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39" w:rsidRDefault="00C16239" w:rsidP="009F4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UNIVERSIDAD NACIONAL DE SAN AGUSTÍN DE AREQUIPA</w:t>
      </w:r>
    </w:p>
    <w:p w:rsidR="00C16239" w:rsidRDefault="00C16239" w:rsidP="009F4D2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FACULTAD DE CIENCIAS HISTÓRICO SOCIALES</w:t>
      </w:r>
    </w:p>
    <w:p w:rsidR="00217E2C" w:rsidRPr="009F4D25" w:rsidRDefault="00217E2C" w:rsidP="009F4D25">
      <w:pPr>
        <w:jc w:val="center"/>
        <w:rPr>
          <w:b/>
          <w:sz w:val="24"/>
          <w:szCs w:val="24"/>
        </w:rPr>
      </w:pPr>
      <w:r w:rsidRPr="009F4D25">
        <w:rPr>
          <w:b/>
          <w:sz w:val="24"/>
          <w:szCs w:val="24"/>
        </w:rPr>
        <w:t>ESCUELA PROFESIONAL DE TRABAJO SOCIAL</w:t>
      </w:r>
    </w:p>
    <w:p w:rsidR="00342AF0" w:rsidRPr="009F4D25" w:rsidRDefault="00217E2C" w:rsidP="009F4D25">
      <w:pPr>
        <w:jc w:val="center"/>
        <w:rPr>
          <w:b/>
          <w:sz w:val="24"/>
          <w:szCs w:val="24"/>
        </w:rPr>
      </w:pPr>
      <w:r w:rsidRPr="009F4D25">
        <w:rPr>
          <w:b/>
          <w:sz w:val="24"/>
          <w:szCs w:val="24"/>
        </w:rPr>
        <w:t>COMISIÓN DE MEJORAMIENTO CONTINUO, AUTOEVALUACIÓN Y ACREDITACIÓN</w:t>
      </w:r>
    </w:p>
    <w:p w:rsidR="00217E2C" w:rsidRDefault="00217E2C"/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04"/>
        <w:gridCol w:w="3686"/>
        <w:gridCol w:w="4394"/>
      </w:tblGrid>
      <w:tr w:rsidR="00217E2C" w:rsidTr="00FC53F1">
        <w:tc>
          <w:tcPr>
            <w:tcW w:w="8784" w:type="dxa"/>
            <w:gridSpan w:val="3"/>
          </w:tcPr>
          <w:p w:rsidR="00217E2C" w:rsidRPr="009F4D25" w:rsidRDefault="00217E2C" w:rsidP="009F4D25">
            <w:pPr>
              <w:jc w:val="center"/>
              <w:rPr>
                <w:b/>
                <w:sz w:val="28"/>
                <w:szCs w:val="28"/>
              </w:rPr>
            </w:pPr>
            <w:r w:rsidRPr="009F4D25">
              <w:rPr>
                <w:b/>
                <w:sz w:val="28"/>
                <w:szCs w:val="28"/>
              </w:rPr>
              <w:t>COMISIÓN CENTRAL</w:t>
            </w:r>
          </w:p>
        </w:tc>
      </w:tr>
      <w:tr w:rsidR="00217E2C" w:rsidTr="00FC53F1">
        <w:tc>
          <w:tcPr>
            <w:tcW w:w="704" w:type="dxa"/>
          </w:tcPr>
          <w:p w:rsidR="00217E2C" w:rsidRPr="00C16239" w:rsidRDefault="00FC53F1">
            <w:pPr>
              <w:rPr>
                <w:b/>
              </w:rPr>
            </w:pPr>
            <w:r w:rsidRPr="00C16239">
              <w:rPr>
                <w:b/>
              </w:rPr>
              <w:t>N°</w:t>
            </w:r>
          </w:p>
        </w:tc>
        <w:tc>
          <w:tcPr>
            <w:tcW w:w="3686" w:type="dxa"/>
          </w:tcPr>
          <w:p w:rsidR="00217E2C" w:rsidRPr="00C16239" w:rsidRDefault="00217E2C">
            <w:pPr>
              <w:rPr>
                <w:b/>
              </w:rPr>
            </w:pPr>
            <w:r w:rsidRPr="00C16239">
              <w:rPr>
                <w:b/>
              </w:rPr>
              <w:t>NOMBRES Y APELLIDOS</w:t>
            </w:r>
          </w:p>
        </w:tc>
        <w:tc>
          <w:tcPr>
            <w:tcW w:w="4394" w:type="dxa"/>
          </w:tcPr>
          <w:p w:rsidR="00217E2C" w:rsidRPr="00C16239" w:rsidRDefault="00217E2C">
            <w:pPr>
              <w:rPr>
                <w:b/>
              </w:rPr>
            </w:pPr>
            <w:r w:rsidRPr="00C16239">
              <w:rPr>
                <w:b/>
              </w:rPr>
              <w:t>CARGO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1</w:t>
            </w:r>
          </w:p>
        </w:tc>
        <w:tc>
          <w:tcPr>
            <w:tcW w:w="3686" w:type="dxa"/>
          </w:tcPr>
          <w:p w:rsidR="00217E2C" w:rsidRDefault="00217E2C">
            <w:r>
              <w:t xml:space="preserve">Dra. Nilda Carbajal de </w:t>
            </w:r>
            <w:proofErr w:type="spellStart"/>
            <w:r>
              <w:t>Zeballos</w:t>
            </w:r>
            <w:proofErr w:type="spellEnd"/>
          </w:p>
        </w:tc>
        <w:tc>
          <w:tcPr>
            <w:tcW w:w="4394" w:type="dxa"/>
          </w:tcPr>
          <w:p w:rsidR="00217E2C" w:rsidRDefault="00217E2C">
            <w:r>
              <w:t>Presidenta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bookmarkStart w:id="0" w:name="_GoBack"/>
            <w:r>
              <w:t>2</w:t>
            </w:r>
          </w:p>
        </w:tc>
        <w:tc>
          <w:tcPr>
            <w:tcW w:w="3686" w:type="dxa"/>
          </w:tcPr>
          <w:p w:rsidR="00217E2C" w:rsidRDefault="00217E2C">
            <w:r>
              <w:t xml:space="preserve">Dra. </w:t>
            </w:r>
            <w:proofErr w:type="spellStart"/>
            <w:r>
              <w:t>Smilzinia</w:t>
            </w:r>
            <w:proofErr w:type="spellEnd"/>
            <w:r>
              <w:t xml:space="preserve"> Huerta Tapia</w:t>
            </w:r>
          </w:p>
        </w:tc>
        <w:tc>
          <w:tcPr>
            <w:tcW w:w="4394" w:type="dxa"/>
          </w:tcPr>
          <w:p w:rsidR="00217E2C" w:rsidRDefault="00217E2C">
            <w:r>
              <w:t>Coordinadora</w:t>
            </w:r>
          </w:p>
        </w:tc>
      </w:tr>
      <w:bookmarkEnd w:id="0"/>
      <w:tr w:rsidR="00217E2C" w:rsidTr="00FC53F1">
        <w:tc>
          <w:tcPr>
            <w:tcW w:w="704" w:type="dxa"/>
          </w:tcPr>
          <w:p w:rsidR="00217E2C" w:rsidRDefault="00FC53F1">
            <w:r>
              <w:t>3</w:t>
            </w:r>
          </w:p>
        </w:tc>
        <w:tc>
          <w:tcPr>
            <w:tcW w:w="3686" w:type="dxa"/>
          </w:tcPr>
          <w:p w:rsidR="00217E2C" w:rsidRDefault="00217E2C">
            <w:r>
              <w:t xml:space="preserve">Dra. </w:t>
            </w:r>
            <w:proofErr w:type="spellStart"/>
            <w:r>
              <w:t>Joly</w:t>
            </w:r>
            <w:proofErr w:type="spellEnd"/>
            <w:r>
              <w:t xml:space="preserve"> Zegarra Cáceres</w:t>
            </w:r>
          </w:p>
        </w:tc>
        <w:tc>
          <w:tcPr>
            <w:tcW w:w="4394" w:type="dxa"/>
          </w:tcPr>
          <w:p w:rsidR="00217E2C" w:rsidRDefault="00217E2C">
            <w:r>
              <w:t>Miembro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4</w:t>
            </w:r>
          </w:p>
        </w:tc>
        <w:tc>
          <w:tcPr>
            <w:tcW w:w="3686" w:type="dxa"/>
          </w:tcPr>
          <w:p w:rsidR="00217E2C" w:rsidRDefault="00217E2C">
            <w:r>
              <w:t>Dra. Yaneth Alemán Vilca</w:t>
            </w:r>
          </w:p>
        </w:tc>
        <w:tc>
          <w:tcPr>
            <w:tcW w:w="4394" w:type="dxa"/>
          </w:tcPr>
          <w:p w:rsidR="00217E2C" w:rsidRDefault="00217E2C">
            <w:r>
              <w:t xml:space="preserve">Miembro 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5</w:t>
            </w:r>
          </w:p>
        </w:tc>
        <w:tc>
          <w:tcPr>
            <w:tcW w:w="3686" w:type="dxa"/>
          </w:tcPr>
          <w:p w:rsidR="00217E2C" w:rsidRDefault="00217E2C">
            <w:r>
              <w:t xml:space="preserve">Dra. Jessica García </w:t>
            </w:r>
            <w:proofErr w:type="spellStart"/>
            <w:r>
              <w:t>Apaza</w:t>
            </w:r>
            <w:proofErr w:type="spellEnd"/>
          </w:p>
        </w:tc>
        <w:tc>
          <w:tcPr>
            <w:tcW w:w="4394" w:type="dxa"/>
          </w:tcPr>
          <w:p w:rsidR="00217E2C" w:rsidRDefault="00217E2C">
            <w:r>
              <w:t>Miembro de apoyo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6</w:t>
            </w:r>
          </w:p>
        </w:tc>
        <w:tc>
          <w:tcPr>
            <w:tcW w:w="3686" w:type="dxa"/>
          </w:tcPr>
          <w:p w:rsidR="00217E2C" w:rsidRDefault="00217E2C">
            <w:r>
              <w:t>Mg. Wendy Gil Mejía</w:t>
            </w:r>
          </w:p>
        </w:tc>
        <w:tc>
          <w:tcPr>
            <w:tcW w:w="4394" w:type="dxa"/>
          </w:tcPr>
          <w:p w:rsidR="00217E2C" w:rsidRDefault="00217E2C">
            <w:r>
              <w:t>Miembro de apoyo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7</w:t>
            </w:r>
          </w:p>
        </w:tc>
        <w:tc>
          <w:tcPr>
            <w:tcW w:w="3686" w:type="dxa"/>
          </w:tcPr>
          <w:p w:rsidR="00217E2C" w:rsidRDefault="00217E2C">
            <w:r>
              <w:t xml:space="preserve">Lic. </w:t>
            </w:r>
            <w:proofErr w:type="spellStart"/>
            <w:r w:rsidR="00DA1998">
              <w:t>Jhonny</w:t>
            </w:r>
            <w:proofErr w:type="spellEnd"/>
            <w:r w:rsidR="00DA1998">
              <w:t xml:space="preserve"> </w:t>
            </w:r>
            <w:r>
              <w:t xml:space="preserve">Junior Valdivia </w:t>
            </w:r>
            <w:r w:rsidR="00DA1998">
              <w:t>Valencia</w:t>
            </w:r>
          </w:p>
        </w:tc>
        <w:tc>
          <w:tcPr>
            <w:tcW w:w="4394" w:type="dxa"/>
          </w:tcPr>
          <w:p w:rsidR="00217E2C" w:rsidRDefault="00217E2C">
            <w:r>
              <w:t>Presidente del Comité Consultivo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8</w:t>
            </w:r>
          </w:p>
        </w:tc>
        <w:tc>
          <w:tcPr>
            <w:tcW w:w="3686" w:type="dxa"/>
          </w:tcPr>
          <w:p w:rsidR="00217E2C" w:rsidRDefault="00217E2C">
            <w:r>
              <w:t xml:space="preserve">Mg. </w:t>
            </w:r>
            <w:proofErr w:type="spellStart"/>
            <w:r>
              <w:t>Maria</w:t>
            </w:r>
            <w:proofErr w:type="spellEnd"/>
            <w:r>
              <w:t xml:space="preserve"> Jáuregui </w:t>
            </w:r>
            <w:r w:rsidR="00DA1998">
              <w:t>Montes</w:t>
            </w:r>
          </w:p>
        </w:tc>
        <w:tc>
          <w:tcPr>
            <w:tcW w:w="4394" w:type="dxa"/>
          </w:tcPr>
          <w:p w:rsidR="00217E2C" w:rsidRDefault="00217E2C">
            <w:r>
              <w:t>Presidenta de la Asociación de Egresados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9</w:t>
            </w:r>
          </w:p>
        </w:tc>
        <w:tc>
          <w:tcPr>
            <w:tcW w:w="3686" w:type="dxa"/>
          </w:tcPr>
          <w:p w:rsidR="00217E2C" w:rsidRDefault="00217E2C">
            <w:r>
              <w:t>Lic. Gloria Salazar</w:t>
            </w:r>
            <w:r w:rsidR="00DA1998">
              <w:t xml:space="preserve"> Ruiz</w:t>
            </w:r>
          </w:p>
        </w:tc>
        <w:tc>
          <w:tcPr>
            <w:tcW w:w="4394" w:type="dxa"/>
          </w:tcPr>
          <w:p w:rsidR="00217E2C" w:rsidRDefault="00217E2C">
            <w:r>
              <w:t>Representante de egresados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10</w:t>
            </w:r>
          </w:p>
        </w:tc>
        <w:tc>
          <w:tcPr>
            <w:tcW w:w="3686" w:type="dxa"/>
          </w:tcPr>
          <w:p w:rsidR="00217E2C" w:rsidRDefault="00217E2C">
            <w:r>
              <w:t xml:space="preserve">Srta. Deyanira </w:t>
            </w:r>
            <w:proofErr w:type="spellStart"/>
            <w:r>
              <w:t>Huarilloclla</w:t>
            </w:r>
            <w:proofErr w:type="spellEnd"/>
            <w:r w:rsidR="00DA1998">
              <w:t xml:space="preserve"> Lliclla</w:t>
            </w:r>
          </w:p>
        </w:tc>
        <w:tc>
          <w:tcPr>
            <w:tcW w:w="4394" w:type="dxa"/>
          </w:tcPr>
          <w:p w:rsidR="00217E2C" w:rsidRDefault="00FC53F1">
            <w:r>
              <w:t>Representante de estudiantes</w:t>
            </w:r>
          </w:p>
        </w:tc>
      </w:tr>
      <w:tr w:rsidR="00217E2C" w:rsidTr="00FC53F1">
        <w:tc>
          <w:tcPr>
            <w:tcW w:w="704" w:type="dxa"/>
          </w:tcPr>
          <w:p w:rsidR="00217E2C" w:rsidRDefault="00FC53F1">
            <w:r>
              <w:t>11</w:t>
            </w:r>
          </w:p>
        </w:tc>
        <w:tc>
          <w:tcPr>
            <w:tcW w:w="3686" w:type="dxa"/>
          </w:tcPr>
          <w:p w:rsidR="00217E2C" w:rsidRDefault="00217E2C">
            <w:r>
              <w:t xml:space="preserve">Srta. </w:t>
            </w:r>
            <w:proofErr w:type="spellStart"/>
            <w:r>
              <w:t>Cristel</w:t>
            </w:r>
            <w:proofErr w:type="spellEnd"/>
            <w:r>
              <w:t xml:space="preserve"> Garrafa Rivero</w:t>
            </w:r>
            <w:r w:rsidR="00DA1998">
              <w:t>s</w:t>
            </w:r>
          </w:p>
        </w:tc>
        <w:tc>
          <w:tcPr>
            <w:tcW w:w="4394" w:type="dxa"/>
          </w:tcPr>
          <w:p w:rsidR="00217E2C" w:rsidRDefault="00FC53F1">
            <w:r>
              <w:t>Representante Administrativa</w:t>
            </w:r>
          </w:p>
        </w:tc>
      </w:tr>
    </w:tbl>
    <w:p w:rsidR="00217E2C" w:rsidRDefault="00217E2C"/>
    <w:p w:rsidR="00217E2C" w:rsidRDefault="00217E2C" w:rsidP="009F4D25">
      <w:pPr>
        <w:jc w:val="center"/>
        <w:rPr>
          <w:b/>
          <w:sz w:val="28"/>
          <w:szCs w:val="28"/>
        </w:rPr>
      </w:pPr>
      <w:r w:rsidRPr="009F4D25">
        <w:rPr>
          <w:b/>
          <w:sz w:val="28"/>
          <w:szCs w:val="28"/>
        </w:rPr>
        <w:t>SUBCOMISIONES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2835"/>
      </w:tblGrid>
      <w:tr w:rsidR="00E47762" w:rsidTr="00E47762">
        <w:tc>
          <w:tcPr>
            <w:tcW w:w="5949" w:type="dxa"/>
            <w:gridSpan w:val="3"/>
          </w:tcPr>
          <w:p w:rsidR="00E47762" w:rsidRDefault="00E47762" w:rsidP="00E4776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DIMENSIÓN 1: GESTIÓN ESTRATÉGICA</w:t>
            </w:r>
          </w:p>
        </w:tc>
        <w:tc>
          <w:tcPr>
            <w:tcW w:w="2835" w:type="dxa"/>
          </w:tcPr>
          <w:p w:rsidR="00E47762" w:rsidRDefault="00E47762" w:rsidP="009F4D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INTEGRANTES</w:t>
            </w:r>
          </w:p>
        </w:tc>
      </w:tr>
      <w:tr w:rsidR="00217E2C" w:rsidTr="0068655C">
        <w:tc>
          <w:tcPr>
            <w:tcW w:w="846" w:type="dxa"/>
          </w:tcPr>
          <w:p w:rsidR="00217E2C" w:rsidRPr="00E47762" w:rsidRDefault="00FC53F1">
            <w:pPr>
              <w:rPr>
                <w:b/>
              </w:rPr>
            </w:pPr>
            <w:r w:rsidRPr="00E47762">
              <w:rPr>
                <w:b/>
              </w:rPr>
              <w:t>N°</w:t>
            </w:r>
          </w:p>
        </w:tc>
        <w:tc>
          <w:tcPr>
            <w:tcW w:w="3544" w:type="dxa"/>
          </w:tcPr>
          <w:p w:rsidR="00217E2C" w:rsidRPr="00E47762" w:rsidRDefault="00FC53F1">
            <w:pPr>
              <w:rPr>
                <w:b/>
              </w:rPr>
            </w:pPr>
            <w:r w:rsidRPr="00E47762">
              <w:rPr>
                <w:b/>
              </w:rPr>
              <w:t>FACTORES</w:t>
            </w:r>
          </w:p>
        </w:tc>
        <w:tc>
          <w:tcPr>
            <w:tcW w:w="1559" w:type="dxa"/>
          </w:tcPr>
          <w:p w:rsidR="00217E2C" w:rsidRPr="00E47762" w:rsidRDefault="00FC53F1">
            <w:pPr>
              <w:rPr>
                <w:b/>
              </w:rPr>
            </w:pPr>
            <w:r w:rsidRPr="00E47762">
              <w:rPr>
                <w:b/>
              </w:rPr>
              <w:t>ESTÁNDARES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17E2C" w:rsidRDefault="00217E2C"/>
        </w:tc>
      </w:tr>
      <w:tr w:rsidR="00217E2C" w:rsidTr="0068655C">
        <w:tc>
          <w:tcPr>
            <w:tcW w:w="846" w:type="dxa"/>
          </w:tcPr>
          <w:p w:rsidR="00217E2C" w:rsidRDefault="00FC53F1">
            <w:r>
              <w:t>1</w:t>
            </w:r>
          </w:p>
        </w:tc>
        <w:tc>
          <w:tcPr>
            <w:tcW w:w="3544" w:type="dxa"/>
          </w:tcPr>
          <w:p w:rsidR="00217E2C" w:rsidRDefault="00FC53F1">
            <w:r>
              <w:t>Planificación del Programa de Estudios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7E2C" w:rsidRDefault="00FC53F1">
            <w:r>
              <w:t>1,2,3,4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998" w:rsidRDefault="00DA1998" w:rsidP="00FC53F1"/>
          <w:p w:rsidR="00217E2C" w:rsidRDefault="00FC53F1" w:rsidP="00FC53F1">
            <w:proofErr w:type="gramStart"/>
            <w:r>
              <w:t>1.Dra</w:t>
            </w:r>
            <w:proofErr w:type="gramEnd"/>
            <w:r>
              <w:t xml:space="preserve">. Nilda Carbajal de </w:t>
            </w:r>
            <w:proofErr w:type="spellStart"/>
            <w:r>
              <w:t>Zeballos</w:t>
            </w:r>
            <w:proofErr w:type="spellEnd"/>
            <w:r>
              <w:t xml:space="preserve"> (Presidenta)</w:t>
            </w:r>
          </w:p>
          <w:p w:rsidR="00FC53F1" w:rsidRDefault="00FC53F1" w:rsidP="00FC53F1">
            <w:proofErr w:type="gramStart"/>
            <w:r>
              <w:t>2.Dra</w:t>
            </w:r>
            <w:proofErr w:type="gramEnd"/>
            <w:r>
              <w:t xml:space="preserve">. </w:t>
            </w:r>
            <w:proofErr w:type="spellStart"/>
            <w:r>
              <w:t>Smilzinia</w:t>
            </w:r>
            <w:proofErr w:type="spellEnd"/>
            <w:r>
              <w:t xml:space="preserve"> Huerta Tapia</w:t>
            </w:r>
          </w:p>
          <w:p w:rsidR="00FC53F1" w:rsidRDefault="00FC53F1" w:rsidP="00FC53F1">
            <w:r>
              <w:t>Mg. Jeannette Bengoa Lazarte</w:t>
            </w:r>
          </w:p>
          <w:p w:rsidR="00FC53F1" w:rsidRDefault="00FC53F1" w:rsidP="00FC53F1">
            <w:proofErr w:type="gramStart"/>
            <w:r>
              <w:t>3.Dra</w:t>
            </w:r>
            <w:proofErr w:type="gramEnd"/>
            <w:r>
              <w:t xml:space="preserve">. </w:t>
            </w:r>
            <w:proofErr w:type="spellStart"/>
            <w:r>
              <w:t>Joly</w:t>
            </w:r>
            <w:proofErr w:type="spellEnd"/>
            <w:r>
              <w:t xml:space="preserve"> Zegarra Cáceres</w:t>
            </w:r>
          </w:p>
          <w:p w:rsidR="00FC53F1" w:rsidRDefault="00FC53F1" w:rsidP="00FC53F1">
            <w:proofErr w:type="gramStart"/>
            <w:r>
              <w:t>4.Dra</w:t>
            </w:r>
            <w:proofErr w:type="gramEnd"/>
            <w:r>
              <w:t>. Yaneth Alemán Vilca</w:t>
            </w:r>
          </w:p>
          <w:p w:rsidR="00FC53F1" w:rsidRDefault="00FC53F1" w:rsidP="00FC53F1">
            <w:pPr>
              <w:tabs>
                <w:tab w:val="left" w:pos="2619"/>
              </w:tabs>
            </w:pPr>
            <w:proofErr w:type="gramStart"/>
            <w:r>
              <w:t>5.Dra</w:t>
            </w:r>
            <w:proofErr w:type="gramEnd"/>
            <w:r>
              <w:t xml:space="preserve">. Jessica García </w:t>
            </w:r>
            <w:proofErr w:type="spellStart"/>
            <w:r>
              <w:t>Apaza</w:t>
            </w:r>
            <w:proofErr w:type="spellEnd"/>
          </w:p>
          <w:p w:rsidR="00DA1998" w:rsidRDefault="00DA1998" w:rsidP="00FC53F1">
            <w:pPr>
              <w:tabs>
                <w:tab w:val="left" w:pos="2619"/>
              </w:tabs>
            </w:pPr>
            <w:proofErr w:type="gramStart"/>
            <w:r>
              <w:t>6.Lic</w:t>
            </w:r>
            <w:proofErr w:type="gramEnd"/>
            <w:r>
              <w:t>. Mariela Sarmiento Choque</w:t>
            </w:r>
          </w:p>
        </w:tc>
      </w:tr>
      <w:tr w:rsidR="00217E2C" w:rsidTr="0068655C">
        <w:tc>
          <w:tcPr>
            <w:tcW w:w="846" w:type="dxa"/>
          </w:tcPr>
          <w:p w:rsidR="00217E2C" w:rsidRDefault="00FC53F1">
            <w:r>
              <w:t>2</w:t>
            </w:r>
          </w:p>
        </w:tc>
        <w:tc>
          <w:tcPr>
            <w:tcW w:w="3544" w:type="dxa"/>
          </w:tcPr>
          <w:p w:rsidR="00217E2C" w:rsidRDefault="00FC53F1">
            <w:r>
              <w:t>Gestión del Perfil de Egreso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17E2C" w:rsidRDefault="00FC53F1">
            <w:r>
              <w:t>5,6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C53F1" w:rsidRDefault="00FC53F1"/>
        </w:tc>
      </w:tr>
      <w:tr w:rsidR="00FC53F1" w:rsidTr="0068655C">
        <w:tc>
          <w:tcPr>
            <w:tcW w:w="846" w:type="dxa"/>
            <w:tcBorders>
              <w:bottom w:val="single" w:sz="4" w:space="0" w:color="auto"/>
            </w:tcBorders>
          </w:tcPr>
          <w:p w:rsidR="00FC53F1" w:rsidRDefault="00FC53F1">
            <w: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C53F1" w:rsidRDefault="00FC53F1">
            <w:r>
              <w:t>Aseguramiento de la calidad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FC53F1" w:rsidRDefault="00FC53F1">
            <w:r>
              <w:t>7,8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3F1" w:rsidRDefault="00FC53F1"/>
        </w:tc>
      </w:tr>
      <w:tr w:rsidR="008A0565" w:rsidTr="00730C98">
        <w:tc>
          <w:tcPr>
            <w:tcW w:w="5949" w:type="dxa"/>
            <w:gridSpan w:val="3"/>
          </w:tcPr>
          <w:p w:rsidR="008A0565" w:rsidRDefault="008A0565" w:rsidP="00730C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DIMENSIÓN 1: FORMACIÓN INTEGRAL</w:t>
            </w:r>
          </w:p>
        </w:tc>
        <w:tc>
          <w:tcPr>
            <w:tcW w:w="2835" w:type="dxa"/>
          </w:tcPr>
          <w:p w:rsidR="008A0565" w:rsidRDefault="008A0565" w:rsidP="00730C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INTEGRANTES</w:t>
            </w:r>
          </w:p>
        </w:tc>
      </w:tr>
      <w:tr w:rsidR="008A0565" w:rsidTr="00730C98">
        <w:tc>
          <w:tcPr>
            <w:tcW w:w="846" w:type="dxa"/>
            <w:tcBorders>
              <w:top w:val="single" w:sz="4" w:space="0" w:color="auto"/>
            </w:tcBorders>
          </w:tcPr>
          <w:p w:rsidR="008A0565" w:rsidRPr="004D24C5" w:rsidRDefault="008A0565" w:rsidP="00730C98">
            <w:pPr>
              <w:rPr>
                <w:b/>
              </w:rPr>
            </w:pPr>
            <w:r w:rsidRPr="004D24C5">
              <w:rPr>
                <w:b/>
              </w:rPr>
              <w:t>N°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A0565" w:rsidRPr="004D24C5" w:rsidRDefault="008A0565" w:rsidP="00730C98">
            <w:pPr>
              <w:rPr>
                <w:b/>
              </w:rPr>
            </w:pPr>
            <w:r w:rsidRPr="004D24C5">
              <w:rPr>
                <w:b/>
              </w:rPr>
              <w:t>FACTORES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565" w:rsidRPr="004D24C5" w:rsidRDefault="008A0565" w:rsidP="00730C98">
            <w:pPr>
              <w:rPr>
                <w:b/>
              </w:rPr>
            </w:pPr>
            <w:r w:rsidRPr="004D24C5">
              <w:rPr>
                <w:b/>
              </w:rPr>
              <w:t>ESTÁNDARES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565" w:rsidRDefault="008A0565" w:rsidP="00730C98"/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t>4</w:t>
            </w:r>
          </w:p>
        </w:tc>
        <w:tc>
          <w:tcPr>
            <w:tcW w:w="3544" w:type="dxa"/>
          </w:tcPr>
          <w:p w:rsidR="008A0565" w:rsidRDefault="008A0565" w:rsidP="00730C98">
            <w:r>
              <w:t>Proceso enseñanza-aprendizaje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565" w:rsidRDefault="008A0565" w:rsidP="00730C98">
            <w:r>
              <w:t>9,10,11,12,13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C5" w:rsidRDefault="004D24C5" w:rsidP="004D24C5">
            <w:proofErr w:type="gramStart"/>
            <w:r>
              <w:t>1.Dra</w:t>
            </w:r>
            <w:proofErr w:type="gramEnd"/>
            <w:r>
              <w:t xml:space="preserve">. </w:t>
            </w:r>
            <w:proofErr w:type="spellStart"/>
            <w:r>
              <w:t>Merly</w:t>
            </w:r>
            <w:proofErr w:type="spellEnd"/>
            <w:r>
              <w:t xml:space="preserve"> Lazo Manrique (Presidenta)</w:t>
            </w:r>
          </w:p>
          <w:p w:rsidR="004D24C5" w:rsidRDefault="004D24C5" w:rsidP="004D24C5">
            <w:proofErr w:type="gramStart"/>
            <w:r>
              <w:t>2.Dra</w:t>
            </w:r>
            <w:proofErr w:type="gramEnd"/>
            <w:r>
              <w:t xml:space="preserve">. Liliana </w:t>
            </w:r>
            <w:proofErr w:type="spellStart"/>
            <w:r>
              <w:t>Alvarez</w:t>
            </w:r>
            <w:proofErr w:type="spellEnd"/>
            <w:r>
              <w:t xml:space="preserve"> Salinas</w:t>
            </w:r>
          </w:p>
          <w:p w:rsidR="004D24C5" w:rsidRDefault="004D24C5" w:rsidP="004D24C5">
            <w:r>
              <w:t xml:space="preserve">3.Mg. Hilda Pinto </w:t>
            </w:r>
            <w:proofErr w:type="spellStart"/>
            <w:r>
              <w:t>Pomareda</w:t>
            </w:r>
            <w:proofErr w:type="spellEnd"/>
          </w:p>
          <w:p w:rsidR="008A0565" w:rsidRDefault="004D24C5" w:rsidP="004D24C5">
            <w:r>
              <w:t xml:space="preserve">4.Mg. Ada </w:t>
            </w:r>
            <w:proofErr w:type="spellStart"/>
            <w:r>
              <w:t>Huamantuna</w:t>
            </w:r>
            <w:proofErr w:type="spellEnd"/>
            <w:r>
              <w:t xml:space="preserve"> </w:t>
            </w:r>
            <w:proofErr w:type="spellStart"/>
            <w:r>
              <w:t>Sullo</w:t>
            </w:r>
            <w:proofErr w:type="spellEnd"/>
          </w:p>
          <w:p w:rsidR="00DA1998" w:rsidRDefault="00DA1998" w:rsidP="004D24C5">
            <w:r>
              <w:t xml:space="preserve">5. Mg. </w:t>
            </w:r>
            <w:proofErr w:type="spellStart"/>
            <w:r>
              <w:t>Marleni</w:t>
            </w:r>
            <w:proofErr w:type="spellEnd"/>
            <w:r>
              <w:t xml:space="preserve"> Chávez Rojas</w:t>
            </w:r>
          </w:p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t>5</w:t>
            </w:r>
          </w:p>
        </w:tc>
        <w:tc>
          <w:tcPr>
            <w:tcW w:w="3544" w:type="dxa"/>
          </w:tcPr>
          <w:p w:rsidR="008A0565" w:rsidRDefault="008A0565" w:rsidP="00730C98">
            <w:r>
              <w:t>Gestión de los docentes</w:t>
            </w:r>
          </w:p>
        </w:tc>
        <w:tc>
          <w:tcPr>
            <w:tcW w:w="1559" w:type="dxa"/>
          </w:tcPr>
          <w:p w:rsidR="008A0565" w:rsidRDefault="008A0565" w:rsidP="00730C98">
            <w:r>
              <w:t>14,15,16,17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8A0565" w:rsidRDefault="008A0565" w:rsidP="00730C98">
            <w:r>
              <w:t>1.Mg. Otilia Rodríguez Alarcón (Presidenta)</w:t>
            </w:r>
          </w:p>
          <w:p w:rsidR="008A0565" w:rsidRDefault="008A0565" w:rsidP="00730C98">
            <w:proofErr w:type="gramStart"/>
            <w:r>
              <w:lastRenderedPageBreak/>
              <w:t>2.Dra</w:t>
            </w:r>
            <w:proofErr w:type="gramEnd"/>
            <w:r>
              <w:t xml:space="preserve">. Gloria Monzón </w:t>
            </w:r>
            <w:proofErr w:type="spellStart"/>
            <w:r>
              <w:t>Alvarez</w:t>
            </w:r>
            <w:proofErr w:type="spellEnd"/>
          </w:p>
          <w:p w:rsidR="008A0565" w:rsidRDefault="008A0565" w:rsidP="00730C98">
            <w:r>
              <w:t xml:space="preserve">3.Mg. Rosa Vela </w:t>
            </w:r>
            <w:proofErr w:type="spellStart"/>
            <w:r>
              <w:t>Aquize</w:t>
            </w:r>
            <w:proofErr w:type="spellEnd"/>
          </w:p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lastRenderedPageBreak/>
              <w:t>6</w:t>
            </w:r>
          </w:p>
        </w:tc>
        <w:tc>
          <w:tcPr>
            <w:tcW w:w="3544" w:type="dxa"/>
          </w:tcPr>
          <w:p w:rsidR="008A0565" w:rsidRDefault="008A0565" w:rsidP="00730C98">
            <w:r>
              <w:t>Seguimiento a los estudiantes</w:t>
            </w:r>
          </w:p>
        </w:tc>
        <w:tc>
          <w:tcPr>
            <w:tcW w:w="1559" w:type="dxa"/>
          </w:tcPr>
          <w:p w:rsidR="008A0565" w:rsidRDefault="008A0565" w:rsidP="00730C98">
            <w:r>
              <w:t>18,19,20,21</w:t>
            </w:r>
          </w:p>
        </w:tc>
        <w:tc>
          <w:tcPr>
            <w:tcW w:w="2835" w:type="dxa"/>
          </w:tcPr>
          <w:p w:rsidR="008A0565" w:rsidRDefault="008A0565" w:rsidP="00730C98">
            <w:proofErr w:type="gramStart"/>
            <w:r>
              <w:t>1.Dra</w:t>
            </w:r>
            <w:proofErr w:type="gramEnd"/>
            <w:r>
              <w:t xml:space="preserve">. </w:t>
            </w:r>
            <w:proofErr w:type="spellStart"/>
            <w:r>
              <w:t>Merly</w:t>
            </w:r>
            <w:proofErr w:type="spellEnd"/>
            <w:r>
              <w:t xml:space="preserve"> Lazo Manrique (Presidenta)</w:t>
            </w:r>
          </w:p>
          <w:p w:rsidR="008A0565" w:rsidRDefault="008A0565" w:rsidP="00730C98">
            <w:proofErr w:type="gramStart"/>
            <w:r>
              <w:t>2.Dra</w:t>
            </w:r>
            <w:proofErr w:type="gramEnd"/>
            <w:r>
              <w:t xml:space="preserve">. Liliana </w:t>
            </w:r>
            <w:proofErr w:type="spellStart"/>
            <w:r>
              <w:t>Alvarez</w:t>
            </w:r>
            <w:proofErr w:type="spellEnd"/>
            <w:r>
              <w:t xml:space="preserve"> Salinas</w:t>
            </w:r>
          </w:p>
          <w:p w:rsidR="008A0565" w:rsidRDefault="008A0565" w:rsidP="00730C98">
            <w:r>
              <w:t xml:space="preserve">3.Mg. Hilda Pinto </w:t>
            </w:r>
            <w:proofErr w:type="spellStart"/>
            <w:r>
              <w:t>Pomareda</w:t>
            </w:r>
            <w:proofErr w:type="spellEnd"/>
          </w:p>
          <w:p w:rsidR="008A0565" w:rsidRDefault="008A0565" w:rsidP="00730C98">
            <w:r>
              <w:t xml:space="preserve">4.Mg. Ada </w:t>
            </w:r>
            <w:proofErr w:type="spellStart"/>
            <w:r>
              <w:t>Huamantuna</w:t>
            </w:r>
            <w:proofErr w:type="spellEnd"/>
            <w:r>
              <w:t xml:space="preserve"> </w:t>
            </w:r>
            <w:proofErr w:type="spellStart"/>
            <w:r>
              <w:t>Sullo</w:t>
            </w:r>
            <w:proofErr w:type="spellEnd"/>
          </w:p>
          <w:p w:rsidR="00DA1998" w:rsidRDefault="00DA1998" w:rsidP="00730C98">
            <w:r>
              <w:t xml:space="preserve">5.Mg. </w:t>
            </w:r>
            <w:proofErr w:type="spellStart"/>
            <w:r>
              <w:t>Marleni</w:t>
            </w:r>
            <w:proofErr w:type="spellEnd"/>
            <w:r>
              <w:t xml:space="preserve"> Chávez Rojas</w:t>
            </w:r>
          </w:p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t>7</w:t>
            </w:r>
          </w:p>
        </w:tc>
        <w:tc>
          <w:tcPr>
            <w:tcW w:w="3544" w:type="dxa"/>
          </w:tcPr>
          <w:p w:rsidR="008A0565" w:rsidRDefault="008A0565" w:rsidP="00730C98">
            <w:r>
              <w:t>Investigación</w:t>
            </w:r>
          </w:p>
        </w:tc>
        <w:tc>
          <w:tcPr>
            <w:tcW w:w="1559" w:type="dxa"/>
          </w:tcPr>
          <w:p w:rsidR="008A0565" w:rsidRDefault="008A0565" w:rsidP="00730C98">
            <w:r>
              <w:t>22,23,24</w:t>
            </w:r>
          </w:p>
        </w:tc>
        <w:tc>
          <w:tcPr>
            <w:tcW w:w="2835" w:type="dxa"/>
          </w:tcPr>
          <w:p w:rsidR="008A0565" w:rsidRDefault="008A0565" w:rsidP="00730C98">
            <w:r>
              <w:t xml:space="preserve">1.Dra.Roxana Castillo </w:t>
            </w:r>
            <w:proofErr w:type="spellStart"/>
            <w:r>
              <w:t>Acobo</w:t>
            </w:r>
            <w:proofErr w:type="spellEnd"/>
          </w:p>
          <w:p w:rsidR="008A0565" w:rsidRDefault="008A0565" w:rsidP="00730C98">
            <w:r>
              <w:t>(Presidenta)</w:t>
            </w:r>
          </w:p>
          <w:p w:rsidR="008A0565" w:rsidRDefault="008A0565" w:rsidP="00730C98">
            <w:r>
              <w:t xml:space="preserve">2.Dr. José </w:t>
            </w:r>
            <w:proofErr w:type="spellStart"/>
            <w:r>
              <w:t>Calizaya</w:t>
            </w:r>
            <w:proofErr w:type="spellEnd"/>
            <w:r>
              <w:t xml:space="preserve"> López</w:t>
            </w:r>
          </w:p>
          <w:p w:rsidR="008A0565" w:rsidRDefault="008A0565" w:rsidP="00730C98">
            <w:proofErr w:type="gramStart"/>
            <w:r>
              <w:t>3.Lic</w:t>
            </w:r>
            <w:proofErr w:type="gramEnd"/>
            <w:r>
              <w:t>. Miguel Pacheco Quico</w:t>
            </w:r>
          </w:p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t>8</w:t>
            </w:r>
          </w:p>
        </w:tc>
        <w:tc>
          <w:tcPr>
            <w:tcW w:w="3544" w:type="dxa"/>
          </w:tcPr>
          <w:p w:rsidR="008A0565" w:rsidRDefault="008A0565" w:rsidP="00730C98">
            <w:r>
              <w:t>Responsabilidad Social Universitaria</w:t>
            </w:r>
          </w:p>
        </w:tc>
        <w:tc>
          <w:tcPr>
            <w:tcW w:w="1559" w:type="dxa"/>
          </w:tcPr>
          <w:p w:rsidR="008A0565" w:rsidRDefault="008A0565" w:rsidP="00730C98">
            <w:r>
              <w:t>25,26</w:t>
            </w:r>
          </w:p>
        </w:tc>
        <w:tc>
          <w:tcPr>
            <w:tcW w:w="2835" w:type="dxa"/>
          </w:tcPr>
          <w:p w:rsidR="008A0565" w:rsidRDefault="008A0565" w:rsidP="00730C98">
            <w:r>
              <w:t>1.Mg. Otilia Rodríguez Alarcón (Presidenta)</w:t>
            </w:r>
          </w:p>
          <w:p w:rsidR="008A0565" w:rsidRDefault="008A0565" w:rsidP="00730C98">
            <w:proofErr w:type="gramStart"/>
            <w:r>
              <w:t>2.Dra</w:t>
            </w:r>
            <w:proofErr w:type="gramEnd"/>
            <w:r>
              <w:t xml:space="preserve">. Gloria Monzón </w:t>
            </w:r>
            <w:proofErr w:type="spellStart"/>
            <w:r>
              <w:t>Alvarez</w:t>
            </w:r>
            <w:proofErr w:type="spellEnd"/>
          </w:p>
          <w:p w:rsidR="008A0565" w:rsidRDefault="008A0565" w:rsidP="00730C98">
            <w:r>
              <w:t xml:space="preserve">3.Mg. Rosa Vela </w:t>
            </w:r>
            <w:proofErr w:type="spellStart"/>
            <w:r>
              <w:t>Aquize</w:t>
            </w:r>
            <w:proofErr w:type="spellEnd"/>
          </w:p>
        </w:tc>
      </w:tr>
      <w:tr w:rsidR="008A0565" w:rsidRPr="009F4D25" w:rsidTr="00730C98">
        <w:tc>
          <w:tcPr>
            <w:tcW w:w="5949" w:type="dxa"/>
            <w:gridSpan w:val="3"/>
          </w:tcPr>
          <w:p w:rsidR="008A0565" w:rsidRPr="009F4D25" w:rsidRDefault="008A0565" w:rsidP="00730C98">
            <w:pPr>
              <w:rPr>
                <w:b/>
                <w:sz w:val="24"/>
                <w:szCs w:val="24"/>
              </w:rPr>
            </w:pPr>
            <w:r w:rsidRPr="009F4D25">
              <w:rPr>
                <w:b/>
                <w:sz w:val="24"/>
                <w:szCs w:val="24"/>
              </w:rPr>
              <w:t>DIMENSIÓN 3: SOPORTE INSTITUCIONAL</w:t>
            </w:r>
          </w:p>
        </w:tc>
        <w:tc>
          <w:tcPr>
            <w:tcW w:w="2835" w:type="dxa"/>
          </w:tcPr>
          <w:p w:rsidR="008A0565" w:rsidRPr="009F4D25" w:rsidRDefault="008A0565" w:rsidP="00730C98">
            <w:pPr>
              <w:rPr>
                <w:b/>
                <w:sz w:val="24"/>
                <w:szCs w:val="24"/>
              </w:rPr>
            </w:pPr>
            <w:r w:rsidRPr="009F4D25">
              <w:rPr>
                <w:b/>
                <w:sz w:val="24"/>
                <w:szCs w:val="24"/>
              </w:rPr>
              <w:t>INTEGRANTES</w:t>
            </w:r>
          </w:p>
        </w:tc>
      </w:tr>
      <w:tr w:rsidR="008A0565" w:rsidTr="00730C98">
        <w:tc>
          <w:tcPr>
            <w:tcW w:w="846" w:type="dxa"/>
          </w:tcPr>
          <w:p w:rsidR="008A0565" w:rsidRPr="009F4D25" w:rsidRDefault="008A0565" w:rsidP="00730C98">
            <w:pPr>
              <w:rPr>
                <w:b/>
              </w:rPr>
            </w:pPr>
            <w:r w:rsidRPr="009F4D25">
              <w:rPr>
                <w:b/>
              </w:rPr>
              <w:t>N°</w:t>
            </w:r>
          </w:p>
        </w:tc>
        <w:tc>
          <w:tcPr>
            <w:tcW w:w="3544" w:type="dxa"/>
          </w:tcPr>
          <w:p w:rsidR="008A0565" w:rsidRPr="009F4D25" w:rsidRDefault="008A0565" w:rsidP="00730C98">
            <w:pPr>
              <w:rPr>
                <w:b/>
              </w:rPr>
            </w:pPr>
            <w:r w:rsidRPr="009F4D25">
              <w:rPr>
                <w:b/>
              </w:rPr>
              <w:t>FACTORES</w:t>
            </w:r>
          </w:p>
        </w:tc>
        <w:tc>
          <w:tcPr>
            <w:tcW w:w="1559" w:type="dxa"/>
          </w:tcPr>
          <w:p w:rsidR="008A0565" w:rsidRPr="009F4D25" w:rsidRDefault="008A0565" w:rsidP="00730C98">
            <w:pPr>
              <w:rPr>
                <w:b/>
              </w:rPr>
            </w:pPr>
            <w:r w:rsidRPr="009F4D25">
              <w:rPr>
                <w:b/>
              </w:rPr>
              <w:t>ESTÁNDARES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A0565" w:rsidRDefault="008A0565" w:rsidP="00730C98"/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t>9</w:t>
            </w:r>
          </w:p>
        </w:tc>
        <w:tc>
          <w:tcPr>
            <w:tcW w:w="3544" w:type="dxa"/>
          </w:tcPr>
          <w:p w:rsidR="008A0565" w:rsidRDefault="008A0565" w:rsidP="00730C98">
            <w:r>
              <w:t>Servicios de Bienestar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565" w:rsidRDefault="008A0565" w:rsidP="00730C98">
            <w: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0565" w:rsidRDefault="008A0565" w:rsidP="00730C98">
            <w:r>
              <w:t>1.Dra.Luz Marina Gamarra del Castillo (Presidenta)</w:t>
            </w:r>
          </w:p>
          <w:p w:rsidR="008A0565" w:rsidRDefault="00C16239" w:rsidP="00730C98">
            <w:r>
              <w:t>2.Mg. Wendy Gil Mejía</w:t>
            </w:r>
          </w:p>
          <w:p w:rsidR="008A0565" w:rsidRDefault="008A0565" w:rsidP="00730C98">
            <w:r>
              <w:t xml:space="preserve">3.Sra.Cristel </w:t>
            </w:r>
            <w:proofErr w:type="spellStart"/>
            <w:r>
              <w:t>Gárrafa</w:t>
            </w:r>
            <w:proofErr w:type="spellEnd"/>
            <w:r>
              <w:t xml:space="preserve"> Riveros</w:t>
            </w:r>
          </w:p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t>10</w:t>
            </w:r>
          </w:p>
        </w:tc>
        <w:tc>
          <w:tcPr>
            <w:tcW w:w="3544" w:type="dxa"/>
          </w:tcPr>
          <w:p w:rsidR="008A0565" w:rsidRDefault="008A0565" w:rsidP="00730C98">
            <w:r>
              <w:t>Infraestructura y soporte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565" w:rsidRDefault="008A0565" w:rsidP="00730C98">
            <w:r>
              <w:t>28,29,30,31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0565" w:rsidRDefault="008A0565" w:rsidP="00730C98"/>
        </w:tc>
      </w:tr>
      <w:tr w:rsidR="008A0565" w:rsidTr="00730C98">
        <w:tc>
          <w:tcPr>
            <w:tcW w:w="846" w:type="dxa"/>
          </w:tcPr>
          <w:p w:rsidR="008A0565" w:rsidRDefault="008A0565" w:rsidP="00730C98">
            <w:r>
              <w:t>11</w:t>
            </w:r>
          </w:p>
        </w:tc>
        <w:tc>
          <w:tcPr>
            <w:tcW w:w="3544" w:type="dxa"/>
          </w:tcPr>
          <w:p w:rsidR="008A0565" w:rsidRDefault="008A0565" w:rsidP="00730C98">
            <w:r>
              <w:t>Recursos Humanos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565" w:rsidRDefault="008A0565" w:rsidP="00730C98">
            <w:r>
              <w:t>32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65" w:rsidRDefault="008A0565" w:rsidP="00730C98"/>
        </w:tc>
      </w:tr>
      <w:tr w:rsidR="008A0565" w:rsidRPr="009F4D25" w:rsidTr="00730C98">
        <w:tc>
          <w:tcPr>
            <w:tcW w:w="5949" w:type="dxa"/>
            <w:gridSpan w:val="3"/>
          </w:tcPr>
          <w:p w:rsidR="008A0565" w:rsidRPr="009F4D25" w:rsidRDefault="008A0565" w:rsidP="00730C98">
            <w:pPr>
              <w:rPr>
                <w:b/>
                <w:sz w:val="24"/>
                <w:szCs w:val="24"/>
              </w:rPr>
            </w:pPr>
            <w:r w:rsidRPr="009F4D25">
              <w:rPr>
                <w:b/>
                <w:sz w:val="24"/>
                <w:szCs w:val="24"/>
              </w:rPr>
              <w:t>DIMENSIÓN 3: SOPORTE INSTITUCIONAL</w:t>
            </w:r>
          </w:p>
        </w:tc>
        <w:tc>
          <w:tcPr>
            <w:tcW w:w="2835" w:type="dxa"/>
          </w:tcPr>
          <w:p w:rsidR="008A0565" w:rsidRPr="009F4D25" w:rsidRDefault="008A0565" w:rsidP="00730C98">
            <w:pPr>
              <w:rPr>
                <w:b/>
                <w:sz w:val="24"/>
                <w:szCs w:val="24"/>
              </w:rPr>
            </w:pPr>
            <w:r w:rsidRPr="009F4D25">
              <w:rPr>
                <w:b/>
                <w:sz w:val="24"/>
                <w:szCs w:val="24"/>
              </w:rPr>
              <w:t>INTEGRANTES</w:t>
            </w:r>
          </w:p>
        </w:tc>
      </w:tr>
      <w:tr w:rsidR="008A0565" w:rsidTr="004D24C5">
        <w:tc>
          <w:tcPr>
            <w:tcW w:w="846" w:type="dxa"/>
          </w:tcPr>
          <w:p w:rsidR="008A0565" w:rsidRPr="004D24C5" w:rsidRDefault="008A0565" w:rsidP="00730C98">
            <w:pPr>
              <w:rPr>
                <w:b/>
              </w:rPr>
            </w:pPr>
            <w:r w:rsidRPr="004D24C5">
              <w:rPr>
                <w:b/>
              </w:rPr>
              <w:t>N°</w:t>
            </w:r>
          </w:p>
        </w:tc>
        <w:tc>
          <w:tcPr>
            <w:tcW w:w="3544" w:type="dxa"/>
          </w:tcPr>
          <w:p w:rsidR="008A0565" w:rsidRPr="004D24C5" w:rsidRDefault="008A0565" w:rsidP="00730C98">
            <w:pPr>
              <w:rPr>
                <w:b/>
              </w:rPr>
            </w:pPr>
            <w:r w:rsidRPr="004D24C5">
              <w:rPr>
                <w:b/>
              </w:rPr>
              <w:t>Factores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565" w:rsidRPr="004D24C5" w:rsidRDefault="008A0565" w:rsidP="00730C98">
            <w:pPr>
              <w:rPr>
                <w:b/>
              </w:rPr>
            </w:pPr>
            <w:r w:rsidRPr="004D24C5">
              <w:rPr>
                <w:b/>
              </w:rPr>
              <w:t>ESTÁNDARES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65" w:rsidRDefault="008A0565" w:rsidP="00730C98"/>
        </w:tc>
      </w:tr>
      <w:tr w:rsidR="008A0565" w:rsidTr="004D24C5">
        <w:tc>
          <w:tcPr>
            <w:tcW w:w="846" w:type="dxa"/>
          </w:tcPr>
          <w:p w:rsidR="008A0565" w:rsidRDefault="008A0565" w:rsidP="00730C98">
            <w:r>
              <w:t>12</w:t>
            </w:r>
          </w:p>
        </w:tc>
        <w:tc>
          <w:tcPr>
            <w:tcW w:w="3544" w:type="dxa"/>
          </w:tcPr>
          <w:p w:rsidR="008A0565" w:rsidRDefault="008A0565" w:rsidP="00730C98">
            <w:r>
              <w:t>Verificación del perfil de egreso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565" w:rsidRDefault="008A0565" w:rsidP="00730C98">
            <w:r>
              <w:t>33,34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65" w:rsidRDefault="008A0565" w:rsidP="00730C98">
            <w:proofErr w:type="gramStart"/>
            <w:r>
              <w:t>1.Dra</w:t>
            </w:r>
            <w:proofErr w:type="gramEnd"/>
            <w:r>
              <w:t xml:space="preserve">. Lilia Calderón </w:t>
            </w:r>
            <w:proofErr w:type="spellStart"/>
            <w:r>
              <w:t>Nuñez</w:t>
            </w:r>
            <w:proofErr w:type="spellEnd"/>
          </w:p>
          <w:p w:rsidR="008A0565" w:rsidRDefault="008A0565" w:rsidP="00730C98">
            <w:r>
              <w:t>(Presidenta)</w:t>
            </w:r>
          </w:p>
          <w:p w:rsidR="008A0565" w:rsidRDefault="008A0565" w:rsidP="00730C98">
            <w:proofErr w:type="gramStart"/>
            <w:r>
              <w:t>2.Lic</w:t>
            </w:r>
            <w:proofErr w:type="gramEnd"/>
            <w:r>
              <w:t xml:space="preserve">. Paola Alarcón </w:t>
            </w:r>
            <w:r w:rsidR="00DA1998">
              <w:t>Saravia</w:t>
            </w:r>
          </w:p>
          <w:p w:rsidR="00DA1998" w:rsidRDefault="00DA1998" w:rsidP="00730C98">
            <w:proofErr w:type="gramStart"/>
            <w:r>
              <w:t>3.Lic</w:t>
            </w:r>
            <w:proofErr w:type="gramEnd"/>
            <w:r>
              <w:t>. Mariela Sarmiento Choque</w:t>
            </w:r>
          </w:p>
        </w:tc>
      </w:tr>
    </w:tbl>
    <w:p w:rsidR="00217E2C" w:rsidRDefault="00217E2C"/>
    <w:sectPr w:rsidR="00217E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F16A4C"/>
    <w:multiLevelType w:val="hybridMultilevel"/>
    <w:tmpl w:val="ADFE83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E2C"/>
    <w:rsid w:val="00215176"/>
    <w:rsid w:val="00217E2C"/>
    <w:rsid w:val="00342AF0"/>
    <w:rsid w:val="004D24C5"/>
    <w:rsid w:val="0068655C"/>
    <w:rsid w:val="008A0565"/>
    <w:rsid w:val="009F4D25"/>
    <w:rsid w:val="00C16239"/>
    <w:rsid w:val="00DA1998"/>
    <w:rsid w:val="00E47762"/>
    <w:rsid w:val="00FC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C118A8-09D3-482A-95FE-D7F8BFF2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17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 PC</dc:creator>
  <cp:keywords/>
  <dc:description/>
  <cp:lastModifiedBy>NENA PC</cp:lastModifiedBy>
  <cp:revision>2</cp:revision>
  <dcterms:created xsi:type="dcterms:W3CDTF">2020-06-24T13:32:00Z</dcterms:created>
  <dcterms:modified xsi:type="dcterms:W3CDTF">2020-06-25T03:16:00Z</dcterms:modified>
</cp:coreProperties>
</file>