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0839E" w14:textId="77777777" w:rsidR="00F1421C" w:rsidRPr="00903DED" w:rsidRDefault="00F1421C" w:rsidP="00F1421C">
      <w:pPr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903DED">
        <w:rPr>
          <w:rFonts w:ascii="Times New Roman" w:eastAsia="Times New Roman" w:hAnsi="Times New Roman" w:cs="Times New Roman"/>
          <w:b/>
        </w:rPr>
        <w:t>ANEXO 2</w:t>
      </w:r>
    </w:p>
    <w:p w14:paraId="563637B6" w14:textId="77777777" w:rsidR="00F1421C" w:rsidRPr="00903DED" w:rsidRDefault="00F1421C" w:rsidP="00F1421C">
      <w:pPr>
        <w:spacing w:line="240" w:lineRule="auto"/>
        <w:jc w:val="center"/>
        <w:rPr>
          <w:rFonts w:ascii="Times New Roman" w:eastAsia="Times New Roman" w:hAnsi="Times New Roman" w:cs="Times New Roman"/>
        </w:rPr>
      </w:pPr>
      <w:r w:rsidRPr="00903DED">
        <w:rPr>
          <w:rFonts w:ascii="Times New Roman" w:eastAsia="Times New Roman" w:hAnsi="Times New Roman" w:cs="Times New Roman"/>
          <w:b/>
        </w:rPr>
        <w:t>DECLARACIÓN JURADA DE NO REGISTRAR ANTECEDENTES</w:t>
      </w:r>
    </w:p>
    <w:p w14:paraId="79042FEF" w14:textId="77777777" w:rsidR="00F1421C" w:rsidRPr="00903DED" w:rsidRDefault="00F1421C" w:rsidP="00F1421C">
      <w:pPr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903DED">
        <w:rPr>
          <w:rFonts w:ascii="Times New Roman" w:eastAsia="Times New Roman" w:hAnsi="Times New Roman" w:cs="Times New Roman"/>
          <w:b/>
        </w:rPr>
        <w:t xml:space="preserve"> PENALES Y/O JUDICIALES POR TERRORISMO O </w:t>
      </w:r>
    </w:p>
    <w:p w14:paraId="30AFD677" w14:textId="77777777" w:rsidR="00F1421C" w:rsidRPr="00903DED" w:rsidRDefault="00F1421C" w:rsidP="00F1421C">
      <w:pPr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903DED">
        <w:rPr>
          <w:rFonts w:ascii="Times New Roman" w:eastAsia="Times New Roman" w:hAnsi="Times New Roman" w:cs="Times New Roman"/>
          <w:b/>
        </w:rPr>
        <w:t>APOLOGÍA AL TERRORISMO</w:t>
      </w:r>
    </w:p>
    <w:p w14:paraId="64C369C5" w14:textId="77777777" w:rsidR="00F1421C" w:rsidRPr="00903DED" w:rsidRDefault="00F1421C" w:rsidP="00F1421C">
      <w:pPr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</w:p>
    <w:tbl>
      <w:tblPr>
        <w:tblStyle w:val="Style46"/>
        <w:tblW w:w="906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6804"/>
      </w:tblGrid>
      <w:tr w:rsidR="00F1421C" w:rsidRPr="00903DED" w14:paraId="27ECA408" w14:textId="77777777" w:rsidTr="00CF282D">
        <w:tc>
          <w:tcPr>
            <w:tcW w:w="2263" w:type="dxa"/>
            <w:tcBorders>
              <w:top w:val="single" w:sz="12" w:space="0" w:color="auto"/>
              <w:left w:val="single" w:sz="12" w:space="0" w:color="auto"/>
            </w:tcBorders>
          </w:tcPr>
          <w:p w14:paraId="37BDA2E7" w14:textId="77777777" w:rsidR="00F1421C" w:rsidRPr="00903DED" w:rsidRDefault="00F1421C" w:rsidP="00CF282D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903DED">
              <w:rPr>
                <w:rFonts w:ascii="Times New Roman" w:eastAsia="Times New Roman" w:hAnsi="Times New Roman" w:cs="Times New Roman"/>
              </w:rPr>
              <w:t>Apellidos y Nombres</w:t>
            </w:r>
          </w:p>
        </w:tc>
        <w:tc>
          <w:tcPr>
            <w:tcW w:w="6804" w:type="dxa"/>
            <w:tcBorders>
              <w:top w:val="single" w:sz="12" w:space="0" w:color="auto"/>
              <w:right w:val="single" w:sz="12" w:space="0" w:color="auto"/>
            </w:tcBorders>
          </w:tcPr>
          <w:p w14:paraId="011F46D2" w14:textId="77777777" w:rsidR="00F1421C" w:rsidRPr="00903DED" w:rsidRDefault="00F1421C" w:rsidP="00CF282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F1421C" w:rsidRPr="00903DED" w14:paraId="28098452" w14:textId="77777777" w:rsidTr="00CF282D">
        <w:tc>
          <w:tcPr>
            <w:tcW w:w="2263" w:type="dxa"/>
            <w:tcBorders>
              <w:left w:val="single" w:sz="12" w:space="0" w:color="auto"/>
            </w:tcBorders>
          </w:tcPr>
          <w:p w14:paraId="3C5D9429" w14:textId="77777777" w:rsidR="00F1421C" w:rsidRPr="00903DED" w:rsidRDefault="00F1421C" w:rsidP="00CF282D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903DED">
              <w:rPr>
                <w:rFonts w:ascii="Times New Roman" w:eastAsia="Times New Roman" w:hAnsi="Times New Roman" w:cs="Times New Roman"/>
              </w:rPr>
              <w:t>Nacionalidad</w:t>
            </w:r>
          </w:p>
        </w:tc>
        <w:tc>
          <w:tcPr>
            <w:tcW w:w="6804" w:type="dxa"/>
            <w:tcBorders>
              <w:right w:val="single" w:sz="12" w:space="0" w:color="auto"/>
            </w:tcBorders>
          </w:tcPr>
          <w:p w14:paraId="6D09B249" w14:textId="77777777" w:rsidR="00F1421C" w:rsidRPr="00903DED" w:rsidRDefault="00F1421C" w:rsidP="00CF282D">
            <w:pPr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F1421C" w:rsidRPr="00903DED" w14:paraId="77971C95" w14:textId="77777777" w:rsidTr="00CF282D">
        <w:tc>
          <w:tcPr>
            <w:tcW w:w="2263" w:type="dxa"/>
            <w:tcBorders>
              <w:left w:val="single" w:sz="12" w:space="0" w:color="auto"/>
            </w:tcBorders>
          </w:tcPr>
          <w:p w14:paraId="1026038D" w14:textId="77777777" w:rsidR="00F1421C" w:rsidRPr="00903DED" w:rsidRDefault="00F1421C" w:rsidP="00CF282D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903DED">
              <w:rPr>
                <w:rFonts w:ascii="Times New Roman" w:eastAsia="Times New Roman" w:hAnsi="Times New Roman" w:cs="Times New Roman"/>
              </w:rPr>
              <w:t>DNI/C.E./Pasaporte</w:t>
            </w:r>
          </w:p>
        </w:tc>
        <w:tc>
          <w:tcPr>
            <w:tcW w:w="6804" w:type="dxa"/>
            <w:tcBorders>
              <w:right w:val="single" w:sz="12" w:space="0" w:color="auto"/>
            </w:tcBorders>
          </w:tcPr>
          <w:p w14:paraId="1D62EFD2" w14:textId="77777777" w:rsidR="00F1421C" w:rsidRPr="00903DED" w:rsidRDefault="00F1421C" w:rsidP="00CF282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F1421C" w:rsidRPr="00903DED" w14:paraId="6F5A0634" w14:textId="77777777" w:rsidTr="00CF282D">
        <w:tc>
          <w:tcPr>
            <w:tcW w:w="2263" w:type="dxa"/>
            <w:tcBorders>
              <w:left w:val="single" w:sz="12" w:space="0" w:color="auto"/>
            </w:tcBorders>
          </w:tcPr>
          <w:p w14:paraId="7B308366" w14:textId="77777777" w:rsidR="00F1421C" w:rsidRPr="00903DED" w:rsidRDefault="00F1421C" w:rsidP="00CF282D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903DED">
              <w:rPr>
                <w:rFonts w:ascii="Times New Roman" w:eastAsia="Times New Roman" w:hAnsi="Times New Roman" w:cs="Times New Roman"/>
              </w:rPr>
              <w:t>Dirección</w:t>
            </w:r>
          </w:p>
        </w:tc>
        <w:tc>
          <w:tcPr>
            <w:tcW w:w="6804" w:type="dxa"/>
            <w:tcBorders>
              <w:right w:val="single" w:sz="12" w:space="0" w:color="auto"/>
            </w:tcBorders>
          </w:tcPr>
          <w:p w14:paraId="0F2DE940" w14:textId="77777777" w:rsidR="00F1421C" w:rsidRPr="00903DED" w:rsidRDefault="00F1421C" w:rsidP="00CF282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F1421C" w:rsidRPr="00903DED" w14:paraId="71F9F6E0" w14:textId="77777777" w:rsidTr="00CF282D">
        <w:tc>
          <w:tcPr>
            <w:tcW w:w="2263" w:type="dxa"/>
            <w:tcBorders>
              <w:left w:val="single" w:sz="12" w:space="0" w:color="auto"/>
            </w:tcBorders>
          </w:tcPr>
          <w:p w14:paraId="6BACDD71" w14:textId="77777777" w:rsidR="00F1421C" w:rsidRPr="00903DED" w:rsidRDefault="00F1421C" w:rsidP="00CF282D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903DED">
              <w:rPr>
                <w:rFonts w:ascii="Times New Roman" w:eastAsia="Times New Roman" w:hAnsi="Times New Roman" w:cs="Times New Roman"/>
              </w:rPr>
              <w:t>Distrito y Ciudad</w:t>
            </w:r>
          </w:p>
        </w:tc>
        <w:tc>
          <w:tcPr>
            <w:tcW w:w="6804" w:type="dxa"/>
            <w:tcBorders>
              <w:right w:val="single" w:sz="12" w:space="0" w:color="auto"/>
            </w:tcBorders>
          </w:tcPr>
          <w:p w14:paraId="61B82F43" w14:textId="77777777" w:rsidR="00F1421C" w:rsidRPr="00903DED" w:rsidRDefault="00F1421C" w:rsidP="00CF282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F1421C" w:rsidRPr="00903DED" w14:paraId="2EE97E6E" w14:textId="77777777" w:rsidTr="00CF282D">
        <w:tc>
          <w:tcPr>
            <w:tcW w:w="2263" w:type="dxa"/>
            <w:tcBorders>
              <w:left w:val="single" w:sz="12" w:space="0" w:color="auto"/>
            </w:tcBorders>
          </w:tcPr>
          <w:p w14:paraId="1D80F1E7" w14:textId="77777777" w:rsidR="00F1421C" w:rsidRPr="00903DED" w:rsidRDefault="00F1421C" w:rsidP="00CF282D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903DED">
              <w:rPr>
                <w:rFonts w:ascii="Times New Roman" w:eastAsia="Times New Roman" w:hAnsi="Times New Roman" w:cs="Times New Roman"/>
              </w:rPr>
              <w:t>Teléfono/Celular</w:t>
            </w:r>
          </w:p>
        </w:tc>
        <w:tc>
          <w:tcPr>
            <w:tcW w:w="6804" w:type="dxa"/>
            <w:tcBorders>
              <w:right w:val="single" w:sz="12" w:space="0" w:color="auto"/>
            </w:tcBorders>
          </w:tcPr>
          <w:p w14:paraId="76CCEE93" w14:textId="77777777" w:rsidR="00F1421C" w:rsidRPr="00903DED" w:rsidRDefault="00F1421C" w:rsidP="00CF282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F1421C" w:rsidRPr="00903DED" w14:paraId="76730DA3" w14:textId="77777777" w:rsidTr="00CF282D">
        <w:tc>
          <w:tcPr>
            <w:tcW w:w="2263" w:type="dxa"/>
            <w:tcBorders>
              <w:left w:val="single" w:sz="12" w:space="0" w:color="auto"/>
            </w:tcBorders>
          </w:tcPr>
          <w:p w14:paraId="4EA413B5" w14:textId="77777777" w:rsidR="00F1421C" w:rsidRPr="00903DED" w:rsidRDefault="00F1421C" w:rsidP="00CF282D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903DED">
              <w:rPr>
                <w:rFonts w:ascii="Times New Roman" w:eastAsia="Times New Roman" w:hAnsi="Times New Roman" w:cs="Times New Roman"/>
              </w:rPr>
              <w:t>Correo Electrónico</w:t>
            </w:r>
          </w:p>
        </w:tc>
        <w:tc>
          <w:tcPr>
            <w:tcW w:w="6804" w:type="dxa"/>
            <w:tcBorders>
              <w:right w:val="single" w:sz="12" w:space="0" w:color="auto"/>
            </w:tcBorders>
          </w:tcPr>
          <w:p w14:paraId="0794E71E" w14:textId="77777777" w:rsidR="00F1421C" w:rsidRPr="00903DED" w:rsidRDefault="00F1421C" w:rsidP="00CF282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F1421C" w:rsidRPr="00903DED" w14:paraId="16E603E6" w14:textId="77777777" w:rsidTr="00CF282D">
        <w:tc>
          <w:tcPr>
            <w:tcW w:w="2263" w:type="dxa"/>
            <w:tcBorders>
              <w:left w:val="single" w:sz="12" w:space="0" w:color="auto"/>
            </w:tcBorders>
          </w:tcPr>
          <w:p w14:paraId="36DF18B5" w14:textId="77777777" w:rsidR="00F1421C" w:rsidRPr="00903DED" w:rsidRDefault="00F1421C" w:rsidP="00CF282D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903DED">
              <w:rPr>
                <w:rFonts w:ascii="Times New Roman" w:eastAsia="Times New Roman" w:hAnsi="Times New Roman" w:cs="Times New Roman"/>
              </w:rPr>
              <w:t>CUI</w:t>
            </w:r>
          </w:p>
        </w:tc>
        <w:tc>
          <w:tcPr>
            <w:tcW w:w="6804" w:type="dxa"/>
            <w:tcBorders>
              <w:right w:val="single" w:sz="12" w:space="0" w:color="auto"/>
            </w:tcBorders>
          </w:tcPr>
          <w:p w14:paraId="27C3A036" w14:textId="77777777" w:rsidR="00F1421C" w:rsidRPr="00903DED" w:rsidRDefault="00F1421C" w:rsidP="00CF282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F1421C" w:rsidRPr="00903DED" w14:paraId="10C94630" w14:textId="77777777" w:rsidTr="00CF282D">
        <w:tc>
          <w:tcPr>
            <w:tcW w:w="2263" w:type="dxa"/>
            <w:tcBorders>
              <w:left w:val="single" w:sz="12" w:space="0" w:color="auto"/>
            </w:tcBorders>
          </w:tcPr>
          <w:p w14:paraId="11303E96" w14:textId="77777777" w:rsidR="00F1421C" w:rsidRPr="00903DED" w:rsidRDefault="00F1421C" w:rsidP="00CF282D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903DED">
              <w:rPr>
                <w:rFonts w:ascii="Times New Roman" w:eastAsia="Times New Roman" w:hAnsi="Times New Roman" w:cs="Times New Roman"/>
              </w:rPr>
              <w:t>Facultad</w:t>
            </w:r>
          </w:p>
        </w:tc>
        <w:tc>
          <w:tcPr>
            <w:tcW w:w="6804" w:type="dxa"/>
            <w:tcBorders>
              <w:right w:val="single" w:sz="12" w:space="0" w:color="auto"/>
            </w:tcBorders>
          </w:tcPr>
          <w:p w14:paraId="02DDC488" w14:textId="77777777" w:rsidR="00F1421C" w:rsidRPr="00903DED" w:rsidRDefault="00F1421C" w:rsidP="00CF282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F1421C" w:rsidRPr="00903DED" w14:paraId="22096904" w14:textId="77777777" w:rsidTr="00CF282D">
        <w:tc>
          <w:tcPr>
            <w:tcW w:w="2263" w:type="dxa"/>
            <w:tcBorders>
              <w:left w:val="single" w:sz="12" w:space="0" w:color="auto"/>
              <w:bottom w:val="single" w:sz="12" w:space="0" w:color="auto"/>
            </w:tcBorders>
          </w:tcPr>
          <w:p w14:paraId="14965C6F" w14:textId="77777777" w:rsidR="00F1421C" w:rsidRPr="00903DED" w:rsidRDefault="00F1421C" w:rsidP="00CF282D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903DED">
              <w:rPr>
                <w:rFonts w:ascii="Times New Roman" w:eastAsia="Times New Roman" w:hAnsi="Times New Roman" w:cs="Times New Roman"/>
              </w:rPr>
              <w:t>Programa de Estudios</w:t>
            </w:r>
          </w:p>
        </w:tc>
        <w:tc>
          <w:tcPr>
            <w:tcW w:w="6804" w:type="dxa"/>
            <w:tcBorders>
              <w:bottom w:val="single" w:sz="12" w:space="0" w:color="auto"/>
              <w:right w:val="single" w:sz="12" w:space="0" w:color="auto"/>
            </w:tcBorders>
          </w:tcPr>
          <w:p w14:paraId="6764D342" w14:textId="77777777" w:rsidR="00F1421C" w:rsidRPr="00903DED" w:rsidRDefault="00F1421C" w:rsidP="00CF282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14:paraId="5E0E705B" w14:textId="77777777" w:rsidR="00F1421C" w:rsidRPr="00903DED" w:rsidRDefault="00F1421C" w:rsidP="00F1421C">
      <w:pPr>
        <w:spacing w:line="360" w:lineRule="auto"/>
        <w:jc w:val="both"/>
        <w:rPr>
          <w:rFonts w:ascii="Times New Roman" w:eastAsia="Times New Roman" w:hAnsi="Times New Roman" w:cs="Times New Roman"/>
          <w:b/>
        </w:rPr>
      </w:pPr>
    </w:p>
    <w:p w14:paraId="6AF92BD9" w14:textId="77777777" w:rsidR="00F1421C" w:rsidRPr="00903DED" w:rsidRDefault="00F1421C" w:rsidP="00F1421C">
      <w:pPr>
        <w:jc w:val="both"/>
        <w:rPr>
          <w:rFonts w:ascii="Times New Roman" w:eastAsia="Times New Roman" w:hAnsi="Times New Roman" w:cs="Times New Roman"/>
        </w:rPr>
      </w:pPr>
      <w:r w:rsidRPr="00903DED">
        <w:rPr>
          <w:rFonts w:ascii="Times New Roman" w:eastAsia="Times New Roman" w:hAnsi="Times New Roman" w:cs="Times New Roman"/>
        </w:rPr>
        <w:t xml:space="preserve">Estando al amparo de lo dispuesto por los artículos 49º y 51º de D.S. 004-2019-JUS, del Texto Único Ordenado de la Ley </w:t>
      </w:r>
      <w:proofErr w:type="spellStart"/>
      <w:r w:rsidRPr="00903DED">
        <w:rPr>
          <w:rFonts w:ascii="Times New Roman" w:eastAsia="Times New Roman" w:hAnsi="Times New Roman" w:cs="Times New Roman"/>
        </w:rPr>
        <w:t>Nº</w:t>
      </w:r>
      <w:proofErr w:type="spellEnd"/>
      <w:r w:rsidRPr="00903DED">
        <w:rPr>
          <w:rFonts w:ascii="Times New Roman" w:eastAsia="Times New Roman" w:hAnsi="Times New Roman" w:cs="Times New Roman"/>
        </w:rPr>
        <w:t xml:space="preserve"> 27444, Ley del Procedimiento Administrativo General y en pleno ejercicio de mis derechos ciudadanos: </w:t>
      </w:r>
      <w:r w:rsidRPr="00903DED">
        <w:rPr>
          <w:rFonts w:ascii="Times New Roman" w:eastAsia="Times New Roman" w:hAnsi="Times New Roman" w:cs="Times New Roman"/>
          <w:b/>
        </w:rPr>
        <w:t xml:space="preserve">DECLARO BAJO JURAMENTO, NO REGISTRAR ANTECEDENTES PENALES Y/O JUDICIALES POR LOS DELITOS DE TERRORISMO O APOLOGÍA AL TERRORISMO, </w:t>
      </w:r>
      <w:r w:rsidRPr="00903DED">
        <w:rPr>
          <w:rFonts w:ascii="Times New Roman" w:eastAsia="Times New Roman" w:hAnsi="Times New Roman" w:cs="Times New Roman"/>
        </w:rPr>
        <w:t xml:space="preserve">a efecto de realizar el trámite de obtención de: </w:t>
      </w:r>
    </w:p>
    <w:tbl>
      <w:tblPr>
        <w:tblStyle w:val="Tablaconcuadrcula"/>
        <w:tblpPr w:leftFromText="141" w:rightFromText="141" w:vertAnchor="text" w:horzAnchor="margin" w:tblpXSpec="center" w:tblpY="129"/>
        <w:tblW w:w="0" w:type="auto"/>
        <w:tblLook w:val="04A0" w:firstRow="1" w:lastRow="0" w:firstColumn="1" w:lastColumn="0" w:noHBand="0" w:noVBand="1"/>
      </w:tblPr>
      <w:tblGrid>
        <w:gridCol w:w="872"/>
        <w:gridCol w:w="386"/>
        <w:gridCol w:w="766"/>
        <w:gridCol w:w="499"/>
        <w:gridCol w:w="661"/>
        <w:gridCol w:w="466"/>
        <w:gridCol w:w="1424"/>
        <w:gridCol w:w="414"/>
        <w:gridCol w:w="3132"/>
        <w:gridCol w:w="376"/>
      </w:tblGrid>
      <w:tr w:rsidR="00F1421C" w:rsidRPr="00903DED" w14:paraId="099638DC" w14:textId="77777777" w:rsidTr="00CF282D">
        <w:tc>
          <w:tcPr>
            <w:tcW w:w="872" w:type="dxa"/>
            <w:tcBorders>
              <w:top w:val="single" w:sz="12" w:space="0" w:color="auto"/>
              <w:left w:val="single" w:sz="12" w:space="0" w:color="auto"/>
            </w:tcBorders>
          </w:tcPr>
          <w:p w14:paraId="74140709" w14:textId="77777777" w:rsidR="00F1421C" w:rsidRPr="00903DED" w:rsidRDefault="00F1421C" w:rsidP="00CF282D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s-PE"/>
              </w:rPr>
            </w:pPr>
            <w:r w:rsidRPr="00903DE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s-PE"/>
              </w:rPr>
              <w:t>Bachiller</w:t>
            </w:r>
          </w:p>
        </w:tc>
        <w:tc>
          <w:tcPr>
            <w:tcW w:w="387" w:type="dxa"/>
            <w:tcBorders>
              <w:top w:val="single" w:sz="12" w:space="0" w:color="auto"/>
            </w:tcBorders>
          </w:tcPr>
          <w:p w14:paraId="3F5ED0FE" w14:textId="77777777" w:rsidR="00F1421C" w:rsidRPr="00903DED" w:rsidRDefault="00F1421C" w:rsidP="00CF282D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s-PE"/>
              </w:rPr>
            </w:pPr>
          </w:p>
        </w:tc>
        <w:tc>
          <w:tcPr>
            <w:tcW w:w="766" w:type="dxa"/>
            <w:tcBorders>
              <w:top w:val="single" w:sz="12" w:space="0" w:color="auto"/>
            </w:tcBorders>
          </w:tcPr>
          <w:p w14:paraId="33846954" w14:textId="77777777" w:rsidR="00F1421C" w:rsidRPr="00903DED" w:rsidRDefault="00F1421C" w:rsidP="00CF282D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s-PE"/>
              </w:rPr>
            </w:pPr>
            <w:r w:rsidRPr="00903DE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s-PE"/>
              </w:rPr>
              <w:t>Maestro</w:t>
            </w:r>
          </w:p>
        </w:tc>
        <w:tc>
          <w:tcPr>
            <w:tcW w:w="501" w:type="dxa"/>
            <w:tcBorders>
              <w:top w:val="single" w:sz="12" w:space="0" w:color="auto"/>
            </w:tcBorders>
          </w:tcPr>
          <w:p w14:paraId="79C9992C" w14:textId="77777777" w:rsidR="00F1421C" w:rsidRPr="00903DED" w:rsidRDefault="00F1421C" w:rsidP="00CF282D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s-PE"/>
              </w:rPr>
            </w:pPr>
          </w:p>
        </w:tc>
        <w:tc>
          <w:tcPr>
            <w:tcW w:w="661" w:type="dxa"/>
            <w:tcBorders>
              <w:top w:val="single" w:sz="12" w:space="0" w:color="auto"/>
            </w:tcBorders>
          </w:tcPr>
          <w:p w14:paraId="46062F23" w14:textId="77777777" w:rsidR="00F1421C" w:rsidRPr="00903DED" w:rsidRDefault="00F1421C" w:rsidP="00CF282D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3DE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Doctor</w:t>
            </w:r>
          </w:p>
        </w:tc>
        <w:tc>
          <w:tcPr>
            <w:tcW w:w="468" w:type="dxa"/>
            <w:tcBorders>
              <w:top w:val="single" w:sz="12" w:space="0" w:color="auto"/>
            </w:tcBorders>
          </w:tcPr>
          <w:p w14:paraId="764B18D2" w14:textId="77777777" w:rsidR="00F1421C" w:rsidRPr="00903DED" w:rsidRDefault="00F1421C" w:rsidP="00CF282D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427" w:type="dxa"/>
            <w:tcBorders>
              <w:top w:val="single" w:sz="12" w:space="0" w:color="auto"/>
            </w:tcBorders>
          </w:tcPr>
          <w:p w14:paraId="3A041897" w14:textId="77777777" w:rsidR="00F1421C" w:rsidRPr="00903DED" w:rsidRDefault="00F1421C" w:rsidP="00CF282D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s-PE"/>
              </w:rPr>
            </w:pPr>
            <w:r w:rsidRPr="00903DE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s-PE"/>
              </w:rPr>
              <w:t>Título Profesional</w:t>
            </w:r>
          </w:p>
        </w:tc>
        <w:tc>
          <w:tcPr>
            <w:tcW w:w="415" w:type="dxa"/>
            <w:tcBorders>
              <w:top w:val="single" w:sz="12" w:space="0" w:color="auto"/>
            </w:tcBorders>
          </w:tcPr>
          <w:p w14:paraId="4A302CB3" w14:textId="77777777" w:rsidR="00F1421C" w:rsidRPr="00903DED" w:rsidRDefault="00F1421C" w:rsidP="00CF282D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3145" w:type="dxa"/>
            <w:tcBorders>
              <w:top w:val="single" w:sz="12" w:space="0" w:color="auto"/>
            </w:tcBorders>
          </w:tcPr>
          <w:p w14:paraId="352FB2AF" w14:textId="77777777" w:rsidR="00F1421C" w:rsidRPr="00903DED" w:rsidRDefault="00F1421C" w:rsidP="00CF282D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3DE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Segunda </w:t>
            </w:r>
            <w:r w:rsidRPr="00903DE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s-PE"/>
              </w:rPr>
              <w:t>Especialidad Profesional</w:t>
            </w:r>
          </w:p>
        </w:tc>
        <w:tc>
          <w:tcPr>
            <w:tcW w:w="377" w:type="dxa"/>
            <w:tcBorders>
              <w:top w:val="single" w:sz="12" w:space="0" w:color="auto"/>
              <w:right w:val="single" w:sz="12" w:space="0" w:color="auto"/>
            </w:tcBorders>
          </w:tcPr>
          <w:p w14:paraId="01E6AD62" w14:textId="77777777" w:rsidR="00F1421C" w:rsidRPr="00903DED" w:rsidRDefault="00F1421C" w:rsidP="00CF282D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F1421C" w:rsidRPr="00903DED" w14:paraId="783CCA45" w14:textId="77777777" w:rsidTr="00CF282D">
        <w:tc>
          <w:tcPr>
            <w:tcW w:w="9019" w:type="dxa"/>
            <w:gridSpan w:val="10"/>
            <w:tcBorders>
              <w:left w:val="single" w:sz="12" w:space="0" w:color="auto"/>
              <w:right w:val="single" w:sz="12" w:space="0" w:color="auto"/>
            </w:tcBorders>
          </w:tcPr>
          <w:p w14:paraId="63100280" w14:textId="77777777" w:rsidR="00F1421C" w:rsidRPr="00903DED" w:rsidRDefault="00F1421C" w:rsidP="00CF282D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s-PE"/>
              </w:rPr>
            </w:pPr>
            <w:r w:rsidRPr="00903DE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val="es-PE"/>
              </w:rPr>
              <w:t>Indicar la denominación</w:t>
            </w:r>
          </w:p>
        </w:tc>
      </w:tr>
      <w:tr w:rsidR="00F1421C" w:rsidRPr="00903DED" w14:paraId="664A5567" w14:textId="77777777" w:rsidTr="00CF282D">
        <w:trPr>
          <w:trHeight w:val="317"/>
        </w:trPr>
        <w:tc>
          <w:tcPr>
            <w:tcW w:w="9019" w:type="dxa"/>
            <w:gridSpan w:val="1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28AB8E" w14:textId="77777777" w:rsidR="00F1421C" w:rsidRPr="00903DED" w:rsidRDefault="00F1421C" w:rsidP="00CF282D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</w:tbl>
    <w:p w14:paraId="4CBB430F" w14:textId="77777777" w:rsidR="00F1421C" w:rsidRPr="00903DED" w:rsidRDefault="00F1421C" w:rsidP="00F1421C">
      <w:pPr>
        <w:jc w:val="both"/>
        <w:rPr>
          <w:rFonts w:ascii="Times New Roman" w:eastAsia="Times New Roman" w:hAnsi="Times New Roman" w:cs="Times New Roman"/>
        </w:rPr>
      </w:pPr>
    </w:p>
    <w:p w14:paraId="47086CD7" w14:textId="77777777" w:rsidR="00F1421C" w:rsidRPr="00903DED" w:rsidRDefault="00F1421C" w:rsidP="00F1421C">
      <w:pPr>
        <w:jc w:val="both"/>
        <w:rPr>
          <w:rFonts w:ascii="Times New Roman" w:eastAsia="Times New Roman" w:hAnsi="Times New Roman" w:cs="Times New Roman"/>
        </w:rPr>
      </w:pPr>
      <w:r w:rsidRPr="00903DED">
        <w:rPr>
          <w:rFonts w:ascii="Times New Roman" w:eastAsia="Times New Roman" w:hAnsi="Times New Roman" w:cs="Times New Roman"/>
        </w:rPr>
        <w:t>Asimismo, manifiesto que lo declarado corresponde a la verdad de los hechos, teniendo conocimiento que toda declaración falsa se encuentra sujeta a los alcances de lo establecido en el artículo 411° del Código Penal, que establece pena privativa de libertad de hasta cuatro (4) años, para los que hacen, en un procedimiento administrativo, una falsa declaración en relación a hechos o circunstancias que le corresponde probar, violando la presunción de veracidad establecida por ley. Es en ese sentido que la presente declaración jurada queda sujeta a fiscalización posterior por parte de la Universidad Nacional de San Agustín de Arequipa.</w:t>
      </w:r>
    </w:p>
    <w:p w14:paraId="29445E81" w14:textId="77777777" w:rsidR="00F1421C" w:rsidRPr="00903DED" w:rsidRDefault="00F1421C" w:rsidP="00F1421C">
      <w:pPr>
        <w:jc w:val="both"/>
        <w:rPr>
          <w:rFonts w:ascii="Times New Roman" w:eastAsia="Times New Roman" w:hAnsi="Times New Roman" w:cs="Times New Roman"/>
        </w:rPr>
      </w:pPr>
    </w:p>
    <w:p w14:paraId="3EEA5201" w14:textId="77777777" w:rsidR="00F1421C" w:rsidRPr="00903DED" w:rsidRDefault="00F1421C" w:rsidP="00F1421C">
      <w:pPr>
        <w:rPr>
          <w:rFonts w:ascii="Times New Roman" w:eastAsia="Times New Roman" w:hAnsi="Times New Roman" w:cs="Times New Roman"/>
        </w:rPr>
      </w:pPr>
      <w:r w:rsidRPr="00903DED">
        <w:rPr>
          <w:rFonts w:ascii="Times New Roman" w:eastAsia="Times New Roman" w:hAnsi="Times New Roman" w:cs="Times New Roman"/>
        </w:rPr>
        <w:t>Arequipa, ____de ___________________de 202__</w:t>
      </w:r>
    </w:p>
    <w:p w14:paraId="3E58D3B8" w14:textId="77777777" w:rsidR="00F1421C" w:rsidRPr="00903DED" w:rsidRDefault="00F1421C" w:rsidP="00F1421C">
      <w:pPr>
        <w:rPr>
          <w:rFonts w:ascii="Times New Roman" w:eastAsia="Times New Roman" w:hAnsi="Times New Roman" w:cs="Times New Roman"/>
        </w:rPr>
      </w:pPr>
    </w:p>
    <w:p w14:paraId="70BF0E23" w14:textId="77777777" w:rsidR="00F1421C" w:rsidRPr="00903DED" w:rsidRDefault="00F1421C" w:rsidP="00F1421C">
      <w:pPr>
        <w:rPr>
          <w:rFonts w:ascii="Times New Roman" w:eastAsia="Times New Roman" w:hAnsi="Times New Roman" w:cs="Times New Roman"/>
        </w:rPr>
      </w:pPr>
    </w:p>
    <w:tbl>
      <w:tblPr>
        <w:tblStyle w:val="Tablaconcuadrcula"/>
        <w:tblW w:w="0" w:type="auto"/>
        <w:tblInd w:w="2122" w:type="dxa"/>
        <w:tblLook w:val="04A0" w:firstRow="1" w:lastRow="0" w:firstColumn="1" w:lastColumn="0" w:noHBand="0" w:noVBand="1"/>
      </w:tblPr>
      <w:tblGrid>
        <w:gridCol w:w="2945"/>
        <w:gridCol w:w="1874"/>
      </w:tblGrid>
      <w:tr w:rsidR="00F1421C" w:rsidRPr="00903DED" w14:paraId="4A772717" w14:textId="77777777" w:rsidTr="00CF282D">
        <w:trPr>
          <w:trHeight w:val="1012"/>
        </w:trPr>
        <w:tc>
          <w:tcPr>
            <w:tcW w:w="2945" w:type="dxa"/>
          </w:tcPr>
          <w:p w14:paraId="6C8E3BD0" w14:textId="77777777" w:rsidR="00F1421C" w:rsidRPr="00903DED" w:rsidRDefault="00F1421C" w:rsidP="00CF282D">
            <w:pPr>
              <w:rPr>
                <w:rFonts w:ascii="Times New Roman" w:eastAsia="Times New Roman" w:hAnsi="Times New Roman" w:cs="Times New Roman"/>
                <w:lang w:val="es-PE"/>
              </w:rPr>
            </w:pPr>
          </w:p>
        </w:tc>
        <w:tc>
          <w:tcPr>
            <w:tcW w:w="1874" w:type="dxa"/>
          </w:tcPr>
          <w:p w14:paraId="2799985E" w14:textId="77777777" w:rsidR="00F1421C" w:rsidRPr="00903DED" w:rsidRDefault="00F1421C" w:rsidP="00CF282D">
            <w:pPr>
              <w:rPr>
                <w:rFonts w:ascii="Times New Roman" w:eastAsia="Times New Roman" w:hAnsi="Times New Roman" w:cs="Times New Roman"/>
                <w:lang w:val="es-PE"/>
              </w:rPr>
            </w:pPr>
          </w:p>
        </w:tc>
      </w:tr>
      <w:tr w:rsidR="00F1421C" w:rsidRPr="00903DED" w14:paraId="0BB1E91D" w14:textId="77777777" w:rsidTr="00CF282D">
        <w:tc>
          <w:tcPr>
            <w:tcW w:w="2945" w:type="dxa"/>
          </w:tcPr>
          <w:p w14:paraId="58236822" w14:textId="77777777" w:rsidR="00F1421C" w:rsidRPr="00903DED" w:rsidRDefault="00F1421C" w:rsidP="00CF282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s-PE"/>
              </w:rPr>
            </w:pPr>
            <w:r w:rsidRPr="00903DED">
              <w:rPr>
                <w:rFonts w:ascii="Times New Roman" w:eastAsia="Times New Roman" w:hAnsi="Times New Roman" w:cs="Times New Roman"/>
                <w:sz w:val="18"/>
                <w:szCs w:val="18"/>
                <w:lang w:val="es-PE"/>
              </w:rPr>
              <w:t>Firma</w:t>
            </w:r>
          </w:p>
        </w:tc>
        <w:tc>
          <w:tcPr>
            <w:tcW w:w="1874" w:type="dxa"/>
          </w:tcPr>
          <w:p w14:paraId="615EC4D4" w14:textId="77777777" w:rsidR="00F1421C" w:rsidRPr="00903DED" w:rsidRDefault="00F1421C" w:rsidP="00CF282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s-PE"/>
              </w:rPr>
            </w:pPr>
            <w:r w:rsidRPr="00903DED">
              <w:rPr>
                <w:rFonts w:ascii="Times New Roman" w:eastAsia="Times New Roman" w:hAnsi="Times New Roman" w:cs="Times New Roman"/>
                <w:sz w:val="18"/>
                <w:szCs w:val="18"/>
                <w:lang w:val="es-PE"/>
              </w:rPr>
              <w:t>Huella dactilar</w:t>
            </w:r>
          </w:p>
        </w:tc>
      </w:tr>
    </w:tbl>
    <w:p w14:paraId="6CCB23EE" w14:textId="77777777" w:rsidR="008240B6" w:rsidRDefault="008240B6"/>
    <w:sectPr w:rsidR="008240B6" w:rsidSect="00F1421C">
      <w:headerReference w:type="default" r:id="rId6"/>
      <w:pgSz w:w="11906" w:h="16838"/>
      <w:pgMar w:top="112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3F5F5B" w14:textId="77777777" w:rsidR="00F1421C" w:rsidRDefault="00F1421C" w:rsidP="00F1421C">
      <w:pPr>
        <w:spacing w:line="240" w:lineRule="auto"/>
      </w:pPr>
      <w:r>
        <w:separator/>
      </w:r>
    </w:p>
  </w:endnote>
  <w:endnote w:type="continuationSeparator" w:id="0">
    <w:p w14:paraId="4DAE8D15" w14:textId="77777777" w:rsidR="00F1421C" w:rsidRDefault="00F1421C" w:rsidP="00F1421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0EEF3" w14:textId="77777777" w:rsidR="00F1421C" w:rsidRDefault="00F1421C" w:rsidP="00F1421C">
      <w:pPr>
        <w:spacing w:line="240" w:lineRule="auto"/>
      </w:pPr>
      <w:r>
        <w:separator/>
      </w:r>
    </w:p>
  </w:footnote>
  <w:footnote w:type="continuationSeparator" w:id="0">
    <w:p w14:paraId="5ECE1585" w14:textId="77777777" w:rsidR="00F1421C" w:rsidRDefault="00F1421C" w:rsidP="00F1421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A2CA7" w14:textId="538205FE" w:rsidR="00F1421C" w:rsidRDefault="00F1421C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E2CCD18" wp14:editId="47EE337F">
          <wp:simplePos x="0" y="0"/>
          <wp:positionH relativeFrom="page">
            <wp:posOffset>403860</wp:posOffset>
          </wp:positionH>
          <wp:positionV relativeFrom="topMargin">
            <wp:align>bottom</wp:align>
          </wp:positionV>
          <wp:extent cx="1623849" cy="561709"/>
          <wp:effectExtent l="0" t="0" r="0" b="0"/>
          <wp:wrapNone/>
          <wp:docPr id="23" name="Imagen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3849" cy="56170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21C"/>
    <w:rsid w:val="008240B6"/>
    <w:rsid w:val="00F14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60F4C63"/>
  <w15:chartTrackingRefBased/>
  <w15:docId w15:val="{3B18082E-ED65-4944-981A-7772AF59C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421C"/>
    <w:pPr>
      <w:spacing w:after="0" w:line="276" w:lineRule="auto"/>
    </w:pPr>
    <w:rPr>
      <w:rFonts w:ascii="Arial" w:eastAsia="Arial" w:hAnsi="Arial" w:cs="Arial"/>
      <w:kern w:val="0"/>
      <w:lang w:eastAsia="es-PE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qFormat/>
    <w:rsid w:val="00F1421C"/>
    <w:pPr>
      <w:spacing w:after="0" w:line="240" w:lineRule="auto"/>
    </w:pPr>
    <w:rPr>
      <w:kern w:val="0"/>
      <w:sz w:val="20"/>
      <w:szCs w:val="2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yle46">
    <w:name w:val="_Style 46"/>
    <w:basedOn w:val="Tablanormal"/>
    <w:qFormat/>
    <w:rsid w:val="00F1421C"/>
    <w:pPr>
      <w:spacing w:after="0" w:line="240" w:lineRule="auto"/>
    </w:pPr>
    <w:rPr>
      <w:rFonts w:ascii="Cambria" w:eastAsia="Cambria" w:hAnsi="Cambria" w:cs="Cambria"/>
      <w:kern w:val="0"/>
      <w:sz w:val="20"/>
      <w:szCs w:val="20"/>
      <w:lang w:eastAsia="es-PE"/>
      <w14:ligatures w14:val="none"/>
    </w:rPr>
    <w:tblPr>
      <w:tblInd w:w="0" w:type="nil"/>
    </w:tblPr>
  </w:style>
  <w:style w:type="paragraph" w:styleId="Encabezado">
    <w:name w:val="header"/>
    <w:basedOn w:val="Normal"/>
    <w:link w:val="EncabezadoCar"/>
    <w:uiPriority w:val="99"/>
    <w:unhideWhenUsed/>
    <w:rsid w:val="00F1421C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421C"/>
    <w:rPr>
      <w:rFonts w:ascii="Arial" w:eastAsia="Arial" w:hAnsi="Arial" w:cs="Arial"/>
      <w:kern w:val="0"/>
      <w:lang w:eastAsia="es-PE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F1421C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421C"/>
    <w:rPr>
      <w:rFonts w:ascii="Arial" w:eastAsia="Arial" w:hAnsi="Arial" w:cs="Arial"/>
      <w:kern w:val="0"/>
      <w:lang w:eastAsia="es-P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1288</Characters>
  <Application>Microsoft Office Word</Application>
  <DocSecurity>0</DocSecurity>
  <Lines>10</Lines>
  <Paragraphs>3</Paragraphs>
  <ScaleCrop>false</ScaleCrop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marisol benites cuba</dc:creator>
  <cp:keywords/>
  <dc:description/>
  <cp:lastModifiedBy>marisol benites cuba</cp:lastModifiedBy>
  <cp:revision>1</cp:revision>
  <dcterms:created xsi:type="dcterms:W3CDTF">2024-05-29T00:01:00Z</dcterms:created>
  <dcterms:modified xsi:type="dcterms:W3CDTF">2024-05-29T00:02:00Z</dcterms:modified>
</cp:coreProperties>
</file>