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B2CB" w14:textId="77777777" w:rsidR="00E67686" w:rsidRPr="00903DED" w:rsidRDefault="00E67686" w:rsidP="00E67686">
      <w:pPr>
        <w:pStyle w:val="Default"/>
        <w:spacing w:line="276" w:lineRule="auto"/>
        <w:jc w:val="center"/>
        <w:rPr>
          <w:rFonts w:eastAsia="Times New Roman"/>
          <w:b/>
          <w:bCs/>
          <w:color w:val="auto"/>
        </w:rPr>
      </w:pPr>
      <w:r w:rsidRPr="00903DED">
        <w:rPr>
          <w:rFonts w:eastAsia="Times New Roman"/>
          <w:b/>
          <w:bCs/>
          <w:color w:val="auto"/>
          <w:sz w:val="22"/>
          <w:szCs w:val="22"/>
        </w:rPr>
        <w:t>ANEXO 2</w:t>
      </w:r>
      <w:r>
        <w:rPr>
          <w:rFonts w:eastAsia="Times New Roman"/>
          <w:b/>
          <w:bCs/>
          <w:color w:val="auto"/>
          <w:sz w:val="22"/>
          <w:szCs w:val="22"/>
        </w:rPr>
        <w:t>3</w:t>
      </w:r>
    </w:p>
    <w:p w14:paraId="58E6C27A" w14:textId="77777777" w:rsidR="00E67686" w:rsidRPr="00903DED" w:rsidRDefault="00E67686" w:rsidP="00E6768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03DED">
        <w:rPr>
          <w:rFonts w:ascii="Times New Roman" w:eastAsia="Times New Roman" w:hAnsi="Times New Roman" w:cs="Times New Roman"/>
          <w:b/>
          <w:bCs/>
        </w:rPr>
        <w:t xml:space="preserve">ACTA DE CONFORMIDAD </w:t>
      </w:r>
    </w:p>
    <w:p w14:paraId="27BFAD05" w14:textId="77777777" w:rsidR="00E67686" w:rsidRPr="00903DED" w:rsidRDefault="00E67686" w:rsidP="00E67686">
      <w:pPr>
        <w:spacing w:line="240" w:lineRule="auto"/>
        <w:rPr>
          <w:sz w:val="21"/>
          <w:szCs w:val="21"/>
        </w:rPr>
      </w:pPr>
    </w:p>
    <w:p w14:paraId="7F5D73DA" w14:textId="77777777" w:rsidR="00E67686" w:rsidRPr="00903DED" w:rsidRDefault="00E67686" w:rsidP="00E676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3DED">
        <w:rPr>
          <w:rFonts w:ascii="Times New Roman" w:hAnsi="Times New Roman" w:cs="Times New Roman"/>
          <w:sz w:val="21"/>
          <w:szCs w:val="21"/>
        </w:rPr>
        <w:t xml:space="preserve">Los que suscriben, en la condición de jurados/panel de especialistas designados mediante Resolución Decanal </w:t>
      </w:r>
      <w:proofErr w:type="spellStart"/>
      <w:r w:rsidRPr="00903DED">
        <w:rPr>
          <w:rFonts w:ascii="Times New Roman" w:hAnsi="Times New Roman" w:cs="Times New Roman"/>
          <w:sz w:val="21"/>
          <w:szCs w:val="21"/>
        </w:rPr>
        <w:t>N°</w:t>
      </w:r>
      <w:proofErr w:type="spellEnd"/>
      <w:r w:rsidRPr="00903DED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 de fecha _____ de ________________ </w:t>
      </w:r>
      <w:proofErr w:type="spellStart"/>
      <w:r w:rsidRPr="00903DED">
        <w:rPr>
          <w:rFonts w:ascii="Times New Roman" w:hAnsi="Times New Roman" w:cs="Times New Roman"/>
          <w:sz w:val="21"/>
          <w:szCs w:val="21"/>
        </w:rPr>
        <w:t>de</w:t>
      </w:r>
      <w:proofErr w:type="spellEnd"/>
      <w:r w:rsidRPr="00903DED">
        <w:rPr>
          <w:rFonts w:ascii="Times New Roman" w:hAnsi="Times New Roman" w:cs="Times New Roman"/>
          <w:sz w:val="21"/>
          <w:szCs w:val="21"/>
        </w:rPr>
        <w:t xml:space="preserve">_________, mediante el presente confirman la redacción de: Tesis </w:t>
      </w:r>
      <w:proofErr w:type="gramStart"/>
      <w:r w:rsidRPr="00903DED">
        <w:rPr>
          <w:rFonts w:ascii="Times New Roman" w:hAnsi="Times New Roman" w:cs="Times New Roman"/>
          <w:sz w:val="21"/>
          <w:szCs w:val="21"/>
        </w:rPr>
        <w:t xml:space="preserve">(  </w:t>
      </w:r>
      <w:proofErr w:type="gramEnd"/>
      <w:r w:rsidRPr="00903DED">
        <w:rPr>
          <w:rFonts w:ascii="Times New Roman" w:hAnsi="Times New Roman" w:cs="Times New Roman"/>
          <w:sz w:val="21"/>
          <w:szCs w:val="21"/>
        </w:rPr>
        <w:t xml:space="preserve">     )/Trabajo de suficiencia profesional (        )/trabajo académico (       ), denominado y realizado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6"/>
      </w:tblGrid>
      <w:tr w:rsidR="00E67686" w:rsidRPr="00903DED" w14:paraId="0B98392F" w14:textId="77777777" w:rsidTr="00CF282D">
        <w:trPr>
          <w:trHeight w:val="209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3266A2" w14:textId="77777777" w:rsidR="00E67686" w:rsidRPr="00903DED" w:rsidRDefault="00E67686" w:rsidP="00CF282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Nombre de la investigación/trabajo de suficiencia profesional/trabajo académico</w:t>
            </w:r>
          </w:p>
        </w:tc>
      </w:tr>
      <w:tr w:rsidR="00E67686" w:rsidRPr="00903DED" w14:paraId="20C3C1C6" w14:textId="77777777" w:rsidTr="00CF282D">
        <w:trPr>
          <w:trHeight w:val="839"/>
        </w:trPr>
        <w:tc>
          <w:tcPr>
            <w:tcW w:w="9019" w:type="dxa"/>
            <w:tcBorders>
              <w:left w:val="single" w:sz="12" w:space="0" w:color="auto"/>
              <w:right w:val="single" w:sz="12" w:space="0" w:color="auto"/>
            </w:tcBorders>
          </w:tcPr>
          <w:p w14:paraId="69D67BDD" w14:textId="77777777" w:rsidR="00E67686" w:rsidRPr="00903DED" w:rsidRDefault="00E67686" w:rsidP="00CF282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  <w:p w14:paraId="645ACB8A" w14:textId="77777777" w:rsidR="00E67686" w:rsidRPr="00903DED" w:rsidRDefault="00E67686" w:rsidP="00CF282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  <w:p w14:paraId="0A3F4973" w14:textId="77777777" w:rsidR="00E67686" w:rsidRPr="00903DED" w:rsidRDefault="00E67686" w:rsidP="00CF282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  <w:p w14:paraId="38F16BDD" w14:textId="77777777" w:rsidR="00E67686" w:rsidRPr="00903DED" w:rsidRDefault="00E67686" w:rsidP="00CF282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</w:tc>
      </w:tr>
      <w:tr w:rsidR="00E67686" w:rsidRPr="00903DED" w14:paraId="01E7322A" w14:textId="77777777" w:rsidTr="00CF282D">
        <w:trPr>
          <w:trHeight w:val="184"/>
        </w:trPr>
        <w:tc>
          <w:tcPr>
            <w:tcW w:w="9019" w:type="dxa"/>
            <w:tcBorders>
              <w:left w:val="single" w:sz="12" w:space="0" w:color="auto"/>
              <w:right w:val="single" w:sz="12" w:space="0" w:color="auto"/>
            </w:tcBorders>
          </w:tcPr>
          <w:p w14:paraId="10ED7D28" w14:textId="77777777" w:rsidR="00E67686" w:rsidRPr="00903DED" w:rsidRDefault="00E67686" w:rsidP="00CF282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  <w:r w:rsidRPr="00903DED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Indicar nombres y apellidos del autor/es</w:t>
            </w:r>
          </w:p>
        </w:tc>
      </w:tr>
      <w:tr w:rsidR="00E67686" w:rsidRPr="00903DED" w14:paraId="3EB596A6" w14:textId="77777777" w:rsidTr="00CF282D">
        <w:trPr>
          <w:trHeight w:val="953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C2570" w14:textId="77777777" w:rsidR="00E67686" w:rsidRPr="00903DED" w:rsidRDefault="00E67686" w:rsidP="00CF282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  <w:p w14:paraId="3EB50BA9" w14:textId="77777777" w:rsidR="00E67686" w:rsidRPr="00903DED" w:rsidRDefault="00E67686" w:rsidP="00CF282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  <w:p w14:paraId="428D384C" w14:textId="77777777" w:rsidR="00E67686" w:rsidRPr="00903DED" w:rsidRDefault="00E67686" w:rsidP="00CF282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s-PE"/>
              </w:rPr>
            </w:pPr>
          </w:p>
        </w:tc>
      </w:tr>
    </w:tbl>
    <w:p w14:paraId="57612C61" w14:textId="77777777" w:rsidR="00E67686" w:rsidRPr="00903DED" w:rsidRDefault="00E67686" w:rsidP="00E676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3DED">
        <w:rPr>
          <w:rFonts w:ascii="Times New Roman" w:hAnsi="Times New Roman" w:cs="Times New Roman"/>
          <w:sz w:val="21"/>
          <w:szCs w:val="21"/>
        </w:rPr>
        <w:t xml:space="preserve">Lo que hacemos de conocimiento a efecto de continuar con el trámite de sustentación a fin de optar: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6"/>
        <w:gridCol w:w="283"/>
        <w:gridCol w:w="6177"/>
      </w:tblGrid>
      <w:tr w:rsidR="00E67686" w:rsidRPr="00903DED" w14:paraId="7BA20C7C" w14:textId="77777777" w:rsidTr="00CF282D">
        <w:trPr>
          <w:trHeight w:val="8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F0696B" w14:textId="77777777" w:rsidR="00E67686" w:rsidRPr="00903DED" w:rsidRDefault="00E67686" w:rsidP="00CF282D">
            <w:pPr>
              <w:jc w:val="center"/>
              <w:rPr>
                <w:rFonts w:ascii="Times New Roman" w:eastAsia="Times New Roman" w:hAnsi="Times New Roman" w:cs="Times New Roman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Marque con una X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3090217" w14:textId="77777777" w:rsidR="00E67686" w:rsidRPr="00903DED" w:rsidRDefault="00E67686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3DED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Indicar la denominación</w:t>
            </w:r>
          </w:p>
        </w:tc>
      </w:tr>
      <w:tr w:rsidR="00E67686" w:rsidRPr="00903DED" w14:paraId="58ACFA4B" w14:textId="77777777" w:rsidTr="00CF282D">
        <w:trPr>
          <w:trHeight w:val="117"/>
        </w:trPr>
        <w:tc>
          <w:tcPr>
            <w:tcW w:w="2537" w:type="dxa"/>
            <w:tcBorders>
              <w:left w:val="single" w:sz="12" w:space="0" w:color="auto"/>
            </w:tcBorders>
          </w:tcPr>
          <w:p w14:paraId="12C5F2FA" w14:textId="77777777" w:rsidR="00E67686" w:rsidRPr="00903DED" w:rsidRDefault="00E67686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Profesional</w:t>
            </w:r>
          </w:p>
        </w:tc>
        <w:tc>
          <w:tcPr>
            <w:tcW w:w="283" w:type="dxa"/>
          </w:tcPr>
          <w:p w14:paraId="4F071319" w14:textId="77777777" w:rsidR="00E67686" w:rsidRPr="00903DED" w:rsidRDefault="00E6768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 w:val="restart"/>
            <w:tcBorders>
              <w:right w:val="single" w:sz="12" w:space="0" w:color="auto"/>
            </w:tcBorders>
          </w:tcPr>
          <w:p w14:paraId="5D747B59" w14:textId="77777777" w:rsidR="00E67686" w:rsidRPr="00903DED" w:rsidRDefault="00E6768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7686" w:rsidRPr="00903DED" w14:paraId="0E34A112" w14:textId="77777777" w:rsidTr="00CF282D">
        <w:trPr>
          <w:trHeight w:val="15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7F0AFDD6" w14:textId="77777777" w:rsidR="00E67686" w:rsidRPr="00903DED" w:rsidRDefault="00E67686" w:rsidP="00CF28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</w:pPr>
            <w:r w:rsidRPr="00903DED">
              <w:rPr>
                <w:rFonts w:ascii="Times New Roman" w:eastAsia="Times New Roman" w:hAnsi="Times New Roman" w:cs="Times New Roman"/>
                <w:sz w:val="18"/>
                <w:szCs w:val="18"/>
                <w:lang w:val="es-PE"/>
              </w:rPr>
              <w:t>Título de Segunda Especialidad Profesional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3B8FED7" w14:textId="77777777" w:rsidR="00E67686" w:rsidRPr="00903DED" w:rsidRDefault="00E6768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1560EF" w14:textId="77777777" w:rsidR="00E67686" w:rsidRPr="00903DED" w:rsidRDefault="00E67686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13E6C4" w14:textId="77777777" w:rsidR="00E67686" w:rsidRPr="00903DED" w:rsidRDefault="00E67686" w:rsidP="00E676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3DED">
        <w:rPr>
          <w:rFonts w:ascii="Times New Roman" w:hAnsi="Times New Roman" w:cs="Times New Roman"/>
          <w:sz w:val="21"/>
          <w:szCs w:val="21"/>
        </w:rPr>
        <w:t>Mediante el presente se otorga conformidad del contenido, declarando la imposibilidad de realizar cambios sustanciales en el mismo durante o después de la sustentación.</w:t>
      </w:r>
    </w:p>
    <w:p w14:paraId="5A889BA8" w14:textId="77777777" w:rsidR="00E67686" w:rsidRPr="00903DED" w:rsidRDefault="00E67686" w:rsidP="00E6768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ED42CD" w14:textId="00A0E2EA" w:rsidR="008240B6" w:rsidRDefault="00E67686" w:rsidP="00E67686">
      <w:pPr>
        <w:spacing w:line="360" w:lineRule="auto"/>
        <w:jc w:val="both"/>
      </w:pPr>
      <w:r w:rsidRPr="00903DED">
        <w:rPr>
          <w:rFonts w:ascii="Times New Roman" w:hAnsi="Times New Roman" w:cs="Times New Roman"/>
          <w:sz w:val="21"/>
          <w:szCs w:val="21"/>
        </w:rPr>
        <w:t>Arequipa, _____ de ___________________de 202__.</w:t>
      </w:r>
    </w:p>
    <w:sectPr w:rsidR="008240B6" w:rsidSect="00880BC5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EC4D" w14:textId="77777777" w:rsidR="00880BC5" w:rsidRDefault="00880BC5" w:rsidP="00E67686">
      <w:pPr>
        <w:spacing w:line="240" w:lineRule="auto"/>
      </w:pPr>
      <w:r>
        <w:separator/>
      </w:r>
    </w:p>
  </w:endnote>
  <w:endnote w:type="continuationSeparator" w:id="0">
    <w:p w14:paraId="62BC3C48" w14:textId="77777777" w:rsidR="00880BC5" w:rsidRDefault="00880BC5" w:rsidP="00E67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FFB9" w14:textId="77777777" w:rsidR="00880BC5" w:rsidRDefault="00880BC5" w:rsidP="00E67686">
      <w:pPr>
        <w:spacing w:line="240" w:lineRule="auto"/>
      </w:pPr>
      <w:r>
        <w:separator/>
      </w:r>
    </w:p>
  </w:footnote>
  <w:footnote w:type="continuationSeparator" w:id="0">
    <w:p w14:paraId="67EBE60B" w14:textId="77777777" w:rsidR="00880BC5" w:rsidRDefault="00880BC5" w:rsidP="00E67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0A99" w14:textId="2B3F776A" w:rsidR="00E67686" w:rsidRDefault="00E6768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D4F5D9" wp14:editId="5DF9CE85">
          <wp:simplePos x="0" y="0"/>
          <wp:positionH relativeFrom="page">
            <wp:posOffset>563880</wp:posOffset>
          </wp:positionH>
          <wp:positionV relativeFrom="topMargin">
            <wp:align>bottom</wp:align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86"/>
    <w:rsid w:val="008240B6"/>
    <w:rsid w:val="00880BC5"/>
    <w:rsid w:val="00CB1D5B"/>
    <w:rsid w:val="00E6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51798"/>
  <w15:chartTrackingRefBased/>
  <w15:docId w15:val="{9CB58062-D1FC-4F5C-9F60-7295E124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86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E67686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67686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676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686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676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86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2024-05-28T22:40:00Z</dcterms:created>
  <dcterms:modified xsi:type="dcterms:W3CDTF">2024-05-28T23:51:00Z</dcterms:modified>
</cp:coreProperties>
</file>