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80AE" w14:textId="77777777" w:rsidR="00CE07A1" w:rsidRPr="00903DED" w:rsidRDefault="00CE07A1" w:rsidP="00CE07A1">
      <w:pPr>
        <w:ind w:left="142" w:firstLine="3969"/>
        <w:rPr>
          <w:rFonts w:ascii="Times New Roman" w:hAnsi="Times New Roman" w:cs="Times New Roman"/>
          <w:b/>
          <w:bCs/>
        </w:rPr>
      </w:pPr>
      <w:r w:rsidRPr="00903DED">
        <w:rPr>
          <w:rFonts w:ascii="Times New Roman" w:hAnsi="Times New Roman" w:cs="Times New Roman"/>
          <w:b/>
          <w:bCs/>
        </w:rPr>
        <w:t>ANEXO 2</w:t>
      </w:r>
      <w:r>
        <w:rPr>
          <w:rFonts w:ascii="Times New Roman" w:hAnsi="Times New Roman" w:cs="Times New Roman"/>
          <w:b/>
          <w:bCs/>
        </w:rPr>
        <w:t>7</w:t>
      </w:r>
    </w:p>
    <w:p w14:paraId="28CB4EDB" w14:textId="77777777" w:rsidR="00CE07A1" w:rsidRPr="00903DED" w:rsidRDefault="00CE07A1" w:rsidP="00CE07A1">
      <w:pPr>
        <w:ind w:left="142"/>
        <w:jc w:val="center"/>
        <w:rPr>
          <w:rFonts w:ascii="Times New Roman" w:hAnsi="Times New Roman" w:cs="Times New Roman"/>
          <w:b/>
          <w:bCs/>
        </w:rPr>
      </w:pPr>
      <w:r w:rsidRPr="00903DED">
        <w:rPr>
          <w:rFonts w:ascii="Times New Roman" w:hAnsi="Times New Roman" w:cs="Times New Roman"/>
          <w:b/>
          <w:bCs/>
        </w:rPr>
        <w:t>SOLICITUD PARA OPTAR TÍTULO PROFESIONAL O</w:t>
      </w:r>
    </w:p>
    <w:p w14:paraId="1A9CF184" w14:textId="77777777" w:rsidR="00CE07A1" w:rsidRPr="00903DED" w:rsidRDefault="00CE07A1" w:rsidP="00CE07A1">
      <w:pPr>
        <w:ind w:left="142"/>
        <w:jc w:val="center"/>
        <w:rPr>
          <w:rFonts w:ascii="Times New Roman" w:hAnsi="Times New Roman" w:cs="Times New Roman"/>
          <w:b/>
          <w:bCs/>
        </w:rPr>
      </w:pPr>
      <w:r w:rsidRPr="00903DED">
        <w:rPr>
          <w:rFonts w:ascii="Times New Roman" w:hAnsi="Times New Roman" w:cs="Times New Roman"/>
          <w:b/>
          <w:bCs/>
        </w:rPr>
        <w:t xml:space="preserve"> DE SEGUNDA ESPECIALIDAD</w:t>
      </w:r>
      <w:r w:rsidRPr="00903DED">
        <w:rPr>
          <w:rStyle w:val="Refdenotaalpie"/>
          <w:rFonts w:ascii="Times New Roman" w:hAnsi="Times New Roman" w:cs="Times New Roman"/>
          <w:b/>
          <w:bCs/>
        </w:rPr>
        <w:footnoteReference w:id="1"/>
      </w:r>
      <w:r w:rsidRPr="00903DED">
        <w:rPr>
          <w:rFonts w:ascii="Times New Roman" w:hAnsi="Times New Roman" w:cs="Times New Roman"/>
          <w:b/>
          <w:bCs/>
        </w:rPr>
        <w:t xml:space="preserve"> </w:t>
      </w:r>
    </w:p>
    <w:p w14:paraId="11EA1326" w14:textId="77777777" w:rsidR="00CE07A1" w:rsidRPr="00903DED" w:rsidRDefault="00CE07A1" w:rsidP="00CE07A1">
      <w:pPr>
        <w:ind w:left="142"/>
        <w:jc w:val="center"/>
        <w:rPr>
          <w:rFonts w:ascii="Times New Roman" w:hAnsi="Times New Roman" w:cs="Times New Roman"/>
          <w:b/>
          <w:bCs/>
        </w:rPr>
      </w:pPr>
    </w:p>
    <w:p w14:paraId="5BED4323" w14:textId="77777777" w:rsidR="00CE07A1" w:rsidRPr="00903DED" w:rsidRDefault="00CE07A1" w:rsidP="00CE07A1">
      <w:pPr>
        <w:ind w:left="7655" w:hanging="7655"/>
        <w:rPr>
          <w:rFonts w:ascii="Times New Roman" w:hAnsi="Times New Roman" w:cs="Times New Roman"/>
        </w:rPr>
      </w:pPr>
      <w:r w:rsidRPr="00903DED">
        <w:rPr>
          <w:rFonts w:ascii="Times New Roman" w:hAnsi="Times New Roman" w:cs="Times New Roman"/>
        </w:rPr>
        <w:t>Señor(a):</w:t>
      </w:r>
    </w:p>
    <w:tbl>
      <w:tblPr>
        <w:tblStyle w:val="Tablaconcuadrcula"/>
        <w:tblpPr w:leftFromText="141" w:rightFromText="141" w:vertAnchor="text" w:horzAnchor="margin" w:tblpY="125"/>
        <w:tblW w:w="9029" w:type="dxa"/>
        <w:tblLook w:val="04A0" w:firstRow="1" w:lastRow="0" w:firstColumn="1" w:lastColumn="0" w:noHBand="0" w:noVBand="1"/>
      </w:tblPr>
      <w:tblGrid>
        <w:gridCol w:w="9029"/>
      </w:tblGrid>
      <w:tr w:rsidR="00CE07A1" w:rsidRPr="00903DED" w14:paraId="78A022BE" w14:textId="77777777" w:rsidTr="00CF282D">
        <w:tc>
          <w:tcPr>
            <w:tcW w:w="9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35879B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E07A1" w:rsidRPr="00903DED" w14:paraId="6B19EA9C" w14:textId="77777777" w:rsidTr="00CF282D">
        <w:tc>
          <w:tcPr>
            <w:tcW w:w="90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1C045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>Decano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 xml:space="preserve">(a) de </w:t>
            </w:r>
            <w:proofErr w:type="spellStart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>Facultad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/>
                <w:bCs/>
              </w:rPr>
              <w:t xml:space="preserve"> de:</w:t>
            </w:r>
          </w:p>
        </w:tc>
      </w:tr>
    </w:tbl>
    <w:p w14:paraId="5C4A50D1" w14:textId="77777777" w:rsidR="00CE07A1" w:rsidRPr="00903DED" w:rsidRDefault="00CE07A1" w:rsidP="00CE07A1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Style4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CE07A1" w:rsidRPr="00903DED" w14:paraId="01357CE5" w14:textId="77777777" w:rsidTr="00CF282D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2A0B3C5E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Apellidos y Nombres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</w:tcPr>
          <w:p w14:paraId="0C179ED8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30105C53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7C05080C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Nacionalidad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6812B0AA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1EC87894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7EB2AB93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DNI/C.E./Pasaporte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276D14EC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4ADEF55C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0BC68D40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5B258EAA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2DEF836D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6677AFF3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Distrito y Ciudad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18A5DBD7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5D9B006F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5891A88A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Teléfono/Celular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66FB9BF5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62C8A305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1E6C9AE3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477EB3E8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354CE787" w14:textId="77777777" w:rsidTr="00CF282D">
        <w:tc>
          <w:tcPr>
            <w:tcW w:w="2122" w:type="dxa"/>
            <w:tcBorders>
              <w:left w:val="single" w:sz="12" w:space="0" w:color="auto"/>
            </w:tcBorders>
          </w:tcPr>
          <w:p w14:paraId="4622EB8E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CUI</w:t>
            </w:r>
          </w:p>
        </w:tc>
        <w:tc>
          <w:tcPr>
            <w:tcW w:w="6945" w:type="dxa"/>
            <w:tcBorders>
              <w:right w:val="single" w:sz="12" w:space="0" w:color="auto"/>
            </w:tcBorders>
          </w:tcPr>
          <w:p w14:paraId="44B38046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07A1" w:rsidRPr="00903DED" w14:paraId="5E6A53F2" w14:textId="77777777" w:rsidTr="00CF282D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625B07AC" w14:textId="77777777" w:rsidR="00CE07A1" w:rsidRPr="00903DED" w:rsidRDefault="00CE07A1" w:rsidP="00CF282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Programa de Estudio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14:paraId="59424553" w14:textId="77777777" w:rsidR="00CE07A1" w:rsidRPr="00903DED" w:rsidRDefault="00CE07A1" w:rsidP="00CF2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023601A" w14:textId="77777777" w:rsidR="00CE07A1" w:rsidRPr="00903DED" w:rsidRDefault="00CE07A1" w:rsidP="00CE07A1">
      <w:pPr>
        <w:jc w:val="both"/>
        <w:rPr>
          <w:rFonts w:ascii="Times New Roman" w:eastAsia="Times New Roman" w:hAnsi="Times New Roman" w:cs="Times New Roman"/>
        </w:rPr>
      </w:pPr>
    </w:p>
    <w:p w14:paraId="582AA294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Ante usted me presento con el debido respeto y expongo:</w:t>
      </w:r>
    </w:p>
    <w:p w14:paraId="76ABFF7F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F75B561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El que suscribe, estando a lo regulado por el Reglamento General: Obtención del Grado Académico de Bachiller y Título Profesional, solicita optar:</w:t>
      </w:r>
    </w:p>
    <w:tbl>
      <w:tblPr>
        <w:tblStyle w:val="Tablaconcuadrcula"/>
        <w:tblpPr w:leftFromText="141" w:rightFromText="141" w:vertAnchor="text" w:horzAnchor="margin" w:tblpY="137"/>
        <w:tblW w:w="9057" w:type="dxa"/>
        <w:tblLook w:val="04A0" w:firstRow="1" w:lastRow="0" w:firstColumn="1" w:lastColumn="0" w:noHBand="0" w:noVBand="1"/>
      </w:tblPr>
      <w:tblGrid>
        <w:gridCol w:w="3104"/>
        <w:gridCol w:w="547"/>
        <w:gridCol w:w="3138"/>
        <w:gridCol w:w="2268"/>
      </w:tblGrid>
      <w:tr w:rsidR="00CE07A1" w:rsidRPr="00903DED" w14:paraId="4A7E9C67" w14:textId="77777777" w:rsidTr="00CF282D"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C2906" w14:textId="77777777" w:rsidR="00CE07A1" w:rsidRPr="00903DED" w:rsidRDefault="00CE07A1" w:rsidP="00CF282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Marque con </w:t>
            </w:r>
            <w:proofErr w:type="spellStart"/>
            <w:r w:rsidRPr="00903DE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una</w:t>
            </w:r>
            <w:proofErr w:type="spellEnd"/>
            <w:r w:rsidRPr="00903DE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X</w:t>
            </w:r>
          </w:p>
        </w:tc>
      </w:tr>
      <w:tr w:rsidR="00CE07A1" w:rsidRPr="00903DED" w14:paraId="1ACD37B7" w14:textId="77777777" w:rsidTr="00CF282D">
        <w:tc>
          <w:tcPr>
            <w:tcW w:w="3104" w:type="dxa"/>
            <w:tcBorders>
              <w:top w:val="single" w:sz="4" w:space="0" w:color="auto"/>
              <w:left w:val="single" w:sz="12" w:space="0" w:color="auto"/>
            </w:tcBorders>
          </w:tcPr>
          <w:p w14:paraId="7642F15C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Título Profesional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14:paraId="01323D61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</w:tcPr>
          <w:p w14:paraId="7F695587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  <w:t>Título de Segunda Especialidad Profesional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07030B17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E07A1" w:rsidRPr="00903DED" w14:paraId="0652F590" w14:textId="77777777" w:rsidTr="00CF282D">
        <w:tc>
          <w:tcPr>
            <w:tcW w:w="90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DDF3076" w14:textId="77777777" w:rsidR="00CE07A1" w:rsidRPr="00903DED" w:rsidRDefault="00CE07A1" w:rsidP="00CF282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s-PE"/>
              </w:rPr>
              <w:t>Indicar la denominación</w:t>
            </w:r>
          </w:p>
        </w:tc>
      </w:tr>
      <w:tr w:rsidR="00CE07A1" w:rsidRPr="00903DED" w14:paraId="7EDED7F7" w14:textId="77777777" w:rsidTr="00CF282D">
        <w:trPr>
          <w:trHeight w:val="424"/>
        </w:trPr>
        <w:tc>
          <w:tcPr>
            <w:tcW w:w="90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34EDC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F151495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6C3569F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6102680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por la modalidad de:</w:t>
      </w: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248"/>
        <w:gridCol w:w="283"/>
      </w:tblGrid>
      <w:tr w:rsidR="00CE07A1" w:rsidRPr="00903DED" w14:paraId="4CC132E6" w14:textId="77777777" w:rsidTr="00CF282D">
        <w:trPr>
          <w:trHeight w:val="318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</w:tcPr>
          <w:p w14:paraId="74A1DB6E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 Formato Artículo en Revista Indexada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006C107D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CE07A1" w:rsidRPr="00903DED" w14:paraId="3A3379CE" w14:textId="77777777" w:rsidTr="00CF282D">
        <w:trPr>
          <w:trHeight w:val="289"/>
        </w:trPr>
        <w:tc>
          <w:tcPr>
            <w:tcW w:w="4248" w:type="dxa"/>
            <w:tcBorders>
              <w:left w:val="single" w:sz="12" w:space="0" w:color="auto"/>
            </w:tcBorders>
          </w:tcPr>
          <w:p w14:paraId="2ACA70D5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 Formato Patente de Invención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3576110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CE07A1" w:rsidRPr="00903DED" w14:paraId="46E23B28" w14:textId="77777777" w:rsidTr="00CF282D">
        <w:trPr>
          <w:trHeight w:val="256"/>
        </w:trPr>
        <w:tc>
          <w:tcPr>
            <w:tcW w:w="4248" w:type="dxa"/>
            <w:tcBorders>
              <w:left w:val="single" w:sz="12" w:space="0" w:color="auto"/>
            </w:tcBorders>
          </w:tcPr>
          <w:p w14:paraId="63D4A941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Tesis Formato Libro Evaluado por Pares Externos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06DFF26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CE07A1" w:rsidRPr="00903DED" w14:paraId="1E5D329E" w14:textId="77777777" w:rsidTr="00CF282D">
        <w:trPr>
          <w:trHeight w:val="256"/>
        </w:trPr>
        <w:tc>
          <w:tcPr>
            <w:tcW w:w="4248" w:type="dxa"/>
            <w:tcBorders>
              <w:left w:val="single" w:sz="12" w:space="0" w:color="auto"/>
            </w:tcBorders>
          </w:tcPr>
          <w:p w14:paraId="70044C2A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 xml:space="preserve">Trabajo de Suficiencia Profesional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FEAD0E7" w14:textId="77777777" w:rsidR="00CE07A1" w:rsidRPr="00903DED" w:rsidRDefault="00CE07A1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CE07A1" w:rsidRPr="00903DED" w14:paraId="65BD9069" w14:textId="77777777" w:rsidTr="00CF282D">
        <w:trPr>
          <w:trHeight w:val="256"/>
        </w:trPr>
        <w:tc>
          <w:tcPr>
            <w:tcW w:w="4248" w:type="dxa"/>
            <w:tcBorders>
              <w:left w:val="single" w:sz="12" w:space="0" w:color="auto"/>
            </w:tcBorders>
          </w:tcPr>
          <w:p w14:paraId="786BA53F" w14:textId="77777777" w:rsidR="00CE07A1" w:rsidRPr="00903DED" w:rsidRDefault="00CE07A1" w:rsidP="00CF282D">
            <w:pPr>
              <w:rPr>
                <w:rFonts w:ascii="Times New Roman" w:hAnsi="Times New Roman" w:cs="Times New Roman"/>
                <w:lang w:val="es-PE"/>
              </w:rPr>
            </w:pPr>
            <w:r w:rsidRPr="00903DED">
              <w:rPr>
                <w:rFonts w:ascii="Times New Roman" w:hAnsi="Times New Roman" w:cs="Times New Roman"/>
                <w:lang w:val="es-PE"/>
              </w:rPr>
              <w:t>Trabajo académico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4AF5786" w14:textId="77777777" w:rsidR="00CE07A1" w:rsidRPr="00903DED" w:rsidRDefault="00CE07A1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CE07A1" w:rsidRPr="00903DED" w14:paraId="2A5CA5DB" w14:textId="77777777" w:rsidTr="00CF282D">
        <w:trPr>
          <w:trHeight w:val="256"/>
        </w:trPr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</w:tcPr>
          <w:p w14:paraId="3459F917" w14:textId="77777777" w:rsidR="00CE07A1" w:rsidRPr="00903DED" w:rsidRDefault="00CE07A1" w:rsidP="00CF282D">
            <w:pPr>
              <w:rPr>
                <w:rFonts w:ascii="Times New Roman" w:hAnsi="Times New Roman" w:cs="Times New Roman"/>
              </w:rPr>
            </w:pPr>
            <w:proofErr w:type="spellStart"/>
            <w:r w:rsidRPr="00903DED">
              <w:rPr>
                <w:rFonts w:ascii="Times New Roman" w:hAnsi="Times New Roman" w:cs="Times New Roman"/>
              </w:rPr>
              <w:t>Suficiencia</w:t>
            </w:r>
            <w:proofErr w:type="spellEnd"/>
            <w:r w:rsidRPr="0090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DED">
              <w:rPr>
                <w:rFonts w:ascii="Times New Roman" w:hAnsi="Times New Roman" w:cs="Times New Roman"/>
              </w:rPr>
              <w:t>Profesional</w:t>
            </w:r>
            <w:proofErr w:type="spell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7AB5C53D" w14:textId="77777777" w:rsidR="00CE07A1" w:rsidRPr="00903DED" w:rsidRDefault="00CE07A1" w:rsidP="00CF282D">
            <w:pPr>
              <w:rPr>
                <w:rFonts w:ascii="Times New Roman" w:hAnsi="Times New Roman" w:cs="Times New Roman"/>
              </w:rPr>
            </w:pPr>
          </w:p>
        </w:tc>
      </w:tr>
    </w:tbl>
    <w:p w14:paraId="3F537D3A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F7FC88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49F9472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90EA53E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1E619F0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37DBA91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96B373A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13281DD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9ACD44C" w14:textId="77777777" w:rsidR="00CE07A1" w:rsidRPr="00903DED" w:rsidRDefault="00CE07A1" w:rsidP="00CE07A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 tal efecto, adjunto (marcar con una x, según corresponda):</w:t>
      </w:r>
    </w:p>
    <w:p w14:paraId="26595FB9" w14:textId="77777777" w:rsidR="00CE07A1" w:rsidRPr="00903DED" w:rsidRDefault="00CE07A1" w:rsidP="00CE07A1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Style4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788"/>
      </w:tblGrid>
      <w:tr w:rsidR="00CE07A1" w:rsidRPr="00903DED" w14:paraId="5B44ECC3" w14:textId="77777777" w:rsidTr="00CF282D">
        <w:tc>
          <w:tcPr>
            <w:tcW w:w="279" w:type="dxa"/>
            <w:tcBorders>
              <w:top w:val="single" w:sz="12" w:space="0" w:color="auto"/>
              <w:left w:val="single" w:sz="12" w:space="0" w:color="auto"/>
            </w:tcBorders>
          </w:tcPr>
          <w:p w14:paraId="4DB9F633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</w:tcPr>
          <w:p w14:paraId="7226F2FE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Declaración Jurada de Autenticidad proporcionada por la UNSA, señalando que ha referenciado el material utilizado y que ninguna frase completa o párrafo del documento corresponde a otro autor sin haber sido citado previamente</w:t>
            </w:r>
          </w:p>
        </w:tc>
      </w:tr>
      <w:tr w:rsidR="00CE07A1" w:rsidRPr="00903DED" w14:paraId="51361B07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7E3BE3A8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5A9996AC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Artículo digitalizado en formato PDF y URL de la publicación en la revista indexada.</w:t>
            </w:r>
          </w:p>
        </w:tc>
      </w:tr>
      <w:tr w:rsidR="00CE07A1" w:rsidRPr="00903DED" w14:paraId="0537E24E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23B7AD84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58886FDA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Documento que acredite la publicación en revista indexada.</w:t>
            </w:r>
          </w:p>
        </w:tc>
      </w:tr>
      <w:tr w:rsidR="00CE07A1" w:rsidRPr="00903DED" w14:paraId="504D678E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4BF17139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08917BF7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Informe del asesor dando conformidad que la Tesis esta expedita a fin de proceder con su evaluación.</w:t>
            </w:r>
          </w:p>
        </w:tc>
      </w:tr>
      <w:tr w:rsidR="00CE07A1" w:rsidRPr="00903DED" w14:paraId="54964649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448A8E99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128D5F86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Informe de INDECOPI que da trámite a la solicitud de patente y su publicación en la Gaceta para obtención del Título Profesional por la modalidad Tesis Formato Patente de Invención.</w:t>
            </w:r>
          </w:p>
        </w:tc>
      </w:tr>
      <w:tr w:rsidR="00CE07A1" w:rsidRPr="00903DED" w14:paraId="636B9633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2413379C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10493464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Informe de Evaluación de los Pares Externos, para la obtención del Título Profesional por la modalidad de Tesis Formato Libro, Evaluado por Pares Externos.</w:t>
            </w:r>
          </w:p>
        </w:tc>
      </w:tr>
      <w:tr w:rsidR="00CE07A1" w:rsidRPr="00903DED" w14:paraId="3714151D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316E135F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66E9EC1D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 xml:space="preserve">Autorización de publicación </w:t>
            </w:r>
          </w:p>
        </w:tc>
      </w:tr>
      <w:tr w:rsidR="00CE07A1" w:rsidRPr="00903DED" w14:paraId="1E09DC4F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187AC7B0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394B6FB9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Constancia o certificado de trabajo o de prestación de servicios en original, especificando el centro laboral y el tiempo de servicios prestado.</w:t>
            </w:r>
          </w:p>
        </w:tc>
      </w:tr>
      <w:tr w:rsidR="00CE07A1" w:rsidRPr="00903DED" w14:paraId="273B5F8D" w14:textId="77777777" w:rsidTr="00CF282D">
        <w:tc>
          <w:tcPr>
            <w:tcW w:w="279" w:type="dxa"/>
            <w:tcBorders>
              <w:left w:val="single" w:sz="12" w:space="0" w:color="auto"/>
            </w:tcBorders>
          </w:tcPr>
          <w:p w14:paraId="7B557CD7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19A34283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>Certificado de vigencias de personas jurídicas expedido por SUNARP del registro de la entidad, institución o centro laboral donde desarrollo el trabajo.</w:t>
            </w:r>
          </w:p>
        </w:tc>
      </w:tr>
      <w:tr w:rsidR="00CE07A1" w:rsidRPr="00903DED" w14:paraId="3CB2FB8B" w14:textId="77777777" w:rsidTr="00CF282D">
        <w:tc>
          <w:tcPr>
            <w:tcW w:w="279" w:type="dxa"/>
            <w:tcBorders>
              <w:left w:val="single" w:sz="12" w:space="0" w:color="auto"/>
              <w:bottom w:val="single" w:sz="12" w:space="0" w:color="auto"/>
            </w:tcBorders>
          </w:tcPr>
          <w:p w14:paraId="2BCD7466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</w:tcPr>
          <w:p w14:paraId="03F72E2C" w14:textId="77777777" w:rsidR="00CE07A1" w:rsidRPr="00903DED" w:rsidRDefault="00CE07A1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</w:rPr>
              <w:t xml:space="preserve">Tratándose de suficiencia profesional, indicar: recibo </w:t>
            </w:r>
            <w:proofErr w:type="spellStart"/>
            <w:r w:rsidRPr="00903DED"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  <w:r w:rsidRPr="00903DED">
              <w:rPr>
                <w:rFonts w:ascii="Times New Roman" w:eastAsia="Times New Roman" w:hAnsi="Times New Roman" w:cs="Times New Roman"/>
              </w:rPr>
              <w:t xml:space="preserve"> _____________________, por la cantidad de S</w:t>
            </w:r>
            <w:proofErr w:type="gramStart"/>
            <w:r w:rsidRPr="00903DED">
              <w:rPr>
                <w:rFonts w:ascii="Times New Roman" w:eastAsia="Times New Roman" w:hAnsi="Times New Roman" w:cs="Times New Roman"/>
              </w:rPr>
              <w:t>/._</w:t>
            </w:r>
            <w:proofErr w:type="gramEnd"/>
            <w:r w:rsidRPr="00903DED">
              <w:rPr>
                <w:rFonts w:ascii="Times New Roman" w:eastAsia="Times New Roman" w:hAnsi="Times New Roman" w:cs="Times New Roman"/>
              </w:rPr>
              <w:t>___________, expedido por Unidad de Tesorería, de fecha   _________________.</w:t>
            </w:r>
          </w:p>
        </w:tc>
      </w:tr>
    </w:tbl>
    <w:p w14:paraId="3968C7C2" w14:textId="77777777" w:rsidR="00CE07A1" w:rsidRPr="00903DED" w:rsidRDefault="00CE07A1" w:rsidP="00CE07A1">
      <w:pPr>
        <w:jc w:val="both"/>
        <w:rPr>
          <w:rFonts w:ascii="Times New Roman" w:eastAsia="Times New Roman" w:hAnsi="Times New Roman" w:cs="Times New Roman"/>
        </w:rPr>
      </w:pPr>
    </w:p>
    <w:p w14:paraId="03C4232A" w14:textId="77777777" w:rsidR="00CE07A1" w:rsidRPr="00903DED" w:rsidRDefault="00CE07A1" w:rsidP="00CE07A1">
      <w:pPr>
        <w:jc w:val="both"/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Por lo expuesto, pido a usted acceder a mi solicitud disponiendo el trámite respectivo.</w:t>
      </w:r>
    </w:p>
    <w:p w14:paraId="1685B2E4" w14:textId="77777777" w:rsidR="00CE07A1" w:rsidRPr="00903DED" w:rsidRDefault="00CE07A1" w:rsidP="00CE07A1">
      <w:pPr>
        <w:jc w:val="both"/>
        <w:rPr>
          <w:rFonts w:ascii="Times New Roman" w:eastAsia="Times New Roman" w:hAnsi="Times New Roman" w:cs="Times New Roman"/>
        </w:rPr>
      </w:pPr>
    </w:p>
    <w:p w14:paraId="222C83E3" w14:textId="77777777" w:rsidR="00CE07A1" w:rsidRPr="00903DED" w:rsidRDefault="00CE07A1" w:rsidP="00CE07A1">
      <w:pPr>
        <w:rPr>
          <w:rFonts w:ascii="Times New Roman" w:eastAsia="Times New Roman" w:hAnsi="Times New Roman" w:cs="Times New Roman"/>
        </w:rPr>
      </w:pPr>
      <w:r w:rsidRPr="00903DED">
        <w:rPr>
          <w:rFonts w:ascii="Times New Roman" w:eastAsia="Times New Roman" w:hAnsi="Times New Roman" w:cs="Times New Roman"/>
        </w:rPr>
        <w:t>Arequipa, ____de ___________________de 202__</w:t>
      </w:r>
    </w:p>
    <w:p w14:paraId="20CC51A4" w14:textId="77777777" w:rsidR="00CE07A1" w:rsidRPr="00903DED" w:rsidRDefault="00CE07A1" w:rsidP="00CE07A1">
      <w:pPr>
        <w:rPr>
          <w:rFonts w:ascii="Times New Roman" w:eastAsia="Times New Roman" w:hAnsi="Times New Roman" w:cs="Times New Roman"/>
        </w:rPr>
      </w:pPr>
    </w:p>
    <w:p w14:paraId="5964C091" w14:textId="77777777" w:rsidR="00CE07A1" w:rsidRPr="00903DED" w:rsidRDefault="00CE07A1" w:rsidP="00CE07A1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3261"/>
      </w:tblGrid>
      <w:tr w:rsidR="00CE07A1" w:rsidRPr="00903DED" w14:paraId="6B35559B" w14:textId="77777777" w:rsidTr="00CF282D">
        <w:trPr>
          <w:trHeight w:val="1486"/>
        </w:trPr>
        <w:tc>
          <w:tcPr>
            <w:tcW w:w="3261" w:type="dxa"/>
          </w:tcPr>
          <w:p w14:paraId="093C592A" w14:textId="77777777" w:rsidR="00CE07A1" w:rsidRPr="00903DED" w:rsidRDefault="00CE07A1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  <w:tr w:rsidR="00CE07A1" w:rsidRPr="00903DED" w14:paraId="4BA96ED3" w14:textId="77777777" w:rsidTr="00CF282D">
        <w:tc>
          <w:tcPr>
            <w:tcW w:w="3261" w:type="dxa"/>
          </w:tcPr>
          <w:p w14:paraId="782201BC" w14:textId="77777777" w:rsidR="00CE07A1" w:rsidRPr="00903DED" w:rsidRDefault="00CE07A1" w:rsidP="00CF2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b/>
                <w:bCs/>
                <w:lang w:val="es-PE"/>
              </w:rPr>
              <w:t>Firma</w:t>
            </w:r>
          </w:p>
        </w:tc>
      </w:tr>
    </w:tbl>
    <w:p w14:paraId="3E0D734A" w14:textId="77777777" w:rsidR="00CE07A1" w:rsidRPr="00903DED" w:rsidRDefault="00CE07A1" w:rsidP="00CE07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0CA12C" w14:textId="77777777" w:rsidR="00CE07A1" w:rsidRPr="00903DED" w:rsidRDefault="00CE07A1" w:rsidP="00CE07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8FCCCE" w14:textId="77777777" w:rsidR="00CE07A1" w:rsidRPr="00903DED" w:rsidRDefault="00CE07A1" w:rsidP="00CE07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0E109" w14:textId="77777777" w:rsidR="00CE07A1" w:rsidRPr="00903DED" w:rsidRDefault="00CE07A1" w:rsidP="00CE07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B60D2E" w14:textId="77777777" w:rsidR="00CE07A1" w:rsidRPr="00903DED" w:rsidRDefault="00CE07A1" w:rsidP="00CE07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F2B419" w14:textId="77777777" w:rsidR="008240B6" w:rsidRDefault="008240B6"/>
    <w:sectPr w:rsidR="008240B6" w:rsidSect="00CE07A1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ECB9" w14:textId="77777777" w:rsidR="00CE07A1" w:rsidRDefault="00CE07A1" w:rsidP="00CE07A1">
      <w:pPr>
        <w:spacing w:line="240" w:lineRule="auto"/>
      </w:pPr>
      <w:r>
        <w:separator/>
      </w:r>
    </w:p>
  </w:endnote>
  <w:endnote w:type="continuationSeparator" w:id="0">
    <w:p w14:paraId="13C89450" w14:textId="77777777" w:rsidR="00CE07A1" w:rsidRDefault="00CE07A1" w:rsidP="00CE0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4574" w14:textId="77777777" w:rsidR="00CE07A1" w:rsidRDefault="00CE07A1" w:rsidP="00CE07A1">
      <w:pPr>
        <w:spacing w:line="240" w:lineRule="auto"/>
      </w:pPr>
      <w:r>
        <w:separator/>
      </w:r>
    </w:p>
  </w:footnote>
  <w:footnote w:type="continuationSeparator" w:id="0">
    <w:p w14:paraId="6CE363A7" w14:textId="77777777" w:rsidR="00CE07A1" w:rsidRDefault="00CE07A1" w:rsidP="00CE07A1">
      <w:pPr>
        <w:spacing w:line="240" w:lineRule="auto"/>
      </w:pPr>
      <w:r>
        <w:continuationSeparator/>
      </w:r>
    </w:p>
  </w:footnote>
  <w:footnote w:id="1">
    <w:p w14:paraId="5E2481AA" w14:textId="77777777" w:rsidR="00CE07A1" w:rsidRPr="000A1A3A" w:rsidRDefault="00CE07A1" w:rsidP="00CE07A1">
      <w:pPr>
        <w:pStyle w:val="Textonotapie"/>
        <w:rPr>
          <w:rFonts w:ascii="Times New Roman" w:hAnsi="Times New Roman" w:cs="Times New Roman"/>
        </w:rPr>
      </w:pPr>
      <w:r w:rsidRPr="000A1A3A">
        <w:rPr>
          <w:rStyle w:val="Refdenotaalpie"/>
          <w:rFonts w:ascii="Times New Roman" w:hAnsi="Times New Roman" w:cs="Times New Roman"/>
        </w:rPr>
        <w:footnoteRef/>
      </w:r>
      <w:r w:rsidRPr="000A1A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Anexo </w:t>
      </w:r>
      <w:r w:rsidRPr="000A1A3A">
        <w:rPr>
          <w:rFonts w:ascii="Times New Roman" w:hAnsi="Times New Roman" w:cs="Times New Roman"/>
        </w:rPr>
        <w:t>utilizado para tesis formato y trabajo de suficiencia profesional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23CB" w14:textId="68FEA82A" w:rsidR="00CE07A1" w:rsidRDefault="00CE07A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64BF9" wp14:editId="15F9B0C4">
          <wp:simplePos x="0" y="0"/>
          <wp:positionH relativeFrom="page">
            <wp:posOffset>541020</wp:posOffset>
          </wp:positionH>
          <wp:positionV relativeFrom="topMargin">
            <wp:align>bottom</wp:align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A1"/>
    <w:rsid w:val="008240B6"/>
    <w:rsid w:val="00C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8DEB3"/>
  <w15:chartTrackingRefBased/>
  <w15:docId w15:val="{58D959D9-CB85-4594-931C-480B190B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A1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qFormat/>
    <w:rsid w:val="00CE07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CE07A1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CE07A1"/>
    <w:rPr>
      <w:rFonts w:ascii="Arial" w:eastAsia="Arial" w:hAnsi="Arial" w:cs="Arial"/>
      <w:kern w:val="0"/>
      <w:sz w:val="20"/>
      <w:szCs w:val="20"/>
      <w:lang w:eastAsia="es-PE"/>
      <w14:ligatures w14:val="none"/>
    </w:rPr>
  </w:style>
  <w:style w:type="table" w:styleId="Tablaconcuadrcula">
    <w:name w:val="Table Grid"/>
    <w:basedOn w:val="Tablanormal"/>
    <w:uiPriority w:val="39"/>
    <w:qFormat/>
    <w:rsid w:val="00CE07A1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2">
    <w:name w:val="_Style 42"/>
    <w:basedOn w:val="Tablanormal"/>
    <w:rsid w:val="00CE07A1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table" w:customStyle="1" w:styleId="Style43">
    <w:name w:val="_Style 43"/>
    <w:basedOn w:val="Tablanormal"/>
    <w:rsid w:val="00CE07A1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CE07A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7A1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E07A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7A1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2024-05-28T23:56:00Z</dcterms:created>
  <dcterms:modified xsi:type="dcterms:W3CDTF">2024-05-28T23:58:00Z</dcterms:modified>
</cp:coreProperties>
</file>