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7F40" w14:textId="32454BC3" w:rsidR="005335E1" w:rsidRPr="00684E96" w:rsidRDefault="0050227D">
      <w:pPr>
        <w:spacing w:before="240" w:after="240"/>
        <w:rPr>
          <w:b/>
        </w:rPr>
      </w:pPr>
      <w:r w:rsidRPr="00684E96">
        <w:rPr>
          <w:b/>
        </w:rPr>
        <w:t>Modelo de instrumento para validación de la investigación por expertos</w:t>
      </w:r>
    </w:p>
    <w:p w14:paraId="5BCD5030" w14:textId="77777777" w:rsidR="00684E96" w:rsidRDefault="00684E96" w:rsidP="00684E96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4935C3A1" w14:textId="686DEA95" w:rsidR="005335E1" w:rsidRPr="00684E96" w:rsidRDefault="0050227D" w:rsidP="00684E9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684E96">
        <w:rPr>
          <w:rFonts w:ascii="Times New Roman" w:eastAsia="Times New Roman" w:hAnsi="Times New Roman" w:cs="Times New Roman"/>
        </w:rPr>
        <w:t xml:space="preserve">Arequipa, </w:t>
      </w:r>
      <w:proofErr w:type="spellStart"/>
      <w:r w:rsidRPr="00684E96">
        <w:rPr>
          <w:rFonts w:ascii="Times New Roman" w:eastAsia="Times New Roman" w:hAnsi="Times New Roman" w:cs="Times New Roman"/>
        </w:rPr>
        <w:t>xx</w:t>
      </w:r>
      <w:proofErr w:type="spellEnd"/>
      <w:r w:rsidRPr="00684E96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84E96">
        <w:rPr>
          <w:rFonts w:ascii="Times New Roman" w:eastAsia="Times New Roman" w:hAnsi="Times New Roman" w:cs="Times New Roman"/>
        </w:rPr>
        <w:t>xx</w:t>
      </w:r>
      <w:proofErr w:type="spellEnd"/>
      <w:r w:rsidRPr="00684E96">
        <w:rPr>
          <w:rFonts w:ascii="Times New Roman" w:eastAsia="Times New Roman" w:hAnsi="Times New Roman" w:cs="Times New Roman"/>
        </w:rPr>
        <w:t xml:space="preserve"> del </w:t>
      </w:r>
      <w:proofErr w:type="spellStart"/>
      <w:r w:rsidRPr="00684E96">
        <w:rPr>
          <w:rFonts w:ascii="Times New Roman" w:eastAsia="Times New Roman" w:hAnsi="Times New Roman" w:cs="Times New Roman"/>
        </w:rPr>
        <w:t>xxx</w:t>
      </w:r>
      <w:proofErr w:type="spellEnd"/>
    </w:p>
    <w:p w14:paraId="736F84C0" w14:textId="77777777" w:rsidR="00684E96" w:rsidRPr="00684E96" w:rsidRDefault="00684E96" w:rsidP="00684E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9EDE37" w14:textId="3D86B236" w:rsidR="005335E1" w:rsidRPr="00684E96" w:rsidRDefault="0050227D" w:rsidP="00684E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4E96">
        <w:rPr>
          <w:rFonts w:ascii="Times New Roman" w:eastAsia="Times New Roman" w:hAnsi="Times New Roman" w:cs="Times New Roman"/>
        </w:rPr>
        <w:t xml:space="preserve">Señor(a): </w:t>
      </w:r>
    </w:p>
    <w:p w14:paraId="1FBFBEF2" w14:textId="77777777" w:rsidR="005335E1" w:rsidRPr="00684E96" w:rsidRDefault="0050227D" w:rsidP="00684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proofErr w:type="spellStart"/>
      <w:r w:rsidRPr="00684E96">
        <w:rPr>
          <w:rFonts w:ascii="Times New Roman" w:eastAsia="Times New Roman" w:hAnsi="Times New Roman" w:cs="Times New Roman"/>
          <w:color w:val="FF0000"/>
        </w:rPr>
        <w:t>xxxxx</w:t>
      </w:r>
      <w:proofErr w:type="spellEnd"/>
    </w:p>
    <w:p w14:paraId="1A0D1106" w14:textId="77777777" w:rsidR="005335E1" w:rsidRPr="00684E96" w:rsidRDefault="005335E1" w:rsidP="00684E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252D51F" w14:textId="77777777" w:rsidR="005335E1" w:rsidRPr="00684E96" w:rsidRDefault="0050227D" w:rsidP="00684E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684E96">
        <w:rPr>
          <w:rFonts w:ascii="Times New Roman" w:eastAsia="Times New Roman" w:hAnsi="Times New Roman" w:cs="Times New Roman"/>
        </w:rPr>
        <w:t xml:space="preserve">Nos es grato dirigirnos ante usted, a fin de solicitar su colaboración para determinar la validez del instrumento anexo, el cual será aplicado a la población _________________________________. Los presentes instrumentos tienen como finalidad recoger información directa para la investigación titulada: </w:t>
      </w:r>
      <w:proofErr w:type="spellStart"/>
      <w:r w:rsidRPr="00684E96">
        <w:rPr>
          <w:rFonts w:ascii="Times New Roman" w:eastAsia="Times New Roman" w:hAnsi="Times New Roman" w:cs="Times New Roman"/>
          <w:b/>
          <w:color w:val="FF0000"/>
        </w:rPr>
        <w:t>xxxxxxxx</w:t>
      </w:r>
      <w:proofErr w:type="spellEnd"/>
      <w:r w:rsidRPr="00684E96">
        <w:rPr>
          <w:rFonts w:ascii="Times New Roman" w:eastAsia="Times New Roman" w:hAnsi="Times New Roman" w:cs="Times New Roman"/>
          <w:b/>
          <w:color w:val="FF0000"/>
        </w:rPr>
        <w:t>.</w:t>
      </w:r>
    </w:p>
    <w:p w14:paraId="3EC6B3BE" w14:textId="77777777" w:rsidR="005335E1" w:rsidRPr="00684E96" w:rsidRDefault="0050227D" w:rsidP="00684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84E96">
        <w:rPr>
          <w:rFonts w:ascii="Times New Roman" w:eastAsia="Times New Roman" w:hAnsi="Times New Roman" w:cs="Times New Roman"/>
        </w:rPr>
        <w:t xml:space="preserve"> Que tiene como objetivos específicos:</w:t>
      </w:r>
    </w:p>
    <w:p w14:paraId="67EA63AE" w14:textId="77777777" w:rsidR="005335E1" w:rsidRPr="00684E96" w:rsidRDefault="005335E1" w:rsidP="00684E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9AABE9" w14:textId="77777777" w:rsidR="005335E1" w:rsidRPr="00684E96" w:rsidRDefault="005335E1" w:rsidP="00684E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BC1FAB5" w14:textId="77777777" w:rsidR="005335E1" w:rsidRDefault="0050227D" w:rsidP="00684E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4E96">
        <w:rPr>
          <w:rFonts w:ascii="Times New Roman" w:eastAsia="Times New Roman" w:hAnsi="Times New Roman" w:cs="Times New Roman"/>
        </w:rPr>
        <w:t>Para efectuar la validación del instrumento usted deberá leer cuidadosamente cada enunciado y sus correspondientes alternativas de respuesta, en donde se pueden seleccionar una, varias o ninguna alternativa de acuerdo con el criterio personal y profesional del actor que responda al instrumento.</w:t>
      </w:r>
    </w:p>
    <w:p w14:paraId="3E20724C" w14:textId="77777777" w:rsidR="00684E96" w:rsidRPr="00684E96" w:rsidRDefault="00684E96" w:rsidP="00684E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BBBF5A0" w14:textId="3FCB7512" w:rsidR="005335E1" w:rsidRPr="00684E96" w:rsidRDefault="00684E96" w:rsidP="00684E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 ese sentido,</w:t>
      </w:r>
      <w:r w:rsidR="0050227D" w:rsidRPr="00684E96">
        <w:rPr>
          <w:rFonts w:ascii="Times New Roman" w:eastAsia="Times New Roman" w:hAnsi="Times New Roman" w:cs="Times New Roman"/>
        </w:rPr>
        <w:t xml:space="preserve"> cualquier sugerencia relativa a la redacción, contenido, pertinencia y congruencia u otro aspecto que se considere, será relevante para mejorar el mismo. </w:t>
      </w:r>
    </w:p>
    <w:p w14:paraId="2CF2BB14" w14:textId="77777777" w:rsidR="00684E96" w:rsidRPr="00684E96" w:rsidRDefault="00684E96" w:rsidP="00684E96">
      <w:pPr>
        <w:tabs>
          <w:tab w:val="left" w:pos="1035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54CAEF56" w14:textId="23AFDE5F" w:rsidR="005335E1" w:rsidRPr="00684E96" w:rsidRDefault="0050227D" w:rsidP="00684E96">
      <w:pPr>
        <w:tabs>
          <w:tab w:val="left" w:pos="1035"/>
        </w:tabs>
        <w:spacing w:line="240" w:lineRule="auto"/>
        <w:rPr>
          <w:rFonts w:ascii="Times New Roman" w:eastAsia="Times New Roman" w:hAnsi="Times New Roman" w:cs="Times New Roman"/>
        </w:rPr>
      </w:pPr>
      <w:r w:rsidRPr="00684E96">
        <w:rPr>
          <w:rFonts w:ascii="Times New Roman" w:eastAsia="Times New Roman" w:hAnsi="Times New Roman" w:cs="Times New Roman"/>
        </w:rPr>
        <w:t>SE ADJUNTA:</w:t>
      </w:r>
    </w:p>
    <w:p w14:paraId="084CABE2" w14:textId="77777777" w:rsidR="005335E1" w:rsidRPr="00684E96" w:rsidRDefault="0050227D" w:rsidP="00684E96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4E96">
        <w:rPr>
          <w:rFonts w:ascii="Times New Roman" w:eastAsia="Times New Roman" w:hAnsi="Times New Roman" w:cs="Times New Roman"/>
          <w:color w:val="000000"/>
        </w:rPr>
        <w:t>Matriz de validez de instrumentos</w:t>
      </w:r>
    </w:p>
    <w:p w14:paraId="006AB753" w14:textId="77777777" w:rsidR="005335E1" w:rsidRPr="00684E96" w:rsidRDefault="0050227D" w:rsidP="00684E96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4E96">
        <w:rPr>
          <w:rFonts w:ascii="Times New Roman" w:eastAsia="Times New Roman" w:hAnsi="Times New Roman" w:cs="Times New Roman"/>
          <w:color w:val="000000"/>
        </w:rPr>
        <w:t>Matriz de consistencia</w:t>
      </w:r>
    </w:p>
    <w:p w14:paraId="1907A3CD" w14:textId="77777777" w:rsidR="005335E1" w:rsidRPr="00684E96" w:rsidRDefault="0050227D" w:rsidP="00684E96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4E96">
        <w:rPr>
          <w:rFonts w:ascii="Times New Roman" w:eastAsia="Times New Roman" w:hAnsi="Times New Roman" w:cs="Times New Roman"/>
          <w:color w:val="000000"/>
        </w:rPr>
        <w:t>Cuadro de operacionalización de variables</w:t>
      </w:r>
    </w:p>
    <w:p w14:paraId="5523AF3D" w14:textId="77777777" w:rsidR="005335E1" w:rsidRPr="00684E96" w:rsidRDefault="0050227D" w:rsidP="00684E96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4E96">
        <w:rPr>
          <w:rFonts w:ascii="Times New Roman" w:eastAsia="Times New Roman" w:hAnsi="Times New Roman" w:cs="Times New Roman"/>
          <w:color w:val="000000"/>
        </w:rPr>
        <w:t>Instrumentos N°1,2 y 3</w:t>
      </w:r>
    </w:p>
    <w:p w14:paraId="55068C3E" w14:textId="77777777" w:rsidR="005335E1" w:rsidRPr="00684E96" w:rsidRDefault="005335E1" w:rsidP="00684E96">
      <w:pPr>
        <w:pBdr>
          <w:top w:val="nil"/>
          <w:left w:val="nil"/>
          <w:bottom w:val="nil"/>
          <w:right w:val="nil"/>
          <w:between w:val="nil"/>
        </w:pBd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73EF6D8" w14:textId="77777777" w:rsidR="005335E1" w:rsidRPr="00684E96" w:rsidRDefault="0050227D" w:rsidP="00684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4E96">
        <w:rPr>
          <w:rFonts w:ascii="Times New Roman" w:eastAsia="Times New Roman" w:hAnsi="Times New Roman" w:cs="Times New Roman"/>
          <w:color w:val="000000"/>
        </w:rPr>
        <w:t>Gracias por su aporte</w:t>
      </w:r>
    </w:p>
    <w:p w14:paraId="4590B1E2" w14:textId="77777777" w:rsidR="005335E1" w:rsidRPr="00684E96" w:rsidRDefault="005335E1" w:rsidP="00684E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B04F6DA" w14:textId="77777777" w:rsidR="005335E1" w:rsidRPr="00684E96" w:rsidRDefault="0050227D" w:rsidP="00684E9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4E96">
        <w:rPr>
          <w:rFonts w:ascii="Times New Roman" w:eastAsia="Times New Roman" w:hAnsi="Times New Roman" w:cs="Times New Roman"/>
        </w:rPr>
        <w:t xml:space="preserve">       Atentamente,</w:t>
      </w:r>
    </w:p>
    <w:p w14:paraId="687EFB89" w14:textId="77777777" w:rsidR="005335E1" w:rsidRPr="00684E96" w:rsidRDefault="005335E1" w:rsidP="00684E9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A8497A6" w14:textId="77777777" w:rsidR="005335E1" w:rsidRPr="00684E96" w:rsidRDefault="005335E1" w:rsidP="00684E9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BBAB62F" w14:textId="77777777" w:rsidR="005335E1" w:rsidRPr="00684E96" w:rsidRDefault="005335E1" w:rsidP="00684E9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4EC2515" w14:textId="77777777" w:rsidR="005335E1" w:rsidRPr="00684E96" w:rsidRDefault="005335E1" w:rsidP="00684E9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"/>
        <w:tblW w:w="79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709"/>
        <w:gridCol w:w="3826"/>
      </w:tblGrid>
      <w:tr w:rsidR="005335E1" w:rsidRPr="00684E96" w14:paraId="6E3AC633" w14:textId="77777777" w:rsidTr="00684E96">
        <w:tc>
          <w:tcPr>
            <w:tcW w:w="3402" w:type="dxa"/>
            <w:tcBorders>
              <w:top w:val="single" w:sz="4" w:space="0" w:color="000000"/>
            </w:tcBorders>
          </w:tcPr>
          <w:p w14:paraId="325761C8" w14:textId="77777777" w:rsidR="005335E1" w:rsidRPr="00684E96" w:rsidRDefault="0050227D" w:rsidP="00684E96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</w:rPr>
              <w:t>Nombres y Apellidos</w:t>
            </w:r>
          </w:p>
        </w:tc>
        <w:tc>
          <w:tcPr>
            <w:tcW w:w="709" w:type="dxa"/>
          </w:tcPr>
          <w:p w14:paraId="5D4F169D" w14:textId="77777777" w:rsidR="005335E1" w:rsidRPr="00684E96" w:rsidRDefault="005335E1" w:rsidP="00684E96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single" w:sz="4" w:space="0" w:color="000000"/>
            </w:tcBorders>
          </w:tcPr>
          <w:p w14:paraId="3E236086" w14:textId="77777777" w:rsidR="005335E1" w:rsidRPr="00684E96" w:rsidRDefault="0050227D" w:rsidP="00684E96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</w:rPr>
              <w:t>Nombres y Apellidos</w:t>
            </w:r>
          </w:p>
        </w:tc>
      </w:tr>
      <w:tr w:rsidR="005335E1" w:rsidRPr="00684E96" w14:paraId="61177436" w14:textId="77777777" w:rsidTr="00684E96">
        <w:tc>
          <w:tcPr>
            <w:tcW w:w="3402" w:type="dxa"/>
          </w:tcPr>
          <w:p w14:paraId="5FD28458" w14:textId="77777777" w:rsidR="005335E1" w:rsidRPr="00684E96" w:rsidRDefault="0050227D" w:rsidP="00684E96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</w:rPr>
              <w:t>Egresado/Bachiller</w:t>
            </w:r>
          </w:p>
        </w:tc>
        <w:tc>
          <w:tcPr>
            <w:tcW w:w="709" w:type="dxa"/>
          </w:tcPr>
          <w:p w14:paraId="2A2BFA83" w14:textId="77777777" w:rsidR="005335E1" w:rsidRPr="00684E96" w:rsidRDefault="005335E1" w:rsidP="00684E96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6" w:type="dxa"/>
          </w:tcPr>
          <w:p w14:paraId="7436458F" w14:textId="77777777" w:rsidR="005335E1" w:rsidRPr="00684E96" w:rsidRDefault="0050227D" w:rsidP="00684E96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</w:rPr>
              <w:t>Egresado/Bachiller</w:t>
            </w:r>
          </w:p>
        </w:tc>
      </w:tr>
    </w:tbl>
    <w:p w14:paraId="5BD21FCC" w14:textId="77777777" w:rsidR="005335E1" w:rsidRPr="00684E96" w:rsidRDefault="005335E1">
      <w:pPr>
        <w:spacing w:before="80" w:after="8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271AA955" w14:textId="77777777" w:rsidR="005335E1" w:rsidRPr="00684E96" w:rsidRDefault="005335E1">
      <w:pPr>
        <w:spacing w:before="80" w:after="8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44DEDBA6" w14:textId="77777777" w:rsidR="005335E1" w:rsidRDefault="005335E1">
      <w:pPr>
        <w:spacing w:before="80" w:after="8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42A72B94" w14:textId="77777777" w:rsidR="00684E96" w:rsidRDefault="00684E96">
      <w:pPr>
        <w:spacing w:before="80" w:after="8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7E51E0B4" w14:textId="77777777" w:rsidR="00684E96" w:rsidRPr="00684E96" w:rsidRDefault="00684E96">
      <w:pPr>
        <w:spacing w:before="80" w:after="8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349D4ADE" w14:textId="77777777" w:rsidR="005335E1" w:rsidRPr="00684E96" w:rsidRDefault="005335E1">
      <w:pPr>
        <w:spacing w:before="80" w:after="8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114DFF24" w14:textId="26264943" w:rsidR="005335E1" w:rsidRPr="00684E96" w:rsidRDefault="0050227D">
      <w:pPr>
        <w:spacing w:before="80" w:after="80" w:line="360" w:lineRule="auto"/>
        <w:jc w:val="center"/>
        <w:rPr>
          <w:rFonts w:ascii="Times New Roman" w:eastAsia="Times New Roman" w:hAnsi="Times New Roman" w:cs="Times New Roman"/>
        </w:rPr>
      </w:pPr>
      <w:r w:rsidRPr="00684E96">
        <w:rPr>
          <w:rFonts w:ascii="Times New Roman" w:eastAsia="Times New Roman" w:hAnsi="Times New Roman" w:cs="Times New Roman"/>
          <w:b/>
        </w:rPr>
        <w:lastRenderedPageBreak/>
        <w:t>VALIDACIÓN DEL INSTRUMENTO</w:t>
      </w:r>
    </w:p>
    <w:p w14:paraId="7841CF68" w14:textId="77777777" w:rsidR="005335E1" w:rsidRPr="00684E96" w:rsidRDefault="0050227D" w:rsidP="00684E96">
      <w:pPr>
        <w:spacing w:before="80" w:after="80" w:line="276" w:lineRule="auto"/>
        <w:rPr>
          <w:rFonts w:ascii="Times New Roman" w:eastAsia="Times New Roman" w:hAnsi="Times New Roman" w:cs="Times New Roman"/>
          <w:b/>
          <w:u w:val="single"/>
        </w:rPr>
      </w:pPr>
      <w:r w:rsidRPr="00684E96">
        <w:rPr>
          <w:rFonts w:ascii="Times New Roman" w:eastAsia="Times New Roman" w:hAnsi="Times New Roman" w:cs="Times New Roman"/>
          <w:b/>
          <w:u w:val="single"/>
        </w:rPr>
        <w:t>INSTRUCCIONES:</w:t>
      </w:r>
    </w:p>
    <w:p w14:paraId="0FBEC5FD" w14:textId="77777777" w:rsidR="005335E1" w:rsidRPr="00684E96" w:rsidRDefault="0050227D" w:rsidP="00684E96">
      <w:pPr>
        <w:spacing w:before="80" w:after="80" w:line="276" w:lineRule="auto"/>
        <w:jc w:val="both"/>
        <w:rPr>
          <w:rFonts w:ascii="Times New Roman" w:eastAsia="Times New Roman" w:hAnsi="Times New Roman" w:cs="Times New Roman"/>
        </w:rPr>
      </w:pPr>
      <w:r w:rsidRPr="00684E96">
        <w:rPr>
          <w:rFonts w:ascii="Times New Roman" w:eastAsia="Times New Roman" w:hAnsi="Times New Roman" w:cs="Times New Roman"/>
        </w:rPr>
        <w:t>Coloque en la constancia de validación y en la matriz de instrumentación, la letra correspondiente al aspecto cualitativo que le parece que cumple cada ítem y criterio según la calificación que a continuación se detallan.</w:t>
      </w:r>
    </w:p>
    <w:p w14:paraId="24BE4278" w14:textId="77777777" w:rsidR="005335E1" w:rsidRPr="00684E96" w:rsidRDefault="0050227D" w:rsidP="00684E96">
      <w:pPr>
        <w:spacing w:before="80" w:after="80" w:line="276" w:lineRule="auto"/>
        <w:jc w:val="both"/>
        <w:rPr>
          <w:rFonts w:ascii="Times New Roman" w:eastAsia="Times New Roman" w:hAnsi="Times New Roman" w:cs="Times New Roman"/>
        </w:rPr>
      </w:pPr>
      <w:r w:rsidRPr="00684E96">
        <w:rPr>
          <w:rFonts w:ascii="Times New Roman" w:eastAsia="Times New Roman" w:hAnsi="Times New Roman" w:cs="Times New Roman"/>
          <w:b/>
        </w:rPr>
        <w:t>Calificación: MB</w:t>
      </w:r>
      <w:r w:rsidRPr="00684E96">
        <w:rPr>
          <w:rFonts w:ascii="Times New Roman" w:eastAsia="Times New Roman" w:hAnsi="Times New Roman" w:cs="Times New Roman"/>
        </w:rPr>
        <w:t xml:space="preserve">= Muy Bueno, </w:t>
      </w:r>
      <w:r w:rsidRPr="00684E96">
        <w:rPr>
          <w:rFonts w:ascii="Times New Roman" w:eastAsia="Times New Roman" w:hAnsi="Times New Roman" w:cs="Times New Roman"/>
          <w:b/>
        </w:rPr>
        <w:t>B</w:t>
      </w:r>
      <w:r w:rsidRPr="00684E96">
        <w:rPr>
          <w:rFonts w:ascii="Times New Roman" w:eastAsia="Times New Roman" w:hAnsi="Times New Roman" w:cs="Times New Roman"/>
        </w:rPr>
        <w:t>=</w:t>
      </w:r>
      <w:r w:rsidRPr="00684E96">
        <w:rPr>
          <w:rFonts w:ascii="Times New Roman" w:eastAsia="Times New Roman" w:hAnsi="Times New Roman" w:cs="Times New Roman"/>
          <w:b/>
        </w:rPr>
        <w:t xml:space="preserve"> </w:t>
      </w:r>
      <w:r w:rsidRPr="00684E96">
        <w:rPr>
          <w:rFonts w:ascii="Times New Roman" w:eastAsia="Times New Roman" w:hAnsi="Times New Roman" w:cs="Times New Roman"/>
        </w:rPr>
        <w:t xml:space="preserve">Bueno, </w:t>
      </w:r>
      <w:r w:rsidRPr="00684E96">
        <w:rPr>
          <w:rFonts w:ascii="Times New Roman" w:eastAsia="Times New Roman" w:hAnsi="Times New Roman" w:cs="Times New Roman"/>
          <w:b/>
        </w:rPr>
        <w:t>M</w:t>
      </w:r>
      <w:r w:rsidRPr="00684E96">
        <w:rPr>
          <w:rFonts w:ascii="Times New Roman" w:eastAsia="Times New Roman" w:hAnsi="Times New Roman" w:cs="Times New Roman"/>
        </w:rPr>
        <w:t xml:space="preserve">= Mejorar, </w:t>
      </w:r>
      <w:r w:rsidRPr="00684E96">
        <w:rPr>
          <w:rFonts w:ascii="Times New Roman" w:eastAsia="Times New Roman" w:hAnsi="Times New Roman" w:cs="Times New Roman"/>
          <w:b/>
        </w:rPr>
        <w:t>D</w:t>
      </w:r>
      <w:r w:rsidRPr="00684E96">
        <w:rPr>
          <w:rFonts w:ascii="Times New Roman" w:eastAsia="Times New Roman" w:hAnsi="Times New Roman" w:cs="Times New Roman"/>
        </w:rPr>
        <w:t>= Deficiente</w:t>
      </w:r>
    </w:p>
    <w:p w14:paraId="3208BAFB" w14:textId="77777777" w:rsidR="005335E1" w:rsidRPr="00684E96" w:rsidRDefault="0050227D" w:rsidP="00684E96">
      <w:pPr>
        <w:spacing w:before="80" w:after="80" w:line="276" w:lineRule="auto"/>
        <w:jc w:val="both"/>
        <w:rPr>
          <w:rFonts w:ascii="Times New Roman" w:eastAsia="Times New Roman" w:hAnsi="Times New Roman" w:cs="Times New Roman"/>
        </w:rPr>
      </w:pPr>
      <w:r w:rsidRPr="00684E96">
        <w:rPr>
          <w:rFonts w:ascii="Times New Roman" w:eastAsia="Times New Roman" w:hAnsi="Times New Roman" w:cs="Times New Roman"/>
          <w:b/>
        </w:rPr>
        <w:t>Los criterios a evaluar son</w:t>
      </w:r>
      <w:r w:rsidRPr="00684E96">
        <w:rPr>
          <w:rFonts w:ascii="Times New Roman" w:eastAsia="Times New Roman" w:hAnsi="Times New Roman" w:cs="Times New Roman"/>
          <w:u w:val="single"/>
        </w:rPr>
        <w:t>:</w:t>
      </w:r>
      <w:r w:rsidRPr="00684E96">
        <w:rPr>
          <w:rFonts w:ascii="Times New Roman" w:eastAsia="Times New Roman" w:hAnsi="Times New Roman" w:cs="Times New Roman"/>
        </w:rPr>
        <w:t xml:space="preserve"> Suficiencia, Relevancia, Coherencia, Claridad y Redacción. En la casilla de observaciones puede sugerir el cambio que corresponda.</w:t>
      </w:r>
    </w:p>
    <w:tbl>
      <w:tblPr>
        <w:tblStyle w:val="a0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93"/>
        <w:gridCol w:w="1823"/>
        <w:gridCol w:w="5378"/>
      </w:tblGrid>
      <w:tr w:rsidR="005335E1" w:rsidRPr="00684E96" w14:paraId="00D5A5AA" w14:textId="77777777" w:rsidTr="00082335">
        <w:trPr>
          <w:cantSplit/>
          <w:trHeight w:val="356"/>
        </w:trPr>
        <w:tc>
          <w:tcPr>
            <w:tcW w:w="761" w:type="pct"/>
            <w:vAlign w:val="center"/>
          </w:tcPr>
          <w:p w14:paraId="13F9EA4E" w14:textId="77777777" w:rsidR="005335E1" w:rsidRPr="00684E96" w:rsidRDefault="0050227D" w:rsidP="00684E96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Criterios</w:t>
            </w:r>
          </w:p>
        </w:tc>
        <w:tc>
          <w:tcPr>
            <w:tcW w:w="1073" w:type="pct"/>
            <w:vAlign w:val="center"/>
          </w:tcPr>
          <w:p w14:paraId="759E71DF" w14:textId="77777777" w:rsidR="005335E1" w:rsidRPr="00684E96" w:rsidRDefault="0050227D" w:rsidP="00684E96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Descripción</w:t>
            </w:r>
          </w:p>
        </w:tc>
        <w:tc>
          <w:tcPr>
            <w:tcW w:w="3166" w:type="pct"/>
            <w:vAlign w:val="center"/>
          </w:tcPr>
          <w:p w14:paraId="5A837969" w14:textId="77777777" w:rsidR="005335E1" w:rsidRPr="00684E96" w:rsidRDefault="0050227D" w:rsidP="00684E96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Indicadores</w:t>
            </w:r>
          </w:p>
        </w:tc>
      </w:tr>
      <w:tr w:rsidR="005335E1" w:rsidRPr="00684E96" w14:paraId="78DBB004" w14:textId="77777777" w:rsidTr="00082335">
        <w:trPr>
          <w:trHeight w:val="1826"/>
        </w:trPr>
        <w:tc>
          <w:tcPr>
            <w:tcW w:w="761" w:type="pct"/>
            <w:vAlign w:val="center"/>
          </w:tcPr>
          <w:p w14:paraId="1F41092E" w14:textId="77777777" w:rsidR="005335E1" w:rsidRPr="00684E96" w:rsidRDefault="0050227D" w:rsidP="00684E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</w:tabs>
              <w:spacing w:after="160" w:line="259" w:lineRule="auto"/>
              <w:ind w:left="0" w:hanging="26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4E96">
              <w:rPr>
                <w:rFonts w:ascii="Times New Roman" w:eastAsia="Times New Roman" w:hAnsi="Times New Roman" w:cs="Times New Roman"/>
                <w:b/>
                <w:color w:val="000000"/>
              </w:rPr>
              <w:t>Suficiencia</w:t>
            </w:r>
          </w:p>
        </w:tc>
        <w:tc>
          <w:tcPr>
            <w:tcW w:w="1073" w:type="pct"/>
          </w:tcPr>
          <w:p w14:paraId="1D09F9D0" w14:textId="77777777" w:rsidR="005335E1" w:rsidRPr="00684E96" w:rsidRDefault="0050227D" w:rsidP="00684E96">
            <w:pPr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</w:rPr>
              <w:t>Los ítems que pertenecen a una misma dimensión bastan para obtener la medición de esta</w:t>
            </w:r>
          </w:p>
        </w:tc>
        <w:tc>
          <w:tcPr>
            <w:tcW w:w="3166" w:type="pct"/>
          </w:tcPr>
          <w:p w14:paraId="22C16636" w14:textId="77777777" w:rsidR="005335E1" w:rsidRPr="00684E96" w:rsidRDefault="0050227D" w:rsidP="00684E96">
            <w:pPr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D=</w:t>
            </w:r>
            <w:r w:rsidRPr="00684E96">
              <w:rPr>
                <w:rFonts w:ascii="Times New Roman" w:eastAsia="Times New Roman" w:hAnsi="Times New Roman" w:cs="Times New Roman"/>
              </w:rPr>
              <w:t>Los ítems no son suficientes para medir la dimensión o indicador.</w:t>
            </w:r>
          </w:p>
          <w:p w14:paraId="707AE5F1" w14:textId="77777777" w:rsidR="005335E1" w:rsidRPr="00684E96" w:rsidRDefault="0050227D" w:rsidP="00684E96">
            <w:pPr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M=</w:t>
            </w:r>
            <w:r w:rsidRPr="00684E96">
              <w:rPr>
                <w:rFonts w:ascii="Times New Roman" w:eastAsia="Times New Roman" w:hAnsi="Times New Roman" w:cs="Times New Roman"/>
              </w:rPr>
              <w:t>Los ítems miden algún aspecto de la dimensión, pero no corresponden a la dimensión total.</w:t>
            </w:r>
          </w:p>
          <w:p w14:paraId="35D43936" w14:textId="77777777" w:rsidR="005335E1" w:rsidRPr="00684E96" w:rsidRDefault="0050227D" w:rsidP="00684E96">
            <w:pPr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B=</w:t>
            </w:r>
            <w:r w:rsidRPr="00684E96">
              <w:rPr>
                <w:rFonts w:ascii="Times New Roman" w:eastAsia="Times New Roman" w:hAnsi="Times New Roman" w:cs="Times New Roman"/>
              </w:rPr>
              <w:t>Se deben incrementar algunos ítems para poder evaluar la dimensión completamente.</w:t>
            </w:r>
          </w:p>
          <w:p w14:paraId="069763C8" w14:textId="70DAEB1D" w:rsidR="005335E1" w:rsidRPr="00684E96" w:rsidRDefault="0050227D" w:rsidP="00684E96">
            <w:pPr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MB=</w:t>
            </w:r>
            <w:r w:rsidRPr="00684E96">
              <w:rPr>
                <w:rFonts w:ascii="Times New Roman" w:eastAsia="Times New Roman" w:hAnsi="Times New Roman" w:cs="Times New Roman"/>
              </w:rPr>
              <w:t>Los ítems son suficientes.</w:t>
            </w:r>
          </w:p>
        </w:tc>
      </w:tr>
      <w:tr w:rsidR="005335E1" w:rsidRPr="00684E96" w14:paraId="0DA0C1C9" w14:textId="77777777" w:rsidTr="00082335">
        <w:tc>
          <w:tcPr>
            <w:tcW w:w="761" w:type="pct"/>
            <w:vAlign w:val="center"/>
          </w:tcPr>
          <w:p w14:paraId="1EFC8AC8" w14:textId="77777777" w:rsidR="005335E1" w:rsidRPr="00684E96" w:rsidRDefault="0050227D" w:rsidP="00684E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</w:tabs>
              <w:spacing w:after="160" w:line="259" w:lineRule="auto"/>
              <w:ind w:left="0" w:hanging="26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4E96">
              <w:rPr>
                <w:rFonts w:ascii="Times New Roman" w:eastAsia="Times New Roman" w:hAnsi="Times New Roman" w:cs="Times New Roman"/>
                <w:b/>
                <w:color w:val="000000"/>
              </w:rPr>
              <w:t>Relevancia</w:t>
            </w:r>
          </w:p>
        </w:tc>
        <w:tc>
          <w:tcPr>
            <w:tcW w:w="1073" w:type="pct"/>
          </w:tcPr>
          <w:p w14:paraId="5964E1E9" w14:textId="77777777" w:rsidR="005335E1" w:rsidRPr="00684E96" w:rsidRDefault="0050227D" w:rsidP="00684E96">
            <w:pPr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</w:rPr>
              <w:t>El ítem es esencial o importante, es decir debe ser considerado.</w:t>
            </w:r>
          </w:p>
        </w:tc>
        <w:tc>
          <w:tcPr>
            <w:tcW w:w="3166" w:type="pct"/>
          </w:tcPr>
          <w:p w14:paraId="0E3B9DE2" w14:textId="77777777" w:rsidR="005335E1" w:rsidRPr="00684E96" w:rsidRDefault="0050227D" w:rsidP="00684E96">
            <w:pPr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D=</w:t>
            </w:r>
            <w:r w:rsidRPr="00684E96">
              <w:rPr>
                <w:rFonts w:ascii="Times New Roman" w:eastAsia="Times New Roman" w:hAnsi="Times New Roman" w:cs="Times New Roman"/>
              </w:rPr>
              <w:t>El ítem puede ser eliminado sin que se vea afectada la medición de la dimensión.</w:t>
            </w:r>
          </w:p>
          <w:p w14:paraId="2024B2B5" w14:textId="77777777" w:rsidR="005335E1" w:rsidRPr="00684E96" w:rsidRDefault="0050227D" w:rsidP="00684E96">
            <w:pPr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M=</w:t>
            </w:r>
            <w:r w:rsidRPr="00684E96">
              <w:rPr>
                <w:rFonts w:ascii="Times New Roman" w:eastAsia="Times New Roman" w:hAnsi="Times New Roman" w:cs="Times New Roman"/>
              </w:rPr>
              <w:t>El ítem tiene alguna relevancia, pero otro ítem puede estar incluyendo lo que mide este.</w:t>
            </w:r>
          </w:p>
          <w:p w14:paraId="3AE887CC" w14:textId="77777777" w:rsidR="005335E1" w:rsidRPr="00684E96" w:rsidRDefault="0050227D" w:rsidP="00684E96">
            <w:pPr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B=</w:t>
            </w:r>
            <w:r w:rsidRPr="00684E96">
              <w:rPr>
                <w:rFonts w:ascii="Times New Roman" w:eastAsia="Times New Roman" w:hAnsi="Times New Roman" w:cs="Times New Roman"/>
              </w:rPr>
              <w:t>El ítem es relativamente importante</w:t>
            </w:r>
          </w:p>
          <w:p w14:paraId="05AE5FE0" w14:textId="77777777" w:rsidR="005335E1" w:rsidRPr="00684E96" w:rsidRDefault="0050227D" w:rsidP="00684E96">
            <w:pPr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MB=</w:t>
            </w:r>
            <w:r w:rsidRPr="00684E96">
              <w:rPr>
                <w:rFonts w:ascii="Times New Roman" w:eastAsia="Times New Roman" w:hAnsi="Times New Roman" w:cs="Times New Roman"/>
              </w:rPr>
              <w:t>El ítem es muy relevante y debe ser considerado.</w:t>
            </w:r>
          </w:p>
        </w:tc>
      </w:tr>
      <w:tr w:rsidR="005335E1" w:rsidRPr="00684E96" w14:paraId="2CD72185" w14:textId="77777777" w:rsidTr="00082335">
        <w:trPr>
          <w:trHeight w:val="462"/>
        </w:trPr>
        <w:tc>
          <w:tcPr>
            <w:tcW w:w="761" w:type="pct"/>
            <w:vAlign w:val="center"/>
          </w:tcPr>
          <w:p w14:paraId="6B36F257" w14:textId="77777777" w:rsidR="005335E1" w:rsidRPr="00684E96" w:rsidRDefault="0050227D" w:rsidP="00684E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</w:tabs>
              <w:spacing w:after="160" w:line="259" w:lineRule="auto"/>
              <w:ind w:left="0" w:hanging="26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4E96">
              <w:rPr>
                <w:rFonts w:ascii="Times New Roman" w:eastAsia="Times New Roman" w:hAnsi="Times New Roman" w:cs="Times New Roman"/>
                <w:b/>
                <w:color w:val="000000"/>
              </w:rPr>
              <w:t>Coherencia</w:t>
            </w:r>
          </w:p>
        </w:tc>
        <w:tc>
          <w:tcPr>
            <w:tcW w:w="1073" w:type="pct"/>
          </w:tcPr>
          <w:p w14:paraId="35FBE7E5" w14:textId="77777777" w:rsidR="005335E1" w:rsidRPr="00684E96" w:rsidRDefault="0050227D" w:rsidP="00684E96">
            <w:pPr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</w:rPr>
              <w:t>El ítem tiene relación lógica con la dimensión o indicador que está midiendo</w:t>
            </w:r>
          </w:p>
        </w:tc>
        <w:tc>
          <w:tcPr>
            <w:tcW w:w="3166" w:type="pct"/>
          </w:tcPr>
          <w:p w14:paraId="1BFC1270" w14:textId="77777777" w:rsidR="005335E1" w:rsidRPr="00684E96" w:rsidRDefault="0050227D" w:rsidP="00684E96">
            <w:pPr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D=</w:t>
            </w:r>
            <w:r w:rsidRPr="00684E96">
              <w:rPr>
                <w:rFonts w:ascii="Times New Roman" w:eastAsia="Times New Roman" w:hAnsi="Times New Roman" w:cs="Times New Roman"/>
              </w:rPr>
              <w:t>El ítem no tiene relación lógica con la dimensión.</w:t>
            </w:r>
          </w:p>
          <w:p w14:paraId="305C08C9" w14:textId="77777777" w:rsidR="005335E1" w:rsidRPr="00684E96" w:rsidRDefault="0050227D" w:rsidP="00684E96">
            <w:pPr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M=</w:t>
            </w:r>
            <w:r w:rsidRPr="00684E96">
              <w:rPr>
                <w:rFonts w:ascii="Times New Roman" w:eastAsia="Times New Roman" w:hAnsi="Times New Roman" w:cs="Times New Roman"/>
              </w:rPr>
              <w:t>El ítem tiene una relación tangencial con la dimensión</w:t>
            </w:r>
          </w:p>
          <w:p w14:paraId="55C9E667" w14:textId="77777777" w:rsidR="005335E1" w:rsidRPr="00684E96" w:rsidRDefault="0050227D" w:rsidP="00684E96">
            <w:pPr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B=</w:t>
            </w:r>
            <w:r w:rsidRPr="00684E96">
              <w:rPr>
                <w:rFonts w:ascii="Times New Roman" w:eastAsia="Times New Roman" w:hAnsi="Times New Roman" w:cs="Times New Roman"/>
              </w:rPr>
              <w:t>El ítem tiene una relación moderada con la dimensión o indicador que está midiendo.</w:t>
            </w:r>
          </w:p>
          <w:p w14:paraId="3D98E006" w14:textId="77777777" w:rsidR="005335E1" w:rsidRPr="00684E96" w:rsidRDefault="0050227D" w:rsidP="00684E96">
            <w:pPr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MB=</w:t>
            </w:r>
            <w:r w:rsidRPr="00684E96">
              <w:rPr>
                <w:rFonts w:ascii="Times New Roman" w:eastAsia="Times New Roman" w:hAnsi="Times New Roman" w:cs="Times New Roman"/>
              </w:rPr>
              <w:t>El ítem se encuentra completamente relacionado con la dimensión que está midiendo.</w:t>
            </w:r>
          </w:p>
        </w:tc>
      </w:tr>
      <w:tr w:rsidR="005335E1" w:rsidRPr="00684E96" w14:paraId="1730DB48" w14:textId="77777777" w:rsidTr="00082335">
        <w:trPr>
          <w:trHeight w:val="462"/>
        </w:trPr>
        <w:tc>
          <w:tcPr>
            <w:tcW w:w="761" w:type="pct"/>
            <w:vAlign w:val="center"/>
          </w:tcPr>
          <w:p w14:paraId="542DAEE7" w14:textId="77777777" w:rsidR="005335E1" w:rsidRPr="00684E96" w:rsidRDefault="0050227D" w:rsidP="00684E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</w:tabs>
              <w:spacing w:after="160" w:line="259" w:lineRule="auto"/>
              <w:ind w:left="0" w:hanging="26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4E96">
              <w:rPr>
                <w:rFonts w:ascii="Times New Roman" w:eastAsia="Times New Roman" w:hAnsi="Times New Roman" w:cs="Times New Roman"/>
                <w:b/>
                <w:color w:val="000000"/>
              </w:rPr>
              <w:t>Claridad y precisión</w:t>
            </w:r>
          </w:p>
        </w:tc>
        <w:tc>
          <w:tcPr>
            <w:tcW w:w="1073" w:type="pct"/>
          </w:tcPr>
          <w:p w14:paraId="779BA79C" w14:textId="77777777" w:rsidR="005335E1" w:rsidRPr="00684E96" w:rsidRDefault="0050227D" w:rsidP="00684E96">
            <w:pPr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</w:rPr>
              <w:t>El ítem se comprende fácilmente, es claro para obtener la información requerida.</w:t>
            </w:r>
          </w:p>
        </w:tc>
        <w:tc>
          <w:tcPr>
            <w:tcW w:w="3166" w:type="pct"/>
          </w:tcPr>
          <w:p w14:paraId="297A07C1" w14:textId="77777777" w:rsidR="005335E1" w:rsidRPr="00684E96" w:rsidRDefault="0050227D" w:rsidP="00684E96">
            <w:pPr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D=</w:t>
            </w:r>
            <w:r w:rsidRPr="00684E96">
              <w:rPr>
                <w:rFonts w:ascii="Times New Roman" w:eastAsia="Times New Roman" w:hAnsi="Times New Roman" w:cs="Times New Roman"/>
              </w:rPr>
              <w:t>El ítem no está claro.</w:t>
            </w:r>
          </w:p>
          <w:p w14:paraId="49884929" w14:textId="77777777" w:rsidR="005335E1" w:rsidRPr="00684E96" w:rsidRDefault="0050227D" w:rsidP="00684E96">
            <w:pPr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M=</w:t>
            </w:r>
            <w:r w:rsidRPr="00684E96">
              <w:rPr>
                <w:rFonts w:ascii="Times New Roman" w:eastAsia="Times New Roman" w:hAnsi="Times New Roman" w:cs="Times New Roman"/>
              </w:rPr>
              <w:t>El ítem requiere bastantes modificaciones o una modificación muy grande en el uso de las palabras de acuerdo con su significado o por la ordenación de estas.</w:t>
            </w:r>
          </w:p>
          <w:p w14:paraId="0C6B7FC4" w14:textId="77777777" w:rsidR="005335E1" w:rsidRPr="00684E96" w:rsidRDefault="0050227D" w:rsidP="00684E96">
            <w:pPr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B=</w:t>
            </w:r>
            <w:r w:rsidRPr="00684E96">
              <w:rPr>
                <w:rFonts w:ascii="Times New Roman" w:eastAsia="Times New Roman" w:hAnsi="Times New Roman" w:cs="Times New Roman"/>
              </w:rPr>
              <w:t>Se requiere una modificación muy específica de algunos de los términos del ítem.</w:t>
            </w:r>
          </w:p>
          <w:p w14:paraId="13113BD3" w14:textId="77777777" w:rsidR="005335E1" w:rsidRPr="00684E96" w:rsidRDefault="0050227D" w:rsidP="00684E96">
            <w:pPr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MB=</w:t>
            </w:r>
            <w:r w:rsidRPr="00684E96">
              <w:rPr>
                <w:rFonts w:ascii="Times New Roman" w:eastAsia="Times New Roman" w:hAnsi="Times New Roman" w:cs="Times New Roman"/>
              </w:rPr>
              <w:t>El ítem es claro y se entiende fácilmente la pregunta</w:t>
            </w:r>
          </w:p>
        </w:tc>
      </w:tr>
      <w:tr w:rsidR="005335E1" w:rsidRPr="00684E96" w14:paraId="7A68095A" w14:textId="77777777" w:rsidTr="00082335">
        <w:trPr>
          <w:trHeight w:val="462"/>
        </w:trPr>
        <w:tc>
          <w:tcPr>
            <w:tcW w:w="761" w:type="pct"/>
            <w:vAlign w:val="center"/>
          </w:tcPr>
          <w:p w14:paraId="48591386" w14:textId="77777777" w:rsidR="005335E1" w:rsidRPr="00684E96" w:rsidRDefault="0050227D" w:rsidP="00684E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</w:tabs>
              <w:spacing w:after="160" w:line="259" w:lineRule="auto"/>
              <w:ind w:left="0" w:hanging="26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4E96">
              <w:rPr>
                <w:rFonts w:ascii="Times New Roman" w:eastAsia="Times New Roman" w:hAnsi="Times New Roman" w:cs="Times New Roman"/>
                <w:b/>
                <w:color w:val="000000"/>
              </w:rPr>
              <w:t>Redacción</w:t>
            </w:r>
          </w:p>
        </w:tc>
        <w:tc>
          <w:tcPr>
            <w:tcW w:w="1073" w:type="pct"/>
          </w:tcPr>
          <w:p w14:paraId="1C4EE8A1" w14:textId="77777777" w:rsidR="005335E1" w:rsidRPr="00684E96" w:rsidRDefault="0050227D" w:rsidP="00684E96">
            <w:pPr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</w:rPr>
              <w:t>Si la ortografía es correcta y hace buen uso de la semántica y la sintaxis.</w:t>
            </w:r>
          </w:p>
        </w:tc>
        <w:tc>
          <w:tcPr>
            <w:tcW w:w="3166" w:type="pct"/>
          </w:tcPr>
          <w:p w14:paraId="1A3F2003" w14:textId="77777777" w:rsidR="005335E1" w:rsidRPr="00684E96" w:rsidRDefault="0050227D" w:rsidP="00684E96">
            <w:pPr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D=</w:t>
            </w:r>
            <w:r w:rsidRPr="00684E96">
              <w:rPr>
                <w:rFonts w:ascii="Times New Roman" w:eastAsia="Times New Roman" w:hAnsi="Times New Roman" w:cs="Times New Roman"/>
              </w:rPr>
              <w:t>La redacción no es adecuada, tiene muchas faltas ortográficas</w:t>
            </w:r>
          </w:p>
          <w:p w14:paraId="02BBDD6C" w14:textId="77777777" w:rsidR="005335E1" w:rsidRPr="00684E96" w:rsidRDefault="0050227D" w:rsidP="00684E96">
            <w:pPr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M=</w:t>
            </w:r>
            <w:r w:rsidRPr="00684E96">
              <w:rPr>
                <w:rFonts w:ascii="Times New Roman" w:eastAsia="Times New Roman" w:hAnsi="Times New Roman" w:cs="Times New Roman"/>
              </w:rPr>
              <w:t>La redacción tiene que ser mejorada en su sintaxis.</w:t>
            </w:r>
          </w:p>
          <w:p w14:paraId="7C2A32E6" w14:textId="77777777" w:rsidR="005335E1" w:rsidRPr="00684E96" w:rsidRDefault="0050227D" w:rsidP="00684E96">
            <w:pPr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B=</w:t>
            </w:r>
            <w:r w:rsidRPr="00684E96">
              <w:rPr>
                <w:rFonts w:ascii="Times New Roman" w:eastAsia="Times New Roman" w:hAnsi="Times New Roman" w:cs="Times New Roman"/>
              </w:rPr>
              <w:t>La redacción tiene puede mejorar en la semántica.</w:t>
            </w:r>
          </w:p>
          <w:p w14:paraId="79EFAA5F" w14:textId="77777777" w:rsidR="005335E1" w:rsidRPr="00684E96" w:rsidRDefault="0050227D" w:rsidP="00684E96">
            <w:pPr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MB=</w:t>
            </w:r>
            <w:r w:rsidRPr="00684E96">
              <w:rPr>
                <w:rFonts w:ascii="Times New Roman" w:eastAsia="Times New Roman" w:hAnsi="Times New Roman" w:cs="Times New Roman"/>
              </w:rPr>
              <w:t>La redacción es entendible y adecuada.</w:t>
            </w:r>
          </w:p>
        </w:tc>
      </w:tr>
    </w:tbl>
    <w:p w14:paraId="043BB1DE" w14:textId="77777777" w:rsidR="005335E1" w:rsidRPr="00684E96" w:rsidRDefault="005335E1">
      <w:pPr>
        <w:spacing w:before="80" w:after="80" w:line="276" w:lineRule="auto"/>
        <w:ind w:left="993"/>
        <w:jc w:val="both"/>
        <w:rPr>
          <w:rFonts w:ascii="Times New Roman" w:eastAsia="Times New Roman" w:hAnsi="Times New Roman" w:cs="Times New Roman"/>
        </w:rPr>
      </w:pPr>
    </w:p>
    <w:p w14:paraId="012341FB" w14:textId="1F689B4E" w:rsidR="005335E1" w:rsidRPr="00684E96" w:rsidRDefault="0050227D" w:rsidP="00684E96">
      <w:pPr>
        <w:spacing w:before="80" w:after="8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684E96">
        <w:rPr>
          <w:rFonts w:ascii="Times New Roman" w:eastAsia="Times New Roman" w:hAnsi="Times New Roman" w:cs="Times New Roman"/>
          <w:b/>
        </w:rPr>
        <w:t>La validación corresponde:</w:t>
      </w:r>
    </w:p>
    <w:p w14:paraId="40A6F3BB" w14:textId="3137D27C" w:rsidR="005335E1" w:rsidRPr="00684E96" w:rsidRDefault="0050227D" w:rsidP="00684E96">
      <w:pPr>
        <w:spacing w:before="80" w:after="80" w:line="276" w:lineRule="auto"/>
        <w:jc w:val="both"/>
        <w:rPr>
          <w:rFonts w:ascii="Times New Roman" w:eastAsia="Times New Roman" w:hAnsi="Times New Roman" w:cs="Times New Roman"/>
        </w:rPr>
      </w:pPr>
      <w:r w:rsidRPr="00684E96">
        <w:rPr>
          <w:rFonts w:ascii="Times New Roman" w:eastAsia="Times New Roman" w:hAnsi="Times New Roman" w:cs="Times New Roman"/>
        </w:rPr>
        <w:t xml:space="preserve">Instrumento </w:t>
      </w:r>
      <w:proofErr w:type="spellStart"/>
      <w:r w:rsidRPr="00684E96">
        <w:rPr>
          <w:rFonts w:ascii="Times New Roman" w:eastAsia="Times New Roman" w:hAnsi="Times New Roman" w:cs="Times New Roman"/>
        </w:rPr>
        <w:t>N°</w:t>
      </w:r>
      <w:proofErr w:type="spellEnd"/>
      <w:r w:rsidR="00684E96">
        <w:rPr>
          <w:rFonts w:ascii="Times New Roman" w:eastAsia="Times New Roman" w:hAnsi="Times New Roman" w:cs="Times New Roman"/>
        </w:rPr>
        <w:t xml:space="preserve"> X</w:t>
      </w:r>
      <w:r w:rsidRPr="00684E96">
        <w:rPr>
          <w:rFonts w:ascii="Times New Roman" w:eastAsia="Times New Roman" w:hAnsi="Times New Roman" w:cs="Times New Roman"/>
        </w:rPr>
        <w:t xml:space="preserve">: </w:t>
      </w:r>
    </w:p>
    <w:p w14:paraId="5FE11397" w14:textId="1005D916" w:rsidR="005335E1" w:rsidRPr="00684E96" w:rsidRDefault="0050227D" w:rsidP="00684E96">
      <w:pPr>
        <w:spacing w:before="80" w:after="80" w:line="276" w:lineRule="auto"/>
        <w:jc w:val="both"/>
        <w:rPr>
          <w:rFonts w:ascii="Times New Roman" w:eastAsia="Times New Roman" w:hAnsi="Times New Roman" w:cs="Times New Roman"/>
        </w:rPr>
      </w:pPr>
      <w:r w:rsidRPr="00684E96">
        <w:rPr>
          <w:rFonts w:ascii="Times New Roman" w:eastAsia="Times New Roman" w:hAnsi="Times New Roman" w:cs="Times New Roman"/>
        </w:rPr>
        <w:t xml:space="preserve">Instrumento </w:t>
      </w:r>
      <w:proofErr w:type="spellStart"/>
      <w:r w:rsidRPr="00684E96">
        <w:rPr>
          <w:rFonts w:ascii="Times New Roman" w:eastAsia="Times New Roman" w:hAnsi="Times New Roman" w:cs="Times New Roman"/>
        </w:rPr>
        <w:t>N°</w:t>
      </w:r>
      <w:proofErr w:type="spellEnd"/>
      <w:r w:rsidR="00684E96">
        <w:rPr>
          <w:rFonts w:ascii="Times New Roman" w:eastAsia="Times New Roman" w:hAnsi="Times New Roman" w:cs="Times New Roman"/>
        </w:rPr>
        <w:t xml:space="preserve"> X</w:t>
      </w:r>
      <w:r w:rsidRPr="00684E96">
        <w:rPr>
          <w:rFonts w:ascii="Times New Roman" w:eastAsia="Times New Roman" w:hAnsi="Times New Roman" w:cs="Times New Roman"/>
        </w:rPr>
        <w:t xml:space="preserve">: </w:t>
      </w:r>
    </w:p>
    <w:p w14:paraId="58B9782C" w14:textId="68A7A56E" w:rsidR="005335E1" w:rsidRPr="00684E96" w:rsidRDefault="0050227D" w:rsidP="00684E96">
      <w:pPr>
        <w:spacing w:before="80" w:after="80" w:line="276" w:lineRule="auto"/>
        <w:jc w:val="both"/>
        <w:rPr>
          <w:rFonts w:ascii="Times New Roman" w:eastAsia="Times New Roman" w:hAnsi="Times New Roman" w:cs="Times New Roman"/>
        </w:rPr>
      </w:pPr>
      <w:r w:rsidRPr="00684E96">
        <w:rPr>
          <w:rFonts w:ascii="Times New Roman" w:eastAsia="Times New Roman" w:hAnsi="Times New Roman" w:cs="Times New Roman"/>
        </w:rPr>
        <w:t xml:space="preserve">Instrumento </w:t>
      </w:r>
      <w:proofErr w:type="spellStart"/>
      <w:r w:rsidRPr="00684E96">
        <w:rPr>
          <w:rFonts w:ascii="Times New Roman" w:eastAsia="Times New Roman" w:hAnsi="Times New Roman" w:cs="Times New Roman"/>
        </w:rPr>
        <w:t>N°</w:t>
      </w:r>
      <w:proofErr w:type="spellEnd"/>
      <w:r w:rsidR="00684E96">
        <w:rPr>
          <w:rFonts w:ascii="Times New Roman" w:eastAsia="Times New Roman" w:hAnsi="Times New Roman" w:cs="Times New Roman"/>
        </w:rPr>
        <w:t xml:space="preserve"> X</w:t>
      </w:r>
      <w:r w:rsidRPr="00684E96">
        <w:rPr>
          <w:rFonts w:ascii="Times New Roman" w:eastAsia="Times New Roman" w:hAnsi="Times New Roman" w:cs="Times New Roman"/>
        </w:rPr>
        <w:t xml:space="preserve">: </w:t>
      </w:r>
    </w:p>
    <w:p w14:paraId="52CCB849" w14:textId="77777777" w:rsidR="00082335" w:rsidRDefault="00082335">
      <w:pPr>
        <w:tabs>
          <w:tab w:val="left" w:pos="1035"/>
        </w:tabs>
        <w:spacing w:line="240" w:lineRule="auto"/>
        <w:ind w:left="993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214330E9" w14:textId="023BFFB0" w:rsidR="005335E1" w:rsidRPr="00684E96" w:rsidRDefault="0050227D" w:rsidP="00082335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84E96">
        <w:rPr>
          <w:rFonts w:ascii="Times New Roman" w:eastAsia="Times New Roman" w:hAnsi="Times New Roman" w:cs="Times New Roman"/>
          <w:b/>
          <w:u w:val="single"/>
        </w:rPr>
        <w:lastRenderedPageBreak/>
        <w:t>CONSTANCIA DE VALIDACIÓN POR EXPERTOS</w:t>
      </w:r>
    </w:p>
    <w:p w14:paraId="29B811B8" w14:textId="77777777" w:rsidR="005335E1" w:rsidRPr="00684E96" w:rsidRDefault="0050227D" w:rsidP="00082335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84E96">
        <w:rPr>
          <w:rFonts w:ascii="Times New Roman" w:eastAsia="Times New Roman" w:hAnsi="Times New Roman" w:cs="Times New Roman"/>
          <w:b/>
          <w:u w:val="single"/>
        </w:rPr>
        <w:t xml:space="preserve">INSTRUMENTO </w:t>
      </w:r>
      <w:proofErr w:type="spellStart"/>
      <w:r w:rsidRPr="00684E96">
        <w:rPr>
          <w:rFonts w:ascii="Times New Roman" w:eastAsia="Times New Roman" w:hAnsi="Times New Roman" w:cs="Times New Roman"/>
          <w:b/>
          <w:u w:val="single"/>
        </w:rPr>
        <w:t>N°</w:t>
      </w:r>
      <w:proofErr w:type="spellEnd"/>
      <w:r w:rsidRPr="00684E96">
        <w:rPr>
          <w:rFonts w:ascii="Times New Roman" w:eastAsia="Times New Roman" w:hAnsi="Times New Roman" w:cs="Times New Roman"/>
          <w:b/>
          <w:u w:val="single"/>
        </w:rPr>
        <w:t xml:space="preserve"> XX: XXXXXXXXXXX</w:t>
      </w:r>
    </w:p>
    <w:p w14:paraId="158C86BB" w14:textId="77777777" w:rsidR="005335E1" w:rsidRPr="00684E96" w:rsidRDefault="0050227D" w:rsidP="00082335">
      <w:pPr>
        <w:tabs>
          <w:tab w:val="left" w:pos="709"/>
        </w:tabs>
        <w:spacing w:before="80" w:after="80" w:line="276" w:lineRule="auto"/>
        <w:jc w:val="both"/>
        <w:rPr>
          <w:rFonts w:ascii="Times New Roman" w:eastAsia="Times New Roman" w:hAnsi="Times New Roman" w:cs="Times New Roman"/>
        </w:rPr>
      </w:pPr>
      <w:r w:rsidRPr="00684E96">
        <w:rPr>
          <w:rFonts w:ascii="Times New Roman" w:eastAsia="Times New Roman" w:hAnsi="Times New Roman" w:cs="Times New Roman"/>
        </w:rPr>
        <w:t xml:space="preserve">El que suscribe, _________________________________________________, identificado con DNI </w:t>
      </w:r>
      <w:proofErr w:type="spellStart"/>
      <w:r w:rsidRPr="00684E96">
        <w:rPr>
          <w:rFonts w:ascii="Times New Roman" w:eastAsia="Times New Roman" w:hAnsi="Times New Roman" w:cs="Times New Roman"/>
        </w:rPr>
        <w:t>N°</w:t>
      </w:r>
      <w:proofErr w:type="spellEnd"/>
      <w:r w:rsidRPr="00684E96">
        <w:rPr>
          <w:rFonts w:ascii="Times New Roman" w:eastAsia="Times New Roman" w:hAnsi="Times New Roman" w:cs="Times New Roman"/>
        </w:rPr>
        <w:t xml:space="preserve">________________, de profesión ________________________________________, en la institución o empresa _____________________________________ hago constar que he revisado y dado el juicio de experto al instrumento N°1: Cuestionario estructurado para </w:t>
      </w:r>
      <w:proofErr w:type="spellStart"/>
      <w:r w:rsidRPr="00684E96">
        <w:rPr>
          <w:rFonts w:ascii="Times New Roman" w:eastAsia="Times New Roman" w:hAnsi="Times New Roman" w:cs="Times New Roman"/>
        </w:rPr>
        <w:t>xxxxxxxxxx</w:t>
      </w:r>
      <w:proofErr w:type="spellEnd"/>
      <w:r w:rsidRPr="00684E96">
        <w:rPr>
          <w:rFonts w:ascii="Times New Roman" w:eastAsia="Times New Roman" w:hAnsi="Times New Roman" w:cs="Times New Roman"/>
        </w:rPr>
        <w:t xml:space="preserve"> diseñado por la bachiller: </w:t>
      </w:r>
      <w:proofErr w:type="spellStart"/>
      <w:r w:rsidRPr="00684E96">
        <w:rPr>
          <w:rFonts w:ascii="Times New Roman" w:eastAsia="Times New Roman" w:hAnsi="Times New Roman" w:cs="Times New Roman"/>
        </w:rPr>
        <w:t>xxxxxxxxxxxxxxx</w:t>
      </w:r>
      <w:proofErr w:type="spellEnd"/>
      <w:r w:rsidRPr="00684E96">
        <w:rPr>
          <w:rFonts w:ascii="Times New Roman" w:eastAsia="Times New Roman" w:hAnsi="Times New Roman" w:cs="Times New Roman"/>
        </w:rPr>
        <w:t>, para su validación a fin de ser aplicado en la investigación titulada: “</w:t>
      </w:r>
      <w:proofErr w:type="spellStart"/>
      <w:r w:rsidRPr="00684E96">
        <w:rPr>
          <w:rFonts w:ascii="Times New Roman" w:eastAsia="Times New Roman" w:hAnsi="Times New Roman" w:cs="Times New Roman"/>
        </w:rPr>
        <w:t>xxxxxxxxxxxxxxxxxxx</w:t>
      </w:r>
      <w:proofErr w:type="spellEnd"/>
      <w:r w:rsidRPr="00684E96">
        <w:rPr>
          <w:rFonts w:ascii="Times New Roman" w:eastAsia="Times New Roman" w:hAnsi="Times New Roman" w:cs="Times New Roman"/>
        </w:rPr>
        <w:t>”</w:t>
      </w:r>
    </w:p>
    <w:p w14:paraId="4B1960F7" w14:textId="77777777" w:rsidR="005335E1" w:rsidRPr="00684E96" w:rsidRDefault="0050227D" w:rsidP="00082335">
      <w:pPr>
        <w:tabs>
          <w:tab w:val="left" w:pos="709"/>
        </w:tabs>
        <w:jc w:val="both"/>
        <w:rPr>
          <w:rFonts w:ascii="Times New Roman" w:eastAsia="Times New Roman" w:hAnsi="Times New Roman" w:cs="Times New Roman"/>
        </w:rPr>
      </w:pPr>
      <w:r w:rsidRPr="00684E96">
        <w:rPr>
          <w:rFonts w:ascii="Times New Roman" w:eastAsia="Times New Roman" w:hAnsi="Times New Roman" w:cs="Times New Roman"/>
        </w:rPr>
        <w:t xml:space="preserve">Luego de hacer las observaciones pertinentes, puede evaluar según los criterios establecidos y formular algunas apreciaciones.  </w:t>
      </w:r>
    </w:p>
    <w:tbl>
      <w:tblPr>
        <w:tblStyle w:val="a1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58"/>
        <w:gridCol w:w="3424"/>
        <w:gridCol w:w="499"/>
        <w:gridCol w:w="548"/>
        <w:gridCol w:w="487"/>
        <w:gridCol w:w="695"/>
        <w:gridCol w:w="1483"/>
      </w:tblGrid>
      <w:tr w:rsidR="00082335" w:rsidRPr="00684E96" w14:paraId="139132D9" w14:textId="77777777" w:rsidTr="00082335">
        <w:trPr>
          <w:cantSplit/>
          <w:trHeight w:val="524"/>
        </w:trPr>
        <w:tc>
          <w:tcPr>
            <w:tcW w:w="800" w:type="pct"/>
            <w:vAlign w:val="center"/>
          </w:tcPr>
          <w:p w14:paraId="27A9C3F1" w14:textId="77777777" w:rsidR="005335E1" w:rsidRPr="00684E96" w:rsidRDefault="0050227D" w:rsidP="0008233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Criterios</w:t>
            </w:r>
          </w:p>
        </w:tc>
        <w:tc>
          <w:tcPr>
            <w:tcW w:w="2117" w:type="pct"/>
            <w:vAlign w:val="center"/>
          </w:tcPr>
          <w:p w14:paraId="36CEB0B8" w14:textId="77777777" w:rsidR="005335E1" w:rsidRPr="00684E96" w:rsidRDefault="0050227D" w:rsidP="0008233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Descripción</w:t>
            </w:r>
          </w:p>
        </w:tc>
        <w:tc>
          <w:tcPr>
            <w:tcW w:w="84" w:type="pct"/>
            <w:vAlign w:val="center"/>
          </w:tcPr>
          <w:p w14:paraId="325E5737" w14:textId="4D089C26" w:rsidR="005335E1" w:rsidRPr="00684E96" w:rsidRDefault="0050227D" w:rsidP="0008233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334" w:type="pct"/>
            <w:vAlign w:val="center"/>
          </w:tcPr>
          <w:p w14:paraId="6844A0AF" w14:textId="6454082B" w:rsidR="005335E1" w:rsidRPr="00684E96" w:rsidRDefault="0050227D" w:rsidP="0008233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333" w:type="pct"/>
            <w:vAlign w:val="center"/>
          </w:tcPr>
          <w:p w14:paraId="2BD55342" w14:textId="2B9A509D" w:rsidR="005335E1" w:rsidRPr="00684E96" w:rsidRDefault="0050227D" w:rsidP="0008233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B</w:t>
            </w:r>
          </w:p>
        </w:tc>
        <w:tc>
          <w:tcPr>
            <w:tcW w:w="459" w:type="pct"/>
            <w:vAlign w:val="center"/>
          </w:tcPr>
          <w:p w14:paraId="31E7E438" w14:textId="29AE495C" w:rsidR="005335E1" w:rsidRPr="00684E96" w:rsidRDefault="0050227D" w:rsidP="0008233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M</w:t>
            </w:r>
            <w:r w:rsidR="00082335">
              <w:rPr>
                <w:rFonts w:ascii="Times New Roman" w:eastAsia="Times New Roman" w:hAnsi="Times New Roman" w:cs="Times New Roman"/>
                <w:b/>
              </w:rPr>
              <w:t>B</w:t>
            </w:r>
          </w:p>
        </w:tc>
        <w:tc>
          <w:tcPr>
            <w:tcW w:w="873" w:type="pct"/>
            <w:vAlign w:val="center"/>
          </w:tcPr>
          <w:p w14:paraId="282AF8A2" w14:textId="77777777" w:rsidR="005335E1" w:rsidRPr="00684E96" w:rsidRDefault="0050227D" w:rsidP="0008233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Observaciones</w:t>
            </w:r>
          </w:p>
        </w:tc>
      </w:tr>
      <w:tr w:rsidR="00082335" w:rsidRPr="00684E96" w14:paraId="7C6FBF82" w14:textId="77777777" w:rsidTr="00082335">
        <w:tc>
          <w:tcPr>
            <w:tcW w:w="800" w:type="pct"/>
            <w:vAlign w:val="center"/>
          </w:tcPr>
          <w:p w14:paraId="44587A0F" w14:textId="77777777" w:rsidR="005335E1" w:rsidRPr="00684E96" w:rsidRDefault="0050227D" w:rsidP="000823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160" w:line="259" w:lineRule="auto"/>
              <w:ind w:left="217" w:hanging="21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4E96">
              <w:rPr>
                <w:rFonts w:ascii="Times New Roman" w:eastAsia="Times New Roman" w:hAnsi="Times New Roman" w:cs="Times New Roman"/>
                <w:b/>
                <w:color w:val="000000"/>
              </w:rPr>
              <w:t>Suficiencia</w:t>
            </w:r>
          </w:p>
        </w:tc>
        <w:tc>
          <w:tcPr>
            <w:tcW w:w="2117" w:type="pct"/>
          </w:tcPr>
          <w:p w14:paraId="114F7961" w14:textId="77777777" w:rsidR="005335E1" w:rsidRPr="00684E96" w:rsidRDefault="0050227D" w:rsidP="0008233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</w:rPr>
              <w:t>Los ítems que pertenecen a una misma dimensión bastan para obtener la medición de esta</w:t>
            </w:r>
          </w:p>
        </w:tc>
        <w:tc>
          <w:tcPr>
            <w:tcW w:w="84" w:type="pct"/>
          </w:tcPr>
          <w:p w14:paraId="30F02F3E" w14:textId="77777777" w:rsidR="005335E1" w:rsidRPr="00684E96" w:rsidRDefault="005335E1" w:rsidP="0008233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4" w:type="pct"/>
          </w:tcPr>
          <w:p w14:paraId="09512F6C" w14:textId="77777777" w:rsidR="005335E1" w:rsidRPr="00684E96" w:rsidRDefault="005335E1" w:rsidP="0008233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3" w:type="pct"/>
          </w:tcPr>
          <w:p w14:paraId="0A950A2B" w14:textId="77777777" w:rsidR="005335E1" w:rsidRPr="00684E96" w:rsidRDefault="005335E1" w:rsidP="0008233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9" w:type="pct"/>
          </w:tcPr>
          <w:p w14:paraId="12B3D57C" w14:textId="77777777" w:rsidR="005335E1" w:rsidRPr="00684E96" w:rsidRDefault="005335E1" w:rsidP="0008233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3" w:type="pct"/>
          </w:tcPr>
          <w:p w14:paraId="1811C2ED" w14:textId="77777777" w:rsidR="005335E1" w:rsidRPr="00684E96" w:rsidRDefault="005335E1" w:rsidP="0008233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82335" w:rsidRPr="00684E96" w14:paraId="37F91F02" w14:textId="77777777" w:rsidTr="00082335">
        <w:tc>
          <w:tcPr>
            <w:tcW w:w="800" w:type="pct"/>
            <w:vAlign w:val="center"/>
          </w:tcPr>
          <w:p w14:paraId="6612CE04" w14:textId="77777777" w:rsidR="005335E1" w:rsidRPr="00684E96" w:rsidRDefault="0050227D" w:rsidP="000823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160" w:line="259" w:lineRule="auto"/>
              <w:ind w:left="167" w:hanging="21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4E96">
              <w:rPr>
                <w:rFonts w:ascii="Times New Roman" w:eastAsia="Times New Roman" w:hAnsi="Times New Roman" w:cs="Times New Roman"/>
                <w:b/>
                <w:color w:val="000000"/>
              </w:rPr>
              <w:t>Relevancia</w:t>
            </w:r>
          </w:p>
        </w:tc>
        <w:tc>
          <w:tcPr>
            <w:tcW w:w="2117" w:type="pct"/>
          </w:tcPr>
          <w:p w14:paraId="7A766FF4" w14:textId="77777777" w:rsidR="005335E1" w:rsidRPr="00684E96" w:rsidRDefault="0050227D" w:rsidP="0008233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</w:rPr>
              <w:t>El ítem es esencial o importante, es decir debe ser considerado.</w:t>
            </w:r>
          </w:p>
        </w:tc>
        <w:tc>
          <w:tcPr>
            <w:tcW w:w="84" w:type="pct"/>
          </w:tcPr>
          <w:p w14:paraId="2CB1D130" w14:textId="77777777" w:rsidR="005335E1" w:rsidRPr="00684E96" w:rsidRDefault="005335E1" w:rsidP="0008233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4" w:type="pct"/>
          </w:tcPr>
          <w:p w14:paraId="3CB2E77E" w14:textId="77777777" w:rsidR="005335E1" w:rsidRPr="00684E96" w:rsidRDefault="005335E1" w:rsidP="0008233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3" w:type="pct"/>
          </w:tcPr>
          <w:p w14:paraId="3667AA6F" w14:textId="77777777" w:rsidR="005335E1" w:rsidRPr="00684E96" w:rsidRDefault="005335E1" w:rsidP="0008233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9" w:type="pct"/>
          </w:tcPr>
          <w:p w14:paraId="4202401D" w14:textId="77777777" w:rsidR="005335E1" w:rsidRPr="00684E96" w:rsidRDefault="005335E1" w:rsidP="0008233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3" w:type="pct"/>
          </w:tcPr>
          <w:p w14:paraId="6B625F91" w14:textId="77777777" w:rsidR="005335E1" w:rsidRPr="00684E96" w:rsidRDefault="005335E1" w:rsidP="0008233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82335" w:rsidRPr="00684E96" w14:paraId="5693E4F5" w14:textId="77777777" w:rsidTr="00082335">
        <w:trPr>
          <w:trHeight w:val="462"/>
        </w:trPr>
        <w:tc>
          <w:tcPr>
            <w:tcW w:w="800" w:type="pct"/>
            <w:vAlign w:val="center"/>
          </w:tcPr>
          <w:p w14:paraId="6B2767C4" w14:textId="77777777" w:rsidR="005335E1" w:rsidRPr="00684E96" w:rsidRDefault="0050227D" w:rsidP="000823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160" w:line="259" w:lineRule="auto"/>
              <w:ind w:left="167" w:hanging="21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4E96">
              <w:rPr>
                <w:rFonts w:ascii="Times New Roman" w:eastAsia="Times New Roman" w:hAnsi="Times New Roman" w:cs="Times New Roman"/>
                <w:b/>
                <w:color w:val="000000"/>
              </w:rPr>
              <w:t>Coherencia</w:t>
            </w:r>
          </w:p>
        </w:tc>
        <w:tc>
          <w:tcPr>
            <w:tcW w:w="2117" w:type="pct"/>
          </w:tcPr>
          <w:p w14:paraId="61C4B473" w14:textId="77777777" w:rsidR="005335E1" w:rsidRPr="00684E96" w:rsidRDefault="0050227D" w:rsidP="0008233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</w:rPr>
              <w:t>El ítem tiene relación lógica con la dimensión o indicador que está midiendo</w:t>
            </w:r>
          </w:p>
        </w:tc>
        <w:tc>
          <w:tcPr>
            <w:tcW w:w="84" w:type="pct"/>
          </w:tcPr>
          <w:p w14:paraId="524B8F7F" w14:textId="77777777" w:rsidR="005335E1" w:rsidRPr="00684E96" w:rsidRDefault="005335E1" w:rsidP="0008233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</w:tcPr>
          <w:p w14:paraId="37CCCE4F" w14:textId="77777777" w:rsidR="005335E1" w:rsidRPr="00684E96" w:rsidRDefault="005335E1" w:rsidP="0008233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</w:tcPr>
          <w:p w14:paraId="47137801" w14:textId="77777777" w:rsidR="005335E1" w:rsidRPr="00684E96" w:rsidRDefault="005335E1" w:rsidP="0008233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pct"/>
          </w:tcPr>
          <w:p w14:paraId="50EF86E5" w14:textId="77777777" w:rsidR="005335E1" w:rsidRPr="00684E96" w:rsidRDefault="005335E1" w:rsidP="0008233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" w:type="pct"/>
          </w:tcPr>
          <w:p w14:paraId="1016D271" w14:textId="77777777" w:rsidR="005335E1" w:rsidRPr="00684E96" w:rsidRDefault="005335E1" w:rsidP="0008233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082335" w:rsidRPr="00684E96" w14:paraId="1ACF0A2E" w14:textId="77777777" w:rsidTr="00082335">
        <w:trPr>
          <w:trHeight w:val="462"/>
        </w:trPr>
        <w:tc>
          <w:tcPr>
            <w:tcW w:w="800" w:type="pct"/>
            <w:vAlign w:val="center"/>
          </w:tcPr>
          <w:p w14:paraId="02C375C8" w14:textId="77777777" w:rsidR="005335E1" w:rsidRPr="00684E96" w:rsidRDefault="0050227D" w:rsidP="000823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160" w:line="259" w:lineRule="auto"/>
              <w:ind w:left="167" w:hanging="21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4E96">
              <w:rPr>
                <w:rFonts w:ascii="Times New Roman" w:eastAsia="Times New Roman" w:hAnsi="Times New Roman" w:cs="Times New Roman"/>
                <w:b/>
                <w:color w:val="000000"/>
              </w:rPr>
              <w:t>Claridad y precisión</w:t>
            </w:r>
          </w:p>
        </w:tc>
        <w:tc>
          <w:tcPr>
            <w:tcW w:w="2117" w:type="pct"/>
          </w:tcPr>
          <w:p w14:paraId="1F8A26EA" w14:textId="77777777" w:rsidR="005335E1" w:rsidRPr="00684E96" w:rsidRDefault="0050227D" w:rsidP="0008233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</w:rPr>
              <w:t>El ítem se comprende fácilmente, es claro para obtener la información requerida.</w:t>
            </w:r>
          </w:p>
        </w:tc>
        <w:tc>
          <w:tcPr>
            <w:tcW w:w="84" w:type="pct"/>
          </w:tcPr>
          <w:p w14:paraId="1203ADC3" w14:textId="77777777" w:rsidR="005335E1" w:rsidRPr="00684E96" w:rsidRDefault="005335E1" w:rsidP="0008233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</w:tcPr>
          <w:p w14:paraId="322DD8A6" w14:textId="77777777" w:rsidR="005335E1" w:rsidRPr="00684E96" w:rsidRDefault="005335E1" w:rsidP="0008233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</w:tcPr>
          <w:p w14:paraId="23DD24BC" w14:textId="77777777" w:rsidR="005335E1" w:rsidRPr="00684E96" w:rsidRDefault="005335E1" w:rsidP="0008233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pct"/>
          </w:tcPr>
          <w:p w14:paraId="75D6FE42" w14:textId="77777777" w:rsidR="005335E1" w:rsidRPr="00684E96" w:rsidRDefault="005335E1" w:rsidP="0008233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" w:type="pct"/>
          </w:tcPr>
          <w:p w14:paraId="53E5327F" w14:textId="77777777" w:rsidR="005335E1" w:rsidRPr="00684E96" w:rsidRDefault="005335E1" w:rsidP="0008233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082335" w:rsidRPr="00684E96" w14:paraId="2390B181" w14:textId="77777777" w:rsidTr="00082335">
        <w:trPr>
          <w:trHeight w:val="462"/>
        </w:trPr>
        <w:tc>
          <w:tcPr>
            <w:tcW w:w="800" w:type="pct"/>
            <w:vAlign w:val="center"/>
          </w:tcPr>
          <w:p w14:paraId="13C64A99" w14:textId="77777777" w:rsidR="005335E1" w:rsidRPr="00684E96" w:rsidRDefault="0050227D" w:rsidP="000823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160" w:line="259" w:lineRule="auto"/>
              <w:ind w:left="167" w:hanging="21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4E96">
              <w:rPr>
                <w:rFonts w:ascii="Times New Roman" w:eastAsia="Times New Roman" w:hAnsi="Times New Roman" w:cs="Times New Roman"/>
                <w:b/>
                <w:color w:val="000000"/>
              </w:rPr>
              <w:t>Redacción</w:t>
            </w:r>
          </w:p>
        </w:tc>
        <w:tc>
          <w:tcPr>
            <w:tcW w:w="2117" w:type="pct"/>
          </w:tcPr>
          <w:p w14:paraId="392898CA" w14:textId="77777777" w:rsidR="005335E1" w:rsidRPr="00684E96" w:rsidRDefault="0050227D" w:rsidP="0008233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</w:rPr>
              <w:t>Si la ortografía es correcta y hace buen uso de la semántica y la sintaxis.</w:t>
            </w:r>
          </w:p>
        </w:tc>
        <w:tc>
          <w:tcPr>
            <w:tcW w:w="84" w:type="pct"/>
          </w:tcPr>
          <w:p w14:paraId="657A429D" w14:textId="77777777" w:rsidR="005335E1" w:rsidRPr="00684E96" w:rsidRDefault="005335E1" w:rsidP="0008233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</w:tcPr>
          <w:p w14:paraId="1E5A7AF2" w14:textId="77777777" w:rsidR="005335E1" w:rsidRPr="00684E96" w:rsidRDefault="005335E1" w:rsidP="0008233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</w:tcPr>
          <w:p w14:paraId="102B5DB3" w14:textId="77777777" w:rsidR="005335E1" w:rsidRPr="00684E96" w:rsidRDefault="005335E1" w:rsidP="0008233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pct"/>
          </w:tcPr>
          <w:p w14:paraId="6AB64FF3" w14:textId="77777777" w:rsidR="005335E1" w:rsidRPr="00684E96" w:rsidRDefault="005335E1" w:rsidP="0008233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" w:type="pct"/>
          </w:tcPr>
          <w:p w14:paraId="6F2618C2" w14:textId="77777777" w:rsidR="005335E1" w:rsidRPr="00684E96" w:rsidRDefault="005335E1" w:rsidP="0008233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14BD26C" w14:textId="7F3E082C" w:rsidR="00082335" w:rsidRPr="00684E96" w:rsidRDefault="00082335" w:rsidP="000823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Nota. D </w:t>
      </w:r>
      <w:r w:rsidRPr="00082335">
        <w:rPr>
          <w:rFonts w:ascii="Times New Roman" w:eastAsia="Times New Roman" w:hAnsi="Times New Roman" w:cs="Times New Roman"/>
        </w:rPr>
        <w:t>Deficiente</w:t>
      </w:r>
      <w:r>
        <w:rPr>
          <w:rFonts w:ascii="Times New Roman" w:eastAsia="Times New Roman" w:hAnsi="Times New Roman" w:cs="Times New Roman"/>
        </w:rPr>
        <w:t xml:space="preserve">, M </w:t>
      </w:r>
      <w:r w:rsidRPr="00082335">
        <w:rPr>
          <w:rFonts w:ascii="Times New Roman" w:eastAsia="Times New Roman" w:hAnsi="Times New Roman" w:cs="Times New Roman"/>
        </w:rPr>
        <w:t>Mejorar</w:t>
      </w:r>
      <w:r>
        <w:rPr>
          <w:rFonts w:ascii="Times New Roman" w:eastAsia="Times New Roman" w:hAnsi="Times New Roman" w:cs="Times New Roman"/>
        </w:rPr>
        <w:t xml:space="preserve">. B </w:t>
      </w:r>
      <w:r w:rsidRPr="00082335">
        <w:rPr>
          <w:rFonts w:ascii="Times New Roman" w:eastAsia="Times New Roman" w:hAnsi="Times New Roman" w:cs="Times New Roman"/>
        </w:rPr>
        <w:t>Bueno</w:t>
      </w:r>
      <w:r>
        <w:rPr>
          <w:rFonts w:ascii="Times New Roman" w:eastAsia="Times New Roman" w:hAnsi="Times New Roman" w:cs="Times New Roman"/>
        </w:rPr>
        <w:t xml:space="preserve">. MB </w:t>
      </w:r>
      <w:r w:rsidRPr="00082335">
        <w:rPr>
          <w:rFonts w:ascii="Times New Roman" w:eastAsia="Times New Roman" w:hAnsi="Times New Roman" w:cs="Times New Roman"/>
        </w:rPr>
        <w:t>Muy Bueno</w:t>
      </w:r>
    </w:p>
    <w:p w14:paraId="1AFD9CEF" w14:textId="77777777" w:rsidR="00082335" w:rsidRDefault="00082335" w:rsidP="00082335">
      <w:pPr>
        <w:rPr>
          <w:rFonts w:ascii="Times New Roman" w:eastAsia="Times New Roman" w:hAnsi="Times New Roman" w:cs="Times New Roman"/>
        </w:rPr>
      </w:pPr>
    </w:p>
    <w:p w14:paraId="03508C7B" w14:textId="77777777" w:rsidR="00082335" w:rsidRDefault="00082335" w:rsidP="00082335">
      <w:pPr>
        <w:rPr>
          <w:rFonts w:ascii="Times New Roman" w:eastAsia="Times New Roman" w:hAnsi="Times New Roman" w:cs="Times New Roman"/>
        </w:rPr>
      </w:pPr>
    </w:p>
    <w:p w14:paraId="09900A1A" w14:textId="0E7A425C" w:rsidR="005335E1" w:rsidRPr="00684E96" w:rsidRDefault="0050227D" w:rsidP="00082335">
      <w:pPr>
        <w:rPr>
          <w:rFonts w:ascii="Times New Roman" w:eastAsia="Times New Roman" w:hAnsi="Times New Roman" w:cs="Times New Roman"/>
        </w:rPr>
      </w:pPr>
      <w:r w:rsidRPr="00684E96">
        <w:rPr>
          <w:rFonts w:ascii="Times New Roman" w:eastAsia="Times New Roman" w:hAnsi="Times New Roman" w:cs="Times New Roman"/>
        </w:rPr>
        <w:t xml:space="preserve">En Arequipa, a los ________ días del mes de ____________ del _______            </w:t>
      </w:r>
    </w:p>
    <w:p w14:paraId="75E046C2" w14:textId="77777777" w:rsidR="005335E1" w:rsidRPr="00684E96" w:rsidRDefault="005335E1" w:rsidP="00082335">
      <w:pPr>
        <w:ind w:left="993"/>
        <w:rPr>
          <w:rFonts w:ascii="Times New Roman" w:eastAsia="Times New Roman" w:hAnsi="Times New Roman" w:cs="Times New Roman"/>
        </w:rPr>
      </w:pPr>
    </w:p>
    <w:p w14:paraId="3807787A" w14:textId="77777777" w:rsidR="005335E1" w:rsidRPr="00684E96" w:rsidRDefault="005335E1" w:rsidP="00082335">
      <w:pPr>
        <w:ind w:left="993"/>
        <w:rPr>
          <w:rFonts w:ascii="Times New Roman" w:eastAsia="Times New Roman" w:hAnsi="Times New Roman" w:cs="Times New Roman"/>
        </w:rPr>
      </w:pPr>
    </w:p>
    <w:tbl>
      <w:tblPr>
        <w:tblStyle w:val="a2"/>
        <w:tblW w:w="411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709"/>
      </w:tblGrid>
      <w:tr w:rsidR="00082335" w:rsidRPr="00684E96" w14:paraId="0BD467F4" w14:textId="77777777" w:rsidTr="00082335">
        <w:trPr>
          <w:trHeight w:val="416"/>
        </w:trPr>
        <w:tc>
          <w:tcPr>
            <w:tcW w:w="3402" w:type="dxa"/>
            <w:tcBorders>
              <w:top w:val="single" w:sz="4" w:space="0" w:color="000000"/>
            </w:tcBorders>
          </w:tcPr>
          <w:p w14:paraId="11A5A316" w14:textId="77777777" w:rsidR="00082335" w:rsidRPr="00684E96" w:rsidRDefault="00082335" w:rsidP="000823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</w:rPr>
              <w:t>Nombres y Apellidos del evaluador experto</w:t>
            </w:r>
          </w:p>
        </w:tc>
        <w:tc>
          <w:tcPr>
            <w:tcW w:w="709" w:type="dxa"/>
          </w:tcPr>
          <w:p w14:paraId="1A6E3067" w14:textId="77777777" w:rsidR="00082335" w:rsidRPr="00684E96" w:rsidRDefault="00082335" w:rsidP="0008233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335" w:rsidRPr="00684E96" w14:paraId="1860CA43" w14:textId="77777777" w:rsidTr="00082335">
        <w:tc>
          <w:tcPr>
            <w:tcW w:w="3402" w:type="dxa"/>
          </w:tcPr>
          <w:p w14:paraId="6EA4AB84" w14:textId="77777777" w:rsidR="00082335" w:rsidRPr="00684E96" w:rsidRDefault="00082335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E54E9C7" w14:textId="77777777" w:rsidR="00082335" w:rsidRPr="00684E96" w:rsidRDefault="00082335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AC1B353" w14:textId="77777777" w:rsidR="00E8017F" w:rsidRDefault="00E8017F">
      <w:pPr>
        <w:tabs>
          <w:tab w:val="left" w:pos="1035"/>
        </w:tabs>
        <w:rPr>
          <w:rFonts w:ascii="Times New Roman" w:eastAsia="Times New Roman" w:hAnsi="Times New Roman" w:cs="Times New Roman"/>
        </w:rPr>
        <w:sectPr w:rsidR="00E8017F" w:rsidSect="00684E96">
          <w:headerReference w:type="default" r:id="rId9"/>
          <w:pgSz w:w="11906" w:h="16838"/>
          <w:pgMar w:top="1417" w:right="1701" w:bottom="1417" w:left="1701" w:header="709" w:footer="709" w:gutter="0"/>
          <w:pgNumType w:start="1"/>
          <w:cols w:space="720"/>
          <w:docGrid w:linePitch="299"/>
        </w:sectPr>
      </w:pPr>
    </w:p>
    <w:p w14:paraId="2FCF71C0" w14:textId="42214B87" w:rsidR="00E8017F" w:rsidRPr="00684E96" w:rsidRDefault="00E8017F" w:rsidP="00E8017F">
      <w:pPr>
        <w:spacing w:before="80" w:after="8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684E96">
        <w:rPr>
          <w:rFonts w:ascii="Times New Roman" w:eastAsia="Times New Roman" w:hAnsi="Times New Roman" w:cs="Times New Roman"/>
          <w:b/>
        </w:rPr>
        <w:lastRenderedPageBreak/>
        <w:t xml:space="preserve">Matriz de validación del Instrumento </w:t>
      </w:r>
      <w:proofErr w:type="spellStart"/>
      <w:r w:rsidRPr="00684E96">
        <w:rPr>
          <w:rFonts w:ascii="Times New Roman" w:eastAsia="Times New Roman" w:hAnsi="Times New Roman" w:cs="Times New Roman"/>
          <w:b/>
        </w:rPr>
        <w:t>Nº</w:t>
      </w:r>
      <w:proofErr w:type="spellEnd"/>
      <w:r w:rsidRPr="00684E96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X</w:t>
      </w:r>
      <w:r w:rsidRPr="00684E96">
        <w:rPr>
          <w:rFonts w:ascii="Times New Roman" w:eastAsia="Times New Roman" w:hAnsi="Times New Roman" w:cs="Times New Roman"/>
          <w:b/>
        </w:rPr>
        <w:t>:</w:t>
      </w:r>
    </w:p>
    <w:p w14:paraId="444BA851" w14:textId="77777777" w:rsidR="00E8017F" w:rsidRPr="00684E96" w:rsidRDefault="00E8017F" w:rsidP="00E8017F">
      <w:pPr>
        <w:spacing w:before="80" w:after="80" w:line="276" w:lineRule="auto"/>
        <w:rPr>
          <w:rFonts w:ascii="Times New Roman" w:eastAsia="Times New Roman" w:hAnsi="Times New Roman" w:cs="Times New Roman"/>
          <w:b/>
        </w:rPr>
      </w:pPr>
      <w:r w:rsidRPr="00684E96">
        <w:rPr>
          <w:rFonts w:ascii="Times New Roman" w:eastAsia="Times New Roman" w:hAnsi="Times New Roman" w:cs="Times New Roman"/>
          <w:b/>
        </w:rPr>
        <w:t>Variable</w:t>
      </w:r>
    </w:p>
    <w:p w14:paraId="258515E7" w14:textId="77777777" w:rsidR="00E8017F" w:rsidRPr="00684E96" w:rsidRDefault="00E8017F" w:rsidP="00E8017F">
      <w:pPr>
        <w:spacing w:before="80" w:after="80" w:line="276" w:lineRule="auto"/>
        <w:rPr>
          <w:rFonts w:ascii="Times New Roman" w:eastAsia="Times New Roman" w:hAnsi="Times New Roman" w:cs="Times New Roman"/>
        </w:rPr>
      </w:pPr>
      <w:r w:rsidRPr="00684E96">
        <w:rPr>
          <w:rFonts w:ascii="Times New Roman" w:eastAsia="Times New Roman" w:hAnsi="Times New Roman" w:cs="Times New Roman"/>
          <w:b/>
        </w:rPr>
        <w:t>Objetivo</w:t>
      </w:r>
      <w:r w:rsidRPr="00684E96">
        <w:rPr>
          <w:rFonts w:ascii="Times New Roman" w:eastAsia="Times New Roman" w:hAnsi="Times New Roman" w:cs="Times New Roman"/>
        </w:rPr>
        <w:t xml:space="preserve"> </w:t>
      </w:r>
    </w:p>
    <w:p w14:paraId="7DA5F6A9" w14:textId="77777777" w:rsidR="00E8017F" w:rsidRPr="00684E96" w:rsidRDefault="00E8017F" w:rsidP="00E8017F">
      <w:pPr>
        <w:spacing w:before="80" w:after="80" w:line="360" w:lineRule="auto"/>
        <w:jc w:val="both"/>
        <w:rPr>
          <w:rFonts w:ascii="Times New Roman" w:eastAsia="Times New Roman" w:hAnsi="Times New Roman" w:cs="Times New Roman"/>
        </w:rPr>
      </w:pPr>
      <w:r w:rsidRPr="00684E96">
        <w:rPr>
          <w:rFonts w:ascii="Times New Roman" w:eastAsia="Times New Roman" w:hAnsi="Times New Roman" w:cs="Times New Roman"/>
          <w:b/>
        </w:rPr>
        <w:t>Técnica</w:t>
      </w:r>
      <w:r w:rsidRPr="00684E96">
        <w:rPr>
          <w:rFonts w:ascii="Times New Roman" w:eastAsia="Times New Roman" w:hAnsi="Times New Roman" w:cs="Times New Roman"/>
        </w:rPr>
        <w:t xml:space="preserve"> </w:t>
      </w:r>
    </w:p>
    <w:p w14:paraId="62F4B6FD" w14:textId="77777777" w:rsidR="00E8017F" w:rsidRPr="00684E96" w:rsidRDefault="00E8017F" w:rsidP="00E8017F">
      <w:pPr>
        <w:spacing w:before="80" w:after="80" w:line="360" w:lineRule="auto"/>
        <w:jc w:val="both"/>
        <w:rPr>
          <w:rFonts w:ascii="Times New Roman" w:eastAsia="Times New Roman" w:hAnsi="Times New Roman" w:cs="Times New Roman"/>
        </w:rPr>
      </w:pPr>
      <w:r w:rsidRPr="00684E96">
        <w:rPr>
          <w:rFonts w:ascii="Times New Roman" w:eastAsia="Times New Roman" w:hAnsi="Times New Roman" w:cs="Times New Roman"/>
          <w:b/>
        </w:rPr>
        <w:t>Instrumento</w:t>
      </w:r>
    </w:p>
    <w:p w14:paraId="611D0304" w14:textId="77777777" w:rsidR="00E8017F" w:rsidRPr="00684E96" w:rsidRDefault="00E8017F" w:rsidP="00E8017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84E96">
        <w:rPr>
          <w:rFonts w:ascii="Times New Roman" w:eastAsia="Times New Roman" w:hAnsi="Times New Roman" w:cs="Times New Roman"/>
          <w:b/>
        </w:rPr>
        <w:t>Indicador</w:t>
      </w:r>
    </w:p>
    <w:tbl>
      <w:tblPr>
        <w:tblStyle w:val="a3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287"/>
        <w:gridCol w:w="721"/>
        <w:gridCol w:w="4215"/>
        <w:gridCol w:w="424"/>
        <w:gridCol w:w="585"/>
        <w:gridCol w:w="608"/>
        <w:gridCol w:w="585"/>
        <w:gridCol w:w="596"/>
        <w:gridCol w:w="4113"/>
      </w:tblGrid>
      <w:tr w:rsidR="00E8017F" w:rsidRPr="00684E96" w14:paraId="3CBDFE37" w14:textId="77777777" w:rsidTr="00E8017F">
        <w:tc>
          <w:tcPr>
            <w:tcW w:w="809" w:type="pct"/>
          </w:tcPr>
          <w:p w14:paraId="31099B01" w14:textId="77777777" w:rsidR="00E8017F" w:rsidRPr="00684E96" w:rsidRDefault="00E8017F" w:rsidP="00E8017F">
            <w:pPr>
              <w:tabs>
                <w:tab w:val="center" w:pos="1449"/>
                <w:tab w:val="right" w:pos="2898"/>
              </w:tabs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 w:rsidRPr="00684E96">
              <w:rPr>
                <w:rFonts w:ascii="Times New Roman" w:eastAsia="Times New Roman" w:hAnsi="Times New Roman" w:cs="Times New Roman"/>
                <w:b/>
                <w:smallCaps/>
              </w:rPr>
              <w:t>SUBINDICADORES</w:t>
            </w:r>
          </w:p>
        </w:tc>
        <w:tc>
          <w:tcPr>
            <w:tcW w:w="1746" w:type="pct"/>
            <w:gridSpan w:val="2"/>
          </w:tcPr>
          <w:p w14:paraId="588C3414" w14:textId="77777777" w:rsidR="00E8017F" w:rsidRPr="00684E96" w:rsidRDefault="00E8017F" w:rsidP="00E8017F">
            <w:pPr>
              <w:tabs>
                <w:tab w:val="center" w:pos="1449"/>
                <w:tab w:val="right" w:pos="2898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PREGUNTAS</w:t>
            </w:r>
          </w:p>
        </w:tc>
        <w:tc>
          <w:tcPr>
            <w:tcW w:w="989" w:type="pct"/>
            <w:gridSpan w:val="5"/>
          </w:tcPr>
          <w:p w14:paraId="15B6BE62" w14:textId="77777777" w:rsidR="00E8017F" w:rsidRPr="00684E96" w:rsidRDefault="00E8017F" w:rsidP="00E8017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CRITERIOS</w:t>
            </w:r>
          </w:p>
        </w:tc>
        <w:tc>
          <w:tcPr>
            <w:tcW w:w="1455" w:type="pct"/>
            <w:vAlign w:val="center"/>
          </w:tcPr>
          <w:p w14:paraId="1EB26449" w14:textId="77777777" w:rsidR="00E8017F" w:rsidRPr="00684E96" w:rsidRDefault="00E8017F" w:rsidP="00E8017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OBSERVACIONES</w:t>
            </w:r>
          </w:p>
        </w:tc>
      </w:tr>
      <w:tr w:rsidR="00E8017F" w:rsidRPr="00684E96" w14:paraId="25FBC58B" w14:textId="77777777" w:rsidTr="00E8017F">
        <w:trPr>
          <w:cantSplit/>
          <w:trHeight w:val="251"/>
        </w:trPr>
        <w:tc>
          <w:tcPr>
            <w:tcW w:w="809" w:type="pct"/>
          </w:tcPr>
          <w:p w14:paraId="5FCE5893" w14:textId="77777777" w:rsidR="00E8017F" w:rsidRPr="00684E96" w:rsidRDefault="00E8017F" w:rsidP="00E8017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" w:type="pct"/>
            <w:vAlign w:val="center"/>
          </w:tcPr>
          <w:p w14:paraId="0A28DC04" w14:textId="77777777" w:rsidR="00E8017F" w:rsidRDefault="00E8017F" w:rsidP="00E8017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84E96">
              <w:rPr>
                <w:rFonts w:ascii="Times New Roman" w:eastAsia="Times New Roman" w:hAnsi="Times New Roman" w:cs="Times New Roman"/>
                <w:b/>
              </w:rPr>
              <w:t>N°</w:t>
            </w:r>
            <w:proofErr w:type="spellEnd"/>
          </w:p>
          <w:p w14:paraId="5C8D4C69" w14:textId="77777777" w:rsidR="00E8017F" w:rsidRPr="00684E96" w:rsidRDefault="00E8017F" w:rsidP="00E8017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Ítem</w:t>
            </w:r>
          </w:p>
        </w:tc>
        <w:tc>
          <w:tcPr>
            <w:tcW w:w="1491" w:type="pct"/>
            <w:vAlign w:val="center"/>
          </w:tcPr>
          <w:p w14:paraId="33B93282" w14:textId="77777777" w:rsidR="00E8017F" w:rsidRPr="00684E96" w:rsidRDefault="00E8017F" w:rsidP="00E8017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" w:type="pct"/>
            <w:vAlign w:val="center"/>
          </w:tcPr>
          <w:p w14:paraId="62D38150" w14:textId="77777777" w:rsidR="00E8017F" w:rsidRPr="00684E96" w:rsidRDefault="00E8017F" w:rsidP="00E8017F">
            <w:pPr>
              <w:tabs>
                <w:tab w:val="left" w:pos="1035"/>
              </w:tabs>
              <w:ind w:left="-51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S</w:t>
            </w:r>
          </w:p>
        </w:tc>
        <w:tc>
          <w:tcPr>
            <w:tcW w:w="207" w:type="pct"/>
            <w:vAlign w:val="center"/>
          </w:tcPr>
          <w:p w14:paraId="6714BCF7" w14:textId="77777777" w:rsidR="00E8017F" w:rsidRPr="00684E96" w:rsidRDefault="00E8017F" w:rsidP="00E8017F">
            <w:pPr>
              <w:tabs>
                <w:tab w:val="left" w:pos="1035"/>
              </w:tabs>
              <w:ind w:left="-51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</w:rPr>
              <w:t>L</w:t>
            </w:r>
          </w:p>
        </w:tc>
        <w:tc>
          <w:tcPr>
            <w:tcW w:w="215" w:type="pct"/>
            <w:vAlign w:val="center"/>
          </w:tcPr>
          <w:p w14:paraId="21A246F2" w14:textId="77777777" w:rsidR="00E8017F" w:rsidRPr="00684E96" w:rsidRDefault="00E8017F" w:rsidP="00E8017F">
            <w:pPr>
              <w:tabs>
                <w:tab w:val="left" w:pos="1035"/>
              </w:tabs>
              <w:ind w:left="-51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</w:rPr>
              <w:t>H</w:t>
            </w:r>
          </w:p>
        </w:tc>
        <w:tc>
          <w:tcPr>
            <w:tcW w:w="207" w:type="pct"/>
            <w:vAlign w:val="center"/>
          </w:tcPr>
          <w:p w14:paraId="69886503" w14:textId="77777777" w:rsidR="00E8017F" w:rsidRPr="00684E96" w:rsidRDefault="00E8017F" w:rsidP="00E8017F">
            <w:pPr>
              <w:tabs>
                <w:tab w:val="left" w:pos="1035"/>
              </w:tabs>
              <w:ind w:left="-51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</w:rPr>
              <w:t>L</w:t>
            </w:r>
          </w:p>
        </w:tc>
        <w:tc>
          <w:tcPr>
            <w:tcW w:w="211" w:type="pct"/>
            <w:vAlign w:val="center"/>
          </w:tcPr>
          <w:p w14:paraId="30981FA6" w14:textId="77777777" w:rsidR="00E8017F" w:rsidRPr="00684E96" w:rsidRDefault="00E8017F" w:rsidP="00E8017F">
            <w:pPr>
              <w:tabs>
                <w:tab w:val="left" w:pos="1035"/>
              </w:tabs>
              <w:ind w:left="-51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4E96">
              <w:rPr>
                <w:rFonts w:ascii="Times New Roman" w:eastAsia="Times New Roman" w:hAnsi="Times New Roman" w:cs="Times New Roman"/>
                <w:b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1455" w:type="pct"/>
            <w:vAlign w:val="center"/>
          </w:tcPr>
          <w:p w14:paraId="5702EAEF" w14:textId="77777777" w:rsidR="00E8017F" w:rsidRPr="00684E96" w:rsidRDefault="00E8017F" w:rsidP="00E8017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017F" w:rsidRPr="00684E96" w14:paraId="3749E89A" w14:textId="77777777" w:rsidTr="00E8017F">
        <w:trPr>
          <w:trHeight w:val="378"/>
        </w:trPr>
        <w:tc>
          <w:tcPr>
            <w:tcW w:w="809" w:type="pct"/>
            <w:vAlign w:val="center"/>
          </w:tcPr>
          <w:p w14:paraId="46D61C7E" w14:textId="77777777" w:rsidR="00E8017F" w:rsidRPr="00684E96" w:rsidRDefault="00E8017F" w:rsidP="002777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pct"/>
          </w:tcPr>
          <w:p w14:paraId="1F0FF40E" w14:textId="77777777" w:rsidR="00E8017F" w:rsidRPr="00684E96" w:rsidRDefault="00E8017F" w:rsidP="002777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1" w:type="pct"/>
            <w:vAlign w:val="center"/>
          </w:tcPr>
          <w:p w14:paraId="42126E3D" w14:textId="77777777" w:rsidR="00E8017F" w:rsidRPr="00684E96" w:rsidRDefault="00E8017F" w:rsidP="002777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vAlign w:val="center"/>
          </w:tcPr>
          <w:p w14:paraId="581BF9FE" w14:textId="77777777" w:rsidR="00E8017F" w:rsidRPr="00684E96" w:rsidRDefault="00E8017F" w:rsidP="002777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" w:type="pct"/>
            <w:vAlign w:val="center"/>
          </w:tcPr>
          <w:p w14:paraId="44526B53" w14:textId="77777777" w:rsidR="00E8017F" w:rsidRPr="00684E96" w:rsidRDefault="00E8017F" w:rsidP="002777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5" w:type="pct"/>
            <w:vAlign w:val="center"/>
          </w:tcPr>
          <w:p w14:paraId="28EC3821" w14:textId="77777777" w:rsidR="00E8017F" w:rsidRPr="00684E96" w:rsidRDefault="00E8017F" w:rsidP="002777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" w:type="pct"/>
            <w:vAlign w:val="center"/>
          </w:tcPr>
          <w:p w14:paraId="09320FD3" w14:textId="77777777" w:rsidR="00E8017F" w:rsidRPr="00684E96" w:rsidRDefault="00E8017F" w:rsidP="002777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</w:tcPr>
          <w:p w14:paraId="6095D037" w14:textId="77777777" w:rsidR="00E8017F" w:rsidRPr="00684E96" w:rsidRDefault="00E8017F" w:rsidP="002777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pct"/>
            <w:vAlign w:val="center"/>
          </w:tcPr>
          <w:p w14:paraId="6E61C184" w14:textId="77777777" w:rsidR="00E8017F" w:rsidRPr="00684E96" w:rsidRDefault="00E8017F" w:rsidP="002777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017F" w:rsidRPr="00684E96" w14:paraId="0460062C" w14:textId="77777777" w:rsidTr="00E8017F">
        <w:trPr>
          <w:trHeight w:val="378"/>
        </w:trPr>
        <w:tc>
          <w:tcPr>
            <w:tcW w:w="809" w:type="pct"/>
            <w:vAlign w:val="center"/>
          </w:tcPr>
          <w:p w14:paraId="296D3B55" w14:textId="77777777" w:rsidR="00E8017F" w:rsidRPr="00684E96" w:rsidRDefault="00E8017F" w:rsidP="0027771A">
            <w:pPr>
              <w:rPr>
                <w:rFonts w:ascii="Times New Roman" w:eastAsia="Times New Roman" w:hAnsi="Times New Roman" w:cs="Times New Roman"/>
              </w:rPr>
            </w:pPr>
            <w:r w:rsidRPr="00684E96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55" w:type="pct"/>
          </w:tcPr>
          <w:p w14:paraId="5E89E81F" w14:textId="77777777" w:rsidR="00E8017F" w:rsidRPr="00684E96" w:rsidRDefault="00E8017F" w:rsidP="002777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1" w:type="pct"/>
          </w:tcPr>
          <w:p w14:paraId="6B9AC899" w14:textId="77777777" w:rsidR="00E8017F" w:rsidRPr="00684E96" w:rsidRDefault="00E8017F" w:rsidP="0027771A">
            <w:pPr>
              <w:ind w:left="-2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vAlign w:val="center"/>
          </w:tcPr>
          <w:p w14:paraId="2C0E7F88" w14:textId="77777777" w:rsidR="00E8017F" w:rsidRPr="00684E96" w:rsidRDefault="00E8017F" w:rsidP="002777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" w:type="pct"/>
            <w:vAlign w:val="center"/>
          </w:tcPr>
          <w:p w14:paraId="433F5840" w14:textId="77777777" w:rsidR="00E8017F" w:rsidRPr="00684E96" w:rsidRDefault="00E8017F" w:rsidP="002777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5" w:type="pct"/>
            <w:vAlign w:val="center"/>
          </w:tcPr>
          <w:p w14:paraId="702972E7" w14:textId="77777777" w:rsidR="00E8017F" w:rsidRPr="00684E96" w:rsidRDefault="00E8017F" w:rsidP="002777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" w:type="pct"/>
            <w:vAlign w:val="center"/>
          </w:tcPr>
          <w:p w14:paraId="0129F817" w14:textId="77777777" w:rsidR="00E8017F" w:rsidRPr="00684E96" w:rsidRDefault="00E8017F" w:rsidP="002777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</w:tcPr>
          <w:p w14:paraId="421F3AAF" w14:textId="77777777" w:rsidR="00E8017F" w:rsidRPr="00684E96" w:rsidRDefault="00E8017F" w:rsidP="002777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pct"/>
            <w:vAlign w:val="center"/>
          </w:tcPr>
          <w:p w14:paraId="431B2B7C" w14:textId="77777777" w:rsidR="00E8017F" w:rsidRPr="00684E96" w:rsidRDefault="00E8017F" w:rsidP="002777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017F" w:rsidRPr="00684E96" w14:paraId="29760B9F" w14:textId="77777777" w:rsidTr="00E8017F">
        <w:tc>
          <w:tcPr>
            <w:tcW w:w="809" w:type="pct"/>
            <w:vAlign w:val="center"/>
          </w:tcPr>
          <w:p w14:paraId="72D97C74" w14:textId="77777777" w:rsidR="00E8017F" w:rsidRPr="00684E96" w:rsidRDefault="00E8017F" w:rsidP="002777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pct"/>
          </w:tcPr>
          <w:p w14:paraId="1C88705E" w14:textId="77777777" w:rsidR="00E8017F" w:rsidRPr="00684E96" w:rsidRDefault="00E8017F" w:rsidP="002777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1" w:type="pct"/>
          </w:tcPr>
          <w:p w14:paraId="394B944D" w14:textId="77777777" w:rsidR="00E8017F" w:rsidRPr="00684E96" w:rsidRDefault="00E8017F" w:rsidP="0027771A">
            <w:pPr>
              <w:ind w:left="-2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</w:tcPr>
          <w:p w14:paraId="238512C2" w14:textId="77777777" w:rsidR="00E8017F" w:rsidRPr="00684E96" w:rsidRDefault="00E8017F" w:rsidP="002777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" w:type="pct"/>
          </w:tcPr>
          <w:p w14:paraId="432D6C93" w14:textId="77777777" w:rsidR="00E8017F" w:rsidRPr="00684E96" w:rsidRDefault="00E8017F" w:rsidP="002777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5" w:type="pct"/>
          </w:tcPr>
          <w:p w14:paraId="40AB23E9" w14:textId="77777777" w:rsidR="00E8017F" w:rsidRPr="00684E96" w:rsidRDefault="00E8017F" w:rsidP="002777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" w:type="pct"/>
          </w:tcPr>
          <w:p w14:paraId="008D79B1" w14:textId="77777777" w:rsidR="00E8017F" w:rsidRPr="00684E96" w:rsidRDefault="00E8017F" w:rsidP="002777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</w:tcPr>
          <w:p w14:paraId="4E8218D2" w14:textId="77777777" w:rsidR="00E8017F" w:rsidRPr="00684E96" w:rsidRDefault="00E8017F" w:rsidP="002777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pct"/>
          </w:tcPr>
          <w:p w14:paraId="6FFF1FDB" w14:textId="77777777" w:rsidR="00E8017F" w:rsidRPr="00684E96" w:rsidRDefault="00E8017F" w:rsidP="002777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0A89E5E" w14:textId="77777777" w:rsidR="00E8017F" w:rsidRPr="00684E96" w:rsidRDefault="00E8017F" w:rsidP="00E8017F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Nota. </w:t>
      </w:r>
      <w:r w:rsidRPr="00082335">
        <w:rPr>
          <w:rFonts w:ascii="Times New Roman" w:eastAsia="Times New Roman" w:hAnsi="Times New Roman" w:cs="Times New Roman"/>
          <w:bCs/>
        </w:rPr>
        <w:t>S Suficiencia, RL Relevancia, CH Coherencia, CL Claridad, RD Redacción</w:t>
      </w:r>
    </w:p>
    <w:p w14:paraId="4FD03A30" w14:textId="77777777" w:rsidR="00E8017F" w:rsidRDefault="00E8017F" w:rsidP="00E8017F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2552C91" w14:textId="77777777" w:rsidR="00E8017F" w:rsidRDefault="00E8017F" w:rsidP="00E8017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84E96">
        <w:rPr>
          <w:rFonts w:ascii="Times New Roman" w:eastAsia="Times New Roman" w:hAnsi="Times New Roman" w:cs="Times New Roman"/>
          <w:b/>
        </w:rPr>
        <w:t>EVALUADO POR</w:t>
      </w:r>
      <w:proofErr w:type="gramStart"/>
      <w:r w:rsidRPr="00684E96">
        <w:rPr>
          <w:rFonts w:ascii="Times New Roman" w:eastAsia="Times New Roman" w:hAnsi="Times New Roman" w:cs="Times New Roman"/>
          <w:b/>
        </w:rPr>
        <w:t xml:space="preserve"> :</w:t>
      </w:r>
      <w:r w:rsidRPr="00684E96">
        <w:rPr>
          <w:rFonts w:ascii="Times New Roman" w:eastAsia="Times New Roman" w:hAnsi="Times New Roman" w:cs="Times New Roman"/>
        </w:rPr>
        <w:t>…</w:t>
      </w:r>
      <w:proofErr w:type="gramEnd"/>
      <w:r w:rsidRPr="00684E96">
        <w:rPr>
          <w:rFonts w:ascii="Times New Roman" w:eastAsia="Times New Roman" w:hAnsi="Times New Roman" w:cs="Times New Roman"/>
        </w:rPr>
        <w:t>…………………………………..………</w:t>
      </w:r>
      <w:r w:rsidRPr="00684E96">
        <w:rPr>
          <w:rFonts w:ascii="Times New Roman" w:eastAsia="Times New Roman" w:hAnsi="Times New Roman" w:cs="Times New Roman"/>
          <w:b/>
        </w:rPr>
        <w:t>. DNI:</w:t>
      </w:r>
      <w:r w:rsidRPr="00684E96">
        <w:rPr>
          <w:rFonts w:ascii="Times New Roman" w:eastAsia="Times New Roman" w:hAnsi="Times New Roman" w:cs="Times New Roman"/>
        </w:rPr>
        <w:t xml:space="preserve"> ……………… FECHA: …………… </w:t>
      </w:r>
      <w:proofErr w:type="gramStart"/>
      <w:r w:rsidRPr="00684E96">
        <w:rPr>
          <w:rFonts w:ascii="Times New Roman" w:eastAsia="Times New Roman" w:hAnsi="Times New Roman" w:cs="Times New Roman"/>
        </w:rPr>
        <w:t>FIRMA:…</w:t>
      </w:r>
      <w:proofErr w:type="gramEnd"/>
      <w:r w:rsidRPr="00684E96">
        <w:rPr>
          <w:rFonts w:ascii="Times New Roman" w:eastAsia="Times New Roman" w:hAnsi="Times New Roman" w:cs="Times New Roman"/>
        </w:rPr>
        <w:t>……………………...</w:t>
      </w:r>
    </w:p>
    <w:p w14:paraId="189B6416" w14:textId="77777777" w:rsidR="00E8017F" w:rsidRDefault="00E8017F" w:rsidP="00E8017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C5B5652" w14:textId="77777777" w:rsidR="00E8017F" w:rsidRPr="00082335" w:rsidRDefault="00E8017F" w:rsidP="00E8017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82335">
        <w:rPr>
          <w:rFonts w:ascii="Times New Roman" w:eastAsia="Times New Roman" w:hAnsi="Times New Roman" w:cs="Times New Roman"/>
        </w:rPr>
        <w:t>APÉNDICES</w:t>
      </w:r>
    </w:p>
    <w:p w14:paraId="770B465A" w14:textId="77777777" w:rsidR="00E8017F" w:rsidRPr="00082335" w:rsidRDefault="00E8017F" w:rsidP="00E8017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82335">
        <w:rPr>
          <w:rFonts w:ascii="Times New Roman" w:eastAsia="Times New Roman" w:hAnsi="Times New Roman" w:cs="Times New Roman"/>
        </w:rPr>
        <w:t>Apéndice 1: Matriz de Consistencia</w:t>
      </w:r>
    </w:p>
    <w:p w14:paraId="0696DE3D" w14:textId="77777777" w:rsidR="00E8017F" w:rsidRPr="00082335" w:rsidRDefault="00E8017F" w:rsidP="00E8017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82335">
        <w:rPr>
          <w:rFonts w:ascii="Times New Roman" w:eastAsia="Times New Roman" w:hAnsi="Times New Roman" w:cs="Times New Roman"/>
        </w:rPr>
        <w:t>Apéndice 2: Cuadro de Operacionalización de variables</w:t>
      </w:r>
    </w:p>
    <w:p w14:paraId="64D8813B" w14:textId="77777777" w:rsidR="00E8017F" w:rsidRPr="00082335" w:rsidRDefault="00E8017F" w:rsidP="00E8017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82335">
        <w:rPr>
          <w:rFonts w:ascii="Times New Roman" w:eastAsia="Times New Roman" w:hAnsi="Times New Roman" w:cs="Times New Roman"/>
        </w:rPr>
        <w:t xml:space="preserve">Apéndice 3: Instrumento </w:t>
      </w:r>
      <w:proofErr w:type="spellStart"/>
      <w:r w:rsidRPr="00082335">
        <w:rPr>
          <w:rFonts w:ascii="Times New Roman" w:eastAsia="Times New Roman" w:hAnsi="Times New Roman" w:cs="Times New Roman"/>
        </w:rPr>
        <w:t>N°</w:t>
      </w:r>
      <w:proofErr w:type="spellEnd"/>
      <w:r w:rsidRPr="00082335">
        <w:rPr>
          <w:rFonts w:ascii="Times New Roman" w:eastAsia="Times New Roman" w:hAnsi="Times New Roman" w:cs="Times New Roman"/>
        </w:rPr>
        <w:t xml:space="preserve"> 01:  </w:t>
      </w:r>
    </w:p>
    <w:p w14:paraId="60E2A1AD" w14:textId="77777777" w:rsidR="00E8017F" w:rsidRPr="00082335" w:rsidRDefault="00E8017F" w:rsidP="00E8017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82335">
        <w:rPr>
          <w:rFonts w:ascii="Times New Roman" w:eastAsia="Times New Roman" w:hAnsi="Times New Roman" w:cs="Times New Roman"/>
        </w:rPr>
        <w:t xml:space="preserve">Apéndice 4: Instrumento </w:t>
      </w:r>
      <w:proofErr w:type="spellStart"/>
      <w:r w:rsidRPr="00082335">
        <w:rPr>
          <w:rFonts w:ascii="Times New Roman" w:eastAsia="Times New Roman" w:hAnsi="Times New Roman" w:cs="Times New Roman"/>
        </w:rPr>
        <w:t>N°</w:t>
      </w:r>
      <w:proofErr w:type="spellEnd"/>
      <w:r w:rsidRPr="00082335">
        <w:rPr>
          <w:rFonts w:ascii="Times New Roman" w:eastAsia="Times New Roman" w:hAnsi="Times New Roman" w:cs="Times New Roman"/>
        </w:rPr>
        <w:t xml:space="preserve"> 02:</w:t>
      </w:r>
    </w:p>
    <w:p w14:paraId="537FB596" w14:textId="6EDB3AAA" w:rsidR="005335E1" w:rsidRPr="00684E96" w:rsidRDefault="0050227D" w:rsidP="00E8017F">
      <w:pPr>
        <w:tabs>
          <w:tab w:val="left" w:pos="3036"/>
        </w:tabs>
        <w:rPr>
          <w:rFonts w:ascii="Times New Roman" w:eastAsia="Times New Roman" w:hAnsi="Times New Roman" w:cs="Times New Roman"/>
          <w:b/>
          <w:color w:val="000000"/>
        </w:rPr>
      </w:pPr>
      <w:bookmarkStart w:id="0" w:name="_heading=h.gjdgxs" w:colFirst="0" w:colLast="0"/>
      <w:bookmarkEnd w:id="0"/>
      <w:r w:rsidRPr="00684E96">
        <w:rPr>
          <w:rFonts w:ascii="Times New Roman" w:eastAsia="Times New Roman" w:hAnsi="Times New Roman" w:cs="Times New Roman"/>
          <w:b/>
          <w:color w:val="000000"/>
        </w:rPr>
        <w:lastRenderedPageBreak/>
        <w:t>Apéndice 01: MATRIZ DE CONSISTENCIA</w:t>
      </w:r>
    </w:p>
    <w:tbl>
      <w:tblPr>
        <w:tblStyle w:val="a6"/>
        <w:tblpPr w:leftFromText="180" w:rightFromText="180" w:vertAnchor="text" w:tblpY="18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4"/>
        <w:gridCol w:w="2585"/>
        <w:gridCol w:w="3344"/>
        <w:gridCol w:w="2123"/>
        <w:gridCol w:w="2129"/>
        <w:gridCol w:w="2129"/>
      </w:tblGrid>
      <w:tr w:rsidR="005335E1" w:rsidRPr="00684E96" w14:paraId="717D1F79" w14:textId="77777777" w:rsidTr="008B0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tcBorders>
              <w:bottom w:val="nil"/>
            </w:tcBorders>
            <w:vAlign w:val="center"/>
          </w:tcPr>
          <w:p w14:paraId="65661050" w14:textId="77777777" w:rsidR="005335E1" w:rsidRPr="00684E96" w:rsidRDefault="0050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 w:val="0"/>
                <w:color w:val="000000"/>
              </w:rPr>
            </w:pPr>
            <w:r w:rsidRPr="00684E96">
              <w:rPr>
                <w:rFonts w:ascii="Arial Narrow" w:eastAsia="Arial Narrow" w:hAnsi="Arial Narrow" w:cs="Arial Narrow"/>
                <w:color w:val="000000"/>
              </w:rPr>
              <w:t>Enunciado del problema</w:t>
            </w:r>
          </w:p>
        </w:tc>
        <w:tc>
          <w:tcPr>
            <w:tcW w:w="914" w:type="pct"/>
            <w:tcBorders>
              <w:bottom w:val="nil"/>
            </w:tcBorders>
            <w:vAlign w:val="center"/>
          </w:tcPr>
          <w:p w14:paraId="178CAF39" w14:textId="77777777" w:rsidR="005335E1" w:rsidRPr="00684E96" w:rsidRDefault="0050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 w:val="0"/>
                <w:color w:val="000000"/>
              </w:rPr>
            </w:pPr>
            <w:r w:rsidRPr="00684E96">
              <w:rPr>
                <w:rFonts w:ascii="Arial Narrow" w:eastAsia="Arial Narrow" w:hAnsi="Arial Narrow" w:cs="Arial Narrow"/>
                <w:color w:val="000000"/>
              </w:rPr>
              <w:t>Interrogantes</w:t>
            </w:r>
          </w:p>
        </w:tc>
        <w:tc>
          <w:tcPr>
            <w:tcW w:w="1183" w:type="pct"/>
            <w:tcBorders>
              <w:bottom w:val="nil"/>
            </w:tcBorders>
            <w:vAlign w:val="center"/>
          </w:tcPr>
          <w:p w14:paraId="0B2ACF3D" w14:textId="77777777" w:rsidR="005335E1" w:rsidRPr="00684E96" w:rsidRDefault="0050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 w:val="0"/>
                <w:color w:val="000000"/>
              </w:rPr>
            </w:pPr>
            <w:r w:rsidRPr="00684E96">
              <w:rPr>
                <w:rFonts w:ascii="Arial Narrow" w:eastAsia="Arial Narrow" w:hAnsi="Arial Narrow" w:cs="Arial Narrow"/>
                <w:color w:val="000000"/>
              </w:rPr>
              <w:t>Objetivos</w:t>
            </w:r>
          </w:p>
        </w:tc>
        <w:tc>
          <w:tcPr>
            <w:tcW w:w="751" w:type="pct"/>
            <w:tcBorders>
              <w:bottom w:val="nil"/>
            </w:tcBorders>
            <w:vAlign w:val="center"/>
          </w:tcPr>
          <w:p w14:paraId="045D0D1D" w14:textId="77777777" w:rsidR="005335E1" w:rsidRPr="00684E96" w:rsidRDefault="0050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 w:val="0"/>
                <w:color w:val="000000"/>
              </w:rPr>
            </w:pPr>
            <w:r w:rsidRPr="00684E96">
              <w:rPr>
                <w:rFonts w:ascii="Arial Narrow" w:eastAsia="Arial Narrow" w:hAnsi="Arial Narrow" w:cs="Arial Narrow"/>
                <w:color w:val="000000"/>
              </w:rPr>
              <w:t>Hipótesis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14:paraId="00CCBCA0" w14:textId="77777777" w:rsidR="005335E1" w:rsidRPr="00684E96" w:rsidRDefault="0050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 w:val="0"/>
                <w:color w:val="000000"/>
              </w:rPr>
            </w:pPr>
            <w:r w:rsidRPr="00684E96">
              <w:rPr>
                <w:rFonts w:ascii="Arial Narrow" w:eastAsia="Arial Narrow" w:hAnsi="Arial Narrow" w:cs="Arial Narrow"/>
                <w:color w:val="000000"/>
              </w:rPr>
              <w:t>Variables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14:paraId="496CE43F" w14:textId="77777777" w:rsidR="005335E1" w:rsidRPr="00684E96" w:rsidRDefault="0050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 w:val="0"/>
                <w:color w:val="000000"/>
              </w:rPr>
            </w:pPr>
            <w:r w:rsidRPr="00684E96">
              <w:rPr>
                <w:rFonts w:ascii="Arial Narrow" w:eastAsia="Arial Narrow" w:hAnsi="Arial Narrow" w:cs="Arial Narrow"/>
                <w:color w:val="000000"/>
              </w:rPr>
              <w:t>Conclusiones</w:t>
            </w:r>
          </w:p>
        </w:tc>
      </w:tr>
      <w:tr w:rsidR="005335E1" w:rsidRPr="00684E96" w14:paraId="7D8CB675" w14:textId="77777777" w:rsidTr="008B0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vMerge w:val="restart"/>
          </w:tcPr>
          <w:p w14:paraId="682D6169" w14:textId="77777777" w:rsidR="005335E1" w:rsidRPr="00684E96" w:rsidRDefault="0053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914" w:type="pct"/>
          </w:tcPr>
          <w:p w14:paraId="2FFEEE1C" w14:textId="77777777" w:rsidR="005335E1" w:rsidRPr="00684E96" w:rsidRDefault="0050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0000"/>
              </w:rPr>
            </w:pPr>
            <w:r w:rsidRPr="00684E96">
              <w:rPr>
                <w:rFonts w:ascii="Arial Narrow" w:eastAsia="Arial Narrow" w:hAnsi="Arial Narrow" w:cs="Arial Narrow"/>
                <w:b/>
                <w:color w:val="000000"/>
              </w:rPr>
              <w:t>Problema General:</w:t>
            </w:r>
          </w:p>
          <w:p w14:paraId="62017067" w14:textId="77777777" w:rsidR="005335E1" w:rsidRPr="00684E96" w:rsidRDefault="0053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183" w:type="pct"/>
          </w:tcPr>
          <w:p w14:paraId="6C41FD27" w14:textId="77777777" w:rsidR="005335E1" w:rsidRPr="00684E96" w:rsidRDefault="0050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684E96">
              <w:rPr>
                <w:rFonts w:ascii="Arial Narrow" w:eastAsia="Arial Narrow" w:hAnsi="Arial Narrow" w:cs="Arial Narrow"/>
                <w:b/>
                <w:color w:val="000000"/>
              </w:rPr>
              <w:t>Objetivo General:</w:t>
            </w:r>
          </w:p>
          <w:p w14:paraId="3A99A3ED" w14:textId="77777777" w:rsidR="005335E1" w:rsidRPr="00684E96" w:rsidRDefault="0053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751" w:type="pct"/>
          </w:tcPr>
          <w:p w14:paraId="33327E29" w14:textId="77777777" w:rsidR="005335E1" w:rsidRPr="00684E96" w:rsidRDefault="005022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</w:rPr>
            </w:pPr>
            <w:r w:rsidRPr="00684E96">
              <w:rPr>
                <w:rFonts w:ascii="Arial Narrow" w:eastAsia="Arial Narrow" w:hAnsi="Arial Narrow" w:cs="Arial Narrow"/>
                <w:b/>
              </w:rPr>
              <w:t>Hipótesis General:</w:t>
            </w:r>
          </w:p>
          <w:p w14:paraId="331EB42D" w14:textId="77777777" w:rsidR="005335E1" w:rsidRPr="00684E96" w:rsidRDefault="005335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53" w:type="pct"/>
          </w:tcPr>
          <w:p w14:paraId="3BF2EE8D" w14:textId="77777777" w:rsidR="005335E1" w:rsidRPr="00684E96" w:rsidRDefault="005335E1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53" w:type="pct"/>
          </w:tcPr>
          <w:p w14:paraId="71B666A5" w14:textId="77777777" w:rsidR="005335E1" w:rsidRPr="00684E96" w:rsidRDefault="005335E1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</w:rPr>
            </w:pPr>
          </w:p>
        </w:tc>
      </w:tr>
      <w:tr w:rsidR="005335E1" w:rsidRPr="00684E96" w14:paraId="28C79CA7" w14:textId="77777777" w:rsidTr="008B0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vMerge/>
          </w:tcPr>
          <w:p w14:paraId="1A40A3B6" w14:textId="77777777" w:rsidR="005335E1" w:rsidRPr="00684E96" w:rsidRDefault="00533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14" w:type="pct"/>
          </w:tcPr>
          <w:p w14:paraId="3CD544AD" w14:textId="77777777" w:rsidR="005335E1" w:rsidRPr="00684E96" w:rsidRDefault="0050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684E96">
              <w:rPr>
                <w:rFonts w:ascii="Arial Narrow" w:eastAsia="Arial Narrow" w:hAnsi="Arial Narrow" w:cs="Arial Narrow"/>
                <w:b/>
                <w:color w:val="000000"/>
              </w:rPr>
              <w:t xml:space="preserve">Problemas Específicos: </w:t>
            </w:r>
          </w:p>
        </w:tc>
        <w:tc>
          <w:tcPr>
            <w:tcW w:w="1183" w:type="pct"/>
          </w:tcPr>
          <w:p w14:paraId="5CB8663B" w14:textId="77777777" w:rsidR="005335E1" w:rsidRPr="00684E96" w:rsidRDefault="0050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684E96">
              <w:rPr>
                <w:rFonts w:ascii="Arial Narrow" w:eastAsia="Arial Narrow" w:hAnsi="Arial Narrow" w:cs="Arial Narrow"/>
                <w:b/>
                <w:color w:val="000000"/>
              </w:rPr>
              <w:t>Objetivos Específicos:</w:t>
            </w:r>
          </w:p>
        </w:tc>
        <w:tc>
          <w:tcPr>
            <w:tcW w:w="751" w:type="pct"/>
          </w:tcPr>
          <w:p w14:paraId="2936C6EB" w14:textId="77777777" w:rsidR="005335E1" w:rsidRPr="00684E96" w:rsidRDefault="0050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0000"/>
              </w:rPr>
            </w:pPr>
            <w:r w:rsidRPr="00684E96">
              <w:rPr>
                <w:rFonts w:ascii="Arial Narrow" w:eastAsia="Arial Narrow" w:hAnsi="Arial Narrow" w:cs="Arial Narrow"/>
                <w:b/>
                <w:color w:val="000000"/>
              </w:rPr>
              <w:t xml:space="preserve">Hipótesis </w:t>
            </w:r>
            <w:r w:rsidRPr="00684E96">
              <w:rPr>
                <w:rFonts w:ascii="Arial Narrow" w:eastAsia="Arial Narrow" w:hAnsi="Arial Narrow" w:cs="Arial Narrow"/>
                <w:b/>
              </w:rPr>
              <w:t>Específicas</w:t>
            </w:r>
            <w:r w:rsidRPr="00684E96">
              <w:rPr>
                <w:rFonts w:ascii="Arial Narrow" w:eastAsia="Arial Narrow" w:hAnsi="Arial Narrow" w:cs="Arial Narrow"/>
                <w:b/>
                <w:color w:val="000000"/>
              </w:rPr>
              <w:t xml:space="preserve">: </w:t>
            </w:r>
          </w:p>
        </w:tc>
        <w:tc>
          <w:tcPr>
            <w:tcW w:w="753" w:type="pct"/>
          </w:tcPr>
          <w:p w14:paraId="3579E4E9" w14:textId="77777777" w:rsidR="005335E1" w:rsidRPr="00684E96" w:rsidRDefault="0053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53" w:type="pct"/>
          </w:tcPr>
          <w:p w14:paraId="204F99AF" w14:textId="77777777" w:rsidR="005335E1" w:rsidRPr="00684E96" w:rsidRDefault="0053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5335E1" w:rsidRPr="00684E96" w14:paraId="75ACA72C" w14:textId="77777777" w:rsidTr="008B0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vMerge/>
          </w:tcPr>
          <w:p w14:paraId="0CD1707D" w14:textId="77777777" w:rsidR="005335E1" w:rsidRPr="00684E96" w:rsidRDefault="00533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914" w:type="pct"/>
          </w:tcPr>
          <w:p w14:paraId="59D51944" w14:textId="77777777" w:rsidR="005335E1" w:rsidRPr="00684E96" w:rsidRDefault="0053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183" w:type="pct"/>
          </w:tcPr>
          <w:p w14:paraId="5F3725D6" w14:textId="77777777" w:rsidR="005335E1" w:rsidRPr="00684E96" w:rsidRDefault="0053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751" w:type="pct"/>
          </w:tcPr>
          <w:p w14:paraId="61B35E4E" w14:textId="77777777" w:rsidR="005335E1" w:rsidRPr="00684E96" w:rsidRDefault="0053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753" w:type="pct"/>
          </w:tcPr>
          <w:p w14:paraId="3935AED4" w14:textId="77777777" w:rsidR="005335E1" w:rsidRPr="00684E96" w:rsidRDefault="0053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53" w:type="pct"/>
          </w:tcPr>
          <w:p w14:paraId="5B80C259" w14:textId="77777777" w:rsidR="005335E1" w:rsidRPr="00684E96" w:rsidRDefault="0053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5335E1" w:rsidRPr="00684E96" w14:paraId="489AEF25" w14:textId="77777777" w:rsidTr="008B0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vMerge/>
          </w:tcPr>
          <w:p w14:paraId="7B9630D3" w14:textId="77777777" w:rsidR="005335E1" w:rsidRPr="00684E96" w:rsidRDefault="00533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914" w:type="pct"/>
          </w:tcPr>
          <w:p w14:paraId="4BDC19F2" w14:textId="77777777" w:rsidR="005335E1" w:rsidRPr="00684E96" w:rsidRDefault="0053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183" w:type="pct"/>
          </w:tcPr>
          <w:p w14:paraId="55DC262A" w14:textId="77777777" w:rsidR="005335E1" w:rsidRPr="00684E96" w:rsidRDefault="0053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751" w:type="pct"/>
          </w:tcPr>
          <w:p w14:paraId="79B0FD82" w14:textId="77777777" w:rsidR="005335E1" w:rsidRPr="00684E96" w:rsidRDefault="005335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53" w:type="pct"/>
          </w:tcPr>
          <w:p w14:paraId="15FA65C8" w14:textId="77777777" w:rsidR="005335E1" w:rsidRPr="00684E96" w:rsidRDefault="0053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53" w:type="pct"/>
          </w:tcPr>
          <w:p w14:paraId="421F5F61" w14:textId="77777777" w:rsidR="005335E1" w:rsidRPr="00684E96" w:rsidRDefault="0053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5335E1" w:rsidRPr="00684E96" w14:paraId="614FA37A" w14:textId="77777777" w:rsidTr="008B0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vMerge/>
          </w:tcPr>
          <w:p w14:paraId="7AD52F49" w14:textId="77777777" w:rsidR="005335E1" w:rsidRPr="00684E96" w:rsidRDefault="00533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914" w:type="pct"/>
          </w:tcPr>
          <w:p w14:paraId="5F840358" w14:textId="77777777" w:rsidR="005335E1" w:rsidRPr="00684E96" w:rsidRDefault="0053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183" w:type="pct"/>
          </w:tcPr>
          <w:p w14:paraId="668142AC" w14:textId="77777777" w:rsidR="005335E1" w:rsidRPr="00684E96" w:rsidRDefault="0053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751" w:type="pct"/>
          </w:tcPr>
          <w:p w14:paraId="07E7BC6B" w14:textId="77777777" w:rsidR="005335E1" w:rsidRPr="00684E96" w:rsidRDefault="005335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53" w:type="pct"/>
          </w:tcPr>
          <w:p w14:paraId="603418FB" w14:textId="77777777" w:rsidR="005335E1" w:rsidRPr="00684E96" w:rsidRDefault="005335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53" w:type="pct"/>
          </w:tcPr>
          <w:p w14:paraId="49AF334B" w14:textId="77777777" w:rsidR="005335E1" w:rsidRPr="00684E96" w:rsidRDefault="005335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14:paraId="1615C83A" w14:textId="77777777" w:rsidR="008B065C" w:rsidRDefault="008B065C">
      <w:pPr>
        <w:pStyle w:val="Ttulo2"/>
        <w:spacing w:line="36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76DB0C4D" w14:textId="5E3443B1" w:rsidR="005335E1" w:rsidRPr="00684E96" w:rsidRDefault="0050227D">
      <w:pPr>
        <w:pStyle w:val="Ttulo2"/>
        <w:spacing w:line="36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684E9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Apéndice 02: CUADRO DE OPERACIONALIZACIÓN DE VARIABLES</w:t>
      </w:r>
    </w:p>
    <w:tbl>
      <w:tblPr>
        <w:tblStyle w:val="a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67"/>
        <w:gridCol w:w="3042"/>
        <w:gridCol w:w="3344"/>
        <w:gridCol w:w="2126"/>
        <w:gridCol w:w="2129"/>
        <w:gridCol w:w="2126"/>
      </w:tblGrid>
      <w:tr w:rsidR="005335E1" w:rsidRPr="00684E96" w14:paraId="09FEE948" w14:textId="77777777" w:rsidTr="008B065C">
        <w:trPr>
          <w:trHeight w:val="113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3CD60" w14:textId="77777777" w:rsidR="005335E1" w:rsidRPr="00684E96" w:rsidRDefault="0050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left="324" w:hanging="263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684E96">
              <w:rPr>
                <w:rFonts w:ascii="Arial Narrow" w:eastAsia="Arial Narrow" w:hAnsi="Arial Narrow" w:cs="Arial Narrow"/>
                <w:b/>
                <w:color w:val="000000"/>
              </w:rPr>
              <w:t>VARIABLES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AA8D4" w14:textId="77777777" w:rsidR="005335E1" w:rsidRPr="00684E96" w:rsidRDefault="0050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left="324" w:hanging="263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684E96">
              <w:rPr>
                <w:rFonts w:ascii="Arial Narrow" w:eastAsia="Arial Narrow" w:hAnsi="Arial Narrow" w:cs="Arial Narrow"/>
                <w:b/>
                <w:color w:val="000000"/>
              </w:rPr>
              <w:t>INDICADORES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9565" w14:textId="77777777" w:rsidR="005335E1" w:rsidRPr="00684E96" w:rsidRDefault="0050227D">
            <w:pPr>
              <w:spacing w:before="60"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684E96">
              <w:rPr>
                <w:rFonts w:ascii="Arial Narrow" w:eastAsia="Arial Narrow" w:hAnsi="Arial Narrow" w:cs="Arial Narrow"/>
                <w:b/>
              </w:rPr>
              <w:t>SUB-INDICADORES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2F5C" w14:textId="77777777" w:rsidR="005335E1" w:rsidRPr="00684E96" w:rsidRDefault="0050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/>
              <w:ind w:left="61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684E96">
              <w:rPr>
                <w:rFonts w:ascii="Arial Narrow" w:eastAsia="Arial Narrow" w:hAnsi="Arial Narrow" w:cs="Arial Narrow"/>
                <w:b/>
                <w:color w:val="000000"/>
              </w:rPr>
              <w:t>FUENTE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8DD60" w14:textId="77777777" w:rsidR="005335E1" w:rsidRPr="00684E96" w:rsidRDefault="0050227D">
            <w:pPr>
              <w:spacing w:after="0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684E96">
              <w:rPr>
                <w:rFonts w:ascii="Arial Narrow" w:eastAsia="Arial Narrow" w:hAnsi="Arial Narrow" w:cs="Arial Narrow"/>
                <w:b/>
              </w:rPr>
              <w:t>TÉCNICAS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7695" w14:textId="77777777" w:rsidR="005335E1" w:rsidRPr="00684E96" w:rsidRDefault="0050227D">
            <w:pPr>
              <w:spacing w:after="0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684E96">
              <w:rPr>
                <w:rFonts w:ascii="Arial Narrow" w:eastAsia="Arial Narrow" w:hAnsi="Arial Narrow" w:cs="Arial Narrow"/>
                <w:b/>
              </w:rPr>
              <w:t>INSTRUMENTOS</w:t>
            </w:r>
          </w:p>
        </w:tc>
      </w:tr>
      <w:tr w:rsidR="005335E1" w:rsidRPr="00684E96" w14:paraId="5333F15A" w14:textId="77777777" w:rsidTr="008B065C">
        <w:trPr>
          <w:trHeight w:val="113"/>
        </w:trPr>
        <w:tc>
          <w:tcPr>
            <w:tcW w:w="484" w:type="pct"/>
            <w:vAlign w:val="center"/>
          </w:tcPr>
          <w:p w14:paraId="134816A6" w14:textId="77777777" w:rsidR="005335E1" w:rsidRPr="00684E96" w:rsidRDefault="005335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6" w:type="pct"/>
            <w:vAlign w:val="center"/>
          </w:tcPr>
          <w:p w14:paraId="4F998737" w14:textId="77777777" w:rsidR="005335E1" w:rsidRPr="00684E96" w:rsidRDefault="0053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left="3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14:paraId="4FE52990" w14:textId="77777777" w:rsidR="005335E1" w:rsidRPr="00684E96" w:rsidRDefault="005335E1">
            <w:pPr>
              <w:spacing w:before="6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2" w:type="pct"/>
            <w:vAlign w:val="center"/>
          </w:tcPr>
          <w:p w14:paraId="25785853" w14:textId="77777777" w:rsidR="005335E1" w:rsidRPr="00684E96" w:rsidRDefault="0053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/>
              <w:ind w:left="6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" w:type="pct"/>
            <w:vAlign w:val="center"/>
          </w:tcPr>
          <w:p w14:paraId="14E127EB" w14:textId="77777777" w:rsidR="005335E1" w:rsidRPr="00684E96" w:rsidRDefault="005335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2" w:type="pct"/>
            <w:vAlign w:val="center"/>
          </w:tcPr>
          <w:p w14:paraId="1CC52BF4" w14:textId="77777777" w:rsidR="005335E1" w:rsidRPr="00684E96" w:rsidRDefault="005335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ABEEF00" w14:textId="77777777" w:rsidR="005335E1" w:rsidRPr="00684E96" w:rsidRDefault="005335E1"/>
    <w:p w14:paraId="59E39CA7" w14:textId="27F2DB5B" w:rsidR="005335E1" w:rsidRPr="00684E96" w:rsidRDefault="0050227D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684E96">
        <w:rPr>
          <w:rFonts w:ascii="Times New Roman" w:eastAsia="Times New Roman" w:hAnsi="Times New Roman" w:cs="Times New Roman"/>
          <w:b/>
        </w:rPr>
        <w:t xml:space="preserve">Apéndice 3: Instrumento </w:t>
      </w:r>
      <w:proofErr w:type="spellStart"/>
      <w:r w:rsidRPr="00684E96">
        <w:rPr>
          <w:rFonts w:ascii="Times New Roman" w:eastAsia="Times New Roman" w:hAnsi="Times New Roman" w:cs="Times New Roman"/>
          <w:b/>
        </w:rPr>
        <w:t>N°</w:t>
      </w:r>
      <w:proofErr w:type="spellEnd"/>
      <w:r w:rsidRPr="00684E96">
        <w:rPr>
          <w:rFonts w:ascii="Times New Roman" w:eastAsia="Times New Roman" w:hAnsi="Times New Roman" w:cs="Times New Roman"/>
          <w:b/>
        </w:rPr>
        <w:t xml:space="preserve"> 01:  </w:t>
      </w:r>
    </w:p>
    <w:p w14:paraId="0BFDA1B7" w14:textId="77777777" w:rsidR="005335E1" w:rsidRPr="00684E96" w:rsidRDefault="0050227D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684E96">
        <w:rPr>
          <w:rFonts w:ascii="Times New Roman" w:eastAsia="Times New Roman" w:hAnsi="Times New Roman" w:cs="Times New Roman"/>
          <w:b/>
        </w:rPr>
        <w:t xml:space="preserve">Apéndice 4: Instrumento </w:t>
      </w:r>
      <w:proofErr w:type="spellStart"/>
      <w:r w:rsidRPr="00684E96">
        <w:rPr>
          <w:rFonts w:ascii="Times New Roman" w:eastAsia="Times New Roman" w:hAnsi="Times New Roman" w:cs="Times New Roman"/>
          <w:b/>
        </w:rPr>
        <w:t>N°</w:t>
      </w:r>
      <w:proofErr w:type="spellEnd"/>
      <w:r w:rsidRPr="00684E96">
        <w:rPr>
          <w:rFonts w:ascii="Times New Roman" w:eastAsia="Times New Roman" w:hAnsi="Times New Roman" w:cs="Times New Roman"/>
          <w:b/>
        </w:rPr>
        <w:t xml:space="preserve"> 02:</w:t>
      </w:r>
    </w:p>
    <w:p w14:paraId="1C31A44D" w14:textId="77777777" w:rsidR="005335E1" w:rsidRPr="00684E96" w:rsidRDefault="0050227D">
      <w:pPr>
        <w:spacing w:after="0" w:line="360" w:lineRule="auto"/>
      </w:pPr>
      <w:r w:rsidRPr="00684E96">
        <w:rPr>
          <w:rFonts w:ascii="Times New Roman" w:eastAsia="Times New Roman" w:hAnsi="Times New Roman" w:cs="Times New Roman"/>
          <w:b/>
        </w:rPr>
        <w:t xml:space="preserve">Apéndice 5: Instrumento </w:t>
      </w:r>
      <w:proofErr w:type="spellStart"/>
      <w:r w:rsidRPr="00684E96">
        <w:rPr>
          <w:rFonts w:ascii="Times New Roman" w:eastAsia="Times New Roman" w:hAnsi="Times New Roman" w:cs="Times New Roman"/>
          <w:b/>
        </w:rPr>
        <w:t>N°</w:t>
      </w:r>
      <w:proofErr w:type="spellEnd"/>
      <w:r w:rsidRPr="00684E96">
        <w:rPr>
          <w:rFonts w:ascii="Times New Roman" w:eastAsia="Times New Roman" w:hAnsi="Times New Roman" w:cs="Times New Roman"/>
          <w:b/>
        </w:rPr>
        <w:t xml:space="preserve"> 03:</w:t>
      </w:r>
    </w:p>
    <w:sectPr w:rsidR="005335E1" w:rsidRPr="00684E96">
      <w:headerReference w:type="default" r:id="rId10"/>
      <w:pgSz w:w="16838" w:h="11906" w:orient="landscape"/>
      <w:pgMar w:top="1701" w:right="1276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CCA8" w14:textId="77777777" w:rsidR="0050227D" w:rsidRDefault="0050227D">
      <w:pPr>
        <w:spacing w:after="0" w:line="240" w:lineRule="auto"/>
      </w:pPr>
      <w:r>
        <w:separator/>
      </w:r>
    </w:p>
  </w:endnote>
  <w:endnote w:type="continuationSeparator" w:id="0">
    <w:p w14:paraId="6CF1DAF7" w14:textId="77777777" w:rsidR="0050227D" w:rsidRDefault="00502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8E801" w14:textId="77777777" w:rsidR="0050227D" w:rsidRDefault="0050227D">
      <w:pPr>
        <w:spacing w:after="0" w:line="240" w:lineRule="auto"/>
      </w:pPr>
      <w:r>
        <w:separator/>
      </w:r>
    </w:p>
  </w:footnote>
  <w:footnote w:type="continuationSeparator" w:id="0">
    <w:p w14:paraId="42EA6842" w14:textId="77777777" w:rsidR="0050227D" w:rsidRDefault="00502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3394"/>
      <w:gridCol w:w="5100"/>
    </w:tblGrid>
    <w:tr w:rsidR="00684E96" w14:paraId="4671292E" w14:textId="77777777" w:rsidTr="00082335">
      <w:trPr>
        <w:trHeight w:val="1079"/>
      </w:trPr>
      <w:tc>
        <w:tcPr>
          <w:tcW w:w="1998" w:type="pct"/>
        </w:tcPr>
        <w:p w14:paraId="39ABA0D9" w14:textId="77777777" w:rsidR="00684E96" w:rsidRDefault="00684E96" w:rsidP="00684E96">
          <w:pPr>
            <w:jc w:val="center"/>
            <w:rPr>
              <w:b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E45AB90" wp14:editId="51D3BC0E">
                <wp:extent cx="2014855" cy="67627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485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2" w:type="pct"/>
        </w:tcPr>
        <w:p w14:paraId="08467469" w14:textId="77777777" w:rsidR="00684E96" w:rsidRDefault="00684E96" w:rsidP="00684E96">
          <w:pPr>
            <w:jc w:val="center"/>
            <w:rPr>
              <w:b/>
            </w:rPr>
          </w:pPr>
          <w:r>
            <w:rPr>
              <w:b/>
              <w:sz w:val="20"/>
              <w:szCs w:val="20"/>
            </w:rPr>
            <w:t>Universidad Nacional de San Agustín de Arequipa</w:t>
          </w:r>
        </w:p>
        <w:p w14:paraId="11EC8FE1" w14:textId="77777777" w:rsidR="00684E96" w:rsidRDefault="00684E96" w:rsidP="00684E96">
          <w:pPr>
            <w:jc w:val="center"/>
            <w:rPr>
              <w:b/>
            </w:rPr>
          </w:pPr>
          <w:r>
            <w:rPr>
              <w:b/>
              <w:sz w:val="20"/>
              <w:szCs w:val="20"/>
            </w:rPr>
            <w:t>Facultad de Ciencias Histórico Sociales</w:t>
          </w:r>
        </w:p>
        <w:p w14:paraId="3B5852E7" w14:textId="77777777" w:rsidR="00684E96" w:rsidRDefault="00684E96" w:rsidP="00684E96">
          <w:pPr>
            <w:jc w:val="center"/>
            <w:rPr>
              <w:b/>
            </w:rPr>
          </w:pPr>
          <w:r>
            <w:rPr>
              <w:b/>
              <w:sz w:val="20"/>
              <w:szCs w:val="20"/>
            </w:rPr>
            <w:t>Escuela Profesional de Turismo y Hotelería</w:t>
          </w:r>
        </w:p>
      </w:tc>
    </w:tr>
  </w:tbl>
  <w:p w14:paraId="26ADF328" w14:textId="75E65CE9" w:rsidR="005335E1" w:rsidRDefault="005335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3394"/>
      <w:gridCol w:w="5100"/>
    </w:tblGrid>
    <w:tr w:rsidR="00E8017F" w14:paraId="31015F0B" w14:textId="77777777" w:rsidTr="00082335">
      <w:trPr>
        <w:trHeight w:val="1079"/>
      </w:trPr>
      <w:tc>
        <w:tcPr>
          <w:tcW w:w="1998" w:type="pct"/>
        </w:tcPr>
        <w:p w14:paraId="2AB330A8" w14:textId="77777777" w:rsidR="00E8017F" w:rsidRDefault="00E8017F" w:rsidP="00684E96">
          <w:pPr>
            <w:jc w:val="center"/>
            <w:rPr>
              <w:b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48D1CE5" wp14:editId="649A6C75">
                <wp:extent cx="2014855" cy="67627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485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2" w:type="pct"/>
        </w:tcPr>
        <w:p w14:paraId="375E6E67" w14:textId="77777777" w:rsidR="00E8017F" w:rsidRDefault="00E8017F" w:rsidP="00684E96">
          <w:pPr>
            <w:jc w:val="center"/>
            <w:rPr>
              <w:b/>
            </w:rPr>
          </w:pPr>
          <w:r>
            <w:rPr>
              <w:b/>
              <w:sz w:val="20"/>
              <w:szCs w:val="20"/>
            </w:rPr>
            <w:t>Universidad Nacional de San Agustín de Arequipa</w:t>
          </w:r>
        </w:p>
        <w:p w14:paraId="3CBE494C" w14:textId="77777777" w:rsidR="00E8017F" w:rsidRDefault="00E8017F" w:rsidP="00684E96">
          <w:pPr>
            <w:jc w:val="center"/>
            <w:rPr>
              <w:b/>
            </w:rPr>
          </w:pPr>
          <w:r>
            <w:rPr>
              <w:b/>
              <w:sz w:val="20"/>
              <w:szCs w:val="20"/>
            </w:rPr>
            <w:t>Facultad de Ciencias Histórico Sociales</w:t>
          </w:r>
        </w:p>
        <w:p w14:paraId="6B0EC751" w14:textId="77777777" w:rsidR="00E8017F" w:rsidRDefault="00E8017F" w:rsidP="00684E96">
          <w:pPr>
            <w:jc w:val="center"/>
            <w:rPr>
              <w:b/>
            </w:rPr>
          </w:pPr>
          <w:r>
            <w:rPr>
              <w:b/>
              <w:sz w:val="20"/>
              <w:szCs w:val="20"/>
            </w:rPr>
            <w:t>Escuela Profesional de Turismo y Hotelería</w:t>
          </w:r>
        </w:p>
      </w:tc>
    </w:tr>
  </w:tbl>
  <w:p w14:paraId="1CA80323" w14:textId="77777777" w:rsidR="00E8017F" w:rsidRDefault="00E801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2379"/>
    <w:multiLevelType w:val="multilevel"/>
    <w:tmpl w:val="395E4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C150A"/>
    <w:multiLevelType w:val="multilevel"/>
    <w:tmpl w:val="BE8234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A7972"/>
    <w:multiLevelType w:val="multilevel"/>
    <w:tmpl w:val="CE4A9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F1E11"/>
    <w:multiLevelType w:val="multilevel"/>
    <w:tmpl w:val="53E605D2"/>
    <w:lvl w:ilvl="0">
      <w:start w:val="1"/>
      <w:numFmt w:val="decimal"/>
      <w:lvlText w:val="%1."/>
      <w:lvlJc w:val="left"/>
      <w:pPr>
        <w:ind w:left="1503" w:hanging="360"/>
      </w:pPr>
    </w:lvl>
    <w:lvl w:ilvl="1">
      <w:start w:val="1"/>
      <w:numFmt w:val="lowerLetter"/>
      <w:lvlText w:val="%2."/>
      <w:lvlJc w:val="left"/>
      <w:pPr>
        <w:ind w:left="2223" w:hanging="360"/>
      </w:pPr>
    </w:lvl>
    <w:lvl w:ilvl="2">
      <w:start w:val="1"/>
      <w:numFmt w:val="lowerRoman"/>
      <w:lvlText w:val="%3."/>
      <w:lvlJc w:val="right"/>
      <w:pPr>
        <w:ind w:left="2943" w:hanging="180"/>
      </w:pPr>
    </w:lvl>
    <w:lvl w:ilvl="3">
      <w:start w:val="1"/>
      <w:numFmt w:val="decimal"/>
      <w:lvlText w:val="%4."/>
      <w:lvlJc w:val="left"/>
      <w:pPr>
        <w:ind w:left="3663" w:hanging="360"/>
      </w:pPr>
    </w:lvl>
    <w:lvl w:ilvl="4">
      <w:start w:val="1"/>
      <w:numFmt w:val="lowerLetter"/>
      <w:lvlText w:val="%5."/>
      <w:lvlJc w:val="left"/>
      <w:pPr>
        <w:ind w:left="4383" w:hanging="360"/>
      </w:pPr>
    </w:lvl>
    <w:lvl w:ilvl="5">
      <w:start w:val="1"/>
      <w:numFmt w:val="lowerRoman"/>
      <w:lvlText w:val="%6."/>
      <w:lvlJc w:val="right"/>
      <w:pPr>
        <w:ind w:left="5103" w:hanging="180"/>
      </w:pPr>
    </w:lvl>
    <w:lvl w:ilvl="6">
      <w:start w:val="1"/>
      <w:numFmt w:val="decimal"/>
      <w:lvlText w:val="%7."/>
      <w:lvlJc w:val="left"/>
      <w:pPr>
        <w:ind w:left="5823" w:hanging="360"/>
      </w:pPr>
    </w:lvl>
    <w:lvl w:ilvl="7">
      <w:start w:val="1"/>
      <w:numFmt w:val="lowerLetter"/>
      <w:lvlText w:val="%8."/>
      <w:lvlJc w:val="left"/>
      <w:pPr>
        <w:ind w:left="6543" w:hanging="360"/>
      </w:pPr>
    </w:lvl>
    <w:lvl w:ilvl="8">
      <w:start w:val="1"/>
      <w:numFmt w:val="lowerRoman"/>
      <w:lvlText w:val="%9."/>
      <w:lvlJc w:val="right"/>
      <w:pPr>
        <w:ind w:left="7263" w:hanging="180"/>
      </w:pPr>
    </w:lvl>
  </w:abstractNum>
  <w:abstractNum w:abstractNumId="4" w15:restartNumberingAfterBreak="0">
    <w:nsid w:val="38695CC7"/>
    <w:multiLevelType w:val="multilevel"/>
    <w:tmpl w:val="2B92032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A2A665E"/>
    <w:multiLevelType w:val="hybridMultilevel"/>
    <w:tmpl w:val="E5660D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783908">
    <w:abstractNumId w:val="2"/>
  </w:num>
  <w:num w:numId="2" w16cid:durableId="1297491883">
    <w:abstractNumId w:val="1"/>
  </w:num>
  <w:num w:numId="3" w16cid:durableId="1942569656">
    <w:abstractNumId w:val="4"/>
  </w:num>
  <w:num w:numId="4" w16cid:durableId="410932887">
    <w:abstractNumId w:val="3"/>
  </w:num>
  <w:num w:numId="5" w16cid:durableId="1751267748">
    <w:abstractNumId w:val="0"/>
  </w:num>
  <w:num w:numId="6" w16cid:durableId="1673533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E1"/>
    <w:rsid w:val="00082335"/>
    <w:rsid w:val="0050227D"/>
    <w:rsid w:val="005335E1"/>
    <w:rsid w:val="00684E96"/>
    <w:rsid w:val="0069561A"/>
    <w:rsid w:val="0084018D"/>
    <w:rsid w:val="008B065C"/>
    <w:rsid w:val="008D0F39"/>
    <w:rsid w:val="00C66820"/>
    <w:rsid w:val="00E8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6DA8AE"/>
  <w15:docId w15:val="{D7B6AE74-E6D3-4BFD-A414-A09C6CAF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42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D32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1B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BBA"/>
  </w:style>
  <w:style w:type="paragraph" w:styleId="Piedepgina">
    <w:name w:val="footer"/>
    <w:basedOn w:val="Normal"/>
    <w:link w:val="PiedepginaCar"/>
    <w:uiPriority w:val="99"/>
    <w:unhideWhenUsed/>
    <w:rsid w:val="008C1B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BBA"/>
  </w:style>
  <w:style w:type="paragraph" w:styleId="Textodeglobo">
    <w:name w:val="Balloon Text"/>
    <w:basedOn w:val="Normal"/>
    <w:link w:val="TextodegloboCar"/>
    <w:uiPriority w:val="99"/>
    <w:semiHidden/>
    <w:unhideWhenUsed/>
    <w:rsid w:val="001A1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95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ED2A2C"/>
    <w:pPr>
      <w:ind w:left="720"/>
      <w:contextualSpacing/>
    </w:pPr>
    <w:rPr>
      <w:rFonts w:eastAsiaTheme="minorEastAsia"/>
    </w:rPr>
  </w:style>
  <w:style w:type="character" w:customStyle="1" w:styleId="PrrafodelistaCar">
    <w:name w:val="Párrafo de lista Car"/>
    <w:link w:val="Prrafodelista"/>
    <w:uiPriority w:val="34"/>
    <w:rsid w:val="00ED2A2C"/>
    <w:rPr>
      <w:rFonts w:eastAsiaTheme="minorEastAsia"/>
      <w:lang w:val="es-PE"/>
    </w:rPr>
  </w:style>
  <w:style w:type="character" w:customStyle="1" w:styleId="Ttulo2Car">
    <w:name w:val="Título 2 Car"/>
    <w:basedOn w:val="Fuentedeprrafopredeter"/>
    <w:link w:val="Ttulo2"/>
    <w:uiPriority w:val="9"/>
    <w:rsid w:val="00C6429F"/>
    <w:rPr>
      <w:rFonts w:asciiTheme="majorHAnsi" w:eastAsiaTheme="majorEastAsia" w:hAnsiTheme="majorHAnsi" w:cstheme="majorBidi"/>
      <w:color w:val="262626" w:themeColor="text1" w:themeTint="D9"/>
      <w:sz w:val="28"/>
      <w:szCs w:val="28"/>
      <w:lang w:val="es-PE"/>
    </w:rPr>
  </w:style>
  <w:style w:type="table" w:styleId="Tablaconcuadrcula1clara-nfasis6">
    <w:name w:val="Grid Table 1 Light Accent 6"/>
    <w:basedOn w:val="Tablanormal"/>
    <w:uiPriority w:val="46"/>
    <w:rsid w:val="00C6429F"/>
    <w:pPr>
      <w:spacing w:after="0" w:line="240" w:lineRule="auto"/>
    </w:pPr>
    <w:rPr>
      <w:rFonts w:eastAsiaTheme="minorEastAsia"/>
      <w:lang w:val="es-MX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AP">
    <w:name w:val="CAP"/>
    <w:basedOn w:val="Normal"/>
    <w:link w:val="CAPCar"/>
    <w:qFormat/>
    <w:rsid w:val="00C6429F"/>
    <w:pPr>
      <w:spacing w:before="120" w:after="240" w:line="360" w:lineRule="auto"/>
      <w:jc w:val="center"/>
    </w:pPr>
    <w:rPr>
      <w:rFonts w:ascii="Times New Roman" w:eastAsia="Times New Roman" w:hAnsi="Times New Roman" w:cs="Times New Roman"/>
      <w:b/>
      <w:caps/>
      <w:sz w:val="40"/>
      <w:szCs w:val="40"/>
      <w:lang w:val="es-ES" w:eastAsia="es-ES"/>
    </w:rPr>
  </w:style>
  <w:style w:type="character" w:customStyle="1" w:styleId="CAPCar">
    <w:name w:val="CAP Car"/>
    <w:link w:val="CAP"/>
    <w:rsid w:val="00C6429F"/>
    <w:rPr>
      <w:rFonts w:ascii="Times New Roman" w:eastAsia="Times New Roman" w:hAnsi="Times New Roman" w:cs="Times New Roman"/>
      <w:b/>
      <w:caps/>
      <w:sz w:val="40"/>
      <w:szCs w:val="40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7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g9tUg/Ts+WjsI+cor2XjmI7IwQ==">CgMxLjAyCGguZ2pkZ3hzOAByITFfNjdBWUU3YjdZSFVxdmpkRks1WjIwakY1blVycVVSOQ==</go:docsCustomData>
</go:gDocsCustomXmlDataStorage>
</file>

<file path=customXml/itemProps1.xml><?xml version="1.0" encoding="utf-8"?>
<ds:datastoreItem xmlns:ds="http://schemas.openxmlformats.org/officeDocument/2006/customXml" ds:itemID="{57F2ED93-C47F-4BA7-8FFE-2DD1E34444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931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Hancco</dc:creator>
  <cp:lastModifiedBy>marisol benites cuba</cp:lastModifiedBy>
  <cp:revision>5</cp:revision>
  <dcterms:created xsi:type="dcterms:W3CDTF">2024-05-22T17:57:00Z</dcterms:created>
  <dcterms:modified xsi:type="dcterms:W3CDTF">2024-05-29T00:19:00Z</dcterms:modified>
</cp:coreProperties>
</file>