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AF182" w14:textId="1246F9E7" w:rsidR="0082578D" w:rsidRPr="003E3333" w:rsidRDefault="0082578D" w:rsidP="009A7EAB">
      <w:pPr>
        <w:spacing w:after="240" w:line="240" w:lineRule="auto"/>
        <w:ind w:left="720" w:hanging="720"/>
        <w:rPr>
          <w:rFonts w:eastAsia="Times New Roman" w:cs="Arial"/>
          <w:sz w:val="24"/>
          <w:szCs w:val="24"/>
        </w:rPr>
      </w:pPr>
      <w:bookmarkStart w:id="0" w:name="_GoBack"/>
      <w:bookmarkEnd w:id="0"/>
      <w:r w:rsidRPr="003E3333">
        <w:rPr>
          <w:rFonts w:cs="Arial"/>
          <w:i/>
          <w:noProof/>
          <w:color w:val="FFFFFF" w:themeColor="background1"/>
          <w:sz w:val="24"/>
          <w:szCs w:val="24"/>
          <w:lang w:val="en-US" w:eastAsia="en-US"/>
        </w:rPr>
        <w:drawing>
          <wp:anchor distT="0" distB="0" distL="114300" distR="114300" simplePos="0" relativeHeight="251677696" behindDoc="1" locked="0" layoutInCell="1" allowOverlap="1" wp14:anchorId="47C5BC7B" wp14:editId="2B999694">
            <wp:simplePos x="0" y="0"/>
            <wp:positionH relativeFrom="column">
              <wp:posOffset>-713478</wp:posOffset>
            </wp:positionH>
            <wp:positionV relativeFrom="paragraph">
              <wp:posOffset>-1076325</wp:posOffset>
            </wp:positionV>
            <wp:extent cx="7771765" cy="10057685"/>
            <wp:effectExtent l="0" t="0" r="635" b="127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ortada-0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1765" cy="10057685"/>
                    </a:xfrm>
                    <a:prstGeom prst="rect">
                      <a:avLst/>
                    </a:prstGeom>
                  </pic:spPr>
                </pic:pic>
              </a:graphicData>
            </a:graphic>
            <wp14:sizeRelH relativeFrom="page">
              <wp14:pctWidth>0</wp14:pctWidth>
            </wp14:sizeRelH>
            <wp14:sizeRelV relativeFrom="page">
              <wp14:pctHeight>0</wp14:pctHeight>
            </wp14:sizeRelV>
          </wp:anchor>
        </w:drawing>
      </w:r>
    </w:p>
    <w:p w14:paraId="3CCE097A" w14:textId="607F64B2" w:rsidR="00C63F69" w:rsidRPr="003E3333" w:rsidRDefault="00C63F69" w:rsidP="009A7EAB">
      <w:pPr>
        <w:spacing w:after="240" w:line="240" w:lineRule="auto"/>
        <w:ind w:left="720" w:hanging="720"/>
        <w:rPr>
          <w:rFonts w:eastAsia="Times New Roman" w:cs="Arial"/>
          <w:sz w:val="24"/>
          <w:szCs w:val="24"/>
        </w:rPr>
      </w:pPr>
    </w:p>
    <w:p w14:paraId="23FF86E1" w14:textId="0681AD4E" w:rsidR="00FA213A" w:rsidRPr="003E3333" w:rsidRDefault="00C63F69" w:rsidP="009A7EAB">
      <w:pPr>
        <w:spacing w:after="240" w:line="240" w:lineRule="auto"/>
        <w:jc w:val="center"/>
        <w:rPr>
          <w:rFonts w:eastAsia="Lucida Bright" w:cs="Arial"/>
          <w:b/>
          <w:color w:val="FFFFFF" w:themeColor="background1"/>
          <w:sz w:val="56"/>
          <w:szCs w:val="56"/>
        </w:rPr>
      </w:pPr>
      <w:r w:rsidRPr="003E3333">
        <w:rPr>
          <w:rFonts w:eastAsia="Lucida Bright" w:cs="Arial"/>
          <w:b/>
          <w:color w:val="FFFFFF" w:themeColor="background1"/>
          <w:sz w:val="56"/>
          <w:szCs w:val="56"/>
        </w:rPr>
        <w:t xml:space="preserve">Guía para </w:t>
      </w:r>
      <w:r w:rsidR="006367FB" w:rsidRPr="003E3333">
        <w:rPr>
          <w:rFonts w:eastAsia="Lucida Bright" w:cs="Arial"/>
          <w:b/>
          <w:color w:val="FFFFFF" w:themeColor="background1"/>
          <w:sz w:val="56"/>
          <w:szCs w:val="56"/>
        </w:rPr>
        <w:t>la Autoevaluación</w:t>
      </w:r>
      <w:r w:rsidR="009A7EAB" w:rsidRPr="003E3333">
        <w:rPr>
          <w:rFonts w:eastAsia="Lucida Bright" w:cs="Arial"/>
          <w:b/>
          <w:color w:val="FFFFFF" w:themeColor="background1"/>
          <w:sz w:val="56"/>
          <w:szCs w:val="56"/>
        </w:rPr>
        <w:br/>
      </w:r>
      <w:r w:rsidR="008454C8" w:rsidRPr="003E3333">
        <w:rPr>
          <w:rFonts w:eastAsia="Lucida Bright" w:cs="Arial"/>
          <w:b/>
          <w:color w:val="FFFFFF" w:themeColor="background1"/>
          <w:sz w:val="56"/>
          <w:szCs w:val="56"/>
        </w:rPr>
        <w:t>de</w:t>
      </w:r>
      <w:r w:rsidR="009A7EAB" w:rsidRPr="003E3333">
        <w:rPr>
          <w:rFonts w:eastAsia="Lucida Bright" w:cs="Arial"/>
          <w:b/>
          <w:color w:val="FFFFFF" w:themeColor="background1"/>
          <w:sz w:val="56"/>
          <w:szCs w:val="56"/>
        </w:rPr>
        <w:t xml:space="preserve"> </w:t>
      </w:r>
      <w:r w:rsidR="006367FB" w:rsidRPr="003E3333">
        <w:rPr>
          <w:rFonts w:eastAsia="Lucida Bright" w:cs="Arial"/>
          <w:b/>
          <w:color w:val="FFFFFF" w:themeColor="background1"/>
          <w:sz w:val="56"/>
          <w:szCs w:val="56"/>
        </w:rPr>
        <w:t>Programas de Educación Superior</w:t>
      </w:r>
    </w:p>
    <w:p w14:paraId="37E24F65" w14:textId="000CA92A" w:rsidR="0082578D" w:rsidRPr="003E3333" w:rsidRDefault="0082578D" w:rsidP="009A7EAB">
      <w:pPr>
        <w:spacing w:after="240" w:line="240" w:lineRule="auto"/>
        <w:jc w:val="center"/>
        <w:rPr>
          <w:rFonts w:eastAsia="Lucida Bright" w:cs="Arial"/>
          <w:b/>
          <w:color w:val="FFFFFF" w:themeColor="background1"/>
          <w:sz w:val="52"/>
          <w:szCs w:val="52"/>
        </w:rPr>
      </w:pPr>
    </w:p>
    <w:p w14:paraId="1CE635FD" w14:textId="77777777" w:rsidR="00FA213A" w:rsidRPr="003E3333" w:rsidRDefault="006367FB">
      <w:pPr>
        <w:spacing w:after="240" w:line="240" w:lineRule="auto"/>
        <w:jc w:val="center"/>
        <w:rPr>
          <w:rFonts w:eastAsia="Lucida Bright" w:cs="Arial"/>
          <w:b/>
          <w:i/>
          <w:color w:val="FFFFFF" w:themeColor="background1"/>
          <w:sz w:val="40"/>
          <w:szCs w:val="40"/>
        </w:rPr>
      </w:pPr>
      <w:r w:rsidRPr="003E3333">
        <w:rPr>
          <w:rFonts w:eastAsia="Lucida Bright" w:cs="Arial"/>
          <w:b/>
          <w:color w:val="FFFFFF" w:themeColor="background1"/>
          <w:sz w:val="52"/>
          <w:szCs w:val="52"/>
        </w:rPr>
        <w:t>2018</w:t>
      </w:r>
    </w:p>
    <w:p w14:paraId="46B1F2FE" w14:textId="77777777" w:rsidR="00FA213A" w:rsidRPr="003E3333" w:rsidRDefault="00FA213A">
      <w:pPr>
        <w:spacing w:after="240" w:line="240" w:lineRule="auto"/>
        <w:rPr>
          <w:rFonts w:eastAsia="Times New Roman" w:cs="Arial"/>
          <w:sz w:val="40"/>
          <w:szCs w:val="40"/>
        </w:rPr>
      </w:pPr>
    </w:p>
    <w:p w14:paraId="33C3CA13" w14:textId="77777777" w:rsidR="00FA213A" w:rsidRPr="003E3333" w:rsidRDefault="00FA213A">
      <w:pPr>
        <w:spacing w:after="240" w:line="240" w:lineRule="auto"/>
        <w:rPr>
          <w:rFonts w:eastAsia="Times New Roman" w:cs="Arial"/>
          <w:sz w:val="40"/>
          <w:szCs w:val="40"/>
        </w:rPr>
      </w:pPr>
    </w:p>
    <w:p w14:paraId="792BFF89" w14:textId="77777777" w:rsidR="00FA213A" w:rsidRPr="003E3333" w:rsidRDefault="00FA213A">
      <w:pPr>
        <w:spacing w:after="240" w:line="240" w:lineRule="auto"/>
        <w:rPr>
          <w:rFonts w:eastAsia="Times New Roman" w:cs="Arial"/>
          <w:sz w:val="40"/>
          <w:szCs w:val="40"/>
        </w:rPr>
      </w:pPr>
    </w:p>
    <w:p w14:paraId="27F7134C" w14:textId="77777777" w:rsidR="00FA213A" w:rsidRPr="003E3333" w:rsidRDefault="00FA213A">
      <w:pPr>
        <w:spacing w:after="240" w:line="240" w:lineRule="auto"/>
        <w:rPr>
          <w:rFonts w:eastAsia="Times New Roman" w:cs="Arial"/>
          <w:sz w:val="24"/>
          <w:szCs w:val="24"/>
        </w:rPr>
      </w:pPr>
    </w:p>
    <w:p w14:paraId="4CAC0D12" w14:textId="77777777" w:rsidR="00FA213A" w:rsidRPr="003E3333" w:rsidRDefault="00FA213A">
      <w:pPr>
        <w:spacing w:after="240" w:line="240" w:lineRule="auto"/>
        <w:rPr>
          <w:rFonts w:eastAsia="Times New Roman" w:cs="Arial"/>
          <w:sz w:val="24"/>
          <w:szCs w:val="24"/>
        </w:rPr>
      </w:pPr>
    </w:p>
    <w:p w14:paraId="7F7E49CC" w14:textId="77777777" w:rsidR="00FA213A" w:rsidRPr="003E3333" w:rsidRDefault="00FA213A">
      <w:pPr>
        <w:spacing w:after="240" w:line="240" w:lineRule="auto"/>
        <w:rPr>
          <w:rFonts w:eastAsia="Times New Roman" w:cs="Arial"/>
          <w:sz w:val="24"/>
          <w:szCs w:val="24"/>
        </w:rPr>
      </w:pPr>
    </w:p>
    <w:p w14:paraId="2AE20448" w14:textId="77777777" w:rsidR="00FA213A" w:rsidRPr="003E3333" w:rsidRDefault="006367FB">
      <w:pPr>
        <w:rPr>
          <w:rFonts w:eastAsia="Times New Roman" w:cs="Arial"/>
          <w:sz w:val="24"/>
          <w:szCs w:val="24"/>
        </w:rPr>
      </w:pPr>
      <w:r w:rsidRPr="003E3333">
        <w:rPr>
          <w:rFonts w:cs="Arial"/>
        </w:rPr>
        <w:br w:type="page"/>
      </w:r>
    </w:p>
    <w:p w14:paraId="3BCB0AA9" w14:textId="77777777" w:rsidR="00FA213A" w:rsidRPr="003E3333" w:rsidRDefault="00FA213A">
      <w:pPr>
        <w:spacing w:after="240" w:line="240" w:lineRule="auto"/>
        <w:ind w:left="708" w:hanging="708"/>
        <w:jc w:val="center"/>
        <w:rPr>
          <w:rFonts w:eastAsia="Lucida Bright" w:cs="Arial"/>
          <w:i/>
          <w:sz w:val="40"/>
          <w:szCs w:val="40"/>
        </w:rPr>
      </w:pPr>
    </w:p>
    <w:p w14:paraId="7764BA53" w14:textId="77777777" w:rsidR="00FA213A" w:rsidRPr="003E3333" w:rsidRDefault="00FA213A">
      <w:pPr>
        <w:spacing w:after="240" w:line="240" w:lineRule="auto"/>
        <w:jc w:val="center"/>
        <w:rPr>
          <w:rFonts w:eastAsia="Lucida Bright" w:cs="Arial"/>
          <w:i/>
          <w:sz w:val="40"/>
          <w:szCs w:val="40"/>
        </w:rPr>
      </w:pPr>
    </w:p>
    <w:p w14:paraId="6E4D068C" w14:textId="77777777" w:rsidR="00FA213A" w:rsidRPr="003E3333" w:rsidRDefault="00FA213A">
      <w:pPr>
        <w:spacing w:after="240" w:line="240" w:lineRule="auto"/>
        <w:ind w:left="708" w:hanging="708"/>
        <w:jc w:val="center"/>
        <w:rPr>
          <w:rFonts w:eastAsia="Lucida Bright" w:cs="Arial"/>
          <w:i/>
          <w:sz w:val="40"/>
          <w:szCs w:val="40"/>
        </w:rPr>
      </w:pPr>
    </w:p>
    <w:p w14:paraId="1C012791" w14:textId="77777777" w:rsidR="00FA213A" w:rsidRPr="003E3333" w:rsidRDefault="00FA213A">
      <w:pPr>
        <w:spacing w:after="240" w:line="240" w:lineRule="auto"/>
        <w:jc w:val="center"/>
        <w:rPr>
          <w:rFonts w:eastAsia="Lucida Bright" w:cs="Arial"/>
          <w:i/>
          <w:sz w:val="40"/>
          <w:szCs w:val="40"/>
        </w:rPr>
      </w:pPr>
    </w:p>
    <w:p w14:paraId="73579F25" w14:textId="228B10AE" w:rsidR="00FA213A" w:rsidRPr="003E3333" w:rsidRDefault="0082578D">
      <w:pPr>
        <w:spacing w:after="240" w:line="240" w:lineRule="auto"/>
        <w:jc w:val="center"/>
        <w:rPr>
          <w:rFonts w:eastAsia="Lucida Bright" w:cs="Arial"/>
          <w:i/>
          <w:sz w:val="40"/>
          <w:szCs w:val="40"/>
        </w:rPr>
      </w:pPr>
      <w:r w:rsidRPr="003E3333">
        <w:rPr>
          <w:rFonts w:eastAsia="Times New Roman" w:cs="Arial"/>
          <w:noProof/>
          <w:sz w:val="24"/>
          <w:szCs w:val="24"/>
          <w:lang w:val="en-US" w:eastAsia="en-US"/>
        </w:rPr>
        <w:drawing>
          <wp:anchor distT="0" distB="0" distL="114300" distR="114300" simplePos="0" relativeHeight="251678720" behindDoc="1" locked="0" layoutInCell="1" allowOverlap="1" wp14:anchorId="0FF718A0" wp14:editId="075E64A9">
            <wp:simplePos x="0" y="0"/>
            <wp:positionH relativeFrom="column">
              <wp:posOffset>1458261</wp:posOffset>
            </wp:positionH>
            <wp:positionV relativeFrom="paragraph">
              <wp:posOffset>318135</wp:posOffset>
            </wp:positionV>
            <wp:extent cx="3500314" cy="2433145"/>
            <wp:effectExtent l="0" t="0" r="5080"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CIEES H color.png"/>
                    <pic:cNvPicPr/>
                  </pic:nvPicPr>
                  <pic:blipFill>
                    <a:blip r:embed="rId9"/>
                    <a:stretch>
                      <a:fillRect/>
                    </a:stretch>
                  </pic:blipFill>
                  <pic:spPr>
                    <a:xfrm>
                      <a:off x="0" y="0"/>
                      <a:ext cx="3500314" cy="2433145"/>
                    </a:xfrm>
                    <a:prstGeom prst="rect">
                      <a:avLst/>
                    </a:prstGeom>
                  </pic:spPr>
                </pic:pic>
              </a:graphicData>
            </a:graphic>
            <wp14:sizeRelH relativeFrom="page">
              <wp14:pctWidth>0</wp14:pctWidth>
            </wp14:sizeRelH>
            <wp14:sizeRelV relativeFrom="page">
              <wp14:pctHeight>0</wp14:pctHeight>
            </wp14:sizeRelV>
          </wp:anchor>
        </w:drawing>
      </w:r>
    </w:p>
    <w:p w14:paraId="0381347F" w14:textId="07696266" w:rsidR="00FA213A" w:rsidRPr="003E3333" w:rsidRDefault="00FA213A">
      <w:pPr>
        <w:rPr>
          <w:rFonts w:eastAsia="Times New Roman" w:cs="Arial"/>
          <w:sz w:val="24"/>
          <w:szCs w:val="24"/>
        </w:rPr>
      </w:pPr>
    </w:p>
    <w:p w14:paraId="0EC7AEE7" w14:textId="254D538D" w:rsidR="00FA213A" w:rsidRPr="003E3333" w:rsidRDefault="00FA213A">
      <w:pPr>
        <w:rPr>
          <w:rFonts w:eastAsia="Times New Roman" w:cs="Arial"/>
          <w:sz w:val="24"/>
          <w:szCs w:val="24"/>
        </w:rPr>
      </w:pPr>
    </w:p>
    <w:p w14:paraId="1D8D8154" w14:textId="77777777" w:rsidR="00FA213A" w:rsidRPr="003E3333" w:rsidRDefault="00FA213A">
      <w:pPr>
        <w:rPr>
          <w:rFonts w:eastAsia="Times New Roman" w:cs="Arial"/>
          <w:sz w:val="24"/>
          <w:szCs w:val="24"/>
        </w:rPr>
      </w:pPr>
    </w:p>
    <w:p w14:paraId="58A729D6" w14:textId="77777777" w:rsidR="00FA213A" w:rsidRPr="003E3333" w:rsidRDefault="00FA213A">
      <w:pPr>
        <w:rPr>
          <w:rFonts w:eastAsia="Times New Roman" w:cs="Arial"/>
          <w:sz w:val="24"/>
          <w:szCs w:val="24"/>
        </w:rPr>
      </w:pPr>
    </w:p>
    <w:p w14:paraId="1FFCEB08" w14:textId="77777777" w:rsidR="00FA213A" w:rsidRPr="003E3333" w:rsidRDefault="00FA213A">
      <w:pPr>
        <w:rPr>
          <w:rFonts w:eastAsia="Times New Roman" w:cs="Arial"/>
          <w:sz w:val="24"/>
          <w:szCs w:val="24"/>
        </w:rPr>
      </w:pPr>
    </w:p>
    <w:p w14:paraId="44D16826" w14:textId="77777777" w:rsidR="00FA213A" w:rsidRPr="003E3333" w:rsidRDefault="00FA213A">
      <w:pPr>
        <w:rPr>
          <w:rFonts w:eastAsia="Times New Roman" w:cs="Arial"/>
          <w:sz w:val="24"/>
          <w:szCs w:val="24"/>
        </w:rPr>
      </w:pPr>
    </w:p>
    <w:p w14:paraId="30955644" w14:textId="77777777" w:rsidR="00FA213A" w:rsidRPr="003E3333" w:rsidRDefault="00FA213A">
      <w:pPr>
        <w:rPr>
          <w:rFonts w:eastAsia="Times New Roman" w:cs="Arial"/>
          <w:sz w:val="24"/>
          <w:szCs w:val="24"/>
        </w:rPr>
      </w:pPr>
    </w:p>
    <w:p w14:paraId="6C1B4E16" w14:textId="77777777" w:rsidR="00FA213A" w:rsidRPr="003E3333" w:rsidRDefault="00FA213A">
      <w:pPr>
        <w:rPr>
          <w:rFonts w:eastAsia="Times New Roman" w:cs="Arial"/>
          <w:sz w:val="24"/>
          <w:szCs w:val="24"/>
        </w:rPr>
      </w:pPr>
    </w:p>
    <w:p w14:paraId="6E8F8498" w14:textId="77777777" w:rsidR="00FA213A" w:rsidRPr="003E3333" w:rsidRDefault="006367FB">
      <w:pPr>
        <w:tabs>
          <w:tab w:val="left" w:pos="2595"/>
        </w:tabs>
        <w:rPr>
          <w:rFonts w:eastAsia="Times New Roman" w:cs="Arial"/>
          <w:sz w:val="24"/>
          <w:szCs w:val="24"/>
        </w:rPr>
      </w:pPr>
      <w:r w:rsidRPr="003E3333">
        <w:rPr>
          <w:rFonts w:eastAsia="Times New Roman" w:cs="Arial"/>
          <w:sz w:val="24"/>
          <w:szCs w:val="24"/>
        </w:rPr>
        <w:tab/>
      </w:r>
    </w:p>
    <w:p w14:paraId="12DEBCEC" w14:textId="77777777" w:rsidR="00FA213A" w:rsidRPr="003E3333" w:rsidRDefault="00FA213A">
      <w:pPr>
        <w:spacing w:after="0"/>
        <w:rPr>
          <w:rFonts w:eastAsia="Arial Narrow" w:cs="Arial"/>
          <w:b/>
          <w:i/>
          <w:szCs w:val="20"/>
        </w:rPr>
      </w:pPr>
    </w:p>
    <w:p w14:paraId="06026D66" w14:textId="77777777" w:rsidR="00FA213A" w:rsidRPr="003E3333" w:rsidRDefault="00FA213A">
      <w:pPr>
        <w:spacing w:after="0"/>
        <w:rPr>
          <w:rFonts w:eastAsia="Arial Narrow" w:cs="Arial"/>
          <w:b/>
          <w:i/>
          <w:szCs w:val="20"/>
        </w:rPr>
      </w:pPr>
    </w:p>
    <w:p w14:paraId="262B965B" w14:textId="77777777" w:rsidR="00FA213A" w:rsidRPr="003E3333" w:rsidRDefault="00FA213A">
      <w:pPr>
        <w:spacing w:after="0"/>
        <w:rPr>
          <w:rFonts w:eastAsia="Arial Narrow" w:cs="Arial"/>
          <w:b/>
          <w:i/>
          <w:szCs w:val="20"/>
        </w:rPr>
      </w:pPr>
    </w:p>
    <w:p w14:paraId="7133F2A7" w14:textId="77777777" w:rsidR="00FA213A" w:rsidRPr="003E3333" w:rsidRDefault="00FA213A">
      <w:pPr>
        <w:spacing w:after="0"/>
        <w:rPr>
          <w:rFonts w:eastAsia="Arial Narrow" w:cs="Arial"/>
          <w:b/>
          <w:i/>
          <w:szCs w:val="20"/>
        </w:rPr>
      </w:pPr>
    </w:p>
    <w:p w14:paraId="70F0E973" w14:textId="77777777" w:rsidR="00FA213A" w:rsidRPr="003E3333" w:rsidRDefault="00FA213A">
      <w:pPr>
        <w:spacing w:after="0"/>
        <w:rPr>
          <w:rFonts w:eastAsia="Arial Narrow" w:cs="Arial"/>
          <w:b/>
          <w:i/>
          <w:szCs w:val="20"/>
        </w:rPr>
      </w:pPr>
    </w:p>
    <w:p w14:paraId="6538D97C" w14:textId="77777777" w:rsidR="00FA213A" w:rsidRPr="003E3333" w:rsidRDefault="006367FB">
      <w:pPr>
        <w:spacing w:after="0"/>
        <w:rPr>
          <w:rFonts w:eastAsia="Arial Narrow" w:cs="Arial"/>
          <w:b/>
          <w:szCs w:val="20"/>
        </w:rPr>
      </w:pPr>
      <w:r w:rsidRPr="003E3333">
        <w:rPr>
          <w:rFonts w:eastAsia="Arial Narrow" w:cs="Arial"/>
          <w:b/>
          <w:szCs w:val="20"/>
        </w:rPr>
        <w:t>Guía para la Autoevaluación de Programas de Educación Superior</w:t>
      </w:r>
    </w:p>
    <w:p w14:paraId="50FC5BDD" w14:textId="77777777" w:rsidR="00FA213A" w:rsidRPr="003E3333" w:rsidRDefault="006367FB">
      <w:pPr>
        <w:spacing w:after="0"/>
        <w:rPr>
          <w:rFonts w:eastAsia="Arial Narrow" w:cs="Arial"/>
          <w:szCs w:val="20"/>
        </w:rPr>
      </w:pPr>
      <w:r w:rsidRPr="003E3333">
        <w:rPr>
          <w:rFonts w:eastAsia="Arial Narrow" w:cs="Arial"/>
          <w:szCs w:val="20"/>
        </w:rPr>
        <w:t>D. R. 2018. Comités Interinstitucionales para la Evaluación</w:t>
      </w:r>
      <w:r w:rsidRPr="003E3333">
        <w:rPr>
          <w:rFonts w:cs="Arial"/>
          <w:noProof/>
          <w:lang w:val="en-US" w:eastAsia="en-US"/>
        </w:rPr>
        <w:drawing>
          <wp:anchor distT="0" distB="0" distL="114300" distR="114300" simplePos="0" relativeHeight="251660288" behindDoc="0" locked="0" layoutInCell="1" hidden="0" allowOverlap="1" wp14:anchorId="669AE0E4" wp14:editId="5EB27454">
            <wp:simplePos x="0" y="0"/>
            <wp:positionH relativeFrom="margin">
              <wp:posOffset>255038</wp:posOffset>
            </wp:positionH>
            <wp:positionV relativeFrom="paragraph">
              <wp:posOffset>7396588</wp:posOffset>
            </wp:positionV>
            <wp:extent cx="140335" cy="125730"/>
            <wp:effectExtent l="0" t="0" r="0" b="0"/>
            <wp:wrapNone/>
            <wp:docPr id="7" name="image11.jpg" descr="http://ts1.mm.bing.net/th?&amp;id=HN.608008034761902248&amp;w=300&amp;h=300&amp;c=0&amp;pid=1.9&amp;rs=0&amp;p=0"/>
            <wp:cNvGraphicFramePr/>
            <a:graphic xmlns:a="http://schemas.openxmlformats.org/drawingml/2006/main">
              <a:graphicData uri="http://schemas.openxmlformats.org/drawingml/2006/picture">
                <pic:pic xmlns:pic="http://schemas.openxmlformats.org/drawingml/2006/picture">
                  <pic:nvPicPr>
                    <pic:cNvPr id="0" name="image11.jpg" descr="http://ts1.mm.bing.net/th?&amp;id=HN.608008034761902248&amp;w=300&amp;h=300&amp;c=0&amp;pid=1.9&amp;rs=0&amp;p=0"/>
                    <pic:cNvPicPr preferRelativeResize="0"/>
                  </pic:nvPicPr>
                  <pic:blipFill>
                    <a:blip r:embed="rId10"/>
                    <a:srcRect/>
                    <a:stretch>
                      <a:fillRect/>
                    </a:stretch>
                  </pic:blipFill>
                  <pic:spPr>
                    <a:xfrm>
                      <a:off x="0" y="0"/>
                      <a:ext cx="140335" cy="125730"/>
                    </a:xfrm>
                    <a:prstGeom prst="rect">
                      <a:avLst/>
                    </a:prstGeom>
                    <a:ln/>
                  </pic:spPr>
                </pic:pic>
              </a:graphicData>
            </a:graphic>
          </wp:anchor>
        </w:drawing>
      </w:r>
    </w:p>
    <w:p w14:paraId="7C5D03C0" w14:textId="07FC904B" w:rsidR="00FA213A" w:rsidRPr="003E3333" w:rsidRDefault="00083CB8">
      <w:pPr>
        <w:spacing w:after="0"/>
        <w:rPr>
          <w:rFonts w:eastAsia="Arial Narrow" w:cs="Arial"/>
          <w:szCs w:val="20"/>
        </w:rPr>
      </w:pPr>
      <w:r w:rsidRPr="003E3333">
        <w:rPr>
          <w:rFonts w:eastAsia="Arial Narrow" w:cs="Arial"/>
          <w:szCs w:val="20"/>
        </w:rPr>
        <w:t>de la Educación Superior, A.</w:t>
      </w:r>
      <w:r w:rsidR="006367FB" w:rsidRPr="003E3333">
        <w:rPr>
          <w:rFonts w:eastAsia="Arial Narrow" w:cs="Arial"/>
          <w:szCs w:val="20"/>
        </w:rPr>
        <w:t>C. (CIEES).</w:t>
      </w:r>
    </w:p>
    <w:p w14:paraId="1765CE1F" w14:textId="77777777" w:rsidR="00FA213A" w:rsidRPr="003E3333" w:rsidRDefault="006367FB">
      <w:pPr>
        <w:spacing w:after="0"/>
        <w:rPr>
          <w:rFonts w:eastAsia="Arial Narrow" w:cs="Arial"/>
          <w:szCs w:val="20"/>
        </w:rPr>
      </w:pPr>
      <w:r w:rsidRPr="003E3333">
        <w:rPr>
          <w:rFonts w:eastAsia="Arial Narrow" w:cs="Arial"/>
          <w:szCs w:val="20"/>
        </w:rPr>
        <w:t>Av. San Jerónimo # 120, Col. La Otra Banda, C.P. 01090,</w:t>
      </w:r>
    </w:p>
    <w:p w14:paraId="37A127FF" w14:textId="77777777" w:rsidR="00FA213A" w:rsidRPr="003E3333" w:rsidRDefault="006367FB">
      <w:pPr>
        <w:spacing w:after="0"/>
        <w:rPr>
          <w:rFonts w:eastAsia="Arial Narrow" w:cs="Arial"/>
          <w:szCs w:val="20"/>
        </w:rPr>
      </w:pPr>
      <w:r w:rsidRPr="003E3333">
        <w:rPr>
          <w:rFonts w:eastAsia="Arial Narrow" w:cs="Arial"/>
          <w:szCs w:val="20"/>
        </w:rPr>
        <w:t>Delegación Álvaro Obregón, Ciudad de México</w:t>
      </w:r>
    </w:p>
    <w:p w14:paraId="3C8825F9" w14:textId="4D6C7E6B" w:rsidR="00FA213A" w:rsidRPr="003E3333" w:rsidRDefault="008454C8">
      <w:pPr>
        <w:spacing w:after="0"/>
        <w:rPr>
          <w:rFonts w:eastAsia="Arial Narrow" w:cs="Arial"/>
          <w:szCs w:val="20"/>
        </w:rPr>
      </w:pPr>
      <w:r w:rsidRPr="003E3333">
        <w:rPr>
          <w:rFonts w:eastAsia="Arial Narrow" w:cs="Arial"/>
          <w:szCs w:val="20"/>
        </w:rPr>
        <w:t>Mayo</w:t>
      </w:r>
      <w:r w:rsidR="006367FB" w:rsidRPr="003E3333">
        <w:rPr>
          <w:rFonts w:eastAsia="Arial Narrow" w:cs="Arial"/>
          <w:szCs w:val="20"/>
        </w:rPr>
        <w:t xml:space="preserve"> de 201</w:t>
      </w:r>
      <w:r w:rsidR="00C63F69" w:rsidRPr="003E3333">
        <w:rPr>
          <w:rFonts w:eastAsia="Arial Narrow" w:cs="Arial"/>
          <w:szCs w:val="20"/>
        </w:rPr>
        <w:t>8</w:t>
      </w:r>
    </w:p>
    <w:p w14:paraId="4E258E1C" w14:textId="77777777" w:rsidR="00FA213A" w:rsidRPr="003E3333" w:rsidRDefault="006367FB">
      <w:pPr>
        <w:spacing w:after="0"/>
        <w:rPr>
          <w:rFonts w:eastAsia="Arial Narrow" w:cs="Arial"/>
          <w:szCs w:val="20"/>
        </w:rPr>
      </w:pPr>
      <w:r w:rsidRPr="003E3333">
        <w:rPr>
          <w:rFonts w:eastAsia="Arial Narrow" w:cs="Arial"/>
          <w:szCs w:val="20"/>
        </w:rPr>
        <w:t>www.ciees.edu.mx</w:t>
      </w:r>
    </w:p>
    <w:p w14:paraId="11C99B0C" w14:textId="77777777" w:rsidR="00BA3EE8" w:rsidRPr="003E3333" w:rsidRDefault="00BA3EE8">
      <w:pPr>
        <w:rPr>
          <w:rFonts w:eastAsia="Times New Roman" w:cs="Arial"/>
        </w:rPr>
      </w:pPr>
      <w:r w:rsidRPr="003E3333">
        <w:rPr>
          <w:rFonts w:eastAsia="Times New Roman" w:cs="Arial"/>
        </w:rPr>
        <w:br w:type="page"/>
      </w:r>
    </w:p>
    <w:p w14:paraId="64F66CDF" w14:textId="77777777" w:rsidR="003E3333" w:rsidRDefault="003E3333" w:rsidP="009E6B52">
      <w:pPr>
        <w:spacing w:before="600" w:after="1200" w:line="240" w:lineRule="auto"/>
        <w:jc w:val="center"/>
        <w:rPr>
          <w:rFonts w:eastAsia="Lucida Bright" w:cs="Arial"/>
          <w:b/>
          <w:color w:val="0070C0"/>
          <w:sz w:val="44"/>
          <w:szCs w:val="44"/>
        </w:rPr>
      </w:pPr>
    </w:p>
    <w:p w14:paraId="22112870" w14:textId="77777777" w:rsidR="003E3333" w:rsidRDefault="003E3333" w:rsidP="009E6B52">
      <w:pPr>
        <w:spacing w:before="600" w:after="1200" w:line="240" w:lineRule="auto"/>
        <w:jc w:val="center"/>
        <w:rPr>
          <w:rFonts w:eastAsia="Lucida Bright" w:cs="Arial"/>
          <w:b/>
          <w:color w:val="0070C0"/>
          <w:sz w:val="44"/>
          <w:szCs w:val="44"/>
        </w:rPr>
      </w:pPr>
    </w:p>
    <w:p w14:paraId="7E4DCAC9" w14:textId="17488FE6" w:rsidR="00C52F33" w:rsidRPr="003E3333" w:rsidRDefault="006367FB" w:rsidP="003E3333">
      <w:pPr>
        <w:spacing w:before="600" w:after="1200" w:line="240" w:lineRule="auto"/>
        <w:jc w:val="right"/>
        <w:rPr>
          <w:rFonts w:eastAsia="Lucida Bright" w:cs="Arial"/>
          <w:b/>
          <w:color w:val="0070C0"/>
          <w:sz w:val="36"/>
          <w:szCs w:val="36"/>
        </w:rPr>
      </w:pPr>
      <w:r w:rsidRPr="003E3333">
        <w:rPr>
          <w:rFonts w:eastAsia="Lucida Bright" w:cs="Arial"/>
          <w:b/>
          <w:color w:val="0070C0"/>
          <w:sz w:val="36"/>
          <w:szCs w:val="36"/>
        </w:rPr>
        <w:t>Guía para la Autoevaluación</w:t>
      </w:r>
      <w:r w:rsidR="003E3333">
        <w:rPr>
          <w:rFonts w:eastAsia="Lucida Bright" w:cs="Arial"/>
          <w:b/>
          <w:color w:val="0070C0"/>
          <w:sz w:val="36"/>
          <w:szCs w:val="36"/>
        </w:rPr>
        <w:br/>
      </w:r>
      <w:r w:rsidRPr="003E3333">
        <w:rPr>
          <w:rFonts w:eastAsia="Lucida Bright" w:cs="Arial"/>
          <w:b/>
          <w:color w:val="0070C0"/>
          <w:sz w:val="36"/>
          <w:szCs w:val="36"/>
        </w:rPr>
        <w:t>de P</w:t>
      </w:r>
      <w:r w:rsidR="00207C41" w:rsidRPr="003E3333">
        <w:rPr>
          <w:rFonts w:eastAsia="Lucida Bright" w:cs="Arial"/>
          <w:b/>
          <w:color w:val="0070C0"/>
          <w:sz w:val="36"/>
          <w:szCs w:val="36"/>
        </w:rPr>
        <w:t>rogramas de Educación Superior</w:t>
      </w:r>
      <w:r w:rsidR="009E6B52" w:rsidRPr="003E3333">
        <w:rPr>
          <w:rFonts w:eastAsia="Lucida Bright" w:cs="Arial"/>
          <w:b/>
          <w:color w:val="0070C0"/>
          <w:sz w:val="36"/>
          <w:szCs w:val="36"/>
        </w:rPr>
        <w:t xml:space="preserve"> </w:t>
      </w:r>
      <w:r w:rsidR="00207C41" w:rsidRPr="003E3333">
        <w:rPr>
          <w:rFonts w:eastAsia="Lucida Bright" w:cs="Arial"/>
          <w:b/>
          <w:color w:val="0070C0"/>
          <w:sz w:val="36"/>
          <w:szCs w:val="36"/>
        </w:rPr>
        <w:t>2018</w:t>
      </w:r>
    </w:p>
    <w:p w14:paraId="233988DA" w14:textId="6332BA3F" w:rsidR="003E3333" w:rsidRDefault="003E3333">
      <w:pPr>
        <w:rPr>
          <w:rFonts w:eastAsia="Lucida Bright" w:cs="Arial"/>
          <w:b/>
          <w:color w:val="0070C0"/>
          <w:sz w:val="44"/>
          <w:szCs w:val="44"/>
        </w:rPr>
      </w:pPr>
      <w:r>
        <w:rPr>
          <w:rFonts w:eastAsia="Lucida Bright" w:cs="Arial"/>
          <w:b/>
          <w:color w:val="0070C0"/>
          <w:sz w:val="44"/>
          <w:szCs w:val="44"/>
        </w:rPr>
        <w:br w:type="page"/>
      </w:r>
    </w:p>
    <w:p w14:paraId="2C1FE917" w14:textId="77777777" w:rsidR="003E3333" w:rsidRPr="003E3333" w:rsidRDefault="003E3333" w:rsidP="009E6B52">
      <w:pPr>
        <w:spacing w:before="600" w:after="1200" w:line="240" w:lineRule="auto"/>
        <w:jc w:val="center"/>
        <w:rPr>
          <w:rFonts w:eastAsia="Lucida Bright" w:cs="Arial"/>
          <w:b/>
          <w:color w:val="0070C0"/>
          <w:sz w:val="44"/>
          <w:szCs w:val="44"/>
        </w:rPr>
      </w:pPr>
    </w:p>
    <w:sdt>
      <w:sdtPr>
        <w:rPr>
          <w:rFonts w:eastAsiaTheme="minorEastAsia" w:cstheme="minorBidi"/>
          <w:b w:val="0"/>
          <w:color w:val="auto"/>
          <w:sz w:val="20"/>
          <w:szCs w:val="21"/>
          <w:lang w:val="es-MX"/>
        </w:rPr>
        <w:id w:val="-1062017627"/>
        <w:docPartObj>
          <w:docPartGallery w:val="Table of Contents"/>
          <w:docPartUnique/>
        </w:docPartObj>
      </w:sdtPr>
      <w:sdtEndPr>
        <w:rPr>
          <w:bCs/>
        </w:rPr>
      </w:sdtEndPr>
      <w:sdtContent>
        <w:p w14:paraId="09698067" w14:textId="77777777" w:rsidR="00897E9C" w:rsidRPr="003E3333" w:rsidRDefault="00897E9C" w:rsidP="005F785E">
          <w:pPr>
            <w:pStyle w:val="TtuloTDC"/>
          </w:pPr>
          <w:r w:rsidRPr="003E3333">
            <w:t>Contenido</w:t>
          </w:r>
        </w:p>
        <w:p w14:paraId="061E4EF8" w14:textId="4655753F" w:rsidR="007872BE" w:rsidRPr="003E3333" w:rsidRDefault="000D36BC" w:rsidP="00100A68">
          <w:pPr>
            <w:pStyle w:val="TDC1"/>
            <w:rPr>
              <w:sz w:val="22"/>
              <w:szCs w:val="22"/>
            </w:rPr>
          </w:pPr>
          <w:r w:rsidRPr="003E3333">
            <w:fldChar w:fldCharType="begin"/>
          </w:r>
          <w:r w:rsidRPr="003E3333">
            <w:instrText xml:space="preserve"> TOC \o "1-6" \h \z \u </w:instrText>
          </w:r>
          <w:r w:rsidRPr="003E3333">
            <w:fldChar w:fldCharType="separate"/>
          </w:r>
          <w:hyperlink w:anchor="_Toc516213947" w:history="1">
            <w:r w:rsidR="007872BE" w:rsidRPr="003E3333">
              <w:rPr>
                <w:rStyle w:val="Hipervnculo"/>
              </w:rPr>
              <w:t>Introducción</w:t>
            </w:r>
            <w:r w:rsidR="007872BE" w:rsidRPr="003E3333">
              <w:rPr>
                <w:webHidden/>
              </w:rPr>
              <w:tab/>
            </w:r>
            <w:r w:rsidR="007872BE" w:rsidRPr="003E3333">
              <w:rPr>
                <w:webHidden/>
              </w:rPr>
              <w:fldChar w:fldCharType="begin"/>
            </w:r>
            <w:r w:rsidR="007872BE" w:rsidRPr="003E3333">
              <w:rPr>
                <w:webHidden/>
              </w:rPr>
              <w:instrText xml:space="preserve"> PAGEREF _Toc516213947 \h </w:instrText>
            </w:r>
            <w:r w:rsidR="007872BE" w:rsidRPr="003E3333">
              <w:rPr>
                <w:webHidden/>
              </w:rPr>
            </w:r>
            <w:r w:rsidR="007872BE" w:rsidRPr="003E3333">
              <w:rPr>
                <w:webHidden/>
              </w:rPr>
              <w:fldChar w:fldCharType="separate"/>
            </w:r>
            <w:r w:rsidR="00AF3E0A">
              <w:rPr>
                <w:webHidden/>
              </w:rPr>
              <w:t>8</w:t>
            </w:r>
            <w:r w:rsidR="007872BE" w:rsidRPr="003E3333">
              <w:rPr>
                <w:webHidden/>
              </w:rPr>
              <w:fldChar w:fldCharType="end"/>
            </w:r>
          </w:hyperlink>
        </w:p>
        <w:p w14:paraId="53C827BB" w14:textId="5F5AF1D9" w:rsidR="007872BE" w:rsidRPr="003E3333" w:rsidRDefault="00DC4F02" w:rsidP="00100A68">
          <w:pPr>
            <w:pStyle w:val="TDC1"/>
            <w:spacing w:before="240"/>
            <w:rPr>
              <w:sz w:val="22"/>
              <w:szCs w:val="22"/>
            </w:rPr>
          </w:pPr>
          <w:hyperlink w:anchor="_Toc516213948" w:history="1">
            <w:r w:rsidR="007872BE" w:rsidRPr="003E3333">
              <w:rPr>
                <w:rStyle w:val="Hipervnculo"/>
              </w:rPr>
              <w:t>Instrucciones</w:t>
            </w:r>
            <w:r w:rsidR="007872BE" w:rsidRPr="003E3333">
              <w:rPr>
                <w:webHidden/>
              </w:rPr>
              <w:tab/>
            </w:r>
            <w:r w:rsidR="007872BE" w:rsidRPr="003E3333">
              <w:rPr>
                <w:webHidden/>
              </w:rPr>
              <w:fldChar w:fldCharType="begin"/>
            </w:r>
            <w:r w:rsidR="007872BE" w:rsidRPr="003E3333">
              <w:rPr>
                <w:webHidden/>
              </w:rPr>
              <w:instrText xml:space="preserve"> PAGEREF _Toc516213948 \h </w:instrText>
            </w:r>
            <w:r w:rsidR="007872BE" w:rsidRPr="003E3333">
              <w:rPr>
                <w:webHidden/>
              </w:rPr>
            </w:r>
            <w:r w:rsidR="007872BE" w:rsidRPr="003E3333">
              <w:rPr>
                <w:webHidden/>
              </w:rPr>
              <w:fldChar w:fldCharType="separate"/>
            </w:r>
            <w:r w:rsidR="00AF3E0A">
              <w:rPr>
                <w:webHidden/>
              </w:rPr>
              <w:t>9</w:t>
            </w:r>
            <w:r w:rsidR="007872BE" w:rsidRPr="003E3333">
              <w:rPr>
                <w:webHidden/>
              </w:rPr>
              <w:fldChar w:fldCharType="end"/>
            </w:r>
          </w:hyperlink>
        </w:p>
        <w:p w14:paraId="40A90E25" w14:textId="0C3125E3" w:rsidR="007872BE" w:rsidRPr="003E3333" w:rsidRDefault="00DC4F02" w:rsidP="00100A68">
          <w:pPr>
            <w:pStyle w:val="TDC1"/>
            <w:spacing w:before="240" w:after="0"/>
            <w:rPr>
              <w:sz w:val="22"/>
              <w:szCs w:val="22"/>
            </w:rPr>
          </w:pPr>
          <w:hyperlink w:anchor="_Toc516213949" w:history="1">
            <w:r w:rsidR="007872BE" w:rsidRPr="003E3333">
              <w:rPr>
                <w:rStyle w:val="Hipervnculo"/>
              </w:rPr>
              <w:t>Datos generales del programa educativo</w:t>
            </w:r>
            <w:r w:rsidR="007872BE" w:rsidRPr="003E3333">
              <w:rPr>
                <w:webHidden/>
              </w:rPr>
              <w:tab/>
            </w:r>
            <w:r w:rsidR="007872BE" w:rsidRPr="003E3333">
              <w:rPr>
                <w:webHidden/>
              </w:rPr>
              <w:fldChar w:fldCharType="begin"/>
            </w:r>
            <w:r w:rsidR="007872BE" w:rsidRPr="003E3333">
              <w:rPr>
                <w:webHidden/>
              </w:rPr>
              <w:instrText xml:space="preserve"> PAGEREF _Toc516213949 \h </w:instrText>
            </w:r>
            <w:r w:rsidR="007872BE" w:rsidRPr="003E3333">
              <w:rPr>
                <w:webHidden/>
              </w:rPr>
            </w:r>
            <w:r w:rsidR="007872BE" w:rsidRPr="003E3333">
              <w:rPr>
                <w:webHidden/>
              </w:rPr>
              <w:fldChar w:fldCharType="separate"/>
            </w:r>
            <w:r w:rsidR="00AF3E0A">
              <w:rPr>
                <w:webHidden/>
              </w:rPr>
              <w:t>11</w:t>
            </w:r>
            <w:r w:rsidR="007872BE" w:rsidRPr="003E3333">
              <w:rPr>
                <w:webHidden/>
              </w:rPr>
              <w:fldChar w:fldCharType="end"/>
            </w:r>
          </w:hyperlink>
        </w:p>
        <w:p w14:paraId="309079C8" w14:textId="60939336" w:rsidR="007872BE" w:rsidRPr="003E3333" w:rsidRDefault="00DC4F02" w:rsidP="00100A68">
          <w:pPr>
            <w:pStyle w:val="TDC1"/>
            <w:spacing w:before="240"/>
            <w:rPr>
              <w:sz w:val="22"/>
              <w:szCs w:val="22"/>
            </w:rPr>
          </w:pPr>
          <w:hyperlink w:anchor="_Toc516213950" w:history="1">
            <w:r w:rsidR="007872BE" w:rsidRPr="003E3333">
              <w:rPr>
                <w:rStyle w:val="Hipervnculo"/>
              </w:rPr>
              <w:t>Consideraciones sobre el equipo elaborador</w:t>
            </w:r>
            <w:r w:rsidR="007872BE" w:rsidRPr="003E3333">
              <w:rPr>
                <w:webHidden/>
              </w:rPr>
              <w:tab/>
            </w:r>
            <w:r w:rsidR="007872BE" w:rsidRPr="003E3333">
              <w:rPr>
                <w:webHidden/>
              </w:rPr>
              <w:fldChar w:fldCharType="begin"/>
            </w:r>
            <w:r w:rsidR="007872BE" w:rsidRPr="003E3333">
              <w:rPr>
                <w:webHidden/>
              </w:rPr>
              <w:instrText xml:space="preserve"> PAGEREF _Toc516213950 \h </w:instrText>
            </w:r>
            <w:r w:rsidR="007872BE" w:rsidRPr="003E3333">
              <w:rPr>
                <w:webHidden/>
              </w:rPr>
            </w:r>
            <w:r w:rsidR="007872BE" w:rsidRPr="003E3333">
              <w:rPr>
                <w:webHidden/>
              </w:rPr>
              <w:fldChar w:fldCharType="separate"/>
            </w:r>
            <w:r w:rsidR="00AF3E0A">
              <w:rPr>
                <w:webHidden/>
              </w:rPr>
              <w:t>14</w:t>
            </w:r>
            <w:r w:rsidR="007872BE" w:rsidRPr="003E3333">
              <w:rPr>
                <w:webHidden/>
              </w:rPr>
              <w:fldChar w:fldCharType="end"/>
            </w:r>
          </w:hyperlink>
        </w:p>
        <w:p w14:paraId="319CCD6A" w14:textId="05AE0699" w:rsidR="007872BE" w:rsidRPr="003E3333" w:rsidRDefault="00DC4F02" w:rsidP="00100A68">
          <w:pPr>
            <w:pStyle w:val="TDC1"/>
            <w:spacing w:before="240"/>
            <w:rPr>
              <w:sz w:val="22"/>
              <w:szCs w:val="22"/>
            </w:rPr>
          </w:pPr>
          <w:hyperlink w:anchor="_Toc516213951" w:history="1">
            <w:r w:rsidR="007872BE" w:rsidRPr="003E3333">
              <w:rPr>
                <w:rStyle w:val="Hipervnculo"/>
              </w:rPr>
              <w:t>Contexto del programa educativo</w:t>
            </w:r>
            <w:r w:rsidR="007872BE" w:rsidRPr="003E3333">
              <w:rPr>
                <w:webHidden/>
              </w:rPr>
              <w:tab/>
            </w:r>
            <w:r w:rsidR="007872BE" w:rsidRPr="003E3333">
              <w:rPr>
                <w:webHidden/>
              </w:rPr>
              <w:fldChar w:fldCharType="begin"/>
            </w:r>
            <w:r w:rsidR="007872BE" w:rsidRPr="003E3333">
              <w:rPr>
                <w:webHidden/>
              </w:rPr>
              <w:instrText xml:space="preserve"> PAGEREF _Toc516213951 \h </w:instrText>
            </w:r>
            <w:r w:rsidR="007872BE" w:rsidRPr="003E3333">
              <w:rPr>
                <w:webHidden/>
              </w:rPr>
            </w:r>
            <w:r w:rsidR="007872BE" w:rsidRPr="003E3333">
              <w:rPr>
                <w:webHidden/>
              </w:rPr>
              <w:fldChar w:fldCharType="separate"/>
            </w:r>
            <w:r w:rsidR="00AF3E0A">
              <w:rPr>
                <w:webHidden/>
              </w:rPr>
              <w:t>16</w:t>
            </w:r>
            <w:r w:rsidR="007872BE" w:rsidRPr="003E3333">
              <w:rPr>
                <w:webHidden/>
              </w:rPr>
              <w:fldChar w:fldCharType="end"/>
            </w:r>
          </w:hyperlink>
        </w:p>
        <w:p w14:paraId="67813A97" w14:textId="29BDF238" w:rsidR="007872BE" w:rsidRPr="003E3333" w:rsidRDefault="00DC4F02" w:rsidP="00100A68">
          <w:pPr>
            <w:pStyle w:val="TDC1"/>
            <w:spacing w:before="240"/>
            <w:rPr>
              <w:sz w:val="22"/>
              <w:szCs w:val="22"/>
            </w:rPr>
          </w:pPr>
          <w:hyperlink w:anchor="_Toc516213952" w:history="1">
            <w:r w:rsidR="007872BE" w:rsidRPr="003E3333">
              <w:rPr>
                <w:rStyle w:val="Hipervnculo"/>
              </w:rPr>
              <w:t>Ejes, categorías e indicadores/rasgos Modalidad escolar</w:t>
            </w:r>
            <w:r w:rsidR="007872BE" w:rsidRPr="003E3333">
              <w:rPr>
                <w:webHidden/>
              </w:rPr>
              <w:tab/>
            </w:r>
            <w:r w:rsidR="007872BE" w:rsidRPr="003E3333">
              <w:rPr>
                <w:webHidden/>
              </w:rPr>
              <w:fldChar w:fldCharType="begin"/>
            </w:r>
            <w:r w:rsidR="007872BE" w:rsidRPr="003E3333">
              <w:rPr>
                <w:webHidden/>
              </w:rPr>
              <w:instrText xml:space="preserve"> PAGEREF _Toc516213952 \h </w:instrText>
            </w:r>
            <w:r w:rsidR="007872BE" w:rsidRPr="003E3333">
              <w:rPr>
                <w:webHidden/>
              </w:rPr>
            </w:r>
            <w:r w:rsidR="007872BE" w:rsidRPr="003E3333">
              <w:rPr>
                <w:webHidden/>
              </w:rPr>
              <w:fldChar w:fldCharType="separate"/>
            </w:r>
            <w:r w:rsidR="00AF3E0A">
              <w:rPr>
                <w:webHidden/>
              </w:rPr>
              <w:t>17</w:t>
            </w:r>
            <w:r w:rsidR="007872BE" w:rsidRPr="003E3333">
              <w:rPr>
                <w:webHidden/>
              </w:rPr>
              <w:fldChar w:fldCharType="end"/>
            </w:r>
          </w:hyperlink>
        </w:p>
        <w:p w14:paraId="63B19FF3" w14:textId="270EE72E" w:rsidR="007872BE" w:rsidRPr="003E3333" w:rsidRDefault="00DC4F02" w:rsidP="00100A68">
          <w:pPr>
            <w:pStyle w:val="TDC1"/>
            <w:spacing w:before="240"/>
            <w:rPr>
              <w:sz w:val="22"/>
              <w:szCs w:val="22"/>
            </w:rPr>
          </w:pPr>
          <w:hyperlink w:anchor="_Toc516213953" w:history="1">
            <w:r w:rsidR="007872BE" w:rsidRPr="003E3333">
              <w:rPr>
                <w:rStyle w:val="Hipervnculo"/>
              </w:rPr>
              <w:t>Autoevaluación</w:t>
            </w:r>
            <w:r w:rsidR="007872BE" w:rsidRPr="003E3333">
              <w:rPr>
                <w:webHidden/>
              </w:rPr>
              <w:tab/>
            </w:r>
            <w:r w:rsidR="007872BE" w:rsidRPr="003E3333">
              <w:rPr>
                <w:webHidden/>
              </w:rPr>
              <w:fldChar w:fldCharType="begin"/>
            </w:r>
            <w:r w:rsidR="007872BE" w:rsidRPr="003E3333">
              <w:rPr>
                <w:webHidden/>
              </w:rPr>
              <w:instrText xml:space="preserve"> PAGEREF _Toc516213953 \h </w:instrText>
            </w:r>
            <w:r w:rsidR="007872BE" w:rsidRPr="003E3333">
              <w:rPr>
                <w:webHidden/>
              </w:rPr>
            </w:r>
            <w:r w:rsidR="007872BE" w:rsidRPr="003E3333">
              <w:rPr>
                <w:webHidden/>
              </w:rPr>
              <w:fldChar w:fldCharType="separate"/>
            </w:r>
            <w:r w:rsidR="00AF3E0A">
              <w:rPr>
                <w:webHidden/>
              </w:rPr>
              <w:t>20</w:t>
            </w:r>
            <w:r w:rsidR="007872BE" w:rsidRPr="003E3333">
              <w:rPr>
                <w:webHidden/>
              </w:rPr>
              <w:fldChar w:fldCharType="end"/>
            </w:r>
          </w:hyperlink>
        </w:p>
        <w:p w14:paraId="3052191A" w14:textId="60F777F7" w:rsidR="007872BE" w:rsidRPr="003E3333" w:rsidRDefault="00DC4F02" w:rsidP="00100A68">
          <w:pPr>
            <w:pStyle w:val="TDC2"/>
            <w:spacing w:before="120" w:line="240" w:lineRule="auto"/>
            <w:rPr>
              <w:rFonts w:eastAsiaTheme="minorEastAsia" w:cs="Arial"/>
              <w:b w:val="0"/>
              <w:sz w:val="22"/>
              <w:szCs w:val="22"/>
            </w:rPr>
          </w:pPr>
          <w:hyperlink w:anchor="_Toc516213954" w:history="1">
            <w:r w:rsidR="007872BE" w:rsidRPr="003E3333">
              <w:rPr>
                <w:rStyle w:val="Hipervnculo"/>
                <w:rFonts w:cs="Arial"/>
              </w:rPr>
              <w:t>Eje 1: Fundamentos y condiciones de operación</w:t>
            </w:r>
            <w:r w:rsidR="007872BE" w:rsidRPr="003E3333">
              <w:rPr>
                <w:rFonts w:cs="Arial"/>
                <w:webHidden/>
              </w:rPr>
              <w:tab/>
            </w:r>
            <w:r w:rsidR="007872BE" w:rsidRPr="003E3333">
              <w:rPr>
                <w:rFonts w:cs="Arial"/>
                <w:webHidden/>
              </w:rPr>
              <w:fldChar w:fldCharType="begin"/>
            </w:r>
            <w:r w:rsidR="007872BE" w:rsidRPr="003E3333">
              <w:rPr>
                <w:rFonts w:cs="Arial"/>
                <w:webHidden/>
              </w:rPr>
              <w:instrText xml:space="preserve"> PAGEREF _Toc516213954 \h </w:instrText>
            </w:r>
            <w:r w:rsidR="007872BE" w:rsidRPr="003E3333">
              <w:rPr>
                <w:rFonts w:cs="Arial"/>
                <w:webHidden/>
              </w:rPr>
            </w:r>
            <w:r w:rsidR="007872BE" w:rsidRPr="003E3333">
              <w:rPr>
                <w:rFonts w:cs="Arial"/>
                <w:webHidden/>
              </w:rPr>
              <w:fldChar w:fldCharType="separate"/>
            </w:r>
            <w:r w:rsidR="00AF3E0A">
              <w:rPr>
                <w:rFonts w:cs="Arial"/>
                <w:webHidden/>
              </w:rPr>
              <w:t>20</w:t>
            </w:r>
            <w:r w:rsidR="007872BE" w:rsidRPr="003E3333">
              <w:rPr>
                <w:rFonts w:cs="Arial"/>
                <w:webHidden/>
              </w:rPr>
              <w:fldChar w:fldCharType="end"/>
            </w:r>
          </w:hyperlink>
        </w:p>
        <w:p w14:paraId="5899BC88" w14:textId="04D31813" w:rsidR="007872BE" w:rsidRPr="003E3333" w:rsidRDefault="00DC4F02" w:rsidP="00970947">
          <w:pPr>
            <w:pStyle w:val="TDC4"/>
            <w:rPr>
              <w:sz w:val="22"/>
              <w:szCs w:val="22"/>
            </w:rPr>
          </w:pPr>
          <w:hyperlink w:anchor="_Toc516213955" w:history="1">
            <w:r w:rsidR="007872BE" w:rsidRPr="003E3333">
              <w:rPr>
                <w:rStyle w:val="Hipervnculo"/>
                <w:rFonts w:cs="Arial"/>
              </w:rPr>
              <w:t>Categoría 1: Propósitos del programa</w:t>
            </w:r>
            <w:r w:rsidR="007872BE" w:rsidRPr="003E3333">
              <w:rPr>
                <w:webHidden/>
              </w:rPr>
              <w:tab/>
            </w:r>
            <w:r w:rsidR="007872BE" w:rsidRPr="003E3333">
              <w:rPr>
                <w:webHidden/>
              </w:rPr>
              <w:fldChar w:fldCharType="begin"/>
            </w:r>
            <w:r w:rsidR="007872BE" w:rsidRPr="003E3333">
              <w:rPr>
                <w:webHidden/>
              </w:rPr>
              <w:instrText xml:space="preserve"> PAGEREF _Toc516213955 \h </w:instrText>
            </w:r>
            <w:r w:rsidR="007872BE" w:rsidRPr="003E3333">
              <w:rPr>
                <w:webHidden/>
              </w:rPr>
            </w:r>
            <w:r w:rsidR="007872BE" w:rsidRPr="003E3333">
              <w:rPr>
                <w:webHidden/>
              </w:rPr>
              <w:fldChar w:fldCharType="separate"/>
            </w:r>
            <w:r w:rsidR="00AF3E0A">
              <w:rPr>
                <w:webHidden/>
              </w:rPr>
              <w:t>20</w:t>
            </w:r>
            <w:r w:rsidR="007872BE" w:rsidRPr="003E3333">
              <w:rPr>
                <w:webHidden/>
              </w:rPr>
              <w:fldChar w:fldCharType="end"/>
            </w:r>
          </w:hyperlink>
        </w:p>
        <w:p w14:paraId="1CE28F31" w14:textId="49EDA42D" w:rsidR="007872BE" w:rsidRPr="003E3333" w:rsidRDefault="00DC4F02" w:rsidP="006D1AE2">
          <w:pPr>
            <w:pStyle w:val="TDC5"/>
            <w:rPr>
              <w:noProof/>
              <w:sz w:val="22"/>
              <w:szCs w:val="22"/>
            </w:rPr>
          </w:pPr>
          <w:hyperlink w:anchor="_Toc516213956" w:history="1">
            <w:r w:rsidR="007872BE" w:rsidRPr="003E3333">
              <w:rPr>
                <w:rStyle w:val="Hipervnculo"/>
                <w:rFonts w:cs="Arial"/>
                <w:noProof/>
              </w:rPr>
              <w:t>Indicador/rasgo: 1.1) Propósitos del programa</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_Toc516213956 \h </w:instrText>
            </w:r>
            <w:r w:rsidR="007872BE" w:rsidRPr="003E3333">
              <w:rPr>
                <w:noProof/>
                <w:webHidden/>
              </w:rPr>
            </w:r>
            <w:r w:rsidR="007872BE" w:rsidRPr="003E3333">
              <w:rPr>
                <w:noProof/>
                <w:webHidden/>
              </w:rPr>
              <w:fldChar w:fldCharType="separate"/>
            </w:r>
            <w:r w:rsidR="00AF3E0A">
              <w:rPr>
                <w:noProof/>
                <w:webHidden/>
              </w:rPr>
              <w:t>20</w:t>
            </w:r>
            <w:r w:rsidR="007872BE" w:rsidRPr="003E3333">
              <w:rPr>
                <w:noProof/>
                <w:webHidden/>
              </w:rPr>
              <w:fldChar w:fldCharType="end"/>
            </w:r>
          </w:hyperlink>
        </w:p>
        <w:p w14:paraId="3A9BFFDA" w14:textId="33D65A53" w:rsidR="007872BE" w:rsidRPr="003E3333" w:rsidRDefault="00DC4F02" w:rsidP="006D1AE2">
          <w:pPr>
            <w:pStyle w:val="TDC5"/>
            <w:rPr>
              <w:noProof/>
              <w:sz w:val="22"/>
              <w:szCs w:val="22"/>
            </w:rPr>
          </w:pPr>
          <w:hyperlink w:anchor="_Toc516213957" w:history="1">
            <w:r w:rsidR="007872BE" w:rsidRPr="003E3333">
              <w:rPr>
                <w:rStyle w:val="Hipervnculo"/>
                <w:rFonts w:cs="Arial"/>
                <w:noProof/>
              </w:rPr>
              <w:t>Indicador/rasgo: 1.2) Fundamentación de la necesidad del programa</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_Toc516213957 \h </w:instrText>
            </w:r>
            <w:r w:rsidR="007872BE" w:rsidRPr="003E3333">
              <w:rPr>
                <w:noProof/>
                <w:webHidden/>
              </w:rPr>
            </w:r>
            <w:r w:rsidR="007872BE" w:rsidRPr="003E3333">
              <w:rPr>
                <w:noProof/>
                <w:webHidden/>
              </w:rPr>
              <w:fldChar w:fldCharType="separate"/>
            </w:r>
            <w:r w:rsidR="00AF3E0A">
              <w:rPr>
                <w:noProof/>
                <w:webHidden/>
              </w:rPr>
              <w:t>22</w:t>
            </w:r>
            <w:r w:rsidR="007872BE" w:rsidRPr="003E3333">
              <w:rPr>
                <w:noProof/>
                <w:webHidden/>
              </w:rPr>
              <w:fldChar w:fldCharType="end"/>
            </w:r>
          </w:hyperlink>
        </w:p>
        <w:p w14:paraId="0DB318C1" w14:textId="4E0B300A" w:rsidR="007872BE" w:rsidRPr="003E3333" w:rsidRDefault="00DC4F02" w:rsidP="006D1AE2">
          <w:pPr>
            <w:pStyle w:val="TDC5"/>
            <w:rPr>
              <w:noProof/>
              <w:sz w:val="22"/>
              <w:szCs w:val="22"/>
            </w:rPr>
          </w:pPr>
          <w:hyperlink w:anchor="_Toc516213958" w:history="1">
            <w:r w:rsidR="007872BE" w:rsidRPr="003E3333">
              <w:rPr>
                <w:rStyle w:val="Hipervnculo"/>
                <w:rFonts w:cs="Arial"/>
                <w:noProof/>
              </w:rPr>
              <w:t>Indicador/rasgo: 1.3) Plan para el desarrollo y mejoramiento del programa</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_Toc516213958 \h </w:instrText>
            </w:r>
            <w:r w:rsidR="007872BE" w:rsidRPr="003E3333">
              <w:rPr>
                <w:noProof/>
                <w:webHidden/>
              </w:rPr>
            </w:r>
            <w:r w:rsidR="007872BE" w:rsidRPr="003E3333">
              <w:rPr>
                <w:noProof/>
                <w:webHidden/>
              </w:rPr>
              <w:fldChar w:fldCharType="separate"/>
            </w:r>
            <w:r w:rsidR="00AF3E0A">
              <w:rPr>
                <w:noProof/>
                <w:webHidden/>
              </w:rPr>
              <w:t>23</w:t>
            </w:r>
            <w:r w:rsidR="007872BE" w:rsidRPr="003E3333">
              <w:rPr>
                <w:noProof/>
                <w:webHidden/>
              </w:rPr>
              <w:fldChar w:fldCharType="end"/>
            </w:r>
          </w:hyperlink>
        </w:p>
        <w:p w14:paraId="2AC94D53" w14:textId="6B1FC8FA" w:rsidR="007872BE" w:rsidRPr="003E3333" w:rsidRDefault="00DC4F02" w:rsidP="006D1AE2">
          <w:pPr>
            <w:pStyle w:val="TDC5"/>
            <w:rPr>
              <w:noProof/>
              <w:sz w:val="22"/>
              <w:szCs w:val="22"/>
            </w:rPr>
          </w:pPr>
          <w:hyperlink w:anchor="_Toc516213959" w:history="1">
            <w:r w:rsidR="007872BE" w:rsidRPr="003E3333">
              <w:rPr>
                <w:rStyle w:val="Hipervnculo"/>
                <w:rFonts w:cs="Arial"/>
                <w:noProof/>
              </w:rPr>
              <w:t>Indicador/rasgo: 1.4) Perfil de egreso</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_Toc516213959 \h </w:instrText>
            </w:r>
            <w:r w:rsidR="007872BE" w:rsidRPr="003E3333">
              <w:rPr>
                <w:noProof/>
                <w:webHidden/>
              </w:rPr>
            </w:r>
            <w:r w:rsidR="007872BE" w:rsidRPr="003E3333">
              <w:rPr>
                <w:noProof/>
                <w:webHidden/>
              </w:rPr>
              <w:fldChar w:fldCharType="separate"/>
            </w:r>
            <w:r w:rsidR="00AF3E0A">
              <w:rPr>
                <w:noProof/>
                <w:webHidden/>
              </w:rPr>
              <w:t>24</w:t>
            </w:r>
            <w:r w:rsidR="007872BE" w:rsidRPr="003E3333">
              <w:rPr>
                <w:noProof/>
                <w:webHidden/>
              </w:rPr>
              <w:fldChar w:fldCharType="end"/>
            </w:r>
          </w:hyperlink>
        </w:p>
        <w:p w14:paraId="07A83F40" w14:textId="449A9BA6" w:rsidR="007872BE" w:rsidRPr="003E3333" w:rsidRDefault="00DC4F02" w:rsidP="006D1AE2">
          <w:pPr>
            <w:pStyle w:val="TDC5"/>
            <w:rPr>
              <w:noProof/>
              <w:sz w:val="22"/>
              <w:szCs w:val="22"/>
            </w:rPr>
          </w:pPr>
          <w:hyperlink w:anchor="_Toc516213960" w:history="1">
            <w:r w:rsidR="007872BE" w:rsidRPr="003E3333">
              <w:rPr>
                <w:rStyle w:val="Hipervnculo"/>
                <w:rFonts w:cs="Arial"/>
                <w:noProof/>
              </w:rPr>
              <w:t>Estándares para la categoría Propósitos del programa</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_Toc516213960 \h </w:instrText>
            </w:r>
            <w:r w:rsidR="007872BE" w:rsidRPr="003E3333">
              <w:rPr>
                <w:noProof/>
                <w:webHidden/>
              </w:rPr>
            </w:r>
            <w:r w:rsidR="007872BE" w:rsidRPr="003E3333">
              <w:rPr>
                <w:noProof/>
                <w:webHidden/>
              </w:rPr>
              <w:fldChar w:fldCharType="separate"/>
            </w:r>
            <w:r w:rsidR="00AF3E0A">
              <w:rPr>
                <w:noProof/>
                <w:webHidden/>
              </w:rPr>
              <w:t>25</w:t>
            </w:r>
            <w:r w:rsidR="007872BE" w:rsidRPr="003E3333">
              <w:rPr>
                <w:noProof/>
                <w:webHidden/>
              </w:rPr>
              <w:fldChar w:fldCharType="end"/>
            </w:r>
          </w:hyperlink>
        </w:p>
        <w:p w14:paraId="5C8F2269" w14:textId="3791C97C" w:rsidR="007872BE" w:rsidRPr="003E3333" w:rsidRDefault="00DC4F02" w:rsidP="006D1AE2">
          <w:pPr>
            <w:pStyle w:val="TDC5"/>
            <w:rPr>
              <w:noProof/>
              <w:sz w:val="22"/>
              <w:szCs w:val="22"/>
            </w:rPr>
          </w:pPr>
          <w:hyperlink w:anchor="_Toc516213961" w:history="1">
            <w:r w:rsidR="007872BE" w:rsidRPr="003E3333">
              <w:rPr>
                <w:rStyle w:val="Hipervnculo"/>
                <w:rFonts w:cs="Arial"/>
                <w:noProof/>
              </w:rPr>
              <w:t>Fortalezas identificadas para la categoría Propósitos del programa</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_Toc516213961 \h </w:instrText>
            </w:r>
            <w:r w:rsidR="007872BE" w:rsidRPr="003E3333">
              <w:rPr>
                <w:noProof/>
                <w:webHidden/>
              </w:rPr>
            </w:r>
            <w:r w:rsidR="007872BE" w:rsidRPr="003E3333">
              <w:rPr>
                <w:noProof/>
                <w:webHidden/>
              </w:rPr>
              <w:fldChar w:fldCharType="separate"/>
            </w:r>
            <w:r w:rsidR="00AF3E0A">
              <w:rPr>
                <w:noProof/>
                <w:webHidden/>
              </w:rPr>
              <w:t>26</w:t>
            </w:r>
            <w:r w:rsidR="007872BE" w:rsidRPr="003E3333">
              <w:rPr>
                <w:noProof/>
                <w:webHidden/>
              </w:rPr>
              <w:fldChar w:fldCharType="end"/>
            </w:r>
          </w:hyperlink>
        </w:p>
        <w:p w14:paraId="7A27FDC4" w14:textId="5A7055A2" w:rsidR="007872BE" w:rsidRPr="003E3333" w:rsidRDefault="00DC4F02" w:rsidP="006D1AE2">
          <w:pPr>
            <w:pStyle w:val="TDC5"/>
            <w:rPr>
              <w:noProof/>
              <w:sz w:val="22"/>
              <w:szCs w:val="22"/>
            </w:rPr>
          </w:pPr>
          <w:hyperlink w:anchor="_Toc516213962" w:history="1">
            <w:r w:rsidR="007872BE" w:rsidRPr="003E3333">
              <w:rPr>
                <w:rStyle w:val="Hipervnculo"/>
                <w:rFonts w:cs="Arial"/>
                <w:noProof/>
              </w:rPr>
              <w:t>Problemática detectada para la categoría Propósitos del programa</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_Toc516213962 \h </w:instrText>
            </w:r>
            <w:r w:rsidR="007872BE" w:rsidRPr="003E3333">
              <w:rPr>
                <w:noProof/>
                <w:webHidden/>
              </w:rPr>
            </w:r>
            <w:r w:rsidR="007872BE" w:rsidRPr="003E3333">
              <w:rPr>
                <w:noProof/>
                <w:webHidden/>
              </w:rPr>
              <w:fldChar w:fldCharType="separate"/>
            </w:r>
            <w:r w:rsidR="00AF3E0A">
              <w:rPr>
                <w:noProof/>
                <w:webHidden/>
              </w:rPr>
              <w:t>27</w:t>
            </w:r>
            <w:r w:rsidR="007872BE" w:rsidRPr="003E3333">
              <w:rPr>
                <w:noProof/>
                <w:webHidden/>
              </w:rPr>
              <w:fldChar w:fldCharType="end"/>
            </w:r>
          </w:hyperlink>
        </w:p>
        <w:p w14:paraId="6B3F506C" w14:textId="5AB302CB" w:rsidR="007872BE" w:rsidRPr="003E3333" w:rsidRDefault="00DC4F02" w:rsidP="00970947">
          <w:pPr>
            <w:pStyle w:val="TDC4"/>
            <w:rPr>
              <w:sz w:val="22"/>
              <w:szCs w:val="22"/>
            </w:rPr>
          </w:pPr>
          <w:hyperlink w:anchor="_Toc516213963" w:history="1">
            <w:r w:rsidR="007872BE" w:rsidRPr="003E3333">
              <w:rPr>
                <w:rStyle w:val="Hipervnculo"/>
                <w:rFonts w:cs="Arial"/>
              </w:rPr>
              <w:t>Categoría 2: Condiciones generales de operación del programa</w:t>
            </w:r>
            <w:r w:rsidR="007872BE" w:rsidRPr="003E3333">
              <w:rPr>
                <w:webHidden/>
              </w:rPr>
              <w:tab/>
            </w:r>
            <w:r w:rsidR="007872BE" w:rsidRPr="003E3333">
              <w:rPr>
                <w:webHidden/>
              </w:rPr>
              <w:fldChar w:fldCharType="begin"/>
            </w:r>
            <w:r w:rsidR="007872BE" w:rsidRPr="003E3333">
              <w:rPr>
                <w:webHidden/>
              </w:rPr>
              <w:instrText xml:space="preserve"> PAGEREF _Toc516213963 \h </w:instrText>
            </w:r>
            <w:r w:rsidR="007872BE" w:rsidRPr="003E3333">
              <w:rPr>
                <w:webHidden/>
              </w:rPr>
            </w:r>
            <w:r w:rsidR="007872BE" w:rsidRPr="003E3333">
              <w:rPr>
                <w:webHidden/>
              </w:rPr>
              <w:fldChar w:fldCharType="separate"/>
            </w:r>
            <w:r w:rsidR="00AF3E0A">
              <w:rPr>
                <w:webHidden/>
              </w:rPr>
              <w:t>28</w:t>
            </w:r>
            <w:r w:rsidR="007872BE" w:rsidRPr="003E3333">
              <w:rPr>
                <w:webHidden/>
              </w:rPr>
              <w:fldChar w:fldCharType="end"/>
            </w:r>
          </w:hyperlink>
        </w:p>
        <w:p w14:paraId="76FD21C3" w14:textId="44E61ABB" w:rsidR="007872BE" w:rsidRPr="003E3333" w:rsidRDefault="00DC4F02" w:rsidP="006D1AE2">
          <w:pPr>
            <w:pStyle w:val="TDC5"/>
            <w:rPr>
              <w:noProof/>
              <w:sz w:val="22"/>
              <w:szCs w:val="22"/>
            </w:rPr>
          </w:pPr>
          <w:hyperlink w:anchor="_Toc516213964" w:history="1">
            <w:r w:rsidR="007872BE" w:rsidRPr="003E3333">
              <w:rPr>
                <w:rStyle w:val="Hipervnculo"/>
                <w:rFonts w:cs="Arial"/>
                <w:noProof/>
              </w:rPr>
              <w:t>Indicador/rasgo: 2.1) Registro oficial del programa</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_Toc516213964 \h </w:instrText>
            </w:r>
            <w:r w:rsidR="007872BE" w:rsidRPr="003E3333">
              <w:rPr>
                <w:noProof/>
                <w:webHidden/>
              </w:rPr>
            </w:r>
            <w:r w:rsidR="007872BE" w:rsidRPr="003E3333">
              <w:rPr>
                <w:noProof/>
                <w:webHidden/>
              </w:rPr>
              <w:fldChar w:fldCharType="separate"/>
            </w:r>
            <w:r w:rsidR="00AF3E0A">
              <w:rPr>
                <w:noProof/>
                <w:webHidden/>
              </w:rPr>
              <w:t>28</w:t>
            </w:r>
            <w:r w:rsidR="007872BE" w:rsidRPr="003E3333">
              <w:rPr>
                <w:noProof/>
                <w:webHidden/>
              </w:rPr>
              <w:fldChar w:fldCharType="end"/>
            </w:r>
          </w:hyperlink>
        </w:p>
        <w:p w14:paraId="680530A5" w14:textId="6A10E991" w:rsidR="007872BE" w:rsidRPr="003E3333" w:rsidRDefault="00DC4F02" w:rsidP="006D1AE2">
          <w:pPr>
            <w:pStyle w:val="TDC5"/>
            <w:rPr>
              <w:noProof/>
              <w:sz w:val="22"/>
              <w:szCs w:val="22"/>
            </w:rPr>
          </w:pPr>
          <w:hyperlink w:anchor="_Toc516213965" w:history="1">
            <w:r w:rsidR="007872BE" w:rsidRPr="003E3333">
              <w:rPr>
                <w:rStyle w:val="Hipervnculo"/>
                <w:rFonts w:cs="Arial"/>
                <w:noProof/>
              </w:rPr>
              <w:t>Indicador/rasgo: 2.2) Normativa específica del programa</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_Toc516213965 \h </w:instrText>
            </w:r>
            <w:r w:rsidR="007872BE" w:rsidRPr="003E3333">
              <w:rPr>
                <w:noProof/>
                <w:webHidden/>
              </w:rPr>
            </w:r>
            <w:r w:rsidR="007872BE" w:rsidRPr="003E3333">
              <w:rPr>
                <w:noProof/>
                <w:webHidden/>
              </w:rPr>
              <w:fldChar w:fldCharType="separate"/>
            </w:r>
            <w:r w:rsidR="00AF3E0A">
              <w:rPr>
                <w:noProof/>
                <w:webHidden/>
              </w:rPr>
              <w:t>29</w:t>
            </w:r>
            <w:r w:rsidR="007872BE" w:rsidRPr="003E3333">
              <w:rPr>
                <w:noProof/>
                <w:webHidden/>
              </w:rPr>
              <w:fldChar w:fldCharType="end"/>
            </w:r>
          </w:hyperlink>
        </w:p>
        <w:p w14:paraId="2A281F0E" w14:textId="33B20617" w:rsidR="007872BE" w:rsidRPr="003E3333" w:rsidRDefault="00DC4F02" w:rsidP="006D1AE2">
          <w:pPr>
            <w:pStyle w:val="TDC5"/>
            <w:rPr>
              <w:noProof/>
              <w:sz w:val="22"/>
              <w:szCs w:val="22"/>
            </w:rPr>
          </w:pPr>
          <w:hyperlink w:anchor="_Toc516213966" w:history="1">
            <w:r w:rsidR="007872BE" w:rsidRPr="003E3333">
              <w:rPr>
                <w:rStyle w:val="Hipervnculo"/>
                <w:rFonts w:cs="Arial"/>
                <w:noProof/>
              </w:rPr>
              <w:t>Indicador/rasgo: 2.3) Matrícula total y de primer ingreso</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_Toc516213966 \h </w:instrText>
            </w:r>
            <w:r w:rsidR="007872BE" w:rsidRPr="003E3333">
              <w:rPr>
                <w:noProof/>
                <w:webHidden/>
              </w:rPr>
            </w:r>
            <w:r w:rsidR="007872BE" w:rsidRPr="003E3333">
              <w:rPr>
                <w:noProof/>
                <w:webHidden/>
              </w:rPr>
              <w:fldChar w:fldCharType="separate"/>
            </w:r>
            <w:r w:rsidR="00AF3E0A">
              <w:rPr>
                <w:noProof/>
                <w:webHidden/>
              </w:rPr>
              <w:t>31</w:t>
            </w:r>
            <w:r w:rsidR="007872BE" w:rsidRPr="003E3333">
              <w:rPr>
                <w:noProof/>
                <w:webHidden/>
              </w:rPr>
              <w:fldChar w:fldCharType="end"/>
            </w:r>
          </w:hyperlink>
        </w:p>
        <w:p w14:paraId="603C3240" w14:textId="59E7288F" w:rsidR="007872BE" w:rsidRPr="003E3333" w:rsidRDefault="00DC4F02" w:rsidP="006D1AE2">
          <w:pPr>
            <w:pStyle w:val="TDC5"/>
            <w:rPr>
              <w:noProof/>
              <w:sz w:val="22"/>
              <w:szCs w:val="22"/>
            </w:rPr>
          </w:pPr>
          <w:hyperlink w:anchor="_Toc516213967" w:history="1">
            <w:r w:rsidR="007872BE" w:rsidRPr="003E3333">
              <w:rPr>
                <w:rStyle w:val="Hipervnculo"/>
                <w:rFonts w:cs="Arial"/>
                <w:noProof/>
              </w:rPr>
              <w:t>Indicador/rasgo: 2.4) Presupuesto/Recursos del programa</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_Toc516213967 \h </w:instrText>
            </w:r>
            <w:r w:rsidR="007872BE" w:rsidRPr="003E3333">
              <w:rPr>
                <w:noProof/>
                <w:webHidden/>
              </w:rPr>
            </w:r>
            <w:r w:rsidR="007872BE" w:rsidRPr="003E3333">
              <w:rPr>
                <w:noProof/>
                <w:webHidden/>
              </w:rPr>
              <w:fldChar w:fldCharType="separate"/>
            </w:r>
            <w:r w:rsidR="00AF3E0A">
              <w:rPr>
                <w:noProof/>
                <w:webHidden/>
              </w:rPr>
              <w:t>33</w:t>
            </w:r>
            <w:r w:rsidR="007872BE" w:rsidRPr="003E3333">
              <w:rPr>
                <w:noProof/>
                <w:webHidden/>
              </w:rPr>
              <w:fldChar w:fldCharType="end"/>
            </w:r>
          </w:hyperlink>
        </w:p>
        <w:p w14:paraId="0060BD1C" w14:textId="277C6409" w:rsidR="007872BE" w:rsidRPr="003E3333" w:rsidRDefault="00DC4F02" w:rsidP="006D1AE2">
          <w:pPr>
            <w:pStyle w:val="TDC5"/>
            <w:rPr>
              <w:noProof/>
              <w:sz w:val="22"/>
              <w:szCs w:val="22"/>
            </w:rPr>
          </w:pPr>
          <w:hyperlink w:anchor="_Toc516213968" w:history="1">
            <w:r w:rsidR="007872BE" w:rsidRPr="003E3333">
              <w:rPr>
                <w:rStyle w:val="Hipervnculo"/>
                <w:rFonts w:cs="Arial"/>
                <w:noProof/>
              </w:rPr>
              <w:t>Indicador/rasgo: 2.5) Estructura organizacional para operar el programa</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_Toc516213968 \h </w:instrText>
            </w:r>
            <w:r w:rsidR="007872BE" w:rsidRPr="003E3333">
              <w:rPr>
                <w:noProof/>
                <w:webHidden/>
              </w:rPr>
            </w:r>
            <w:r w:rsidR="007872BE" w:rsidRPr="003E3333">
              <w:rPr>
                <w:noProof/>
                <w:webHidden/>
              </w:rPr>
              <w:fldChar w:fldCharType="separate"/>
            </w:r>
            <w:r w:rsidR="00AF3E0A">
              <w:rPr>
                <w:noProof/>
                <w:webHidden/>
              </w:rPr>
              <w:t>34</w:t>
            </w:r>
            <w:r w:rsidR="007872BE" w:rsidRPr="003E3333">
              <w:rPr>
                <w:noProof/>
                <w:webHidden/>
              </w:rPr>
              <w:fldChar w:fldCharType="end"/>
            </w:r>
          </w:hyperlink>
        </w:p>
        <w:p w14:paraId="1A439851" w14:textId="79E03628" w:rsidR="007872BE" w:rsidRPr="003E3333" w:rsidRDefault="00DC4F02" w:rsidP="006D1AE2">
          <w:pPr>
            <w:pStyle w:val="TDC5"/>
            <w:rPr>
              <w:noProof/>
              <w:sz w:val="22"/>
              <w:szCs w:val="22"/>
            </w:rPr>
          </w:pPr>
          <w:hyperlink w:anchor="_Toc516213969" w:history="1">
            <w:r w:rsidR="007872BE" w:rsidRPr="003E3333">
              <w:rPr>
                <w:rStyle w:val="Hipervnculo"/>
                <w:rFonts w:cs="Arial"/>
                <w:noProof/>
              </w:rPr>
              <w:t>Estándares para la categoría Condiciones generales del programa</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_Toc516213969 \h </w:instrText>
            </w:r>
            <w:r w:rsidR="007872BE" w:rsidRPr="003E3333">
              <w:rPr>
                <w:noProof/>
                <w:webHidden/>
              </w:rPr>
            </w:r>
            <w:r w:rsidR="007872BE" w:rsidRPr="003E3333">
              <w:rPr>
                <w:noProof/>
                <w:webHidden/>
              </w:rPr>
              <w:fldChar w:fldCharType="separate"/>
            </w:r>
            <w:r w:rsidR="00AF3E0A">
              <w:rPr>
                <w:noProof/>
                <w:webHidden/>
              </w:rPr>
              <w:t>35</w:t>
            </w:r>
            <w:r w:rsidR="007872BE" w:rsidRPr="003E3333">
              <w:rPr>
                <w:noProof/>
                <w:webHidden/>
              </w:rPr>
              <w:fldChar w:fldCharType="end"/>
            </w:r>
          </w:hyperlink>
        </w:p>
        <w:p w14:paraId="2E37174C" w14:textId="43A08195" w:rsidR="007872BE" w:rsidRPr="003E3333" w:rsidRDefault="00DC4F02" w:rsidP="006D1AE2">
          <w:pPr>
            <w:pStyle w:val="TDC5"/>
            <w:rPr>
              <w:noProof/>
              <w:sz w:val="22"/>
              <w:szCs w:val="22"/>
            </w:rPr>
          </w:pPr>
          <w:hyperlink w:anchor="_Toc516213970" w:history="1">
            <w:r w:rsidR="007872BE" w:rsidRPr="003E3333">
              <w:rPr>
                <w:rStyle w:val="Hipervnculo"/>
                <w:rFonts w:cs="Arial"/>
                <w:noProof/>
              </w:rPr>
              <w:t>Fortalezas identificadas para la categoría Condiciones generales del programa</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_Toc516213970 \h </w:instrText>
            </w:r>
            <w:r w:rsidR="007872BE" w:rsidRPr="003E3333">
              <w:rPr>
                <w:noProof/>
                <w:webHidden/>
              </w:rPr>
            </w:r>
            <w:r w:rsidR="007872BE" w:rsidRPr="003E3333">
              <w:rPr>
                <w:noProof/>
                <w:webHidden/>
              </w:rPr>
              <w:fldChar w:fldCharType="separate"/>
            </w:r>
            <w:r w:rsidR="00AF3E0A">
              <w:rPr>
                <w:noProof/>
                <w:webHidden/>
              </w:rPr>
              <w:t>36</w:t>
            </w:r>
            <w:r w:rsidR="007872BE" w:rsidRPr="003E3333">
              <w:rPr>
                <w:noProof/>
                <w:webHidden/>
              </w:rPr>
              <w:fldChar w:fldCharType="end"/>
            </w:r>
          </w:hyperlink>
        </w:p>
        <w:p w14:paraId="1285857A" w14:textId="054E9043" w:rsidR="007872BE" w:rsidRDefault="00DC4F02" w:rsidP="006D1AE2">
          <w:pPr>
            <w:pStyle w:val="TDC5"/>
            <w:rPr>
              <w:noProof/>
            </w:rPr>
          </w:pPr>
          <w:hyperlink w:anchor="_Toc516213971" w:history="1">
            <w:r w:rsidR="007872BE" w:rsidRPr="003E3333">
              <w:rPr>
                <w:rStyle w:val="Hipervnculo"/>
                <w:rFonts w:cs="Arial"/>
                <w:noProof/>
              </w:rPr>
              <w:t>Problemática detectada para la categoría Condiciones generales de operación</w:t>
            </w:r>
            <w:r w:rsidR="00DD26BC">
              <w:rPr>
                <w:rStyle w:val="Hipervnculo"/>
                <w:rFonts w:cs="Arial"/>
                <w:noProof/>
              </w:rPr>
              <w:br/>
            </w:r>
            <w:r w:rsidR="007872BE" w:rsidRPr="003E3333">
              <w:rPr>
                <w:rStyle w:val="Hipervnculo"/>
                <w:rFonts w:cs="Arial"/>
                <w:noProof/>
              </w:rPr>
              <w:t>del programa</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_Toc516213971 \h </w:instrText>
            </w:r>
            <w:r w:rsidR="007872BE" w:rsidRPr="003E3333">
              <w:rPr>
                <w:noProof/>
                <w:webHidden/>
              </w:rPr>
            </w:r>
            <w:r w:rsidR="007872BE" w:rsidRPr="003E3333">
              <w:rPr>
                <w:noProof/>
                <w:webHidden/>
              </w:rPr>
              <w:fldChar w:fldCharType="separate"/>
            </w:r>
            <w:r w:rsidR="00AF3E0A">
              <w:rPr>
                <w:noProof/>
                <w:webHidden/>
              </w:rPr>
              <w:t>37</w:t>
            </w:r>
            <w:r w:rsidR="007872BE" w:rsidRPr="003E3333">
              <w:rPr>
                <w:noProof/>
                <w:webHidden/>
              </w:rPr>
              <w:fldChar w:fldCharType="end"/>
            </w:r>
          </w:hyperlink>
        </w:p>
        <w:p w14:paraId="67A09D41" w14:textId="77777777" w:rsidR="00B9410C" w:rsidRPr="00B9410C" w:rsidRDefault="00B9410C" w:rsidP="00B9410C">
          <w:pPr>
            <w:rPr>
              <w:noProof/>
            </w:rPr>
          </w:pPr>
        </w:p>
        <w:p w14:paraId="275E4E39" w14:textId="6F814551" w:rsidR="007872BE" w:rsidRPr="003E3333" w:rsidRDefault="00DC4F02" w:rsidP="00970947">
          <w:pPr>
            <w:pStyle w:val="TDC2"/>
            <w:spacing w:before="240" w:line="240" w:lineRule="auto"/>
            <w:rPr>
              <w:rFonts w:eastAsiaTheme="minorEastAsia" w:cs="Arial"/>
              <w:b w:val="0"/>
              <w:sz w:val="22"/>
              <w:szCs w:val="22"/>
            </w:rPr>
          </w:pPr>
          <w:hyperlink w:anchor="_Toc516213972" w:history="1">
            <w:r w:rsidR="007872BE" w:rsidRPr="003E3333">
              <w:rPr>
                <w:rStyle w:val="Hipervnculo"/>
                <w:rFonts w:cs="Arial"/>
              </w:rPr>
              <w:t>Eje 2: Currículo específico y genérico</w:t>
            </w:r>
            <w:r w:rsidR="007872BE" w:rsidRPr="003E3333">
              <w:rPr>
                <w:rFonts w:cs="Arial"/>
                <w:webHidden/>
              </w:rPr>
              <w:tab/>
            </w:r>
            <w:r w:rsidR="007872BE" w:rsidRPr="003E3333">
              <w:rPr>
                <w:rFonts w:cs="Arial"/>
                <w:webHidden/>
              </w:rPr>
              <w:fldChar w:fldCharType="begin"/>
            </w:r>
            <w:r w:rsidR="007872BE" w:rsidRPr="003E3333">
              <w:rPr>
                <w:rFonts w:cs="Arial"/>
                <w:webHidden/>
              </w:rPr>
              <w:instrText xml:space="preserve"> PAGEREF _Toc516213972 \h </w:instrText>
            </w:r>
            <w:r w:rsidR="007872BE" w:rsidRPr="003E3333">
              <w:rPr>
                <w:rFonts w:cs="Arial"/>
                <w:webHidden/>
              </w:rPr>
            </w:r>
            <w:r w:rsidR="007872BE" w:rsidRPr="003E3333">
              <w:rPr>
                <w:rFonts w:cs="Arial"/>
                <w:webHidden/>
              </w:rPr>
              <w:fldChar w:fldCharType="separate"/>
            </w:r>
            <w:r w:rsidR="00AF3E0A">
              <w:rPr>
                <w:rFonts w:cs="Arial"/>
                <w:webHidden/>
              </w:rPr>
              <w:t>38</w:t>
            </w:r>
            <w:r w:rsidR="007872BE" w:rsidRPr="003E3333">
              <w:rPr>
                <w:rFonts w:cs="Arial"/>
                <w:webHidden/>
              </w:rPr>
              <w:fldChar w:fldCharType="end"/>
            </w:r>
          </w:hyperlink>
        </w:p>
        <w:p w14:paraId="67EB9D52" w14:textId="23E92D42" w:rsidR="007872BE" w:rsidRPr="003E3333" w:rsidRDefault="00DC4F02" w:rsidP="00970947">
          <w:pPr>
            <w:pStyle w:val="TDC4"/>
            <w:rPr>
              <w:sz w:val="22"/>
              <w:szCs w:val="22"/>
            </w:rPr>
          </w:pPr>
          <w:hyperlink w:anchor="_Toc516213973" w:history="1">
            <w:r w:rsidR="007872BE" w:rsidRPr="003E3333">
              <w:rPr>
                <w:rStyle w:val="Hipervnculo"/>
                <w:rFonts w:cs="Arial"/>
              </w:rPr>
              <w:t>Categoría 3. Modelo educativo y plan de estudios</w:t>
            </w:r>
            <w:r w:rsidR="007872BE" w:rsidRPr="003E3333">
              <w:rPr>
                <w:webHidden/>
              </w:rPr>
              <w:tab/>
            </w:r>
            <w:r w:rsidR="007872BE" w:rsidRPr="003E3333">
              <w:rPr>
                <w:webHidden/>
              </w:rPr>
              <w:fldChar w:fldCharType="begin"/>
            </w:r>
            <w:r w:rsidR="007872BE" w:rsidRPr="003E3333">
              <w:rPr>
                <w:webHidden/>
              </w:rPr>
              <w:instrText xml:space="preserve"> PAGEREF _Toc516213973 \h </w:instrText>
            </w:r>
            <w:r w:rsidR="007872BE" w:rsidRPr="003E3333">
              <w:rPr>
                <w:webHidden/>
              </w:rPr>
            </w:r>
            <w:r w:rsidR="007872BE" w:rsidRPr="003E3333">
              <w:rPr>
                <w:webHidden/>
              </w:rPr>
              <w:fldChar w:fldCharType="separate"/>
            </w:r>
            <w:r w:rsidR="00AF3E0A">
              <w:rPr>
                <w:webHidden/>
              </w:rPr>
              <w:t>38</w:t>
            </w:r>
            <w:r w:rsidR="007872BE" w:rsidRPr="003E3333">
              <w:rPr>
                <w:webHidden/>
              </w:rPr>
              <w:fldChar w:fldCharType="end"/>
            </w:r>
          </w:hyperlink>
        </w:p>
        <w:p w14:paraId="54FF50F8" w14:textId="39B6B08B" w:rsidR="007872BE" w:rsidRPr="003E3333" w:rsidRDefault="00DC4F02" w:rsidP="006D1AE2">
          <w:pPr>
            <w:pStyle w:val="TDC5"/>
            <w:rPr>
              <w:noProof/>
              <w:sz w:val="22"/>
              <w:szCs w:val="22"/>
            </w:rPr>
          </w:pPr>
          <w:hyperlink w:anchor="_Toc516213974" w:history="1">
            <w:r w:rsidR="007872BE" w:rsidRPr="003E3333">
              <w:rPr>
                <w:rStyle w:val="Hipervnculo"/>
                <w:rFonts w:cs="Arial"/>
                <w:noProof/>
              </w:rPr>
              <w:t>Indicador/rasgo: 3.1) Modelo educativo</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_Toc516213974 \h </w:instrText>
            </w:r>
            <w:r w:rsidR="007872BE" w:rsidRPr="003E3333">
              <w:rPr>
                <w:noProof/>
                <w:webHidden/>
              </w:rPr>
            </w:r>
            <w:r w:rsidR="007872BE" w:rsidRPr="003E3333">
              <w:rPr>
                <w:noProof/>
                <w:webHidden/>
              </w:rPr>
              <w:fldChar w:fldCharType="separate"/>
            </w:r>
            <w:r w:rsidR="00AF3E0A">
              <w:rPr>
                <w:noProof/>
                <w:webHidden/>
              </w:rPr>
              <w:t>38</w:t>
            </w:r>
            <w:r w:rsidR="007872BE" w:rsidRPr="003E3333">
              <w:rPr>
                <w:noProof/>
                <w:webHidden/>
              </w:rPr>
              <w:fldChar w:fldCharType="end"/>
            </w:r>
          </w:hyperlink>
        </w:p>
        <w:p w14:paraId="61D20F6F" w14:textId="76703C13" w:rsidR="007872BE" w:rsidRPr="003E3333" w:rsidRDefault="00DC4F02" w:rsidP="006D1AE2">
          <w:pPr>
            <w:pStyle w:val="TDC5"/>
            <w:rPr>
              <w:noProof/>
              <w:sz w:val="22"/>
              <w:szCs w:val="22"/>
            </w:rPr>
          </w:pPr>
          <w:hyperlink w:anchor="_Toc516213975" w:history="1">
            <w:r w:rsidR="007872BE" w:rsidRPr="003E3333">
              <w:rPr>
                <w:rStyle w:val="Hipervnculo"/>
                <w:rFonts w:cs="Arial"/>
                <w:noProof/>
              </w:rPr>
              <w:t>Indicador/rasgo: 3.2) Plan de estudios y mapa curricular</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_Toc516213975 \h </w:instrText>
            </w:r>
            <w:r w:rsidR="007872BE" w:rsidRPr="003E3333">
              <w:rPr>
                <w:noProof/>
                <w:webHidden/>
              </w:rPr>
            </w:r>
            <w:r w:rsidR="007872BE" w:rsidRPr="003E3333">
              <w:rPr>
                <w:noProof/>
                <w:webHidden/>
              </w:rPr>
              <w:fldChar w:fldCharType="separate"/>
            </w:r>
            <w:r w:rsidR="00AF3E0A">
              <w:rPr>
                <w:noProof/>
                <w:webHidden/>
              </w:rPr>
              <w:t>40</w:t>
            </w:r>
            <w:r w:rsidR="007872BE" w:rsidRPr="003E3333">
              <w:rPr>
                <w:noProof/>
                <w:webHidden/>
              </w:rPr>
              <w:fldChar w:fldCharType="end"/>
            </w:r>
          </w:hyperlink>
        </w:p>
        <w:p w14:paraId="52A71141" w14:textId="6831B174" w:rsidR="007872BE" w:rsidRPr="00970947" w:rsidRDefault="00DC4F02" w:rsidP="00970947">
          <w:pPr>
            <w:pStyle w:val="TDC1"/>
            <w:spacing w:before="120"/>
            <w:ind w:left="510"/>
            <w:rPr>
              <w:b/>
              <w:sz w:val="22"/>
              <w:szCs w:val="22"/>
            </w:rPr>
          </w:pPr>
          <w:hyperlink w:anchor="_Toc516213976" w:history="1">
            <w:r w:rsidR="007872BE" w:rsidRPr="00970947">
              <w:rPr>
                <w:rStyle w:val="Hipervnculo"/>
                <w:b/>
              </w:rPr>
              <w:t>Anexo Descripción de las asignaturas, módulos o unidades de aprendizaje</w:t>
            </w:r>
            <w:r w:rsidR="007872BE" w:rsidRPr="00970947">
              <w:rPr>
                <w:b/>
                <w:webHidden/>
              </w:rPr>
              <w:tab/>
            </w:r>
            <w:r w:rsidR="007872BE" w:rsidRPr="00970947">
              <w:rPr>
                <w:b/>
                <w:webHidden/>
              </w:rPr>
              <w:fldChar w:fldCharType="begin"/>
            </w:r>
            <w:r w:rsidR="007872BE" w:rsidRPr="00970947">
              <w:rPr>
                <w:b/>
                <w:webHidden/>
              </w:rPr>
              <w:instrText xml:space="preserve"> PAGEREF _Toc516213976 \h </w:instrText>
            </w:r>
            <w:r w:rsidR="007872BE" w:rsidRPr="00970947">
              <w:rPr>
                <w:b/>
                <w:webHidden/>
              </w:rPr>
            </w:r>
            <w:r w:rsidR="007872BE" w:rsidRPr="00970947">
              <w:rPr>
                <w:b/>
                <w:webHidden/>
              </w:rPr>
              <w:fldChar w:fldCharType="separate"/>
            </w:r>
            <w:r w:rsidR="00AF3E0A">
              <w:rPr>
                <w:b/>
                <w:webHidden/>
              </w:rPr>
              <w:t>42</w:t>
            </w:r>
            <w:r w:rsidR="007872BE" w:rsidRPr="00970947">
              <w:rPr>
                <w:b/>
                <w:webHidden/>
              </w:rPr>
              <w:fldChar w:fldCharType="end"/>
            </w:r>
          </w:hyperlink>
        </w:p>
        <w:p w14:paraId="6E4DD515" w14:textId="02445878" w:rsidR="007872BE" w:rsidRPr="003E3333" w:rsidRDefault="00DC4F02" w:rsidP="006D1AE2">
          <w:pPr>
            <w:pStyle w:val="TDC5"/>
            <w:rPr>
              <w:noProof/>
              <w:sz w:val="22"/>
              <w:szCs w:val="22"/>
            </w:rPr>
          </w:pPr>
          <w:hyperlink w:anchor="_Toc516213977" w:history="1">
            <w:r w:rsidR="007872BE" w:rsidRPr="003E3333">
              <w:rPr>
                <w:rStyle w:val="Hipervnculo"/>
                <w:rFonts w:cs="Arial"/>
                <w:noProof/>
              </w:rPr>
              <w:t>Indicador/rasgo: 3.3) Asignaturas o unidades de aprendizaje</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_Toc516213977 \h </w:instrText>
            </w:r>
            <w:r w:rsidR="007872BE" w:rsidRPr="003E3333">
              <w:rPr>
                <w:noProof/>
                <w:webHidden/>
              </w:rPr>
            </w:r>
            <w:r w:rsidR="007872BE" w:rsidRPr="003E3333">
              <w:rPr>
                <w:noProof/>
                <w:webHidden/>
              </w:rPr>
              <w:fldChar w:fldCharType="separate"/>
            </w:r>
            <w:r w:rsidR="00AF3E0A">
              <w:rPr>
                <w:noProof/>
                <w:webHidden/>
              </w:rPr>
              <w:t>43</w:t>
            </w:r>
            <w:r w:rsidR="007872BE" w:rsidRPr="003E3333">
              <w:rPr>
                <w:noProof/>
                <w:webHidden/>
              </w:rPr>
              <w:fldChar w:fldCharType="end"/>
            </w:r>
          </w:hyperlink>
        </w:p>
        <w:p w14:paraId="3AF48B1A" w14:textId="6657A027" w:rsidR="007872BE" w:rsidRPr="003E3333" w:rsidRDefault="00DC4F02" w:rsidP="006D1AE2">
          <w:pPr>
            <w:pStyle w:val="TDC5"/>
            <w:rPr>
              <w:noProof/>
              <w:sz w:val="22"/>
              <w:szCs w:val="22"/>
            </w:rPr>
          </w:pPr>
          <w:hyperlink w:anchor="_Toc516213978" w:history="1">
            <w:r w:rsidR="007872BE" w:rsidRPr="003E3333">
              <w:rPr>
                <w:rStyle w:val="Hipervnculo"/>
                <w:rFonts w:cs="Arial"/>
                <w:noProof/>
              </w:rPr>
              <w:t>Estándares para la categoría Modelo educativo y plan de estudios</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_Toc516213978 \h </w:instrText>
            </w:r>
            <w:r w:rsidR="007872BE" w:rsidRPr="003E3333">
              <w:rPr>
                <w:noProof/>
                <w:webHidden/>
              </w:rPr>
            </w:r>
            <w:r w:rsidR="007872BE" w:rsidRPr="003E3333">
              <w:rPr>
                <w:noProof/>
                <w:webHidden/>
              </w:rPr>
              <w:fldChar w:fldCharType="separate"/>
            </w:r>
            <w:r w:rsidR="00AF3E0A">
              <w:rPr>
                <w:noProof/>
                <w:webHidden/>
              </w:rPr>
              <w:t>44</w:t>
            </w:r>
            <w:r w:rsidR="007872BE" w:rsidRPr="003E3333">
              <w:rPr>
                <w:noProof/>
                <w:webHidden/>
              </w:rPr>
              <w:fldChar w:fldCharType="end"/>
            </w:r>
          </w:hyperlink>
        </w:p>
        <w:p w14:paraId="528943AE" w14:textId="26FBFCB0" w:rsidR="007872BE" w:rsidRPr="003E3333" w:rsidRDefault="00DC4F02" w:rsidP="006D1AE2">
          <w:pPr>
            <w:pStyle w:val="TDC5"/>
            <w:rPr>
              <w:noProof/>
              <w:sz w:val="22"/>
              <w:szCs w:val="22"/>
            </w:rPr>
          </w:pPr>
          <w:hyperlink w:anchor="_Toc516213979" w:history="1">
            <w:r w:rsidR="007872BE" w:rsidRPr="003E3333">
              <w:rPr>
                <w:rStyle w:val="Hipervnculo"/>
                <w:rFonts w:cs="Arial"/>
                <w:noProof/>
              </w:rPr>
              <w:t>Fortalezas identificadas para la categoría Modelo educativo y plan de estudios</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_Toc516213979 \h </w:instrText>
            </w:r>
            <w:r w:rsidR="007872BE" w:rsidRPr="003E3333">
              <w:rPr>
                <w:noProof/>
                <w:webHidden/>
              </w:rPr>
            </w:r>
            <w:r w:rsidR="007872BE" w:rsidRPr="003E3333">
              <w:rPr>
                <w:noProof/>
                <w:webHidden/>
              </w:rPr>
              <w:fldChar w:fldCharType="separate"/>
            </w:r>
            <w:r w:rsidR="00AF3E0A">
              <w:rPr>
                <w:noProof/>
                <w:webHidden/>
              </w:rPr>
              <w:t>45</w:t>
            </w:r>
            <w:r w:rsidR="007872BE" w:rsidRPr="003E3333">
              <w:rPr>
                <w:noProof/>
                <w:webHidden/>
              </w:rPr>
              <w:fldChar w:fldCharType="end"/>
            </w:r>
          </w:hyperlink>
        </w:p>
        <w:p w14:paraId="76F63EE0" w14:textId="71EDCA2C" w:rsidR="007872BE" w:rsidRPr="003E3333" w:rsidRDefault="00DC4F02" w:rsidP="006D1AE2">
          <w:pPr>
            <w:pStyle w:val="TDC5"/>
            <w:rPr>
              <w:noProof/>
              <w:sz w:val="22"/>
              <w:szCs w:val="22"/>
            </w:rPr>
          </w:pPr>
          <w:hyperlink w:anchor="_Toc516213980" w:history="1">
            <w:r w:rsidR="007872BE" w:rsidRPr="003E3333">
              <w:rPr>
                <w:rStyle w:val="Hipervnculo"/>
                <w:rFonts w:cs="Arial"/>
                <w:noProof/>
              </w:rPr>
              <w:t>Problemática detectada para la categoría Modelo educativo y plan de estudios</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_Toc516213980 \h </w:instrText>
            </w:r>
            <w:r w:rsidR="007872BE" w:rsidRPr="003E3333">
              <w:rPr>
                <w:noProof/>
                <w:webHidden/>
              </w:rPr>
            </w:r>
            <w:r w:rsidR="007872BE" w:rsidRPr="003E3333">
              <w:rPr>
                <w:noProof/>
                <w:webHidden/>
              </w:rPr>
              <w:fldChar w:fldCharType="separate"/>
            </w:r>
            <w:r w:rsidR="00AF3E0A">
              <w:rPr>
                <w:noProof/>
                <w:webHidden/>
              </w:rPr>
              <w:t>46</w:t>
            </w:r>
            <w:r w:rsidR="007872BE" w:rsidRPr="003E3333">
              <w:rPr>
                <w:noProof/>
                <w:webHidden/>
              </w:rPr>
              <w:fldChar w:fldCharType="end"/>
            </w:r>
          </w:hyperlink>
        </w:p>
        <w:p w14:paraId="5FD72151" w14:textId="0F532F50" w:rsidR="007872BE" w:rsidRPr="003E3333" w:rsidRDefault="00DC4F02" w:rsidP="00970947">
          <w:pPr>
            <w:pStyle w:val="TDC4"/>
            <w:rPr>
              <w:sz w:val="22"/>
              <w:szCs w:val="22"/>
            </w:rPr>
          </w:pPr>
          <w:hyperlink w:anchor="_Toc516213981" w:history="1">
            <w:r w:rsidR="007872BE" w:rsidRPr="003E3333">
              <w:rPr>
                <w:rStyle w:val="Hipervnculo"/>
                <w:rFonts w:cs="Arial"/>
              </w:rPr>
              <w:t>Categoría 4. Actividades para la formación integral</w:t>
            </w:r>
            <w:r w:rsidR="007872BE" w:rsidRPr="003E3333">
              <w:rPr>
                <w:webHidden/>
              </w:rPr>
              <w:tab/>
            </w:r>
            <w:r w:rsidR="007872BE" w:rsidRPr="003E3333">
              <w:rPr>
                <w:webHidden/>
              </w:rPr>
              <w:fldChar w:fldCharType="begin"/>
            </w:r>
            <w:r w:rsidR="007872BE" w:rsidRPr="003E3333">
              <w:rPr>
                <w:webHidden/>
              </w:rPr>
              <w:instrText xml:space="preserve"> PAGEREF _Toc516213981 \h </w:instrText>
            </w:r>
            <w:r w:rsidR="007872BE" w:rsidRPr="003E3333">
              <w:rPr>
                <w:webHidden/>
              </w:rPr>
            </w:r>
            <w:r w:rsidR="007872BE" w:rsidRPr="003E3333">
              <w:rPr>
                <w:webHidden/>
              </w:rPr>
              <w:fldChar w:fldCharType="separate"/>
            </w:r>
            <w:r w:rsidR="00AF3E0A">
              <w:rPr>
                <w:webHidden/>
              </w:rPr>
              <w:t>47</w:t>
            </w:r>
            <w:r w:rsidR="007872BE" w:rsidRPr="003E3333">
              <w:rPr>
                <w:webHidden/>
              </w:rPr>
              <w:fldChar w:fldCharType="end"/>
            </w:r>
          </w:hyperlink>
        </w:p>
        <w:p w14:paraId="5B2609B3" w14:textId="1F7BBF79" w:rsidR="007872BE" w:rsidRPr="003E3333" w:rsidRDefault="00DC4F02" w:rsidP="006D1AE2">
          <w:pPr>
            <w:pStyle w:val="TDC5"/>
            <w:rPr>
              <w:noProof/>
              <w:sz w:val="22"/>
              <w:szCs w:val="22"/>
            </w:rPr>
          </w:pPr>
          <w:hyperlink w:anchor="_Toc516213982" w:history="1">
            <w:r w:rsidR="007872BE" w:rsidRPr="003E3333">
              <w:rPr>
                <w:rStyle w:val="Hipervnculo"/>
                <w:rFonts w:cs="Arial"/>
                <w:noProof/>
              </w:rPr>
              <w:t>Indicador/rasgo: 4.1) Cursos o actividades para la formación integral</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_Toc516213982 \h </w:instrText>
            </w:r>
            <w:r w:rsidR="007872BE" w:rsidRPr="003E3333">
              <w:rPr>
                <w:noProof/>
                <w:webHidden/>
              </w:rPr>
            </w:r>
            <w:r w:rsidR="007872BE" w:rsidRPr="003E3333">
              <w:rPr>
                <w:noProof/>
                <w:webHidden/>
              </w:rPr>
              <w:fldChar w:fldCharType="separate"/>
            </w:r>
            <w:r w:rsidR="00AF3E0A">
              <w:rPr>
                <w:noProof/>
                <w:webHidden/>
              </w:rPr>
              <w:t>47</w:t>
            </w:r>
            <w:r w:rsidR="007872BE" w:rsidRPr="003E3333">
              <w:rPr>
                <w:noProof/>
                <w:webHidden/>
              </w:rPr>
              <w:fldChar w:fldCharType="end"/>
            </w:r>
          </w:hyperlink>
        </w:p>
        <w:p w14:paraId="5D4EF9BB" w14:textId="1F2BDFB6" w:rsidR="007872BE" w:rsidRPr="003E3333" w:rsidRDefault="00DC4F02" w:rsidP="006D1AE2">
          <w:pPr>
            <w:pStyle w:val="TDC5"/>
            <w:rPr>
              <w:noProof/>
              <w:sz w:val="22"/>
              <w:szCs w:val="22"/>
            </w:rPr>
          </w:pPr>
          <w:hyperlink w:anchor="_Toc516213983" w:history="1">
            <w:r w:rsidR="007872BE" w:rsidRPr="003E3333">
              <w:rPr>
                <w:rStyle w:val="Hipervnculo"/>
                <w:rFonts w:cs="Arial"/>
                <w:noProof/>
              </w:rPr>
              <w:t>Indicador/rasgo: 4.2) Enseñanza de otras lenguas</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_Toc516213983 \h </w:instrText>
            </w:r>
            <w:r w:rsidR="007872BE" w:rsidRPr="003E3333">
              <w:rPr>
                <w:noProof/>
                <w:webHidden/>
              </w:rPr>
            </w:r>
            <w:r w:rsidR="007872BE" w:rsidRPr="003E3333">
              <w:rPr>
                <w:noProof/>
                <w:webHidden/>
              </w:rPr>
              <w:fldChar w:fldCharType="separate"/>
            </w:r>
            <w:r w:rsidR="00AF3E0A">
              <w:rPr>
                <w:noProof/>
                <w:webHidden/>
              </w:rPr>
              <w:t>48</w:t>
            </w:r>
            <w:r w:rsidR="007872BE" w:rsidRPr="003E3333">
              <w:rPr>
                <w:noProof/>
                <w:webHidden/>
              </w:rPr>
              <w:fldChar w:fldCharType="end"/>
            </w:r>
          </w:hyperlink>
        </w:p>
        <w:p w14:paraId="39CF75BE" w14:textId="2A34D108" w:rsidR="007872BE" w:rsidRPr="003E3333" w:rsidRDefault="00DC4F02" w:rsidP="006D1AE2">
          <w:pPr>
            <w:pStyle w:val="TDC5"/>
            <w:rPr>
              <w:noProof/>
              <w:sz w:val="22"/>
              <w:szCs w:val="22"/>
            </w:rPr>
          </w:pPr>
          <w:hyperlink w:anchor="_Toc516213984" w:history="1">
            <w:r w:rsidR="007872BE" w:rsidRPr="003E3333">
              <w:rPr>
                <w:rStyle w:val="Hipervnculo"/>
                <w:rFonts w:cs="Arial"/>
                <w:noProof/>
              </w:rPr>
              <w:t>Indicador/rasgo: 4.3) Cursos, seminarios o capacitaciones para obtener</w:t>
            </w:r>
            <w:r w:rsidR="00DD26BC">
              <w:rPr>
                <w:rStyle w:val="Hipervnculo"/>
                <w:rFonts w:cs="Arial"/>
                <w:noProof/>
              </w:rPr>
              <w:br/>
            </w:r>
            <w:r w:rsidR="007872BE" w:rsidRPr="003E3333">
              <w:rPr>
                <w:rStyle w:val="Hipervnculo"/>
                <w:rFonts w:cs="Arial"/>
                <w:noProof/>
              </w:rPr>
              <w:t>certificaciones externas</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_Toc516213984 \h </w:instrText>
            </w:r>
            <w:r w:rsidR="007872BE" w:rsidRPr="003E3333">
              <w:rPr>
                <w:noProof/>
                <w:webHidden/>
              </w:rPr>
            </w:r>
            <w:r w:rsidR="007872BE" w:rsidRPr="003E3333">
              <w:rPr>
                <w:noProof/>
                <w:webHidden/>
              </w:rPr>
              <w:fldChar w:fldCharType="separate"/>
            </w:r>
            <w:r w:rsidR="00AF3E0A">
              <w:rPr>
                <w:noProof/>
                <w:webHidden/>
              </w:rPr>
              <w:t>50</w:t>
            </w:r>
            <w:r w:rsidR="007872BE" w:rsidRPr="003E3333">
              <w:rPr>
                <w:noProof/>
                <w:webHidden/>
              </w:rPr>
              <w:fldChar w:fldCharType="end"/>
            </w:r>
          </w:hyperlink>
        </w:p>
        <w:p w14:paraId="66E4C8B2" w14:textId="15526BC0" w:rsidR="007872BE" w:rsidRPr="003E3333" w:rsidRDefault="00DC4F02" w:rsidP="006D1AE2">
          <w:pPr>
            <w:pStyle w:val="TDC5"/>
            <w:rPr>
              <w:noProof/>
              <w:sz w:val="22"/>
              <w:szCs w:val="22"/>
            </w:rPr>
          </w:pPr>
          <w:hyperlink w:anchor="_Toc516213985" w:history="1">
            <w:r w:rsidR="007872BE" w:rsidRPr="003E3333">
              <w:rPr>
                <w:rStyle w:val="Hipervnculo"/>
                <w:rFonts w:cs="Arial"/>
                <w:noProof/>
              </w:rPr>
              <w:t>Indicador/rasgo: 4.4) Integridad</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_Toc516213985 \h </w:instrText>
            </w:r>
            <w:r w:rsidR="007872BE" w:rsidRPr="003E3333">
              <w:rPr>
                <w:noProof/>
                <w:webHidden/>
              </w:rPr>
            </w:r>
            <w:r w:rsidR="007872BE" w:rsidRPr="003E3333">
              <w:rPr>
                <w:noProof/>
                <w:webHidden/>
              </w:rPr>
              <w:fldChar w:fldCharType="separate"/>
            </w:r>
            <w:r w:rsidR="00AF3E0A">
              <w:rPr>
                <w:noProof/>
                <w:webHidden/>
              </w:rPr>
              <w:t>51</w:t>
            </w:r>
            <w:r w:rsidR="007872BE" w:rsidRPr="003E3333">
              <w:rPr>
                <w:noProof/>
                <w:webHidden/>
              </w:rPr>
              <w:fldChar w:fldCharType="end"/>
            </w:r>
          </w:hyperlink>
        </w:p>
        <w:p w14:paraId="71F44A39" w14:textId="10ED8B69" w:rsidR="007872BE" w:rsidRPr="003E3333" w:rsidRDefault="00DC4F02" w:rsidP="006D1AE2">
          <w:pPr>
            <w:pStyle w:val="TDC5"/>
            <w:rPr>
              <w:noProof/>
              <w:sz w:val="22"/>
              <w:szCs w:val="22"/>
            </w:rPr>
          </w:pPr>
          <w:hyperlink w:anchor="_Toc516213986" w:history="1">
            <w:r w:rsidR="007872BE" w:rsidRPr="003E3333">
              <w:rPr>
                <w:rStyle w:val="Hipervnculo"/>
                <w:rFonts w:cs="Arial"/>
                <w:noProof/>
              </w:rPr>
              <w:t>Estándares para la categoría Actividades para la formación integral</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_Toc516213986 \h </w:instrText>
            </w:r>
            <w:r w:rsidR="007872BE" w:rsidRPr="003E3333">
              <w:rPr>
                <w:noProof/>
                <w:webHidden/>
              </w:rPr>
            </w:r>
            <w:r w:rsidR="007872BE" w:rsidRPr="003E3333">
              <w:rPr>
                <w:noProof/>
                <w:webHidden/>
              </w:rPr>
              <w:fldChar w:fldCharType="separate"/>
            </w:r>
            <w:r w:rsidR="00AF3E0A">
              <w:rPr>
                <w:noProof/>
                <w:webHidden/>
              </w:rPr>
              <w:t>52</w:t>
            </w:r>
            <w:r w:rsidR="007872BE" w:rsidRPr="003E3333">
              <w:rPr>
                <w:noProof/>
                <w:webHidden/>
              </w:rPr>
              <w:fldChar w:fldCharType="end"/>
            </w:r>
          </w:hyperlink>
        </w:p>
        <w:p w14:paraId="43D06CAF" w14:textId="0FF0EEF3" w:rsidR="007872BE" w:rsidRPr="003E3333" w:rsidRDefault="00DC4F02" w:rsidP="006D1AE2">
          <w:pPr>
            <w:pStyle w:val="TDC5"/>
            <w:rPr>
              <w:noProof/>
              <w:sz w:val="22"/>
              <w:szCs w:val="22"/>
            </w:rPr>
          </w:pPr>
          <w:hyperlink w:anchor="_Toc516213987" w:history="1">
            <w:r w:rsidR="007872BE" w:rsidRPr="003E3333">
              <w:rPr>
                <w:rStyle w:val="Hipervnculo"/>
                <w:rFonts w:cs="Arial"/>
                <w:noProof/>
              </w:rPr>
              <w:t>Fortalezas identificadas para la categoría Actividades para la formación integral</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_Toc516213987 \h </w:instrText>
            </w:r>
            <w:r w:rsidR="007872BE" w:rsidRPr="003E3333">
              <w:rPr>
                <w:noProof/>
                <w:webHidden/>
              </w:rPr>
            </w:r>
            <w:r w:rsidR="007872BE" w:rsidRPr="003E3333">
              <w:rPr>
                <w:noProof/>
                <w:webHidden/>
              </w:rPr>
              <w:fldChar w:fldCharType="separate"/>
            </w:r>
            <w:r w:rsidR="00AF3E0A">
              <w:rPr>
                <w:noProof/>
                <w:webHidden/>
              </w:rPr>
              <w:t>53</w:t>
            </w:r>
            <w:r w:rsidR="007872BE" w:rsidRPr="003E3333">
              <w:rPr>
                <w:noProof/>
                <w:webHidden/>
              </w:rPr>
              <w:fldChar w:fldCharType="end"/>
            </w:r>
          </w:hyperlink>
        </w:p>
        <w:p w14:paraId="2DE658B5" w14:textId="3C63E275" w:rsidR="007872BE" w:rsidRPr="003E3333" w:rsidRDefault="00DC4F02" w:rsidP="006D1AE2">
          <w:pPr>
            <w:pStyle w:val="TDC5"/>
            <w:rPr>
              <w:noProof/>
              <w:sz w:val="22"/>
              <w:szCs w:val="22"/>
            </w:rPr>
          </w:pPr>
          <w:hyperlink w:anchor="_Toc516213988" w:history="1">
            <w:r w:rsidR="007872BE" w:rsidRPr="003E3333">
              <w:rPr>
                <w:rStyle w:val="Hipervnculo"/>
                <w:rFonts w:cs="Arial"/>
                <w:noProof/>
              </w:rPr>
              <w:t>Problemática detectada para la categoría Actividades para la formación integral</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_Toc516213988 \h </w:instrText>
            </w:r>
            <w:r w:rsidR="007872BE" w:rsidRPr="003E3333">
              <w:rPr>
                <w:noProof/>
                <w:webHidden/>
              </w:rPr>
            </w:r>
            <w:r w:rsidR="007872BE" w:rsidRPr="003E3333">
              <w:rPr>
                <w:noProof/>
                <w:webHidden/>
              </w:rPr>
              <w:fldChar w:fldCharType="separate"/>
            </w:r>
            <w:r w:rsidR="00AF3E0A">
              <w:rPr>
                <w:noProof/>
                <w:webHidden/>
              </w:rPr>
              <w:t>54</w:t>
            </w:r>
            <w:r w:rsidR="007872BE" w:rsidRPr="003E3333">
              <w:rPr>
                <w:noProof/>
                <w:webHidden/>
              </w:rPr>
              <w:fldChar w:fldCharType="end"/>
            </w:r>
          </w:hyperlink>
        </w:p>
        <w:p w14:paraId="78E5D724" w14:textId="3E468A05" w:rsidR="007872BE" w:rsidRPr="003E3333" w:rsidRDefault="00DC4F02" w:rsidP="00970947">
          <w:pPr>
            <w:pStyle w:val="TDC2"/>
            <w:spacing w:before="240" w:line="240" w:lineRule="auto"/>
            <w:rPr>
              <w:rFonts w:eastAsiaTheme="minorEastAsia" w:cs="Arial"/>
              <w:b w:val="0"/>
              <w:sz w:val="22"/>
              <w:szCs w:val="22"/>
            </w:rPr>
          </w:pPr>
          <w:hyperlink w:anchor="_Toc516213989" w:history="1">
            <w:r w:rsidR="007872BE" w:rsidRPr="003E3333">
              <w:rPr>
                <w:rStyle w:val="Hipervnculo"/>
                <w:rFonts w:cs="Arial"/>
              </w:rPr>
              <w:t>Eje 3: Tránsito de los estudiantes por el programa</w:t>
            </w:r>
            <w:r w:rsidR="007872BE" w:rsidRPr="003E3333">
              <w:rPr>
                <w:rFonts w:cs="Arial"/>
                <w:webHidden/>
              </w:rPr>
              <w:tab/>
            </w:r>
            <w:r w:rsidR="007872BE" w:rsidRPr="003E3333">
              <w:rPr>
                <w:rFonts w:cs="Arial"/>
                <w:webHidden/>
              </w:rPr>
              <w:fldChar w:fldCharType="begin"/>
            </w:r>
            <w:r w:rsidR="007872BE" w:rsidRPr="003E3333">
              <w:rPr>
                <w:rFonts w:cs="Arial"/>
                <w:webHidden/>
              </w:rPr>
              <w:instrText xml:space="preserve"> PAGEREF _Toc516213989 \h </w:instrText>
            </w:r>
            <w:r w:rsidR="007872BE" w:rsidRPr="003E3333">
              <w:rPr>
                <w:rFonts w:cs="Arial"/>
                <w:webHidden/>
              </w:rPr>
            </w:r>
            <w:r w:rsidR="007872BE" w:rsidRPr="003E3333">
              <w:rPr>
                <w:rFonts w:cs="Arial"/>
                <w:webHidden/>
              </w:rPr>
              <w:fldChar w:fldCharType="separate"/>
            </w:r>
            <w:r w:rsidR="00AF3E0A">
              <w:rPr>
                <w:rFonts w:cs="Arial"/>
                <w:webHidden/>
              </w:rPr>
              <w:t>55</w:t>
            </w:r>
            <w:r w:rsidR="007872BE" w:rsidRPr="003E3333">
              <w:rPr>
                <w:rFonts w:cs="Arial"/>
                <w:webHidden/>
              </w:rPr>
              <w:fldChar w:fldCharType="end"/>
            </w:r>
          </w:hyperlink>
        </w:p>
        <w:p w14:paraId="247B738B" w14:textId="62F42EFF" w:rsidR="007872BE" w:rsidRPr="003E3333" w:rsidRDefault="00DC4F02" w:rsidP="00970947">
          <w:pPr>
            <w:pStyle w:val="TDC4"/>
            <w:rPr>
              <w:sz w:val="22"/>
              <w:szCs w:val="22"/>
            </w:rPr>
          </w:pPr>
          <w:hyperlink w:anchor="_Toc516213990" w:history="1">
            <w:r w:rsidR="007872BE" w:rsidRPr="003E3333">
              <w:rPr>
                <w:rStyle w:val="Hipervnculo"/>
                <w:rFonts w:cs="Arial"/>
              </w:rPr>
              <w:t>Categoría 5. Proceso de ingreso al programa</w:t>
            </w:r>
            <w:r w:rsidR="007872BE" w:rsidRPr="003E3333">
              <w:rPr>
                <w:webHidden/>
              </w:rPr>
              <w:tab/>
            </w:r>
            <w:r w:rsidR="007872BE" w:rsidRPr="003E3333">
              <w:rPr>
                <w:webHidden/>
              </w:rPr>
              <w:fldChar w:fldCharType="begin"/>
            </w:r>
            <w:r w:rsidR="007872BE" w:rsidRPr="003E3333">
              <w:rPr>
                <w:webHidden/>
              </w:rPr>
              <w:instrText xml:space="preserve"> PAGEREF _Toc516213990 \h </w:instrText>
            </w:r>
            <w:r w:rsidR="007872BE" w:rsidRPr="003E3333">
              <w:rPr>
                <w:webHidden/>
              </w:rPr>
            </w:r>
            <w:r w:rsidR="007872BE" w:rsidRPr="003E3333">
              <w:rPr>
                <w:webHidden/>
              </w:rPr>
              <w:fldChar w:fldCharType="separate"/>
            </w:r>
            <w:r w:rsidR="00AF3E0A">
              <w:rPr>
                <w:webHidden/>
              </w:rPr>
              <w:t>55</w:t>
            </w:r>
            <w:r w:rsidR="007872BE" w:rsidRPr="003E3333">
              <w:rPr>
                <w:webHidden/>
              </w:rPr>
              <w:fldChar w:fldCharType="end"/>
            </w:r>
          </w:hyperlink>
        </w:p>
        <w:p w14:paraId="2F0C71E4" w14:textId="5B1603DA" w:rsidR="007872BE" w:rsidRPr="003E3333" w:rsidRDefault="00DC4F02" w:rsidP="006D1AE2">
          <w:pPr>
            <w:pStyle w:val="TDC5"/>
            <w:rPr>
              <w:noProof/>
              <w:sz w:val="22"/>
              <w:szCs w:val="22"/>
            </w:rPr>
          </w:pPr>
          <w:hyperlink w:anchor="_Toc516213991" w:history="1">
            <w:r w:rsidR="007872BE" w:rsidRPr="003E3333">
              <w:rPr>
                <w:rStyle w:val="Hipervnculo"/>
                <w:rFonts w:cs="Arial"/>
                <w:noProof/>
              </w:rPr>
              <w:t>Indicador/rasgo: 5.1) Estrategias de difusión y promoción</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_Toc516213991 \h </w:instrText>
            </w:r>
            <w:r w:rsidR="007872BE" w:rsidRPr="003E3333">
              <w:rPr>
                <w:noProof/>
                <w:webHidden/>
              </w:rPr>
            </w:r>
            <w:r w:rsidR="007872BE" w:rsidRPr="003E3333">
              <w:rPr>
                <w:noProof/>
                <w:webHidden/>
              </w:rPr>
              <w:fldChar w:fldCharType="separate"/>
            </w:r>
            <w:r w:rsidR="00AF3E0A">
              <w:rPr>
                <w:noProof/>
                <w:webHidden/>
              </w:rPr>
              <w:t>55</w:t>
            </w:r>
            <w:r w:rsidR="007872BE" w:rsidRPr="003E3333">
              <w:rPr>
                <w:noProof/>
                <w:webHidden/>
              </w:rPr>
              <w:fldChar w:fldCharType="end"/>
            </w:r>
          </w:hyperlink>
        </w:p>
        <w:p w14:paraId="0B79FBDE" w14:textId="40FF7279" w:rsidR="007872BE" w:rsidRPr="003E3333" w:rsidRDefault="00DC4F02" w:rsidP="006D1AE2">
          <w:pPr>
            <w:pStyle w:val="TDC5"/>
            <w:rPr>
              <w:noProof/>
              <w:sz w:val="22"/>
              <w:szCs w:val="22"/>
            </w:rPr>
          </w:pPr>
          <w:hyperlink w:anchor="_Toc516213992" w:history="1">
            <w:r w:rsidR="007872BE" w:rsidRPr="003E3333">
              <w:rPr>
                <w:rStyle w:val="Hipervnculo"/>
                <w:rFonts w:cs="Arial"/>
                <w:noProof/>
              </w:rPr>
              <w:t>Indicador/rasgo: 5.2) Procedimiento de ingreso de los aspirantes</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_Toc516213992 \h </w:instrText>
            </w:r>
            <w:r w:rsidR="007872BE" w:rsidRPr="003E3333">
              <w:rPr>
                <w:noProof/>
                <w:webHidden/>
              </w:rPr>
            </w:r>
            <w:r w:rsidR="007872BE" w:rsidRPr="003E3333">
              <w:rPr>
                <w:noProof/>
                <w:webHidden/>
              </w:rPr>
              <w:fldChar w:fldCharType="separate"/>
            </w:r>
            <w:r w:rsidR="00AF3E0A">
              <w:rPr>
                <w:noProof/>
                <w:webHidden/>
              </w:rPr>
              <w:t>56</w:t>
            </w:r>
            <w:r w:rsidR="007872BE" w:rsidRPr="003E3333">
              <w:rPr>
                <w:noProof/>
                <w:webHidden/>
              </w:rPr>
              <w:fldChar w:fldCharType="end"/>
            </w:r>
          </w:hyperlink>
        </w:p>
        <w:p w14:paraId="61C0246D" w14:textId="3AA8A8F5" w:rsidR="007872BE" w:rsidRPr="003E3333" w:rsidRDefault="00DC4F02" w:rsidP="006D1AE2">
          <w:pPr>
            <w:pStyle w:val="TDC5"/>
            <w:rPr>
              <w:noProof/>
              <w:sz w:val="22"/>
              <w:szCs w:val="22"/>
            </w:rPr>
          </w:pPr>
          <w:hyperlink w:anchor="_Toc516213993" w:history="1">
            <w:r w:rsidR="007872BE" w:rsidRPr="003E3333">
              <w:rPr>
                <w:rStyle w:val="Hipervnculo"/>
                <w:rFonts w:cs="Arial"/>
                <w:noProof/>
              </w:rPr>
              <w:t>Indicador/rasgo: 5.3) Programas de regularización, acciones de nivelación o apoyo</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_Toc516213993 \h </w:instrText>
            </w:r>
            <w:r w:rsidR="007872BE" w:rsidRPr="003E3333">
              <w:rPr>
                <w:noProof/>
                <w:webHidden/>
              </w:rPr>
            </w:r>
            <w:r w:rsidR="007872BE" w:rsidRPr="003E3333">
              <w:rPr>
                <w:noProof/>
                <w:webHidden/>
              </w:rPr>
              <w:fldChar w:fldCharType="separate"/>
            </w:r>
            <w:r w:rsidR="00AF3E0A">
              <w:rPr>
                <w:noProof/>
                <w:webHidden/>
              </w:rPr>
              <w:t>58</w:t>
            </w:r>
            <w:r w:rsidR="007872BE" w:rsidRPr="003E3333">
              <w:rPr>
                <w:noProof/>
                <w:webHidden/>
              </w:rPr>
              <w:fldChar w:fldCharType="end"/>
            </w:r>
          </w:hyperlink>
        </w:p>
        <w:p w14:paraId="23424CF4" w14:textId="408CB8F4" w:rsidR="007872BE" w:rsidRPr="003E3333" w:rsidRDefault="00DC4F02" w:rsidP="006D1AE2">
          <w:pPr>
            <w:pStyle w:val="TDC5"/>
            <w:rPr>
              <w:noProof/>
              <w:sz w:val="22"/>
              <w:szCs w:val="22"/>
            </w:rPr>
          </w:pPr>
          <w:hyperlink w:anchor="_Toc516213994" w:history="1">
            <w:r w:rsidR="007872BE" w:rsidRPr="003E3333">
              <w:rPr>
                <w:rStyle w:val="Hipervnculo"/>
                <w:rFonts w:cs="Arial"/>
                <w:noProof/>
              </w:rPr>
              <w:t>Estándares para la categoría Proceso de ingreso al programa</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_Toc516213994 \h </w:instrText>
            </w:r>
            <w:r w:rsidR="007872BE" w:rsidRPr="003E3333">
              <w:rPr>
                <w:noProof/>
                <w:webHidden/>
              </w:rPr>
            </w:r>
            <w:r w:rsidR="007872BE" w:rsidRPr="003E3333">
              <w:rPr>
                <w:noProof/>
                <w:webHidden/>
              </w:rPr>
              <w:fldChar w:fldCharType="separate"/>
            </w:r>
            <w:r w:rsidR="00AF3E0A">
              <w:rPr>
                <w:noProof/>
                <w:webHidden/>
              </w:rPr>
              <w:t>59</w:t>
            </w:r>
            <w:r w:rsidR="007872BE" w:rsidRPr="003E3333">
              <w:rPr>
                <w:noProof/>
                <w:webHidden/>
              </w:rPr>
              <w:fldChar w:fldCharType="end"/>
            </w:r>
          </w:hyperlink>
        </w:p>
        <w:p w14:paraId="418F00EF" w14:textId="2BDE3D76" w:rsidR="007872BE" w:rsidRPr="003E3333" w:rsidRDefault="00DC4F02" w:rsidP="006D1AE2">
          <w:pPr>
            <w:pStyle w:val="TDC5"/>
            <w:rPr>
              <w:noProof/>
              <w:sz w:val="22"/>
              <w:szCs w:val="22"/>
            </w:rPr>
          </w:pPr>
          <w:hyperlink w:anchor="_Toc516213995" w:history="1">
            <w:r w:rsidR="007872BE" w:rsidRPr="003E3333">
              <w:rPr>
                <w:rStyle w:val="Hipervnculo"/>
                <w:rFonts w:cs="Arial"/>
                <w:noProof/>
              </w:rPr>
              <w:t>Fortalezas identificadas para la categoría Proceso de ingreso al programa</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_Toc516213995 \h </w:instrText>
            </w:r>
            <w:r w:rsidR="007872BE" w:rsidRPr="003E3333">
              <w:rPr>
                <w:noProof/>
                <w:webHidden/>
              </w:rPr>
            </w:r>
            <w:r w:rsidR="007872BE" w:rsidRPr="003E3333">
              <w:rPr>
                <w:noProof/>
                <w:webHidden/>
              </w:rPr>
              <w:fldChar w:fldCharType="separate"/>
            </w:r>
            <w:r w:rsidR="00AF3E0A">
              <w:rPr>
                <w:noProof/>
                <w:webHidden/>
              </w:rPr>
              <w:t>60</w:t>
            </w:r>
            <w:r w:rsidR="007872BE" w:rsidRPr="003E3333">
              <w:rPr>
                <w:noProof/>
                <w:webHidden/>
              </w:rPr>
              <w:fldChar w:fldCharType="end"/>
            </w:r>
          </w:hyperlink>
        </w:p>
        <w:p w14:paraId="2623B7ED" w14:textId="027DDAE2" w:rsidR="007872BE" w:rsidRPr="003E3333" w:rsidRDefault="00DC4F02" w:rsidP="006D1AE2">
          <w:pPr>
            <w:pStyle w:val="TDC5"/>
            <w:rPr>
              <w:noProof/>
              <w:sz w:val="22"/>
              <w:szCs w:val="22"/>
            </w:rPr>
          </w:pPr>
          <w:hyperlink w:anchor="_Toc516213996" w:history="1">
            <w:r w:rsidR="007872BE" w:rsidRPr="003E3333">
              <w:rPr>
                <w:rStyle w:val="Hipervnculo"/>
                <w:rFonts w:cs="Arial"/>
                <w:noProof/>
              </w:rPr>
              <w:t>Problemática detectada para la categoría Proceso de ingreso al programa</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_Toc516213996 \h </w:instrText>
            </w:r>
            <w:r w:rsidR="007872BE" w:rsidRPr="003E3333">
              <w:rPr>
                <w:noProof/>
                <w:webHidden/>
              </w:rPr>
            </w:r>
            <w:r w:rsidR="007872BE" w:rsidRPr="003E3333">
              <w:rPr>
                <w:noProof/>
                <w:webHidden/>
              </w:rPr>
              <w:fldChar w:fldCharType="separate"/>
            </w:r>
            <w:r w:rsidR="00AF3E0A">
              <w:rPr>
                <w:noProof/>
                <w:webHidden/>
              </w:rPr>
              <w:t>61</w:t>
            </w:r>
            <w:r w:rsidR="007872BE" w:rsidRPr="003E3333">
              <w:rPr>
                <w:noProof/>
                <w:webHidden/>
              </w:rPr>
              <w:fldChar w:fldCharType="end"/>
            </w:r>
          </w:hyperlink>
        </w:p>
        <w:p w14:paraId="4353D68A" w14:textId="67282F87" w:rsidR="007872BE" w:rsidRPr="003E3333" w:rsidRDefault="00DC4F02" w:rsidP="00970947">
          <w:pPr>
            <w:pStyle w:val="TDC4"/>
            <w:rPr>
              <w:sz w:val="22"/>
              <w:szCs w:val="22"/>
            </w:rPr>
          </w:pPr>
          <w:hyperlink w:anchor="_Toc516213997" w:history="1">
            <w:r w:rsidR="007872BE" w:rsidRPr="003E3333">
              <w:rPr>
                <w:rStyle w:val="Hipervnculo"/>
                <w:rFonts w:cs="Arial"/>
              </w:rPr>
              <w:t>Categoría 6. Trayectoria escolar</w:t>
            </w:r>
            <w:r w:rsidR="007872BE" w:rsidRPr="003E3333">
              <w:rPr>
                <w:webHidden/>
              </w:rPr>
              <w:tab/>
            </w:r>
            <w:r w:rsidR="007872BE" w:rsidRPr="003E3333">
              <w:rPr>
                <w:webHidden/>
              </w:rPr>
              <w:fldChar w:fldCharType="begin"/>
            </w:r>
            <w:r w:rsidR="007872BE" w:rsidRPr="003E3333">
              <w:rPr>
                <w:webHidden/>
              </w:rPr>
              <w:instrText xml:space="preserve"> PAGEREF _Toc516213997 \h </w:instrText>
            </w:r>
            <w:r w:rsidR="007872BE" w:rsidRPr="003E3333">
              <w:rPr>
                <w:webHidden/>
              </w:rPr>
            </w:r>
            <w:r w:rsidR="007872BE" w:rsidRPr="003E3333">
              <w:rPr>
                <w:webHidden/>
              </w:rPr>
              <w:fldChar w:fldCharType="separate"/>
            </w:r>
            <w:r w:rsidR="00AF3E0A">
              <w:rPr>
                <w:webHidden/>
              </w:rPr>
              <w:t>62</w:t>
            </w:r>
            <w:r w:rsidR="007872BE" w:rsidRPr="003E3333">
              <w:rPr>
                <w:webHidden/>
              </w:rPr>
              <w:fldChar w:fldCharType="end"/>
            </w:r>
          </w:hyperlink>
        </w:p>
        <w:p w14:paraId="025A4500" w14:textId="1BE05E74" w:rsidR="007872BE" w:rsidRPr="003E3333" w:rsidRDefault="00DC4F02" w:rsidP="006D1AE2">
          <w:pPr>
            <w:pStyle w:val="TDC5"/>
            <w:rPr>
              <w:noProof/>
              <w:sz w:val="22"/>
              <w:szCs w:val="22"/>
            </w:rPr>
          </w:pPr>
          <w:hyperlink w:anchor="_Toc516213998" w:history="1">
            <w:r w:rsidR="007872BE" w:rsidRPr="003E3333">
              <w:rPr>
                <w:rStyle w:val="Hipervnculo"/>
                <w:rFonts w:cs="Arial"/>
                <w:noProof/>
              </w:rPr>
              <w:t>Indicador/rasgo: 6.1) Control del desempeño de los estudiantes</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_Toc516213998 \h </w:instrText>
            </w:r>
            <w:r w:rsidR="007872BE" w:rsidRPr="003E3333">
              <w:rPr>
                <w:noProof/>
                <w:webHidden/>
              </w:rPr>
            </w:r>
            <w:r w:rsidR="007872BE" w:rsidRPr="003E3333">
              <w:rPr>
                <w:noProof/>
                <w:webHidden/>
              </w:rPr>
              <w:fldChar w:fldCharType="separate"/>
            </w:r>
            <w:r w:rsidR="00AF3E0A">
              <w:rPr>
                <w:noProof/>
                <w:webHidden/>
              </w:rPr>
              <w:t>62</w:t>
            </w:r>
            <w:r w:rsidR="007872BE" w:rsidRPr="003E3333">
              <w:rPr>
                <w:noProof/>
                <w:webHidden/>
              </w:rPr>
              <w:fldChar w:fldCharType="end"/>
            </w:r>
          </w:hyperlink>
        </w:p>
        <w:p w14:paraId="5C15D4CF" w14:textId="19692F6C" w:rsidR="007872BE" w:rsidRPr="003E3333" w:rsidRDefault="00DC4F02" w:rsidP="006D1AE2">
          <w:pPr>
            <w:pStyle w:val="TDC5"/>
            <w:rPr>
              <w:noProof/>
              <w:sz w:val="22"/>
              <w:szCs w:val="22"/>
            </w:rPr>
          </w:pPr>
          <w:hyperlink w:anchor="_Toc516213999" w:history="1">
            <w:r w:rsidR="007872BE" w:rsidRPr="003E3333">
              <w:rPr>
                <w:rStyle w:val="Hipervnculo"/>
                <w:rFonts w:cs="Arial"/>
                <w:noProof/>
              </w:rPr>
              <w:t>Indicador/rasgo: 6.2) Servicios de tutoría y asesoría académica</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_Toc516213999 \h </w:instrText>
            </w:r>
            <w:r w:rsidR="007872BE" w:rsidRPr="003E3333">
              <w:rPr>
                <w:noProof/>
                <w:webHidden/>
              </w:rPr>
            </w:r>
            <w:r w:rsidR="007872BE" w:rsidRPr="003E3333">
              <w:rPr>
                <w:noProof/>
                <w:webHidden/>
              </w:rPr>
              <w:fldChar w:fldCharType="separate"/>
            </w:r>
            <w:r w:rsidR="00AF3E0A">
              <w:rPr>
                <w:noProof/>
                <w:webHidden/>
              </w:rPr>
              <w:t>64</w:t>
            </w:r>
            <w:r w:rsidR="007872BE" w:rsidRPr="003E3333">
              <w:rPr>
                <w:noProof/>
                <w:webHidden/>
              </w:rPr>
              <w:fldChar w:fldCharType="end"/>
            </w:r>
          </w:hyperlink>
        </w:p>
        <w:p w14:paraId="4C91F1CD" w14:textId="6D8615BD" w:rsidR="007872BE" w:rsidRPr="003E3333" w:rsidRDefault="00DC4F02" w:rsidP="006D1AE2">
          <w:pPr>
            <w:pStyle w:val="TDC5"/>
            <w:rPr>
              <w:noProof/>
              <w:sz w:val="22"/>
              <w:szCs w:val="22"/>
            </w:rPr>
          </w:pPr>
          <w:hyperlink w:anchor="_Toc516214000" w:history="1">
            <w:r w:rsidR="007872BE" w:rsidRPr="003E3333">
              <w:rPr>
                <w:rStyle w:val="Hipervnculo"/>
                <w:rFonts w:cs="Arial"/>
                <w:noProof/>
              </w:rPr>
              <w:t>Indicador/rasgo: 6.3) Prácticas, estancias o visitas en el sector empleador</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_Toc516214000 \h </w:instrText>
            </w:r>
            <w:r w:rsidR="007872BE" w:rsidRPr="003E3333">
              <w:rPr>
                <w:noProof/>
                <w:webHidden/>
              </w:rPr>
            </w:r>
            <w:r w:rsidR="007872BE" w:rsidRPr="003E3333">
              <w:rPr>
                <w:noProof/>
                <w:webHidden/>
              </w:rPr>
              <w:fldChar w:fldCharType="separate"/>
            </w:r>
            <w:r w:rsidR="00AF3E0A">
              <w:rPr>
                <w:noProof/>
                <w:webHidden/>
              </w:rPr>
              <w:t>66</w:t>
            </w:r>
            <w:r w:rsidR="007872BE" w:rsidRPr="003E3333">
              <w:rPr>
                <w:noProof/>
                <w:webHidden/>
              </w:rPr>
              <w:fldChar w:fldCharType="end"/>
            </w:r>
          </w:hyperlink>
        </w:p>
        <w:p w14:paraId="15F625D5" w14:textId="4171FF0D" w:rsidR="007872BE" w:rsidRPr="003E3333" w:rsidRDefault="00DC4F02" w:rsidP="006D1AE2">
          <w:pPr>
            <w:pStyle w:val="TDC5"/>
            <w:rPr>
              <w:noProof/>
              <w:sz w:val="22"/>
              <w:szCs w:val="22"/>
            </w:rPr>
          </w:pPr>
          <w:hyperlink w:anchor="_Toc516214001" w:history="1">
            <w:r w:rsidR="007872BE" w:rsidRPr="003E3333">
              <w:rPr>
                <w:rStyle w:val="Hipervnculo"/>
                <w:rFonts w:cs="Arial"/>
                <w:noProof/>
              </w:rPr>
              <w:t>Estándares para la categoría Trayectoria escolar</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_Toc516214001 \h </w:instrText>
            </w:r>
            <w:r w:rsidR="007872BE" w:rsidRPr="003E3333">
              <w:rPr>
                <w:noProof/>
                <w:webHidden/>
              </w:rPr>
            </w:r>
            <w:r w:rsidR="007872BE" w:rsidRPr="003E3333">
              <w:rPr>
                <w:noProof/>
                <w:webHidden/>
              </w:rPr>
              <w:fldChar w:fldCharType="separate"/>
            </w:r>
            <w:r w:rsidR="00AF3E0A">
              <w:rPr>
                <w:noProof/>
                <w:webHidden/>
              </w:rPr>
              <w:t>68</w:t>
            </w:r>
            <w:r w:rsidR="007872BE" w:rsidRPr="003E3333">
              <w:rPr>
                <w:noProof/>
                <w:webHidden/>
              </w:rPr>
              <w:fldChar w:fldCharType="end"/>
            </w:r>
          </w:hyperlink>
        </w:p>
        <w:p w14:paraId="1F16267C" w14:textId="6D94A43C" w:rsidR="007872BE" w:rsidRPr="003E3333" w:rsidRDefault="00DC4F02" w:rsidP="006D1AE2">
          <w:pPr>
            <w:pStyle w:val="TDC5"/>
            <w:rPr>
              <w:noProof/>
              <w:sz w:val="22"/>
              <w:szCs w:val="22"/>
            </w:rPr>
          </w:pPr>
          <w:hyperlink w:anchor="_Toc516214002" w:history="1">
            <w:r w:rsidR="007872BE" w:rsidRPr="003E3333">
              <w:rPr>
                <w:rStyle w:val="Hipervnculo"/>
                <w:rFonts w:cs="Arial"/>
                <w:noProof/>
              </w:rPr>
              <w:t>Fortalezas identificadas para la categoría Trayectoria escolar</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_Toc516214002 \h </w:instrText>
            </w:r>
            <w:r w:rsidR="007872BE" w:rsidRPr="003E3333">
              <w:rPr>
                <w:noProof/>
                <w:webHidden/>
              </w:rPr>
            </w:r>
            <w:r w:rsidR="007872BE" w:rsidRPr="003E3333">
              <w:rPr>
                <w:noProof/>
                <w:webHidden/>
              </w:rPr>
              <w:fldChar w:fldCharType="separate"/>
            </w:r>
            <w:r w:rsidR="00AF3E0A">
              <w:rPr>
                <w:noProof/>
                <w:webHidden/>
              </w:rPr>
              <w:t>69</w:t>
            </w:r>
            <w:r w:rsidR="007872BE" w:rsidRPr="003E3333">
              <w:rPr>
                <w:noProof/>
                <w:webHidden/>
              </w:rPr>
              <w:fldChar w:fldCharType="end"/>
            </w:r>
          </w:hyperlink>
        </w:p>
        <w:p w14:paraId="5870D9B4" w14:textId="54B2A7EC" w:rsidR="00B9410C" w:rsidRDefault="00DC4F02" w:rsidP="006D1AE2">
          <w:pPr>
            <w:pStyle w:val="TDC5"/>
            <w:rPr>
              <w:noProof/>
            </w:rPr>
          </w:pPr>
          <w:hyperlink w:anchor="_Toc516214003" w:history="1">
            <w:r w:rsidR="007872BE" w:rsidRPr="003E3333">
              <w:rPr>
                <w:rStyle w:val="Hipervnculo"/>
                <w:rFonts w:cs="Arial"/>
                <w:noProof/>
              </w:rPr>
              <w:t>Problemática detectada para la categoría Trayectoria escolar</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_Toc516214003 \h </w:instrText>
            </w:r>
            <w:r w:rsidR="007872BE" w:rsidRPr="003E3333">
              <w:rPr>
                <w:noProof/>
                <w:webHidden/>
              </w:rPr>
            </w:r>
            <w:r w:rsidR="007872BE" w:rsidRPr="003E3333">
              <w:rPr>
                <w:noProof/>
                <w:webHidden/>
              </w:rPr>
              <w:fldChar w:fldCharType="separate"/>
            </w:r>
            <w:r w:rsidR="00AF3E0A">
              <w:rPr>
                <w:noProof/>
                <w:webHidden/>
              </w:rPr>
              <w:t>70</w:t>
            </w:r>
            <w:r w:rsidR="007872BE" w:rsidRPr="003E3333">
              <w:rPr>
                <w:noProof/>
                <w:webHidden/>
              </w:rPr>
              <w:fldChar w:fldCharType="end"/>
            </w:r>
          </w:hyperlink>
        </w:p>
        <w:p w14:paraId="5C9472CF" w14:textId="46054D62" w:rsidR="00970947" w:rsidRDefault="00970947" w:rsidP="00970947"/>
        <w:p w14:paraId="54768ECE" w14:textId="77777777" w:rsidR="00970947" w:rsidRPr="00970947" w:rsidRDefault="00970947" w:rsidP="00970947"/>
        <w:p w14:paraId="3A5199CE" w14:textId="2249F41C" w:rsidR="007872BE" w:rsidRPr="003E3333" w:rsidRDefault="00DC4F02" w:rsidP="00970947">
          <w:pPr>
            <w:pStyle w:val="TDC4"/>
            <w:rPr>
              <w:sz w:val="22"/>
              <w:szCs w:val="22"/>
            </w:rPr>
          </w:pPr>
          <w:hyperlink w:anchor="_Toc516214004" w:history="1">
            <w:r w:rsidR="007872BE" w:rsidRPr="003E3333">
              <w:rPr>
                <w:rStyle w:val="Hipervnculo"/>
                <w:rFonts w:cs="Arial"/>
              </w:rPr>
              <w:t>Categoría 7. Egreso del programa</w:t>
            </w:r>
            <w:r w:rsidR="007872BE" w:rsidRPr="003E3333">
              <w:rPr>
                <w:webHidden/>
              </w:rPr>
              <w:tab/>
            </w:r>
            <w:r w:rsidR="007872BE" w:rsidRPr="003E3333">
              <w:rPr>
                <w:webHidden/>
              </w:rPr>
              <w:fldChar w:fldCharType="begin"/>
            </w:r>
            <w:r w:rsidR="007872BE" w:rsidRPr="003E3333">
              <w:rPr>
                <w:webHidden/>
              </w:rPr>
              <w:instrText xml:space="preserve"> PAGEREF _Toc516214004 \h </w:instrText>
            </w:r>
            <w:r w:rsidR="007872BE" w:rsidRPr="003E3333">
              <w:rPr>
                <w:webHidden/>
              </w:rPr>
            </w:r>
            <w:r w:rsidR="007872BE" w:rsidRPr="003E3333">
              <w:rPr>
                <w:webHidden/>
              </w:rPr>
              <w:fldChar w:fldCharType="separate"/>
            </w:r>
            <w:r w:rsidR="00AF3E0A">
              <w:rPr>
                <w:webHidden/>
              </w:rPr>
              <w:t>71</w:t>
            </w:r>
            <w:r w:rsidR="007872BE" w:rsidRPr="003E3333">
              <w:rPr>
                <w:webHidden/>
              </w:rPr>
              <w:fldChar w:fldCharType="end"/>
            </w:r>
          </w:hyperlink>
        </w:p>
        <w:p w14:paraId="6786401C" w14:textId="085AFEDA" w:rsidR="007872BE" w:rsidRPr="003E3333" w:rsidRDefault="00DC4F02" w:rsidP="006D1AE2">
          <w:pPr>
            <w:pStyle w:val="TDC5"/>
            <w:rPr>
              <w:noProof/>
              <w:sz w:val="22"/>
              <w:szCs w:val="22"/>
            </w:rPr>
          </w:pPr>
          <w:hyperlink w:anchor="_Toc516214005" w:history="1">
            <w:r w:rsidR="007872BE" w:rsidRPr="003E3333">
              <w:rPr>
                <w:rStyle w:val="Hipervnculo"/>
                <w:rFonts w:cs="Arial"/>
                <w:noProof/>
              </w:rPr>
              <w:t>Indicador/rasgo: 7.1) Titulación u obtención del grado</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_Toc516214005 \h </w:instrText>
            </w:r>
            <w:r w:rsidR="007872BE" w:rsidRPr="003E3333">
              <w:rPr>
                <w:noProof/>
                <w:webHidden/>
              </w:rPr>
            </w:r>
            <w:r w:rsidR="007872BE" w:rsidRPr="003E3333">
              <w:rPr>
                <w:noProof/>
                <w:webHidden/>
              </w:rPr>
              <w:fldChar w:fldCharType="separate"/>
            </w:r>
            <w:r w:rsidR="00AF3E0A">
              <w:rPr>
                <w:noProof/>
                <w:webHidden/>
              </w:rPr>
              <w:t>71</w:t>
            </w:r>
            <w:r w:rsidR="007872BE" w:rsidRPr="003E3333">
              <w:rPr>
                <w:noProof/>
                <w:webHidden/>
              </w:rPr>
              <w:fldChar w:fldCharType="end"/>
            </w:r>
          </w:hyperlink>
        </w:p>
        <w:p w14:paraId="24566EEE" w14:textId="77A993D7" w:rsidR="007872BE" w:rsidRPr="003E3333" w:rsidRDefault="00DC4F02" w:rsidP="006D1AE2">
          <w:pPr>
            <w:pStyle w:val="TDC5"/>
            <w:rPr>
              <w:noProof/>
              <w:sz w:val="22"/>
              <w:szCs w:val="22"/>
            </w:rPr>
          </w:pPr>
          <w:hyperlink w:anchor="_Toc516214006" w:history="1">
            <w:r w:rsidR="007872BE" w:rsidRPr="003E3333">
              <w:rPr>
                <w:rStyle w:val="Hipervnculo"/>
                <w:rFonts w:cs="Arial"/>
                <w:noProof/>
              </w:rPr>
              <w:t>Indicador/rasgo: 7.2) Orientación para el tránsito a la vida profesional</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_Toc516214006 \h </w:instrText>
            </w:r>
            <w:r w:rsidR="007872BE" w:rsidRPr="003E3333">
              <w:rPr>
                <w:noProof/>
                <w:webHidden/>
              </w:rPr>
            </w:r>
            <w:r w:rsidR="007872BE" w:rsidRPr="003E3333">
              <w:rPr>
                <w:noProof/>
                <w:webHidden/>
              </w:rPr>
              <w:fldChar w:fldCharType="separate"/>
            </w:r>
            <w:r w:rsidR="00AF3E0A">
              <w:rPr>
                <w:noProof/>
                <w:webHidden/>
              </w:rPr>
              <w:t>73</w:t>
            </w:r>
            <w:r w:rsidR="007872BE" w:rsidRPr="003E3333">
              <w:rPr>
                <w:noProof/>
                <w:webHidden/>
              </w:rPr>
              <w:fldChar w:fldCharType="end"/>
            </w:r>
          </w:hyperlink>
        </w:p>
        <w:p w14:paraId="22EA647F" w14:textId="0250B929" w:rsidR="007872BE" w:rsidRPr="003E3333" w:rsidRDefault="00DC4F02" w:rsidP="006D1AE2">
          <w:pPr>
            <w:pStyle w:val="TDC5"/>
            <w:rPr>
              <w:noProof/>
              <w:sz w:val="22"/>
              <w:szCs w:val="22"/>
            </w:rPr>
          </w:pPr>
          <w:hyperlink w:anchor="_Toc516214007" w:history="1">
            <w:r w:rsidR="007872BE" w:rsidRPr="003E3333">
              <w:rPr>
                <w:rStyle w:val="Hipervnculo"/>
                <w:rFonts w:cs="Arial"/>
                <w:noProof/>
              </w:rPr>
              <w:t>Estándares para la categoría Egreso del programa</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_Toc516214007 \h </w:instrText>
            </w:r>
            <w:r w:rsidR="007872BE" w:rsidRPr="003E3333">
              <w:rPr>
                <w:noProof/>
                <w:webHidden/>
              </w:rPr>
            </w:r>
            <w:r w:rsidR="007872BE" w:rsidRPr="003E3333">
              <w:rPr>
                <w:noProof/>
                <w:webHidden/>
              </w:rPr>
              <w:fldChar w:fldCharType="separate"/>
            </w:r>
            <w:r w:rsidR="00AF3E0A">
              <w:rPr>
                <w:noProof/>
                <w:webHidden/>
              </w:rPr>
              <w:t>74</w:t>
            </w:r>
            <w:r w:rsidR="007872BE" w:rsidRPr="003E3333">
              <w:rPr>
                <w:noProof/>
                <w:webHidden/>
              </w:rPr>
              <w:fldChar w:fldCharType="end"/>
            </w:r>
          </w:hyperlink>
        </w:p>
        <w:p w14:paraId="151E3348" w14:textId="2B6D448B" w:rsidR="007872BE" w:rsidRPr="003E3333" w:rsidRDefault="00DC4F02" w:rsidP="006D1AE2">
          <w:pPr>
            <w:pStyle w:val="TDC5"/>
            <w:rPr>
              <w:noProof/>
              <w:sz w:val="22"/>
              <w:szCs w:val="22"/>
            </w:rPr>
          </w:pPr>
          <w:hyperlink w:anchor="_Toc516214008" w:history="1">
            <w:r w:rsidR="007872BE" w:rsidRPr="003E3333">
              <w:rPr>
                <w:rStyle w:val="Hipervnculo"/>
                <w:rFonts w:cs="Arial"/>
                <w:noProof/>
              </w:rPr>
              <w:t>Fortalezas identificadas para la categoría Egreso del programa</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_Toc516214008 \h </w:instrText>
            </w:r>
            <w:r w:rsidR="007872BE" w:rsidRPr="003E3333">
              <w:rPr>
                <w:noProof/>
                <w:webHidden/>
              </w:rPr>
            </w:r>
            <w:r w:rsidR="007872BE" w:rsidRPr="003E3333">
              <w:rPr>
                <w:noProof/>
                <w:webHidden/>
              </w:rPr>
              <w:fldChar w:fldCharType="separate"/>
            </w:r>
            <w:r w:rsidR="00AF3E0A">
              <w:rPr>
                <w:noProof/>
                <w:webHidden/>
              </w:rPr>
              <w:t>75</w:t>
            </w:r>
            <w:r w:rsidR="007872BE" w:rsidRPr="003E3333">
              <w:rPr>
                <w:noProof/>
                <w:webHidden/>
              </w:rPr>
              <w:fldChar w:fldCharType="end"/>
            </w:r>
          </w:hyperlink>
        </w:p>
        <w:p w14:paraId="42A20E26" w14:textId="760010B9" w:rsidR="007872BE" w:rsidRPr="003E3333" w:rsidRDefault="00DC4F02" w:rsidP="006D1AE2">
          <w:pPr>
            <w:pStyle w:val="TDC5"/>
            <w:rPr>
              <w:noProof/>
              <w:sz w:val="22"/>
              <w:szCs w:val="22"/>
            </w:rPr>
          </w:pPr>
          <w:hyperlink w:anchor="_Toc516214009" w:history="1">
            <w:r w:rsidR="007872BE" w:rsidRPr="003E3333">
              <w:rPr>
                <w:rStyle w:val="Hipervnculo"/>
                <w:rFonts w:cs="Arial"/>
                <w:noProof/>
              </w:rPr>
              <w:t>Problemática detectada para la categoría Egreso del programa</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_Toc516214009 \h </w:instrText>
            </w:r>
            <w:r w:rsidR="007872BE" w:rsidRPr="003E3333">
              <w:rPr>
                <w:noProof/>
                <w:webHidden/>
              </w:rPr>
            </w:r>
            <w:r w:rsidR="007872BE" w:rsidRPr="003E3333">
              <w:rPr>
                <w:noProof/>
                <w:webHidden/>
              </w:rPr>
              <w:fldChar w:fldCharType="separate"/>
            </w:r>
            <w:r w:rsidR="00AF3E0A">
              <w:rPr>
                <w:noProof/>
                <w:webHidden/>
              </w:rPr>
              <w:t>76</w:t>
            </w:r>
            <w:r w:rsidR="007872BE" w:rsidRPr="003E3333">
              <w:rPr>
                <w:noProof/>
                <w:webHidden/>
              </w:rPr>
              <w:fldChar w:fldCharType="end"/>
            </w:r>
          </w:hyperlink>
        </w:p>
        <w:p w14:paraId="5E059C19" w14:textId="234EF485" w:rsidR="007872BE" w:rsidRPr="003E3333" w:rsidRDefault="00DC4F02" w:rsidP="00970947">
          <w:pPr>
            <w:pStyle w:val="TDC2"/>
            <w:spacing w:before="240" w:line="240" w:lineRule="auto"/>
            <w:rPr>
              <w:rFonts w:eastAsiaTheme="minorEastAsia" w:cs="Arial"/>
              <w:b w:val="0"/>
              <w:sz w:val="22"/>
              <w:szCs w:val="22"/>
            </w:rPr>
          </w:pPr>
          <w:hyperlink w:anchor="_Toc516214010" w:history="1">
            <w:r w:rsidR="007872BE" w:rsidRPr="003E3333">
              <w:rPr>
                <w:rStyle w:val="Hipervnculo"/>
                <w:rFonts w:cs="Arial"/>
              </w:rPr>
              <w:t>Eje 4: Resultados</w:t>
            </w:r>
            <w:r w:rsidR="007872BE" w:rsidRPr="003E3333">
              <w:rPr>
                <w:rFonts w:cs="Arial"/>
                <w:webHidden/>
              </w:rPr>
              <w:tab/>
            </w:r>
            <w:r w:rsidR="007872BE" w:rsidRPr="003E3333">
              <w:rPr>
                <w:rFonts w:cs="Arial"/>
                <w:webHidden/>
              </w:rPr>
              <w:fldChar w:fldCharType="begin"/>
            </w:r>
            <w:r w:rsidR="007872BE" w:rsidRPr="003E3333">
              <w:rPr>
                <w:rFonts w:cs="Arial"/>
                <w:webHidden/>
              </w:rPr>
              <w:instrText xml:space="preserve"> PAGEREF _Toc516214010 \h </w:instrText>
            </w:r>
            <w:r w:rsidR="007872BE" w:rsidRPr="003E3333">
              <w:rPr>
                <w:rFonts w:cs="Arial"/>
                <w:webHidden/>
              </w:rPr>
            </w:r>
            <w:r w:rsidR="007872BE" w:rsidRPr="003E3333">
              <w:rPr>
                <w:rFonts w:cs="Arial"/>
                <w:webHidden/>
              </w:rPr>
              <w:fldChar w:fldCharType="separate"/>
            </w:r>
            <w:r w:rsidR="00AF3E0A">
              <w:rPr>
                <w:rFonts w:cs="Arial"/>
                <w:webHidden/>
              </w:rPr>
              <w:t>77</w:t>
            </w:r>
            <w:r w:rsidR="007872BE" w:rsidRPr="003E3333">
              <w:rPr>
                <w:rFonts w:cs="Arial"/>
                <w:webHidden/>
              </w:rPr>
              <w:fldChar w:fldCharType="end"/>
            </w:r>
          </w:hyperlink>
        </w:p>
        <w:p w14:paraId="18425230" w14:textId="5DA2C7B1" w:rsidR="007872BE" w:rsidRPr="003E3333" w:rsidRDefault="00DC4F02" w:rsidP="00970947">
          <w:pPr>
            <w:pStyle w:val="TDC4"/>
            <w:spacing w:before="120"/>
            <w:rPr>
              <w:sz w:val="22"/>
              <w:szCs w:val="22"/>
            </w:rPr>
          </w:pPr>
          <w:hyperlink w:anchor="_Toc516214011" w:history="1">
            <w:r w:rsidR="007872BE" w:rsidRPr="003E3333">
              <w:rPr>
                <w:rStyle w:val="Hipervnculo"/>
                <w:rFonts w:cs="Arial"/>
              </w:rPr>
              <w:t>Categoría 8. Resultados de los estudiantes</w:t>
            </w:r>
            <w:r w:rsidR="007872BE" w:rsidRPr="003E3333">
              <w:rPr>
                <w:webHidden/>
              </w:rPr>
              <w:tab/>
            </w:r>
            <w:r w:rsidR="007872BE" w:rsidRPr="003E3333">
              <w:rPr>
                <w:webHidden/>
              </w:rPr>
              <w:fldChar w:fldCharType="begin"/>
            </w:r>
            <w:r w:rsidR="007872BE" w:rsidRPr="003E3333">
              <w:rPr>
                <w:webHidden/>
              </w:rPr>
              <w:instrText xml:space="preserve"> PAGEREF _Toc516214011 \h </w:instrText>
            </w:r>
            <w:r w:rsidR="007872BE" w:rsidRPr="003E3333">
              <w:rPr>
                <w:webHidden/>
              </w:rPr>
            </w:r>
            <w:r w:rsidR="007872BE" w:rsidRPr="003E3333">
              <w:rPr>
                <w:webHidden/>
              </w:rPr>
              <w:fldChar w:fldCharType="separate"/>
            </w:r>
            <w:r w:rsidR="00AF3E0A">
              <w:rPr>
                <w:webHidden/>
              </w:rPr>
              <w:t>77</w:t>
            </w:r>
            <w:r w:rsidR="007872BE" w:rsidRPr="003E3333">
              <w:rPr>
                <w:webHidden/>
              </w:rPr>
              <w:fldChar w:fldCharType="end"/>
            </w:r>
          </w:hyperlink>
        </w:p>
        <w:p w14:paraId="4357AC84" w14:textId="7DA97B1B" w:rsidR="007872BE" w:rsidRPr="003E3333" w:rsidRDefault="00DC4F02" w:rsidP="006D1AE2">
          <w:pPr>
            <w:pStyle w:val="TDC5"/>
            <w:rPr>
              <w:noProof/>
              <w:sz w:val="22"/>
              <w:szCs w:val="22"/>
            </w:rPr>
          </w:pPr>
          <w:hyperlink w:anchor="_Toc516214012" w:history="1">
            <w:r w:rsidR="007872BE" w:rsidRPr="003E3333">
              <w:rPr>
                <w:rStyle w:val="Hipervnculo"/>
                <w:rFonts w:cs="Arial"/>
                <w:noProof/>
              </w:rPr>
              <w:t>Indicador/rasgo: 8.1) Resultados en exámenes de egreso externos a la institución</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_Toc516214012 \h </w:instrText>
            </w:r>
            <w:r w:rsidR="007872BE" w:rsidRPr="003E3333">
              <w:rPr>
                <w:noProof/>
                <w:webHidden/>
              </w:rPr>
            </w:r>
            <w:r w:rsidR="007872BE" w:rsidRPr="003E3333">
              <w:rPr>
                <w:noProof/>
                <w:webHidden/>
              </w:rPr>
              <w:fldChar w:fldCharType="separate"/>
            </w:r>
            <w:r w:rsidR="00AF3E0A">
              <w:rPr>
                <w:noProof/>
                <w:webHidden/>
              </w:rPr>
              <w:t>77</w:t>
            </w:r>
            <w:r w:rsidR="007872BE" w:rsidRPr="003E3333">
              <w:rPr>
                <w:noProof/>
                <w:webHidden/>
              </w:rPr>
              <w:fldChar w:fldCharType="end"/>
            </w:r>
          </w:hyperlink>
        </w:p>
        <w:p w14:paraId="15821CD2" w14:textId="06183D27" w:rsidR="007872BE" w:rsidRPr="003E3333" w:rsidRDefault="00DC4F02" w:rsidP="006D1AE2">
          <w:pPr>
            <w:pStyle w:val="TDC5"/>
            <w:rPr>
              <w:noProof/>
              <w:sz w:val="22"/>
              <w:szCs w:val="22"/>
            </w:rPr>
          </w:pPr>
          <w:hyperlink w:anchor="_Toc516214013" w:history="1">
            <w:r w:rsidR="007872BE" w:rsidRPr="003E3333">
              <w:rPr>
                <w:rStyle w:val="Hipervnculo"/>
                <w:rFonts w:cs="Arial"/>
                <w:noProof/>
              </w:rPr>
              <w:t>Indicador/rasgo: 8.2) Nivel de dominio de otras lenguas</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_Toc516214013 \h </w:instrText>
            </w:r>
            <w:r w:rsidR="007872BE" w:rsidRPr="003E3333">
              <w:rPr>
                <w:noProof/>
                <w:webHidden/>
              </w:rPr>
            </w:r>
            <w:r w:rsidR="007872BE" w:rsidRPr="003E3333">
              <w:rPr>
                <w:noProof/>
                <w:webHidden/>
              </w:rPr>
              <w:fldChar w:fldCharType="separate"/>
            </w:r>
            <w:r w:rsidR="00AF3E0A">
              <w:rPr>
                <w:noProof/>
                <w:webHidden/>
              </w:rPr>
              <w:t>79</w:t>
            </w:r>
            <w:r w:rsidR="007872BE" w:rsidRPr="003E3333">
              <w:rPr>
                <w:noProof/>
                <w:webHidden/>
              </w:rPr>
              <w:fldChar w:fldCharType="end"/>
            </w:r>
          </w:hyperlink>
        </w:p>
        <w:p w14:paraId="3B98681A" w14:textId="620815F3" w:rsidR="007872BE" w:rsidRPr="003E3333" w:rsidRDefault="00DC4F02" w:rsidP="006D1AE2">
          <w:pPr>
            <w:pStyle w:val="TDC5"/>
            <w:rPr>
              <w:noProof/>
              <w:sz w:val="22"/>
              <w:szCs w:val="22"/>
            </w:rPr>
          </w:pPr>
          <w:hyperlink w:anchor="_Toc516214014" w:history="1">
            <w:r w:rsidR="007872BE" w:rsidRPr="003E3333">
              <w:rPr>
                <w:rStyle w:val="Hipervnculo"/>
                <w:rFonts w:cs="Arial"/>
                <w:noProof/>
              </w:rPr>
              <w:t>Indicador/rasgo: 8.3) Participación de estudiantes en concursos, competiciones,</w:t>
            </w:r>
            <w:r w:rsidR="00DD26BC">
              <w:rPr>
                <w:rStyle w:val="Hipervnculo"/>
                <w:rFonts w:cs="Arial"/>
                <w:noProof/>
              </w:rPr>
              <w:br/>
            </w:r>
            <w:r w:rsidR="007872BE" w:rsidRPr="003E3333">
              <w:rPr>
                <w:rStyle w:val="Hipervnculo"/>
                <w:rFonts w:cs="Arial"/>
                <w:noProof/>
              </w:rPr>
              <w:t>exhibiciones y presentaciones nacionales o internacionales</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_Toc516214014 \h </w:instrText>
            </w:r>
            <w:r w:rsidR="007872BE" w:rsidRPr="003E3333">
              <w:rPr>
                <w:noProof/>
                <w:webHidden/>
              </w:rPr>
            </w:r>
            <w:r w:rsidR="007872BE" w:rsidRPr="003E3333">
              <w:rPr>
                <w:noProof/>
                <w:webHidden/>
              </w:rPr>
              <w:fldChar w:fldCharType="separate"/>
            </w:r>
            <w:r w:rsidR="00AF3E0A">
              <w:rPr>
                <w:noProof/>
                <w:webHidden/>
              </w:rPr>
              <w:t>81</w:t>
            </w:r>
            <w:r w:rsidR="007872BE" w:rsidRPr="003E3333">
              <w:rPr>
                <w:noProof/>
                <w:webHidden/>
              </w:rPr>
              <w:fldChar w:fldCharType="end"/>
            </w:r>
          </w:hyperlink>
        </w:p>
        <w:p w14:paraId="60DE6FAE" w14:textId="685E30C1" w:rsidR="007872BE" w:rsidRPr="003E3333" w:rsidRDefault="00DC4F02" w:rsidP="006D1AE2">
          <w:pPr>
            <w:pStyle w:val="TDC5"/>
            <w:rPr>
              <w:noProof/>
              <w:sz w:val="22"/>
              <w:szCs w:val="22"/>
            </w:rPr>
          </w:pPr>
          <w:hyperlink w:anchor="_Toc516214015" w:history="1">
            <w:r w:rsidR="007872BE" w:rsidRPr="003E3333">
              <w:rPr>
                <w:rStyle w:val="Hipervnculo"/>
                <w:rFonts w:cs="Arial"/>
                <w:noProof/>
              </w:rPr>
              <w:t>Indicador/rasgo: 8.4) Trabajos emblemáticos los estudiantes</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_Toc516214015 \h </w:instrText>
            </w:r>
            <w:r w:rsidR="007872BE" w:rsidRPr="003E3333">
              <w:rPr>
                <w:noProof/>
                <w:webHidden/>
              </w:rPr>
            </w:r>
            <w:r w:rsidR="007872BE" w:rsidRPr="003E3333">
              <w:rPr>
                <w:noProof/>
                <w:webHidden/>
              </w:rPr>
              <w:fldChar w:fldCharType="separate"/>
            </w:r>
            <w:r w:rsidR="00AF3E0A">
              <w:rPr>
                <w:noProof/>
                <w:webHidden/>
              </w:rPr>
              <w:t>82</w:t>
            </w:r>
            <w:r w:rsidR="007872BE" w:rsidRPr="003E3333">
              <w:rPr>
                <w:noProof/>
                <w:webHidden/>
              </w:rPr>
              <w:fldChar w:fldCharType="end"/>
            </w:r>
          </w:hyperlink>
        </w:p>
        <w:p w14:paraId="506F55EE" w14:textId="7DE1DF8B" w:rsidR="007872BE" w:rsidRPr="003E3333" w:rsidRDefault="00DC4F02" w:rsidP="006D1AE2">
          <w:pPr>
            <w:pStyle w:val="TDC5"/>
            <w:rPr>
              <w:noProof/>
              <w:sz w:val="22"/>
              <w:szCs w:val="22"/>
            </w:rPr>
          </w:pPr>
          <w:hyperlink w:anchor="_Toc516214016" w:history="1">
            <w:r w:rsidR="007872BE" w:rsidRPr="003E3333">
              <w:rPr>
                <w:rStyle w:val="Hipervnculo"/>
                <w:rFonts w:cs="Arial"/>
                <w:noProof/>
              </w:rPr>
              <w:t>Indicador/rasgo: 8.5) Certificaciones externas obtenidas</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_Toc516214016 \h </w:instrText>
            </w:r>
            <w:r w:rsidR="007872BE" w:rsidRPr="003E3333">
              <w:rPr>
                <w:noProof/>
                <w:webHidden/>
              </w:rPr>
            </w:r>
            <w:r w:rsidR="007872BE" w:rsidRPr="003E3333">
              <w:rPr>
                <w:noProof/>
                <w:webHidden/>
              </w:rPr>
              <w:fldChar w:fldCharType="separate"/>
            </w:r>
            <w:r w:rsidR="00AF3E0A">
              <w:rPr>
                <w:noProof/>
                <w:webHidden/>
              </w:rPr>
              <w:t>83</w:t>
            </w:r>
            <w:r w:rsidR="007872BE" w:rsidRPr="003E3333">
              <w:rPr>
                <w:noProof/>
                <w:webHidden/>
              </w:rPr>
              <w:fldChar w:fldCharType="end"/>
            </w:r>
          </w:hyperlink>
        </w:p>
        <w:p w14:paraId="5A405EA1" w14:textId="732A1F3A" w:rsidR="007872BE" w:rsidRPr="003E3333" w:rsidRDefault="00DC4F02" w:rsidP="006D1AE2">
          <w:pPr>
            <w:pStyle w:val="TDC5"/>
            <w:rPr>
              <w:noProof/>
              <w:sz w:val="22"/>
              <w:szCs w:val="22"/>
            </w:rPr>
          </w:pPr>
          <w:hyperlink w:anchor="_Toc516214017" w:history="1">
            <w:r w:rsidR="007872BE" w:rsidRPr="003E3333">
              <w:rPr>
                <w:rStyle w:val="Hipervnculo"/>
                <w:rFonts w:cs="Arial"/>
                <w:noProof/>
              </w:rPr>
              <w:t>Indicador/rasgo: 8.6) Cumplimiento del perfil de egreso</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_Toc516214017 \h </w:instrText>
            </w:r>
            <w:r w:rsidR="007872BE" w:rsidRPr="003E3333">
              <w:rPr>
                <w:noProof/>
                <w:webHidden/>
              </w:rPr>
            </w:r>
            <w:r w:rsidR="007872BE" w:rsidRPr="003E3333">
              <w:rPr>
                <w:noProof/>
                <w:webHidden/>
              </w:rPr>
              <w:fldChar w:fldCharType="separate"/>
            </w:r>
            <w:r w:rsidR="00AF3E0A">
              <w:rPr>
                <w:noProof/>
                <w:webHidden/>
              </w:rPr>
              <w:t>84</w:t>
            </w:r>
            <w:r w:rsidR="007872BE" w:rsidRPr="003E3333">
              <w:rPr>
                <w:noProof/>
                <w:webHidden/>
              </w:rPr>
              <w:fldChar w:fldCharType="end"/>
            </w:r>
          </w:hyperlink>
        </w:p>
        <w:p w14:paraId="727B3827" w14:textId="4E652813" w:rsidR="007872BE" w:rsidRPr="003E3333" w:rsidRDefault="00DC4F02" w:rsidP="006D1AE2">
          <w:pPr>
            <w:pStyle w:val="TDC5"/>
            <w:rPr>
              <w:noProof/>
              <w:sz w:val="22"/>
              <w:szCs w:val="22"/>
            </w:rPr>
          </w:pPr>
          <w:hyperlink w:anchor="_Toc516214018" w:history="1">
            <w:r w:rsidR="007872BE" w:rsidRPr="003E3333">
              <w:rPr>
                <w:rStyle w:val="Hipervnculo"/>
                <w:rFonts w:cs="Arial"/>
                <w:noProof/>
              </w:rPr>
              <w:t>Estándares para la categoría Resultados de los estudiantes</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_Toc516214018 \h </w:instrText>
            </w:r>
            <w:r w:rsidR="007872BE" w:rsidRPr="003E3333">
              <w:rPr>
                <w:noProof/>
                <w:webHidden/>
              </w:rPr>
            </w:r>
            <w:r w:rsidR="007872BE" w:rsidRPr="003E3333">
              <w:rPr>
                <w:noProof/>
                <w:webHidden/>
              </w:rPr>
              <w:fldChar w:fldCharType="separate"/>
            </w:r>
            <w:r w:rsidR="00AF3E0A">
              <w:rPr>
                <w:noProof/>
                <w:webHidden/>
              </w:rPr>
              <w:t>85</w:t>
            </w:r>
            <w:r w:rsidR="007872BE" w:rsidRPr="003E3333">
              <w:rPr>
                <w:noProof/>
                <w:webHidden/>
              </w:rPr>
              <w:fldChar w:fldCharType="end"/>
            </w:r>
          </w:hyperlink>
        </w:p>
        <w:p w14:paraId="7C261F0F" w14:textId="5635141A" w:rsidR="007872BE" w:rsidRPr="003E3333" w:rsidRDefault="00DC4F02" w:rsidP="006D1AE2">
          <w:pPr>
            <w:pStyle w:val="TDC5"/>
            <w:rPr>
              <w:noProof/>
              <w:sz w:val="22"/>
              <w:szCs w:val="22"/>
            </w:rPr>
          </w:pPr>
          <w:hyperlink w:anchor="_Toc516214019" w:history="1">
            <w:r w:rsidR="007872BE" w:rsidRPr="003E3333">
              <w:rPr>
                <w:rStyle w:val="Hipervnculo"/>
                <w:rFonts w:cs="Arial"/>
                <w:noProof/>
              </w:rPr>
              <w:t>Fortalezas detectadas para la categoría Resultados de los estudiantes</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_Toc516214019 \h </w:instrText>
            </w:r>
            <w:r w:rsidR="007872BE" w:rsidRPr="003E3333">
              <w:rPr>
                <w:noProof/>
                <w:webHidden/>
              </w:rPr>
            </w:r>
            <w:r w:rsidR="007872BE" w:rsidRPr="003E3333">
              <w:rPr>
                <w:noProof/>
                <w:webHidden/>
              </w:rPr>
              <w:fldChar w:fldCharType="separate"/>
            </w:r>
            <w:r w:rsidR="00AF3E0A">
              <w:rPr>
                <w:noProof/>
                <w:webHidden/>
              </w:rPr>
              <w:t>86</w:t>
            </w:r>
            <w:r w:rsidR="007872BE" w:rsidRPr="003E3333">
              <w:rPr>
                <w:noProof/>
                <w:webHidden/>
              </w:rPr>
              <w:fldChar w:fldCharType="end"/>
            </w:r>
          </w:hyperlink>
        </w:p>
        <w:p w14:paraId="5D827C0E" w14:textId="3A731C9C" w:rsidR="007872BE" w:rsidRPr="003E3333" w:rsidRDefault="00DC4F02" w:rsidP="006D1AE2">
          <w:pPr>
            <w:pStyle w:val="TDC5"/>
            <w:rPr>
              <w:noProof/>
              <w:sz w:val="22"/>
              <w:szCs w:val="22"/>
            </w:rPr>
          </w:pPr>
          <w:hyperlink w:anchor="_Toc516214020" w:history="1">
            <w:r w:rsidR="007872BE" w:rsidRPr="003E3333">
              <w:rPr>
                <w:rStyle w:val="Hipervnculo"/>
                <w:rFonts w:cs="Arial"/>
                <w:noProof/>
              </w:rPr>
              <w:t>Problemática detectada para la categoría Resultados de los estudiantes</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_Toc516214020 \h </w:instrText>
            </w:r>
            <w:r w:rsidR="007872BE" w:rsidRPr="003E3333">
              <w:rPr>
                <w:noProof/>
                <w:webHidden/>
              </w:rPr>
            </w:r>
            <w:r w:rsidR="007872BE" w:rsidRPr="003E3333">
              <w:rPr>
                <w:noProof/>
                <w:webHidden/>
              </w:rPr>
              <w:fldChar w:fldCharType="separate"/>
            </w:r>
            <w:r w:rsidR="00AF3E0A">
              <w:rPr>
                <w:noProof/>
                <w:webHidden/>
              </w:rPr>
              <w:t>87</w:t>
            </w:r>
            <w:r w:rsidR="007872BE" w:rsidRPr="003E3333">
              <w:rPr>
                <w:noProof/>
                <w:webHidden/>
              </w:rPr>
              <w:fldChar w:fldCharType="end"/>
            </w:r>
          </w:hyperlink>
        </w:p>
        <w:p w14:paraId="71DE1DCB" w14:textId="1D5F90D7" w:rsidR="007872BE" w:rsidRPr="003E3333" w:rsidRDefault="00DC4F02" w:rsidP="00970947">
          <w:pPr>
            <w:pStyle w:val="TDC4"/>
            <w:rPr>
              <w:sz w:val="22"/>
              <w:szCs w:val="22"/>
            </w:rPr>
          </w:pPr>
          <w:hyperlink w:anchor="_Toc516214021" w:history="1">
            <w:r w:rsidR="007872BE" w:rsidRPr="003E3333">
              <w:rPr>
                <w:rStyle w:val="Hipervnculo"/>
                <w:rFonts w:cs="Arial"/>
              </w:rPr>
              <w:t>Categoría 9. Resultados del programa</w:t>
            </w:r>
            <w:r w:rsidR="007872BE" w:rsidRPr="003E3333">
              <w:rPr>
                <w:webHidden/>
              </w:rPr>
              <w:tab/>
            </w:r>
            <w:r w:rsidR="007872BE" w:rsidRPr="003E3333">
              <w:rPr>
                <w:webHidden/>
              </w:rPr>
              <w:fldChar w:fldCharType="begin"/>
            </w:r>
            <w:r w:rsidR="007872BE" w:rsidRPr="003E3333">
              <w:rPr>
                <w:webHidden/>
              </w:rPr>
              <w:instrText xml:space="preserve"> PAGEREF _Toc516214021 \h </w:instrText>
            </w:r>
            <w:r w:rsidR="007872BE" w:rsidRPr="003E3333">
              <w:rPr>
                <w:webHidden/>
              </w:rPr>
            </w:r>
            <w:r w:rsidR="007872BE" w:rsidRPr="003E3333">
              <w:rPr>
                <w:webHidden/>
              </w:rPr>
              <w:fldChar w:fldCharType="separate"/>
            </w:r>
            <w:r w:rsidR="00AF3E0A">
              <w:rPr>
                <w:webHidden/>
              </w:rPr>
              <w:t>88</w:t>
            </w:r>
            <w:r w:rsidR="007872BE" w:rsidRPr="003E3333">
              <w:rPr>
                <w:webHidden/>
              </w:rPr>
              <w:fldChar w:fldCharType="end"/>
            </w:r>
          </w:hyperlink>
        </w:p>
        <w:p w14:paraId="7129E67C" w14:textId="34AE3DC8" w:rsidR="007872BE" w:rsidRPr="003E3333" w:rsidRDefault="00DC4F02" w:rsidP="006D1AE2">
          <w:pPr>
            <w:pStyle w:val="TDC5"/>
            <w:rPr>
              <w:noProof/>
              <w:sz w:val="22"/>
              <w:szCs w:val="22"/>
            </w:rPr>
          </w:pPr>
          <w:hyperlink w:anchor="_Toc516214022" w:history="1">
            <w:r w:rsidR="007872BE" w:rsidRPr="003E3333">
              <w:rPr>
                <w:rStyle w:val="Hipervnculo"/>
                <w:rFonts w:cs="Arial"/>
                <w:noProof/>
              </w:rPr>
              <w:t>Indicador/rasgo: 9.1) Deserción escolar</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_Toc516214022 \h </w:instrText>
            </w:r>
            <w:r w:rsidR="007872BE" w:rsidRPr="003E3333">
              <w:rPr>
                <w:noProof/>
                <w:webHidden/>
              </w:rPr>
            </w:r>
            <w:r w:rsidR="007872BE" w:rsidRPr="003E3333">
              <w:rPr>
                <w:noProof/>
                <w:webHidden/>
              </w:rPr>
              <w:fldChar w:fldCharType="separate"/>
            </w:r>
            <w:r w:rsidR="00AF3E0A">
              <w:rPr>
                <w:noProof/>
                <w:webHidden/>
              </w:rPr>
              <w:t>88</w:t>
            </w:r>
            <w:r w:rsidR="007872BE" w:rsidRPr="003E3333">
              <w:rPr>
                <w:noProof/>
                <w:webHidden/>
              </w:rPr>
              <w:fldChar w:fldCharType="end"/>
            </w:r>
          </w:hyperlink>
        </w:p>
        <w:p w14:paraId="6F7C190E" w14:textId="56ED919A" w:rsidR="007872BE" w:rsidRPr="003E3333" w:rsidRDefault="00DC4F02" w:rsidP="006D1AE2">
          <w:pPr>
            <w:pStyle w:val="TDC5"/>
            <w:rPr>
              <w:noProof/>
              <w:sz w:val="22"/>
              <w:szCs w:val="22"/>
            </w:rPr>
          </w:pPr>
          <w:hyperlink w:anchor="_Toc516214023" w:history="1">
            <w:r w:rsidR="007872BE" w:rsidRPr="003E3333">
              <w:rPr>
                <w:rStyle w:val="Hipervnculo"/>
                <w:rFonts w:cs="Arial"/>
                <w:noProof/>
              </w:rPr>
              <w:t>Indicador/rasgo: 9.2) Eficiencia terminal y eficiencia en la titulación</w:t>
            </w:r>
            <w:r w:rsidR="00DD26BC">
              <w:rPr>
                <w:rStyle w:val="Hipervnculo"/>
                <w:rFonts w:cs="Arial"/>
                <w:noProof/>
              </w:rPr>
              <w:br/>
            </w:r>
            <w:r w:rsidR="007872BE" w:rsidRPr="003E3333">
              <w:rPr>
                <w:rStyle w:val="Hipervnculo"/>
                <w:rFonts w:cs="Arial"/>
                <w:noProof/>
              </w:rPr>
              <w:t>u obtención del grado</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_Toc516214023 \h </w:instrText>
            </w:r>
            <w:r w:rsidR="007872BE" w:rsidRPr="003E3333">
              <w:rPr>
                <w:noProof/>
                <w:webHidden/>
              </w:rPr>
            </w:r>
            <w:r w:rsidR="007872BE" w:rsidRPr="003E3333">
              <w:rPr>
                <w:noProof/>
                <w:webHidden/>
              </w:rPr>
              <w:fldChar w:fldCharType="separate"/>
            </w:r>
            <w:r w:rsidR="00AF3E0A">
              <w:rPr>
                <w:noProof/>
                <w:webHidden/>
              </w:rPr>
              <w:t>90</w:t>
            </w:r>
            <w:r w:rsidR="007872BE" w:rsidRPr="003E3333">
              <w:rPr>
                <w:noProof/>
                <w:webHidden/>
              </w:rPr>
              <w:fldChar w:fldCharType="end"/>
            </w:r>
          </w:hyperlink>
        </w:p>
        <w:p w14:paraId="06DA3197" w14:textId="21A90F4B" w:rsidR="007872BE" w:rsidRPr="003E3333" w:rsidRDefault="00DC4F02" w:rsidP="006D1AE2">
          <w:pPr>
            <w:pStyle w:val="TDC5"/>
            <w:rPr>
              <w:noProof/>
              <w:sz w:val="22"/>
              <w:szCs w:val="22"/>
            </w:rPr>
          </w:pPr>
          <w:hyperlink w:anchor="_Toc516214024" w:history="1">
            <w:r w:rsidR="007872BE" w:rsidRPr="003E3333">
              <w:rPr>
                <w:rStyle w:val="Hipervnculo"/>
                <w:rFonts w:cs="Arial"/>
                <w:noProof/>
              </w:rPr>
              <w:t>Indicador/rasgo: 9.3) Empleabilidad de las cohortes recientes</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_Toc516214024 \h </w:instrText>
            </w:r>
            <w:r w:rsidR="007872BE" w:rsidRPr="003E3333">
              <w:rPr>
                <w:noProof/>
                <w:webHidden/>
              </w:rPr>
            </w:r>
            <w:r w:rsidR="007872BE" w:rsidRPr="003E3333">
              <w:rPr>
                <w:noProof/>
                <w:webHidden/>
              </w:rPr>
              <w:fldChar w:fldCharType="separate"/>
            </w:r>
            <w:r w:rsidR="00AF3E0A">
              <w:rPr>
                <w:noProof/>
                <w:webHidden/>
              </w:rPr>
              <w:t>93</w:t>
            </w:r>
            <w:r w:rsidR="007872BE" w:rsidRPr="003E3333">
              <w:rPr>
                <w:noProof/>
                <w:webHidden/>
              </w:rPr>
              <w:fldChar w:fldCharType="end"/>
            </w:r>
          </w:hyperlink>
        </w:p>
        <w:p w14:paraId="7BAD18F0" w14:textId="745247F0" w:rsidR="007872BE" w:rsidRPr="003E3333" w:rsidRDefault="00DC4F02" w:rsidP="006D1AE2">
          <w:pPr>
            <w:pStyle w:val="TDC5"/>
            <w:rPr>
              <w:noProof/>
              <w:sz w:val="22"/>
              <w:szCs w:val="22"/>
            </w:rPr>
          </w:pPr>
          <w:hyperlink w:anchor="_Toc516214025" w:history="1">
            <w:r w:rsidR="007872BE" w:rsidRPr="003E3333">
              <w:rPr>
                <w:rStyle w:val="Hipervnculo"/>
                <w:rFonts w:cs="Arial"/>
                <w:noProof/>
              </w:rPr>
              <w:t>Indicador/rasgo: 9.4) Egresados cursando estudios de posgrado</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_Toc516214025 \h </w:instrText>
            </w:r>
            <w:r w:rsidR="007872BE" w:rsidRPr="003E3333">
              <w:rPr>
                <w:noProof/>
                <w:webHidden/>
              </w:rPr>
            </w:r>
            <w:r w:rsidR="007872BE" w:rsidRPr="003E3333">
              <w:rPr>
                <w:noProof/>
                <w:webHidden/>
              </w:rPr>
              <w:fldChar w:fldCharType="separate"/>
            </w:r>
            <w:r w:rsidR="00AF3E0A">
              <w:rPr>
                <w:noProof/>
                <w:webHidden/>
              </w:rPr>
              <w:t>95</w:t>
            </w:r>
            <w:r w:rsidR="007872BE" w:rsidRPr="003E3333">
              <w:rPr>
                <w:noProof/>
                <w:webHidden/>
              </w:rPr>
              <w:fldChar w:fldCharType="end"/>
            </w:r>
          </w:hyperlink>
        </w:p>
        <w:p w14:paraId="3AA29A09" w14:textId="4BD0D0DE" w:rsidR="007872BE" w:rsidRPr="003E3333" w:rsidRDefault="00DC4F02" w:rsidP="006D1AE2">
          <w:pPr>
            <w:pStyle w:val="TDC5"/>
            <w:rPr>
              <w:noProof/>
              <w:sz w:val="22"/>
              <w:szCs w:val="22"/>
            </w:rPr>
          </w:pPr>
          <w:hyperlink w:anchor="_Toc516214026" w:history="1">
            <w:r w:rsidR="007872BE" w:rsidRPr="003E3333">
              <w:rPr>
                <w:rStyle w:val="Hipervnculo"/>
                <w:rFonts w:cs="Arial"/>
                <w:noProof/>
              </w:rPr>
              <w:t>Indicador/rasgo: 9.5) Opinión de los egresados</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_Toc516214026 \h </w:instrText>
            </w:r>
            <w:r w:rsidR="007872BE" w:rsidRPr="003E3333">
              <w:rPr>
                <w:noProof/>
                <w:webHidden/>
              </w:rPr>
            </w:r>
            <w:r w:rsidR="007872BE" w:rsidRPr="003E3333">
              <w:rPr>
                <w:noProof/>
                <w:webHidden/>
              </w:rPr>
              <w:fldChar w:fldCharType="separate"/>
            </w:r>
            <w:r w:rsidR="00AF3E0A">
              <w:rPr>
                <w:noProof/>
                <w:webHidden/>
              </w:rPr>
              <w:t>96</w:t>
            </w:r>
            <w:r w:rsidR="007872BE" w:rsidRPr="003E3333">
              <w:rPr>
                <w:noProof/>
                <w:webHidden/>
              </w:rPr>
              <w:fldChar w:fldCharType="end"/>
            </w:r>
          </w:hyperlink>
        </w:p>
        <w:p w14:paraId="0AFC2603" w14:textId="369243A8" w:rsidR="007872BE" w:rsidRPr="003E3333" w:rsidRDefault="00DC4F02" w:rsidP="006D1AE2">
          <w:pPr>
            <w:pStyle w:val="TDC5"/>
            <w:rPr>
              <w:noProof/>
              <w:sz w:val="22"/>
              <w:szCs w:val="22"/>
            </w:rPr>
          </w:pPr>
          <w:hyperlink w:anchor="_Toc516214027" w:history="1">
            <w:r w:rsidR="007872BE" w:rsidRPr="003E3333">
              <w:rPr>
                <w:rStyle w:val="Hipervnculo"/>
                <w:rFonts w:cs="Arial"/>
                <w:noProof/>
              </w:rPr>
              <w:t>Estándares para la categoría Resultados del programa</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_Toc516214027 \h </w:instrText>
            </w:r>
            <w:r w:rsidR="007872BE" w:rsidRPr="003E3333">
              <w:rPr>
                <w:noProof/>
                <w:webHidden/>
              </w:rPr>
            </w:r>
            <w:r w:rsidR="007872BE" w:rsidRPr="003E3333">
              <w:rPr>
                <w:noProof/>
                <w:webHidden/>
              </w:rPr>
              <w:fldChar w:fldCharType="separate"/>
            </w:r>
            <w:r w:rsidR="00AF3E0A">
              <w:rPr>
                <w:noProof/>
                <w:webHidden/>
              </w:rPr>
              <w:t>98</w:t>
            </w:r>
            <w:r w:rsidR="007872BE" w:rsidRPr="003E3333">
              <w:rPr>
                <w:noProof/>
                <w:webHidden/>
              </w:rPr>
              <w:fldChar w:fldCharType="end"/>
            </w:r>
          </w:hyperlink>
        </w:p>
        <w:p w14:paraId="064AF34C" w14:textId="6D866D50" w:rsidR="007872BE" w:rsidRPr="003E3333" w:rsidRDefault="00DC4F02" w:rsidP="006D1AE2">
          <w:pPr>
            <w:pStyle w:val="TDC5"/>
            <w:rPr>
              <w:noProof/>
              <w:sz w:val="22"/>
              <w:szCs w:val="22"/>
            </w:rPr>
          </w:pPr>
          <w:hyperlink w:anchor="_Toc516214028" w:history="1">
            <w:r w:rsidR="007872BE" w:rsidRPr="003E3333">
              <w:rPr>
                <w:rStyle w:val="Hipervnculo"/>
                <w:rFonts w:cs="Arial"/>
                <w:noProof/>
              </w:rPr>
              <w:t>Fortalezas identificadas para la categoría Resultados del programa</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_Toc516214028 \h </w:instrText>
            </w:r>
            <w:r w:rsidR="007872BE" w:rsidRPr="003E3333">
              <w:rPr>
                <w:noProof/>
                <w:webHidden/>
              </w:rPr>
            </w:r>
            <w:r w:rsidR="007872BE" w:rsidRPr="003E3333">
              <w:rPr>
                <w:noProof/>
                <w:webHidden/>
              </w:rPr>
              <w:fldChar w:fldCharType="separate"/>
            </w:r>
            <w:r w:rsidR="00AF3E0A">
              <w:rPr>
                <w:noProof/>
                <w:webHidden/>
              </w:rPr>
              <w:t>99</w:t>
            </w:r>
            <w:r w:rsidR="007872BE" w:rsidRPr="003E3333">
              <w:rPr>
                <w:noProof/>
                <w:webHidden/>
              </w:rPr>
              <w:fldChar w:fldCharType="end"/>
            </w:r>
          </w:hyperlink>
        </w:p>
        <w:p w14:paraId="0464528D" w14:textId="34DDCD25" w:rsidR="007872BE" w:rsidRPr="003E3333" w:rsidRDefault="00DC4F02" w:rsidP="006D1AE2">
          <w:pPr>
            <w:pStyle w:val="TDC5"/>
            <w:rPr>
              <w:noProof/>
              <w:sz w:val="22"/>
              <w:szCs w:val="22"/>
            </w:rPr>
          </w:pPr>
          <w:hyperlink w:anchor="_Toc516214029" w:history="1">
            <w:r w:rsidR="007872BE" w:rsidRPr="003E3333">
              <w:rPr>
                <w:rStyle w:val="Hipervnculo"/>
                <w:rFonts w:cs="Arial"/>
                <w:noProof/>
              </w:rPr>
              <w:t>Problemática detectada para la categoría Resultados del programa</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_Toc516214029 \h </w:instrText>
            </w:r>
            <w:r w:rsidR="007872BE" w:rsidRPr="003E3333">
              <w:rPr>
                <w:noProof/>
                <w:webHidden/>
              </w:rPr>
            </w:r>
            <w:r w:rsidR="007872BE" w:rsidRPr="003E3333">
              <w:rPr>
                <w:noProof/>
                <w:webHidden/>
              </w:rPr>
              <w:fldChar w:fldCharType="separate"/>
            </w:r>
            <w:r w:rsidR="00AF3E0A">
              <w:rPr>
                <w:noProof/>
                <w:webHidden/>
              </w:rPr>
              <w:t>100</w:t>
            </w:r>
            <w:r w:rsidR="007872BE" w:rsidRPr="003E3333">
              <w:rPr>
                <w:noProof/>
                <w:webHidden/>
              </w:rPr>
              <w:fldChar w:fldCharType="end"/>
            </w:r>
          </w:hyperlink>
        </w:p>
        <w:p w14:paraId="17BF9795" w14:textId="5DE208C1" w:rsidR="007872BE" w:rsidRPr="003E3333" w:rsidRDefault="00DC4F02" w:rsidP="00970947">
          <w:pPr>
            <w:pStyle w:val="TDC2"/>
            <w:spacing w:before="240" w:line="240" w:lineRule="auto"/>
            <w:rPr>
              <w:rFonts w:eastAsiaTheme="minorEastAsia" w:cs="Arial"/>
              <w:b w:val="0"/>
              <w:sz w:val="22"/>
              <w:szCs w:val="22"/>
            </w:rPr>
          </w:pPr>
          <w:hyperlink w:anchor="_Toc516214030" w:history="1">
            <w:r w:rsidR="007872BE" w:rsidRPr="003E3333">
              <w:rPr>
                <w:rStyle w:val="Hipervnculo"/>
                <w:rFonts w:cs="Arial"/>
              </w:rPr>
              <w:t>Eje 5: Personal académico, infraestructura y servicios</w:t>
            </w:r>
            <w:r w:rsidR="007872BE" w:rsidRPr="003E3333">
              <w:rPr>
                <w:rFonts w:cs="Arial"/>
                <w:webHidden/>
              </w:rPr>
              <w:tab/>
            </w:r>
            <w:r w:rsidR="007872BE" w:rsidRPr="003E3333">
              <w:rPr>
                <w:rFonts w:cs="Arial"/>
                <w:webHidden/>
              </w:rPr>
              <w:fldChar w:fldCharType="begin"/>
            </w:r>
            <w:r w:rsidR="007872BE" w:rsidRPr="003E3333">
              <w:rPr>
                <w:rFonts w:cs="Arial"/>
                <w:webHidden/>
              </w:rPr>
              <w:instrText xml:space="preserve"> PAGEREF _Toc516214030 \h </w:instrText>
            </w:r>
            <w:r w:rsidR="007872BE" w:rsidRPr="003E3333">
              <w:rPr>
                <w:rFonts w:cs="Arial"/>
                <w:webHidden/>
              </w:rPr>
            </w:r>
            <w:r w:rsidR="007872BE" w:rsidRPr="003E3333">
              <w:rPr>
                <w:rFonts w:cs="Arial"/>
                <w:webHidden/>
              </w:rPr>
              <w:fldChar w:fldCharType="separate"/>
            </w:r>
            <w:r w:rsidR="00AF3E0A">
              <w:rPr>
                <w:rFonts w:cs="Arial"/>
                <w:webHidden/>
              </w:rPr>
              <w:t>101</w:t>
            </w:r>
            <w:r w:rsidR="007872BE" w:rsidRPr="003E3333">
              <w:rPr>
                <w:rFonts w:cs="Arial"/>
                <w:webHidden/>
              </w:rPr>
              <w:fldChar w:fldCharType="end"/>
            </w:r>
          </w:hyperlink>
        </w:p>
        <w:p w14:paraId="2C26F6FD" w14:textId="3CD685F9" w:rsidR="007872BE" w:rsidRPr="003E3333" w:rsidRDefault="00DC4F02" w:rsidP="00970947">
          <w:pPr>
            <w:pStyle w:val="TDC4"/>
            <w:spacing w:before="120"/>
            <w:rPr>
              <w:sz w:val="22"/>
              <w:szCs w:val="22"/>
            </w:rPr>
          </w:pPr>
          <w:hyperlink w:anchor="_Toc516214031" w:history="1">
            <w:r w:rsidR="007872BE" w:rsidRPr="003E3333">
              <w:rPr>
                <w:rStyle w:val="Hipervnculo"/>
                <w:rFonts w:cs="Arial"/>
              </w:rPr>
              <w:t>Categoría 10. Personal académico</w:t>
            </w:r>
            <w:r w:rsidR="007872BE" w:rsidRPr="003E3333">
              <w:rPr>
                <w:webHidden/>
              </w:rPr>
              <w:tab/>
            </w:r>
            <w:r w:rsidR="007872BE" w:rsidRPr="003E3333">
              <w:rPr>
                <w:webHidden/>
              </w:rPr>
              <w:fldChar w:fldCharType="begin"/>
            </w:r>
            <w:r w:rsidR="007872BE" w:rsidRPr="003E3333">
              <w:rPr>
                <w:webHidden/>
              </w:rPr>
              <w:instrText xml:space="preserve"> PAGEREF _Toc516214031 \h </w:instrText>
            </w:r>
            <w:r w:rsidR="007872BE" w:rsidRPr="003E3333">
              <w:rPr>
                <w:webHidden/>
              </w:rPr>
            </w:r>
            <w:r w:rsidR="007872BE" w:rsidRPr="003E3333">
              <w:rPr>
                <w:webHidden/>
              </w:rPr>
              <w:fldChar w:fldCharType="separate"/>
            </w:r>
            <w:r w:rsidR="00AF3E0A">
              <w:rPr>
                <w:webHidden/>
              </w:rPr>
              <w:t>101</w:t>
            </w:r>
            <w:r w:rsidR="007872BE" w:rsidRPr="003E3333">
              <w:rPr>
                <w:webHidden/>
              </w:rPr>
              <w:fldChar w:fldCharType="end"/>
            </w:r>
          </w:hyperlink>
        </w:p>
        <w:p w14:paraId="6DDE02CD" w14:textId="4FB0F2D2" w:rsidR="007872BE" w:rsidRPr="003E3333" w:rsidRDefault="00DC4F02" w:rsidP="006D1AE2">
          <w:pPr>
            <w:pStyle w:val="TDC5"/>
            <w:rPr>
              <w:noProof/>
              <w:sz w:val="22"/>
              <w:szCs w:val="22"/>
            </w:rPr>
          </w:pPr>
          <w:hyperlink w:anchor="_Toc516214032" w:history="1">
            <w:r w:rsidR="007872BE" w:rsidRPr="003E3333">
              <w:rPr>
                <w:rStyle w:val="Hipervnculo"/>
                <w:rFonts w:cs="Arial"/>
                <w:noProof/>
              </w:rPr>
              <w:t>Indicador/rasgo: 10.1) Composición actual del cuerpo docente</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_Toc516214032 \h </w:instrText>
            </w:r>
            <w:r w:rsidR="007872BE" w:rsidRPr="003E3333">
              <w:rPr>
                <w:noProof/>
                <w:webHidden/>
              </w:rPr>
            </w:r>
            <w:r w:rsidR="007872BE" w:rsidRPr="003E3333">
              <w:rPr>
                <w:noProof/>
                <w:webHidden/>
              </w:rPr>
              <w:fldChar w:fldCharType="separate"/>
            </w:r>
            <w:r w:rsidR="00AF3E0A">
              <w:rPr>
                <w:noProof/>
                <w:webHidden/>
              </w:rPr>
              <w:t>101</w:t>
            </w:r>
            <w:r w:rsidR="007872BE" w:rsidRPr="003E3333">
              <w:rPr>
                <w:noProof/>
                <w:webHidden/>
              </w:rPr>
              <w:fldChar w:fldCharType="end"/>
            </w:r>
          </w:hyperlink>
        </w:p>
        <w:p w14:paraId="791E69D5" w14:textId="53BB4F75" w:rsidR="007872BE" w:rsidRPr="003E3333" w:rsidRDefault="00DC4F02" w:rsidP="006D1AE2">
          <w:pPr>
            <w:pStyle w:val="TDC5"/>
            <w:rPr>
              <w:noProof/>
              <w:sz w:val="22"/>
              <w:szCs w:val="22"/>
            </w:rPr>
          </w:pPr>
          <w:hyperlink w:anchor="_Toc516214033" w:history="1">
            <w:r w:rsidR="007872BE" w:rsidRPr="003E3333">
              <w:rPr>
                <w:rStyle w:val="Hipervnculo"/>
                <w:rFonts w:cs="Arial"/>
                <w:noProof/>
              </w:rPr>
              <w:t>Indicador/rasgo: 10.2) Evaluación docente</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_Toc516214033 \h </w:instrText>
            </w:r>
            <w:r w:rsidR="007872BE" w:rsidRPr="003E3333">
              <w:rPr>
                <w:noProof/>
                <w:webHidden/>
              </w:rPr>
            </w:r>
            <w:r w:rsidR="007872BE" w:rsidRPr="003E3333">
              <w:rPr>
                <w:noProof/>
                <w:webHidden/>
              </w:rPr>
              <w:fldChar w:fldCharType="separate"/>
            </w:r>
            <w:r w:rsidR="00AF3E0A">
              <w:rPr>
                <w:noProof/>
                <w:webHidden/>
              </w:rPr>
              <w:t>103</w:t>
            </w:r>
            <w:r w:rsidR="007872BE" w:rsidRPr="003E3333">
              <w:rPr>
                <w:noProof/>
                <w:webHidden/>
              </w:rPr>
              <w:fldChar w:fldCharType="end"/>
            </w:r>
          </w:hyperlink>
        </w:p>
        <w:p w14:paraId="1ECEF7DB" w14:textId="717532BB" w:rsidR="007872BE" w:rsidRPr="003E3333" w:rsidRDefault="00DC4F02" w:rsidP="006D1AE2">
          <w:pPr>
            <w:pStyle w:val="TDC5"/>
            <w:rPr>
              <w:noProof/>
              <w:sz w:val="22"/>
              <w:szCs w:val="22"/>
            </w:rPr>
          </w:pPr>
          <w:hyperlink w:anchor="_Toc516214034" w:history="1">
            <w:r w:rsidR="007872BE" w:rsidRPr="003E3333">
              <w:rPr>
                <w:rStyle w:val="Hipervnculo"/>
                <w:rFonts w:cs="Arial"/>
                <w:noProof/>
              </w:rPr>
              <w:t>Indicador/rasgo: 10.3) Superación disciplinaria y habilitación académica</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_Toc516214034 \h </w:instrText>
            </w:r>
            <w:r w:rsidR="007872BE" w:rsidRPr="003E3333">
              <w:rPr>
                <w:noProof/>
                <w:webHidden/>
              </w:rPr>
            </w:r>
            <w:r w:rsidR="007872BE" w:rsidRPr="003E3333">
              <w:rPr>
                <w:noProof/>
                <w:webHidden/>
              </w:rPr>
              <w:fldChar w:fldCharType="separate"/>
            </w:r>
            <w:r w:rsidR="00AF3E0A">
              <w:rPr>
                <w:noProof/>
                <w:webHidden/>
              </w:rPr>
              <w:t>104</w:t>
            </w:r>
            <w:r w:rsidR="007872BE" w:rsidRPr="003E3333">
              <w:rPr>
                <w:noProof/>
                <w:webHidden/>
              </w:rPr>
              <w:fldChar w:fldCharType="end"/>
            </w:r>
          </w:hyperlink>
        </w:p>
        <w:p w14:paraId="0507608F" w14:textId="7780EF42" w:rsidR="007872BE" w:rsidRPr="003E3333" w:rsidRDefault="00DC4F02" w:rsidP="006D1AE2">
          <w:pPr>
            <w:pStyle w:val="TDC5"/>
            <w:rPr>
              <w:noProof/>
              <w:sz w:val="22"/>
              <w:szCs w:val="22"/>
            </w:rPr>
          </w:pPr>
          <w:hyperlink w:anchor="_Toc516214035" w:history="1">
            <w:r w:rsidR="007872BE" w:rsidRPr="003E3333">
              <w:rPr>
                <w:rStyle w:val="Hipervnculo"/>
                <w:rFonts w:cs="Arial"/>
                <w:noProof/>
              </w:rPr>
              <w:t>Indicador/rasgo: 10.4) Articulación de la investigación con la docencia</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_Toc516214035 \h </w:instrText>
            </w:r>
            <w:r w:rsidR="007872BE" w:rsidRPr="003E3333">
              <w:rPr>
                <w:noProof/>
                <w:webHidden/>
              </w:rPr>
            </w:r>
            <w:r w:rsidR="007872BE" w:rsidRPr="003E3333">
              <w:rPr>
                <w:noProof/>
                <w:webHidden/>
              </w:rPr>
              <w:fldChar w:fldCharType="separate"/>
            </w:r>
            <w:r w:rsidR="00AF3E0A">
              <w:rPr>
                <w:noProof/>
                <w:webHidden/>
              </w:rPr>
              <w:t>106</w:t>
            </w:r>
            <w:r w:rsidR="007872BE" w:rsidRPr="003E3333">
              <w:rPr>
                <w:noProof/>
                <w:webHidden/>
              </w:rPr>
              <w:fldChar w:fldCharType="end"/>
            </w:r>
          </w:hyperlink>
        </w:p>
        <w:p w14:paraId="070FF2D1" w14:textId="2A227D1E" w:rsidR="007872BE" w:rsidRPr="003E3333" w:rsidRDefault="00DC4F02" w:rsidP="006D1AE2">
          <w:pPr>
            <w:pStyle w:val="TDC5"/>
            <w:rPr>
              <w:noProof/>
              <w:sz w:val="22"/>
              <w:szCs w:val="22"/>
            </w:rPr>
          </w:pPr>
          <w:hyperlink w:anchor="_Toc516214036" w:history="1">
            <w:r w:rsidR="007872BE" w:rsidRPr="003E3333">
              <w:rPr>
                <w:rStyle w:val="Hipervnculo"/>
                <w:rFonts w:cs="Arial"/>
                <w:noProof/>
              </w:rPr>
              <w:t>Estándares para la categoría Personal académico</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_Toc516214036 \h </w:instrText>
            </w:r>
            <w:r w:rsidR="007872BE" w:rsidRPr="003E3333">
              <w:rPr>
                <w:noProof/>
                <w:webHidden/>
              </w:rPr>
            </w:r>
            <w:r w:rsidR="007872BE" w:rsidRPr="003E3333">
              <w:rPr>
                <w:noProof/>
                <w:webHidden/>
              </w:rPr>
              <w:fldChar w:fldCharType="separate"/>
            </w:r>
            <w:r w:rsidR="00AF3E0A">
              <w:rPr>
                <w:noProof/>
                <w:webHidden/>
              </w:rPr>
              <w:t>108</w:t>
            </w:r>
            <w:r w:rsidR="007872BE" w:rsidRPr="003E3333">
              <w:rPr>
                <w:noProof/>
                <w:webHidden/>
              </w:rPr>
              <w:fldChar w:fldCharType="end"/>
            </w:r>
          </w:hyperlink>
        </w:p>
        <w:p w14:paraId="09E2FD7E" w14:textId="4F50FEF2" w:rsidR="007872BE" w:rsidRPr="003E3333" w:rsidRDefault="00DC4F02" w:rsidP="006D1AE2">
          <w:pPr>
            <w:pStyle w:val="TDC5"/>
            <w:rPr>
              <w:noProof/>
              <w:sz w:val="22"/>
              <w:szCs w:val="22"/>
            </w:rPr>
          </w:pPr>
          <w:hyperlink w:anchor="_Toc516214037" w:history="1">
            <w:r w:rsidR="007872BE" w:rsidRPr="003E3333">
              <w:rPr>
                <w:rStyle w:val="Hipervnculo"/>
                <w:rFonts w:cs="Arial"/>
                <w:noProof/>
              </w:rPr>
              <w:t>Fortalezas identificadas para la categoría Personal académico</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_Toc516214037 \h </w:instrText>
            </w:r>
            <w:r w:rsidR="007872BE" w:rsidRPr="003E3333">
              <w:rPr>
                <w:noProof/>
                <w:webHidden/>
              </w:rPr>
            </w:r>
            <w:r w:rsidR="007872BE" w:rsidRPr="003E3333">
              <w:rPr>
                <w:noProof/>
                <w:webHidden/>
              </w:rPr>
              <w:fldChar w:fldCharType="separate"/>
            </w:r>
            <w:r w:rsidR="00AF3E0A">
              <w:rPr>
                <w:noProof/>
                <w:webHidden/>
              </w:rPr>
              <w:t>109</w:t>
            </w:r>
            <w:r w:rsidR="007872BE" w:rsidRPr="003E3333">
              <w:rPr>
                <w:noProof/>
                <w:webHidden/>
              </w:rPr>
              <w:fldChar w:fldCharType="end"/>
            </w:r>
          </w:hyperlink>
        </w:p>
        <w:p w14:paraId="0AAE8599" w14:textId="5DCDEDDB" w:rsidR="00B9410C" w:rsidRPr="00970947" w:rsidRDefault="00DC4F02" w:rsidP="006D1AE2">
          <w:pPr>
            <w:pStyle w:val="TDC5"/>
            <w:rPr>
              <w:noProof/>
            </w:rPr>
          </w:pPr>
          <w:hyperlink w:anchor="_Toc516214038" w:history="1">
            <w:r w:rsidR="007872BE" w:rsidRPr="003E3333">
              <w:rPr>
                <w:rStyle w:val="Hipervnculo"/>
                <w:rFonts w:cs="Arial"/>
                <w:noProof/>
              </w:rPr>
              <w:t>Problemática detectada para la categoría Personal académico</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_Toc516214038 \h </w:instrText>
            </w:r>
            <w:r w:rsidR="007872BE" w:rsidRPr="003E3333">
              <w:rPr>
                <w:noProof/>
                <w:webHidden/>
              </w:rPr>
            </w:r>
            <w:r w:rsidR="007872BE" w:rsidRPr="003E3333">
              <w:rPr>
                <w:noProof/>
                <w:webHidden/>
              </w:rPr>
              <w:fldChar w:fldCharType="separate"/>
            </w:r>
            <w:r w:rsidR="00AF3E0A">
              <w:rPr>
                <w:noProof/>
                <w:webHidden/>
              </w:rPr>
              <w:t>110</w:t>
            </w:r>
            <w:r w:rsidR="007872BE" w:rsidRPr="003E3333">
              <w:rPr>
                <w:noProof/>
                <w:webHidden/>
              </w:rPr>
              <w:fldChar w:fldCharType="end"/>
            </w:r>
          </w:hyperlink>
        </w:p>
        <w:p w14:paraId="40505331" w14:textId="47832346" w:rsidR="007872BE" w:rsidRPr="003E3333" w:rsidRDefault="00DC4F02" w:rsidP="00970947">
          <w:pPr>
            <w:pStyle w:val="TDC4"/>
            <w:rPr>
              <w:sz w:val="22"/>
              <w:szCs w:val="22"/>
            </w:rPr>
          </w:pPr>
          <w:hyperlink w:anchor="_Toc516214039" w:history="1">
            <w:r w:rsidR="007872BE" w:rsidRPr="003E3333">
              <w:rPr>
                <w:rStyle w:val="Hipervnculo"/>
                <w:rFonts w:cs="Arial"/>
              </w:rPr>
              <w:t>Categoría 11. Infraestructura académica</w:t>
            </w:r>
            <w:r w:rsidR="007872BE" w:rsidRPr="003E3333">
              <w:rPr>
                <w:webHidden/>
              </w:rPr>
              <w:tab/>
            </w:r>
            <w:r w:rsidR="007872BE" w:rsidRPr="003E3333">
              <w:rPr>
                <w:webHidden/>
              </w:rPr>
              <w:fldChar w:fldCharType="begin"/>
            </w:r>
            <w:r w:rsidR="007872BE" w:rsidRPr="003E3333">
              <w:rPr>
                <w:webHidden/>
              </w:rPr>
              <w:instrText xml:space="preserve"> PAGEREF _Toc516214039 \h </w:instrText>
            </w:r>
            <w:r w:rsidR="007872BE" w:rsidRPr="003E3333">
              <w:rPr>
                <w:webHidden/>
              </w:rPr>
            </w:r>
            <w:r w:rsidR="007872BE" w:rsidRPr="003E3333">
              <w:rPr>
                <w:webHidden/>
              </w:rPr>
              <w:fldChar w:fldCharType="separate"/>
            </w:r>
            <w:r w:rsidR="00AF3E0A">
              <w:rPr>
                <w:webHidden/>
              </w:rPr>
              <w:t>111</w:t>
            </w:r>
            <w:r w:rsidR="007872BE" w:rsidRPr="003E3333">
              <w:rPr>
                <w:webHidden/>
              </w:rPr>
              <w:fldChar w:fldCharType="end"/>
            </w:r>
          </w:hyperlink>
        </w:p>
        <w:p w14:paraId="649446BB" w14:textId="7CAE05B8" w:rsidR="007872BE" w:rsidRPr="003E3333" w:rsidRDefault="00DC4F02" w:rsidP="006D1AE2">
          <w:pPr>
            <w:pStyle w:val="TDC5"/>
            <w:rPr>
              <w:noProof/>
              <w:sz w:val="22"/>
              <w:szCs w:val="22"/>
            </w:rPr>
          </w:pPr>
          <w:hyperlink w:anchor="_Toc516214040" w:history="1">
            <w:r w:rsidR="007872BE" w:rsidRPr="003E3333">
              <w:rPr>
                <w:rStyle w:val="Hipervnculo"/>
                <w:rFonts w:cs="Arial"/>
                <w:noProof/>
              </w:rPr>
              <w:t>Indicador/rasgo: 11.1) Aulas y espacios para la docencia, y su equipamiento</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_Toc516214040 \h </w:instrText>
            </w:r>
            <w:r w:rsidR="007872BE" w:rsidRPr="003E3333">
              <w:rPr>
                <w:noProof/>
                <w:webHidden/>
              </w:rPr>
            </w:r>
            <w:r w:rsidR="007872BE" w:rsidRPr="003E3333">
              <w:rPr>
                <w:noProof/>
                <w:webHidden/>
              </w:rPr>
              <w:fldChar w:fldCharType="separate"/>
            </w:r>
            <w:r w:rsidR="00AF3E0A">
              <w:rPr>
                <w:noProof/>
                <w:webHidden/>
              </w:rPr>
              <w:t>111</w:t>
            </w:r>
            <w:r w:rsidR="007872BE" w:rsidRPr="003E3333">
              <w:rPr>
                <w:noProof/>
                <w:webHidden/>
              </w:rPr>
              <w:fldChar w:fldCharType="end"/>
            </w:r>
          </w:hyperlink>
        </w:p>
        <w:p w14:paraId="276A5C29" w14:textId="16BA8014" w:rsidR="007872BE" w:rsidRPr="003E3333" w:rsidRDefault="00DC4F02" w:rsidP="006D1AE2">
          <w:pPr>
            <w:pStyle w:val="TDC5"/>
            <w:rPr>
              <w:noProof/>
              <w:sz w:val="22"/>
              <w:szCs w:val="22"/>
            </w:rPr>
          </w:pPr>
          <w:hyperlink w:anchor="_Toc516214041" w:history="1">
            <w:r w:rsidR="007872BE" w:rsidRPr="003E3333">
              <w:rPr>
                <w:rStyle w:val="Hipervnculo"/>
                <w:rFonts w:cs="Arial"/>
                <w:noProof/>
              </w:rPr>
              <w:t>Indicador/rasgo: 11.2) Espacios específicos para la realización de prácticas,</w:t>
            </w:r>
            <w:r w:rsidR="00DD26BC">
              <w:rPr>
                <w:rStyle w:val="Hipervnculo"/>
                <w:rFonts w:cs="Arial"/>
                <w:noProof/>
              </w:rPr>
              <w:br/>
            </w:r>
            <w:r w:rsidR="007872BE" w:rsidRPr="003E3333">
              <w:rPr>
                <w:rStyle w:val="Hipervnculo"/>
                <w:rFonts w:cs="Arial"/>
                <w:noProof/>
              </w:rPr>
              <w:t>su equipamiento e insumos.</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_Toc516214041 \h </w:instrText>
            </w:r>
            <w:r w:rsidR="007872BE" w:rsidRPr="003E3333">
              <w:rPr>
                <w:noProof/>
                <w:webHidden/>
              </w:rPr>
            </w:r>
            <w:r w:rsidR="007872BE" w:rsidRPr="003E3333">
              <w:rPr>
                <w:noProof/>
                <w:webHidden/>
              </w:rPr>
              <w:fldChar w:fldCharType="separate"/>
            </w:r>
            <w:r w:rsidR="00AF3E0A">
              <w:rPr>
                <w:noProof/>
                <w:webHidden/>
              </w:rPr>
              <w:t>112</w:t>
            </w:r>
            <w:r w:rsidR="007872BE" w:rsidRPr="003E3333">
              <w:rPr>
                <w:noProof/>
                <w:webHidden/>
              </w:rPr>
              <w:fldChar w:fldCharType="end"/>
            </w:r>
          </w:hyperlink>
        </w:p>
        <w:p w14:paraId="365E5DC6" w14:textId="4BE723D3" w:rsidR="007872BE" w:rsidRPr="003E3333" w:rsidRDefault="00DC4F02" w:rsidP="006D1AE2">
          <w:pPr>
            <w:pStyle w:val="TDC5"/>
            <w:rPr>
              <w:noProof/>
              <w:sz w:val="22"/>
              <w:szCs w:val="22"/>
            </w:rPr>
          </w:pPr>
          <w:hyperlink w:anchor="_Toc516214042" w:history="1">
            <w:r w:rsidR="007872BE" w:rsidRPr="003E3333">
              <w:rPr>
                <w:rStyle w:val="Hipervnculo"/>
                <w:rFonts w:cs="Arial"/>
                <w:noProof/>
              </w:rPr>
              <w:t>Indicador/rasgo: 11.3) Otras instalaciones fuera de la sede (en su caso)</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_Toc516214042 \h </w:instrText>
            </w:r>
            <w:r w:rsidR="007872BE" w:rsidRPr="003E3333">
              <w:rPr>
                <w:noProof/>
                <w:webHidden/>
              </w:rPr>
            </w:r>
            <w:r w:rsidR="007872BE" w:rsidRPr="003E3333">
              <w:rPr>
                <w:noProof/>
                <w:webHidden/>
              </w:rPr>
              <w:fldChar w:fldCharType="separate"/>
            </w:r>
            <w:r w:rsidR="00AF3E0A">
              <w:rPr>
                <w:noProof/>
                <w:webHidden/>
              </w:rPr>
              <w:t>114</w:t>
            </w:r>
            <w:r w:rsidR="007872BE" w:rsidRPr="003E3333">
              <w:rPr>
                <w:noProof/>
                <w:webHidden/>
              </w:rPr>
              <w:fldChar w:fldCharType="end"/>
            </w:r>
          </w:hyperlink>
        </w:p>
        <w:p w14:paraId="5D403657" w14:textId="719C0196" w:rsidR="007872BE" w:rsidRPr="003E3333" w:rsidRDefault="00DC4F02" w:rsidP="006D1AE2">
          <w:pPr>
            <w:pStyle w:val="TDC5"/>
            <w:rPr>
              <w:noProof/>
              <w:sz w:val="22"/>
              <w:szCs w:val="22"/>
            </w:rPr>
          </w:pPr>
          <w:hyperlink w:anchor="_Toc516214043" w:history="1">
            <w:r w:rsidR="007872BE" w:rsidRPr="003E3333">
              <w:rPr>
                <w:rStyle w:val="Hipervnculo"/>
                <w:rFonts w:cs="Arial"/>
                <w:noProof/>
              </w:rPr>
              <w:t>Indicador/rasgo: 11.4) Biblioteca y su acervo</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_Toc516214043 \h </w:instrText>
            </w:r>
            <w:r w:rsidR="007872BE" w:rsidRPr="003E3333">
              <w:rPr>
                <w:noProof/>
                <w:webHidden/>
              </w:rPr>
            </w:r>
            <w:r w:rsidR="007872BE" w:rsidRPr="003E3333">
              <w:rPr>
                <w:noProof/>
                <w:webHidden/>
              </w:rPr>
              <w:fldChar w:fldCharType="separate"/>
            </w:r>
            <w:r w:rsidR="00AF3E0A">
              <w:rPr>
                <w:noProof/>
                <w:webHidden/>
              </w:rPr>
              <w:t>116</w:t>
            </w:r>
            <w:r w:rsidR="007872BE" w:rsidRPr="003E3333">
              <w:rPr>
                <w:noProof/>
                <w:webHidden/>
              </w:rPr>
              <w:fldChar w:fldCharType="end"/>
            </w:r>
          </w:hyperlink>
        </w:p>
        <w:p w14:paraId="03719767" w14:textId="56C8C2CB" w:rsidR="007872BE" w:rsidRPr="003E3333" w:rsidRDefault="00DC4F02" w:rsidP="006D1AE2">
          <w:pPr>
            <w:pStyle w:val="TDC5"/>
            <w:rPr>
              <w:noProof/>
              <w:sz w:val="22"/>
              <w:szCs w:val="22"/>
            </w:rPr>
          </w:pPr>
          <w:hyperlink w:anchor="_Toc516214044" w:history="1">
            <w:r w:rsidR="007872BE" w:rsidRPr="003E3333">
              <w:rPr>
                <w:rStyle w:val="Hipervnculo"/>
                <w:rFonts w:cs="Arial"/>
                <w:noProof/>
              </w:rPr>
              <w:t>Indicador/rasgo: 11.5) Servicios tecnológicos</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_Toc516214044 \h </w:instrText>
            </w:r>
            <w:r w:rsidR="007872BE" w:rsidRPr="003E3333">
              <w:rPr>
                <w:noProof/>
                <w:webHidden/>
              </w:rPr>
            </w:r>
            <w:r w:rsidR="007872BE" w:rsidRPr="003E3333">
              <w:rPr>
                <w:noProof/>
                <w:webHidden/>
              </w:rPr>
              <w:fldChar w:fldCharType="separate"/>
            </w:r>
            <w:r w:rsidR="00AF3E0A">
              <w:rPr>
                <w:noProof/>
                <w:webHidden/>
              </w:rPr>
              <w:t>118</w:t>
            </w:r>
            <w:r w:rsidR="007872BE" w:rsidRPr="003E3333">
              <w:rPr>
                <w:noProof/>
                <w:webHidden/>
              </w:rPr>
              <w:fldChar w:fldCharType="end"/>
            </w:r>
          </w:hyperlink>
        </w:p>
        <w:p w14:paraId="37C9FE32" w14:textId="0215AB16" w:rsidR="007872BE" w:rsidRPr="003E3333" w:rsidRDefault="00DC4F02" w:rsidP="006D1AE2">
          <w:pPr>
            <w:pStyle w:val="TDC5"/>
            <w:rPr>
              <w:noProof/>
              <w:sz w:val="22"/>
              <w:szCs w:val="22"/>
            </w:rPr>
          </w:pPr>
          <w:hyperlink w:anchor="_Toc516214045" w:history="1">
            <w:r w:rsidR="007872BE" w:rsidRPr="003E3333">
              <w:rPr>
                <w:rStyle w:val="Hipervnculo"/>
                <w:rFonts w:cs="Arial"/>
                <w:noProof/>
              </w:rPr>
              <w:t>Estándares para la categoría Infraestructura académica</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_Toc516214045 \h </w:instrText>
            </w:r>
            <w:r w:rsidR="007872BE" w:rsidRPr="003E3333">
              <w:rPr>
                <w:noProof/>
                <w:webHidden/>
              </w:rPr>
            </w:r>
            <w:r w:rsidR="007872BE" w:rsidRPr="003E3333">
              <w:rPr>
                <w:noProof/>
                <w:webHidden/>
              </w:rPr>
              <w:fldChar w:fldCharType="separate"/>
            </w:r>
            <w:r w:rsidR="00AF3E0A">
              <w:rPr>
                <w:noProof/>
                <w:webHidden/>
              </w:rPr>
              <w:t>120</w:t>
            </w:r>
            <w:r w:rsidR="007872BE" w:rsidRPr="003E3333">
              <w:rPr>
                <w:noProof/>
                <w:webHidden/>
              </w:rPr>
              <w:fldChar w:fldCharType="end"/>
            </w:r>
          </w:hyperlink>
        </w:p>
        <w:p w14:paraId="5B298B58" w14:textId="500E922C" w:rsidR="007872BE" w:rsidRPr="003E3333" w:rsidRDefault="00DC4F02" w:rsidP="00665D71">
          <w:pPr>
            <w:pStyle w:val="TDC5"/>
            <w:tabs>
              <w:tab w:val="right" w:pos="9972"/>
            </w:tabs>
            <w:rPr>
              <w:noProof/>
              <w:sz w:val="22"/>
              <w:szCs w:val="22"/>
            </w:rPr>
          </w:pPr>
          <w:hyperlink w:anchor="_Toc516214046" w:history="1">
            <w:r w:rsidR="007872BE" w:rsidRPr="003E3333">
              <w:rPr>
                <w:rStyle w:val="Hipervnculo"/>
                <w:rFonts w:cs="Arial"/>
                <w:noProof/>
              </w:rPr>
              <w:t>Fortalezas identificadas para la categoría Infraestructura</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_Toc516214046 \h </w:instrText>
            </w:r>
            <w:r w:rsidR="007872BE" w:rsidRPr="003E3333">
              <w:rPr>
                <w:noProof/>
                <w:webHidden/>
              </w:rPr>
            </w:r>
            <w:r w:rsidR="007872BE" w:rsidRPr="003E3333">
              <w:rPr>
                <w:noProof/>
                <w:webHidden/>
              </w:rPr>
              <w:fldChar w:fldCharType="separate"/>
            </w:r>
            <w:r w:rsidR="00AF3E0A">
              <w:rPr>
                <w:noProof/>
                <w:webHidden/>
              </w:rPr>
              <w:t>122</w:t>
            </w:r>
            <w:r w:rsidR="007872BE" w:rsidRPr="003E3333">
              <w:rPr>
                <w:noProof/>
                <w:webHidden/>
              </w:rPr>
              <w:fldChar w:fldCharType="end"/>
            </w:r>
          </w:hyperlink>
          <w:r w:rsidR="00665D71">
            <w:rPr>
              <w:noProof/>
            </w:rPr>
            <w:tab/>
          </w:r>
        </w:p>
        <w:p w14:paraId="63D39E3C" w14:textId="7CE62E44" w:rsidR="007872BE" w:rsidRPr="003E3333" w:rsidRDefault="00DC4F02" w:rsidP="006D1AE2">
          <w:pPr>
            <w:pStyle w:val="TDC5"/>
            <w:rPr>
              <w:noProof/>
              <w:sz w:val="22"/>
              <w:szCs w:val="22"/>
            </w:rPr>
          </w:pPr>
          <w:hyperlink w:anchor="_Toc516214047" w:history="1">
            <w:r w:rsidR="007872BE" w:rsidRPr="003E3333">
              <w:rPr>
                <w:rStyle w:val="Hipervnculo"/>
                <w:rFonts w:cs="Arial"/>
                <w:noProof/>
              </w:rPr>
              <w:t>Problemática detectada para la categoría Infraestructura académica</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_Toc516214047 \h </w:instrText>
            </w:r>
            <w:r w:rsidR="007872BE" w:rsidRPr="003E3333">
              <w:rPr>
                <w:noProof/>
                <w:webHidden/>
              </w:rPr>
            </w:r>
            <w:r w:rsidR="007872BE" w:rsidRPr="003E3333">
              <w:rPr>
                <w:noProof/>
                <w:webHidden/>
              </w:rPr>
              <w:fldChar w:fldCharType="separate"/>
            </w:r>
            <w:r w:rsidR="00AF3E0A">
              <w:rPr>
                <w:noProof/>
                <w:webHidden/>
              </w:rPr>
              <w:t>123</w:t>
            </w:r>
            <w:r w:rsidR="007872BE" w:rsidRPr="003E3333">
              <w:rPr>
                <w:noProof/>
                <w:webHidden/>
              </w:rPr>
              <w:fldChar w:fldCharType="end"/>
            </w:r>
          </w:hyperlink>
        </w:p>
        <w:p w14:paraId="486A59E2" w14:textId="34E8156A" w:rsidR="007872BE" w:rsidRPr="003E3333" w:rsidRDefault="00DC4F02" w:rsidP="00970947">
          <w:pPr>
            <w:pStyle w:val="TDC4"/>
            <w:rPr>
              <w:sz w:val="22"/>
              <w:szCs w:val="22"/>
            </w:rPr>
          </w:pPr>
          <w:hyperlink w:anchor="_Toc516214048" w:history="1">
            <w:r w:rsidR="007872BE" w:rsidRPr="003E3333">
              <w:rPr>
                <w:rStyle w:val="Hipervnculo"/>
                <w:rFonts w:cs="Arial"/>
              </w:rPr>
              <w:t>Categoría 12. Servicios de apoyo</w:t>
            </w:r>
            <w:r w:rsidR="007872BE" w:rsidRPr="003E3333">
              <w:rPr>
                <w:webHidden/>
              </w:rPr>
              <w:tab/>
            </w:r>
            <w:r w:rsidR="007872BE" w:rsidRPr="003E3333">
              <w:rPr>
                <w:webHidden/>
              </w:rPr>
              <w:fldChar w:fldCharType="begin"/>
            </w:r>
            <w:r w:rsidR="007872BE" w:rsidRPr="003E3333">
              <w:rPr>
                <w:webHidden/>
              </w:rPr>
              <w:instrText xml:space="preserve"> PAGEREF _Toc516214048 \h </w:instrText>
            </w:r>
            <w:r w:rsidR="007872BE" w:rsidRPr="003E3333">
              <w:rPr>
                <w:webHidden/>
              </w:rPr>
            </w:r>
            <w:r w:rsidR="007872BE" w:rsidRPr="003E3333">
              <w:rPr>
                <w:webHidden/>
              </w:rPr>
              <w:fldChar w:fldCharType="separate"/>
            </w:r>
            <w:r w:rsidR="00AF3E0A">
              <w:rPr>
                <w:webHidden/>
              </w:rPr>
              <w:t>124</w:t>
            </w:r>
            <w:r w:rsidR="007872BE" w:rsidRPr="003E3333">
              <w:rPr>
                <w:webHidden/>
              </w:rPr>
              <w:fldChar w:fldCharType="end"/>
            </w:r>
          </w:hyperlink>
        </w:p>
        <w:p w14:paraId="33071722" w14:textId="423DB2C2" w:rsidR="007872BE" w:rsidRPr="003E3333" w:rsidRDefault="00DC4F02" w:rsidP="006D1AE2">
          <w:pPr>
            <w:pStyle w:val="TDC5"/>
            <w:rPr>
              <w:noProof/>
              <w:sz w:val="22"/>
              <w:szCs w:val="22"/>
            </w:rPr>
          </w:pPr>
          <w:hyperlink w:anchor="_Toc516214049" w:history="1">
            <w:r w:rsidR="007872BE" w:rsidRPr="003E3333">
              <w:rPr>
                <w:rStyle w:val="Hipervnculo"/>
                <w:rFonts w:cs="Arial"/>
                <w:noProof/>
              </w:rPr>
              <w:t>Indicador/rasgo: 12.1) Administración escolar</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_Toc516214049 \h </w:instrText>
            </w:r>
            <w:r w:rsidR="007872BE" w:rsidRPr="003E3333">
              <w:rPr>
                <w:noProof/>
                <w:webHidden/>
              </w:rPr>
            </w:r>
            <w:r w:rsidR="007872BE" w:rsidRPr="003E3333">
              <w:rPr>
                <w:noProof/>
                <w:webHidden/>
              </w:rPr>
              <w:fldChar w:fldCharType="separate"/>
            </w:r>
            <w:r w:rsidR="00AF3E0A">
              <w:rPr>
                <w:noProof/>
                <w:webHidden/>
              </w:rPr>
              <w:t>124</w:t>
            </w:r>
            <w:r w:rsidR="007872BE" w:rsidRPr="003E3333">
              <w:rPr>
                <w:noProof/>
                <w:webHidden/>
              </w:rPr>
              <w:fldChar w:fldCharType="end"/>
            </w:r>
          </w:hyperlink>
        </w:p>
        <w:p w14:paraId="320F39A3" w14:textId="0F5BD16B" w:rsidR="007872BE" w:rsidRPr="003E3333" w:rsidRDefault="00DC4F02" w:rsidP="006D1AE2">
          <w:pPr>
            <w:pStyle w:val="TDC5"/>
            <w:rPr>
              <w:noProof/>
              <w:sz w:val="22"/>
              <w:szCs w:val="22"/>
            </w:rPr>
          </w:pPr>
          <w:hyperlink w:anchor="_Toc516214050" w:history="1">
            <w:r w:rsidR="007872BE" w:rsidRPr="003E3333">
              <w:rPr>
                <w:rStyle w:val="Hipervnculo"/>
                <w:rFonts w:cs="Arial"/>
                <w:noProof/>
              </w:rPr>
              <w:t>Indicador/rasgo: 12.2) Servicios de bienestar estudiantil</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_Toc516214050 \h </w:instrText>
            </w:r>
            <w:r w:rsidR="007872BE" w:rsidRPr="003E3333">
              <w:rPr>
                <w:noProof/>
                <w:webHidden/>
              </w:rPr>
            </w:r>
            <w:r w:rsidR="007872BE" w:rsidRPr="003E3333">
              <w:rPr>
                <w:noProof/>
                <w:webHidden/>
              </w:rPr>
              <w:fldChar w:fldCharType="separate"/>
            </w:r>
            <w:r w:rsidR="00AF3E0A">
              <w:rPr>
                <w:noProof/>
                <w:webHidden/>
              </w:rPr>
              <w:t>126</w:t>
            </w:r>
            <w:r w:rsidR="007872BE" w:rsidRPr="003E3333">
              <w:rPr>
                <w:noProof/>
                <w:webHidden/>
              </w:rPr>
              <w:fldChar w:fldCharType="end"/>
            </w:r>
          </w:hyperlink>
        </w:p>
        <w:p w14:paraId="0D22E43B" w14:textId="033D85D2" w:rsidR="007872BE" w:rsidRPr="003E3333" w:rsidRDefault="00DC4F02" w:rsidP="006D1AE2">
          <w:pPr>
            <w:pStyle w:val="TDC5"/>
            <w:rPr>
              <w:noProof/>
              <w:sz w:val="22"/>
              <w:szCs w:val="22"/>
            </w:rPr>
          </w:pPr>
          <w:hyperlink w:anchor="_Toc516214051" w:history="1">
            <w:r w:rsidR="007872BE" w:rsidRPr="003E3333">
              <w:rPr>
                <w:rStyle w:val="Hipervnculo"/>
                <w:rFonts w:cs="Arial"/>
                <w:noProof/>
              </w:rPr>
              <w:t>Indicador/rasgo: 12.3) Becas y apoyos estudiantiles</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_Toc516214051 \h </w:instrText>
            </w:r>
            <w:r w:rsidR="007872BE" w:rsidRPr="003E3333">
              <w:rPr>
                <w:noProof/>
                <w:webHidden/>
              </w:rPr>
            </w:r>
            <w:r w:rsidR="007872BE" w:rsidRPr="003E3333">
              <w:rPr>
                <w:noProof/>
                <w:webHidden/>
              </w:rPr>
              <w:fldChar w:fldCharType="separate"/>
            </w:r>
            <w:r w:rsidR="00AF3E0A">
              <w:rPr>
                <w:noProof/>
                <w:webHidden/>
              </w:rPr>
              <w:t>127</w:t>
            </w:r>
            <w:r w:rsidR="007872BE" w:rsidRPr="003E3333">
              <w:rPr>
                <w:noProof/>
                <w:webHidden/>
              </w:rPr>
              <w:fldChar w:fldCharType="end"/>
            </w:r>
          </w:hyperlink>
        </w:p>
        <w:p w14:paraId="0E9A5FE3" w14:textId="3C9CFFC8" w:rsidR="007872BE" w:rsidRPr="003E3333" w:rsidRDefault="00DC4F02" w:rsidP="006D1AE2">
          <w:pPr>
            <w:pStyle w:val="TDC5"/>
            <w:rPr>
              <w:noProof/>
              <w:sz w:val="22"/>
              <w:szCs w:val="22"/>
            </w:rPr>
          </w:pPr>
          <w:hyperlink w:anchor="_Toc516214052" w:history="1">
            <w:r w:rsidR="007872BE" w:rsidRPr="003E3333">
              <w:rPr>
                <w:rStyle w:val="Hipervnculo"/>
                <w:rFonts w:cs="Arial"/>
                <w:noProof/>
              </w:rPr>
              <w:t>Indicador/rasgo: 12.4) Gestión de los servicios de transporte (si es el caso)</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_Toc516214052 \h </w:instrText>
            </w:r>
            <w:r w:rsidR="007872BE" w:rsidRPr="003E3333">
              <w:rPr>
                <w:noProof/>
                <w:webHidden/>
              </w:rPr>
            </w:r>
            <w:r w:rsidR="007872BE" w:rsidRPr="003E3333">
              <w:rPr>
                <w:noProof/>
                <w:webHidden/>
              </w:rPr>
              <w:fldChar w:fldCharType="separate"/>
            </w:r>
            <w:r w:rsidR="00AF3E0A">
              <w:rPr>
                <w:noProof/>
                <w:webHidden/>
              </w:rPr>
              <w:t>128</w:t>
            </w:r>
            <w:r w:rsidR="007872BE" w:rsidRPr="003E3333">
              <w:rPr>
                <w:noProof/>
                <w:webHidden/>
              </w:rPr>
              <w:fldChar w:fldCharType="end"/>
            </w:r>
          </w:hyperlink>
        </w:p>
        <w:p w14:paraId="535D40A2" w14:textId="1208C15A" w:rsidR="007872BE" w:rsidRPr="003E3333" w:rsidRDefault="00DC4F02" w:rsidP="006D1AE2">
          <w:pPr>
            <w:pStyle w:val="TDC5"/>
            <w:rPr>
              <w:noProof/>
              <w:sz w:val="22"/>
              <w:szCs w:val="22"/>
            </w:rPr>
          </w:pPr>
          <w:hyperlink w:anchor="_Toc516214053" w:history="1">
            <w:r w:rsidR="007872BE" w:rsidRPr="003E3333">
              <w:rPr>
                <w:rStyle w:val="Hipervnculo"/>
                <w:rFonts w:cs="Arial"/>
                <w:noProof/>
              </w:rPr>
              <w:t>Indicador/rasgo: 12.5) Servicio de cafetería</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_Toc516214053 \h </w:instrText>
            </w:r>
            <w:r w:rsidR="007872BE" w:rsidRPr="003E3333">
              <w:rPr>
                <w:noProof/>
                <w:webHidden/>
              </w:rPr>
            </w:r>
            <w:r w:rsidR="007872BE" w:rsidRPr="003E3333">
              <w:rPr>
                <w:noProof/>
                <w:webHidden/>
              </w:rPr>
              <w:fldChar w:fldCharType="separate"/>
            </w:r>
            <w:r w:rsidR="00AF3E0A">
              <w:rPr>
                <w:noProof/>
                <w:webHidden/>
              </w:rPr>
              <w:t>129</w:t>
            </w:r>
            <w:r w:rsidR="007872BE" w:rsidRPr="003E3333">
              <w:rPr>
                <w:noProof/>
                <w:webHidden/>
              </w:rPr>
              <w:fldChar w:fldCharType="end"/>
            </w:r>
          </w:hyperlink>
        </w:p>
        <w:p w14:paraId="3B857765" w14:textId="751362A7" w:rsidR="007872BE" w:rsidRPr="003E3333" w:rsidRDefault="00DC4F02" w:rsidP="006D1AE2">
          <w:pPr>
            <w:pStyle w:val="TDC5"/>
            <w:rPr>
              <w:noProof/>
              <w:sz w:val="22"/>
              <w:szCs w:val="22"/>
            </w:rPr>
          </w:pPr>
          <w:hyperlink w:anchor="_Toc516214054" w:history="1">
            <w:r w:rsidR="007872BE" w:rsidRPr="003E3333">
              <w:rPr>
                <w:rStyle w:val="Hipervnculo"/>
                <w:rFonts w:cs="Arial"/>
                <w:noProof/>
              </w:rPr>
              <w:t>Estándares para la categoría Servicios de apoyo</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_Toc516214054 \h </w:instrText>
            </w:r>
            <w:r w:rsidR="007872BE" w:rsidRPr="003E3333">
              <w:rPr>
                <w:noProof/>
                <w:webHidden/>
              </w:rPr>
            </w:r>
            <w:r w:rsidR="007872BE" w:rsidRPr="003E3333">
              <w:rPr>
                <w:noProof/>
                <w:webHidden/>
              </w:rPr>
              <w:fldChar w:fldCharType="separate"/>
            </w:r>
            <w:r w:rsidR="00AF3E0A">
              <w:rPr>
                <w:noProof/>
                <w:webHidden/>
              </w:rPr>
              <w:t>130</w:t>
            </w:r>
            <w:r w:rsidR="007872BE" w:rsidRPr="003E3333">
              <w:rPr>
                <w:noProof/>
                <w:webHidden/>
              </w:rPr>
              <w:fldChar w:fldCharType="end"/>
            </w:r>
          </w:hyperlink>
        </w:p>
        <w:p w14:paraId="0A4230CA" w14:textId="7668DD46" w:rsidR="007872BE" w:rsidRPr="003E3333" w:rsidRDefault="00DC4F02" w:rsidP="006D1AE2">
          <w:pPr>
            <w:pStyle w:val="TDC5"/>
            <w:rPr>
              <w:noProof/>
              <w:sz w:val="22"/>
              <w:szCs w:val="22"/>
            </w:rPr>
          </w:pPr>
          <w:hyperlink w:anchor="_Toc516214055" w:history="1">
            <w:r w:rsidR="007872BE" w:rsidRPr="003E3333">
              <w:rPr>
                <w:rStyle w:val="Hipervnculo"/>
                <w:rFonts w:cs="Arial"/>
                <w:noProof/>
              </w:rPr>
              <w:t>Fortalezas identificadas para la categoría Servicios de apoyo</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_Toc516214055 \h </w:instrText>
            </w:r>
            <w:r w:rsidR="007872BE" w:rsidRPr="003E3333">
              <w:rPr>
                <w:noProof/>
                <w:webHidden/>
              </w:rPr>
            </w:r>
            <w:r w:rsidR="007872BE" w:rsidRPr="003E3333">
              <w:rPr>
                <w:noProof/>
                <w:webHidden/>
              </w:rPr>
              <w:fldChar w:fldCharType="separate"/>
            </w:r>
            <w:r w:rsidR="00AF3E0A">
              <w:rPr>
                <w:noProof/>
                <w:webHidden/>
              </w:rPr>
              <w:t>131</w:t>
            </w:r>
            <w:r w:rsidR="007872BE" w:rsidRPr="003E3333">
              <w:rPr>
                <w:noProof/>
                <w:webHidden/>
              </w:rPr>
              <w:fldChar w:fldCharType="end"/>
            </w:r>
          </w:hyperlink>
        </w:p>
        <w:p w14:paraId="285679B8" w14:textId="336CC130" w:rsidR="007872BE" w:rsidRPr="003E3333" w:rsidRDefault="00DC4F02" w:rsidP="006D1AE2">
          <w:pPr>
            <w:pStyle w:val="TDC5"/>
            <w:rPr>
              <w:noProof/>
              <w:sz w:val="22"/>
              <w:szCs w:val="22"/>
            </w:rPr>
          </w:pPr>
          <w:hyperlink w:anchor="_Toc516214056" w:history="1">
            <w:r w:rsidR="007872BE" w:rsidRPr="003E3333">
              <w:rPr>
                <w:rStyle w:val="Hipervnculo"/>
                <w:rFonts w:cs="Arial"/>
                <w:noProof/>
              </w:rPr>
              <w:t>Problemática detectada para la categoría Servicios de apoyo</w:t>
            </w:r>
            <w:r w:rsidR="007872BE" w:rsidRPr="003E3333">
              <w:rPr>
                <w:noProof/>
                <w:webHidden/>
              </w:rPr>
              <w:tab/>
            </w:r>
            <w:r w:rsidR="007872BE" w:rsidRPr="003E3333">
              <w:rPr>
                <w:noProof/>
                <w:webHidden/>
              </w:rPr>
              <w:fldChar w:fldCharType="begin"/>
            </w:r>
            <w:r w:rsidR="007872BE" w:rsidRPr="003E3333">
              <w:rPr>
                <w:noProof/>
                <w:webHidden/>
              </w:rPr>
              <w:instrText xml:space="preserve"> PAGEREF _Toc516214056 \h </w:instrText>
            </w:r>
            <w:r w:rsidR="007872BE" w:rsidRPr="003E3333">
              <w:rPr>
                <w:noProof/>
                <w:webHidden/>
              </w:rPr>
            </w:r>
            <w:r w:rsidR="007872BE" w:rsidRPr="003E3333">
              <w:rPr>
                <w:noProof/>
                <w:webHidden/>
              </w:rPr>
              <w:fldChar w:fldCharType="separate"/>
            </w:r>
            <w:r w:rsidR="00AF3E0A">
              <w:rPr>
                <w:noProof/>
                <w:webHidden/>
              </w:rPr>
              <w:t>132</w:t>
            </w:r>
            <w:r w:rsidR="007872BE" w:rsidRPr="003E3333">
              <w:rPr>
                <w:noProof/>
                <w:webHidden/>
              </w:rPr>
              <w:fldChar w:fldCharType="end"/>
            </w:r>
          </w:hyperlink>
        </w:p>
        <w:p w14:paraId="18885480" w14:textId="114746FB" w:rsidR="007872BE" w:rsidRPr="00100A68" w:rsidRDefault="00DC4F02" w:rsidP="00100A68">
          <w:pPr>
            <w:pStyle w:val="TDC1"/>
            <w:rPr>
              <w:sz w:val="22"/>
              <w:szCs w:val="22"/>
            </w:rPr>
          </w:pPr>
          <w:hyperlink w:anchor="_Toc516214057" w:history="1">
            <w:r w:rsidR="007872BE" w:rsidRPr="00100A68">
              <w:rPr>
                <w:rStyle w:val="Hipervnculo"/>
                <w:b/>
              </w:rPr>
              <w:t>Seguimiento de recomendaciones</w:t>
            </w:r>
            <w:r w:rsidR="007872BE" w:rsidRPr="00100A68">
              <w:rPr>
                <w:webHidden/>
              </w:rPr>
              <w:tab/>
            </w:r>
            <w:r w:rsidR="007872BE" w:rsidRPr="00100A68">
              <w:rPr>
                <w:webHidden/>
              </w:rPr>
              <w:fldChar w:fldCharType="begin"/>
            </w:r>
            <w:r w:rsidR="007872BE" w:rsidRPr="00100A68">
              <w:rPr>
                <w:webHidden/>
              </w:rPr>
              <w:instrText xml:space="preserve"> PAGEREF _Toc516214057 \h </w:instrText>
            </w:r>
            <w:r w:rsidR="007872BE" w:rsidRPr="00100A68">
              <w:rPr>
                <w:webHidden/>
              </w:rPr>
            </w:r>
            <w:r w:rsidR="007872BE" w:rsidRPr="00100A68">
              <w:rPr>
                <w:webHidden/>
              </w:rPr>
              <w:fldChar w:fldCharType="separate"/>
            </w:r>
            <w:r w:rsidR="00AF3E0A">
              <w:rPr>
                <w:webHidden/>
              </w:rPr>
              <w:t>133</w:t>
            </w:r>
            <w:r w:rsidR="007872BE" w:rsidRPr="00100A68">
              <w:rPr>
                <w:webHidden/>
              </w:rPr>
              <w:fldChar w:fldCharType="end"/>
            </w:r>
          </w:hyperlink>
        </w:p>
        <w:p w14:paraId="768E4B63" w14:textId="5343BF7A" w:rsidR="00897E9C" w:rsidRPr="003E3333" w:rsidRDefault="000D36BC" w:rsidP="0082578D">
          <w:pPr>
            <w:spacing w:line="240" w:lineRule="auto"/>
            <w:rPr>
              <w:rFonts w:cs="Arial"/>
            </w:rPr>
          </w:pPr>
          <w:r w:rsidRPr="003E3333">
            <w:rPr>
              <w:rFonts w:cs="Arial"/>
            </w:rPr>
            <w:fldChar w:fldCharType="end"/>
          </w:r>
        </w:p>
      </w:sdtContent>
    </w:sdt>
    <w:p w14:paraId="7CED78B4" w14:textId="4AAEBD10" w:rsidR="005F785E" w:rsidRDefault="00897E9C" w:rsidP="005F785E">
      <w:pPr>
        <w:pStyle w:val="Ttulo1"/>
      </w:pPr>
      <w:r w:rsidRPr="003E3333">
        <w:br w:type="page"/>
      </w:r>
      <w:bookmarkStart w:id="1" w:name="_Toc516213947"/>
    </w:p>
    <w:p w14:paraId="5C916FA0" w14:textId="60D7619A" w:rsidR="005F785E" w:rsidRDefault="005F785E" w:rsidP="005F785E">
      <w:pPr>
        <w:pStyle w:val="Ttulo1"/>
      </w:pPr>
    </w:p>
    <w:p w14:paraId="510F94F9" w14:textId="77777777" w:rsidR="005F785E" w:rsidRDefault="005F785E" w:rsidP="005F785E">
      <w:pPr>
        <w:pStyle w:val="Ttulo1"/>
      </w:pPr>
    </w:p>
    <w:p w14:paraId="1DBF2264" w14:textId="527441DD" w:rsidR="00FA213A" w:rsidRPr="003E3333" w:rsidRDefault="006367FB" w:rsidP="005F785E">
      <w:pPr>
        <w:pStyle w:val="Ttulo1"/>
        <w:jc w:val="right"/>
      </w:pPr>
      <w:r w:rsidRPr="003E3333">
        <w:rPr>
          <w:rFonts w:hint="eastAsia"/>
        </w:rPr>
        <w:t>Introducción</w:t>
      </w:r>
      <w:bookmarkEnd w:id="1"/>
    </w:p>
    <w:p w14:paraId="48972A8C" w14:textId="77777777" w:rsidR="00FA213A" w:rsidRPr="003E3333" w:rsidRDefault="006367FB" w:rsidP="009E6B52">
      <w:pPr>
        <w:spacing w:after="360" w:line="360" w:lineRule="auto"/>
        <w:jc w:val="both"/>
        <w:rPr>
          <w:rFonts w:eastAsia="Arial" w:cs="Arial"/>
          <w:sz w:val="24"/>
          <w:szCs w:val="24"/>
        </w:rPr>
      </w:pPr>
      <w:r w:rsidRPr="003E3333">
        <w:rPr>
          <w:rFonts w:eastAsia="Arial" w:cs="Arial"/>
          <w:sz w:val="24"/>
          <w:szCs w:val="24"/>
        </w:rPr>
        <w:t xml:space="preserve">El proceso de evaluación de un programa de educación superior está compuesto de varias etapas. Una etapa fundamental de este proceso es la autoevaluación que realiza el programa en cuestión. Dicha autoevaluación no es </w:t>
      </w:r>
      <w:r w:rsidR="00C5771B" w:rsidRPr="003E3333">
        <w:rPr>
          <w:rFonts w:eastAsia="Arial" w:cs="Arial"/>
          <w:sz w:val="24"/>
          <w:szCs w:val="24"/>
        </w:rPr>
        <w:t>arbitraria</w:t>
      </w:r>
      <w:r w:rsidRPr="003E3333">
        <w:rPr>
          <w:rFonts w:eastAsia="Arial" w:cs="Arial"/>
          <w:sz w:val="24"/>
          <w:szCs w:val="24"/>
        </w:rPr>
        <w:t xml:space="preserve">, se trata de un proceso altamente estructurado y para el cual los CIEES ofrecen una herramienta denominada </w:t>
      </w:r>
      <w:r w:rsidRPr="003E3333">
        <w:rPr>
          <w:rFonts w:eastAsia="Arial" w:cs="Arial"/>
          <w:i/>
          <w:sz w:val="24"/>
          <w:szCs w:val="24"/>
        </w:rPr>
        <w:t>Guía para la Autoevaluación de Programas de Educación Superior (GAPES</w:t>
      </w:r>
      <w:r w:rsidRPr="003E3333">
        <w:rPr>
          <w:rFonts w:eastAsia="Arial" w:cs="Arial"/>
          <w:sz w:val="24"/>
          <w:szCs w:val="24"/>
        </w:rPr>
        <w:t xml:space="preserve">). </w:t>
      </w:r>
    </w:p>
    <w:p w14:paraId="6A481CFD" w14:textId="77777777" w:rsidR="00FA213A" w:rsidRPr="003E3333" w:rsidRDefault="006367FB" w:rsidP="009E6B52">
      <w:pPr>
        <w:spacing w:after="360" w:line="360" w:lineRule="auto"/>
        <w:jc w:val="both"/>
        <w:rPr>
          <w:rFonts w:eastAsia="Arial" w:cs="Arial"/>
          <w:sz w:val="24"/>
          <w:szCs w:val="24"/>
        </w:rPr>
      </w:pPr>
      <w:r w:rsidRPr="003E3333">
        <w:rPr>
          <w:rFonts w:eastAsia="Arial" w:cs="Arial"/>
          <w:sz w:val="24"/>
          <w:szCs w:val="24"/>
        </w:rPr>
        <w:t>La GAPES es el instrumento específico para recabar precisamente la información más relevante de acuerdo con la normativa de los propios CIEES. Proceder de acuerdo con las instrucciones de la GAPES hará que el proceso de evaluación sea menos complicado y más expedito.</w:t>
      </w:r>
    </w:p>
    <w:p w14:paraId="7E0A82B3" w14:textId="77777777" w:rsidR="005F785E" w:rsidRDefault="005F785E">
      <w:pPr>
        <w:spacing w:after="0" w:line="360" w:lineRule="auto"/>
        <w:jc w:val="center"/>
        <w:rPr>
          <w:rFonts w:eastAsia="Arial" w:cs="Arial"/>
          <w:i/>
          <w:sz w:val="24"/>
          <w:szCs w:val="24"/>
        </w:rPr>
      </w:pPr>
    </w:p>
    <w:p w14:paraId="17250D40" w14:textId="77777777" w:rsidR="005F785E" w:rsidRDefault="005F785E">
      <w:pPr>
        <w:spacing w:after="0" w:line="360" w:lineRule="auto"/>
        <w:jc w:val="center"/>
        <w:rPr>
          <w:rFonts w:eastAsia="Arial" w:cs="Arial"/>
          <w:i/>
          <w:sz w:val="24"/>
          <w:szCs w:val="24"/>
        </w:rPr>
      </w:pPr>
    </w:p>
    <w:p w14:paraId="7DB6A82A" w14:textId="77777777" w:rsidR="005F785E" w:rsidRDefault="005F785E">
      <w:pPr>
        <w:spacing w:after="0" w:line="360" w:lineRule="auto"/>
        <w:jc w:val="center"/>
        <w:rPr>
          <w:rFonts w:eastAsia="Arial" w:cs="Arial"/>
          <w:i/>
          <w:sz w:val="24"/>
          <w:szCs w:val="24"/>
        </w:rPr>
      </w:pPr>
    </w:p>
    <w:p w14:paraId="36B45098" w14:textId="77777777" w:rsidR="005F785E" w:rsidRDefault="005F785E">
      <w:pPr>
        <w:spacing w:after="0" w:line="360" w:lineRule="auto"/>
        <w:jc w:val="center"/>
        <w:rPr>
          <w:rFonts w:eastAsia="Arial" w:cs="Arial"/>
          <w:i/>
          <w:sz w:val="24"/>
          <w:szCs w:val="24"/>
        </w:rPr>
      </w:pPr>
    </w:p>
    <w:p w14:paraId="03D13AE4" w14:textId="77777777" w:rsidR="005F785E" w:rsidRDefault="005F785E">
      <w:pPr>
        <w:spacing w:after="0" w:line="360" w:lineRule="auto"/>
        <w:jc w:val="center"/>
        <w:rPr>
          <w:rFonts w:eastAsia="Arial" w:cs="Arial"/>
          <w:i/>
          <w:sz w:val="24"/>
          <w:szCs w:val="24"/>
        </w:rPr>
      </w:pPr>
    </w:p>
    <w:p w14:paraId="2EE93DF7" w14:textId="77777777" w:rsidR="005F785E" w:rsidRDefault="005F785E">
      <w:pPr>
        <w:spacing w:after="0" w:line="360" w:lineRule="auto"/>
        <w:jc w:val="center"/>
        <w:rPr>
          <w:rFonts w:eastAsia="Arial" w:cs="Arial"/>
          <w:i/>
          <w:sz w:val="24"/>
          <w:szCs w:val="24"/>
        </w:rPr>
      </w:pPr>
    </w:p>
    <w:p w14:paraId="69696C8D" w14:textId="77777777" w:rsidR="005F785E" w:rsidRDefault="005F785E">
      <w:pPr>
        <w:spacing w:after="0" w:line="360" w:lineRule="auto"/>
        <w:jc w:val="center"/>
        <w:rPr>
          <w:rFonts w:eastAsia="Arial" w:cs="Arial"/>
          <w:i/>
          <w:sz w:val="24"/>
          <w:szCs w:val="24"/>
        </w:rPr>
      </w:pPr>
    </w:p>
    <w:p w14:paraId="6B8D17D5" w14:textId="44FAED2B" w:rsidR="00FA213A" w:rsidRPr="003E3333" w:rsidRDefault="006367FB">
      <w:pPr>
        <w:spacing w:after="0" w:line="360" w:lineRule="auto"/>
        <w:jc w:val="center"/>
        <w:rPr>
          <w:rFonts w:eastAsia="Arial" w:cs="Arial"/>
          <w:i/>
          <w:sz w:val="24"/>
          <w:szCs w:val="24"/>
        </w:rPr>
      </w:pPr>
      <w:r w:rsidRPr="003E3333">
        <w:rPr>
          <w:rFonts w:eastAsia="Arial" w:cs="Arial"/>
          <w:i/>
          <w:sz w:val="24"/>
          <w:szCs w:val="24"/>
        </w:rPr>
        <w:t>"La inteligencia de muchos para una mejor educación…"</w:t>
      </w:r>
    </w:p>
    <w:p w14:paraId="766EE24A" w14:textId="77777777" w:rsidR="005F785E" w:rsidRDefault="005F785E" w:rsidP="005F785E"/>
    <w:p w14:paraId="69E4D634" w14:textId="433C2BF3" w:rsidR="00FA213A" w:rsidRPr="003A154C" w:rsidRDefault="009E6B52" w:rsidP="00860B52">
      <w:pPr>
        <w:pStyle w:val="Ttulo1"/>
      </w:pPr>
      <w:r w:rsidRPr="003E3333">
        <w:rPr>
          <w:rFonts w:eastAsia="Arial"/>
          <w:sz w:val="22"/>
          <w:szCs w:val="22"/>
        </w:rPr>
        <w:br w:type="page"/>
      </w:r>
      <w:bookmarkStart w:id="2" w:name="_Toc516213948"/>
      <w:r w:rsidR="00DF6904" w:rsidRPr="003A154C">
        <w:lastRenderedPageBreak/>
        <w:t>Instrucciones</w:t>
      </w:r>
      <w:bookmarkEnd w:id="2"/>
    </w:p>
    <w:p w14:paraId="0AFA66B4" w14:textId="77777777" w:rsidR="00FA213A" w:rsidRPr="00860B52" w:rsidRDefault="006367FB" w:rsidP="005C4E22">
      <w:pPr>
        <w:numPr>
          <w:ilvl w:val="0"/>
          <w:numId w:val="21"/>
        </w:numPr>
        <w:spacing w:after="120" w:line="360" w:lineRule="auto"/>
        <w:ind w:left="454" w:hanging="454"/>
        <w:jc w:val="both"/>
        <w:rPr>
          <w:rFonts w:eastAsia="Arial" w:cs="Arial"/>
          <w:sz w:val="22"/>
          <w:szCs w:val="22"/>
        </w:rPr>
      </w:pPr>
      <w:r w:rsidRPr="00860B52">
        <w:rPr>
          <w:rFonts w:eastAsia="Arial" w:cs="Arial"/>
          <w:sz w:val="22"/>
          <w:szCs w:val="22"/>
        </w:rPr>
        <w:t xml:space="preserve">La Guía para la Autoevaluación de Programas de Educación Superior será </w:t>
      </w:r>
      <w:r w:rsidR="00357770" w:rsidRPr="00860B52">
        <w:rPr>
          <w:rFonts w:eastAsia="Arial" w:cs="Arial"/>
          <w:sz w:val="22"/>
          <w:szCs w:val="22"/>
        </w:rPr>
        <w:t>denominada de aquí en adelante GAPES</w:t>
      </w:r>
      <w:r w:rsidRPr="00860B52">
        <w:rPr>
          <w:rFonts w:eastAsia="Arial" w:cs="Arial"/>
          <w:sz w:val="22"/>
          <w:szCs w:val="22"/>
        </w:rPr>
        <w:t>.</w:t>
      </w:r>
    </w:p>
    <w:p w14:paraId="4342CAC0" w14:textId="77777777" w:rsidR="00FA213A" w:rsidRPr="00860B52" w:rsidRDefault="006367FB" w:rsidP="005C4E22">
      <w:pPr>
        <w:numPr>
          <w:ilvl w:val="0"/>
          <w:numId w:val="21"/>
        </w:numPr>
        <w:spacing w:after="120" w:line="360" w:lineRule="auto"/>
        <w:ind w:left="454" w:hanging="454"/>
        <w:jc w:val="both"/>
        <w:rPr>
          <w:rFonts w:eastAsia="Arial" w:cs="Arial"/>
          <w:sz w:val="22"/>
          <w:szCs w:val="22"/>
        </w:rPr>
      </w:pPr>
      <w:r w:rsidRPr="00860B52">
        <w:rPr>
          <w:rFonts w:eastAsia="Arial" w:cs="Arial"/>
          <w:sz w:val="22"/>
          <w:szCs w:val="22"/>
        </w:rPr>
        <w:t>La organización general de esta GAPES corresponde cabalmente con los ejes, las categorías y los indicadores/rasgos que utilizan los CIEES para la evaluación de programas.</w:t>
      </w:r>
    </w:p>
    <w:p w14:paraId="74690CE6" w14:textId="60A8CBC5" w:rsidR="00FA213A" w:rsidRPr="00860B52" w:rsidRDefault="006367FB" w:rsidP="005C4E22">
      <w:pPr>
        <w:numPr>
          <w:ilvl w:val="0"/>
          <w:numId w:val="21"/>
        </w:numPr>
        <w:spacing w:after="120" w:line="360" w:lineRule="auto"/>
        <w:ind w:left="454" w:hanging="454"/>
        <w:jc w:val="both"/>
        <w:rPr>
          <w:rFonts w:eastAsia="Arial" w:cs="Arial"/>
          <w:sz w:val="22"/>
          <w:szCs w:val="22"/>
        </w:rPr>
      </w:pPr>
      <w:r w:rsidRPr="00860B52">
        <w:rPr>
          <w:rFonts w:eastAsia="Arial" w:cs="Arial"/>
          <w:sz w:val="22"/>
          <w:szCs w:val="22"/>
        </w:rPr>
        <w:t>Los ejes, categorías e indicadores/rasgos de los CIEES pueden ser consultados en la página</w:t>
      </w:r>
      <w:r w:rsidR="00E92A09" w:rsidRPr="00860B52">
        <w:rPr>
          <w:rFonts w:eastAsia="Arial" w:cs="Arial"/>
          <w:sz w:val="22"/>
          <w:szCs w:val="22"/>
        </w:rPr>
        <w:t xml:space="preserve"> </w:t>
      </w:r>
      <w:r w:rsidR="00E92A09" w:rsidRPr="00860B52">
        <w:rPr>
          <w:rFonts w:eastAsia="Arial" w:cs="Arial"/>
          <w:sz w:val="22"/>
          <w:szCs w:val="22"/>
        </w:rPr>
        <w:fldChar w:fldCharType="begin"/>
      </w:r>
      <w:r w:rsidR="00E92A09" w:rsidRPr="00860B52">
        <w:rPr>
          <w:rFonts w:eastAsia="Arial" w:cs="Arial"/>
          <w:sz w:val="22"/>
          <w:szCs w:val="22"/>
        </w:rPr>
        <w:instrText xml:space="preserve"> PAGEREF listado \h </w:instrText>
      </w:r>
      <w:r w:rsidR="00E92A09" w:rsidRPr="00860B52">
        <w:rPr>
          <w:rFonts w:eastAsia="Arial" w:cs="Arial"/>
          <w:sz w:val="22"/>
          <w:szCs w:val="22"/>
        </w:rPr>
      </w:r>
      <w:r w:rsidR="00E92A09" w:rsidRPr="00860B52">
        <w:rPr>
          <w:rFonts w:eastAsia="Arial" w:cs="Arial"/>
          <w:sz w:val="22"/>
          <w:szCs w:val="22"/>
        </w:rPr>
        <w:fldChar w:fldCharType="separate"/>
      </w:r>
      <w:r w:rsidR="00AF3E0A">
        <w:rPr>
          <w:rFonts w:eastAsia="Arial" w:cs="Arial"/>
          <w:noProof/>
          <w:sz w:val="22"/>
          <w:szCs w:val="22"/>
        </w:rPr>
        <w:t>17</w:t>
      </w:r>
      <w:r w:rsidR="00E92A09" w:rsidRPr="00860B52">
        <w:rPr>
          <w:rFonts w:eastAsia="Arial" w:cs="Arial"/>
          <w:sz w:val="22"/>
          <w:szCs w:val="22"/>
        </w:rPr>
        <w:fldChar w:fldCharType="end"/>
      </w:r>
      <w:r w:rsidRPr="00860B52">
        <w:rPr>
          <w:rFonts w:eastAsia="Arial" w:cs="Arial"/>
          <w:sz w:val="22"/>
          <w:szCs w:val="22"/>
        </w:rPr>
        <w:t xml:space="preserve">. </w:t>
      </w:r>
    </w:p>
    <w:p w14:paraId="7D20DBFF" w14:textId="77777777" w:rsidR="00FA213A" w:rsidRPr="00860B52" w:rsidRDefault="006B5803" w:rsidP="005C4E22">
      <w:pPr>
        <w:numPr>
          <w:ilvl w:val="0"/>
          <w:numId w:val="21"/>
        </w:numPr>
        <w:spacing w:after="120" w:line="360" w:lineRule="auto"/>
        <w:ind w:left="454" w:hanging="454"/>
        <w:jc w:val="both"/>
        <w:rPr>
          <w:rFonts w:eastAsia="Arial" w:cs="Arial"/>
          <w:b/>
          <w:sz w:val="22"/>
          <w:szCs w:val="22"/>
        </w:rPr>
      </w:pPr>
      <w:r w:rsidRPr="00860B52">
        <w:rPr>
          <w:rFonts w:eastAsia="Arial" w:cs="Arial"/>
          <w:sz w:val="22"/>
          <w:szCs w:val="22"/>
        </w:rPr>
        <w:t>L</w:t>
      </w:r>
      <w:r w:rsidR="006367FB" w:rsidRPr="00860B52">
        <w:rPr>
          <w:rFonts w:eastAsia="Arial" w:cs="Arial"/>
          <w:sz w:val="22"/>
          <w:szCs w:val="22"/>
        </w:rPr>
        <w:t xml:space="preserve">os CIEES utilizan </w:t>
      </w:r>
      <w:r w:rsidR="00D469A8" w:rsidRPr="00860B52">
        <w:rPr>
          <w:rFonts w:eastAsia="Arial" w:cs="Arial"/>
          <w:sz w:val="22"/>
          <w:szCs w:val="22"/>
        </w:rPr>
        <w:t>49</w:t>
      </w:r>
      <w:r w:rsidR="006367FB" w:rsidRPr="00860B52">
        <w:rPr>
          <w:rFonts w:eastAsia="Arial" w:cs="Arial"/>
          <w:sz w:val="22"/>
          <w:szCs w:val="22"/>
        </w:rPr>
        <w:t xml:space="preserve"> indicadores/rasgos para la evaluación de programas educativos, </w:t>
      </w:r>
      <w:r w:rsidRPr="00860B52">
        <w:rPr>
          <w:rFonts w:eastAsia="Arial" w:cs="Arial"/>
          <w:sz w:val="22"/>
          <w:szCs w:val="22"/>
        </w:rPr>
        <w:t xml:space="preserve">por ende, </w:t>
      </w:r>
      <w:r w:rsidR="006367FB" w:rsidRPr="00860B52">
        <w:rPr>
          <w:rFonts w:eastAsia="Arial" w:cs="Arial"/>
          <w:sz w:val="22"/>
          <w:szCs w:val="22"/>
        </w:rPr>
        <w:t xml:space="preserve">la GAPES está organizada en </w:t>
      </w:r>
      <w:r w:rsidR="00D469A8" w:rsidRPr="00860B52">
        <w:rPr>
          <w:rFonts w:eastAsia="Arial" w:cs="Arial"/>
          <w:sz w:val="22"/>
          <w:szCs w:val="22"/>
        </w:rPr>
        <w:t>49</w:t>
      </w:r>
      <w:r w:rsidR="006367FB" w:rsidRPr="00860B52">
        <w:rPr>
          <w:rFonts w:eastAsia="Arial" w:cs="Arial"/>
          <w:sz w:val="22"/>
          <w:szCs w:val="22"/>
        </w:rPr>
        <w:t xml:space="preserve"> formatos (uno por cada indicador/rasgo); es decir, </w:t>
      </w:r>
      <w:r w:rsidRPr="00860B52">
        <w:rPr>
          <w:rFonts w:eastAsia="Arial" w:cs="Arial"/>
          <w:b/>
          <w:sz w:val="22"/>
          <w:szCs w:val="22"/>
        </w:rPr>
        <w:t>debe</w:t>
      </w:r>
      <w:r w:rsidR="006367FB" w:rsidRPr="00860B52">
        <w:rPr>
          <w:rFonts w:eastAsia="Arial" w:cs="Arial"/>
          <w:b/>
          <w:sz w:val="22"/>
          <w:szCs w:val="22"/>
        </w:rPr>
        <w:t xml:space="preserve"> llenar un formato para cada indicador/rasgo. </w:t>
      </w:r>
    </w:p>
    <w:p w14:paraId="70A4BCFF" w14:textId="172D607D" w:rsidR="00AF245C" w:rsidRPr="00860B52" w:rsidRDefault="00AF245C" w:rsidP="005C4E22">
      <w:pPr>
        <w:numPr>
          <w:ilvl w:val="0"/>
          <w:numId w:val="21"/>
        </w:numPr>
        <w:spacing w:after="120" w:line="360" w:lineRule="auto"/>
        <w:ind w:left="454" w:hanging="454"/>
        <w:jc w:val="both"/>
        <w:rPr>
          <w:rFonts w:eastAsia="Arial" w:cs="Arial"/>
          <w:sz w:val="22"/>
          <w:szCs w:val="22"/>
        </w:rPr>
      </w:pPr>
      <w:r w:rsidRPr="00860B52">
        <w:rPr>
          <w:rFonts w:eastAsia="Arial" w:cs="Arial"/>
          <w:sz w:val="22"/>
          <w:szCs w:val="22"/>
        </w:rPr>
        <w:t>Los indicadores/rasgos de esta guía corresponden a programas</w:t>
      </w:r>
      <w:r w:rsidR="00B74ED1" w:rsidRPr="00860B52">
        <w:rPr>
          <w:rFonts w:eastAsia="Arial" w:cs="Arial"/>
          <w:sz w:val="22"/>
          <w:szCs w:val="22"/>
        </w:rPr>
        <w:t xml:space="preserve"> educativos</w:t>
      </w:r>
      <w:r w:rsidRPr="00860B52">
        <w:rPr>
          <w:rFonts w:eastAsia="Arial" w:cs="Arial"/>
          <w:sz w:val="22"/>
          <w:szCs w:val="22"/>
        </w:rPr>
        <w:t xml:space="preserve"> imparti</w:t>
      </w:r>
      <w:r w:rsidR="0024481F" w:rsidRPr="00860B52">
        <w:rPr>
          <w:rFonts w:eastAsia="Arial" w:cs="Arial"/>
          <w:sz w:val="22"/>
          <w:szCs w:val="22"/>
        </w:rPr>
        <w:t>dos en la modalidad escolar</w:t>
      </w:r>
      <w:r w:rsidRPr="00860B52">
        <w:rPr>
          <w:rFonts w:eastAsia="Arial" w:cs="Arial"/>
          <w:sz w:val="22"/>
          <w:szCs w:val="22"/>
        </w:rPr>
        <w:t xml:space="preserve">. </w:t>
      </w:r>
    </w:p>
    <w:p w14:paraId="7AF36A1C" w14:textId="77777777" w:rsidR="00FA213A" w:rsidRPr="00860B52" w:rsidRDefault="00C55283" w:rsidP="005C4E22">
      <w:pPr>
        <w:numPr>
          <w:ilvl w:val="0"/>
          <w:numId w:val="21"/>
        </w:numPr>
        <w:spacing w:after="120" w:line="360" w:lineRule="auto"/>
        <w:ind w:left="454" w:hanging="454"/>
        <w:jc w:val="both"/>
        <w:rPr>
          <w:rFonts w:eastAsia="Arial" w:cs="Arial"/>
          <w:sz w:val="22"/>
          <w:szCs w:val="22"/>
        </w:rPr>
      </w:pPr>
      <w:r w:rsidRPr="00860B52">
        <w:rPr>
          <w:rFonts w:eastAsia="Arial" w:cs="Arial"/>
          <w:sz w:val="22"/>
          <w:szCs w:val="22"/>
        </w:rPr>
        <w:t>Considere que e</w:t>
      </w:r>
      <w:r w:rsidR="006367FB" w:rsidRPr="00860B52">
        <w:rPr>
          <w:rFonts w:eastAsia="Arial" w:cs="Arial"/>
          <w:sz w:val="22"/>
          <w:szCs w:val="22"/>
        </w:rPr>
        <w:t xml:space="preserve">l llenado correcto de cada uno de los </w:t>
      </w:r>
      <w:r w:rsidR="00AF245C" w:rsidRPr="00860B52">
        <w:rPr>
          <w:rFonts w:eastAsia="Arial" w:cs="Arial"/>
          <w:sz w:val="22"/>
          <w:szCs w:val="22"/>
        </w:rPr>
        <w:t>indicadores/rasgos</w:t>
      </w:r>
      <w:r w:rsidR="006367FB" w:rsidRPr="00860B52">
        <w:rPr>
          <w:rFonts w:eastAsia="Arial" w:cs="Arial"/>
          <w:sz w:val="22"/>
          <w:szCs w:val="22"/>
        </w:rPr>
        <w:t xml:space="preserve"> </w:t>
      </w:r>
      <w:r w:rsidRPr="00860B52">
        <w:rPr>
          <w:rFonts w:eastAsia="Arial" w:cs="Arial"/>
          <w:sz w:val="22"/>
          <w:szCs w:val="22"/>
        </w:rPr>
        <w:t xml:space="preserve">facilitará la labor de la </w:t>
      </w:r>
      <w:r w:rsidRPr="00860B52">
        <w:rPr>
          <w:rFonts w:eastAsia="Arial" w:cs="Arial"/>
          <w:i/>
          <w:sz w:val="22"/>
          <w:szCs w:val="22"/>
        </w:rPr>
        <w:t>Comisión de Pares Académicos Externos</w:t>
      </w:r>
      <w:r w:rsidRPr="00860B52">
        <w:rPr>
          <w:rFonts w:eastAsia="Arial" w:cs="Arial"/>
          <w:sz w:val="22"/>
          <w:szCs w:val="22"/>
        </w:rPr>
        <w:t xml:space="preserve"> (CPAE)</w:t>
      </w:r>
      <w:r w:rsidR="006367FB" w:rsidRPr="00860B52">
        <w:rPr>
          <w:rFonts w:eastAsia="Arial" w:cs="Arial"/>
          <w:sz w:val="22"/>
          <w:szCs w:val="22"/>
        </w:rPr>
        <w:t xml:space="preserve"> </w:t>
      </w:r>
      <w:r w:rsidR="002A1DD6" w:rsidRPr="00860B52">
        <w:rPr>
          <w:rFonts w:eastAsia="Arial" w:cs="Arial"/>
          <w:sz w:val="22"/>
          <w:szCs w:val="22"/>
        </w:rPr>
        <w:t>durante la visita a la sede</w:t>
      </w:r>
      <w:r w:rsidR="006367FB" w:rsidRPr="00860B52">
        <w:rPr>
          <w:rFonts w:eastAsia="Arial" w:cs="Arial"/>
          <w:sz w:val="22"/>
          <w:szCs w:val="22"/>
        </w:rPr>
        <w:t xml:space="preserve">. </w:t>
      </w:r>
    </w:p>
    <w:p w14:paraId="673AAE87" w14:textId="77777777" w:rsidR="00FA213A" w:rsidRPr="00860B52" w:rsidRDefault="002A1DD6" w:rsidP="005C4E22">
      <w:pPr>
        <w:numPr>
          <w:ilvl w:val="0"/>
          <w:numId w:val="21"/>
        </w:numPr>
        <w:spacing w:after="120" w:line="360" w:lineRule="auto"/>
        <w:ind w:left="454" w:hanging="454"/>
        <w:jc w:val="both"/>
        <w:rPr>
          <w:rFonts w:eastAsia="Arial" w:cs="Arial"/>
          <w:sz w:val="22"/>
          <w:szCs w:val="22"/>
        </w:rPr>
      </w:pPr>
      <w:r w:rsidRPr="00860B52">
        <w:rPr>
          <w:rFonts w:eastAsia="Arial" w:cs="Arial"/>
          <w:sz w:val="22"/>
          <w:szCs w:val="22"/>
        </w:rPr>
        <w:t>Es</w:t>
      </w:r>
      <w:r w:rsidR="00984CC5" w:rsidRPr="00860B52">
        <w:rPr>
          <w:rFonts w:eastAsia="Arial" w:cs="Arial"/>
          <w:sz w:val="22"/>
          <w:szCs w:val="22"/>
        </w:rPr>
        <w:t xml:space="preserve"> necesario formar un equipo elaborador</w:t>
      </w:r>
      <w:r w:rsidR="006367FB" w:rsidRPr="00860B52">
        <w:rPr>
          <w:rFonts w:eastAsia="Arial" w:cs="Arial"/>
          <w:sz w:val="22"/>
          <w:szCs w:val="22"/>
        </w:rPr>
        <w:t xml:space="preserve"> de la autoevaluación,</w:t>
      </w:r>
      <w:r w:rsidR="00984CC5" w:rsidRPr="00860B52">
        <w:rPr>
          <w:rFonts w:eastAsia="Arial" w:cs="Arial"/>
          <w:sz w:val="22"/>
          <w:szCs w:val="22"/>
        </w:rPr>
        <w:t xml:space="preserve"> este equipo de trabajo </w:t>
      </w:r>
      <w:r w:rsidR="008851F5" w:rsidRPr="00860B52">
        <w:rPr>
          <w:rFonts w:eastAsia="Arial" w:cs="Arial"/>
          <w:sz w:val="22"/>
          <w:szCs w:val="22"/>
        </w:rPr>
        <w:t xml:space="preserve">deberá </w:t>
      </w:r>
      <w:r w:rsidR="00984CC5" w:rsidRPr="00860B52">
        <w:rPr>
          <w:rFonts w:eastAsia="Arial" w:cs="Arial"/>
          <w:sz w:val="22"/>
          <w:szCs w:val="22"/>
        </w:rPr>
        <w:t>est</w:t>
      </w:r>
      <w:r w:rsidR="008851F5" w:rsidRPr="00860B52">
        <w:rPr>
          <w:rFonts w:eastAsia="Arial" w:cs="Arial"/>
          <w:sz w:val="22"/>
          <w:szCs w:val="22"/>
        </w:rPr>
        <w:t>ar</w:t>
      </w:r>
      <w:r w:rsidR="006367FB" w:rsidRPr="00860B52">
        <w:rPr>
          <w:rFonts w:eastAsia="Arial" w:cs="Arial"/>
          <w:sz w:val="22"/>
          <w:szCs w:val="22"/>
        </w:rPr>
        <w:t xml:space="preserve"> integrado con representantes de la comunidad académica </w:t>
      </w:r>
      <w:r w:rsidR="00984CC5" w:rsidRPr="00860B52">
        <w:rPr>
          <w:rFonts w:eastAsia="Arial" w:cs="Arial"/>
          <w:sz w:val="22"/>
          <w:szCs w:val="22"/>
        </w:rPr>
        <w:t>vinculados</w:t>
      </w:r>
      <w:r w:rsidR="006367FB" w:rsidRPr="00860B52">
        <w:rPr>
          <w:rFonts w:eastAsia="Arial" w:cs="Arial"/>
          <w:sz w:val="22"/>
          <w:szCs w:val="22"/>
        </w:rPr>
        <w:t xml:space="preserve"> con el programa educativo.</w:t>
      </w:r>
    </w:p>
    <w:p w14:paraId="514662B5" w14:textId="77777777" w:rsidR="00FA213A" w:rsidRPr="00860B52" w:rsidRDefault="00C5771B" w:rsidP="005C4E22">
      <w:pPr>
        <w:numPr>
          <w:ilvl w:val="0"/>
          <w:numId w:val="21"/>
        </w:numPr>
        <w:spacing w:after="120" w:line="360" w:lineRule="auto"/>
        <w:ind w:left="454" w:hanging="454"/>
        <w:jc w:val="both"/>
        <w:rPr>
          <w:rFonts w:eastAsia="Arial" w:cs="Arial"/>
          <w:sz w:val="22"/>
          <w:szCs w:val="22"/>
        </w:rPr>
      </w:pPr>
      <w:r w:rsidRPr="00860B52">
        <w:rPr>
          <w:rFonts w:eastAsia="Arial" w:cs="Arial"/>
          <w:sz w:val="22"/>
          <w:szCs w:val="22"/>
        </w:rPr>
        <w:t>La participación del coordinador del programa</w:t>
      </w:r>
      <w:r w:rsidR="002A1DD6" w:rsidRPr="00860B52">
        <w:rPr>
          <w:rFonts w:eastAsia="Arial" w:cs="Arial"/>
          <w:sz w:val="22"/>
          <w:szCs w:val="22"/>
        </w:rPr>
        <w:t xml:space="preserve"> educativo</w:t>
      </w:r>
      <w:r w:rsidR="006B5803" w:rsidRPr="00860B52">
        <w:rPr>
          <w:rFonts w:eastAsia="Arial" w:cs="Arial"/>
          <w:sz w:val="22"/>
          <w:szCs w:val="22"/>
        </w:rPr>
        <w:t xml:space="preserve"> </w:t>
      </w:r>
      <w:r w:rsidRPr="00860B52">
        <w:rPr>
          <w:rFonts w:eastAsia="Arial" w:cs="Arial"/>
          <w:sz w:val="22"/>
          <w:szCs w:val="22"/>
        </w:rPr>
        <w:t xml:space="preserve">(o su figura equivalente) </w:t>
      </w:r>
      <w:r w:rsidRPr="00860B52">
        <w:rPr>
          <w:rFonts w:eastAsia="Arial" w:cs="Arial"/>
          <w:b/>
          <w:sz w:val="22"/>
          <w:szCs w:val="22"/>
        </w:rPr>
        <w:t>e</w:t>
      </w:r>
      <w:r w:rsidR="006367FB" w:rsidRPr="00860B52">
        <w:rPr>
          <w:rFonts w:eastAsia="Arial" w:cs="Arial"/>
          <w:b/>
          <w:sz w:val="22"/>
          <w:szCs w:val="22"/>
        </w:rPr>
        <w:t>s indispensable y obligatoria</w:t>
      </w:r>
      <w:r w:rsidRPr="00860B52">
        <w:rPr>
          <w:rFonts w:eastAsia="Arial" w:cs="Arial"/>
          <w:sz w:val="22"/>
          <w:szCs w:val="22"/>
        </w:rPr>
        <w:t>,</w:t>
      </w:r>
      <w:r w:rsidR="006367FB" w:rsidRPr="00860B52">
        <w:rPr>
          <w:rFonts w:eastAsia="Arial" w:cs="Arial"/>
          <w:sz w:val="22"/>
          <w:szCs w:val="22"/>
        </w:rPr>
        <w:t xml:space="preserve"> ya que será uno de los principales interlocutores durante la visita </w:t>
      </w:r>
      <w:r w:rsidR="00F63574" w:rsidRPr="00860B52">
        <w:rPr>
          <w:rFonts w:eastAsia="Arial" w:cs="Arial"/>
          <w:sz w:val="22"/>
          <w:szCs w:val="22"/>
        </w:rPr>
        <w:t xml:space="preserve">de evaluación que realizará </w:t>
      </w:r>
      <w:r w:rsidR="002A1DD6" w:rsidRPr="00860B52">
        <w:rPr>
          <w:rFonts w:eastAsia="Arial" w:cs="Arial"/>
          <w:sz w:val="22"/>
          <w:szCs w:val="22"/>
        </w:rPr>
        <w:t>la CPAE</w:t>
      </w:r>
      <w:r w:rsidR="006367FB" w:rsidRPr="00860B52">
        <w:rPr>
          <w:rFonts w:eastAsia="Arial" w:cs="Arial"/>
          <w:sz w:val="22"/>
          <w:szCs w:val="22"/>
        </w:rPr>
        <w:t>.</w:t>
      </w:r>
    </w:p>
    <w:p w14:paraId="1445A8A7" w14:textId="77777777" w:rsidR="00FA213A" w:rsidRPr="00860B52" w:rsidRDefault="002F5A3E" w:rsidP="005C4E22">
      <w:pPr>
        <w:numPr>
          <w:ilvl w:val="0"/>
          <w:numId w:val="21"/>
        </w:numPr>
        <w:spacing w:after="120" w:line="360" w:lineRule="auto"/>
        <w:ind w:left="454" w:hanging="454"/>
        <w:jc w:val="both"/>
        <w:rPr>
          <w:rFonts w:eastAsia="Arial" w:cs="Arial"/>
          <w:sz w:val="22"/>
          <w:szCs w:val="22"/>
        </w:rPr>
      </w:pPr>
      <w:r w:rsidRPr="00860B52">
        <w:rPr>
          <w:rFonts w:eastAsia="Arial" w:cs="Arial"/>
          <w:sz w:val="22"/>
          <w:szCs w:val="22"/>
        </w:rPr>
        <w:t>Antes de su llenado, e</w:t>
      </w:r>
      <w:r w:rsidR="006367FB" w:rsidRPr="00860B52">
        <w:rPr>
          <w:rFonts w:eastAsia="Arial" w:cs="Arial"/>
          <w:sz w:val="22"/>
          <w:szCs w:val="22"/>
        </w:rPr>
        <w:t xml:space="preserve">s necesario </w:t>
      </w:r>
      <w:r w:rsidR="006367FB" w:rsidRPr="00860B52">
        <w:rPr>
          <w:rFonts w:eastAsia="Arial" w:cs="Arial"/>
          <w:b/>
          <w:sz w:val="22"/>
          <w:szCs w:val="22"/>
        </w:rPr>
        <w:t>leer detenidamente la descripción y las indicaciones</w:t>
      </w:r>
      <w:r w:rsidR="006367FB" w:rsidRPr="00860B52">
        <w:rPr>
          <w:rFonts w:eastAsia="Arial" w:cs="Arial"/>
          <w:sz w:val="22"/>
          <w:szCs w:val="22"/>
        </w:rPr>
        <w:t xml:space="preserve"> relativas al indicador/rasgo.</w:t>
      </w:r>
    </w:p>
    <w:p w14:paraId="4F63BB8D" w14:textId="77777777" w:rsidR="00FA213A" w:rsidRPr="00860B52" w:rsidRDefault="006367FB" w:rsidP="005C4E22">
      <w:pPr>
        <w:numPr>
          <w:ilvl w:val="0"/>
          <w:numId w:val="21"/>
        </w:numPr>
        <w:spacing w:after="120" w:line="360" w:lineRule="auto"/>
        <w:ind w:left="454" w:hanging="454"/>
        <w:jc w:val="both"/>
        <w:rPr>
          <w:rFonts w:eastAsia="Arial" w:cs="Arial"/>
          <w:sz w:val="22"/>
          <w:szCs w:val="22"/>
        </w:rPr>
      </w:pPr>
      <w:r w:rsidRPr="00860B52">
        <w:rPr>
          <w:rFonts w:eastAsia="Arial" w:cs="Arial"/>
          <w:sz w:val="22"/>
          <w:szCs w:val="22"/>
        </w:rPr>
        <w:t xml:space="preserve">El apartado A) de cada indicador/rasgo presenta su descripción. </w:t>
      </w:r>
    </w:p>
    <w:p w14:paraId="401EE27F" w14:textId="77777777" w:rsidR="00FA213A" w:rsidRPr="00860B52" w:rsidRDefault="006367FB" w:rsidP="005C4E22">
      <w:pPr>
        <w:numPr>
          <w:ilvl w:val="0"/>
          <w:numId w:val="21"/>
        </w:numPr>
        <w:spacing w:after="120" w:line="360" w:lineRule="auto"/>
        <w:ind w:left="454" w:hanging="454"/>
        <w:jc w:val="both"/>
        <w:rPr>
          <w:rFonts w:eastAsia="Arial" w:cs="Arial"/>
          <w:sz w:val="22"/>
          <w:szCs w:val="22"/>
        </w:rPr>
      </w:pPr>
      <w:r w:rsidRPr="00860B52">
        <w:rPr>
          <w:rFonts w:eastAsia="Arial" w:cs="Arial"/>
          <w:sz w:val="22"/>
          <w:szCs w:val="22"/>
        </w:rPr>
        <w:t xml:space="preserve">El apartado B) de cada indicador/rasgo presenta una o varias instrucciones que </w:t>
      </w:r>
      <w:r w:rsidRPr="00860B52">
        <w:rPr>
          <w:rFonts w:eastAsia="Arial" w:cs="Arial"/>
          <w:b/>
          <w:sz w:val="22"/>
          <w:szCs w:val="22"/>
        </w:rPr>
        <w:t>se deben atender puntualmente</w:t>
      </w:r>
      <w:r w:rsidRPr="00860B52">
        <w:rPr>
          <w:rFonts w:eastAsia="Arial" w:cs="Arial"/>
          <w:sz w:val="22"/>
          <w:szCs w:val="22"/>
        </w:rPr>
        <w:t>; en ningún caso el texto de respuesta deberá remitirse a documentos externos, anexos o enlaces a otros sitios.</w:t>
      </w:r>
    </w:p>
    <w:p w14:paraId="7BE3E68B" w14:textId="77777777" w:rsidR="00FA213A" w:rsidRPr="00860B52" w:rsidRDefault="006367FB" w:rsidP="005C4E22">
      <w:pPr>
        <w:numPr>
          <w:ilvl w:val="0"/>
          <w:numId w:val="21"/>
        </w:numPr>
        <w:spacing w:after="120" w:line="360" w:lineRule="auto"/>
        <w:ind w:left="454" w:hanging="454"/>
        <w:jc w:val="both"/>
        <w:rPr>
          <w:rFonts w:eastAsia="Arial" w:cs="Arial"/>
          <w:sz w:val="22"/>
          <w:szCs w:val="22"/>
        </w:rPr>
      </w:pPr>
      <w:r w:rsidRPr="00860B52">
        <w:rPr>
          <w:rFonts w:eastAsia="Arial" w:cs="Arial"/>
          <w:sz w:val="22"/>
          <w:szCs w:val="22"/>
        </w:rPr>
        <w:t xml:space="preserve">Los CIEES reconocen que cada programa educativo responde a propósitos específicos </w:t>
      </w:r>
      <w:r w:rsidR="00984CC5" w:rsidRPr="00860B52">
        <w:rPr>
          <w:rFonts w:eastAsia="Arial" w:cs="Arial"/>
          <w:sz w:val="22"/>
          <w:szCs w:val="22"/>
        </w:rPr>
        <w:t>relacionados</w:t>
      </w:r>
      <w:r w:rsidRPr="00860B52">
        <w:rPr>
          <w:rFonts w:eastAsia="Arial" w:cs="Arial"/>
          <w:sz w:val="22"/>
          <w:szCs w:val="22"/>
        </w:rPr>
        <w:t xml:space="preserve"> </w:t>
      </w:r>
      <w:r w:rsidR="002F5A3E" w:rsidRPr="00860B52">
        <w:rPr>
          <w:rFonts w:eastAsia="Arial" w:cs="Arial"/>
          <w:sz w:val="22"/>
          <w:szCs w:val="22"/>
        </w:rPr>
        <w:t>con el</w:t>
      </w:r>
      <w:r w:rsidRPr="00860B52">
        <w:rPr>
          <w:rFonts w:eastAsia="Arial" w:cs="Arial"/>
          <w:sz w:val="22"/>
          <w:szCs w:val="22"/>
        </w:rPr>
        <w:t xml:space="preserve"> entorno en </w:t>
      </w:r>
      <w:r w:rsidR="00984CC5" w:rsidRPr="00860B52">
        <w:rPr>
          <w:rFonts w:eastAsia="Arial" w:cs="Arial"/>
          <w:sz w:val="22"/>
          <w:szCs w:val="22"/>
        </w:rPr>
        <w:t>donde</w:t>
      </w:r>
      <w:r w:rsidRPr="00860B52">
        <w:rPr>
          <w:rFonts w:eastAsia="Arial" w:cs="Arial"/>
          <w:sz w:val="22"/>
          <w:szCs w:val="22"/>
        </w:rPr>
        <w:t xml:space="preserve"> opera. Por ello, es muy importante explicitar, con toda precisión, las peculiaridades o aspectos relevantes </w:t>
      </w:r>
      <w:r w:rsidR="00984CC5" w:rsidRPr="00860B52">
        <w:rPr>
          <w:rFonts w:eastAsia="Arial" w:cs="Arial"/>
          <w:sz w:val="22"/>
          <w:szCs w:val="22"/>
        </w:rPr>
        <w:t>y distintivos de</w:t>
      </w:r>
      <w:r w:rsidRPr="00860B52">
        <w:rPr>
          <w:rFonts w:eastAsia="Arial" w:cs="Arial"/>
          <w:sz w:val="22"/>
          <w:szCs w:val="22"/>
        </w:rPr>
        <w:t xml:space="preserve">l programa, </w:t>
      </w:r>
      <w:r w:rsidR="008851F5" w:rsidRPr="00860B52">
        <w:rPr>
          <w:rFonts w:eastAsia="Arial" w:cs="Arial"/>
          <w:sz w:val="22"/>
          <w:szCs w:val="22"/>
        </w:rPr>
        <w:t>así la CPAE</w:t>
      </w:r>
      <w:r w:rsidR="00525E93" w:rsidRPr="00860B52">
        <w:rPr>
          <w:rFonts w:eastAsia="Arial" w:cs="Arial"/>
          <w:sz w:val="22"/>
          <w:szCs w:val="22"/>
        </w:rPr>
        <w:t>,</w:t>
      </w:r>
      <w:r w:rsidR="008851F5" w:rsidRPr="00860B52">
        <w:rPr>
          <w:rFonts w:eastAsia="Arial" w:cs="Arial"/>
          <w:sz w:val="22"/>
          <w:szCs w:val="22"/>
        </w:rPr>
        <w:t xml:space="preserve"> que</w:t>
      </w:r>
      <w:r w:rsidRPr="00860B52">
        <w:rPr>
          <w:rFonts w:eastAsia="Arial" w:cs="Arial"/>
          <w:sz w:val="22"/>
          <w:szCs w:val="22"/>
        </w:rPr>
        <w:t xml:space="preserve"> reali</w:t>
      </w:r>
      <w:r w:rsidR="008851F5" w:rsidRPr="00860B52">
        <w:rPr>
          <w:rFonts w:eastAsia="Arial" w:cs="Arial"/>
          <w:sz w:val="22"/>
          <w:szCs w:val="22"/>
        </w:rPr>
        <w:t>za</w:t>
      </w:r>
      <w:r w:rsidRPr="00860B52">
        <w:rPr>
          <w:rFonts w:eastAsia="Arial" w:cs="Arial"/>
          <w:sz w:val="22"/>
          <w:szCs w:val="22"/>
        </w:rPr>
        <w:t xml:space="preserve"> la visita</w:t>
      </w:r>
      <w:r w:rsidR="00525E93" w:rsidRPr="00860B52">
        <w:rPr>
          <w:rFonts w:eastAsia="Arial" w:cs="Arial"/>
          <w:sz w:val="22"/>
          <w:szCs w:val="22"/>
        </w:rPr>
        <w:t>,</w:t>
      </w:r>
      <w:r w:rsidRPr="00860B52">
        <w:rPr>
          <w:rFonts w:eastAsia="Arial" w:cs="Arial"/>
          <w:sz w:val="22"/>
          <w:szCs w:val="22"/>
        </w:rPr>
        <w:t xml:space="preserve"> ten</w:t>
      </w:r>
      <w:r w:rsidR="008851F5" w:rsidRPr="00860B52">
        <w:rPr>
          <w:rFonts w:eastAsia="Arial" w:cs="Arial"/>
          <w:sz w:val="22"/>
          <w:szCs w:val="22"/>
        </w:rPr>
        <w:t>drá</w:t>
      </w:r>
      <w:r w:rsidRPr="00860B52">
        <w:rPr>
          <w:rFonts w:eastAsia="Arial" w:cs="Arial"/>
          <w:sz w:val="22"/>
          <w:szCs w:val="22"/>
        </w:rPr>
        <w:t xml:space="preserve"> mejor información para entender cómo opera el programa. </w:t>
      </w:r>
    </w:p>
    <w:p w14:paraId="71105C7A" w14:textId="77777777" w:rsidR="00FA213A" w:rsidRPr="00860B52" w:rsidRDefault="006367FB" w:rsidP="005C4E22">
      <w:pPr>
        <w:numPr>
          <w:ilvl w:val="0"/>
          <w:numId w:val="21"/>
        </w:numPr>
        <w:spacing w:after="120" w:line="360" w:lineRule="auto"/>
        <w:ind w:left="454" w:hanging="454"/>
        <w:jc w:val="both"/>
        <w:rPr>
          <w:rFonts w:eastAsia="Arial" w:cs="Arial"/>
          <w:b/>
          <w:sz w:val="22"/>
          <w:szCs w:val="22"/>
        </w:rPr>
      </w:pPr>
      <w:r w:rsidRPr="00860B52">
        <w:rPr>
          <w:rFonts w:eastAsia="Arial" w:cs="Arial"/>
          <w:sz w:val="22"/>
          <w:szCs w:val="22"/>
        </w:rPr>
        <w:lastRenderedPageBreak/>
        <w:t xml:space="preserve">El apartado C) de cada indicador/rasgo </w:t>
      </w:r>
      <w:r w:rsidR="008851F5" w:rsidRPr="00860B52">
        <w:rPr>
          <w:rFonts w:eastAsia="Arial" w:cs="Arial"/>
          <w:sz w:val="22"/>
          <w:szCs w:val="22"/>
        </w:rPr>
        <w:t>solicita que</w:t>
      </w:r>
      <w:r w:rsidRPr="00860B52">
        <w:rPr>
          <w:rFonts w:eastAsia="Arial" w:cs="Arial"/>
          <w:sz w:val="22"/>
          <w:szCs w:val="22"/>
        </w:rPr>
        <w:t xml:space="preserve"> </w:t>
      </w:r>
      <w:r w:rsidR="00093145" w:rsidRPr="00860B52">
        <w:rPr>
          <w:rFonts w:eastAsia="Arial" w:cs="Arial"/>
          <w:sz w:val="22"/>
          <w:szCs w:val="22"/>
        </w:rPr>
        <w:t xml:space="preserve">el </w:t>
      </w:r>
      <w:r w:rsidR="008851F5" w:rsidRPr="00860B52">
        <w:rPr>
          <w:rFonts w:eastAsia="Arial" w:cs="Arial"/>
          <w:sz w:val="22"/>
          <w:szCs w:val="22"/>
        </w:rPr>
        <w:t xml:space="preserve">equipo elaborador de la autoevaluación realice </w:t>
      </w:r>
      <w:r w:rsidRPr="00860B52">
        <w:rPr>
          <w:rFonts w:eastAsia="Arial" w:cs="Arial"/>
          <w:sz w:val="22"/>
          <w:szCs w:val="22"/>
        </w:rPr>
        <w:t xml:space="preserve">una o varias valoraciones </w:t>
      </w:r>
      <w:r w:rsidR="008851F5" w:rsidRPr="00860B52">
        <w:rPr>
          <w:rFonts w:eastAsia="Arial" w:cs="Arial"/>
          <w:sz w:val="22"/>
          <w:szCs w:val="22"/>
        </w:rPr>
        <w:t xml:space="preserve">que </w:t>
      </w:r>
      <w:r w:rsidR="008851F5" w:rsidRPr="00860B52">
        <w:rPr>
          <w:rFonts w:eastAsia="Arial" w:cs="Arial"/>
          <w:b/>
          <w:sz w:val="22"/>
          <w:szCs w:val="22"/>
        </w:rPr>
        <w:t xml:space="preserve">deberán </w:t>
      </w:r>
      <w:r w:rsidR="00CC1F17" w:rsidRPr="00860B52">
        <w:rPr>
          <w:rFonts w:eastAsia="Arial" w:cs="Arial"/>
          <w:b/>
          <w:sz w:val="22"/>
          <w:szCs w:val="22"/>
        </w:rPr>
        <w:t>argumentar</w:t>
      </w:r>
      <w:r w:rsidR="008851F5" w:rsidRPr="00860B52">
        <w:rPr>
          <w:rFonts w:eastAsia="Arial" w:cs="Arial"/>
          <w:b/>
          <w:sz w:val="22"/>
          <w:szCs w:val="22"/>
        </w:rPr>
        <w:t xml:space="preserve"> plenamente</w:t>
      </w:r>
      <w:r w:rsidRPr="00860B52">
        <w:rPr>
          <w:rFonts w:eastAsia="Arial" w:cs="Arial"/>
          <w:b/>
          <w:sz w:val="22"/>
          <w:szCs w:val="22"/>
        </w:rPr>
        <w:t>.</w:t>
      </w:r>
    </w:p>
    <w:p w14:paraId="1BB8A970" w14:textId="77777777" w:rsidR="00FA213A" w:rsidRPr="00860B52" w:rsidRDefault="006367FB" w:rsidP="005C4E22">
      <w:pPr>
        <w:numPr>
          <w:ilvl w:val="0"/>
          <w:numId w:val="21"/>
        </w:numPr>
        <w:spacing w:after="120" w:line="360" w:lineRule="auto"/>
        <w:ind w:left="454" w:hanging="454"/>
        <w:jc w:val="both"/>
        <w:rPr>
          <w:rFonts w:eastAsia="Arial" w:cs="Arial"/>
          <w:sz w:val="22"/>
          <w:szCs w:val="22"/>
        </w:rPr>
      </w:pPr>
      <w:r w:rsidRPr="00860B52">
        <w:rPr>
          <w:rFonts w:eastAsia="Arial" w:cs="Arial"/>
          <w:sz w:val="22"/>
          <w:szCs w:val="22"/>
        </w:rPr>
        <w:t>El apartado D) de cada indicador/rasgo enlista las evidencias solicitadas que deberán adjuntarse en formato PDF. Si se solicitan datos estadísticos y no se específica el periodo, las evidencias deberán considerar información de los últimos cinco años.</w:t>
      </w:r>
    </w:p>
    <w:p w14:paraId="1648DD92" w14:textId="77777777" w:rsidR="00FA213A" w:rsidRPr="00860B52" w:rsidRDefault="006367FB" w:rsidP="005C4E22">
      <w:pPr>
        <w:numPr>
          <w:ilvl w:val="0"/>
          <w:numId w:val="21"/>
        </w:numPr>
        <w:spacing w:after="120" w:line="360" w:lineRule="auto"/>
        <w:ind w:left="454" w:hanging="454"/>
        <w:jc w:val="both"/>
        <w:rPr>
          <w:rFonts w:eastAsia="Arial" w:cs="Arial"/>
          <w:sz w:val="22"/>
          <w:szCs w:val="22"/>
        </w:rPr>
      </w:pPr>
      <w:r w:rsidRPr="00860B52">
        <w:rPr>
          <w:rFonts w:eastAsia="Arial" w:cs="Arial"/>
          <w:sz w:val="22"/>
          <w:szCs w:val="22"/>
        </w:rPr>
        <w:t xml:space="preserve">En algunos indicadores/rasgos, el apartado E) enlista evidencias que el programa </w:t>
      </w:r>
      <w:r w:rsidRPr="00860B52">
        <w:rPr>
          <w:rFonts w:eastAsia="Arial" w:cs="Arial"/>
          <w:b/>
          <w:sz w:val="22"/>
          <w:szCs w:val="22"/>
        </w:rPr>
        <w:t>deberá presentar ob</w:t>
      </w:r>
      <w:r w:rsidR="00F63574" w:rsidRPr="00860B52">
        <w:rPr>
          <w:rFonts w:eastAsia="Arial" w:cs="Arial"/>
          <w:b/>
          <w:sz w:val="22"/>
          <w:szCs w:val="22"/>
        </w:rPr>
        <w:t>ligatoriamente</w:t>
      </w:r>
      <w:r w:rsidR="00F63574" w:rsidRPr="00860B52">
        <w:rPr>
          <w:rFonts w:eastAsia="Arial" w:cs="Arial"/>
          <w:sz w:val="22"/>
          <w:szCs w:val="22"/>
        </w:rPr>
        <w:t xml:space="preserve"> durante la visita de evaluación.</w:t>
      </w:r>
    </w:p>
    <w:p w14:paraId="0468E024" w14:textId="77777777" w:rsidR="00FA213A" w:rsidRPr="00860B52" w:rsidRDefault="006367FB" w:rsidP="005C4E22">
      <w:pPr>
        <w:numPr>
          <w:ilvl w:val="0"/>
          <w:numId w:val="21"/>
        </w:numPr>
        <w:spacing w:after="120" w:line="360" w:lineRule="auto"/>
        <w:ind w:left="454" w:hanging="454"/>
        <w:jc w:val="both"/>
        <w:rPr>
          <w:rFonts w:eastAsia="Arial" w:cs="Arial"/>
          <w:sz w:val="22"/>
          <w:szCs w:val="22"/>
        </w:rPr>
      </w:pPr>
      <w:r w:rsidRPr="00860B52">
        <w:rPr>
          <w:rFonts w:eastAsia="Arial" w:cs="Arial"/>
          <w:sz w:val="22"/>
          <w:szCs w:val="22"/>
        </w:rPr>
        <w:t>Adicionalmente en el apartado E) de cada indicador/rasgo, el programa deberá enlistar las evidencias que</w:t>
      </w:r>
      <w:r w:rsidR="00CC1F17" w:rsidRPr="00860B52">
        <w:rPr>
          <w:rFonts w:eastAsia="Arial" w:cs="Arial"/>
          <w:sz w:val="22"/>
          <w:szCs w:val="22"/>
        </w:rPr>
        <w:t>,</w:t>
      </w:r>
      <w:r w:rsidRPr="00860B52">
        <w:rPr>
          <w:rFonts w:eastAsia="Arial" w:cs="Arial"/>
          <w:sz w:val="22"/>
          <w:szCs w:val="22"/>
        </w:rPr>
        <w:t xml:space="preserve"> a juicio del equipo elaborador</w:t>
      </w:r>
      <w:r w:rsidR="00CC1F17" w:rsidRPr="00860B52">
        <w:rPr>
          <w:rFonts w:eastAsia="Arial" w:cs="Arial"/>
          <w:sz w:val="22"/>
          <w:szCs w:val="22"/>
        </w:rPr>
        <w:t>,</w:t>
      </w:r>
      <w:r w:rsidRPr="00860B52">
        <w:rPr>
          <w:rFonts w:eastAsia="Arial" w:cs="Arial"/>
          <w:sz w:val="22"/>
          <w:szCs w:val="22"/>
        </w:rPr>
        <w:t xml:space="preserve"> sustentan la información y las valoraciones presentadas; no </w:t>
      </w:r>
      <w:r w:rsidR="00CC1F17" w:rsidRPr="00860B52">
        <w:rPr>
          <w:rFonts w:eastAsia="Arial" w:cs="Arial"/>
          <w:sz w:val="22"/>
          <w:szCs w:val="22"/>
        </w:rPr>
        <w:t>es</w:t>
      </w:r>
      <w:r w:rsidRPr="00860B52">
        <w:rPr>
          <w:rFonts w:eastAsia="Arial" w:cs="Arial"/>
          <w:sz w:val="22"/>
          <w:szCs w:val="22"/>
        </w:rPr>
        <w:t xml:space="preserve"> necesario adjuntar estas evidencias como parte del llenado, pero deberán estar disponibles durante la visita</w:t>
      </w:r>
      <w:r w:rsidR="00CC1F17" w:rsidRPr="00860B52">
        <w:rPr>
          <w:rFonts w:eastAsia="Arial" w:cs="Arial"/>
          <w:sz w:val="22"/>
          <w:szCs w:val="22"/>
        </w:rPr>
        <w:t>.</w:t>
      </w:r>
    </w:p>
    <w:p w14:paraId="466B7E19" w14:textId="77777777" w:rsidR="00525E93" w:rsidRPr="00860B52" w:rsidRDefault="00525E93" w:rsidP="005C4E22">
      <w:pPr>
        <w:numPr>
          <w:ilvl w:val="0"/>
          <w:numId w:val="21"/>
        </w:numPr>
        <w:spacing w:after="120" w:line="360" w:lineRule="auto"/>
        <w:ind w:left="454" w:hanging="454"/>
        <w:jc w:val="both"/>
        <w:rPr>
          <w:rFonts w:eastAsia="Arial" w:cs="Arial"/>
          <w:sz w:val="22"/>
          <w:szCs w:val="22"/>
        </w:rPr>
      </w:pPr>
      <w:r w:rsidRPr="00860B52">
        <w:rPr>
          <w:rFonts w:eastAsia="Arial" w:cs="Arial"/>
          <w:sz w:val="22"/>
          <w:szCs w:val="22"/>
        </w:rPr>
        <w:t>Al final de cada categoría se presentan los estándares establecidos por los CIEES para dicha categoría</w:t>
      </w:r>
      <w:r w:rsidR="008A33F6" w:rsidRPr="00860B52">
        <w:rPr>
          <w:rFonts w:eastAsia="Arial" w:cs="Arial"/>
          <w:sz w:val="22"/>
          <w:szCs w:val="22"/>
        </w:rPr>
        <w:t>. E</w:t>
      </w:r>
      <w:r w:rsidRPr="00860B52">
        <w:rPr>
          <w:rFonts w:eastAsia="Arial" w:cs="Arial"/>
          <w:sz w:val="22"/>
          <w:szCs w:val="22"/>
        </w:rPr>
        <w:t xml:space="preserve">l equipo elaborador </w:t>
      </w:r>
      <w:r w:rsidRPr="00860B52">
        <w:rPr>
          <w:rFonts w:eastAsia="Arial" w:cs="Arial"/>
          <w:b/>
          <w:sz w:val="22"/>
          <w:szCs w:val="22"/>
        </w:rPr>
        <w:t>deberá llenar un cuestionario</w:t>
      </w:r>
      <w:r w:rsidRPr="00860B52">
        <w:rPr>
          <w:rFonts w:eastAsia="Arial" w:cs="Arial"/>
          <w:sz w:val="22"/>
          <w:szCs w:val="22"/>
        </w:rPr>
        <w:t xml:space="preserve"> sobre el cumplimiento de cada uno de </w:t>
      </w:r>
      <w:r w:rsidR="008A33F6" w:rsidRPr="00860B52">
        <w:rPr>
          <w:rFonts w:eastAsia="Arial" w:cs="Arial"/>
          <w:sz w:val="22"/>
          <w:szCs w:val="22"/>
        </w:rPr>
        <w:t>esos</w:t>
      </w:r>
      <w:r w:rsidRPr="00860B52">
        <w:rPr>
          <w:rFonts w:eastAsia="Arial" w:cs="Arial"/>
          <w:sz w:val="22"/>
          <w:szCs w:val="22"/>
        </w:rPr>
        <w:t xml:space="preserve"> estándares.</w:t>
      </w:r>
    </w:p>
    <w:p w14:paraId="24D167B1" w14:textId="77777777" w:rsidR="00FF34FE" w:rsidRPr="00860B52" w:rsidRDefault="008A33F6" w:rsidP="005C4E22">
      <w:pPr>
        <w:numPr>
          <w:ilvl w:val="0"/>
          <w:numId w:val="21"/>
        </w:numPr>
        <w:spacing w:after="120" w:line="360" w:lineRule="auto"/>
        <w:ind w:left="454" w:hanging="454"/>
        <w:jc w:val="both"/>
        <w:rPr>
          <w:rFonts w:eastAsia="Arial" w:cs="Arial"/>
          <w:sz w:val="22"/>
          <w:szCs w:val="22"/>
        </w:rPr>
      </w:pPr>
      <w:r w:rsidRPr="00860B52">
        <w:rPr>
          <w:rFonts w:eastAsia="Arial" w:cs="Arial"/>
          <w:sz w:val="22"/>
          <w:szCs w:val="22"/>
        </w:rPr>
        <w:t>Asimismo, a</w:t>
      </w:r>
      <w:r w:rsidR="006367FB" w:rsidRPr="00860B52">
        <w:rPr>
          <w:rFonts w:eastAsia="Arial" w:cs="Arial"/>
          <w:sz w:val="22"/>
          <w:szCs w:val="22"/>
        </w:rPr>
        <w:t>l final de cada categoría</w:t>
      </w:r>
      <w:r w:rsidRPr="00860B52">
        <w:rPr>
          <w:rFonts w:eastAsia="Arial" w:cs="Arial"/>
          <w:sz w:val="22"/>
          <w:szCs w:val="22"/>
        </w:rPr>
        <w:t>,</w:t>
      </w:r>
      <w:r w:rsidR="006367FB" w:rsidRPr="00860B52">
        <w:rPr>
          <w:rFonts w:eastAsia="Arial" w:cs="Arial"/>
          <w:sz w:val="22"/>
          <w:szCs w:val="22"/>
        </w:rPr>
        <w:t xml:space="preserve"> el equipo elaborador debe</w:t>
      </w:r>
      <w:r w:rsidR="00043CB8" w:rsidRPr="00860B52">
        <w:rPr>
          <w:rFonts w:eastAsia="Arial" w:cs="Arial"/>
          <w:sz w:val="22"/>
          <w:szCs w:val="22"/>
        </w:rPr>
        <w:t>rá</w:t>
      </w:r>
      <w:r w:rsidR="006367FB" w:rsidRPr="00860B52">
        <w:rPr>
          <w:rFonts w:eastAsia="Arial" w:cs="Arial"/>
          <w:sz w:val="22"/>
          <w:szCs w:val="22"/>
        </w:rPr>
        <w:t xml:space="preserve"> describir en orden de prioridad las fortalezas y las </w:t>
      </w:r>
      <w:r w:rsidR="00C74AED" w:rsidRPr="00860B52">
        <w:rPr>
          <w:rFonts w:eastAsia="Arial" w:cs="Arial"/>
          <w:sz w:val="22"/>
          <w:szCs w:val="22"/>
        </w:rPr>
        <w:t xml:space="preserve">problemáticas </w:t>
      </w:r>
      <w:r w:rsidR="006367FB" w:rsidRPr="00860B52">
        <w:rPr>
          <w:rFonts w:eastAsia="Arial" w:cs="Arial"/>
          <w:sz w:val="22"/>
          <w:szCs w:val="22"/>
        </w:rPr>
        <w:t>detectadas.</w:t>
      </w:r>
      <w:r w:rsidR="00FF34FE" w:rsidRPr="00860B52">
        <w:rPr>
          <w:rFonts w:eastAsia="Arial" w:cs="Arial"/>
          <w:sz w:val="22"/>
          <w:szCs w:val="22"/>
        </w:rPr>
        <w:t xml:space="preserve"> </w:t>
      </w:r>
    </w:p>
    <w:p w14:paraId="1083A647" w14:textId="7FAF6009" w:rsidR="0061386B" w:rsidRPr="00860B52" w:rsidRDefault="00907584" w:rsidP="005C4E22">
      <w:pPr>
        <w:numPr>
          <w:ilvl w:val="0"/>
          <w:numId w:val="21"/>
        </w:numPr>
        <w:spacing w:after="120" w:line="360" w:lineRule="auto"/>
        <w:ind w:left="454" w:hanging="454"/>
        <w:jc w:val="both"/>
        <w:rPr>
          <w:rFonts w:eastAsia="Arial" w:cs="Arial"/>
          <w:sz w:val="22"/>
          <w:szCs w:val="22"/>
        </w:rPr>
      </w:pPr>
      <w:r w:rsidRPr="00860B52">
        <w:rPr>
          <w:rFonts w:eastAsia="Arial" w:cs="Arial"/>
          <w:sz w:val="22"/>
          <w:szCs w:val="22"/>
        </w:rPr>
        <w:t>E</w:t>
      </w:r>
      <w:r w:rsidR="006367FB" w:rsidRPr="00860B52">
        <w:rPr>
          <w:rFonts w:eastAsia="Arial" w:cs="Arial"/>
          <w:sz w:val="22"/>
          <w:szCs w:val="22"/>
        </w:rPr>
        <w:t xml:space="preserve">l equipo elaborador </w:t>
      </w:r>
      <w:r w:rsidRPr="00860B52">
        <w:rPr>
          <w:rFonts w:eastAsia="Arial" w:cs="Arial"/>
          <w:sz w:val="22"/>
          <w:szCs w:val="22"/>
        </w:rPr>
        <w:t xml:space="preserve">debe </w:t>
      </w:r>
      <w:r w:rsidR="006367FB" w:rsidRPr="00860B52">
        <w:rPr>
          <w:rFonts w:eastAsia="Arial" w:cs="Arial"/>
          <w:sz w:val="22"/>
          <w:szCs w:val="22"/>
        </w:rPr>
        <w:t>revis</w:t>
      </w:r>
      <w:r w:rsidRPr="00860B52">
        <w:rPr>
          <w:rFonts w:eastAsia="Arial" w:cs="Arial"/>
          <w:sz w:val="22"/>
          <w:szCs w:val="22"/>
        </w:rPr>
        <w:t>ar</w:t>
      </w:r>
      <w:r w:rsidR="006367FB" w:rsidRPr="00860B52">
        <w:rPr>
          <w:rFonts w:eastAsia="Arial" w:cs="Arial"/>
          <w:sz w:val="22"/>
          <w:szCs w:val="22"/>
        </w:rPr>
        <w:t xml:space="preserve"> todos y cada uno de los formatos y </w:t>
      </w:r>
      <w:r w:rsidRPr="00860B52">
        <w:rPr>
          <w:rFonts w:eastAsia="Arial" w:cs="Arial"/>
          <w:sz w:val="22"/>
          <w:szCs w:val="22"/>
        </w:rPr>
        <w:t>asegurarse</w:t>
      </w:r>
      <w:r w:rsidR="00CC1F17" w:rsidRPr="00860B52">
        <w:rPr>
          <w:rFonts w:eastAsia="Arial" w:cs="Arial"/>
          <w:sz w:val="22"/>
          <w:szCs w:val="22"/>
        </w:rPr>
        <w:t xml:space="preserve"> que l</w:t>
      </w:r>
      <w:r w:rsidR="006367FB" w:rsidRPr="00860B52">
        <w:rPr>
          <w:rFonts w:eastAsia="Arial" w:cs="Arial"/>
          <w:sz w:val="22"/>
          <w:szCs w:val="22"/>
        </w:rPr>
        <w:t xml:space="preserve">o aplicable al programa </w:t>
      </w:r>
      <w:r w:rsidR="00D32807" w:rsidRPr="00860B52">
        <w:rPr>
          <w:rFonts w:eastAsia="Arial" w:cs="Arial"/>
          <w:sz w:val="22"/>
          <w:szCs w:val="22"/>
        </w:rPr>
        <w:t>esté</w:t>
      </w:r>
      <w:r w:rsidR="00CC1F17" w:rsidRPr="00860B52">
        <w:rPr>
          <w:rFonts w:eastAsia="Arial" w:cs="Arial"/>
          <w:sz w:val="22"/>
          <w:szCs w:val="22"/>
        </w:rPr>
        <w:t xml:space="preserve"> completo</w:t>
      </w:r>
      <w:r w:rsidR="006367FB" w:rsidRPr="00860B52">
        <w:rPr>
          <w:rFonts w:eastAsia="Arial" w:cs="Arial"/>
          <w:sz w:val="22"/>
          <w:szCs w:val="22"/>
        </w:rPr>
        <w:t xml:space="preserve">. </w:t>
      </w:r>
    </w:p>
    <w:p w14:paraId="258EB561" w14:textId="77777777" w:rsidR="00FA213A" w:rsidRPr="00860B52" w:rsidRDefault="006367FB" w:rsidP="005C4E22">
      <w:pPr>
        <w:numPr>
          <w:ilvl w:val="0"/>
          <w:numId w:val="21"/>
        </w:numPr>
        <w:spacing w:after="120" w:line="360" w:lineRule="auto"/>
        <w:ind w:left="454" w:hanging="454"/>
        <w:jc w:val="both"/>
        <w:rPr>
          <w:rFonts w:eastAsia="Arial" w:cs="Arial"/>
          <w:sz w:val="22"/>
          <w:szCs w:val="22"/>
        </w:rPr>
      </w:pPr>
      <w:r w:rsidRPr="00860B52">
        <w:rPr>
          <w:rFonts w:eastAsia="Arial" w:cs="Arial"/>
          <w:sz w:val="22"/>
          <w:szCs w:val="22"/>
        </w:rPr>
        <w:t>Si el programa evaluado no cuenta con la información o l</w:t>
      </w:r>
      <w:r w:rsidR="00CC1F17" w:rsidRPr="00860B52">
        <w:rPr>
          <w:rFonts w:eastAsia="Arial" w:cs="Arial"/>
          <w:sz w:val="22"/>
          <w:szCs w:val="22"/>
        </w:rPr>
        <w:t>o solicitado no le es aplicable</w:t>
      </w:r>
      <w:r w:rsidRPr="00860B52">
        <w:rPr>
          <w:rFonts w:eastAsia="Arial" w:cs="Arial"/>
          <w:sz w:val="22"/>
          <w:szCs w:val="22"/>
        </w:rPr>
        <w:t xml:space="preserve"> deberá incluir una </w:t>
      </w:r>
      <w:r w:rsidR="00CC1F17" w:rsidRPr="00860B52">
        <w:rPr>
          <w:rFonts w:eastAsia="Arial" w:cs="Arial"/>
          <w:sz w:val="22"/>
          <w:szCs w:val="22"/>
        </w:rPr>
        <w:t>explicación</w:t>
      </w:r>
      <w:r w:rsidRPr="00860B52">
        <w:rPr>
          <w:rFonts w:eastAsia="Arial" w:cs="Arial"/>
          <w:sz w:val="22"/>
          <w:szCs w:val="22"/>
        </w:rPr>
        <w:t xml:space="preserve">. </w:t>
      </w:r>
    </w:p>
    <w:p w14:paraId="6ED11DEE" w14:textId="77777777" w:rsidR="00FF34FE" w:rsidRPr="00860B52" w:rsidRDefault="00673E98" w:rsidP="005C4E22">
      <w:pPr>
        <w:numPr>
          <w:ilvl w:val="0"/>
          <w:numId w:val="21"/>
        </w:numPr>
        <w:spacing w:after="120" w:line="360" w:lineRule="auto"/>
        <w:ind w:left="454" w:hanging="454"/>
        <w:jc w:val="both"/>
        <w:rPr>
          <w:rFonts w:eastAsia="Arial" w:cs="Arial"/>
          <w:sz w:val="22"/>
          <w:szCs w:val="22"/>
        </w:rPr>
      </w:pPr>
      <w:r w:rsidRPr="00860B52">
        <w:rPr>
          <w:rFonts w:eastAsia="Arial" w:cs="Arial"/>
          <w:sz w:val="22"/>
          <w:szCs w:val="22"/>
        </w:rPr>
        <w:t>No</w:t>
      </w:r>
      <w:r w:rsidR="006367FB" w:rsidRPr="00860B52">
        <w:rPr>
          <w:rFonts w:eastAsia="Arial" w:cs="Arial"/>
          <w:sz w:val="22"/>
          <w:szCs w:val="22"/>
        </w:rPr>
        <w:t xml:space="preserve"> necesariamente toda la información que se solicita es aplicable para todos los programas; por lo tanto, la falta de información en algún indicador no necesariamente quiere decir que el programa es deficiente. </w:t>
      </w:r>
    </w:p>
    <w:p w14:paraId="67762F8A" w14:textId="71AACD92" w:rsidR="00FF34FE" w:rsidRPr="00860B52" w:rsidRDefault="00FF34FE" w:rsidP="005C4E22">
      <w:pPr>
        <w:numPr>
          <w:ilvl w:val="0"/>
          <w:numId w:val="21"/>
        </w:numPr>
        <w:spacing w:after="120" w:line="360" w:lineRule="auto"/>
        <w:ind w:left="454" w:hanging="454"/>
        <w:jc w:val="both"/>
        <w:rPr>
          <w:rFonts w:eastAsia="Arial" w:cs="Arial"/>
          <w:sz w:val="22"/>
          <w:szCs w:val="22"/>
        </w:rPr>
      </w:pPr>
      <w:r w:rsidRPr="00860B52">
        <w:rPr>
          <w:rFonts w:eastAsia="Arial" w:cs="Arial"/>
          <w:sz w:val="22"/>
          <w:szCs w:val="22"/>
        </w:rPr>
        <w:t xml:space="preserve">Si el programa educativo ha sido evaluado anteriormente, es necesario </w:t>
      </w:r>
      <w:r w:rsidR="006B5803" w:rsidRPr="00860B52">
        <w:rPr>
          <w:rFonts w:eastAsia="Arial" w:cs="Arial"/>
          <w:sz w:val="22"/>
          <w:szCs w:val="22"/>
        </w:rPr>
        <w:t>que complete</w:t>
      </w:r>
      <w:r w:rsidRPr="00860B52">
        <w:rPr>
          <w:rFonts w:eastAsia="Arial" w:cs="Arial"/>
          <w:sz w:val="22"/>
          <w:szCs w:val="22"/>
        </w:rPr>
        <w:t xml:space="preserve"> </w:t>
      </w:r>
      <w:r w:rsidR="00DA1003" w:rsidRPr="00860B52">
        <w:rPr>
          <w:rFonts w:eastAsia="Arial" w:cs="Arial"/>
          <w:sz w:val="22"/>
          <w:szCs w:val="22"/>
        </w:rPr>
        <w:t>el apartado</w:t>
      </w:r>
      <w:r w:rsidR="00357770" w:rsidRPr="00860B52">
        <w:rPr>
          <w:rFonts w:eastAsia="Arial" w:cs="Arial"/>
          <w:sz w:val="22"/>
          <w:szCs w:val="22"/>
        </w:rPr>
        <w:t xml:space="preserve"> Seguimiento de evaluaciones</w:t>
      </w:r>
      <w:r w:rsidRPr="00860B52">
        <w:rPr>
          <w:rFonts w:eastAsia="Arial" w:cs="Arial"/>
          <w:sz w:val="22"/>
          <w:szCs w:val="22"/>
        </w:rPr>
        <w:t xml:space="preserve"> en la página </w:t>
      </w:r>
      <w:hyperlink w:anchor="seguimiento" w:history="1">
        <w:r w:rsidR="00DA7B22" w:rsidRPr="00DA7B22">
          <w:rPr>
            <w:rStyle w:val="Hipervnculo"/>
            <w:rFonts w:eastAsia="Arial" w:cs="Arial"/>
            <w:sz w:val="22"/>
            <w:szCs w:val="22"/>
            <w:u w:val="none"/>
          </w:rPr>
          <w:t>132</w:t>
        </w:r>
      </w:hyperlink>
      <w:r w:rsidR="00357770" w:rsidRPr="00860B52">
        <w:rPr>
          <w:rFonts w:eastAsia="Arial" w:cs="Arial"/>
          <w:sz w:val="22"/>
          <w:szCs w:val="22"/>
        </w:rPr>
        <w:t xml:space="preserve"> de e</w:t>
      </w:r>
      <w:r w:rsidRPr="00860B52">
        <w:rPr>
          <w:rFonts w:eastAsia="Arial" w:cs="Arial"/>
          <w:sz w:val="22"/>
          <w:szCs w:val="22"/>
        </w:rPr>
        <w:t>ste documento</w:t>
      </w:r>
      <w:r w:rsidR="006631C1" w:rsidRPr="00860B52">
        <w:rPr>
          <w:rFonts w:eastAsia="Arial" w:cs="Arial"/>
          <w:sz w:val="22"/>
          <w:szCs w:val="22"/>
        </w:rPr>
        <w:t>.</w:t>
      </w:r>
    </w:p>
    <w:p w14:paraId="3C0AB98B" w14:textId="77625546" w:rsidR="00FA213A" w:rsidRPr="00860B52" w:rsidRDefault="00CC1F17" w:rsidP="005C4E22">
      <w:pPr>
        <w:numPr>
          <w:ilvl w:val="0"/>
          <w:numId w:val="21"/>
        </w:numPr>
        <w:spacing w:after="120" w:line="360" w:lineRule="auto"/>
        <w:ind w:left="454" w:hanging="454"/>
        <w:jc w:val="both"/>
        <w:rPr>
          <w:rFonts w:eastAsia="Arial" w:cs="Arial"/>
          <w:sz w:val="22"/>
          <w:szCs w:val="22"/>
        </w:rPr>
      </w:pPr>
      <w:r w:rsidRPr="00860B52">
        <w:rPr>
          <w:rFonts w:eastAsia="Arial" w:cs="Arial"/>
          <w:sz w:val="22"/>
          <w:szCs w:val="22"/>
        </w:rPr>
        <w:t>En el momento</w:t>
      </w:r>
      <w:r w:rsidR="006367FB" w:rsidRPr="00860B52">
        <w:rPr>
          <w:rFonts w:eastAsia="Arial" w:cs="Arial"/>
          <w:sz w:val="22"/>
          <w:szCs w:val="22"/>
        </w:rPr>
        <w:t xml:space="preserve"> que le fue asignado el número de usuario </w:t>
      </w:r>
      <w:r w:rsidRPr="00860B52">
        <w:rPr>
          <w:rFonts w:eastAsia="Arial" w:cs="Arial"/>
          <w:sz w:val="22"/>
          <w:szCs w:val="22"/>
        </w:rPr>
        <w:t xml:space="preserve">y la clave </w:t>
      </w:r>
      <w:r w:rsidR="006367FB" w:rsidRPr="00860B52">
        <w:rPr>
          <w:rFonts w:eastAsia="Arial" w:cs="Arial"/>
          <w:sz w:val="22"/>
          <w:szCs w:val="22"/>
        </w:rPr>
        <w:t xml:space="preserve">para acceder a la </w:t>
      </w:r>
      <w:r w:rsidRPr="00860B52">
        <w:rPr>
          <w:rFonts w:eastAsia="Arial" w:cs="Arial"/>
          <w:sz w:val="22"/>
          <w:szCs w:val="22"/>
        </w:rPr>
        <w:t>GAPES</w:t>
      </w:r>
      <w:r w:rsidR="006367FB" w:rsidRPr="00860B52">
        <w:rPr>
          <w:rFonts w:eastAsia="Arial" w:cs="Arial"/>
          <w:sz w:val="22"/>
          <w:szCs w:val="22"/>
        </w:rPr>
        <w:t xml:space="preserve"> </w:t>
      </w:r>
      <w:r w:rsidRPr="00860B52">
        <w:rPr>
          <w:rFonts w:eastAsia="Arial" w:cs="Arial"/>
          <w:sz w:val="22"/>
          <w:szCs w:val="22"/>
        </w:rPr>
        <w:t xml:space="preserve">también </w:t>
      </w:r>
      <w:r w:rsidR="006367FB" w:rsidRPr="00860B52">
        <w:rPr>
          <w:rFonts w:eastAsia="Arial" w:cs="Arial"/>
          <w:sz w:val="22"/>
          <w:szCs w:val="22"/>
        </w:rPr>
        <w:t>le ha sido asignado un asesor in</w:t>
      </w:r>
      <w:r w:rsidRPr="00860B52">
        <w:rPr>
          <w:rFonts w:eastAsia="Arial" w:cs="Arial"/>
          <w:sz w:val="22"/>
          <w:szCs w:val="22"/>
        </w:rPr>
        <w:t xml:space="preserve">stitucional quién será el vínculo </w:t>
      </w:r>
      <w:r w:rsidR="006367FB" w:rsidRPr="00860B52">
        <w:rPr>
          <w:rFonts w:eastAsia="Arial" w:cs="Arial"/>
          <w:sz w:val="22"/>
          <w:szCs w:val="22"/>
        </w:rPr>
        <w:t xml:space="preserve">y </w:t>
      </w:r>
      <w:r w:rsidR="00D36A1A" w:rsidRPr="00860B52">
        <w:rPr>
          <w:rFonts w:eastAsia="Arial" w:cs="Arial"/>
          <w:sz w:val="22"/>
          <w:szCs w:val="22"/>
        </w:rPr>
        <w:t xml:space="preserve">la única </w:t>
      </w:r>
      <w:r w:rsidR="006367FB" w:rsidRPr="00860B52">
        <w:rPr>
          <w:rFonts w:eastAsia="Arial" w:cs="Arial"/>
          <w:sz w:val="22"/>
          <w:szCs w:val="22"/>
        </w:rPr>
        <w:t>persona facultada para asesorarle y orientarle en el llenado de este instrumento</w:t>
      </w:r>
      <w:r w:rsidR="00310ED8" w:rsidRPr="00860B52">
        <w:rPr>
          <w:rFonts w:eastAsia="Arial" w:cs="Arial"/>
          <w:sz w:val="22"/>
          <w:szCs w:val="22"/>
        </w:rPr>
        <w:t>.</w:t>
      </w:r>
    </w:p>
    <w:p w14:paraId="6E210D0D" w14:textId="77777777" w:rsidR="003A154C" w:rsidRDefault="006367FB" w:rsidP="005C4E22">
      <w:pPr>
        <w:numPr>
          <w:ilvl w:val="0"/>
          <w:numId w:val="21"/>
        </w:numPr>
        <w:spacing w:after="180" w:line="312" w:lineRule="auto"/>
        <w:ind w:left="425" w:hanging="425"/>
        <w:jc w:val="both"/>
        <w:rPr>
          <w:rFonts w:eastAsia="Arial" w:cs="Arial"/>
          <w:sz w:val="24"/>
          <w:szCs w:val="24"/>
        </w:rPr>
      </w:pPr>
      <w:r w:rsidRPr="003E3333">
        <w:rPr>
          <w:rFonts w:eastAsia="Arial" w:cs="Arial"/>
          <w:sz w:val="24"/>
          <w:szCs w:val="24"/>
        </w:rPr>
        <w:br w:type="page"/>
      </w:r>
      <w:bookmarkStart w:id="3" w:name="_Toc516213949"/>
    </w:p>
    <w:p w14:paraId="0B91D2C6" w14:textId="1B3F8013" w:rsidR="00FA213A" w:rsidRPr="003A154C" w:rsidRDefault="00EB5E6A" w:rsidP="005F785E">
      <w:pPr>
        <w:pStyle w:val="Ttulo1"/>
        <w:rPr>
          <w:rFonts w:eastAsia="Arial"/>
          <w:sz w:val="24"/>
          <w:szCs w:val="24"/>
        </w:rPr>
      </w:pPr>
      <w:r w:rsidRPr="003E3333">
        <w:lastRenderedPageBreak/>
        <w:t xml:space="preserve">Datos </w:t>
      </w:r>
      <w:r w:rsidRPr="003A154C">
        <w:t>generales</w:t>
      </w:r>
      <w:r w:rsidR="006367FB" w:rsidRPr="003E3333">
        <w:t xml:space="preserve"> del programa educativo</w:t>
      </w:r>
      <w:bookmarkEnd w:id="3"/>
    </w:p>
    <w:tbl>
      <w:tblPr>
        <w:tblW w:w="10036" w:type="dxa"/>
        <w:jc w:val="center"/>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left w:w="0" w:type="dxa"/>
          <w:right w:w="0" w:type="dxa"/>
        </w:tblCellMar>
        <w:tblLook w:val="0400" w:firstRow="0" w:lastRow="0" w:firstColumn="0" w:lastColumn="0" w:noHBand="0" w:noVBand="1"/>
      </w:tblPr>
      <w:tblGrid>
        <w:gridCol w:w="4959"/>
        <w:gridCol w:w="1057"/>
        <w:gridCol w:w="1011"/>
        <w:gridCol w:w="1239"/>
        <w:gridCol w:w="1770"/>
      </w:tblGrid>
      <w:tr w:rsidR="00FA213A" w:rsidRPr="003E3333" w14:paraId="31A707CA" w14:textId="77777777" w:rsidTr="00CD5947">
        <w:trPr>
          <w:trHeight w:val="567"/>
          <w:jc w:val="center"/>
        </w:trPr>
        <w:tc>
          <w:tcPr>
            <w:tcW w:w="4959" w:type="dxa"/>
            <w:shd w:val="clear" w:color="auto" w:fill="auto"/>
            <w:vAlign w:val="center"/>
          </w:tcPr>
          <w:p w14:paraId="744F9D31" w14:textId="77777777" w:rsidR="00FA213A" w:rsidRPr="003E3333" w:rsidRDefault="006367FB" w:rsidP="005C4E22">
            <w:pPr>
              <w:numPr>
                <w:ilvl w:val="0"/>
                <w:numId w:val="10"/>
              </w:numPr>
              <w:spacing w:before="60" w:after="0"/>
              <w:ind w:left="454"/>
              <w:rPr>
                <w:rFonts w:cs="Arial"/>
                <w:sz w:val="18"/>
                <w:szCs w:val="18"/>
              </w:rPr>
            </w:pPr>
            <w:r w:rsidRPr="003E3333">
              <w:rPr>
                <w:rFonts w:cs="Arial"/>
                <w:sz w:val="18"/>
                <w:szCs w:val="18"/>
              </w:rPr>
              <w:t>Nombre vigente del programa educativo (</w:t>
            </w:r>
            <w:r w:rsidR="00BE0716" w:rsidRPr="003E3333">
              <w:rPr>
                <w:rFonts w:cs="Arial"/>
                <w:sz w:val="18"/>
                <w:szCs w:val="18"/>
              </w:rPr>
              <w:t>sin abreviaturas</w:t>
            </w:r>
            <w:r w:rsidRPr="003E3333">
              <w:rPr>
                <w:rFonts w:cs="Arial"/>
                <w:sz w:val="18"/>
                <w:szCs w:val="18"/>
              </w:rPr>
              <w:t>)</w:t>
            </w:r>
            <w:r w:rsidRPr="003E3333">
              <w:rPr>
                <w:rFonts w:cs="Arial"/>
                <w:sz w:val="18"/>
                <w:szCs w:val="18"/>
                <w:vertAlign w:val="superscript"/>
              </w:rPr>
              <w:t>1,2</w:t>
            </w:r>
            <w:r w:rsidRPr="003E3333">
              <w:rPr>
                <w:rFonts w:cs="Arial"/>
                <w:sz w:val="18"/>
                <w:szCs w:val="18"/>
              </w:rPr>
              <w:t>:</w:t>
            </w:r>
          </w:p>
        </w:tc>
        <w:tc>
          <w:tcPr>
            <w:tcW w:w="5077" w:type="dxa"/>
            <w:gridSpan w:val="4"/>
            <w:shd w:val="clear" w:color="auto" w:fill="auto"/>
            <w:vAlign w:val="center"/>
          </w:tcPr>
          <w:p w14:paraId="2D4E5887" w14:textId="5BBC6370" w:rsidR="00FA213A" w:rsidRPr="003E3333" w:rsidRDefault="00427B6D" w:rsidP="00CD5947">
            <w:pPr>
              <w:spacing w:after="0"/>
              <w:rPr>
                <w:rFonts w:cs="Arial"/>
                <w:sz w:val="18"/>
                <w:szCs w:val="18"/>
              </w:rPr>
            </w:pPr>
            <w:r>
              <w:rPr>
                <w:rFonts w:cs="Arial"/>
                <w:sz w:val="18"/>
                <w:szCs w:val="18"/>
              </w:rPr>
              <w:t xml:space="preserve"> </w:t>
            </w:r>
          </w:p>
        </w:tc>
      </w:tr>
      <w:tr w:rsidR="00AE5C45" w:rsidRPr="003E3333" w14:paraId="2681BE4E" w14:textId="77777777" w:rsidTr="00CD5947">
        <w:trPr>
          <w:trHeight w:val="567"/>
          <w:jc w:val="center"/>
        </w:trPr>
        <w:tc>
          <w:tcPr>
            <w:tcW w:w="4959" w:type="dxa"/>
            <w:shd w:val="clear" w:color="auto" w:fill="auto"/>
            <w:vAlign w:val="center"/>
          </w:tcPr>
          <w:p w14:paraId="6FE29491" w14:textId="2FD9334B" w:rsidR="00AE5C45" w:rsidRPr="003E3333" w:rsidRDefault="00AE5C45" w:rsidP="005C4E22">
            <w:pPr>
              <w:numPr>
                <w:ilvl w:val="0"/>
                <w:numId w:val="10"/>
              </w:numPr>
              <w:spacing w:before="60" w:after="0"/>
              <w:ind w:left="454"/>
              <w:rPr>
                <w:rFonts w:cs="Arial"/>
                <w:sz w:val="18"/>
                <w:szCs w:val="18"/>
              </w:rPr>
            </w:pPr>
            <w:r w:rsidRPr="003E3333">
              <w:rPr>
                <w:rFonts w:cs="Arial"/>
                <w:sz w:val="18"/>
                <w:szCs w:val="18"/>
              </w:rPr>
              <w:t>Clave de la institución registrad</w:t>
            </w:r>
            <w:r w:rsidR="00352F34" w:rsidRPr="003E3333">
              <w:rPr>
                <w:rFonts w:cs="Arial"/>
                <w:sz w:val="18"/>
                <w:szCs w:val="18"/>
              </w:rPr>
              <w:t>a</w:t>
            </w:r>
            <w:r w:rsidRPr="003E3333">
              <w:rPr>
                <w:rFonts w:cs="Arial"/>
                <w:sz w:val="18"/>
                <w:szCs w:val="18"/>
              </w:rPr>
              <w:t xml:space="preserve"> en </w:t>
            </w:r>
            <w:r w:rsidR="00BF3163" w:rsidRPr="003E3333">
              <w:rPr>
                <w:rFonts w:cs="Arial"/>
                <w:sz w:val="18"/>
                <w:szCs w:val="18"/>
              </w:rPr>
              <w:t xml:space="preserve">el formato 911 </w:t>
            </w:r>
            <w:r w:rsidRPr="003E3333">
              <w:rPr>
                <w:rFonts w:cs="Arial"/>
                <w:sz w:val="18"/>
                <w:szCs w:val="18"/>
              </w:rPr>
              <w:t>Estadística de Educación Superior por Carrera” de SEP-INEGI-ANUIES:</w:t>
            </w:r>
          </w:p>
        </w:tc>
        <w:tc>
          <w:tcPr>
            <w:tcW w:w="5077" w:type="dxa"/>
            <w:gridSpan w:val="4"/>
            <w:shd w:val="clear" w:color="auto" w:fill="auto"/>
            <w:vAlign w:val="center"/>
          </w:tcPr>
          <w:p w14:paraId="626A63C1" w14:textId="77777777" w:rsidR="00AE5C45" w:rsidRPr="003E3333" w:rsidRDefault="00AE5C45" w:rsidP="00CD5947">
            <w:pPr>
              <w:spacing w:after="0"/>
              <w:rPr>
                <w:rFonts w:cs="Arial"/>
                <w:sz w:val="18"/>
                <w:szCs w:val="18"/>
              </w:rPr>
            </w:pPr>
          </w:p>
        </w:tc>
      </w:tr>
      <w:tr w:rsidR="00AE5C45" w:rsidRPr="003E3333" w14:paraId="5ACE3004" w14:textId="77777777" w:rsidTr="00CD5947">
        <w:trPr>
          <w:trHeight w:val="567"/>
          <w:jc w:val="center"/>
        </w:trPr>
        <w:tc>
          <w:tcPr>
            <w:tcW w:w="4959" w:type="dxa"/>
            <w:shd w:val="clear" w:color="auto" w:fill="auto"/>
            <w:vAlign w:val="center"/>
          </w:tcPr>
          <w:p w14:paraId="5A6E6BFC" w14:textId="7F95A1B8" w:rsidR="00AE5C45" w:rsidRPr="003E3333" w:rsidRDefault="00AE5C45" w:rsidP="005C4E22">
            <w:pPr>
              <w:numPr>
                <w:ilvl w:val="0"/>
                <w:numId w:val="10"/>
              </w:numPr>
              <w:spacing w:before="60" w:after="0"/>
              <w:ind w:left="454"/>
              <w:rPr>
                <w:rFonts w:cs="Arial"/>
                <w:sz w:val="18"/>
                <w:szCs w:val="18"/>
              </w:rPr>
            </w:pPr>
            <w:r w:rsidRPr="003E3333">
              <w:rPr>
                <w:rFonts w:cs="Arial"/>
                <w:sz w:val="18"/>
                <w:szCs w:val="18"/>
              </w:rPr>
              <w:t>Clave de la escuela registrad</w:t>
            </w:r>
            <w:r w:rsidR="00352F34" w:rsidRPr="003E3333">
              <w:rPr>
                <w:rFonts w:cs="Arial"/>
                <w:sz w:val="18"/>
                <w:szCs w:val="18"/>
              </w:rPr>
              <w:t>a</w:t>
            </w:r>
            <w:r w:rsidRPr="003E3333">
              <w:rPr>
                <w:rFonts w:cs="Arial"/>
                <w:sz w:val="18"/>
                <w:szCs w:val="18"/>
              </w:rPr>
              <w:t xml:space="preserve"> en </w:t>
            </w:r>
            <w:r w:rsidR="00BF3163" w:rsidRPr="003E3333">
              <w:rPr>
                <w:rFonts w:cs="Arial"/>
                <w:sz w:val="18"/>
                <w:szCs w:val="18"/>
              </w:rPr>
              <w:t xml:space="preserve">el formato 911 </w:t>
            </w:r>
            <w:r w:rsidRPr="003E3333">
              <w:rPr>
                <w:rFonts w:cs="Arial"/>
                <w:sz w:val="18"/>
                <w:szCs w:val="18"/>
              </w:rPr>
              <w:t>Estadística de Educación Superior por Carrera” de SEP-INEGI-ANUIES:</w:t>
            </w:r>
          </w:p>
        </w:tc>
        <w:tc>
          <w:tcPr>
            <w:tcW w:w="5077" w:type="dxa"/>
            <w:gridSpan w:val="4"/>
            <w:shd w:val="clear" w:color="auto" w:fill="auto"/>
            <w:vAlign w:val="center"/>
          </w:tcPr>
          <w:p w14:paraId="59317E7C" w14:textId="77777777" w:rsidR="00AE5C45" w:rsidRPr="003E3333" w:rsidRDefault="00AE5C45" w:rsidP="00CD5947">
            <w:pPr>
              <w:spacing w:after="0"/>
              <w:rPr>
                <w:rFonts w:cs="Arial"/>
                <w:sz w:val="18"/>
                <w:szCs w:val="18"/>
              </w:rPr>
            </w:pPr>
          </w:p>
        </w:tc>
      </w:tr>
      <w:tr w:rsidR="00AE5C45" w:rsidRPr="003E3333" w14:paraId="1A3E3EDB" w14:textId="77777777" w:rsidTr="00CD5947">
        <w:trPr>
          <w:trHeight w:val="567"/>
          <w:jc w:val="center"/>
        </w:trPr>
        <w:tc>
          <w:tcPr>
            <w:tcW w:w="4959" w:type="dxa"/>
            <w:shd w:val="clear" w:color="auto" w:fill="auto"/>
            <w:vAlign w:val="center"/>
          </w:tcPr>
          <w:p w14:paraId="3314E28B" w14:textId="44213512" w:rsidR="00AE5C45" w:rsidRPr="003E3333" w:rsidRDefault="00AE5C45" w:rsidP="005C4E22">
            <w:pPr>
              <w:numPr>
                <w:ilvl w:val="0"/>
                <w:numId w:val="10"/>
              </w:numPr>
              <w:spacing w:before="60" w:after="0"/>
              <w:ind w:left="454"/>
              <w:rPr>
                <w:rFonts w:cs="Arial"/>
                <w:sz w:val="18"/>
                <w:szCs w:val="18"/>
              </w:rPr>
            </w:pPr>
            <w:r w:rsidRPr="003E3333">
              <w:rPr>
                <w:rFonts w:cs="Arial"/>
                <w:sz w:val="18"/>
                <w:szCs w:val="18"/>
              </w:rPr>
              <w:t>Clave de la carrera/programa registrad</w:t>
            </w:r>
            <w:r w:rsidR="00352F34" w:rsidRPr="003E3333">
              <w:rPr>
                <w:rFonts w:cs="Arial"/>
                <w:sz w:val="18"/>
                <w:szCs w:val="18"/>
              </w:rPr>
              <w:t>a</w:t>
            </w:r>
            <w:r w:rsidRPr="003E3333">
              <w:rPr>
                <w:rFonts w:cs="Arial"/>
                <w:sz w:val="18"/>
                <w:szCs w:val="18"/>
              </w:rPr>
              <w:t xml:space="preserve"> en </w:t>
            </w:r>
            <w:r w:rsidR="00BF3163" w:rsidRPr="003E3333">
              <w:rPr>
                <w:rFonts w:cs="Arial"/>
                <w:sz w:val="18"/>
                <w:szCs w:val="18"/>
              </w:rPr>
              <w:t xml:space="preserve">el formato 911 </w:t>
            </w:r>
            <w:r w:rsidRPr="003E3333">
              <w:rPr>
                <w:rFonts w:cs="Arial"/>
                <w:sz w:val="18"/>
                <w:szCs w:val="18"/>
              </w:rPr>
              <w:t>Estadística de Educación Superior por Carrera” de SEP-INEGI-ANUIES:</w:t>
            </w:r>
          </w:p>
        </w:tc>
        <w:tc>
          <w:tcPr>
            <w:tcW w:w="5077" w:type="dxa"/>
            <w:gridSpan w:val="4"/>
            <w:shd w:val="clear" w:color="auto" w:fill="auto"/>
            <w:vAlign w:val="center"/>
          </w:tcPr>
          <w:p w14:paraId="4343C736" w14:textId="77777777" w:rsidR="00AE5C45" w:rsidRPr="003E3333" w:rsidRDefault="00AE5C45" w:rsidP="00CD5947">
            <w:pPr>
              <w:spacing w:after="0"/>
              <w:rPr>
                <w:rFonts w:cs="Arial"/>
                <w:sz w:val="18"/>
                <w:szCs w:val="18"/>
              </w:rPr>
            </w:pPr>
          </w:p>
        </w:tc>
      </w:tr>
      <w:tr w:rsidR="00FA213A" w:rsidRPr="003E3333" w14:paraId="2CB1A907" w14:textId="77777777" w:rsidTr="00B40CC8">
        <w:trPr>
          <w:trHeight w:val="567"/>
          <w:jc w:val="center"/>
        </w:trPr>
        <w:tc>
          <w:tcPr>
            <w:tcW w:w="4959" w:type="dxa"/>
            <w:vMerge w:val="restart"/>
            <w:shd w:val="clear" w:color="auto" w:fill="auto"/>
            <w:vAlign w:val="center"/>
          </w:tcPr>
          <w:p w14:paraId="60FE2209" w14:textId="77777777" w:rsidR="00FA213A" w:rsidRPr="003E3333" w:rsidRDefault="006367FB" w:rsidP="005C4E22">
            <w:pPr>
              <w:numPr>
                <w:ilvl w:val="0"/>
                <w:numId w:val="10"/>
              </w:numPr>
              <w:spacing w:after="0"/>
              <w:ind w:left="454"/>
              <w:rPr>
                <w:rFonts w:cs="Arial"/>
                <w:sz w:val="18"/>
                <w:szCs w:val="18"/>
              </w:rPr>
            </w:pPr>
            <w:r w:rsidRPr="003E3333">
              <w:rPr>
                <w:rFonts w:cs="Arial"/>
                <w:sz w:val="18"/>
                <w:szCs w:val="18"/>
              </w:rPr>
              <w:t>Nivel académico:</w:t>
            </w:r>
          </w:p>
        </w:tc>
        <w:tc>
          <w:tcPr>
            <w:tcW w:w="2068" w:type="dxa"/>
            <w:gridSpan w:val="2"/>
            <w:shd w:val="clear" w:color="auto" w:fill="auto"/>
            <w:vAlign w:val="center"/>
          </w:tcPr>
          <w:p w14:paraId="106CA23E" w14:textId="77777777" w:rsidR="00FA213A" w:rsidRPr="003E3333" w:rsidRDefault="006367FB" w:rsidP="00B40CC8">
            <w:pPr>
              <w:spacing w:after="0" w:line="276" w:lineRule="auto"/>
              <w:ind w:left="113" w:right="113"/>
              <w:rPr>
                <w:rFonts w:cs="Arial"/>
                <w:sz w:val="18"/>
                <w:szCs w:val="18"/>
              </w:rPr>
            </w:pPr>
            <w:r w:rsidRPr="003E3333">
              <w:rPr>
                <w:rFonts w:cs="Arial"/>
                <w:sz w:val="18"/>
                <w:szCs w:val="18"/>
              </w:rPr>
              <w:t>[</w:t>
            </w:r>
            <w:r w:rsidR="008E6728" w:rsidRPr="003E3333">
              <w:rPr>
                <w:rFonts w:cs="Arial"/>
                <w:sz w:val="18"/>
                <w:szCs w:val="18"/>
              </w:rPr>
              <w:t xml:space="preserve"> </w:t>
            </w:r>
            <w:r w:rsidRPr="003E3333">
              <w:rPr>
                <w:rFonts w:cs="Arial"/>
                <w:sz w:val="18"/>
                <w:szCs w:val="18"/>
              </w:rPr>
              <w:t>] Técnico Superior Universitario</w:t>
            </w:r>
          </w:p>
        </w:tc>
        <w:tc>
          <w:tcPr>
            <w:tcW w:w="3009" w:type="dxa"/>
            <w:gridSpan w:val="2"/>
            <w:shd w:val="clear" w:color="auto" w:fill="auto"/>
            <w:vAlign w:val="center"/>
          </w:tcPr>
          <w:p w14:paraId="3298D860" w14:textId="54B060C5" w:rsidR="00FA213A" w:rsidRPr="003E3333" w:rsidRDefault="006367FB" w:rsidP="00B40CC8">
            <w:pPr>
              <w:spacing w:after="0" w:line="276" w:lineRule="auto"/>
              <w:ind w:left="113" w:right="113"/>
              <w:rPr>
                <w:rFonts w:cs="Arial"/>
                <w:sz w:val="18"/>
                <w:szCs w:val="18"/>
              </w:rPr>
            </w:pPr>
            <w:r w:rsidRPr="003E3333">
              <w:rPr>
                <w:rFonts w:cs="Arial"/>
                <w:sz w:val="18"/>
                <w:szCs w:val="18"/>
              </w:rPr>
              <w:t>[</w:t>
            </w:r>
            <w:r w:rsidR="008E6728" w:rsidRPr="003E3333">
              <w:rPr>
                <w:rFonts w:cs="Arial"/>
                <w:sz w:val="18"/>
                <w:szCs w:val="18"/>
              </w:rPr>
              <w:t xml:space="preserve"> </w:t>
            </w:r>
            <w:r w:rsidRPr="003E3333">
              <w:rPr>
                <w:rFonts w:cs="Arial"/>
                <w:sz w:val="18"/>
                <w:szCs w:val="18"/>
              </w:rPr>
              <w:t>] Profesional asociado</w:t>
            </w:r>
          </w:p>
        </w:tc>
      </w:tr>
      <w:tr w:rsidR="00FA213A" w:rsidRPr="003E3333" w14:paraId="2D7B3B8A" w14:textId="77777777" w:rsidTr="00B40CC8">
        <w:trPr>
          <w:trHeight w:val="567"/>
          <w:jc w:val="center"/>
        </w:trPr>
        <w:tc>
          <w:tcPr>
            <w:tcW w:w="4959" w:type="dxa"/>
            <w:vMerge/>
            <w:shd w:val="clear" w:color="auto" w:fill="auto"/>
            <w:vAlign w:val="center"/>
          </w:tcPr>
          <w:p w14:paraId="36AE3654" w14:textId="77777777" w:rsidR="00FA213A" w:rsidRPr="003E3333" w:rsidRDefault="00FA213A" w:rsidP="005C4E22">
            <w:pPr>
              <w:numPr>
                <w:ilvl w:val="0"/>
                <w:numId w:val="10"/>
              </w:numPr>
              <w:spacing w:after="0"/>
              <w:ind w:left="454"/>
              <w:rPr>
                <w:rFonts w:cs="Arial"/>
                <w:sz w:val="18"/>
                <w:szCs w:val="18"/>
              </w:rPr>
            </w:pPr>
          </w:p>
        </w:tc>
        <w:tc>
          <w:tcPr>
            <w:tcW w:w="2068" w:type="dxa"/>
            <w:gridSpan w:val="2"/>
            <w:shd w:val="clear" w:color="auto" w:fill="auto"/>
            <w:vAlign w:val="center"/>
          </w:tcPr>
          <w:p w14:paraId="5467049D" w14:textId="77777777" w:rsidR="00FA213A" w:rsidRPr="003E3333" w:rsidRDefault="006367FB" w:rsidP="00B40CC8">
            <w:pPr>
              <w:spacing w:after="0" w:line="276" w:lineRule="auto"/>
              <w:ind w:left="113" w:right="113"/>
              <w:rPr>
                <w:rFonts w:cs="Arial"/>
                <w:sz w:val="18"/>
                <w:szCs w:val="18"/>
              </w:rPr>
            </w:pPr>
            <w:r w:rsidRPr="003E3333">
              <w:rPr>
                <w:rFonts w:cs="Arial"/>
                <w:sz w:val="18"/>
                <w:szCs w:val="18"/>
              </w:rPr>
              <w:t>[</w:t>
            </w:r>
            <w:r w:rsidR="008E6728" w:rsidRPr="003E3333">
              <w:rPr>
                <w:rFonts w:cs="Arial"/>
                <w:sz w:val="18"/>
                <w:szCs w:val="18"/>
              </w:rPr>
              <w:t xml:space="preserve"> </w:t>
            </w:r>
            <w:r w:rsidRPr="003E3333">
              <w:rPr>
                <w:rFonts w:cs="Arial"/>
                <w:sz w:val="18"/>
                <w:szCs w:val="18"/>
              </w:rPr>
              <w:t>] Licenciatura</w:t>
            </w:r>
          </w:p>
        </w:tc>
        <w:tc>
          <w:tcPr>
            <w:tcW w:w="3009" w:type="dxa"/>
            <w:gridSpan w:val="2"/>
            <w:shd w:val="clear" w:color="auto" w:fill="auto"/>
            <w:vAlign w:val="center"/>
          </w:tcPr>
          <w:p w14:paraId="0F28DB8C" w14:textId="77777777" w:rsidR="00FA213A" w:rsidRPr="003E3333" w:rsidRDefault="006367FB" w:rsidP="00B40CC8">
            <w:pPr>
              <w:spacing w:after="0" w:line="276" w:lineRule="auto"/>
              <w:ind w:left="113" w:right="113"/>
              <w:rPr>
                <w:rFonts w:cs="Arial"/>
                <w:sz w:val="18"/>
                <w:szCs w:val="18"/>
              </w:rPr>
            </w:pPr>
            <w:r w:rsidRPr="003E3333">
              <w:rPr>
                <w:rFonts w:cs="Arial"/>
                <w:sz w:val="18"/>
                <w:szCs w:val="18"/>
              </w:rPr>
              <w:t>[</w:t>
            </w:r>
            <w:r w:rsidR="008E6728" w:rsidRPr="003E3333">
              <w:rPr>
                <w:rFonts w:cs="Arial"/>
                <w:sz w:val="18"/>
                <w:szCs w:val="18"/>
              </w:rPr>
              <w:t xml:space="preserve"> </w:t>
            </w:r>
            <w:r w:rsidRPr="003E3333">
              <w:rPr>
                <w:rFonts w:cs="Arial"/>
                <w:sz w:val="18"/>
                <w:szCs w:val="18"/>
              </w:rPr>
              <w:t>] Especialidad</w:t>
            </w:r>
          </w:p>
        </w:tc>
      </w:tr>
      <w:tr w:rsidR="00FA213A" w:rsidRPr="003E3333" w14:paraId="24A309C3" w14:textId="77777777" w:rsidTr="00B40CC8">
        <w:trPr>
          <w:trHeight w:val="567"/>
          <w:jc w:val="center"/>
        </w:trPr>
        <w:tc>
          <w:tcPr>
            <w:tcW w:w="4959" w:type="dxa"/>
            <w:vMerge/>
            <w:shd w:val="clear" w:color="auto" w:fill="auto"/>
            <w:vAlign w:val="center"/>
          </w:tcPr>
          <w:p w14:paraId="6BA7E104" w14:textId="77777777" w:rsidR="00FA213A" w:rsidRPr="003E3333" w:rsidRDefault="00FA213A" w:rsidP="00B40CC8">
            <w:pPr>
              <w:spacing w:after="0"/>
              <w:ind w:left="454"/>
              <w:rPr>
                <w:rFonts w:cs="Arial"/>
                <w:sz w:val="18"/>
                <w:szCs w:val="18"/>
              </w:rPr>
            </w:pPr>
          </w:p>
        </w:tc>
        <w:tc>
          <w:tcPr>
            <w:tcW w:w="1057" w:type="dxa"/>
            <w:shd w:val="clear" w:color="auto" w:fill="auto"/>
            <w:vAlign w:val="center"/>
          </w:tcPr>
          <w:p w14:paraId="22704606" w14:textId="77777777" w:rsidR="00FA213A" w:rsidRPr="003E3333" w:rsidRDefault="006367FB" w:rsidP="00B40CC8">
            <w:pPr>
              <w:spacing w:after="0" w:line="276" w:lineRule="auto"/>
              <w:ind w:left="113" w:right="113"/>
              <w:rPr>
                <w:rFonts w:cs="Arial"/>
                <w:sz w:val="18"/>
                <w:szCs w:val="18"/>
              </w:rPr>
            </w:pPr>
            <w:r w:rsidRPr="003E3333">
              <w:rPr>
                <w:rFonts w:cs="Arial"/>
                <w:sz w:val="18"/>
                <w:szCs w:val="18"/>
              </w:rPr>
              <w:t>Maestría:</w:t>
            </w:r>
          </w:p>
        </w:tc>
        <w:tc>
          <w:tcPr>
            <w:tcW w:w="2250" w:type="dxa"/>
            <w:gridSpan w:val="2"/>
            <w:shd w:val="clear" w:color="auto" w:fill="auto"/>
            <w:vAlign w:val="center"/>
          </w:tcPr>
          <w:p w14:paraId="483B197D" w14:textId="77777777" w:rsidR="00FA213A" w:rsidRPr="003E3333" w:rsidRDefault="006367FB" w:rsidP="00B40CC8">
            <w:pPr>
              <w:spacing w:after="0" w:line="276" w:lineRule="auto"/>
              <w:ind w:left="113" w:right="113"/>
              <w:rPr>
                <w:rFonts w:cs="Arial"/>
                <w:sz w:val="18"/>
                <w:szCs w:val="18"/>
              </w:rPr>
            </w:pPr>
            <w:r w:rsidRPr="003E3333">
              <w:rPr>
                <w:rFonts w:cs="Arial"/>
                <w:sz w:val="18"/>
                <w:szCs w:val="18"/>
              </w:rPr>
              <w:t>[</w:t>
            </w:r>
            <w:r w:rsidR="008E6728" w:rsidRPr="003E3333">
              <w:rPr>
                <w:rFonts w:cs="Arial"/>
                <w:sz w:val="18"/>
                <w:szCs w:val="18"/>
              </w:rPr>
              <w:t xml:space="preserve"> </w:t>
            </w:r>
            <w:r w:rsidRPr="003E3333">
              <w:rPr>
                <w:rFonts w:cs="Arial"/>
                <w:sz w:val="18"/>
                <w:szCs w:val="18"/>
              </w:rPr>
              <w:t>] Orientada a la profesionalización</w:t>
            </w:r>
          </w:p>
        </w:tc>
        <w:tc>
          <w:tcPr>
            <w:tcW w:w="1770" w:type="dxa"/>
            <w:shd w:val="clear" w:color="auto" w:fill="auto"/>
            <w:vAlign w:val="center"/>
          </w:tcPr>
          <w:p w14:paraId="1E4DAAED" w14:textId="77777777" w:rsidR="00FA213A" w:rsidRPr="003E3333" w:rsidRDefault="006367FB" w:rsidP="00B40CC8">
            <w:pPr>
              <w:spacing w:after="0" w:line="276" w:lineRule="auto"/>
              <w:ind w:left="113" w:right="113"/>
              <w:rPr>
                <w:rFonts w:cs="Arial"/>
                <w:sz w:val="18"/>
                <w:szCs w:val="18"/>
              </w:rPr>
            </w:pPr>
            <w:r w:rsidRPr="003E3333">
              <w:rPr>
                <w:rFonts w:cs="Arial"/>
                <w:sz w:val="18"/>
                <w:szCs w:val="18"/>
              </w:rPr>
              <w:t>[</w:t>
            </w:r>
            <w:r w:rsidR="008E6728" w:rsidRPr="003E3333">
              <w:rPr>
                <w:rFonts w:cs="Arial"/>
                <w:sz w:val="18"/>
                <w:szCs w:val="18"/>
              </w:rPr>
              <w:t xml:space="preserve"> </w:t>
            </w:r>
            <w:r w:rsidRPr="003E3333">
              <w:rPr>
                <w:rFonts w:cs="Arial"/>
                <w:sz w:val="18"/>
                <w:szCs w:val="18"/>
              </w:rPr>
              <w:t>] Orientada a la investigación</w:t>
            </w:r>
          </w:p>
        </w:tc>
      </w:tr>
      <w:tr w:rsidR="00FA213A" w:rsidRPr="003E3333" w14:paraId="02B769E4" w14:textId="77777777" w:rsidTr="00B40CC8">
        <w:trPr>
          <w:trHeight w:val="567"/>
          <w:jc w:val="center"/>
        </w:trPr>
        <w:tc>
          <w:tcPr>
            <w:tcW w:w="4959" w:type="dxa"/>
            <w:vMerge/>
            <w:shd w:val="clear" w:color="auto" w:fill="auto"/>
            <w:vAlign w:val="center"/>
          </w:tcPr>
          <w:p w14:paraId="1DBA3224" w14:textId="77777777" w:rsidR="00FA213A" w:rsidRPr="003E3333" w:rsidRDefault="00FA213A" w:rsidP="00B40CC8">
            <w:pPr>
              <w:spacing w:after="0"/>
              <w:ind w:left="454"/>
              <w:rPr>
                <w:rFonts w:cs="Arial"/>
                <w:sz w:val="18"/>
                <w:szCs w:val="18"/>
              </w:rPr>
            </w:pPr>
          </w:p>
        </w:tc>
        <w:tc>
          <w:tcPr>
            <w:tcW w:w="1057" w:type="dxa"/>
            <w:shd w:val="clear" w:color="auto" w:fill="auto"/>
            <w:vAlign w:val="center"/>
          </w:tcPr>
          <w:p w14:paraId="0B2260AE" w14:textId="77777777" w:rsidR="00FA213A" w:rsidRPr="003E3333" w:rsidRDefault="006367FB" w:rsidP="00B40CC8">
            <w:pPr>
              <w:spacing w:after="0" w:line="276" w:lineRule="auto"/>
              <w:ind w:left="113" w:right="113"/>
              <w:rPr>
                <w:rFonts w:cs="Arial"/>
                <w:sz w:val="18"/>
                <w:szCs w:val="18"/>
              </w:rPr>
            </w:pPr>
            <w:r w:rsidRPr="003E3333">
              <w:rPr>
                <w:rFonts w:cs="Arial"/>
                <w:sz w:val="18"/>
                <w:szCs w:val="18"/>
              </w:rPr>
              <w:t>Doctorado:</w:t>
            </w:r>
          </w:p>
        </w:tc>
        <w:tc>
          <w:tcPr>
            <w:tcW w:w="2250" w:type="dxa"/>
            <w:gridSpan w:val="2"/>
            <w:shd w:val="clear" w:color="auto" w:fill="auto"/>
            <w:vAlign w:val="center"/>
          </w:tcPr>
          <w:p w14:paraId="40E39F45" w14:textId="77777777" w:rsidR="00FA213A" w:rsidRPr="003E3333" w:rsidRDefault="006367FB" w:rsidP="00B40CC8">
            <w:pPr>
              <w:spacing w:after="0" w:line="276" w:lineRule="auto"/>
              <w:ind w:left="113" w:right="113"/>
              <w:rPr>
                <w:rFonts w:cs="Arial"/>
                <w:sz w:val="18"/>
                <w:szCs w:val="18"/>
              </w:rPr>
            </w:pPr>
            <w:r w:rsidRPr="003E3333">
              <w:rPr>
                <w:rFonts w:cs="Arial"/>
                <w:sz w:val="18"/>
                <w:szCs w:val="18"/>
              </w:rPr>
              <w:t>[</w:t>
            </w:r>
            <w:r w:rsidR="008E6728" w:rsidRPr="003E3333">
              <w:rPr>
                <w:rFonts w:cs="Arial"/>
                <w:sz w:val="18"/>
                <w:szCs w:val="18"/>
              </w:rPr>
              <w:t xml:space="preserve"> </w:t>
            </w:r>
            <w:r w:rsidRPr="003E3333">
              <w:rPr>
                <w:rFonts w:cs="Arial"/>
                <w:sz w:val="18"/>
                <w:szCs w:val="18"/>
              </w:rPr>
              <w:t>] Orientad</w:t>
            </w:r>
            <w:r w:rsidR="00AE5C45" w:rsidRPr="003E3333">
              <w:rPr>
                <w:rFonts w:cs="Arial"/>
                <w:sz w:val="18"/>
                <w:szCs w:val="18"/>
              </w:rPr>
              <w:t>o</w:t>
            </w:r>
            <w:r w:rsidRPr="003E3333">
              <w:rPr>
                <w:rFonts w:cs="Arial"/>
                <w:sz w:val="18"/>
                <w:szCs w:val="18"/>
              </w:rPr>
              <w:t xml:space="preserve"> a la profesionalización</w:t>
            </w:r>
          </w:p>
        </w:tc>
        <w:tc>
          <w:tcPr>
            <w:tcW w:w="1770" w:type="dxa"/>
            <w:shd w:val="clear" w:color="auto" w:fill="auto"/>
            <w:vAlign w:val="center"/>
          </w:tcPr>
          <w:p w14:paraId="7761EC69" w14:textId="77777777" w:rsidR="00FA213A" w:rsidRPr="003E3333" w:rsidRDefault="006367FB" w:rsidP="00B40CC8">
            <w:pPr>
              <w:spacing w:after="0" w:line="276" w:lineRule="auto"/>
              <w:ind w:left="113" w:right="113"/>
              <w:rPr>
                <w:rFonts w:cs="Arial"/>
                <w:sz w:val="18"/>
                <w:szCs w:val="18"/>
              </w:rPr>
            </w:pPr>
            <w:r w:rsidRPr="003E3333">
              <w:rPr>
                <w:rFonts w:cs="Arial"/>
                <w:sz w:val="18"/>
                <w:szCs w:val="18"/>
              </w:rPr>
              <w:t>[</w:t>
            </w:r>
            <w:r w:rsidR="008E6728" w:rsidRPr="003E3333">
              <w:rPr>
                <w:rFonts w:cs="Arial"/>
                <w:sz w:val="18"/>
                <w:szCs w:val="18"/>
              </w:rPr>
              <w:t xml:space="preserve"> </w:t>
            </w:r>
            <w:r w:rsidRPr="003E3333">
              <w:rPr>
                <w:rFonts w:cs="Arial"/>
                <w:sz w:val="18"/>
                <w:szCs w:val="18"/>
              </w:rPr>
              <w:t>] Orientad</w:t>
            </w:r>
            <w:r w:rsidR="00AE5C45" w:rsidRPr="003E3333">
              <w:rPr>
                <w:rFonts w:cs="Arial"/>
                <w:sz w:val="18"/>
                <w:szCs w:val="18"/>
              </w:rPr>
              <w:t>o</w:t>
            </w:r>
            <w:r w:rsidRPr="003E3333">
              <w:rPr>
                <w:rFonts w:cs="Arial"/>
                <w:sz w:val="18"/>
                <w:szCs w:val="18"/>
              </w:rPr>
              <w:t xml:space="preserve"> a la investigación</w:t>
            </w:r>
          </w:p>
        </w:tc>
      </w:tr>
      <w:tr w:rsidR="00FA213A" w:rsidRPr="003E3333" w14:paraId="39AFF5B4" w14:textId="77777777" w:rsidTr="00B40CC8">
        <w:trPr>
          <w:trHeight w:val="567"/>
          <w:jc w:val="center"/>
        </w:trPr>
        <w:tc>
          <w:tcPr>
            <w:tcW w:w="4959" w:type="dxa"/>
            <w:shd w:val="clear" w:color="auto" w:fill="auto"/>
            <w:vAlign w:val="center"/>
          </w:tcPr>
          <w:p w14:paraId="5165F91D" w14:textId="77777777" w:rsidR="00FA213A" w:rsidRPr="003E3333" w:rsidRDefault="006367FB" w:rsidP="005C4E22">
            <w:pPr>
              <w:numPr>
                <w:ilvl w:val="0"/>
                <w:numId w:val="10"/>
              </w:numPr>
              <w:spacing w:after="0"/>
              <w:ind w:left="454"/>
              <w:rPr>
                <w:rFonts w:cs="Arial"/>
                <w:sz w:val="18"/>
                <w:szCs w:val="18"/>
              </w:rPr>
            </w:pPr>
            <w:r w:rsidRPr="003E3333">
              <w:rPr>
                <w:rFonts w:cs="Arial"/>
                <w:sz w:val="18"/>
                <w:szCs w:val="18"/>
              </w:rPr>
              <w:t>Modalidad</w:t>
            </w:r>
            <w:r w:rsidRPr="003E3333">
              <w:rPr>
                <w:rFonts w:cs="Arial"/>
                <w:sz w:val="18"/>
                <w:szCs w:val="18"/>
                <w:vertAlign w:val="superscript"/>
              </w:rPr>
              <w:t>1</w:t>
            </w:r>
            <w:r w:rsidRPr="003E3333">
              <w:rPr>
                <w:rFonts w:cs="Arial"/>
                <w:sz w:val="18"/>
                <w:szCs w:val="18"/>
              </w:rPr>
              <w:t>:</w:t>
            </w:r>
          </w:p>
        </w:tc>
        <w:tc>
          <w:tcPr>
            <w:tcW w:w="1057" w:type="dxa"/>
            <w:shd w:val="clear" w:color="auto" w:fill="auto"/>
            <w:vAlign w:val="center"/>
          </w:tcPr>
          <w:p w14:paraId="5012AA99" w14:textId="77777777" w:rsidR="00FA213A" w:rsidRPr="003E3333" w:rsidRDefault="006367FB" w:rsidP="00B40CC8">
            <w:pPr>
              <w:spacing w:after="0" w:line="276" w:lineRule="auto"/>
              <w:ind w:left="113" w:right="113"/>
              <w:rPr>
                <w:rFonts w:cs="Arial"/>
                <w:sz w:val="18"/>
                <w:szCs w:val="18"/>
              </w:rPr>
            </w:pPr>
            <w:r w:rsidRPr="003E3333">
              <w:rPr>
                <w:rFonts w:cs="Arial"/>
                <w:sz w:val="18"/>
                <w:szCs w:val="18"/>
              </w:rPr>
              <w:t>[</w:t>
            </w:r>
            <w:r w:rsidR="008E6728" w:rsidRPr="003E3333">
              <w:rPr>
                <w:rFonts w:cs="Arial"/>
                <w:sz w:val="18"/>
                <w:szCs w:val="18"/>
              </w:rPr>
              <w:t xml:space="preserve"> </w:t>
            </w:r>
            <w:r w:rsidRPr="003E3333">
              <w:rPr>
                <w:rFonts w:cs="Arial"/>
                <w:sz w:val="18"/>
                <w:szCs w:val="18"/>
              </w:rPr>
              <w:t>] Escola</w:t>
            </w:r>
            <w:r w:rsidR="00AE5C45" w:rsidRPr="003E3333">
              <w:rPr>
                <w:rFonts w:cs="Arial"/>
                <w:sz w:val="18"/>
                <w:szCs w:val="18"/>
              </w:rPr>
              <w:t>r (o similar)</w:t>
            </w:r>
          </w:p>
        </w:tc>
        <w:tc>
          <w:tcPr>
            <w:tcW w:w="2250" w:type="dxa"/>
            <w:gridSpan w:val="2"/>
            <w:shd w:val="clear" w:color="auto" w:fill="auto"/>
            <w:vAlign w:val="center"/>
          </w:tcPr>
          <w:p w14:paraId="772790FC" w14:textId="77777777" w:rsidR="00FA213A" w:rsidRPr="003E3333" w:rsidRDefault="006367FB" w:rsidP="00B40CC8">
            <w:pPr>
              <w:spacing w:after="0" w:line="276" w:lineRule="auto"/>
              <w:ind w:left="113" w:right="113"/>
              <w:rPr>
                <w:rFonts w:cs="Arial"/>
                <w:sz w:val="18"/>
                <w:szCs w:val="18"/>
              </w:rPr>
            </w:pPr>
            <w:r w:rsidRPr="003E3333">
              <w:rPr>
                <w:rFonts w:cs="Arial"/>
                <w:sz w:val="18"/>
                <w:szCs w:val="18"/>
              </w:rPr>
              <w:t>[</w:t>
            </w:r>
            <w:r w:rsidR="008E6728" w:rsidRPr="003E3333">
              <w:rPr>
                <w:rFonts w:cs="Arial"/>
                <w:sz w:val="18"/>
                <w:szCs w:val="18"/>
              </w:rPr>
              <w:t xml:space="preserve"> </w:t>
            </w:r>
            <w:r w:rsidRPr="003E3333">
              <w:rPr>
                <w:rFonts w:cs="Arial"/>
                <w:sz w:val="18"/>
                <w:szCs w:val="18"/>
              </w:rPr>
              <w:t>] Mixta (o similar)</w:t>
            </w:r>
            <w:r w:rsidRPr="003E3333">
              <w:rPr>
                <w:rFonts w:cs="Arial"/>
                <w:sz w:val="18"/>
                <w:szCs w:val="18"/>
                <w:vertAlign w:val="superscript"/>
              </w:rPr>
              <w:t>3</w:t>
            </w:r>
          </w:p>
        </w:tc>
        <w:tc>
          <w:tcPr>
            <w:tcW w:w="1770" w:type="dxa"/>
            <w:shd w:val="clear" w:color="auto" w:fill="auto"/>
            <w:vAlign w:val="center"/>
          </w:tcPr>
          <w:p w14:paraId="43F218D8" w14:textId="77777777" w:rsidR="00FA213A" w:rsidRPr="003E3333" w:rsidRDefault="006367FB" w:rsidP="00B40CC8">
            <w:pPr>
              <w:spacing w:after="0" w:line="276" w:lineRule="auto"/>
              <w:ind w:left="113" w:right="113"/>
              <w:rPr>
                <w:rFonts w:cs="Arial"/>
                <w:sz w:val="18"/>
                <w:szCs w:val="18"/>
              </w:rPr>
            </w:pPr>
            <w:r w:rsidRPr="003E3333">
              <w:rPr>
                <w:rFonts w:cs="Arial"/>
                <w:sz w:val="18"/>
                <w:szCs w:val="18"/>
              </w:rPr>
              <w:t>[</w:t>
            </w:r>
            <w:r w:rsidR="008E6728" w:rsidRPr="003E3333">
              <w:rPr>
                <w:rFonts w:cs="Arial"/>
                <w:sz w:val="18"/>
                <w:szCs w:val="18"/>
              </w:rPr>
              <w:t xml:space="preserve"> </w:t>
            </w:r>
            <w:r w:rsidRPr="003E3333">
              <w:rPr>
                <w:rFonts w:cs="Arial"/>
                <w:sz w:val="18"/>
                <w:szCs w:val="18"/>
              </w:rPr>
              <w:t xml:space="preserve">] </w:t>
            </w:r>
            <w:r w:rsidR="00AE5C45" w:rsidRPr="003E3333">
              <w:rPr>
                <w:rFonts w:cs="Arial"/>
                <w:sz w:val="18"/>
                <w:szCs w:val="18"/>
              </w:rPr>
              <w:t xml:space="preserve">No escolarizada (a distancia </w:t>
            </w:r>
            <w:r w:rsidRPr="003E3333">
              <w:rPr>
                <w:rFonts w:cs="Arial"/>
                <w:sz w:val="18"/>
                <w:szCs w:val="18"/>
              </w:rPr>
              <w:t>o similar)</w:t>
            </w:r>
            <w:r w:rsidRPr="003E3333">
              <w:rPr>
                <w:rFonts w:cs="Arial"/>
                <w:sz w:val="18"/>
                <w:szCs w:val="18"/>
                <w:vertAlign w:val="superscript"/>
              </w:rPr>
              <w:t>4</w:t>
            </w:r>
          </w:p>
        </w:tc>
      </w:tr>
      <w:tr w:rsidR="00FA213A" w:rsidRPr="003E3333" w14:paraId="4B75A717" w14:textId="77777777" w:rsidTr="00B40CC8">
        <w:trPr>
          <w:trHeight w:val="567"/>
          <w:jc w:val="center"/>
        </w:trPr>
        <w:tc>
          <w:tcPr>
            <w:tcW w:w="4959" w:type="dxa"/>
            <w:shd w:val="clear" w:color="auto" w:fill="auto"/>
            <w:vAlign w:val="center"/>
          </w:tcPr>
          <w:p w14:paraId="2E71CF10" w14:textId="77777777" w:rsidR="00FA213A" w:rsidRPr="003E3333" w:rsidRDefault="00AE5C45" w:rsidP="005C4E22">
            <w:pPr>
              <w:numPr>
                <w:ilvl w:val="0"/>
                <w:numId w:val="10"/>
              </w:numPr>
              <w:spacing w:after="0"/>
              <w:ind w:left="454"/>
              <w:rPr>
                <w:rFonts w:cs="Arial"/>
                <w:sz w:val="18"/>
                <w:szCs w:val="18"/>
              </w:rPr>
            </w:pPr>
            <w:r w:rsidRPr="003E3333">
              <w:rPr>
                <w:rFonts w:cs="Arial"/>
                <w:sz w:val="18"/>
                <w:szCs w:val="18"/>
              </w:rPr>
              <w:t>Número</w:t>
            </w:r>
            <w:r w:rsidR="006367FB" w:rsidRPr="003E3333">
              <w:rPr>
                <w:rFonts w:cs="Arial"/>
                <w:sz w:val="18"/>
                <w:szCs w:val="18"/>
              </w:rPr>
              <w:t xml:space="preserve"> de evaluación:</w:t>
            </w:r>
          </w:p>
        </w:tc>
        <w:tc>
          <w:tcPr>
            <w:tcW w:w="5077" w:type="dxa"/>
            <w:gridSpan w:val="4"/>
            <w:shd w:val="clear" w:color="auto" w:fill="auto"/>
          </w:tcPr>
          <w:p w14:paraId="5F215607" w14:textId="77777777" w:rsidR="00FA213A" w:rsidRPr="003E3333" w:rsidRDefault="006367FB" w:rsidP="00B40CC8">
            <w:pPr>
              <w:spacing w:before="200" w:after="0" w:line="480" w:lineRule="auto"/>
              <w:ind w:left="113"/>
              <w:rPr>
                <w:rFonts w:cs="Arial"/>
                <w:sz w:val="16"/>
                <w:szCs w:val="18"/>
              </w:rPr>
            </w:pPr>
            <w:r w:rsidRPr="003E3333">
              <w:rPr>
                <w:rFonts w:cs="Arial"/>
                <w:sz w:val="16"/>
                <w:szCs w:val="18"/>
              </w:rPr>
              <w:t>[</w:t>
            </w:r>
            <w:r w:rsidR="008E6728" w:rsidRPr="003E3333">
              <w:rPr>
                <w:rFonts w:cs="Arial"/>
                <w:sz w:val="16"/>
                <w:szCs w:val="18"/>
              </w:rPr>
              <w:t xml:space="preserve"> </w:t>
            </w:r>
            <w:r w:rsidRPr="003E3333">
              <w:rPr>
                <w:rFonts w:cs="Arial"/>
                <w:sz w:val="16"/>
                <w:szCs w:val="18"/>
              </w:rPr>
              <w:t xml:space="preserve">] </w:t>
            </w:r>
            <w:r w:rsidR="00AE5C45" w:rsidRPr="003E3333">
              <w:rPr>
                <w:rFonts w:cs="Arial"/>
                <w:sz w:val="16"/>
                <w:szCs w:val="18"/>
              </w:rPr>
              <w:t xml:space="preserve">1   </w:t>
            </w:r>
          </w:p>
          <w:p w14:paraId="1CEE33BF" w14:textId="77777777" w:rsidR="00AE5C45" w:rsidRPr="003E3333" w:rsidRDefault="00AE5C45" w:rsidP="00B40CC8">
            <w:pPr>
              <w:spacing w:after="0" w:line="480" w:lineRule="auto"/>
              <w:ind w:left="113"/>
              <w:rPr>
                <w:rFonts w:cs="Arial"/>
                <w:sz w:val="16"/>
                <w:szCs w:val="18"/>
              </w:rPr>
            </w:pPr>
            <w:r w:rsidRPr="003E3333">
              <w:rPr>
                <w:rFonts w:cs="Arial"/>
                <w:sz w:val="16"/>
                <w:szCs w:val="18"/>
              </w:rPr>
              <w:t>[ ] 2  Fecha: _____   Nivel obtenido: ___ Vigente hasta: _____</w:t>
            </w:r>
          </w:p>
          <w:p w14:paraId="7943DAC2" w14:textId="77777777" w:rsidR="00AE5C45" w:rsidRPr="003E3333" w:rsidRDefault="00AE5C45" w:rsidP="00B40CC8">
            <w:pPr>
              <w:spacing w:after="0" w:line="480" w:lineRule="auto"/>
              <w:ind w:left="113"/>
              <w:rPr>
                <w:rFonts w:cs="Arial"/>
                <w:sz w:val="16"/>
                <w:szCs w:val="18"/>
              </w:rPr>
            </w:pPr>
            <w:r w:rsidRPr="003E3333">
              <w:rPr>
                <w:rFonts w:cs="Arial"/>
                <w:sz w:val="16"/>
                <w:szCs w:val="18"/>
              </w:rPr>
              <w:t>[ ] 3  Fecha: _____   Nivel obtenido: ___ Vigente hasta: _____</w:t>
            </w:r>
          </w:p>
          <w:p w14:paraId="3B2C4368" w14:textId="77777777" w:rsidR="00AE5C45" w:rsidRPr="003E3333" w:rsidRDefault="00AE5C45" w:rsidP="00B40CC8">
            <w:pPr>
              <w:spacing w:after="0" w:line="480" w:lineRule="auto"/>
              <w:ind w:left="113"/>
              <w:rPr>
                <w:rFonts w:cs="Arial"/>
                <w:sz w:val="16"/>
                <w:szCs w:val="18"/>
              </w:rPr>
            </w:pPr>
            <w:r w:rsidRPr="003E3333">
              <w:rPr>
                <w:rFonts w:cs="Arial"/>
                <w:sz w:val="16"/>
                <w:szCs w:val="18"/>
              </w:rPr>
              <w:t xml:space="preserve">[ ] 4  Fecha: _____   Nivel obtenido: ___ Vigente hasta: _____   </w:t>
            </w:r>
          </w:p>
          <w:p w14:paraId="2C22BB3C" w14:textId="77777777" w:rsidR="00AE5C45" w:rsidRPr="003E3333" w:rsidRDefault="00AE5C45" w:rsidP="00B40CC8">
            <w:pPr>
              <w:spacing w:after="0" w:line="480" w:lineRule="auto"/>
              <w:ind w:left="113"/>
              <w:rPr>
                <w:rFonts w:cs="Arial"/>
                <w:sz w:val="18"/>
                <w:szCs w:val="18"/>
              </w:rPr>
            </w:pPr>
            <w:r w:rsidRPr="003E3333">
              <w:rPr>
                <w:rFonts w:cs="Arial"/>
                <w:sz w:val="16"/>
                <w:szCs w:val="18"/>
              </w:rPr>
              <w:t xml:space="preserve">[ ] 5  Fecha: _____   Nivel obtenido: ___ Vigente hasta: _____         </w:t>
            </w:r>
          </w:p>
        </w:tc>
      </w:tr>
      <w:tr w:rsidR="00FA213A" w:rsidRPr="003E3333" w14:paraId="42828F6B" w14:textId="77777777" w:rsidTr="00652768">
        <w:trPr>
          <w:trHeight w:val="624"/>
          <w:jc w:val="center"/>
        </w:trPr>
        <w:tc>
          <w:tcPr>
            <w:tcW w:w="4959" w:type="dxa"/>
            <w:shd w:val="clear" w:color="auto" w:fill="auto"/>
            <w:vAlign w:val="center"/>
          </w:tcPr>
          <w:p w14:paraId="7B980354" w14:textId="77777777" w:rsidR="00FA213A" w:rsidRPr="003E3333" w:rsidRDefault="006367FB" w:rsidP="005C4E22">
            <w:pPr>
              <w:numPr>
                <w:ilvl w:val="0"/>
                <w:numId w:val="10"/>
              </w:numPr>
              <w:spacing w:after="0"/>
              <w:ind w:left="473"/>
              <w:rPr>
                <w:rFonts w:cs="Arial"/>
                <w:sz w:val="18"/>
                <w:szCs w:val="18"/>
              </w:rPr>
            </w:pPr>
            <w:r w:rsidRPr="003E3333">
              <w:rPr>
                <w:rFonts w:cs="Arial"/>
                <w:sz w:val="18"/>
                <w:szCs w:val="18"/>
              </w:rPr>
              <w:t>Matrícula del programa:</w:t>
            </w:r>
          </w:p>
        </w:tc>
        <w:tc>
          <w:tcPr>
            <w:tcW w:w="5077" w:type="dxa"/>
            <w:gridSpan w:val="4"/>
            <w:shd w:val="clear" w:color="auto" w:fill="auto"/>
            <w:vAlign w:val="center"/>
          </w:tcPr>
          <w:p w14:paraId="11C4B5E3" w14:textId="77777777" w:rsidR="00FA213A" w:rsidRPr="003E3333" w:rsidRDefault="00FA213A" w:rsidP="00652768">
            <w:pPr>
              <w:spacing w:after="0"/>
              <w:rPr>
                <w:rFonts w:cs="Arial"/>
                <w:sz w:val="18"/>
                <w:szCs w:val="18"/>
              </w:rPr>
            </w:pPr>
          </w:p>
        </w:tc>
      </w:tr>
      <w:tr w:rsidR="00BE0716" w:rsidRPr="003E3333" w14:paraId="6946DD23" w14:textId="77777777" w:rsidTr="00652768">
        <w:trPr>
          <w:trHeight w:val="624"/>
          <w:jc w:val="center"/>
        </w:trPr>
        <w:tc>
          <w:tcPr>
            <w:tcW w:w="4959" w:type="dxa"/>
            <w:shd w:val="clear" w:color="auto" w:fill="auto"/>
            <w:vAlign w:val="center"/>
          </w:tcPr>
          <w:p w14:paraId="25C4E06D" w14:textId="77777777" w:rsidR="00BE0716" w:rsidRPr="003E3333" w:rsidRDefault="00BE0716" w:rsidP="005C4E22">
            <w:pPr>
              <w:numPr>
                <w:ilvl w:val="0"/>
                <w:numId w:val="10"/>
              </w:numPr>
              <w:spacing w:before="60" w:after="0"/>
              <w:ind w:left="473"/>
              <w:rPr>
                <w:rFonts w:cs="Arial"/>
                <w:sz w:val="18"/>
                <w:szCs w:val="18"/>
              </w:rPr>
            </w:pPr>
            <w:r w:rsidRPr="003E3333">
              <w:rPr>
                <w:rFonts w:cs="Arial"/>
                <w:sz w:val="18"/>
                <w:szCs w:val="18"/>
              </w:rPr>
              <w:t>Nombre de la Institución de Educación Superior que imparte el programa (sin abreviaturas):</w:t>
            </w:r>
          </w:p>
        </w:tc>
        <w:tc>
          <w:tcPr>
            <w:tcW w:w="5077" w:type="dxa"/>
            <w:gridSpan w:val="4"/>
            <w:shd w:val="clear" w:color="auto" w:fill="auto"/>
            <w:vAlign w:val="center"/>
          </w:tcPr>
          <w:p w14:paraId="0CE2864D" w14:textId="095D7C0E" w:rsidR="00BE0716" w:rsidRPr="003E3333" w:rsidRDefault="003B34EA" w:rsidP="00652768">
            <w:pPr>
              <w:spacing w:after="0"/>
              <w:rPr>
                <w:rFonts w:cs="Arial"/>
                <w:sz w:val="18"/>
                <w:szCs w:val="18"/>
              </w:rPr>
            </w:pPr>
            <w:r>
              <w:rPr>
                <w:rFonts w:cs="Arial"/>
                <w:sz w:val="18"/>
                <w:szCs w:val="18"/>
              </w:rPr>
              <w:t>Programa de Derecho</w:t>
            </w:r>
          </w:p>
        </w:tc>
      </w:tr>
      <w:tr w:rsidR="00FA213A" w:rsidRPr="003E3333" w14:paraId="19D51D2F" w14:textId="77777777" w:rsidTr="00652768">
        <w:trPr>
          <w:trHeight w:val="624"/>
          <w:jc w:val="center"/>
        </w:trPr>
        <w:tc>
          <w:tcPr>
            <w:tcW w:w="4959" w:type="dxa"/>
            <w:shd w:val="clear" w:color="auto" w:fill="auto"/>
            <w:vAlign w:val="center"/>
          </w:tcPr>
          <w:p w14:paraId="5E9E6526" w14:textId="77777777" w:rsidR="00FA213A" w:rsidRPr="003E3333" w:rsidRDefault="006367FB" w:rsidP="005C4E22">
            <w:pPr>
              <w:numPr>
                <w:ilvl w:val="0"/>
                <w:numId w:val="10"/>
              </w:numPr>
              <w:spacing w:after="0"/>
              <w:ind w:left="473"/>
              <w:rPr>
                <w:rFonts w:cs="Arial"/>
                <w:sz w:val="18"/>
                <w:szCs w:val="18"/>
              </w:rPr>
            </w:pPr>
            <w:r w:rsidRPr="003E3333">
              <w:rPr>
                <w:rFonts w:cs="Arial"/>
                <w:sz w:val="18"/>
                <w:szCs w:val="18"/>
              </w:rPr>
              <w:t>Régimen de la institución:</w:t>
            </w:r>
          </w:p>
        </w:tc>
        <w:tc>
          <w:tcPr>
            <w:tcW w:w="2068" w:type="dxa"/>
            <w:gridSpan w:val="2"/>
            <w:shd w:val="clear" w:color="auto" w:fill="auto"/>
            <w:vAlign w:val="center"/>
          </w:tcPr>
          <w:p w14:paraId="7D9B500C" w14:textId="3BF4884F" w:rsidR="00FA213A" w:rsidRPr="003E3333" w:rsidRDefault="006367FB" w:rsidP="003B34EA">
            <w:pPr>
              <w:spacing w:after="0"/>
              <w:jc w:val="center"/>
              <w:rPr>
                <w:rFonts w:cs="Arial"/>
                <w:sz w:val="18"/>
                <w:szCs w:val="18"/>
              </w:rPr>
            </w:pPr>
            <w:r w:rsidRPr="003E3333">
              <w:rPr>
                <w:rFonts w:cs="Arial"/>
                <w:sz w:val="18"/>
                <w:szCs w:val="18"/>
              </w:rPr>
              <w:t>[</w:t>
            </w:r>
            <w:r w:rsidR="003B34EA">
              <w:rPr>
                <w:rFonts w:cs="Arial"/>
                <w:sz w:val="18"/>
                <w:szCs w:val="18"/>
              </w:rPr>
              <w:t>x</w:t>
            </w:r>
            <w:r w:rsidRPr="003E3333">
              <w:rPr>
                <w:rFonts w:cs="Arial"/>
                <w:sz w:val="18"/>
                <w:szCs w:val="18"/>
              </w:rPr>
              <w:t>] Público</w:t>
            </w:r>
          </w:p>
        </w:tc>
        <w:tc>
          <w:tcPr>
            <w:tcW w:w="3009" w:type="dxa"/>
            <w:gridSpan w:val="2"/>
            <w:shd w:val="clear" w:color="auto" w:fill="auto"/>
            <w:vAlign w:val="center"/>
          </w:tcPr>
          <w:p w14:paraId="4A5AD61E" w14:textId="77777777" w:rsidR="00FA213A" w:rsidRPr="003E3333" w:rsidRDefault="006367FB" w:rsidP="00652768">
            <w:pPr>
              <w:spacing w:after="0"/>
              <w:jc w:val="center"/>
              <w:rPr>
                <w:rFonts w:cs="Arial"/>
                <w:sz w:val="18"/>
                <w:szCs w:val="18"/>
              </w:rPr>
            </w:pPr>
            <w:r w:rsidRPr="003E3333">
              <w:rPr>
                <w:rFonts w:cs="Arial"/>
                <w:sz w:val="18"/>
                <w:szCs w:val="18"/>
              </w:rPr>
              <w:t>[</w:t>
            </w:r>
            <w:r w:rsidR="008E6728" w:rsidRPr="003E3333">
              <w:rPr>
                <w:rFonts w:cs="Arial"/>
                <w:sz w:val="18"/>
                <w:szCs w:val="18"/>
              </w:rPr>
              <w:t xml:space="preserve"> </w:t>
            </w:r>
            <w:r w:rsidRPr="003E3333">
              <w:rPr>
                <w:rFonts w:cs="Arial"/>
                <w:sz w:val="18"/>
                <w:szCs w:val="18"/>
              </w:rPr>
              <w:t>] Particular</w:t>
            </w:r>
          </w:p>
        </w:tc>
      </w:tr>
      <w:tr w:rsidR="002E223F" w:rsidRPr="003E3333" w14:paraId="068446BC" w14:textId="77777777" w:rsidTr="00652768">
        <w:trPr>
          <w:trHeight w:val="624"/>
          <w:jc w:val="center"/>
        </w:trPr>
        <w:tc>
          <w:tcPr>
            <w:tcW w:w="4959" w:type="dxa"/>
            <w:shd w:val="clear" w:color="auto" w:fill="auto"/>
            <w:vAlign w:val="center"/>
          </w:tcPr>
          <w:p w14:paraId="1FCD5736" w14:textId="77777777" w:rsidR="002E223F" w:rsidRPr="003E3333" w:rsidRDefault="002E223F" w:rsidP="005C4E22">
            <w:pPr>
              <w:numPr>
                <w:ilvl w:val="0"/>
                <w:numId w:val="10"/>
              </w:numPr>
              <w:spacing w:after="0"/>
              <w:ind w:left="473"/>
              <w:rPr>
                <w:rFonts w:cs="Arial"/>
                <w:sz w:val="18"/>
                <w:szCs w:val="18"/>
              </w:rPr>
            </w:pPr>
            <w:r w:rsidRPr="003E3333">
              <w:rPr>
                <w:rFonts w:cs="Arial"/>
                <w:sz w:val="18"/>
                <w:szCs w:val="18"/>
              </w:rPr>
              <w:t>Matrícula de la institución:</w:t>
            </w:r>
          </w:p>
        </w:tc>
        <w:tc>
          <w:tcPr>
            <w:tcW w:w="5077" w:type="dxa"/>
            <w:gridSpan w:val="4"/>
            <w:shd w:val="clear" w:color="auto" w:fill="auto"/>
            <w:vAlign w:val="center"/>
          </w:tcPr>
          <w:p w14:paraId="239782DE" w14:textId="77777777" w:rsidR="002E223F" w:rsidRPr="003E3333" w:rsidRDefault="002E223F" w:rsidP="00652768">
            <w:pPr>
              <w:spacing w:after="0"/>
              <w:rPr>
                <w:rFonts w:cs="Arial"/>
                <w:sz w:val="18"/>
                <w:szCs w:val="18"/>
              </w:rPr>
            </w:pPr>
          </w:p>
        </w:tc>
      </w:tr>
      <w:tr w:rsidR="00FA213A" w:rsidRPr="003E3333" w14:paraId="19455DFD" w14:textId="77777777" w:rsidTr="00652768">
        <w:trPr>
          <w:trHeight w:val="624"/>
          <w:jc w:val="center"/>
        </w:trPr>
        <w:tc>
          <w:tcPr>
            <w:tcW w:w="4959" w:type="dxa"/>
            <w:shd w:val="clear" w:color="auto" w:fill="auto"/>
            <w:vAlign w:val="center"/>
          </w:tcPr>
          <w:p w14:paraId="1B9A43BC" w14:textId="77777777" w:rsidR="00FA213A" w:rsidRPr="003E3333" w:rsidRDefault="006367FB" w:rsidP="005C4E22">
            <w:pPr>
              <w:numPr>
                <w:ilvl w:val="0"/>
                <w:numId w:val="10"/>
              </w:numPr>
              <w:spacing w:before="60" w:after="0"/>
              <w:ind w:left="473"/>
              <w:rPr>
                <w:rFonts w:cs="Arial"/>
                <w:sz w:val="18"/>
                <w:szCs w:val="18"/>
              </w:rPr>
            </w:pPr>
            <w:r w:rsidRPr="003E3333">
              <w:rPr>
                <w:rFonts w:cs="Arial"/>
                <w:sz w:val="18"/>
                <w:szCs w:val="18"/>
              </w:rPr>
              <w:t>Sede</w:t>
            </w:r>
            <w:r w:rsidRPr="003E3333">
              <w:rPr>
                <w:rFonts w:cs="Arial"/>
                <w:sz w:val="18"/>
                <w:szCs w:val="18"/>
                <w:vertAlign w:val="superscript"/>
              </w:rPr>
              <w:t xml:space="preserve">1 </w:t>
            </w:r>
            <w:r w:rsidRPr="003E3333">
              <w:rPr>
                <w:rFonts w:cs="Arial"/>
                <w:sz w:val="18"/>
                <w:szCs w:val="18"/>
              </w:rPr>
              <w:t>campus, escuela, plantel, unidad, etcétera, donde se imparte el programa (sin abreviaturas):</w:t>
            </w:r>
          </w:p>
        </w:tc>
        <w:tc>
          <w:tcPr>
            <w:tcW w:w="5077" w:type="dxa"/>
            <w:gridSpan w:val="4"/>
            <w:shd w:val="clear" w:color="auto" w:fill="auto"/>
            <w:vAlign w:val="center"/>
          </w:tcPr>
          <w:p w14:paraId="082547EF" w14:textId="77777777" w:rsidR="00FA213A" w:rsidRPr="003E3333" w:rsidRDefault="00FA213A" w:rsidP="00652768">
            <w:pPr>
              <w:spacing w:after="0"/>
              <w:rPr>
                <w:rFonts w:cs="Arial"/>
                <w:sz w:val="18"/>
                <w:szCs w:val="18"/>
              </w:rPr>
            </w:pPr>
          </w:p>
        </w:tc>
      </w:tr>
      <w:tr w:rsidR="00FA213A" w:rsidRPr="003E3333" w14:paraId="796057D8" w14:textId="77777777" w:rsidTr="00652768">
        <w:trPr>
          <w:trHeight w:val="624"/>
          <w:jc w:val="center"/>
        </w:trPr>
        <w:tc>
          <w:tcPr>
            <w:tcW w:w="4959" w:type="dxa"/>
            <w:shd w:val="clear" w:color="auto" w:fill="auto"/>
            <w:vAlign w:val="center"/>
          </w:tcPr>
          <w:p w14:paraId="1533754D" w14:textId="77777777" w:rsidR="00FA213A" w:rsidRPr="003E3333" w:rsidRDefault="006367FB" w:rsidP="005C4E22">
            <w:pPr>
              <w:numPr>
                <w:ilvl w:val="0"/>
                <w:numId w:val="10"/>
              </w:numPr>
              <w:spacing w:after="0"/>
              <w:ind w:left="473"/>
              <w:rPr>
                <w:rFonts w:cs="Arial"/>
                <w:sz w:val="18"/>
                <w:szCs w:val="18"/>
              </w:rPr>
            </w:pPr>
            <w:r w:rsidRPr="003E3333">
              <w:rPr>
                <w:rFonts w:cs="Arial"/>
                <w:sz w:val="18"/>
                <w:szCs w:val="18"/>
              </w:rPr>
              <w:t>Matrícula de la sede,</w:t>
            </w:r>
            <w:r w:rsidRPr="003E3333">
              <w:rPr>
                <w:rFonts w:cs="Arial"/>
                <w:sz w:val="18"/>
                <w:szCs w:val="18"/>
                <w:vertAlign w:val="superscript"/>
              </w:rPr>
              <w:t xml:space="preserve"> </w:t>
            </w:r>
            <w:r w:rsidRPr="003E3333">
              <w:rPr>
                <w:rFonts w:cs="Arial"/>
                <w:sz w:val="18"/>
                <w:szCs w:val="18"/>
              </w:rPr>
              <w:t>campus, escuela, plantel, unidad, etcétera, donde se imparte el programa:</w:t>
            </w:r>
          </w:p>
        </w:tc>
        <w:tc>
          <w:tcPr>
            <w:tcW w:w="5077" w:type="dxa"/>
            <w:gridSpan w:val="4"/>
            <w:shd w:val="clear" w:color="auto" w:fill="auto"/>
            <w:vAlign w:val="center"/>
          </w:tcPr>
          <w:p w14:paraId="7227BBE6" w14:textId="77777777" w:rsidR="00FA213A" w:rsidRPr="003E3333" w:rsidRDefault="00FA213A" w:rsidP="00652768">
            <w:pPr>
              <w:spacing w:after="0"/>
              <w:rPr>
                <w:rFonts w:cs="Arial"/>
                <w:sz w:val="18"/>
                <w:szCs w:val="18"/>
              </w:rPr>
            </w:pPr>
          </w:p>
        </w:tc>
      </w:tr>
      <w:tr w:rsidR="00FA213A" w:rsidRPr="003E3333" w14:paraId="3EED54E9" w14:textId="77777777" w:rsidTr="00CD5947">
        <w:trPr>
          <w:trHeight w:val="624"/>
          <w:jc w:val="center"/>
        </w:trPr>
        <w:tc>
          <w:tcPr>
            <w:tcW w:w="4959" w:type="dxa"/>
            <w:shd w:val="clear" w:color="auto" w:fill="auto"/>
            <w:vAlign w:val="center"/>
          </w:tcPr>
          <w:p w14:paraId="0016EBE3" w14:textId="28FEF3EB" w:rsidR="00FA213A" w:rsidRPr="003E3333" w:rsidRDefault="00AE5C45" w:rsidP="005C4E22">
            <w:pPr>
              <w:numPr>
                <w:ilvl w:val="0"/>
                <w:numId w:val="10"/>
              </w:numPr>
              <w:spacing w:before="60" w:after="0"/>
              <w:ind w:left="454"/>
              <w:rPr>
                <w:rFonts w:cs="Arial"/>
                <w:sz w:val="18"/>
                <w:szCs w:val="18"/>
              </w:rPr>
            </w:pPr>
            <w:r w:rsidRPr="003E3333">
              <w:rPr>
                <w:rFonts w:cs="Arial"/>
                <w:sz w:val="18"/>
                <w:szCs w:val="18"/>
              </w:rPr>
              <w:lastRenderedPageBreak/>
              <w:t>Domicilio</w:t>
            </w:r>
            <w:r w:rsidR="006367FB" w:rsidRPr="003E3333">
              <w:rPr>
                <w:rFonts w:cs="Arial"/>
                <w:sz w:val="18"/>
                <w:szCs w:val="18"/>
              </w:rPr>
              <w:t xml:space="preserve"> de la sede (calle, colonia, código postal, municipio o delegación, ciudad y estado)</w:t>
            </w:r>
          </w:p>
        </w:tc>
        <w:tc>
          <w:tcPr>
            <w:tcW w:w="5077" w:type="dxa"/>
            <w:gridSpan w:val="4"/>
            <w:shd w:val="clear" w:color="auto" w:fill="auto"/>
            <w:vAlign w:val="center"/>
          </w:tcPr>
          <w:p w14:paraId="0A642508" w14:textId="77777777" w:rsidR="00FA213A" w:rsidRPr="003E3333" w:rsidRDefault="00FA213A" w:rsidP="00CD5947">
            <w:pPr>
              <w:spacing w:after="0"/>
              <w:rPr>
                <w:rFonts w:cs="Arial"/>
                <w:sz w:val="18"/>
                <w:szCs w:val="18"/>
              </w:rPr>
            </w:pPr>
          </w:p>
        </w:tc>
      </w:tr>
      <w:tr w:rsidR="00FA213A" w:rsidRPr="003E3333" w14:paraId="2FA4546E" w14:textId="77777777" w:rsidTr="00CD5947">
        <w:trPr>
          <w:trHeight w:val="624"/>
          <w:jc w:val="center"/>
        </w:trPr>
        <w:tc>
          <w:tcPr>
            <w:tcW w:w="4959" w:type="dxa"/>
            <w:shd w:val="clear" w:color="auto" w:fill="auto"/>
            <w:vAlign w:val="center"/>
          </w:tcPr>
          <w:p w14:paraId="31DF4E33" w14:textId="77777777" w:rsidR="00FA213A" w:rsidRPr="003E3333" w:rsidRDefault="006367FB" w:rsidP="005C4E22">
            <w:pPr>
              <w:numPr>
                <w:ilvl w:val="0"/>
                <w:numId w:val="10"/>
              </w:numPr>
              <w:spacing w:before="60" w:after="0"/>
              <w:ind w:left="454"/>
              <w:rPr>
                <w:rFonts w:cs="Arial"/>
                <w:sz w:val="18"/>
                <w:szCs w:val="18"/>
              </w:rPr>
            </w:pPr>
            <w:r w:rsidRPr="003E3333">
              <w:rPr>
                <w:rFonts w:cs="Arial"/>
                <w:sz w:val="18"/>
                <w:szCs w:val="18"/>
              </w:rPr>
              <w:t>Nombre y cargo de la máxima autoridad de la institución (rector, director general, etcétera):</w:t>
            </w:r>
          </w:p>
        </w:tc>
        <w:tc>
          <w:tcPr>
            <w:tcW w:w="5077" w:type="dxa"/>
            <w:gridSpan w:val="4"/>
            <w:shd w:val="clear" w:color="auto" w:fill="auto"/>
            <w:vAlign w:val="center"/>
          </w:tcPr>
          <w:p w14:paraId="5EC7BCD6" w14:textId="77777777" w:rsidR="00FA213A" w:rsidRPr="003E3333" w:rsidRDefault="00FA213A" w:rsidP="00CD5947">
            <w:pPr>
              <w:spacing w:after="0"/>
              <w:rPr>
                <w:rFonts w:cs="Arial"/>
                <w:sz w:val="18"/>
                <w:szCs w:val="18"/>
              </w:rPr>
            </w:pPr>
          </w:p>
        </w:tc>
      </w:tr>
      <w:tr w:rsidR="00FA213A" w:rsidRPr="003E3333" w14:paraId="51625793" w14:textId="77777777" w:rsidTr="00CD5947">
        <w:trPr>
          <w:trHeight w:val="624"/>
          <w:jc w:val="center"/>
        </w:trPr>
        <w:tc>
          <w:tcPr>
            <w:tcW w:w="4959" w:type="dxa"/>
            <w:shd w:val="clear" w:color="auto" w:fill="auto"/>
            <w:vAlign w:val="center"/>
          </w:tcPr>
          <w:p w14:paraId="4E47CF02" w14:textId="57E05882" w:rsidR="00FA213A" w:rsidRPr="003E3333" w:rsidRDefault="006367FB" w:rsidP="005C4E22">
            <w:pPr>
              <w:numPr>
                <w:ilvl w:val="0"/>
                <w:numId w:val="10"/>
              </w:numPr>
              <w:spacing w:before="60" w:after="0"/>
              <w:ind w:left="454"/>
              <w:rPr>
                <w:rFonts w:cs="Arial"/>
                <w:sz w:val="18"/>
                <w:szCs w:val="18"/>
              </w:rPr>
            </w:pPr>
            <w:r w:rsidRPr="003E3333">
              <w:rPr>
                <w:rFonts w:cs="Arial"/>
                <w:sz w:val="18"/>
                <w:szCs w:val="18"/>
              </w:rPr>
              <w:t>Nombre y cargo (director, rector de campus, etc</w:t>
            </w:r>
            <w:r w:rsidR="00235C7D" w:rsidRPr="003E3333">
              <w:rPr>
                <w:rFonts w:cs="Arial"/>
                <w:sz w:val="18"/>
                <w:szCs w:val="18"/>
              </w:rPr>
              <w:t>étera</w:t>
            </w:r>
            <w:r w:rsidRPr="003E3333">
              <w:rPr>
                <w:rFonts w:cs="Arial"/>
                <w:sz w:val="18"/>
                <w:szCs w:val="18"/>
              </w:rPr>
              <w:t>) de la máxima autoridad de la sede, campus, escuela, plantel</w:t>
            </w:r>
          </w:p>
        </w:tc>
        <w:tc>
          <w:tcPr>
            <w:tcW w:w="5077" w:type="dxa"/>
            <w:gridSpan w:val="4"/>
            <w:shd w:val="clear" w:color="auto" w:fill="auto"/>
            <w:vAlign w:val="center"/>
          </w:tcPr>
          <w:p w14:paraId="33DD71C5" w14:textId="77777777" w:rsidR="00FA213A" w:rsidRPr="003E3333" w:rsidRDefault="00FA213A" w:rsidP="00CD5947">
            <w:pPr>
              <w:spacing w:after="0"/>
              <w:rPr>
                <w:rFonts w:cs="Arial"/>
                <w:sz w:val="18"/>
                <w:szCs w:val="18"/>
              </w:rPr>
            </w:pPr>
          </w:p>
        </w:tc>
      </w:tr>
      <w:tr w:rsidR="00FA213A" w:rsidRPr="003E3333" w14:paraId="76A38142" w14:textId="77777777" w:rsidTr="00CD5947">
        <w:trPr>
          <w:trHeight w:val="624"/>
          <w:jc w:val="center"/>
        </w:trPr>
        <w:tc>
          <w:tcPr>
            <w:tcW w:w="4959" w:type="dxa"/>
            <w:shd w:val="clear" w:color="auto" w:fill="auto"/>
            <w:vAlign w:val="center"/>
          </w:tcPr>
          <w:p w14:paraId="44C68768" w14:textId="77777777" w:rsidR="00FA213A" w:rsidRPr="003E3333" w:rsidRDefault="006367FB" w:rsidP="005C4E22">
            <w:pPr>
              <w:numPr>
                <w:ilvl w:val="0"/>
                <w:numId w:val="10"/>
              </w:numPr>
              <w:spacing w:before="60" w:after="0"/>
              <w:ind w:left="454"/>
              <w:rPr>
                <w:rFonts w:cs="Arial"/>
                <w:sz w:val="18"/>
                <w:szCs w:val="18"/>
              </w:rPr>
            </w:pPr>
            <w:r w:rsidRPr="003E3333">
              <w:rPr>
                <w:rFonts w:cs="Arial"/>
                <w:sz w:val="18"/>
                <w:szCs w:val="18"/>
              </w:rPr>
              <w:t xml:space="preserve">Nombre y cargo del </w:t>
            </w:r>
            <w:r w:rsidR="00BE0716" w:rsidRPr="003E3333">
              <w:rPr>
                <w:rFonts w:cs="Arial"/>
                <w:sz w:val="18"/>
                <w:szCs w:val="18"/>
              </w:rPr>
              <w:t>coordinador</w:t>
            </w:r>
            <w:r w:rsidRPr="003E3333">
              <w:rPr>
                <w:rFonts w:cs="Arial"/>
                <w:sz w:val="18"/>
                <w:szCs w:val="18"/>
              </w:rPr>
              <w:t xml:space="preserve"> del programa educativo</w:t>
            </w:r>
            <w:r w:rsidR="00BE0716" w:rsidRPr="003E3333">
              <w:rPr>
                <w:rFonts w:cs="Arial"/>
                <w:sz w:val="18"/>
                <w:szCs w:val="18"/>
              </w:rPr>
              <w:t xml:space="preserve"> (o figura equivalente)</w:t>
            </w:r>
            <w:r w:rsidRPr="003E3333">
              <w:rPr>
                <w:rFonts w:cs="Arial"/>
                <w:sz w:val="18"/>
                <w:szCs w:val="18"/>
              </w:rPr>
              <w:t>:</w:t>
            </w:r>
          </w:p>
        </w:tc>
        <w:tc>
          <w:tcPr>
            <w:tcW w:w="5077" w:type="dxa"/>
            <w:gridSpan w:val="4"/>
            <w:shd w:val="clear" w:color="auto" w:fill="auto"/>
            <w:vAlign w:val="center"/>
          </w:tcPr>
          <w:p w14:paraId="0F4574EE" w14:textId="77777777" w:rsidR="00FA213A" w:rsidRPr="003E3333" w:rsidRDefault="00FA213A" w:rsidP="00CD5947">
            <w:pPr>
              <w:spacing w:after="0"/>
              <w:rPr>
                <w:rFonts w:cs="Arial"/>
                <w:sz w:val="18"/>
                <w:szCs w:val="18"/>
              </w:rPr>
            </w:pPr>
          </w:p>
        </w:tc>
      </w:tr>
      <w:tr w:rsidR="00AE5C45" w:rsidRPr="003E3333" w14:paraId="20065369" w14:textId="77777777" w:rsidTr="00CD5947">
        <w:trPr>
          <w:trHeight w:val="624"/>
          <w:jc w:val="center"/>
        </w:trPr>
        <w:tc>
          <w:tcPr>
            <w:tcW w:w="4959" w:type="dxa"/>
            <w:shd w:val="clear" w:color="auto" w:fill="auto"/>
            <w:vAlign w:val="center"/>
          </w:tcPr>
          <w:p w14:paraId="79A2C705" w14:textId="77777777" w:rsidR="00AE5C45" w:rsidRPr="003E3333" w:rsidRDefault="00AE5C45" w:rsidP="005C4E22">
            <w:pPr>
              <w:numPr>
                <w:ilvl w:val="0"/>
                <w:numId w:val="10"/>
              </w:numPr>
              <w:spacing w:before="60" w:after="0"/>
              <w:ind w:left="454"/>
              <w:rPr>
                <w:rFonts w:cs="Arial"/>
                <w:sz w:val="18"/>
                <w:szCs w:val="18"/>
              </w:rPr>
            </w:pPr>
            <w:r w:rsidRPr="003E3333">
              <w:rPr>
                <w:rFonts w:cs="Arial"/>
                <w:sz w:val="18"/>
                <w:szCs w:val="18"/>
              </w:rPr>
              <w:t>Fecha y número de registro de aprobación del programa educativo ante la Dirección General de Profesiones</w:t>
            </w:r>
            <w:r w:rsidRPr="003E3333">
              <w:rPr>
                <w:rFonts w:cs="Arial"/>
                <w:sz w:val="18"/>
                <w:szCs w:val="18"/>
                <w:vertAlign w:val="superscript"/>
              </w:rPr>
              <w:t>1</w:t>
            </w:r>
            <w:r w:rsidRPr="003E3333">
              <w:rPr>
                <w:rFonts w:cs="Arial"/>
                <w:sz w:val="18"/>
                <w:szCs w:val="18"/>
              </w:rPr>
              <w:t>:</w:t>
            </w:r>
          </w:p>
        </w:tc>
        <w:tc>
          <w:tcPr>
            <w:tcW w:w="5077" w:type="dxa"/>
            <w:gridSpan w:val="4"/>
            <w:shd w:val="clear" w:color="auto" w:fill="auto"/>
            <w:vAlign w:val="center"/>
          </w:tcPr>
          <w:p w14:paraId="74BA095E" w14:textId="77777777" w:rsidR="00AE5C45" w:rsidRPr="003E3333" w:rsidRDefault="00AE5C45" w:rsidP="00CD5947">
            <w:pPr>
              <w:spacing w:after="0"/>
              <w:rPr>
                <w:rFonts w:cs="Arial"/>
                <w:sz w:val="18"/>
                <w:szCs w:val="18"/>
              </w:rPr>
            </w:pPr>
          </w:p>
        </w:tc>
      </w:tr>
      <w:tr w:rsidR="00FA213A" w:rsidRPr="003E3333" w14:paraId="018688C2" w14:textId="77777777" w:rsidTr="00CD5947">
        <w:trPr>
          <w:trHeight w:val="624"/>
          <w:jc w:val="center"/>
        </w:trPr>
        <w:tc>
          <w:tcPr>
            <w:tcW w:w="4959" w:type="dxa"/>
            <w:shd w:val="clear" w:color="auto" w:fill="auto"/>
            <w:vAlign w:val="center"/>
          </w:tcPr>
          <w:p w14:paraId="2DBAAB27" w14:textId="77777777" w:rsidR="00FA213A" w:rsidRPr="003E3333" w:rsidRDefault="006367FB" w:rsidP="005C4E22">
            <w:pPr>
              <w:numPr>
                <w:ilvl w:val="0"/>
                <w:numId w:val="10"/>
              </w:numPr>
              <w:spacing w:before="60" w:after="0"/>
              <w:ind w:left="454"/>
              <w:rPr>
                <w:rFonts w:cs="Arial"/>
                <w:sz w:val="18"/>
                <w:szCs w:val="18"/>
              </w:rPr>
            </w:pPr>
            <w:r w:rsidRPr="003E3333">
              <w:rPr>
                <w:rFonts w:cs="Arial"/>
                <w:sz w:val="18"/>
                <w:szCs w:val="18"/>
              </w:rPr>
              <w:t>Fecha en que comenzó a operar el programa educativo (fecha de ingreso de la primera generación):</w:t>
            </w:r>
          </w:p>
        </w:tc>
        <w:tc>
          <w:tcPr>
            <w:tcW w:w="5077" w:type="dxa"/>
            <w:gridSpan w:val="4"/>
            <w:shd w:val="clear" w:color="auto" w:fill="auto"/>
            <w:vAlign w:val="center"/>
          </w:tcPr>
          <w:p w14:paraId="6D44BFFF" w14:textId="77777777" w:rsidR="00FA213A" w:rsidRPr="003E3333" w:rsidRDefault="00FA213A" w:rsidP="00CD5947">
            <w:pPr>
              <w:spacing w:after="0"/>
              <w:rPr>
                <w:rFonts w:cs="Arial"/>
                <w:sz w:val="18"/>
                <w:szCs w:val="18"/>
              </w:rPr>
            </w:pPr>
          </w:p>
        </w:tc>
      </w:tr>
      <w:tr w:rsidR="00FA213A" w:rsidRPr="003E3333" w14:paraId="64823BF5" w14:textId="77777777" w:rsidTr="00CD5947">
        <w:trPr>
          <w:trHeight w:val="624"/>
          <w:jc w:val="center"/>
        </w:trPr>
        <w:tc>
          <w:tcPr>
            <w:tcW w:w="4959" w:type="dxa"/>
            <w:shd w:val="clear" w:color="auto" w:fill="auto"/>
            <w:vAlign w:val="center"/>
          </w:tcPr>
          <w:p w14:paraId="21393C57" w14:textId="1238DB59" w:rsidR="00FA213A" w:rsidRPr="003E3333" w:rsidRDefault="006367FB" w:rsidP="005C4E22">
            <w:pPr>
              <w:numPr>
                <w:ilvl w:val="0"/>
                <w:numId w:val="10"/>
              </w:numPr>
              <w:spacing w:before="60" w:after="0"/>
              <w:ind w:left="454"/>
              <w:rPr>
                <w:rFonts w:cs="Arial"/>
                <w:sz w:val="18"/>
                <w:szCs w:val="18"/>
              </w:rPr>
            </w:pPr>
            <w:r w:rsidRPr="003E3333">
              <w:rPr>
                <w:rFonts w:cs="Arial"/>
                <w:sz w:val="18"/>
                <w:szCs w:val="18"/>
              </w:rPr>
              <w:t xml:space="preserve">Fecha de la última actualización del plan de estudios (aprobada </w:t>
            </w:r>
            <w:r w:rsidR="00C97387" w:rsidRPr="003E3333">
              <w:rPr>
                <w:rFonts w:cs="Arial"/>
                <w:sz w:val="18"/>
                <w:szCs w:val="18"/>
              </w:rPr>
              <w:t>por la autoridad institucional</w:t>
            </w:r>
            <w:r w:rsidR="008B4A46" w:rsidRPr="003E3333">
              <w:rPr>
                <w:rFonts w:cs="Arial"/>
                <w:sz w:val="18"/>
                <w:szCs w:val="18"/>
              </w:rPr>
              <w:t xml:space="preserve"> correspondiente</w:t>
            </w:r>
            <w:r w:rsidR="00C97387" w:rsidRPr="003E3333">
              <w:rPr>
                <w:rFonts w:cs="Arial"/>
                <w:sz w:val="18"/>
                <w:szCs w:val="18"/>
              </w:rPr>
              <w:t>)</w:t>
            </w:r>
            <w:r w:rsidR="00C97387" w:rsidRPr="003E3333">
              <w:rPr>
                <w:rFonts w:cs="Arial"/>
                <w:sz w:val="18"/>
                <w:szCs w:val="18"/>
                <w:vertAlign w:val="superscript"/>
              </w:rPr>
              <w:t>5</w:t>
            </w:r>
            <w:r w:rsidR="00C97387" w:rsidRPr="003E3333">
              <w:rPr>
                <w:rFonts w:cs="Arial"/>
                <w:sz w:val="18"/>
                <w:szCs w:val="18"/>
              </w:rPr>
              <w:t>:</w:t>
            </w:r>
          </w:p>
        </w:tc>
        <w:tc>
          <w:tcPr>
            <w:tcW w:w="5077" w:type="dxa"/>
            <w:gridSpan w:val="4"/>
            <w:shd w:val="clear" w:color="auto" w:fill="auto"/>
            <w:vAlign w:val="center"/>
          </w:tcPr>
          <w:p w14:paraId="2BCCA27C" w14:textId="77777777" w:rsidR="00FA213A" w:rsidRPr="003E3333" w:rsidRDefault="00FA213A" w:rsidP="00CD5947">
            <w:pPr>
              <w:spacing w:after="0"/>
              <w:rPr>
                <w:rFonts w:cs="Arial"/>
                <w:sz w:val="18"/>
                <w:szCs w:val="18"/>
              </w:rPr>
            </w:pPr>
          </w:p>
        </w:tc>
      </w:tr>
      <w:tr w:rsidR="00FA213A" w:rsidRPr="003E3333" w14:paraId="53D5851F" w14:textId="77777777" w:rsidTr="00CD5947">
        <w:trPr>
          <w:trHeight w:val="624"/>
          <w:jc w:val="center"/>
        </w:trPr>
        <w:tc>
          <w:tcPr>
            <w:tcW w:w="4959" w:type="dxa"/>
            <w:shd w:val="clear" w:color="auto" w:fill="auto"/>
            <w:vAlign w:val="center"/>
          </w:tcPr>
          <w:p w14:paraId="73432471" w14:textId="77777777" w:rsidR="00FA213A" w:rsidRPr="003E3333" w:rsidRDefault="00AE5C45" w:rsidP="005C4E22">
            <w:pPr>
              <w:numPr>
                <w:ilvl w:val="0"/>
                <w:numId w:val="10"/>
              </w:numPr>
              <w:spacing w:before="60" w:after="0"/>
              <w:ind w:left="454"/>
              <w:rPr>
                <w:rFonts w:cs="Arial"/>
                <w:sz w:val="18"/>
                <w:szCs w:val="18"/>
              </w:rPr>
            </w:pPr>
            <w:r w:rsidRPr="003E3333">
              <w:rPr>
                <w:rFonts w:cs="Arial"/>
                <w:sz w:val="18"/>
                <w:szCs w:val="18"/>
              </w:rPr>
              <w:t xml:space="preserve">Número de egresados del último plan de estudios </w:t>
            </w:r>
            <w:r w:rsidR="00DA1003" w:rsidRPr="003E3333">
              <w:rPr>
                <w:rFonts w:cs="Arial"/>
                <w:sz w:val="18"/>
                <w:szCs w:val="18"/>
              </w:rPr>
              <w:t>vigente</w:t>
            </w:r>
            <w:r w:rsidRPr="003E3333">
              <w:rPr>
                <w:rFonts w:cs="Arial"/>
                <w:sz w:val="18"/>
                <w:szCs w:val="18"/>
              </w:rPr>
              <w:t>:</w:t>
            </w:r>
          </w:p>
        </w:tc>
        <w:tc>
          <w:tcPr>
            <w:tcW w:w="5077" w:type="dxa"/>
            <w:gridSpan w:val="4"/>
            <w:shd w:val="clear" w:color="auto" w:fill="auto"/>
            <w:vAlign w:val="center"/>
          </w:tcPr>
          <w:p w14:paraId="71DA03ED" w14:textId="77777777" w:rsidR="00FA213A" w:rsidRPr="003E3333" w:rsidRDefault="00FA213A" w:rsidP="00CD5947">
            <w:pPr>
              <w:spacing w:after="0"/>
              <w:rPr>
                <w:rFonts w:cs="Arial"/>
                <w:sz w:val="18"/>
                <w:szCs w:val="18"/>
              </w:rPr>
            </w:pPr>
          </w:p>
        </w:tc>
      </w:tr>
      <w:tr w:rsidR="00FA213A" w:rsidRPr="003E3333" w14:paraId="152E19FB" w14:textId="77777777" w:rsidTr="00CD5947">
        <w:trPr>
          <w:trHeight w:val="624"/>
          <w:jc w:val="center"/>
        </w:trPr>
        <w:tc>
          <w:tcPr>
            <w:tcW w:w="4959" w:type="dxa"/>
            <w:shd w:val="clear" w:color="auto" w:fill="auto"/>
            <w:vAlign w:val="center"/>
          </w:tcPr>
          <w:p w14:paraId="4160D100" w14:textId="77777777" w:rsidR="00FA213A" w:rsidRPr="003E3333" w:rsidRDefault="006367FB" w:rsidP="005C4E22">
            <w:pPr>
              <w:numPr>
                <w:ilvl w:val="0"/>
                <w:numId w:val="10"/>
              </w:numPr>
              <w:spacing w:before="60" w:after="0"/>
              <w:ind w:left="454"/>
              <w:rPr>
                <w:rFonts w:cs="Arial"/>
                <w:sz w:val="18"/>
                <w:szCs w:val="18"/>
              </w:rPr>
            </w:pPr>
            <w:r w:rsidRPr="003E3333">
              <w:rPr>
                <w:rFonts w:cs="Arial"/>
                <w:sz w:val="18"/>
                <w:szCs w:val="18"/>
              </w:rPr>
              <w:t>Para instituciones particulares, número de Reconocimiento de Validez Oficial de Estudios:</w:t>
            </w:r>
          </w:p>
        </w:tc>
        <w:tc>
          <w:tcPr>
            <w:tcW w:w="5077" w:type="dxa"/>
            <w:gridSpan w:val="4"/>
            <w:shd w:val="clear" w:color="auto" w:fill="auto"/>
            <w:vAlign w:val="center"/>
          </w:tcPr>
          <w:p w14:paraId="3A3EC591" w14:textId="77777777" w:rsidR="00FA213A" w:rsidRPr="003E3333" w:rsidRDefault="00FA213A" w:rsidP="00CD5947">
            <w:pPr>
              <w:spacing w:after="0"/>
              <w:rPr>
                <w:rFonts w:cs="Arial"/>
                <w:sz w:val="18"/>
                <w:szCs w:val="18"/>
              </w:rPr>
            </w:pPr>
          </w:p>
        </w:tc>
      </w:tr>
      <w:tr w:rsidR="00FA213A" w:rsidRPr="003E3333" w14:paraId="6D46D7F3" w14:textId="77777777" w:rsidTr="00CD5947">
        <w:trPr>
          <w:trHeight w:val="624"/>
          <w:jc w:val="center"/>
        </w:trPr>
        <w:tc>
          <w:tcPr>
            <w:tcW w:w="4959" w:type="dxa"/>
            <w:shd w:val="clear" w:color="auto" w:fill="auto"/>
            <w:vAlign w:val="center"/>
          </w:tcPr>
          <w:p w14:paraId="24A75E8B" w14:textId="77777777" w:rsidR="00FA213A" w:rsidRPr="003E3333" w:rsidRDefault="006367FB" w:rsidP="005C4E22">
            <w:pPr>
              <w:numPr>
                <w:ilvl w:val="0"/>
                <w:numId w:val="10"/>
              </w:numPr>
              <w:spacing w:before="60" w:after="0"/>
              <w:ind w:left="454"/>
              <w:rPr>
                <w:rFonts w:cs="Arial"/>
                <w:sz w:val="18"/>
                <w:szCs w:val="18"/>
              </w:rPr>
            </w:pPr>
            <w:r w:rsidRPr="003E3333">
              <w:rPr>
                <w:rFonts w:cs="Arial"/>
                <w:sz w:val="18"/>
                <w:szCs w:val="18"/>
              </w:rPr>
              <w:t>Para instituciones particulares, si es el caso, institución de educación superior a la que está incorporada (sin abreviaturas):</w:t>
            </w:r>
          </w:p>
        </w:tc>
        <w:tc>
          <w:tcPr>
            <w:tcW w:w="5077" w:type="dxa"/>
            <w:gridSpan w:val="4"/>
            <w:shd w:val="clear" w:color="auto" w:fill="auto"/>
            <w:vAlign w:val="center"/>
          </w:tcPr>
          <w:p w14:paraId="43E2C25A" w14:textId="77777777" w:rsidR="00FA213A" w:rsidRPr="003E3333" w:rsidRDefault="00FA213A" w:rsidP="00CD5947">
            <w:pPr>
              <w:spacing w:after="0"/>
              <w:rPr>
                <w:rFonts w:cs="Arial"/>
                <w:sz w:val="18"/>
                <w:szCs w:val="18"/>
              </w:rPr>
            </w:pPr>
          </w:p>
        </w:tc>
      </w:tr>
      <w:tr w:rsidR="00FA213A" w:rsidRPr="003E3333" w14:paraId="5EEB3A38" w14:textId="77777777" w:rsidTr="00CD5947">
        <w:trPr>
          <w:trHeight w:val="624"/>
          <w:jc w:val="center"/>
        </w:trPr>
        <w:tc>
          <w:tcPr>
            <w:tcW w:w="4959" w:type="dxa"/>
            <w:shd w:val="clear" w:color="auto" w:fill="auto"/>
            <w:vAlign w:val="center"/>
          </w:tcPr>
          <w:p w14:paraId="51D77CA3" w14:textId="77777777" w:rsidR="00FA213A" w:rsidRPr="003E3333" w:rsidRDefault="006367FB" w:rsidP="005C4E22">
            <w:pPr>
              <w:numPr>
                <w:ilvl w:val="0"/>
                <w:numId w:val="10"/>
              </w:numPr>
              <w:spacing w:before="60" w:after="0"/>
              <w:ind w:left="454"/>
              <w:rPr>
                <w:rFonts w:cs="Arial"/>
                <w:sz w:val="18"/>
                <w:szCs w:val="18"/>
              </w:rPr>
            </w:pPr>
            <w:r w:rsidRPr="003E3333">
              <w:rPr>
                <w:rFonts w:cs="Arial"/>
                <w:sz w:val="18"/>
                <w:szCs w:val="18"/>
              </w:rPr>
              <w:t>Periodicidad para nuevo ingreso (anual, semestral, trimestral, etcétera):</w:t>
            </w:r>
          </w:p>
        </w:tc>
        <w:tc>
          <w:tcPr>
            <w:tcW w:w="5077" w:type="dxa"/>
            <w:gridSpan w:val="4"/>
            <w:shd w:val="clear" w:color="auto" w:fill="auto"/>
            <w:vAlign w:val="center"/>
          </w:tcPr>
          <w:p w14:paraId="52D560B1" w14:textId="77777777" w:rsidR="00FA213A" w:rsidRPr="003E3333" w:rsidRDefault="00FA213A" w:rsidP="00CD5947">
            <w:pPr>
              <w:spacing w:after="0"/>
              <w:rPr>
                <w:rFonts w:cs="Arial"/>
                <w:sz w:val="18"/>
                <w:szCs w:val="18"/>
              </w:rPr>
            </w:pPr>
          </w:p>
        </w:tc>
      </w:tr>
      <w:tr w:rsidR="00FA213A" w:rsidRPr="003E3333" w14:paraId="0400DC4A" w14:textId="77777777" w:rsidTr="00CD5947">
        <w:trPr>
          <w:trHeight w:val="624"/>
          <w:jc w:val="center"/>
        </w:trPr>
        <w:tc>
          <w:tcPr>
            <w:tcW w:w="4959" w:type="dxa"/>
            <w:shd w:val="clear" w:color="auto" w:fill="auto"/>
            <w:vAlign w:val="center"/>
          </w:tcPr>
          <w:p w14:paraId="012560F9" w14:textId="77777777" w:rsidR="00FA213A" w:rsidRPr="003E3333" w:rsidRDefault="006367FB" w:rsidP="005C4E22">
            <w:pPr>
              <w:numPr>
                <w:ilvl w:val="0"/>
                <w:numId w:val="10"/>
              </w:numPr>
              <w:spacing w:before="60" w:after="0"/>
              <w:ind w:left="454"/>
              <w:rPr>
                <w:rFonts w:cs="Arial"/>
                <w:sz w:val="18"/>
                <w:szCs w:val="18"/>
              </w:rPr>
            </w:pPr>
            <w:r w:rsidRPr="003E3333">
              <w:rPr>
                <w:rFonts w:cs="Arial"/>
                <w:sz w:val="18"/>
                <w:szCs w:val="18"/>
              </w:rPr>
              <w:t>Tipo de ciclo (trimestral, semestral, anual, modular, etcétera):</w:t>
            </w:r>
          </w:p>
        </w:tc>
        <w:tc>
          <w:tcPr>
            <w:tcW w:w="5077" w:type="dxa"/>
            <w:gridSpan w:val="4"/>
            <w:shd w:val="clear" w:color="auto" w:fill="auto"/>
            <w:vAlign w:val="center"/>
          </w:tcPr>
          <w:p w14:paraId="1205CFC8" w14:textId="77777777" w:rsidR="00FA213A" w:rsidRPr="003E3333" w:rsidRDefault="00FA213A" w:rsidP="00CD5947">
            <w:pPr>
              <w:spacing w:after="0"/>
              <w:rPr>
                <w:rFonts w:cs="Arial"/>
                <w:sz w:val="18"/>
                <w:szCs w:val="18"/>
              </w:rPr>
            </w:pPr>
          </w:p>
        </w:tc>
      </w:tr>
      <w:tr w:rsidR="00FA213A" w:rsidRPr="003E3333" w14:paraId="3B6EBDC7" w14:textId="77777777" w:rsidTr="00CD5947">
        <w:trPr>
          <w:trHeight w:val="624"/>
          <w:jc w:val="center"/>
        </w:trPr>
        <w:tc>
          <w:tcPr>
            <w:tcW w:w="4959" w:type="dxa"/>
            <w:shd w:val="clear" w:color="auto" w:fill="auto"/>
            <w:vAlign w:val="center"/>
          </w:tcPr>
          <w:p w14:paraId="300FBD71" w14:textId="77777777" w:rsidR="00FA213A" w:rsidRPr="003E3333" w:rsidRDefault="006367FB" w:rsidP="005C4E22">
            <w:pPr>
              <w:numPr>
                <w:ilvl w:val="0"/>
                <w:numId w:val="10"/>
              </w:numPr>
              <w:spacing w:after="0"/>
              <w:ind w:left="454"/>
              <w:rPr>
                <w:rFonts w:cs="Arial"/>
                <w:sz w:val="18"/>
                <w:szCs w:val="18"/>
              </w:rPr>
            </w:pPr>
            <w:r w:rsidRPr="003E3333">
              <w:rPr>
                <w:rFonts w:cs="Arial"/>
                <w:sz w:val="18"/>
                <w:szCs w:val="18"/>
              </w:rPr>
              <w:t>Número de semanas que dura un ciclo:</w:t>
            </w:r>
          </w:p>
        </w:tc>
        <w:tc>
          <w:tcPr>
            <w:tcW w:w="5077" w:type="dxa"/>
            <w:gridSpan w:val="4"/>
            <w:shd w:val="clear" w:color="auto" w:fill="auto"/>
            <w:vAlign w:val="center"/>
          </w:tcPr>
          <w:p w14:paraId="66E35CDF" w14:textId="77777777" w:rsidR="00FA213A" w:rsidRPr="003E3333" w:rsidRDefault="00FA213A" w:rsidP="00CD5947">
            <w:pPr>
              <w:spacing w:after="0"/>
              <w:rPr>
                <w:rFonts w:cs="Arial"/>
                <w:sz w:val="18"/>
                <w:szCs w:val="18"/>
              </w:rPr>
            </w:pPr>
          </w:p>
        </w:tc>
      </w:tr>
      <w:tr w:rsidR="00FA213A" w:rsidRPr="003E3333" w14:paraId="36F7D5E4" w14:textId="77777777" w:rsidTr="00CD5947">
        <w:trPr>
          <w:trHeight w:val="624"/>
          <w:jc w:val="center"/>
        </w:trPr>
        <w:tc>
          <w:tcPr>
            <w:tcW w:w="4959" w:type="dxa"/>
            <w:shd w:val="clear" w:color="auto" w:fill="auto"/>
            <w:vAlign w:val="center"/>
          </w:tcPr>
          <w:p w14:paraId="22734686" w14:textId="77777777" w:rsidR="00FA213A" w:rsidRPr="003E3333" w:rsidRDefault="006367FB" w:rsidP="005C4E22">
            <w:pPr>
              <w:numPr>
                <w:ilvl w:val="0"/>
                <w:numId w:val="10"/>
              </w:numPr>
              <w:spacing w:after="0"/>
              <w:ind w:left="454"/>
              <w:rPr>
                <w:rFonts w:cs="Arial"/>
                <w:sz w:val="18"/>
                <w:szCs w:val="18"/>
              </w:rPr>
            </w:pPr>
            <w:r w:rsidRPr="003E3333">
              <w:rPr>
                <w:rFonts w:cs="Arial"/>
                <w:sz w:val="18"/>
                <w:szCs w:val="18"/>
              </w:rPr>
              <w:t>Número total de ciclos del plan de estudios:</w:t>
            </w:r>
          </w:p>
        </w:tc>
        <w:tc>
          <w:tcPr>
            <w:tcW w:w="5077" w:type="dxa"/>
            <w:gridSpan w:val="4"/>
            <w:shd w:val="clear" w:color="auto" w:fill="auto"/>
            <w:vAlign w:val="center"/>
          </w:tcPr>
          <w:p w14:paraId="3B65443E" w14:textId="77777777" w:rsidR="00FA213A" w:rsidRPr="003E3333" w:rsidRDefault="00FA213A" w:rsidP="00CD5947">
            <w:pPr>
              <w:spacing w:after="0"/>
              <w:rPr>
                <w:rFonts w:cs="Arial"/>
                <w:sz w:val="18"/>
                <w:szCs w:val="18"/>
              </w:rPr>
            </w:pPr>
          </w:p>
        </w:tc>
      </w:tr>
      <w:tr w:rsidR="00FA213A" w:rsidRPr="003E3333" w14:paraId="4DDDC6BA" w14:textId="77777777" w:rsidTr="00CD5947">
        <w:trPr>
          <w:trHeight w:val="624"/>
          <w:jc w:val="center"/>
        </w:trPr>
        <w:tc>
          <w:tcPr>
            <w:tcW w:w="4959" w:type="dxa"/>
            <w:shd w:val="clear" w:color="auto" w:fill="auto"/>
            <w:vAlign w:val="center"/>
          </w:tcPr>
          <w:p w14:paraId="5CD55DB9" w14:textId="3CDD30FC" w:rsidR="00FA213A" w:rsidRPr="003E3333" w:rsidRDefault="006367FB" w:rsidP="005C4E22">
            <w:pPr>
              <w:numPr>
                <w:ilvl w:val="0"/>
                <w:numId w:val="10"/>
              </w:numPr>
              <w:spacing w:after="0"/>
              <w:ind w:left="454"/>
              <w:rPr>
                <w:rFonts w:cs="Arial"/>
                <w:sz w:val="18"/>
                <w:szCs w:val="18"/>
              </w:rPr>
            </w:pPr>
            <w:r w:rsidRPr="003E3333">
              <w:rPr>
                <w:rFonts w:cs="Arial"/>
                <w:sz w:val="18"/>
                <w:szCs w:val="18"/>
              </w:rPr>
              <w:t>Número</w:t>
            </w:r>
            <w:r w:rsidR="00C52575" w:rsidRPr="003E3333">
              <w:rPr>
                <w:rFonts w:cs="Arial"/>
                <w:sz w:val="18"/>
                <w:szCs w:val="18"/>
              </w:rPr>
              <w:t xml:space="preserve"> total</w:t>
            </w:r>
            <w:r w:rsidRPr="003E3333">
              <w:rPr>
                <w:rFonts w:cs="Arial"/>
                <w:sz w:val="18"/>
                <w:szCs w:val="18"/>
              </w:rPr>
              <w:t xml:space="preserve"> de créditos obligatorios</w:t>
            </w:r>
            <w:r w:rsidR="00C97387" w:rsidRPr="003E3333">
              <w:rPr>
                <w:rFonts w:cs="Arial"/>
                <w:sz w:val="18"/>
                <w:szCs w:val="18"/>
                <w:vertAlign w:val="superscript"/>
              </w:rPr>
              <w:t>6</w:t>
            </w:r>
            <w:r w:rsidRPr="003E3333">
              <w:rPr>
                <w:rFonts w:cs="Arial"/>
                <w:sz w:val="18"/>
                <w:szCs w:val="18"/>
              </w:rPr>
              <w:t>:</w:t>
            </w:r>
          </w:p>
        </w:tc>
        <w:tc>
          <w:tcPr>
            <w:tcW w:w="5077" w:type="dxa"/>
            <w:gridSpan w:val="4"/>
            <w:shd w:val="clear" w:color="auto" w:fill="auto"/>
            <w:vAlign w:val="center"/>
          </w:tcPr>
          <w:p w14:paraId="00797081" w14:textId="77777777" w:rsidR="00FA213A" w:rsidRPr="003E3333" w:rsidRDefault="00FA213A" w:rsidP="00CD5947">
            <w:pPr>
              <w:spacing w:after="0"/>
              <w:rPr>
                <w:rFonts w:cs="Arial"/>
                <w:sz w:val="18"/>
                <w:szCs w:val="18"/>
              </w:rPr>
            </w:pPr>
          </w:p>
        </w:tc>
      </w:tr>
      <w:tr w:rsidR="00FA213A" w:rsidRPr="003E3333" w14:paraId="122EC072" w14:textId="77777777" w:rsidTr="00CD5947">
        <w:trPr>
          <w:trHeight w:val="624"/>
          <w:jc w:val="center"/>
        </w:trPr>
        <w:tc>
          <w:tcPr>
            <w:tcW w:w="4959" w:type="dxa"/>
            <w:shd w:val="clear" w:color="auto" w:fill="auto"/>
            <w:vAlign w:val="center"/>
          </w:tcPr>
          <w:p w14:paraId="501D9A72" w14:textId="0CACFCAE" w:rsidR="00FA213A" w:rsidRPr="003E3333" w:rsidRDefault="006367FB" w:rsidP="005C4E22">
            <w:pPr>
              <w:numPr>
                <w:ilvl w:val="0"/>
                <w:numId w:val="10"/>
              </w:numPr>
              <w:spacing w:after="0"/>
              <w:ind w:left="454"/>
              <w:rPr>
                <w:rFonts w:cs="Arial"/>
                <w:sz w:val="18"/>
                <w:szCs w:val="18"/>
              </w:rPr>
            </w:pPr>
            <w:r w:rsidRPr="003E3333">
              <w:rPr>
                <w:rFonts w:cs="Arial"/>
                <w:sz w:val="18"/>
                <w:szCs w:val="18"/>
              </w:rPr>
              <w:t xml:space="preserve">Número </w:t>
            </w:r>
            <w:r w:rsidR="00C52575" w:rsidRPr="003E3333">
              <w:rPr>
                <w:rFonts w:cs="Arial"/>
                <w:sz w:val="18"/>
                <w:szCs w:val="18"/>
              </w:rPr>
              <w:t xml:space="preserve">total </w:t>
            </w:r>
            <w:r w:rsidRPr="003E3333">
              <w:rPr>
                <w:rFonts w:cs="Arial"/>
                <w:sz w:val="18"/>
                <w:szCs w:val="18"/>
              </w:rPr>
              <w:t>de créditos optativos mínimos:</w:t>
            </w:r>
          </w:p>
        </w:tc>
        <w:tc>
          <w:tcPr>
            <w:tcW w:w="5077" w:type="dxa"/>
            <w:gridSpan w:val="4"/>
            <w:shd w:val="clear" w:color="auto" w:fill="auto"/>
            <w:vAlign w:val="center"/>
          </w:tcPr>
          <w:p w14:paraId="1ABAFAA8" w14:textId="77777777" w:rsidR="00FA213A" w:rsidRPr="003E3333" w:rsidRDefault="00FA213A" w:rsidP="00CD5947">
            <w:pPr>
              <w:spacing w:after="0"/>
              <w:rPr>
                <w:rFonts w:cs="Arial"/>
                <w:sz w:val="18"/>
                <w:szCs w:val="18"/>
              </w:rPr>
            </w:pPr>
          </w:p>
        </w:tc>
      </w:tr>
      <w:tr w:rsidR="00FA213A" w:rsidRPr="003E3333" w14:paraId="4B248DDA" w14:textId="77777777" w:rsidTr="00CD5947">
        <w:trPr>
          <w:trHeight w:val="624"/>
          <w:jc w:val="center"/>
        </w:trPr>
        <w:tc>
          <w:tcPr>
            <w:tcW w:w="4959" w:type="dxa"/>
            <w:shd w:val="clear" w:color="auto" w:fill="auto"/>
            <w:vAlign w:val="center"/>
          </w:tcPr>
          <w:p w14:paraId="26999ED8" w14:textId="0C1F81AD" w:rsidR="00FA213A" w:rsidRPr="003E3333" w:rsidRDefault="006367FB" w:rsidP="005C4E22">
            <w:pPr>
              <w:numPr>
                <w:ilvl w:val="0"/>
                <w:numId w:val="10"/>
              </w:numPr>
              <w:spacing w:before="60" w:after="0"/>
              <w:ind w:left="454"/>
              <w:rPr>
                <w:rFonts w:cs="Arial"/>
                <w:sz w:val="18"/>
                <w:szCs w:val="18"/>
              </w:rPr>
            </w:pPr>
            <w:r w:rsidRPr="003E3333">
              <w:rPr>
                <w:rFonts w:cs="Arial"/>
                <w:sz w:val="18"/>
                <w:szCs w:val="18"/>
              </w:rPr>
              <w:t xml:space="preserve">Número total de créditos (suma de obligatorios más optativos </w:t>
            </w:r>
            <w:r w:rsidR="005138BB" w:rsidRPr="003E3333">
              <w:rPr>
                <w:rFonts w:cs="Arial"/>
                <w:sz w:val="18"/>
                <w:szCs w:val="18"/>
              </w:rPr>
              <w:t xml:space="preserve">o electivos </w:t>
            </w:r>
            <w:r w:rsidRPr="003E3333">
              <w:rPr>
                <w:rFonts w:cs="Arial"/>
                <w:sz w:val="18"/>
                <w:szCs w:val="18"/>
              </w:rPr>
              <w:t>mínimos):</w:t>
            </w:r>
          </w:p>
        </w:tc>
        <w:tc>
          <w:tcPr>
            <w:tcW w:w="5077" w:type="dxa"/>
            <w:gridSpan w:val="4"/>
            <w:shd w:val="clear" w:color="auto" w:fill="auto"/>
            <w:vAlign w:val="center"/>
          </w:tcPr>
          <w:p w14:paraId="6E6F9E9B" w14:textId="77777777" w:rsidR="00FA213A" w:rsidRPr="003E3333" w:rsidRDefault="00FA213A" w:rsidP="00CD5947">
            <w:pPr>
              <w:spacing w:after="0"/>
              <w:rPr>
                <w:rFonts w:cs="Arial"/>
                <w:sz w:val="18"/>
                <w:szCs w:val="18"/>
              </w:rPr>
            </w:pPr>
          </w:p>
        </w:tc>
      </w:tr>
      <w:tr w:rsidR="00FA213A" w:rsidRPr="003E3333" w14:paraId="02968775" w14:textId="77777777" w:rsidTr="00CD5947">
        <w:trPr>
          <w:trHeight w:val="624"/>
          <w:jc w:val="center"/>
        </w:trPr>
        <w:tc>
          <w:tcPr>
            <w:tcW w:w="4959" w:type="dxa"/>
            <w:shd w:val="clear" w:color="auto" w:fill="auto"/>
            <w:vAlign w:val="center"/>
          </w:tcPr>
          <w:p w14:paraId="5462D39D" w14:textId="77777777" w:rsidR="00FA213A" w:rsidRPr="003E3333" w:rsidRDefault="006367FB" w:rsidP="005C4E22">
            <w:pPr>
              <w:numPr>
                <w:ilvl w:val="0"/>
                <w:numId w:val="10"/>
              </w:numPr>
              <w:spacing w:after="0"/>
              <w:ind w:left="454"/>
              <w:rPr>
                <w:rFonts w:cs="Arial"/>
                <w:sz w:val="18"/>
                <w:szCs w:val="18"/>
              </w:rPr>
            </w:pPr>
            <w:r w:rsidRPr="003E3333">
              <w:rPr>
                <w:rFonts w:cs="Arial"/>
                <w:sz w:val="18"/>
                <w:szCs w:val="18"/>
              </w:rPr>
              <w:t>Mes y año de egreso de la última generación</w:t>
            </w:r>
            <w:r w:rsidR="00C97387" w:rsidRPr="003E3333">
              <w:rPr>
                <w:rFonts w:cs="Arial"/>
                <w:sz w:val="18"/>
                <w:szCs w:val="18"/>
                <w:vertAlign w:val="superscript"/>
              </w:rPr>
              <w:t>7</w:t>
            </w:r>
            <w:r w:rsidRPr="003E3333">
              <w:rPr>
                <w:rFonts w:cs="Arial"/>
                <w:sz w:val="18"/>
                <w:szCs w:val="18"/>
              </w:rPr>
              <w:t>:</w:t>
            </w:r>
          </w:p>
        </w:tc>
        <w:tc>
          <w:tcPr>
            <w:tcW w:w="5077" w:type="dxa"/>
            <w:gridSpan w:val="4"/>
            <w:shd w:val="clear" w:color="auto" w:fill="auto"/>
            <w:vAlign w:val="center"/>
          </w:tcPr>
          <w:p w14:paraId="6E5D0BB1" w14:textId="77777777" w:rsidR="00FA213A" w:rsidRPr="003E3333" w:rsidRDefault="00FA213A" w:rsidP="00CD5947">
            <w:pPr>
              <w:spacing w:after="0"/>
              <w:rPr>
                <w:rFonts w:cs="Arial"/>
                <w:sz w:val="18"/>
                <w:szCs w:val="18"/>
              </w:rPr>
            </w:pPr>
          </w:p>
        </w:tc>
      </w:tr>
    </w:tbl>
    <w:p w14:paraId="63D7343F" w14:textId="77777777" w:rsidR="00FA213A" w:rsidRPr="003E3333" w:rsidRDefault="00FA213A">
      <w:pPr>
        <w:rPr>
          <w:rFonts w:eastAsia="Arial" w:cs="Arial"/>
          <w:szCs w:val="20"/>
          <w:vertAlign w:val="superscript"/>
        </w:rPr>
      </w:pPr>
    </w:p>
    <w:p w14:paraId="51FC3D30" w14:textId="77777777" w:rsidR="00FA213A" w:rsidRPr="003E3333" w:rsidRDefault="006367FB">
      <w:pPr>
        <w:jc w:val="both"/>
        <w:rPr>
          <w:rFonts w:eastAsia="Arial" w:cs="Arial"/>
          <w:sz w:val="18"/>
          <w:szCs w:val="18"/>
        </w:rPr>
      </w:pPr>
      <w:r w:rsidRPr="003E3333">
        <w:rPr>
          <w:rFonts w:eastAsia="Arial" w:cs="Arial"/>
          <w:szCs w:val="20"/>
          <w:vertAlign w:val="superscript"/>
        </w:rPr>
        <w:lastRenderedPageBreak/>
        <w:t>1</w:t>
      </w:r>
      <w:r w:rsidR="008E6728" w:rsidRPr="003E3333">
        <w:rPr>
          <w:rFonts w:eastAsia="Arial" w:cs="Arial"/>
          <w:sz w:val="18"/>
          <w:szCs w:val="18"/>
        </w:rPr>
        <w:t xml:space="preserve"> </w:t>
      </w:r>
      <w:r w:rsidRPr="003E3333">
        <w:rPr>
          <w:rFonts w:eastAsia="Arial" w:cs="Arial"/>
          <w:sz w:val="18"/>
          <w:szCs w:val="18"/>
        </w:rPr>
        <w:t>Debe coincidir con los datos indicados en el documento oficial de registro ante la Dirección General de Profesiones de la Secretaría de Educación Pública Federal.</w:t>
      </w:r>
    </w:p>
    <w:p w14:paraId="54C44549" w14:textId="77777777" w:rsidR="00FA213A" w:rsidRPr="003E3333" w:rsidRDefault="006367FB">
      <w:pPr>
        <w:jc w:val="both"/>
        <w:rPr>
          <w:rFonts w:eastAsia="Arial" w:cs="Arial"/>
          <w:sz w:val="18"/>
          <w:szCs w:val="18"/>
        </w:rPr>
      </w:pPr>
      <w:r w:rsidRPr="003E3333">
        <w:rPr>
          <w:rFonts w:eastAsia="Arial" w:cs="Arial"/>
          <w:szCs w:val="20"/>
          <w:vertAlign w:val="superscript"/>
        </w:rPr>
        <w:t>2</w:t>
      </w:r>
      <w:r w:rsidR="008E6728" w:rsidRPr="003E3333">
        <w:rPr>
          <w:rFonts w:eastAsia="Arial" w:cs="Arial"/>
          <w:sz w:val="18"/>
          <w:szCs w:val="18"/>
        </w:rPr>
        <w:t xml:space="preserve"> </w:t>
      </w:r>
      <w:r w:rsidRPr="003E3333">
        <w:rPr>
          <w:rFonts w:eastAsia="Arial" w:cs="Arial"/>
          <w:sz w:val="18"/>
          <w:szCs w:val="18"/>
        </w:rPr>
        <w:t>Los programas en liquidación no son evaluables.</w:t>
      </w:r>
    </w:p>
    <w:p w14:paraId="08A2DC1D" w14:textId="44F7E7E3" w:rsidR="00FA213A" w:rsidRPr="003E3333" w:rsidRDefault="006367FB">
      <w:pPr>
        <w:jc w:val="both"/>
        <w:rPr>
          <w:rFonts w:eastAsia="Arial" w:cs="Arial"/>
          <w:sz w:val="18"/>
          <w:szCs w:val="18"/>
        </w:rPr>
      </w:pPr>
      <w:r w:rsidRPr="003E3333">
        <w:rPr>
          <w:rFonts w:eastAsia="Arial" w:cs="Arial"/>
          <w:szCs w:val="20"/>
          <w:vertAlign w:val="superscript"/>
        </w:rPr>
        <w:t>3</w:t>
      </w:r>
      <w:r w:rsidR="008E6728" w:rsidRPr="003E3333">
        <w:rPr>
          <w:rFonts w:eastAsia="Arial" w:cs="Arial"/>
          <w:szCs w:val="20"/>
          <w:vertAlign w:val="superscript"/>
        </w:rPr>
        <w:t xml:space="preserve"> </w:t>
      </w:r>
      <w:r w:rsidRPr="003E3333">
        <w:rPr>
          <w:rFonts w:eastAsia="Arial" w:cs="Arial"/>
          <w:sz w:val="18"/>
          <w:szCs w:val="18"/>
        </w:rPr>
        <w:t>Cuando se trate de modalidad mixta (o similar), se deberá</w:t>
      </w:r>
      <w:r w:rsidR="00FD6284" w:rsidRPr="003E3333">
        <w:rPr>
          <w:rFonts w:eastAsia="Arial" w:cs="Arial"/>
          <w:sz w:val="18"/>
          <w:szCs w:val="18"/>
        </w:rPr>
        <w:t>n</w:t>
      </w:r>
      <w:r w:rsidRPr="003E3333">
        <w:rPr>
          <w:rFonts w:eastAsia="Arial" w:cs="Arial"/>
          <w:sz w:val="18"/>
          <w:szCs w:val="18"/>
        </w:rPr>
        <w:t xml:space="preserve"> llenar indicadores adicionales correspondientes a la Categoría 13</w:t>
      </w:r>
      <w:r w:rsidR="007F03C4" w:rsidRPr="003E3333">
        <w:rPr>
          <w:rFonts w:eastAsia="Arial" w:cs="Arial"/>
          <w:sz w:val="18"/>
          <w:szCs w:val="18"/>
        </w:rPr>
        <w:t>, por lo que deberán solicitar a los CIEES el instrumento de evaluación correspondiente.</w:t>
      </w:r>
    </w:p>
    <w:p w14:paraId="6AE2E8CC" w14:textId="77777777" w:rsidR="00FA213A" w:rsidRPr="003E3333" w:rsidRDefault="006367FB">
      <w:pPr>
        <w:jc w:val="both"/>
        <w:rPr>
          <w:rFonts w:eastAsia="Arial" w:cs="Arial"/>
          <w:szCs w:val="20"/>
          <w:vertAlign w:val="superscript"/>
        </w:rPr>
      </w:pPr>
      <w:r w:rsidRPr="003E3333">
        <w:rPr>
          <w:rFonts w:eastAsia="Arial" w:cs="Arial"/>
          <w:szCs w:val="20"/>
          <w:vertAlign w:val="superscript"/>
        </w:rPr>
        <w:t xml:space="preserve">4 </w:t>
      </w:r>
      <w:r w:rsidRPr="003E3333">
        <w:rPr>
          <w:rFonts w:eastAsia="Arial" w:cs="Arial"/>
          <w:sz w:val="18"/>
          <w:szCs w:val="18"/>
        </w:rPr>
        <w:t xml:space="preserve">Los programas en modalidad </w:t>
      </w:r>
      <w:r w:rsidR="00AE5C45" w:rsidRPr="003E3333">
        <w:rPr>
          <w:rFonts w:eastAsia="Arial" w:cs="Arial"/>
          <w:sz w:val="18"/>
          <w:szCs w:val="18"/>
        </w:rPr>
        <w:t xml:space="preserve">no escolarizada </w:t>
      </w:r>
      <w:r w:rsidRPr="003E3333">
        <w:rPr>
          <w:rFonts w:eastAsia="Arial" w:cs="Arial"/>
          <w:sz w:val="18"/>
          <w:szCs w:val="18"/>
        </w:rPr>
        <w:t>(</w:t>
      </w:r>
      <w:r w:rsidR="00AE5C45" w:rsidRPr="003E3333">
        <w:rPr>
          <w:rFonts w:eastAsia="Arial" w:cs="Arial"/>
          <w:sz w:val="18"/>
          <w:szCs w:val="18"/>
        </w:rPr>
        <w:t xml:space="preserve">a distancia, </w:t>
      </w:r>
      <w:r w:rsidRPr="003E3333">
        <w:rPr>
          <w:rFonts w:eastAsia="Arial" w:cs="Arial"/>
          <w:sz w:val="18"/>
          <w:szCs w:val="18"/>
        </w:rPr>
        <w:t xml:space="preserve">no presencial, virtual, en línea, </w:t>
      </w:r>
      <w:r w:rsidRPr="003E3333">
        <w:rPr>
          <w:rFonts w:eastAsia="Arial" w:cs="Arial"/>
          <w:i/>
          <w:sz w:val="18"/>
          <w:szCs w:val="18"/>
        </w:rPr>
        <w:t>on line</w:t>
      </w:r>
      <w:r w:rsidRPr="003E3333">
        <w:rPr>
          <w:rFonts w:eastAsia="Arial" w:cs="Arial"/>
          <w:sz w:val="18"/>
          <w:szCs w:val="18"/>
        </w:rPr>
        <w:t>, o similar) deberán solicitar a los CIEES el instrumento de evaluación correspondiente.</w:t>
      </w:r>
    </w:p>
    <w:p w14:paraId="1E09D704" w14:textId="77777777" w:rsidR="00C97387" w:rsidRPr="003E3333" w:rsidRDefault="006367FB" w:rsidP="00C97387">
      <w:pPr>
        <w:jc w:val="both"/>
        <w:rPr>
          <w:rFonts w:eastAsia="Gulim" w:cs="Arial"/>
          <w:b/>
          <w:sz w:val="32"/>
          <w:szCs w:val="32"/>
        </w:rPr>
      </w:pPr>
      <w:r w:rsidRPr="003E3333">
        <w:rPr>
          <w:rFonts w:eastAsia="Arial" w:cs="Arial"/>
          <w:szCs w:val="20"/>
          <w:vertAlign w:val="superscript"/>
        </w:rPr>
        <w:t xml:space="preserve">5 </w:t>
      </w:r>
      <w:r w:rsidR="00C97387" w:rsidRPr="003E3333">
        <w:rPr>
          <w:rFonts w:eastAsia="Arial" w:cs="Arial"/>
          <w:sz w:val="18"/>
          <w:szCs w:val="18"/>
        </w:rPr>
        <w:t xml:space="preserve">No se evalúan planes de estudio </w:t>
      </w:r>
      <w:r w:rsidR="00571779" w:rsidRPr="003E3333">
        <w:rPr>
          <w:rFonts w:eastAsia="Arial" w:cs="Arial"/>
          <w:sz w:val="18"/>
          <w:szCs w:val="18"/>
        </w:rPr>
        <w:t>que no cuenten con</w:t>
      </w:r>
      <w:r w:rsidR="00C97387" w:rsidRPr="003E3333">
        <w:rPr>
          <w:rFonts w:eastAsia="Arial" w:cs="Arial"/>
          <w:sz w:val="18"/>
          <w:szCs w:val="18"/>
        </w:rPr>
        <w:t xml:space="preserve"> registro ante la autoridad</w:t>
      </w:r>
      <w:r w:rsidR="00571779" w:rsidRPr="003E3333">
        <w:rPr>
          <w:rFonts w:eastAsia="Arial" w:cs="Arial"/>
          <w:sz w:val="18"/>
          <w:szCs w:val="18"/>
        </w:rPr>
        <w:t xml:space="preserve"> correspondiente</w:t>
      </w:r>
      <w:r w:rsidR="00C97387" w:rsidRPr="003E3333">
        <w:rPr>
          <w:rFonts w:eastAsia="Arial" w:cs="Arial"/>
          <w:sz w:val="18"/>
          <w:szCs w:val="18"/>
        </w:rPr>
        <w:t>.</w:t>
      </w:r>
    </w:p>
    <w:p w14:paraId="7A8A867F" w14:textId="77777777" w:rsidR="00FA213A" w:rsidRPr="003E3333" w:rsidRDefault="00C97387">
      <w:pPr>
        <w:jc w:val="both"/>
        <w:rPr>
          <w:rFonts w:eastAsia="Arial" w:cs="Arial"/>
          <w:sz w:val="18"/>
          <w:szCs w:val="18"/>
        </w:rPr>
      </w:pPr>
      <w:r w:rsidRPr="003E3333">
        <w:rPr>
          <w:rFonts w:eastAsia="Arial" w:cs="Arial"/>
          <w:szCs w:val="20"/>
          <w:vertAlign w:val="superscript"/>
        </w:rPr>
        <w:t>6</w:t>
      </w:r>
      <w:r w:rsidR="006367FB" w:rsidRPr="003E3333">
        <w:rPr>
          <w:rFonts w:eastAsia="Arial" w:cs="Arial"/>
          <w:sz w:val="18"/>
          <w:szCs w:val="18"/>
        </w:rPr>
        <w:t>Cuando tengan carácter de obligatorios, incluir en la suma los créditos de servicio social, prácticas profesionales, residencias, entre otras.</w:t>
      </w:r>
    </w:p>
    <w:p w14:paraId="2F56B25F" w14:textId="1AB38738" w:rsidR="00EA3947" w:rsidRPr="003E3333" w:rsidRDefault="00C97387" w:rsidP="00EA3947">
      <w:pPr>
        <w:jc w:val="both"/>
        <w:rPr>
          <w:rFonts w:eastAsia="Arial" w:cs="Arial"/>
          <w:sz w:val="18"/>
          <w:szCs w:val="18"/>
        </w:rPr>
      </w:pPr>
      <w:r w:rsidRPr="003E3333">
        <w:rPr>
          <w:rFonts w:eastAsia="Arial" w:cs="Arial"/>
          <w:szCs w:val="20"/>
          <w:vertAlign w:val="superscript"/>
        </w:rPr>
        <w:t>7</w:t>
      </w:r>
      <w:r w:rsidR="008E6728" w:rsidRPr="003E3333">
        <w:rPr>
          <w:rFonts w:eastAsia="Arial" w:cs="Arial"/>
          <w:szCs w:val="20"/>
          <w:vertAlign w:val="superscript"/>
        </w:rPr>
        <w:t xml:space="preserve"> </w:t>
      </w:r>
      <w:r w:rsidR="006367FB" w:rsidRPr="003E3333">
        <w:rPr>
          <w:rFonts w:eastAsia="Arial" w:cs="Arial"/>
          <w:sz w:val="18"/>
          <w:szCs w:val="18"/>
        </w:rPr>
        <w:t>Los programas sin egresados no son evaluables.</w:t>
      </w:r>
    </w:p>
    <w:p w14:paraId="2C05A048" w14:textId="77777777" w:rsidR="00A3131B" w:rsidRPr="003E3333" w:rsidRDefault="00A3131B" w:rsidP="00EA3947">
      <w:pPr>
        <w:jc w:val="both"/>
        <w:rPr>
          <w:rFonts w:eastAsia="Gulim" w:cs="Arial"/>
          <w:b/>
          <w:sz w:val="32"/>
          <w:szCs w:val="32"/>
        </w:rPr>
      </w:pPr>
      <w:r w:rsidRPr="003E3333">
        <w:rPr>
          <w:rFonts w:eastAsia="Gulim" w:cs="Arial"/>
          <w:b/>
          <w:sz w:val="32"/>
          <w:szCs w:val="32"/>
        </w:rPr>
        <w:br w:type="page"/>
      </w:r>
    </w:p>
    <w:p w14:paraId="6EE2C5B7" w14:textId="691DC237" w:rsidR="00FA213A" w:rsidRPr="003E3333" w:rsidRDefault="007F42FA" w:rsidP="005F785E">
      <w:pPr>
        <w:pStyle w:val="Ttulo1"/>
      </w:pPr>
      <w:bookmarkStart w:id="4" w:name="_Toc516213950"/>
      <w:r w:rsidRPr="003E3333">
        <w:lastRenderedPageBreak/>
        <w:t xml:space="preserve">Consideraciones sobre </w:t>
      </w:r>
      <w:r w:rsidR="006367FB" w:rsidRPr="003E3333">
        <w:t>el equipo elaborador</w:t>
      </w:r>
      <w:bookmarkEnd w:id="4"/>
    </w:p>
    <w:p w14:paraId="47FD1358" w14:textId="77777777" w:rsidR="00C72881" w:rsidRPr="003E3333" w:rsidRDefault="00C72881" w:rsidP="007F42FA">
      <w:pPr>
        <w:spacing w:line="360" w:lineRule="auto"/>
        <w:jc w:val="both"/>
        <w:rPr>
          <w:rFonts w:eastAsia="Arial" w:cs="Arial"/>
        </w:rPr>
      </w:pPr>
    </w:p>
    <w:p w14:paraId="001822A5" w14:textId="75A65885" w:rsidR="00E52BBC" w:rsidRPr="003E3333" w:rsidRDefault="00E52BBC" w:rsidP="007F42FA">
      <w:pPr>
        <w:spacing w:line="360" w:lineRule="auto"/>
        <w:jc w:val="both"/>
        <w:rPr>
          <w:rFonts w:eastAsia="Arial" w:cs="Arial"/>
        </w:rPr>
      </w:pPr>
      <w:r w:rsidRPr="003E3333">
        <w:rPr>
          <w:rFonts w:eastAsia="Arial" w:cs="Arial"/>
        </w:rPr>
        <w:t>La autoevaluación debe</w:t>
      </w:r>
      <w:r w:rsidR="00DC46BD" w:rsidRPr="003E3333">
        <w:rPr>
          <w:rFonts w:eastAsia="Arial" w:cs="Arial"/>
        </w:rPr>
        <w:t>rá</w:t>
      </w:r>
      <w:r w:rsidRPr="003E3333">
        <w:rPr>
          <w:rFonts w:eastAsia="Arial" w:cs="Arial"/>
        </w:rPr>
        <w:t xml:space="preserve"> </w:t>
      </w:r>
      <w:r w:rsidR="003B7EC4" w:rsidRPr="003E3333">
        <w:rPr>
          <w:rFonts w:eastAsia="Arial" w:cs="Arial"/>
        </w:rPr>
        <w:t>elabora</w:t>
      </w:r>
      <w:r w:rsidR="00DC46BD" w:rsidRPr="003E3333">
        <w:rPr>
          <w:rFonts w:eastAsia="Arial" w:cs="Arial"/>
        </w:rPr>
        <w:t>rse</w:t>
      </w:r>
      <w:r w:rsidR="003B7EC4" w:rsidRPr="003E3333">
        <w:rPr>
          <w:rFonts w:eastAsia="Arial" w:cs="Arial"/>
        </w:rPr>
        <w:t xml:space="preserve"> por</w:t>
      </w:r>
      <w:r w:rsidRPr="003E3333">
        <w:rPr>
          <w:rFonts w:eastAsia="Arial" w:cs="Arial"/>
        </w:rPr>
        <w:t xml:space="preserve"> un </w:t>
      </w:r>
      <w:r w:rsidRPr="003E3333">
        <w:rPr>
          <w:rFonts w:eastAsia="Arial" w:cs="Arial"/>
          <w:b/>
        </w:rPr>
        <w:t>grupo de personas</w:t>
      </w:r>
      <w:r w:rsidR="00DC46BD" w:rsidRPr="003E3333">
        <w:rPr>
          <w:rFonts w:eastAsia="Arial" w:cs="Arial"/>
        </w:rPr>
        <w:t>:</w:t>
      </w:r>
      <w:r w:rsidRPr="003E3333">
        <w:rPr>
          <w:rFonts w:eastAsia="Arial" w:cs="Arial"/>
        </w:rPr>
        <w:t xml:space="preserve"> La diversidad del equipo elaborador responsable de la autoevaluación es la mejor garantía de que el proceso es legítimo</w:t>
      </w:r>
      <w:r w:rsidR="00C72881" w:rsidRPr="003E3333">
        <w:rPr>
          <w:rFonts w:eastAsia="Arial" w:cs="Arial"/>
        </w:rPr>
        <w:t>, útil y preciso,</w:t>
      </w:r>
      <w:r w:rsidRPr="003E3333">
        <w:rPr>
          <w:rFonts w:eastAsia="Arial" w:cs="Arial"/>
        </w:rPr>
        <w:t xml:space="preserve"> y </w:t>
      </w:r>
      <w:r w:rsidR="00C72881" w:rsidRPr="003E3333">
        <w:rPr>
          <w:rFonts w:eastAsia="Arial" w:cs="Arial"/>
        </w:rPr>
        <w:t>que se considera</w:t>
      </w:r>
      <w:r w:rsidRPr="003E3333">
        <w:rPr>
          <w:rFonts w:eastAsia="Arial" w:cs="Arial"/>
        </w:rPr>
        <w:t xml:space="preserve"> la pluralidad de ideas; contar con diversas opiniones y valoraciones es imprescindible para lograr un resultado constructivo.</w:t>
      </w:r>
    </w:p>
    <w:p w14:paraId="4C0C2CCB" w14:textId="0E52416F" w:rsidR="00C72881" w:rsidRPr="003E3333" w:rsidRDefault="003C1E0A" w:rsidP="00C72881">
      <w:pPr>
        <w:spacing w:line="360" w:lineRule="auto"/>
        <w:jc w:val="both"/>
        <w:rPr>
          <w:rFonts w:eastAsia="Arial" w:cs="Arial"/>
        </w:rPr>
      </w:pPr>
      <w:r w:rsidRPr="003E3333">
        <w:rPr>
          <w:rFonts w:eastAsia="Arial" w:cs="Arial"/>
        </w:rPr>
        <w:t>Cualesquiera que hayan sido los motivos o actores que impulsaron la evaluación de este programa, es importante que al comenzar este proceso, el equipo elaborador comparta la finalidad y el objetivo de este ejercicio, que está encaminado a mejorar el programa educativo.</w:t>
      </w:r>
    </w:p>
    <w:p w14:paraId="7C0B99F5" w14:textId="446D4E45" w:rsidR="007F42FA" w:rsidRPr="003E3333" w:rsidRDefault="000D4E8A" w:rsidP="007F42FA">
      <w:pPr>
        <w:spacing w:line="360" w:lineRule="auto"/>
        <w:jc w:val="both"/>
        <w:rPr>
          <w:rFonts w:eastAsia="Arial" w:cs="Arial"/>
        </w:rPr>
      </w:pPr>
      <w:r w:rsidRPr="003E3333">
        <w:rPr>
          <w:rFonts w:eastAsia="Arial" w:cs="Arial"/>
        </w:rPr>
        <w:t>El intercambio de ideas entre</w:t>
      </w:r>
      <w:r w:rsidR="007F42FA" w:rsidRPr="003E3333">
        <w:rPr>
          <w:rFonts w:eastAsia="Arial" w:cs="Arial"/>
        </w:rPr>
        <w:t xml:space="preserve"> los integrantes del equipo debe dar lugar a una visión compartida de las </w:t>
      </w:r>
      <w:r w:rsidR="0027796B" w:rsidRPr="003E3333">
        <w:rPr>
          <w:rFonts w:eastAsia="Arial" w:cs="Arial"/>
        </w:rPr>
        <w:t xml:space="preserve">fortalezas, las </w:t>
      </w:r>
      <w:r w:rsidR="007F42FA" w:rsidRPr="003E3333">
        <w:rPr>
          <w:rFonts w:eastAsia="Arial" w:cs="Arial"/>
        </w:rPr>
        <w:t xml:space="preserve">prioridades </w:t>
      </w:r>
      <w:r w:rsidR="0027796B" w:rsidRPr="003E3333">
        <w:rPr>
          <w:rFonts w:eastAsia="Arial" w:cs="Arial"/>
        </w:rPr>
        <w:t xml:space="preserve">y las problemáticas </w:t>
      </w:r>
      <w:r w:rsidR="007F42FA" w:rsidRPr="003E3333">
        <w:rPr>
          <w:rFonts w:eastAsia="Arial" w:cs="Arial"/>
        </w:rPr>
        <w:t xml:space="preserve">que </w:t>
      </w:r>
      <w:r w:rsidR="00AF6066" w:rsidRPr="003E3333">
        <w:rPr>
          <w:rFonts w:eastAsia="Arial" w:cs="Arial"/>
        </w:rPr>
        <w:t>ocurren</w:t>
      </w:r>
      <w:r w:rsidR="007F42FA" w:rsidRPr="003E3333">
        <w:rPr>
          <w:rFonts w:eastAsia="Arial" w:cs="Arial"/>
        </w:rPr>
        <w:t xml:space="preserve"> </w:t>
      </w:r>
      <w:r w:rsidR="003C1E0A" w:rsidRPr="003E3333">
        <w:rPr>
          <w:rFonts w:eastAsia="Arial" w:cs="Arial"/>
        </w:rPr>
        <w:t>durante</w:t>
      </w:r>
      <w:r w:rsidR="007F42FA" w:rsidRPr="003E3333">
        <w:rPr>
          <w:rFonts w:eastAsia="Arial" w:cs="Arial"/>
        </w:rPr>
        <w:t xml:space="preserve"> el desarrollo del programa educativo</w:t>
      </w:r>
      <w:r w:rsidR="0027796B" w:rsidRPr="003E3333">
        <w:rPr>
          <w:rFonts w:eastAsia="Arial" w:cs="Arial"/>
        </w:rPr>
        <w:t>.</w:t>
      </w:r>
    </w:p>
    <w:p w14:paraId="55A28B3F" w14:textId="3EABB494" w:rsidR="007F42FA" w:rsidRPr="004E7075" w:rsidRDefault="007F42FA" w:rsidP="007F42FA">
      <w:pPr>
        <w:spacing w:line="360" w:lineRule="auto"/>
        <w:jc w:val="both"/>
        <w:rPr>
          <w:rFonts w:eastAsia="Arial" w:cs="Arial"/>
          <w:b/>
        </w:rPr>
      </w:pPr>
      <w:r w:rsidRPr="004E7075">
        <w:rPr>
          <w:rFonts w:eastAsia="Arial" w:cs="Arial"/>
          <w:b/>
        </w:rPr>
        <w:t>Lineamientos para conformar el equipo</w:t>
      </w:r>
    </w:p>
    <w:p w14:paraId="2E221F24" w14:textId="2107F91A" w:rsidR="00C72881" w:rsidRPr="003E3333" w:rsidRDefault="00C72881" w:rsidP="005C4E22">
      <w:pPr>
        <w:pStyle w:val="Prrafodelista"/>
        <w:numPr>
          <w:ilvl w:val="0"/>
          <w:numId w:val="27"/>
        </w:numPr>
        <w:ind w:left="641" w:hanging="357"/>
        <w:jc w:val="both"/>
        <w:rPr>
          <w:rFonts w:eastAsia="Arial" w:cs="Arial"/>
        </w:rPr>
      </w:pPr>
      <w:r w:rsidRPr="003E3333">
        <w:rPr>
          <w:rFonts w:eastAsia="Arial" w:cs="Arial"/>
        </w:rPr>
        <w:t xml:space="preserve">Cada programa educativo deberá decidir </w:t>
      </w:r>
      <w:r w:rsidR="003C1E0A" w:rsidRPr="003E3333">
        <w:rPr>
          <w:rFonts w:eastAsia="Arial" w:cs="Arial"/>
        </w:rPr>
        <w:t>el equipo</w:t>
      </w:r>
      <w:r w:rsidRPr="003E3333">
        <w:rPr>
          <w:rFonts w:eastAsia="Arial" w:cs="Arial"/>
        </w:rPr>
        <w:t xml:space="preserve"> </w:t>
      </w:r>
      <w:r w:rsidR="003C1E0A" w:rsidRPr="003E3333">
        <w:rPr>
          <w:rFonts w:eastAsia="Arial" w:cs="Arial"/>
        </w:rPr>
        <w:t>idóneo</w:t>
      </w:r>
      <w:r w:rsidRPr="003E3333">
        <w:rPr>
          <w:rFonts w:eastAsia="Arial" w:cs="Arial"/>
        </w:rPr>
        <w:t xml:space="preserve"> para realizar este ejercicio</w:t>
      </w:r>
      <w:r w:rsidR="0027796B" w:rsidRPr="003E3333">
        <w:rPr>
          <w:rFonts w:eastAsia="Arial" w:cs="Arial"/>
        </w:rPr>
        <w:t>.</w:t>
      </w:r>
    </w:p>
    <w:p w14:paraId="79030D33" w14:textId="0B2D8CA5" w:rsidR="007F42FA" w:rsidRPr="003E3333" w:rsidRDefault="007F42FA" w:rsidP="005C4E22">
      <w:pPr>
        <w:pStyle w:val="Prrafodelista"/>
        <w:numPr>
          <w:ilvl w:val="0"/>
          <w:numId w:val="27"/>
        </w:numPr>
        <w:ind w:left="641" w:hanging="357"/>
        <w:jc w:val="both"/>
        <w:rPr>
          <w:rFonts w:eastAsia="Arial" w:cs="Arial"/>
        </w:rPr>
      </w:pPr>
      <w:r w:rsidRPr="003E3333">
        <w:rPr>
          <w:rFonts w:eastAsia="Arial" w:cs="Arial"/>
        </w:rPr>
        <w:t xml:space="preserve">El equipo elaborador deberá </w:t>
      </w:r>
      <w:r w:rsidR="000D4E8A" w:rsidRPr="003E3333">
        <w:rPr>
          <w:rFonts w:eastAsia="Arial" w:cs="Arial"/>
        </w:rPr>
        <w:t>constituirse</w:t>
      </w:r>
      <w:r w:rsidRPr="003E3333">
        <w:rPr>
          <w:rFonts w:eastAsia="Arial" w:cs="Arial"/>
        </w:rPr>
        <w:t xml:space="preserve"> por </w:t>
      </w:r>
      <w:r w:rsidR="005F7D95" w:rsidRPr="003E3333">
        <w:rPr>
          <w:rFonts w:eastAsia="Arial" w:cs="Arial"/>
        </w:rPr>
        <w:t xml:space="preserve">un </w:t>
      </w:r>
      <w:r w:rsidR="00392B35" w:rsidRPr="003E3333">
        <w:rPr>
          <w:rFonts w:eastAsia="Arial" w:cs="Arial"/>
        </w:rPr>
        <w:t xml:space="preserve">máximo </w:t>
      </w:r>
      <w:r w:rsidR="005F7D95" w:rsidRPr="003E3333">
        <w:rPr>
          <w:rFonts w:eastAsia="Arial" w:cs="Arial"/>
        </w:rPr>
        <w:t xml:space="preserve">de </w:t>
      </w:r>
      <w:r w:rsidRPr="003E3333">
        <w:rPr>
          <w:rFonts w:eastAsia="Arial" w:cs="Arial"/>
        </w:rPr>
        <w:t xml:space="preserve">seis </w:t>
      </w:r>
      <w:r w:rsidR="000D4E8A" w:rsidRPr="003E3333">
        <w:rPr>
          <w:rFonts w:eastAsia="Arial" w:cs="Arial"/>
        </w:rPr>
        <w:t>personas</w:t>
      </w:r>
      <w:r w:rsidRPr="003E3333">
        <w:rPr>
          <w:rFonts w:eastAsia="Arial" w:cs="Arial"/>
        </w:rPr>
        <w:t xml:space="preserve"> que </w:t>
      </w:r>
      <w:r w:rsidR="001A0E84" w:rsidRPr="003E3333">
        <w:rPr>
          <w:rFonts w:eastAsia="Arial" w:cs="Arial"/>
        </w:rPr>
        <w:t xml:space="preserve">pertenezcan </w:t>
      </w:r>
      <w:r w:rsidR="000A4403" w:rsidRPr="003E3333">
        <w:rPr>
          <w:rFonts w:eastAsia="Arial" w:cs="Arial"/>
        </w:rPr>
        <w:t xml:space="preserve">y </w:t>
      </w:r>
      <w:r w:rsidRPr="003E3333">
        <w:rPr>
          <w:rFonts w:eastAsia="Arial" w:cs="Arial"/>
        </w:rPr>
        <w:t>conozcan la o</w:t>
      </w:r>
      <w:r w:rsidR="00DC46BD" w:rsidRPr="003E3333">
        <w:rPr>
          <w:rFonts w:eastAsia="Arial" w:cs="Arial"/>
        </w:rPr>
        <w:t xml:space="preserve">peración del programa educativo y deberá ser liderado por </w:t>
      </w:r>
      <w:r w:rsidR="00DC46BD" w:rsidRPr="003E3333">
        <w:rPr>
          <w:rFonts w:eastAsia="Arial" w:cs="Arial"/>
          <w:b/>
        </w:rPr>
        <w:t>un responsable</w:t>
      </w:r>
      <w:r w:rsidR="00392B35" w:rsidRPr="003E3333">
        <w:rPr>
          <w:rFonts w:eastAsia="Arial" w:cs="Arial"/>
          <w:b/>
        </w:rPr>
        <w:t xml:space="preserve"> </w:t>
      </w:r>
      <w:r w:rsidR="00392B35" w:rsidRPr="003E3333">
        <w:rPr>
          <w:rFonts w:eastAsia="Arial" w:cs="Arial"/>
        </w:rPr>
        <w:t>(idealmente el coordinador del programa)</w:t>
      </w:r>
      <w:r w:rsidR="00DC46BD" w:rsidRPr="003E3333">
        <w:rPr>
          <w:rFonts w:eastAsia="Arial" w:cs="Arial"/>
        </w:rPr>
        <w:t>.</w:t>
      </w:r>
    </w:p>
    <w:p w14:paraId="675A9841" w14:textId="3F494F58" w:rsidR="007F42FA" w:rsidRPr="003E3333" w:rsidRDefault="007F42FA" w:rsidP="005C4E22">
      <w:pPr>
        <w:pStyle w:val="Prrafodelista"/>
        <w:numPr>
          <w:ilvl w:val="0"/>
          <w:numId w:val="27"/>
        </w:numPr>
        <w:ind w:left="641" w:hanging="357"/>
        <w:jc w:val="both"/>
        <w:rPr>
          <w:rFonts w:eastAsia="Arial" w:cs="Arial"/>
        </w:rPr>
      </w:pPr>
      <w:r w:rsidRPr="003E3333">
        <w:rPr>
          <w:rFonts w:eastAsia="Arial" w:cs="Arial"/>
        </w:rPr>
        <w:t xml:space="preserve">La participación del coordinador del programa educativo (o su figura equivalente) es indispensable y </w:t>
      </w:r>
      <w:r w:rsidRPr="003E3333">
        <w:rPr>
          <w:rFonts w:eastAsia="Arial" w:cs="Arial"/>
          <w:b/>
        </w:rPr>
        <w:t>obligatoria</w:t>
      </w:r>
      <w:r w:rsidRPr="003E3333">
        <w:rPr>
          <w:rFonts w:eastAsia="Arial" w:cs="Arial"/>
        </w:rPr>
        <w:t>.</w:t>
      </w:r>
    </w:p>
    <w:p w14:paraId="1AD8AB19" w14:textId="03393701" w:rsidR="003C1E0A" w:rsidRPr="003E3333" w:rsidRDefault="007F42FA" w:rsidP="005C4E22">
      <w:pPr>
        <w:pStyle w:val="Prrafodelista"/>
        <w:numPr>
          <w:ilvl w:val="0"/>
          <w:numId w:val="27"/>
        </w:numPr>
        <w:ind w:left="641" w:hanging="357"/>
        <w:jc w:val="both"/>
        <w:rPr>
          <w:rFonts w:eastAsia="Arial" w:cs="Arial"/>
        </w:rPr>
      </w:pPr>
      <w:r w:rsidRPr="003E3333">
        <w:rPr>
          <w:rFonts w:eastAsia="Arial" w:cs="Arial"/>
        </w:rPr>
        <w:t xml:space="preserve">Cada equipo elaborador </w:t>
      </w:r>
      <w:r w:rsidR="00DC46BD" w:rsidRPr="003E3333">
        <w:rPr>
          <w:rFonts w:eastAsia="Arial" w:cs="Arial"/>
        </w:rPr>
        <w:t xml:space="preserve">es autónomo y </w:t>
      </w:r>
      <w:r w:rsidRPr="003E3333">
        <w:rPr>
          <w:rFonts w:eastAsia="Arial" w:cs="Arial"/>
        </w:rPr>
        <w:t xml:space="preserve">decidirá el momento en que requiere incorporar la opinión de </w:t>
      </w:r>
      <w:r w:rsidR="003C1E0A" w:rsidRPr="003E3333">
        <w:rPr>
          <w:rFonts w:eastAsia="Arial" w:cs="Arial"/>
        </w:rPr>
        <w:t>informantes clave en la operación del programa</w:t>
      </w:r>
      <w:r w:rsidRPr="003E3333">
        <w:rPr>
          <w:rFonts w:eastAsia="Arial" w:cs="Arial"/>
        </w:rPr>
        <w:t>, así como el modo de interactuar con ellos.</w:t>
      </w:r>
    </w:p>
    <w:p w14:paraId="19D8E5DE" w14:textId="67D4E3A0" w:rsidR="007B5680" w:rsidRPr="003E3333" w:rsidRDefault="007B5680" w:rsidP="005C4E22">
      <w:pPr>
        <w:pStyle w:val="Prrafodelista"/>
        <w:numPr>
          <w:ilvl w:val="0"/>
          <w:numId w:val="27"/>
        </w:numPr>
        <w:ind w:left="641" w:hanging="357"/>
        <w:jc w:val="both"/>
        <w:rPr>
          <w:rFonts w:eastAsia="Arial" w:cs="Arial"/>
        </w:rPr>
      </w:pPr>
      <w:r w:rsidRPr="003E3333">
        <w:rPr>
          <w:rFonts w:eastAsia="Arial" w:cs="Arial"/>
        </w:rPr>
        <w:t xml:space="preserve">El tiempo establecido y las reuniones necesarias para realizar la autoevaluación debe decidirse desde el comienzo del proceso, </w:t>
      </w:r>
      <w:r w:rsidR="00DC46BD" w:rsidRPr="003E3333">
        <w:rPr>
          <w:rFonts w:eastAsia="Arial" w:cs="Arial"/>
        </w:rPr>
        <w:t>l</w:t>
      </w:r>
      <w:r w:rsidRPr="003E3333">
        <w:rPr>
          <w:rFonts w:eastAsia="Arial" w:cs="Arial"/>
        </w:rPr>
        <w:t>a duración total variará en función de la finalidad y del contexto del programa educativo.</w:t>
      </w:r>
    </w:p>
    <w:p w14:paraId="38F5B97B" w14:textId="678A1F68" w:rsidR="00E52BBC" w:rsidRPr="003E3333" w:rsidRDefault="00DC46BD" w:rsidP="005C4E22">
      <w:pPr>
        <w:pStyle w:val="Prrafodelista"/>
        <w:numPr>
          <w:ilvl w:val="0"/>
          <w:numId w:val="27"/>
        </w:numPr>
        <w:ind w:left="641" w:hanging="357"/>
        <w:jc w:val="both"/>
        <w:rPr>
          <w:rFonts w:eastAsia="Arial" w:cs="Arial"/>
        </w:rPr>
      </w:pPr>
      <w:r w:rsidRPr="003E3333">
        <w:rPr>
          <w:rFonts w:eastAsia="Arial" w:cs="Arial"/>
        </w:rPr>
        <w:t>El proceso de llenado de la guía deberá enriquecerse con la información proveniente</w:t>
      </w:r>
      <w:r w:rsidR="00B13D19" w:rsidRPr="003E3333">
        <w:rPr>
          <w:rFonts w:eastAsia="Arial" w:cs="Arial"/>
        </w:rPr>
        <w:t xml:space="preserve"> de</w:t>
      </w:r>
      <w:r w:rsidRPr="003E3333">
        <w:rPr>
          <w:rFonts w:eastAsia="Arial" w:cs="Arial"/>
        </w:rPr>
        <w:t xml:space="preserve"> las</w:t>
      </w:r>
      <w:r w:rsidR="00B13D19" w:rsidRPr="003E3333">
        <w:rPr>
          <w:rFonts w:eastAsia="Arial" w:cs="Arial"/>
        </w:rPr>
        <w:t xml:space="preserve"> áreas centrales de la institución (planeación, aseguramiento de calidad, etcétera</w:t>
      </w:r>
      <w:r w:rsidR="00392B35" w:rsidRPr="003E3333">
        <w:rPr>
          <w:rFonts w:eastAsia="Arial" w:cs="Arial"/>
        </w:rPr>
        <w:t>).</w:t>
      </w:r>
    </w:p>
    <w:p w14:paraId="3AB77436" w14:textId="511BF8F3" w:rsidR="003C1E0A" w:rsidRPr="003E3333" w:rsidRDefault="003C1E0A" w:rsidP="005C4E22">
      <w:pPr>
        <w:pStyle w:val="Prrafodelista"/>
        <w:numPr>
          <w:ilvl w:val="0"/>
          <w:numId w:val="27"/>
        </w:numPr>
        <w:ind w:left="641" w:hanging="357"/>
        <w:jc w:val="both"/>
        <w:rPr>
          <w:rFonts w:eastAsia="Arial" w:cs="Arial"/>
        </w:rPr>
      </w:pPr>
      <w:r w:rsidRPr="003E3333">
        <w:rPr>
          <w:rFonts w:eastAsia="Arial" w:cs="Arial"/>
        </w:rPr>
        <w:t>La participación de agentes externos a la institución</w:t>
      </w:r>
      <w:r w:rsidR="000D4E8A" w:rsidRPr="003E3333">
        <w:rPr>
          <w:rFonts w:eastAsia="Arial" w:cs="Arial"/>
        </w:rPr>
        <w:t xml:space="preserve"> </w:t>
      </w:r>
      <w:r w:rsidR="00F46B6B" w:rsidRPr="003E3333">
        <w:rPr>
          <w:rFonts w:eastAsia="Arial" w:cs="Arial"/>
        </w:rPr>
        <w:t>no necesariamente garantiza el llenado adecuado de la GAPES</w:t>
      </w:r>
      <w:r w:rsidRPr="003E3333">
        <w:rPr>
          <w:rFonts w:eastAsia="Arial" w:cs="Arial"/>
        </w:rPr>
        <w:t>.</w:t>
      </w:r>
    </w:p>
    <w:p w14:paraId="09AEB6FD" w14:textId="4AB77785" w:rsidR="000D4E8A" w:rsidRPr="003E3333" w:rsidRDefault="00F46B6B" w:rsidP="005C4E22">
      <w:pPr>
        <w:pStyle w:val="Prrafodelista"/>
        <w:numPr>
          <w:ilvl w:val="0"/>
          <w:numId w:val="27"/>
        </w:numPr>
        <w:ind w:left="641" w:hanging="357"/>
        <w:jc w:val="both"/>
        <w:rPr>
          <w:rFonts w:eastAsia="Arial" w:cs="Arial"/>
        </w:rPr>
      </w:pPr>
      <w:r w:rsidRPr="003E3333">
        <w:rPr>
          <w:rFonts w:eastAsia="Arial" w:cs="Arial"/>
        </w:rPr>
        <w:t>E</w:t>
      </w:r>
      <w:r w:rsidR="000D4E8A" w:rsidRPr="003E3333">
        <w:rPr>
          <w:rFonts w:eastAsia="Arial" w:cs="Arial"/>
        </w:rPr>
        <w:t xml:space="preserve">l asesor institucional de los CIEES a cargo de este proceso de evaluación </w:t>
      </w:r>
      <w:r w:rsidRPr="003E3333">
        <w:rPr>
          <w:rFonts w:eastAsia="Arial" w:cs="Arial"/>
        </w:rPr>
        <w:t>podrá brindar información</w:t>
      </w:r>
      <w:r w:rsidR="000D4E8A" w:rsidRPr="003E3333">
        <w:rPr>
          <w:rFonts w:eastAsia="Arial" w:cs="Arial"/>
        </w:rPr>
        <w:t xml:space="preserve"> sobre la conformación del equipo elaborador.</w:t>
      </w:r>
    </w:p>
    <w:p w14:paraId="33F917C6" w14:textId="77777777" w:rsidR="000D4E8A" w:rsidRPr="003E3333" w:rsidRDefault="000D4E8A" w:rsidP="000D4E8A">
      <w:pPr>
        <w:spacing w:line="360" w:lineRule="auto"/>
        <w:jc w:val="both"/>
        <w:rPr>
          <w:rFonts w:eastAsia="Arial" w:cs="Arial"/>
        </w:rPr>
      </w:pPr>
    </w:p>
    <w:p w14:paraId="58DF3B58" w14:textId="6D79546E" w:rsidR="00DC46BD" w:rsidRPr="003E3333" w:rsidRDefault="00DC46BD">
      <w:pPr>
        <w:rPr>
          <w:rFonts w:eastAsia="Arial" w:cs="Arial"/>
          <w:b/>
          <w:i/>
        </w:rPr>
      </w:pPr>
    </w:p>
    <w:p w14:paraId="0CC7FC56" w14:textId="3E583467" w:rsidR="00FA213A" w:rsidRPr="004E7075" w:rsidRDefault="006367FB" w:rsidP="003C1E0A">
      <w:pPr>
        <w:spacing w:after="0" w:line="360" w:lineRule="auto"/>
        <w:rPr>
          <w:rFonts w:eastAsia="Arial" w:cs="Arial"/>
          <w:b/>
        </w:rPr>
      </w:pPr>
      <w:r w:rsidRPr="004E7075">
        <w:rPr>
          <w:rFonts w:eastAsia="Arial" w:cs="Arial"/>
          <w:b/>
        </w:rPr>
        <w:t>Nombre y cargo de los integrantes del equipo elaborador de esta autoevaluación</w:t>
      </w:r>
    </w:p>
    <w:p w14:paraId="74C55C1D" w14:textId="77777777" w:rsidR="00FA213A" w:rsidRPr="003E3333" w:rsidRDefault="00FA213A">
      <w:pPr>
        <w:spacing w:after="0" w:line="240" w:lineRule="auto"/>
        <w:jc w:val="both"/>
        <w:rPr>
          <w:rFonts w:eastAsia="Arial" w:cs="Arial"/>
        </w:rPr>
      </w:pPr>
    </w:p>
    <w:tbl>
      <w:tblPr>
        <w:tblW w:w="10070" w:type="dxa"/>
        <w:jc w:val="center"/>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00" w:firstRow="0" w:lastRow="0" w:firstColumn="0" w:lastColumn="0" w:noHBand="0" w:noVBand="1"/>
      </w:tblPr>
      <w:tblGrid>
        <w:gridCol w:w="4699"/>
        <w:gridCol w:w="5371"/>
      </w:tblGrid>
      <w:tr w:rsidR="004E7075" w:rsidRPr="004E7075" w14:paraId="5C3356F0" w14:textId="77777777" w:rsidTr="00F93097">
        <w:trPr>
          <w:trHeight w:val="500"/>
          <w:jc w:val="center"/>
        </w:trPr>
        <w:tc>
          <w:tcPr>
            <w:tcW w:w="3964" w:type="dxa"/>
            <w:shd w:val="clear" w:color="auto" w:fill="auto"/>
            <w:vAlign w:val="center"/>
          </w:tcPr>
          <w:p w14:paraId="526BAE42" w14:textId="77777777" w:rsidR="00FA213A" w:rsidRPr="004E7075" w:rsidRDefault="006367FB" w:rsidP="004E7075">
            <w:pPr>
              <w:spacing w:after="0"/>
              <w:jc w:val="center"/>
              <w:rPr>
                <w:rFonts w:cs="Arial"/>
                <w:b/>
                <w:color w:val="0578AE"/>
                <w:sz w:val="24"/>
                <w:szCs w:val="24"/>
              </w:rPr>
            </w:pPr>
            <w:r w:rsidRPr="004E7075">
              <w:rPr>
                <w:rFonts w:cs="Arial"/>
                <w:b/>
                <w:color w:val="0578AE"/>
                <w:sz w:val="24"/>
                <w:szCs w:val="24"/>
              </w:rPr>
              <w:t>Nombre</w:t>
            </w:r>
          </w:p>
        </w:tc>
        <w:tc>
          <w:tcPr>
            <w:tcW w:w="4531" w:type="dxa"/>
            <w:shd w:val="clear" w:color="auto" w:fill="auto"/>
            <w:vAlign w:val="center"/>
          </w:tcPr>
          <w:p w14:paraId="0808FF35" w14:textId="77777777" w:rsidR="00FA213A" w:rsidRPr="004E7075" w:rsidRDefault="006367FB" w:rsidP="004E7075">
            <w:pPr>
              <w:spacing w:after="0"/>
              <w:jc w:val="center"/>
              <w:rPr>
                <w:rFonts w:cs="Arial"/>
                <w:b/>
                <w:color w:val="0578AE"/>
                <w:sz w:val="24"/>
                <w:szCs w:val="24"/>
              </w:rPr>
            </w:pPr>
            <w:r w:rsidRPr="004E7075">
              <w:rPr>
                <w:rFonts w:cs="Arial"/>
                <w:b/>
                <w:color w:val="0578AE"/>
                <w:sz w:val="24"/>
                <w:szCs w:val="24"/>
              </w:rPr>
              <w:t>Cargo</w:t>
            </w:r>
          </w:p>
        </w:tc>
      </w:tr>
      <w:tr w:rsidR="00FA213A" w:rsidRPr="003E3333" w14:paraId="33DC536A" w14:textId="77777777" w:rsidTr="00F93097">
        <w:trPr>
          <w:trHeight w:val="624"/>
          <w:jc w:val="center"/>
        </w:trPr>
        <w:tc>
          <w:tcPr>
            <w:tcW w:w="3964" w:type="dxa"/>
            <w:vAlign w:val="center"/>
          </w:tcPr>
          <w:p w14:paraId="389B285A" w14:textId="77777777" w:rsidR="00FA213A" w:rsidRPr="003E3333" w:rsidRDefault="006367FB" w:rsidP="00B65B1D">
            <w:pPr>
              <w:spacing w:after="0" w:line="276" w:lineRule="auto"/>
              <w:ind w:left="57"/>
              <w:rPr>
                <w:rFonts w:cs="Arial"/>
                <w:szCs w:val="20"/>
              </w:rPr>
            </w:pPr>
            <w:r w:rsidRPr="003E3333">
              <w:rPr>
                <w:rFonts w:cs="Arial"/>
                <w:szCs w:val="20"/>
              </w:rPr>
              <w:t>1.</w:t>
            </w:r>
          </w:p>
        </w:tc>
        <w:tc>
          <w:tcPr>
            <w:tcW w:w="4531" w:type="dxa"/>
            <w:vAlign w:val="center"/>
          </w:tcPr>
          <w:p w14:paraId="3367E581" w14:textId="20B01EE3" w:rsidR="00FA213A" w:rsidRPr="003E3333" w:rsidRDefault="00FA213A" w:rsidP="00B65B1D">
            <w:pPr>
              <w:spacing w:after="0" w:line="276" w:lineRule="auto"/>
              <w:ind w:left="57"/>
              <w:rPr>
                <w:rFonts w:cs="Arial"/>
                <w:szCs w:val="20"/>
              </w:rPr>
            </w:pPr>
          </w:p>
        </w:tc>
      </w:tr>
      <w:tr w:rsidR="00FA213A" w:rsidRPr="003E3333" w14:paraId="38B858DD" w14:textId="77777777" w:rsidTr="00F93097">
        <w:trPr>
          <w:trHeight w:val="624"/>
          <w:jc w:val="center"/>
        </w:trPr>
        <w:tc>
          <w:tcPr>
            <w:tcW w:w="3964" w:type="dxa"/>
            <w:vAlign w:val="center"/>
          </w:tcPr>
          <w:p w14:paraId="2678E346" w14:textId="58B43C56" w:rsidR="00FA213A" w:rsidRPr="003E3333" w:rsidRDefault="006367FB" w:rsidP="00B65B1D">
            <w:pPr>
              <w:spacing w:after="0" w:line="276" w:lineRule="auto"/>
              <w:ind w:left="57"/>
              <w:rPr>
                <w:rFonts w:cs="Arial"/>
                <w:szCs w:val="20"/>
              </w:rPr>
            </w:pPr>
            <w:r w:rsidRPr="003E3333">
              <w:rPr>
                <w:rFonts w:cs="Arial"/>
                <w:szCs w:val="20"/>
              </w:rPr>
              <w:t>2.</w:t>
            </w:r>
          </w:p>
        </w:tc>
        <w:tc>
          <w:tcPr>
            <w:tcW w:w="4531" w:type="dxa"/>
            <w:vAlign w:val="center"/>
          </w:tcPr>
          <w:p w14:paraId="06B3BF23" w14:textId="5B56FE62" w:rsidR="00FA213A" w:rsidRPr="003E3333" w:rsidRDefault="00FA213A" w:rsidP="00B65B1D">
            <w:pPr>
              <w:spacing w:after="0" w:line="276" w:lineRule="auto"/>
              <w:ind w:left="57"/>
              <w:rPr>
                <w:rFonts w:cs="Arial"/>
                <w:szCs w:val="20"/>
              </w:rPr>
            </w:pPr>
          </w:p>
        </w:tc>
      </w:tr>
      <w:tr w:rsidR="00FA213A" w:rsidRPr="003E3333" w14:paraId="1953877F" w14:textId="77777777" w:rsidTr="00F93097">
        <w:trPr>
          <w:trHeight w:val="624"/>
          <w:jc w:val="center"/>
        </w:trPr>
        <w:tc>
          <w:tcPr>
            <w:tcW w:w="3964" w:type="dxa"/>
            <w:vAlign w:val="center"/>
          </w:tcPr>
          <w:p w14:paraId="1335E424" w14:textId="77777777" w:rsidR="00FA213A" w:rsidRPr="003E3333" w:rsidRDefault="006367FB" w:rsidP="00B65B1D">
            <w:pPr>
              <w:spacing w:after="0" w:line="276" w:lineRule="auto"/>
              <w:ind w:left="777" w:hanging="720"/>
              <w:rPr>
                <w:rFonts w:cs="Arial"/>
                <w:szCs w:val="20"/>
              </w:rPr>
            </w:pPr>
            <w:r w:rsidRPr="003E3333">
              <w:rPr>
                <w:rFonts w:cs="Arial"/>
                <w:szCs w:val="20"/>
              </w:rPr>
              <w:t>3.</w:t>
            </w:r>
          </w:p>
        </w:tc>
        <w:tc>
          <w:tcPr>
            <w:tcW w:w="4531" w:type="dxa"/>
            <w:vAlign w:val="center"/>
          </w:tcPr>
          <w:p w14:paraId="157DE1FE" w14:textId="77777777" w:rsidR="00FA213A" w:rsidRPr="003E3333" w:rsidRDefault="00FA213A" w:rsidP="00B65B1D">
            <w:pPr>
              <w:spacing w:after="0" w:line="276" w:lineRule="auto"/>
              <w:ind w:left="57"/>
              <w:rPr>
                <w:rFonts w:cs="Arial"/>
                <w:szCs w:val="20"/>
              </w:rPr>
            </w:pPr>
          </w:p>
        </w:tc>
      </w:tr>
      <w:tr w:rsidR="00FA213A" w:rsidRPr="003E3333" w14:paraId="5878F199" w14:textId="77777777" w:rsidTr="00F93097">
        <w:trPr>
          <w:trHeight w:val="624"/>
          <w:jc w:val="center"/>
        </w:trPr>
        <w:tc>
          <w:tcPr>
            <w:tcW w:w="3964" w:type="dxa"/>
            <w:vAlign w:val="center"/>
          </w:tcPr>
          <w:p w14:paraId="3481CBC9" w14:textId="77777777" w:rsidR="00FA213A" w:rsidRPr="003E3333" w:rsidRDefault="006367FB" w:rsidP="00B65B1D">
            <w:pPr>
              <w:spacing w:after="0" w:line="276" w:lineRule="auto"/>
              <w:ind w:left="57"/>
              <w:rPr>
                <w:rFonts w:cs="Arial"/>
                <w:szCs w:val="20"/>
              </w:rPr>
            </w:pPr>
            <w:r w:rsidRPr="003E3333">
              <w:rPr>
                <w:rFonts w:cs="Arial"/>
                <w:szCs w:val="20"/>
              </w:rPr>
              <w:t>4.</w:t>
            </w:r>
          </w:p>
        </w:tc>
        <w:tc>
          <w:tcPr>
            <w:tcW w:w="4531" w:type="dxa"/>
            <w:vAlign w:val="center"/>
          </w:tcPr>
          <w:p w14:paraId="72739DC8" w14:textId="77777777" w:rsidR="00FA213A" w:rsidRPr="003E3333" w:rsidRDefault="00FA213A" w:rsidP="00B65B1D">
            <w:pPr>
              <w:spacing w:after="0" w:line="276" w:lineRule="auto"/>
              <w:ind w:left="57"/>
              <w:rPr>
                <w:rFonts w:cs="Arial"/>
                <w:szCs w:val="20"/>
              </w:rPr>
            </w:pPr>
          </w:p>
        </w:tc>
      </w:tr>
      <w:tr w:rsidR="00FA213A" w:rsidRPr="003E3333" w14:paraId="032EFCAF" w14:textId="77777777" w:rsidTr="00F93097">
        <w:trPr>
          <w:trHeight w:val="624"/>
          <w:jc w:val="center"/>
        </w:trPr>
        <w:tc>
          <w:tcPr>
            <w:tcW w:w="3964" w:type="dxa"/>
            <w:vAlign w:val="center"/>
          </w:tcPr>
          <w:p w14:paraId="32D962CF" w14:textId="77777777" w:rsidR="00FA213A" w:rsidRPr="003E3333" w:rsidRDefault="006367FB" w:rsidP="00B65B1D">
            <w:pPr>
              <w:spacing w:after="0" w:line="276" w:lineRule="auto"/>
              <w:ind w:left="57"/>
              <w:rPr>
                <w:rFonts w:cs="Arial"/>
                <w:szCs w:val="20"/>
              </w:rPr>
            </w:pPr>
            <w:r w:rsidRPr="003E3333">
              <w:rPr>
                <w:rFonts w:cs="Arial"/>
                <w:szCs w:val="20"/>
              </w:rPr>
              <w:t>5.</w:t>
            </w:r>
          </w:p>
        </w:tc>
        <w:tc>
          <w:tcPr>
            <w:tcW w:w="4531" w:type="dxa"/>
            <w:vAlign w:val="center"/>
          </w:tcPr>
          <w:p w14:paraId="58B06C13" w14:textId="77777777" w:rsidR="00FA213A" w:rsidRPr="003E3333" w:rsidRDefault="00FA213A" w:rsidP="00B65B1D">
            <w:pPr>
              <w:spacing w:after="0" w:line="276" w:lineRule="auto"/>
              <w:ind w:left="57"/>
              <w:rPr>
                <w:rFonts w:cs="Arial"/>
                <w:szCs w:val="20"/>
              </w:rPr>
            </w:pPr>
          </w:p>
        </w:tc>
      </w:tr>
      <w:tr w:rsidR="00FA213A" w:rsidRPr="003E3333" w14:paraId="24A8B208" w14:textId="77777777" w:rsidTr="00F93097">
        <w:trPr>
          <w:trHeight w:val="624"/>
          <w:jc w:val="center"/>
        </w:trPr>
        <w:tc>
          <w:tcPr>
            <w:tcW w:w="3964" w:type="dxa"/>
            <w:vAlign w:val="center"/>
          </w:tcPr>
          <w:p w14:paraId="3CA068A4" w14:textId="77777777" w:rsidR="00FA213A" w:rsidRPr="003E3333" w:rsidRDefault="006367FB" w:rsidP="00B65B1D">
            <w:pPr>
              <w:spacing w:after="0" w:line="276" w:lineRule="auto"/>
              <w:ind w:left="57"/>
              <w:rPr>
                <w:rFonts w:cs="Arial"/>
                <w:szCs w:val="20"/>
              </w:rPr>
            </w:pPr>
            <w:r w:rsidRPr="003E3333">
              <w:rPr>
                <w:rFonts w:cs="Arial"/>
                <w:szCs w:val="20"/>
              </w:rPr>
              <w:t>6.</w:t>
            </w:r>
          </w:p>
        </w:tc>
        <w:tc>
          <w:tcPr>
            <w:tcW w:w="4531" w:type="dxa"/>
            <w:vAlign w:val="center"/>
          </w:tcPr>
          <w:p w14:paraId="70DB35B7" w14:textId="77777777" w:rsidR="00FA213A" w:rsidRPr="003E3333" w:rsidRDefault="00FA213A" w:rsidP="00B65B1D">
            <w:pPr>
              <w:spacing w:after="0" w:line="276" w:lineRule="auto"/>
              <w:ind w:left="57"/>
              <w:rPr>
                <w:rFonts w:cs="Arial"/>
                <w:szCs w:val="20"/>
              </w:rPr>
            </w:pPr>
          </w:p>
        </w:tc>
      </w:tr>
    </w:tbl>
    <w:p w14:paraId="3E95586F" w14:textId="77777777" w:rsidR="00FA213A" w:rsidRPr="003E3333" w:rsidRDefault="00FA213A" w:rsidP="004E7075">
      <w:pPr>
        <w:spacing w:before="240" w:after="0" w:line="240" w:lineRule="auto"/>
        <w:jc w:val="both"/>
        <w:rPr>
          <w:rFonts w:eastAsia="Arial" w:cs="Arial"/>
        </w:rPr>
      </w:pPr>
    </w:p>
    <w:p w14:paraId="641D4D66" w14:textId="1F91402F" w:rsidR="00FA213A" w:rsidRPr="003E3333" w:rsidRDefault="006367FB">
      <w:pPr>
        <w:spacing w:line="360" w:lineRule="auto"/>
        <w:jc w:val="both"/>
        <w:rPr>
          <w:rFonts w:eastAsia="Arial" w:cs="Arial"/>
        </w:rPr>
      </w:pPr>
      <w:r w:rsidRPr="003E3333">
        <w:rPr>
          <w:rFonts w:eastAsia="Arial" w:cs="Arial"/>
        </w:rPr>
        <w:t>De los integrantes del equipo elabor</w:t>
      </w:r>
      <w:r w:rsidR="008527F0" w:rsidRPr="003E3333">
        <w:rPr>
          <w:rFonts w:eastAsia="Arial" w:cs="Arial"/>
        </w:rPr>
        <w:t>ador arriba enlistado, indique</w:t>
      </w:r>
      <w:r w:rsidRPr="003E3333">
        <w:rPr>
          <w:rFonts w:eastAsia="Arial" w:cs="Arial"/>
        </w:rPr>
        <w:t xml:space="preserve"> la persona que será el </w:t>
      </w:r>
      <w:r w:rsidR="000D4E8A" w:rsidRPr="003E3333">
        <w:rPr>
          <w:rFonts w:eastAsia="Arial" w:cs="Arial"/>
          <w:b/>
        </w:rPr>
        <w:t>responsable y vínculo</w:t>
      </w:r>
      <w:r w:rsidRPr="003E3333">
        <w:rPr>
          <w:rFonts w:eastAsia="Arial" w:cs="Arial"/>
        </w:rPr>
        <w:t xml:space="preserve"> entre el programa educativo y el asesor institucional de los CIEES a cargo</w:t>
      </w:r>
      <w:r w:rsidR="008527F0" w:rsidRPr="003E3333">
        <w:rPr>
          <w:rFonts w:eastAsia="Arial" w:cs="Arial"/>
        </w:rPr>
        <w:t>, para el llenado del instrumento.</w:t>
      </w:r>
    </w:p>
    <w:tbl>
      <w:tblPr>
        <w:tblW w:w="10070" w:type="dxa"/>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00" w:firstRow="0" w:lastRow="0" w:firstColumn="0" w:lastColumn="0" w:noHBand="0" w:noVBand="1"/>
      </w:tblPr>
      <w:tblGrid>
        <w:gridCol w:w="4027"/>
        <w:gridCol w:w="6043"/>
      </w:tblGrid>
      <w:tr w:rsidR="00FA213A" w:rsidRPr="003E3333" w14:paraId="03CF8C02" w14:textId="77777777" w:rsidTr="00F93097">
        <w:trPr>
          <w:trHeight w:val="500"/>
          <w:jc w:val="center"/>
        </w:trPr>
        <w:tc>
          <w:tcPr>
            <w:tcW w:w="3397" w:type="dxa"/>
            <w:vAlign w:val="center"/>
          </w:tcPr>
          <w:p w14:paraId="532F3958" w14:textId="77777777" w:rsidR="00FA213A" w:rsidRPr="003E3333" w:rsidRDefault="006367FB" w:rsidP="00106072">
            <w:pPr>
              <w:spacing w:after="0"/>
              <w:rPr>
                <w:rFonts w:cs="Arial"/>
                <w:szCs w:val="20"/>
              </w:rPr>
            </w:pPr>
            <w:r w:rsidRPr="003E3333">
              <w:rPr>
                <w:rFonts w:cs="Arial"/>
                <w:szCs w:val="20"/>
              </w:rPr>
              <w:t>Nombre:</w:t>
            </w:r>
          </w:p>
        </w:tc>
        <w:tc>
          <w:tcPr>
            <w:tcW w:w="5098" w:type="dxa"/>
            <w:vAlign w:val="center"/>
          </w:tcPr>
          <w:p w14:paraId="55B7B60A" w14:textId="77777777" w:rsidR="00FA213A" w:rsidRPr="003E3333" w:rsidRDefault="00FA213A" w:rsidP="00106072">
            <w:pPr>
              <w:spacing w:after="0"/>
              <w:rPr>
                <w:rFonts w:cs="Arial"/>
                <w:szCs w:val="20"/>
              </w:rPr>
            </w:pPr>
          </w:p>
        </w:tc>
      </w:tr>
      <w:tr w:rsidR="00FA213A" w:rsidRPr="003E3333" w14:paraId="2AF9F086" w14:textId="77777777" w:rsidTr="00F93097">
        <w:trPr>
          <w:trHeight w:val="500"/>
          <w:jc w:val="center"/>
        </w:trPr>
        <w:tc>
          <w:tcPr>
            <w:tcW w:w="3397" w:type="dxa"/>
            <w:vAlign w:val="center"/>
          </w:tcPr>
          <w:p w14:paraId="4C3ACB31" w14:textId="77777777" w:rsidR="00FA213A" w:rsidRPr="003E3333" w:rsidRDefault="006367FB" w:rsidP="00106072">
            <w:pPr>
              <w:spacing w:after="0"/>
              <w:rPr>
                <w:rFonts w:cs="Arial"/>
                <w:szCs w:val="20"/>
              </w:rPr>
            </w:pPr>
            <w:r w:rsidRPr="003E3333">
              <w:rPr>
                <w:rFonts w:cs="Arial"/>
                <w:szCs w:val="20"/>
              </w:rPr>
              <w:t>Correo electrónico:</w:t>
            </w:r>
          </w:p>
        </w:tc>
        <w:tc>
          <w:tcPr>
            <w:tcW w:w="5098" w:type="dxa"/>
            <w:vAlign w:val="center"/>
          </w:tcPr>
          <w:p w14:paraId="069205EC" w14:textId="77777777" w:rsidR="00FA213A" w:rsidRPr="003E3333" w:rsidRDefault="00FA213A" w:rsidP="00106072">
            <w:pPr>
              <w:spacing w:after="0"/>
              <w:rPr>
                <w:rFonts w:cs="Arial"/>
                <w:szCs w:val="20"/>
              </w:rPr>
            </w:pPr>
          </w:p>
        </w:tc>
      </w:tr>
      <w:tr w:rsidR="00FA213A" w:rsidRPr="003E3333" w14:paraId="563AAD62" w14:textId="77777777" w:rsidTr="00F93097">
        <w:trPr>
          <w:trHeight w:val="500"/>
          <w:jc w:val="center"/>
        </w:trPr>
        <w:tc>
          <w:tcPr>
            <w:tcW w:w="3397" w:type="dxa"/>
            <w:vAlign w:val="center"/>
          </w:tcPr>
          <w:p w14:paraId="645FF931" w14:textId="77777777" w:rsidR="002A5087" w:rsidRPr="003E3333" w:rsidRDefault="006367FB" w:rsidP="00106072">
            <w:pPr>
              <w:spacing w:before="60" w:after="0"/>
              <w:rPr>
                <w:rFonts w:cs="Arial"/>
                <w:szCs w:val="20"/>
              </w:rPr>
            </w:pPr>
            <w:r w:rsidRPr="003E3333">
              <w:rPr>
                <w:rFonts w:cs="Arial"/>
                <w:szCs w:val="20"/>
              </w:rPr>
              <w:t>Teléfono</w:t>
            </w:r>
            <w:r w:rsidR="002A5087" w:rsidRPr="003E3333">
              <w:rPr>
                <w:rFonts w:cs="Arial"/>
                <w:szCs w:val="20"/>
              </w:rPr>
              <w:t>s</w:t>
            </w:r>
          </w:p>
          <w:p w14:paraId="76EBF8C0" w14:textId="50E7A91D" w:rsidR="00FA213A" w:rsidRPr="003E3333" w:rsidRDefault="002A5087" w:rsidP="00106072">
            <w:pPr>
              <w:spacing w:after="0"/>
              <w:rPr>
                <w:rFonts w:cs="Arial"/>
                <w:szCs w:val="20"/>
              </w:rPr>
            </w:pPr>
            <w:r w:rsidRPr="003E3333">
              <w:rPr>
                <w:rFonts w:cs="Arial"/>
                <w:szCs w:val="20"/>
              </w:rPr>
              <w:t>Oficina</w:t>
            </w:r>
            <w:r w:rsidR="006367FB" w:rsidRPr="003E3333">
              <w:rPr>
                <w:rFonts w:cs="Arial"/>
                <w:szCs w:val="20"/>
              </w:rPr>
              <w:t xml:space="preserve"> con lada y extensión:</w:t>
            </w:r>
          </w:p>
          <w:p w14:paraId="518D0A96" w14:textId="4816C11D" w:rsidR="002A5087" w:rsidRPr="003E3333" w:rsidRDefault="002A5087" w:rsidP="00106072">
            <w:pPr>
              <w:spacing w:after="0"/>
              <w:rPr>
                <w:rFonts w:cs="Arial"/>
                <w:szCs w:val="20"/>
              </w:rPr>
            </w:pPr>
            <w:r w:rsidRPr="003E3333">
              <w:rPr>
                <w:rFonts w:cs="Arial"/>
                <w:szCs w:val="20"/>
              </w:rPr>
              <w:t>Móvil:</w:t>
            </w:r>
          </w:p>
        </w:tc>
        <w:tc>
          <w:tcPr>
            <w:tcW w:w="5098" w:type="dxa"/>
            <w:vAlign w:val="center"/>
          </w:tcPr>
          <w:p w14:paraId="2ADC0864" w14:textId="77777777" w:rsidR="00FA213A" w:rsidRPr="003E3333" w:rsidRDefault="00FA213A" w:rsidP="00106072">
            <w:pPr>
              <w:spacing w:after="0"/>
              <w:rPr>
                <w:rFonts w:cs="Arial"/>
                <w:szCs w:val="20"/>
              </w:rPr>
            </w:pPr>
          </w:p>
        </w:tc>
      </w:tr>
    </w:tbl>
    <w:p w14:paraId="241A6644" w14:textId="77777777" w:rsidR="00BF3163" w:rsidRPr="003E3333" w:rsidRDefault="00BF3163" w:rsidP="005826B2">
      <w:pPr>
        <w:rPr>
          <w:rFonts w:cs="Arial"/>
        </w:rPr>
      </w:pPr>
    </w:p>
    <w:p w14:paraId="23D1F421" w14:textId="77777777" w:rsidR="00BF3163" w:rsidRPr="003E3333" w:rsidRDefault="00BF3163">
      <w:pPr>
        <w:rPr>
          <w:rFonts w:eastAsia="Gulim" w:cs="Arial"/>
          <w:b/>
          <w:sz w:val="32"/>
          <w:szCs w:val="36"/>
        </w:rPr>
      </w:pPr>
      <w:r w:rsidRPr="003E3333">
        <w:rPr>
          <w:rFonts w:cs="Arial"/>
        </w:rPr>
        <w:br w:type="page"/>
      </w:r>
    </w:p>
    <w:p w14:paraId="488F5D05" w14:textId="37EE4416" w:rsidR="00BF3163" w:rsidRPr="003E3333" w:rsidRDefault="00BF3163" w:rsidP="005F785E">
      <w:pPr>
        <w:pStyle w:val="Ttulo1"/>
      </w:pPr>
      <w:bookmarkStart w:id="5" w:name="_Toc516213951"/>
      <w:r w:rsidRPr="003E3333">
        <w:lastRenderedPageBreak/>
        <w:t>Contexto del programa</w:t>
      </w:r>
      <w:r w:rsidR="0043124F" w:rsidRPr="003E3333">
        <w:t xml:space="preserve"> educativo</w:t>
      </w:r>
      <w:bookmarkEnd w:id="5"/>
    </w:p>
    <w:tbl>
      <w:tblPr>
        <w:tblW w:w="10070" w:type="dxa"/>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00" w:firstRow="0" w:lastRow="0" w:firstColumn="0" w:lastColumn="0" w:noHBand="0" w:noVBand="1"/>
      </w:tblPr>
      <w:tblGrid>
        <w:gridCol w:w="10070"/>
      </w:tblGrid>
      <w:tr w:rsidR="00BF3163" w:rsidRPr="003E3333" w14:paraId="28250BC6" w14:textId="77777777" w:rsidTr="00447F51">
        <w:trPr>
          <w:trHeight w:val="1060"/>
          <w:jc w:val="center"/>
        </w:trPr>
        <w:tc>
          <w:tcPr>
            <w:tcW w:w="8495" w:type="dxa"/>
            <w:vAlign w:val="center"/>
          </w:tcPr>
          <w:p w14:paraId="3EF06A26" w14:textId="370AC520" w:rsidR="00BF3163" w:rsidRPr="003E3333" w:rsidRDefault="008527F0" w:rsidP="00447F51">
            <w:pPr>
              <w:pStyle w:val="Instruccione"/>
              <w:spacing w:before="120" w:after="120"/>
              <w:jc w:val="left"/>
              <w:rPr>
                <w:rFonts w:eastAsia="Gulim"/>
              </w:rPr>
            </w:pPr>
            <w:r w:rsidRPr="003E3333">
              <w:t>E</w:t>
            </w:r>
            <w:r w:rsidR="00BF3163" w:rsidRPr="003E3333">
              <w:t>nuncie</w:t>
            </w:r>
            <w:r w:rsidRPr="003E3333">
              <w:t>, a su juicio,</w:t>
            </w:r>
            <w:r w:rsidR="00BF3163" w:rsidRPr="003E3333">
              <w:t xml:space="preserve"> e</w:t>
            </w:r>
            <w:r w:rsidRPr="003E3333">
              <w:t>l</w:t>
            </w:r>
            <w:r w:rsidR="00BF3163" w:rsidRPr="003E3333">
              <w:t xml:space="preserve"> contexto </w:t>
            </w:r>
            <w:r w:rsidR="00755B53" w:rsidRPr="003E3333">
              <w:t xml:space="preserve">en el que </w:t>
            </w:r>
            <w:r w:rsidR="00BF3163" w:rsidRPr="003E3333">
              <w:t>se desarrolla este programa. Considere temáticas institucionales, regionales, municipales y aspectos demográficos, sociales, geográficos, políticos, económicos, seguridad, accesibilidad, comunicación y cualquier otro (mínimo 1000 palabras):</w:t>
            </w:r>
          </w:p>
        </w:tc>
      </w:tr>
      <w:tr w:rsidR="00BF3163" w:rsidRPr="003E3333" w14:paraId="287CCD2F" w14:textId="77777777" w:rsidTr="00F93097">
        <w:trPr>
          <w:trHeight w:val="9639"/>
          <w:jc w:val="center"/>
        </w:trPr>
        <w:tc>
          <w:tcPr>
            <w:tcW w:w="8495" w:type="dxa"/>
          </w:tcPr>
          <w:p w14:paraId="5839BD28" w14:textId="77777777" w:rsidR="00BF3163" w:rsidRPr="003E3333" w:rsidRDefault="00BF3163" w:rsidP="00E35909">
            <w:pPr>
              <w:spacing w:before="120" w:after="0"/>
              <w:rPr>
                <w:rFonts w:cs="Arial"/>
                <w:b/>
                <w:szCs w:val="20"/>
              </w:rPr>
            </w:pPr>
          </w:p>
          <w:p w14:paraId="3A1A92C1" w14:textId="77777777" w:rsidR="00BF3163" w:rsidRPr="003E3333" w:rsidRDefault="00BF3163" w:rsidP="00E35909">
            <w:pPr>
              <w:spacing w:before="120" w:after="0"/>
              <w:rPr>
                <w:rFonts w:cs="Arial"/>
                <w:b/>
                <w:szCs w:val="20"/>
              </w:rPr>
            </w:pPr>
          </w:p>
        </w:tc>
      </w:tr>
    </w:tbl>
    <w:p w14:paraId="73E6F6BC" w14:textId="77777777" w:rsidR="00B71F9D" w:rsidRPr="003E3333" w:rsidRDefault="00B71F9D">
      <w:pPr>
        <w:rPr>
          <w:rFonts w:cs="Arial"/>
        </w:rPr>
      </w:pPr>
      <w:r w:rsidRPr="003E3333">
        <w:rPr>
          <w:rFonts w:cs="Arial"/>
        </w:rPr>
        <w:br w:type="page"/>
      </w:r>
    </w:p>
    <w:p w14:paraId="590554B7" w14:textId="77777777" w:rsidR="00EA3947" w:rsidRPr="003E3333" w:rsidRDefault="00EA3947">
      <w:pPr>
        <w:spacing w:line="360" w:lineRule="auto"/>
        <w:rPr>
          <w:rFonts w:cs="Arial"/>
        </w:rPr>
      </w:pPr>
    </w:p>
    <w:p w14:paraId="4039A97F" w14:textId="77777777" w:rsidR="00EA3947" w:rsidRPr="003E3333" w:rsidRDefault="00EA3947" w:rsidP="001F30B8">
      <w:pPr>
        <w:pStyle w:val="Ttulo1"/>
        <w:spacing w:after="840"/>
      </w:pPr>
      <w:bookmarkStart w:id="6" w:name="_Toc516213952"/>
      <w:bookmarkStart w:id="7" w:name="listado"/>
      <w:r w:rsidRPr="003E3333">
        <w:t>Ejes, categorías e indicadores/rasgos Modalidad escolar</w:t>
      </w:r>
      <w:bookmarkEnd w:id="6"/>
    </w:p>
    <w:bookmarkEnd w:id="7"/>
    <w:p w14:paraId="7F2853DC" w14:textId="77777777" w:rsidR="00EA3947" w:rsidRPr="003E3333" w:rsidRDefault="00EA3947" w:rsidP="00F93097">
      <w:pPr>
        <w:spacing w:after="0" w:line="480" w:lineRule="auto"/>
        <w:rPr>
          <w:rFonts w:cs="Arial"/>
          <w:b/>
          <w:sz w:val="24"/>
          <w:szCs w:val="24"/>
        </w:rPr>
      </w:pPr>
      <w:r w:rsidRPr="003E3333">
        <w:rPr>
          <w:rFonts w:cs="Arial"/>
          <w:b/>
          <w:sz w:val="24"/>
          <w:szCs w:val="24"/>
        </w:rPr>
        <w:t>Eje 1. Fundamentos y condiciones de operación</w:t>
      </w:r>
    </w:p>
    <w:p w14:paraId="4926203F" w14:textId="3F95EE76" w:rsidR="00EA3947" w:rsidRPr="003E3333" w:rsidRDefault="00EA3947" w:rsidP="001F30B8">
      <w:pPr>
        <w:spacing w:after="120" w:line="240" w:lineRule="auto"/>
        <w:ind w:firstLine="284"/>
        <w:rPr>
          <w:rFonts w:eastAsia="Arial" w:cs="Arial"/>
          <w:b/>
          <w:i/>
        </w:rPr>
      </w:pPr>
      <w:r w:rsidRPr="003E3333">
        <w:rPr>
          <w:rFonts w:eastAsia="Arial" w:cs="Arial"/>
          <w:b/>
          <w:i/>
        </w:rPr>
        <w:t>Categoría 1. Propósitos del programa</w:t>
      </w:r>
    </w:p>
    <w:p w14:paraId="56AFFE81" w14:textId="77777777" w:rsidR="00EA3947" w:rsidRPr="003E3333" w:rsidRDefault="00EA3947" w:rsidP="001F30B8">
      <w:pPr>
        <w:spacing w:after="120"/>
        <w:ind w:firstLine="567"/>
        <w:rPr>
          <w:rFonts w:eastAsia="Arial" w:cs="Arial"/>
          <w:i/>
        </w:rPr>
      </w:pPr>
      <w:r w:rsidRPr="003E3333">
        <w:rPr>
          <w:rFonts w:eastAsia="Arial" w:cs="Arial"/>
          <w:i/>
        </w:rPr>
        <w:t>1.1) Propósitos del programa</w:t>
      </w:r>
    </w:p>
    <w:p w14:paraId="38C3911A" w14:textId="77777777" w:rsidR="00EA3947" w:rsidRPr="003E3333" w:rsidRDefault="00EA3947" w:rsidP="001F30B8">
      <w:pPr>
        <w:spacing w:after="120"/>
        <w:ind w:firstLine="567"/>
        <w:rPr>
          <w:rFonts w:eastAsia="Arial" w:cs="Arial"/>
          <w:i/>
        </w:rPr>
      </w:pPr>
      <w:r w:rsidRPr="003E3333">
        <w:rPr>
          <w:rFonts w:eastAsia="Arial" w:cs="Arial"/>
          <w:i/>
        </w:rPr>
        <w:t>1.2) Fundamentación de la necesidad del programa</w:t>
      </w:r>
    </w:p>
    <w:p w14:paraId="41A25E0C" w14:textId="77777777" w:rsidR="00EA3947" w:rsidRPr="003E3333" w:rsidRDefault="00EA3947" w:rsidP="001F30B8">
      <w:pPr>
        <w:spacing w:after="120"/>
        <w:ind w:firstLine="567"/>
        <w:rPr>
          <w:rFonts w:eastAsia="Arial" w:cs="Arial"/>
          <w:i/>
        </w:rPr>
      </w:pPr>
      <w:r w:rsidRPr="003E3333">
        <w:rPr>
          <w:rFonts w:eastAsia="Arial" w:cs="Arial"/>
          <w:i/>
        </w:rPr>
        <w:t>1.3) Plan para el desarrollo y mejoramiento del programa</w:t>
      </w:r>
    </w:p>
    <w:p w14:paraId="2781DFF7" w14:textId="75E9F26A" w:rsidR="00EA3947" w:rsidRPr="003E3333" w:rsidRDefault="00EA3947" w:rsidP="001F30B8">
      <w:pPr>
        <w:spacing w:after="120"/>
        <w:ind w:firstLine="567"/>
        <w:rPr>
          <w:rFonts w:eastAsia="Arial" w:cs="Arial"/>
          <w:i/>
        </w:rPr>
      </w:pPr>
      <w:r w:rsidRPr="003E3333">
        <w:rPr>
          <w:rFonts w:eastAsia="Arial" w:cs="Arial"/>
          <w:i/>
        </w:rPr>
        <w:t>1.4) Perfil de egreso</w:t>
      </w:r>
    </w:p>
    <w:p w14:paraId="3C79DA80" w14:textId="77777777" w:rsidR="00EA3947" w:rsidRPr="003E3333" w:rsidRDefault="00EA3947" w:rsidP="001F30B8">
      <w:pPr>
        <w:spacing w:before="120" w:after="120"/>
        <w:ind w:firstLine="284"/>
        <w:rPr>
          <w:rFonts w:eastAsia="Arial" w:cs="Arial"/>
          <w:b/>
          <w:i/>
        </w:rPr>
      </w:pPr>
      <w:r w:rsidRPr="003E3333">
        <w:rPr>
          <w:rFonts w:eastAsia="Arial" w:cs="Arial"/>
          <w:b/>
          <w:i/>
        </w:rPr>
        <w:t>Categoría 2. Condiciones generales de operación del programa</w:t>
      </w:r>
    </w:p>
    <w:p w14:paraId="29C03D30" w14:textId="77777777" w:rsidR="00EA3947" w:rsidRPr="003E3333" w:rsidRDefault="00EA3947" w:rsidP="001F30B8">
      <w:pPr>
        <w:spacing w:after="120"/>
        <w:ind w:firstLine="567"/>
        <w:rPr>
          <w:rFonts w:eastAsia="Arial" w:cs="Arial"/>
          <w:i/>
        </w:rPr>
      </w:pPr>
      <w:r w:rsidRPr="003E3333">
        <w:rPr>
          <w:rFonts w:eastAsia="Arial" w:cs="Arial"/>
          <w:i/>
        </w:rPr>
        <w:t>2.1) Registro oficial del programa</w:t>
      </w:r>
    </w:p>
    <w:p w14:paraId="4EF8285D" w14:textId="77777777" w:rsidR="00EA3947" w:rsidRPr="003E3333" w:rsidRDefault="00EA3947" w:rsidP="001F30B8">
      <w:pPr>
        <w:spacing w:after="120"/>
        <w:ind w:firstLine="567"/>
        <w:rPr>
          <w:rFonts w:eastAsia="Arial" w:cs="Arial"/>
          <w:i/>
        </w:rPr>
      </w:pPr>
      <w:r w:rsidRPr="003E3333">
        <w:rPr>
          <w:rFonts w:eastAsia="Arial" w:cs="Arial"/>
          <w:i/>
        </w:rPr>
        <w:t>2.2) Normativa específica del programa</w:t>
      </w:r>
    </w:p>
    <w:p w14:paraId="21314E08" w14:textId="77777777" w:rsidR="00EA3947" w:rsidRPr="003E3333" w:rsidRDefault="00EA3947" w:rsidP="001F30B8">
      <w:pPr>
        <w:spacing w:after="120"/>
        <w:ind w:firstLine="567"/>
        <w:rPr>
          <w:rFonts w:eastAsia="Arial" w:cs="Arial"/>
          <w:i/>
        </w:rPr>
      </w:pPr>
      <w:r w:rsidRPr="003E3333">
        <w:rPr>
          <w:rFonts w:eastAsia="Arial" w:cs="Arial"/>
          <w:i/>
        </w:rPr>
        <w:t>2.3) Matrícula total y de primer ingreso</w:t>
      </w:r>
    </w:p>
    <w:p w14:paraId="7B8B3F00" w14:textId="77777777" w:rsidR="00EA3947" w:rsidRPr="003E3333" w:rsidRDefault="00EA3947" w:rsidP="001F30B8">
      <w:pPr>
        <w:spacing w:after="120"/>
        <w:ind w:firstLine="567"/>
        <w:rPr>
          <w:rFonts w:eastAsia="Arial" w:cs="Arial"/>
          <w:i/>
        </w:rPr>
      </w:pPr>
      <w:r w:rsidRPr="003E3333">
        <w:rPr>
          <w:rFonts w:eastAsia="Arial" w:cs="Arial"/>
          <w:i/>
        </w:rPr>
        <w:t>2.4) Presupuesto/recursos del programa</w:t>
      </w:r>
    </w:p>
    <w:p w14:paraId="2C79CA12" w14:textId="2346214F" w:rsidR="00EA3947" w:rsidRPr="003E3333" w:rsidRDefault="00EA3947" w:rsidP="001F30B8">
      <w:pPr>
        <w:spacing w:after="120"/>
        <w:ind w:firstLine="567"/>
        <w:rPr>
          <w:rFonts w:eastAsia="Arial" w:cs="Arial"/>
          <w:i/>
        </w:rPr>
      </w:pPr>
      <w:r w:rsidRPr="003E3333">
        <w:rPr>
          <w:rFonts w:eastAsia="Arial" w:cs="Arial"/>
          <w:i/>
        </w:rPr>
        <w:t>2.5) Estructura organizacional para operar el programa</w:t>
      </w:r>
    </w:p>
    <w:p w14:paraId="5749D07B" w14:textId="77777777" w:rsidR="00EA3947" w:rsidRPr="003E3333" w:rsidRDefault="00EA3947" w:rsidP="002E43A9">
      <w:pPr>
        <w:spacing w:before="360" w:after="180"/>
        <w:rPr>
          <w:rFonts w:cs="Arial"/>
          <w:b/>
          <w:sz w:val="24"/>
          <w:szCs w:val="24"/>
        </w:rPr>
      </w:pPr>
      <w:r w:rsidRPr="003E3333">
        <w:rPr>
          <w:rFonts w:cs="Arial"/>
          <w:b/>
          <w:sz w:val="24"/>
          <w:szCs w:val="24"/>
        </w:rPr>
        <w:t>Eje 2. Currículo específico y genérico</w:t>
      </w:r>
    </w:p>
    <w:p w14:paraId="45CFE483" w14:textId="77777777" w:rsidR="00EA3947" w:rsidRPr="003E3333" w:rsidRDefault="00EA3947" w:rsidP="001F30B8">
      <w:pPr>
        <w:spacing w:before="120" w:after="120"/>
        <w:ind w:firstLine="284"/>
        <w:rPr>
          <w:rFonts w:eastAsia="Arial" w:cs="Arial"/>
          <w:b/>
          <w:i/>
        </w:rPr>
      </w:pPr>
      <w:r w:rsidRPr="003E3333">
        <w:rPr>
          <w:rFonts w:eastAsia="Arial" w:cs="Arial"/>
          <w:b/>
          <w:i/>
        </w:rPr>
        <w:t>Categoría 3. Modelo educativo y plan de estudios</w:t>
      </w:r>
    </w:p>
    <w:p w14:paraId="537E49A9" w14:textId="77777777" w:rsidR="00EA3947" w:rsidRPr="003E3333" w:rsidRDefault="00EA3947" w:rsidP="001F30B8">
      <w:pPr>
        <w:spacing w:after="120"/>
        <w:ind w:firstLine="567"/>
        <w:rPr>
          <w:rFonts w:eastAsia="Arial" w:cs="Arial"/>
          <w:i/>
        </w:rPr>
      </w:pPr>
      <w:r w:rsidRPr="003E3333">
        <w:rPr>
          <w:rFonts w:eastAsia="Arial" w:cs="Arial"/>
          <w:i/>
        </w:rPr>
        <w:t>3.1) Modelo educativo</w:t>
      </w:r>
    </w:p>
    <w:p w14:paraId="2EDCAA98" w14:textId="77777777" w:rsidR="00EA3947" w:rsidRPr="003E3333" w:rsidRDefault="00EA3947" w:rsidP="001F30B8">
      <w:pPr>
        <w:spacing w:after="120"/>
        <w:ind w:firstLine="567"/>
        <w:rPr>
          <w:rFonts w:eastAsia="Arial" w:cs="Arial"/>
          <w:i/>
        </w:rPr>
      </w:pPr>
      <w:r w:rsidRPr="003E3333">
        <w:rPr>
          <w:rFonts w:eastAsia="Arial" w:cs="Arial"/>
          <w:i/>
        </w:rPr>
        <w:t>3.2) Plan de estudios y mapa curricular</w:t>
      </w:r>
    </w:p>
    <w:p w14:paraId="628946A8" w14:textId="77777777" w:rsidR="00EA3947" w:rsidRPr="003E3333" w:rsidRDefault="00EA3947" w:rsidP="001F30B8">
      <w:pPr>
        <w:spacing w:after="120"/>
        <w:ind w:firstLine="567"/>
        <w:rPr>
          <w:rFonts w:eastAsia="Arial" w:cs="Arial"/>
          <w:i/>
        </w:rPr>
      </w:pPr>
      <w:r w:rsidRPr="003E3333">
        <w:rPr>
          <w:rFonts w:eastAsia="Arial" w:cs="Arial"/>
          <w:i/>
        </w:rPr>
        <w:t>3.3) Asignaturas o unidades de aprendizaje</w:t>
      </w:r>
    </w:p>
    <w:p w14:paraId="47689923" w14:textId="77777777" w:rsidR="00EA3947" w:rsidRPr="003E3333" w:rsidRDefault="00EA3947" w:rsidP="001F30B8">
      <w:pPr>
        <w:spacing w:before="120" w:after="120"/>
        <w:ind w:firstLine="284"/>
        <w:rPr>
          <w:rFonts w:eastAsia="Arial" w:cs="Arial"/>
          <w:b/>
          <w:i/>
        </w:rPr>
      </w:pPr>
      <w:r w:rsidRPr="003E3333">
        <w:rPr>
          <w:rFonts w:eastAsia="Arial" w:cs="Arial"/>
          <w:b/>
          <w:i/>
        </w:rPr>
        <w:t>Categoría 4. Actividades para la formación integral</w:t>
      </w:r>
    </w:p>
    <w:p w14:paraId="12C7A218" w14:textId="77777777" w:rsidR="00EA3947" w:rsidRPr="003E3333" w:rsidRDefault="00EA3947" w:rsidP="001F30B8">
      <w:pPr>
        <w:spacing w:after="120"/>
        <w:ind w:firstLine="567"/>
        <w:rPr>
          <w:rFonts w:eastAsia="Arial" w:cs="Arial"/>
          <w:i/>
        </w:rPr>
      </w:pPr>
      <w:r w:rsidRPr="003E3333">
        <w:rPr>
          <w:rFonts w:eastAsia="Arial" w:cs="Arial"/>
          <w:i/>
        </w:rPr>
        <w:t>4.1) Cursos o actividades para la formación integral</w:t>
      </w:r>
    </w:p>
    <w:p w14:paraId="0FA2260C" w14:textId="77777777" w:rsidR="00EA3947" w:rsidRPr="003E3333" w:rsidRDefault="00EA3947" w:rsidP="001F30B8">
      <w:pPr>
        <w:spacing w:after="120"/>
        <w:ind w:firstLine="567"/>
        <w:rPr>
          <w:rFonts w:eastAsia="Arial" w:cs="Arial"/>
          <w:i/>
        </w:rPr>
      </w:pPr>
      <w:r w:rsidRPr="003E3333">
        <w:rPr>
          <w:rFonts w:eastAsia="Arial" w:cs="Arial"/>
          <w:i/>
        </w:rPr>
        <w:t>4.2) Enseñanza de otras lenguas</w:t>
      </w:r>
    </w:p>
    <w:p w14:paraId="5A9A5E18" w14:textId="77777777" w:rsidR="00EA3947" w:rsidRPr="003E3333" w:rsidRDefault="00EA3947" w:rsidP="001F30B8">
      <w:pPr>
        <w:spacing w:after="120"/>
        <w:ind w:firstLine="567"/>
        <w:rPr>
          <w:rFonts w:eastAsia="Arial" w:cs="Arial"/>
          <w:i/>
        </w:rPr>
      </w:pPr>
      <w:r w:rsidRPr="003E3333">
        <w:rPr>
          <w:rFonts w:eastAsia="Arial" w:cs="Arial"/>
          <w:i/>
        </w:rPr>
        <w:t>4.3) Cursos, seminarios o capacitaciones para obtener certificaciones externas</w:t>
      </w:r>
    </w:p>
    <w:p w14:paraId="202289D3" w14:textId="0EA2D13C" w:rsidR="00B71F9D" w:rsidRDefault="00EA3947" w:rsidP="001F30B8">
      <w:pPr>
        <w:spacing w:after="120"/>
        <w:ind w:firstLine="567"/>
        <w:rPr>
          <w:rFonts w:eastAsia="Arial" w:cs="Arial"/>
          <w:i/>
        </w:rPr>
      </w:pPr>
      <w:r w:rsidRPr="003E3333">
        <w:rPr>
          <w:rFonts w:eastAsia="Arial" w:cs="Arial"/>
          <w:i/>
        </w:rPr>
        <w:t>4.4) Integridad</w:t>
      </w:r>
    </w:p>
    <w:p w14:paraId="1741B115" w14:textId="05A0A5DE" w:rsidR="001F30B8" w:rsidRDefault="001F30B8" w:rsidP="001F30B8">
      <w:pPr>
        <w:spacing w:after="120"/>
        <w:ind w:firstLine="567"/>
        <w:rPr>
          <w:rFonts w:eastAsia="Arial" w:cs="Arial"/>
          <w:i/>
        </w:rPr>
      </w:pPr>
    </w:p>
    <w:p w14:paraId="7F07D976" w14:textId="6B2E7D53" w:rsidR="001F30B8" w:rsidRDefault="001F30B8" w:rsidP="001F30B8">
      <w:pPr>
        <w:spacing w:after="120"/>
        <w:ind w:firstLine="567"/>
        <w:rPr>
          <w:rFonts w:eastAsia="Arial" w:cs="Arial"/>
          <w:i/>
        </w:rPr>
      </w:pPr>
    </w:p>
    <w:p w14:paraId="718AC3EC" w14:textId="77777777" w:rsidR="001F30B8" w:rsidRPr="003E3333" w:rsidRDefault="001F30B8" w:rsidP="001F30B8">
      <w:pPr>
        <w:spacing w:after="120"/>
        <w:ind w:firstLine="567"/>
        <w:rPr>
          <w:rFonts w:eastAsia="Arial" w:cs="Arial"/>
          <w:i/>
        </w:rPr>
      </w:pPr>
    </w:p>
    <w:p w14:paraId="1ECC6A2C" w14:textId="625E82AA" w:rsidR="00EA3947" w:rsidRPr="003E3333" w:rsidRDefault="00EA3947" w:rsidP="002E43A9">
      <w:pPr>
        <w:spacing w:before="360" w:after="180"/>
        <w:rPr>
          <w:rFonts w:cs="Arial"/>
          <w:b/>
          <w:sz w:val="24"/>
          <w:szCs w:val="24"/>
        </w:rPr>
      </w:pPr>
      <w:r w:rsidRPr="003E3333">
        <w:rPr>
          <w:rFonts w:cs="Arial"/>
          <w:b/>
          <w:sz w:val="24"/>
          <w:szCs w:val="24"/>
        </w:rPr>
        <w:lastRenderedPageBreak/>
        <w:t>Eje 3. Tránsito de los estudiantes por el programa</w:t>
      </w:r>
    </w:p>
    <w:p w14:paraId="2311ECEF" w14:textId="77777777" w:rsidR="00EA3947" w:rsidRPr="0010402C" w:rsidRDefault="00EA3947" w:rsidP="001F30B8">
      <w:pPr>
        <w:spacing w:before="120" w:after="120"/>
        <w:ind w:firstLine="284"/>
        <w:rPr>
          <w:rFonts w:eastAsia="Arial" w:cs="Arial"/>
          <w:b/>
        </w:rPr>
      </w:pPr>
      <w:r w:rsidRPr="0010402C">
        <w:rPr>
          <w:rFonts w:eastAsia="Arial" w:cs="Arial"/>
          <w:b/>
        </w:rPr>
        <w:t>Categoría 5. Proceso de ingreso al programa</w:t>
      </w:r>
    </w:p>
    <w:p w14:paraId="01BB433A" w14:textId="77777777" w:rsidR="00EA3947" w:rsidRPr="0010402C" w:rsidRDefault="00EA3947" w:rsidP="001F30B8">
      <w:pPr>
        <w:spacing w:after="120"/>
        <w:ind w:firstLine="567"/>
        <w:rPr>
          <w:rFonts w:eastAsia="Arial" w:cs="Arial"/>
        </w:rPr>
      </w:pPr>
      <w:r w:rsidRPr="0010402C">
        <w:rPr>
          <w:rFonts w:eastAsia="Arial" w:cs="Arial"/>
        </w:rPr>
        <w:t>5.1) Estrategias de difusión y promoción</w:t>
      </w:r>
    </w:p>
    <w:p w14:paraId="080EB69B" w14:textId="77777777" w:rsidR="00EA3947" w:rsidRPr="0010402C" w:rsidRDefault="00EA3947" w:rsidP="001F30B8">
      <w:pPr>
        <w:spacing w:after="120"/>
        <w:ind w:firstLine="567"/>
        <w:rPr>
          <w:rFonts w:eastAsia="Arial" w:cs="Arial"/>
        </w:rPr>
      </w:pPr>
      <w:r w:rsidRPr="0010402C">
        <w:rPr>
          <w:rFonts w:eastAsia="Arial" w:cs="Arial"/>
        </w:rPr>
        <w:t xml:space="preserve">5.2) Procedimiento de ingreso de los aspirantes </w:t>
      </w:r>
    </w:p>
    <w:p w14:paraId="37800412" w14:textId="77777777" w:rsidR="00EA3947" w:rsidRPr="0010402C" w:rsidRDefault="00EA3947" w:rsidP="001F30B8">
      <w:pPr>
        <w:spacing w:after="120"/>
        <w:ind w:firstLine="567"/>
        <w:rPr>
          <w:rFonts w:eastAsia="Arial" w:cs="Arial"/>
        </w:rPr>
      </w:pPr>
      <w:r w:rsidRPr="0010402C">
        <w:rPr>
          <w:rFonts w:eastAsia="Arial" w:cs="Arial"/>
        </w:rPr>
        <w:t xml:space="preserve">5.3) Programas de regularización, acciones de nivelación o apoyo </w:t>
      </w:r>
    </w:p>
    <w:p w14:paraId="4F25B43D" w14:textId="77777777" w:rsidR="00EA3947" w:rsidRPr="0010402C" w:rsidRDefault="00EA3947" w:rsidP="001F30B8">
      <w:pPr>
        <w:spacing w:before="120" w:after="120"/>
        <w:ind w:firstLine="284"/>
        <w:rPr>
          <w:rFonts w:eastAsia="Arial" w:cs="Arial"/>
          <w:b/>
        </w:rPr>
      </w:pPr>
      <w:r w:rsidRPr="0010402C">
        <w:rPr>
          <w:rFonts w:eastAsia="Arial" w:cs="Arial"/>
          <w:b/>
        </w:rPr>
        <w:t>Categoría 6. Trayectoria escolar</w:t>
      </w:r>
    </w:p>
    <w:p w14:paraId="748054E2" w14:textId="77777777" w:rsidR="00EA3947" w:rsidRPr="0010402C" w:rsidRDefault="00EA3947" w:rsidP="001F30B8">
      <w:pPr>
        <w:spacing w:after="120"/>
        <w:ind w:firstLine="567"/>
        <w:rPr>
          <w:rFonts w:eastAsia="Arial" w:cs="Arial"/>
        </w:rPr>
      </w:pPr>
      <w:r w:rsidRPr="0010402C">
        <w:rPr>
          <w:rFonts w:eastAsia="Arial" w:cs="Arial"/>
        </w:rPr>
        <w:t>6.1) Control del desempeño de los estudiantes dentro del programa</w:t>
      </w:r>
    </w:p>
    <w:p w14:paraId="7A45624D" w14:textId="77777777" w:rsidR="00EA3947" w:rsidRPr="0010402C" w:rsidRDefault="00EA3947" w:rsidP="001F30B8">
      <w:pPr>
        <w:spacing w:after="120"/>
        <w:ind w:firstLine="567"/>
        <w:rPr>
          <w:rFonts w:eastAsia="Arial" w:cs="Arial"/>
        </w:rPr>
      </w:pPr>
      <w:r w:rsidRPr="0010402C">
        <w:rPr>
          <w:rFonts w:eastAsia="Arial" w:cs="Arial"/>
        </w:rPr>
        <w:t>6.2) Servicios de tutoría y asesoría académica</w:t>
      </w:r>
    </w:p>
    <w:p w14:paraId="52D91C15" w14:textId="77777777" w:rsidR="00EA3947" w:rsidRPr="0010402C" w:rsidRDefault="00EA3947" w:rsidP="001F30B8">
      <w:pPr>
        <w:spacing w:after="120"/>
        <w:ind w:firstLine="567"/>
        <w:rPr>
          <w:rFonts w:eastAsia="Arial" w:cs="Arial"/>
        </w:rPr>
      </w:pPr>
      <w:r w:rsidRPr="0010402C">
        <w:rPr>
          <w:rFonts w:eastAsia="Arial" w:cs="Arial"/>
        </w:rPr>
        <w:t>6.3) Prácticas, estancias o visitas en el sector empleador</w:t>
      </w:r>
    </w:p>
    <w:p w14:paraId="0AE860E3" w14:textId="77777777" w:rsidR="00EA3947" w:rsidRPr="0010402C" w:rsidRDefault="00EA3947" w:rsidP="001F30B8">
      <w:pPr>
        <w:spacing w:before="120" w:after="120"/>
        <w:ind w:firstLine="284"/>
        <w:rPr>
          <w:rFonts w:eastAsia="Arial" w:cs="Arial"/>
          <w:b/>
        </w:rPr>
      </w:pPr>
      <w:r w:rsidRPr="0010402C">
        <w:rPr>
          <w:rFonts w:eastAsia="Arial" w:cs="Arial"/>
          <w:b/>
        </w:rPr>
        <w:t>Categoría 7. Egreso del programa</w:t>
      </w:r>
    </w:p>
    <w:p w14:paraId="0FD9ACA0" w14:textId="77777777" w:rsidR="00EA3947" w:rsidRPr="0010402C" w:rsidRDefault="00EA3947" w:rsidP="001F30B8">
      <w:pPr>
        <w:spacing w:after="120"/>
        <w:ind w:firstLine="567"/>
        <w:rPr>
          <w:rFonts w:eastAsia="Arial" w:cs="Arial"/>
        </w:rPr>
      </w:pPr>
      <w:r w:rsidRPr="0010402C">
        <w:rPr>
          <w:rFonts w:eastAsia="Arial" w:cs="Arial"/>
        </w:rPr>
        <w:t>7.1) Programa de titulación u obtención del grado</w:t>
      </w:r>
    </w:p>
    <w:p w14:paraId="2CC02688" w14:textId="77777777" w:rsidR="00EA3947" w:rsidRPr="0010402C" w:rsidRDefault="00EA3947" w:rsidP="001F30B8">
      <w:pPr>
        <w:spacing w:after="120"/>
        <w:ind w:firstLine="567"/>
        <w:rPr>
          <w:rFonts w:eastAsia="Arial" w:cs="Arial"/>
        </w:rPr>
      </w:pPr>
      <w:r w:rsidRPr="0010402C">
        <w:rPr>
          <w:rFonts w:eastAsia="Arial" w:cs="Arial"/>
        </w:rPr>
        <w:t>7.2) Orientación para el tránsito a la vida profesional</w:t>
      </w:r>
    </w:p>
    <w:p w14:paraId="3A0AF345" w14:textId="77777777" w:rsidR="00EA3947" w:rsidRPr="0010402C" w:rsidRDefault="00EA3947" w:rsidP="00114F1F">
      <w:pPr>
        <w:spacing w:before="240" w:after="120"/>
        <w:rPr>
          <w:rFonts w:cs="Arial"/>
          <w:b/>
          <w:sz w:val="24"/>
          <w:szCs w:val="24"/>
        </w:rPr>
      </w:pPr>
      <w:r w:rsidRPr="0010402C">
        <w:rPr>
          <w:rFonts w:cs="Arial"/>
          <w:b/>
          <w:sz w:val="24"/>
          <w:szCs w:val="24"/>
        </w:rPr>
        <w:t>Eje 4. Resultados</w:t>
      </w:r>
    </w:p>
    <w:p w14:paraId="5123834B" w14:textId="77777777" w:rsidR="00EA3947" w:rsidRPr="0010402C" w:rsidRDefault="00EA3947" w:rsidP="00114F1F">
      <w:pPr>
        <w:spacing w:before="120" w:after="120"/>
        <w:ind w:firstLine="284"/>
        <w:rPr>
          <w:rFonts w:eastAsia="Arial" w:cs="Arial"/>
          <w:b/>
        </w:rPr>
      </w:pPr>
      <w:r w:rsidRPr="0010402C">
        <w:rPr>
          <w:rFonts w:eastAsia="Arial" w:cs="Arial"/>
          <w:b/>
        </w:rPr>
        <w:t>Categoría 8. Resultados de los estudiantes</w:t>
      </w:r>
    </w:p>
    <w:p w14:paraId="5A70BD4B" w14:textId="77777777" w:rsidR="00EA3947" w:rsidRPr="0010402C" w:rsidRDefault="00EA3947" w:rsidP="00114F1F">
      <w:pPr>
        <w:spacing w:after="120"/>
        <w:ind w:left="964" w:hanging="397"/>
        <w:rPr>
          <w:rFonts w:eastAsia="Arial" w:cs="Arial"/>
        </w:rPr>
      </w:pPr>
      <w:r w:rsidRPr="0010402C">
        <w:rPr>
          <w:rFonts w:eastAsia="Arial" w:cs="Arial"/>
        </w:rPr>
        <w:t>8.1) Resultados en exámenes de egreso externos a la institución</w:t>
      </w:r>
    </w:p>
    <w:p w14:paraId="321AD969" w14:textId="77777777" w:rsidR="00EA3947" w:rsidRPr="0010402C" w:rsidRDefault="00EA3947" w:rsidP="00114F1F">
      <w:pPr>
        <w:spacing w:after="120"/>
        <w:ind w:left="964" w:hanging="397"/>
        <w:rPr>
          <w:rFonts w:eastAsia="Arial" w:cs="Arial"/>
        </w:rPr>
      </w:pPr>
      <w:r w:rsidRPr="0010402C">
        <w:rPr>
          <w:rFonts w:eastAsia="Arial" w:cs="Arial"/>
        </w:rPr>
        <w:t>8.2) Nivel de dominio de otras lenguas</w:t>
      </w:r>
    </w:p>
    <w:p w14:paraId="4B1371F4" w14:textId="77777777" w:rsidR="00EA3947" w:rsidRPr="0010402C" w:rsidRDefault="00EA3947" w:rsidP="00114F1F">
      <w:pPr>
        <w:spacing w:after="120"/>
        <w:ind w:left="964" w:hanging="397"/>
        <w:rPr>
          <w:rFonts w:eastAsia="Arial" w:cs="Arial"/>
        </w:rPr>
      </w:pPr>
      <w:r w:rsidRPr="0010402C">
        <w:rPr>
          <w:rFonts w:eastAsia="Arial" w:cs="Arial"/>
        </w:rPr>
        <w:t>8.3) Participación de estudiantes en concursos, competiciones, exhibiciones y presentaciones nacionales o internacionales.</w:t>
      </w:r>
    </w:p>
    <w:p w14:paraId="44076B31" w14:textId="77777777" w:rsidR="00EA3947" w:rsidRPr="0010402C" w:rsidRDefault="00EA3947" w:rsidP="00114F1F">
      <w:pPr>
        <w:spacing w:after="120"/>
        <w:ind w:left="964" w:hanging="397"/>
        <w:rPr>
          <w:rFonts w:eastAsia="Arial" w:cs="Arial"/>
        </w:rPr>
      </w:pPr>
      <w:r w:rsidRPr="0010402C">
        <w:rPr>
          <w:rFonts w:eastAsia="Arial" w:cs="Arial"/>
        </w:rPr>
        <w:t>8.4) Trabajos emblemáticos de los estudiantes</w:t>
      </w:r>
    </w:p>
    <w:p w14:paraId="6BA81090" w14:textId="77777777" w:rsidR="00EA3947" w:rsidRPr="0010402C" w:rsidRDefault="00EA3947" w:rsidP="00114F1F">
      <w:pPr>
        <w:spacing w:after="120"/>
        <w:ind w:left="964" w:hanging="397"/>
        <w:rPr>
          <w:rFonts w:eastAsia="Arial" w:cs="Arial"/>
        </w:rPr>
      </w:pPr>
      <w:r w:rsidRPr="0010402C">
        <w:rPr>
          <w:rFonts w:eastAsia="Arial" w:cs="Arial"/>
        </w:rPr>
        <w:t>8.5) Certificaciones externas obtenidas</w:t>
      </w:r>
    </w:p>
    <w:p w14:paraId="29905562" w14:textId="77777777" w:rsidR="00EA3947" w:rsidRPr="0010402C" w:rsidRDefault="00EA3947" w:rsidP="00114F1F">
      <w:pPr>
        <w:spacing w:after="120"/>
        <w:ind w:left="964" w:hanging="397"/>
        <w:rPr>
          <w:rFonts w:eastAsia="Arial" w:cs="Arial"/>
        </w:rPr>
      </w:pPr>
      <w:r w:rsidRPr="0010402C">
        <w:rPr>
          <w:rFonts w:eastAsia="Arial" w:cs="Arial"/>
        </w:rPr>
        <w:t>8.6) Cumplimiento del perfil de egreso</w:t>
      </w:r>
    </w:p>
    <w:p w14:paraId="21583E79" w14:textId="77777777" w:rsidR="00EA3947" w:rsidRPr="0010402C" w:rsidRDefault="00EA3947" w:rsidP="0010402C">
      <w:pPr>
        <w:spacing w:before="120" w:after="120"/>
        <w:ind w:firstLine="284"/>
        <w:rPr>
          <w:rFonts w:eastAsia="Arial" w:cs="Arial"/>
          <w:b/>
        </w:rPr>
      </w:pPr>
      <w:r w:rsidRPr="0010402C">
        <w:rPr>
          <w:rFonts w:eastAsia="Arial" w:cs="Arial"/>
          <w:b/>
        </w:rPr>
        <w:t>Categoría 9. Resultados del programa</w:t>
      </w:r>
    </w:p>
    <w:p w14:paraId="5161731C" w14:textId="77777777" w:rsidR="00EA3947" w:rsidRPr="0010402C" w:rsidRDefault="00EA3947" w:rsidP="0010402C">
      <w:pPr>
        <w:spacing w:after="120"/>
        <w:ind w:left="567"/>
        <w:rPr>
          <w:rFonts w:eastAsia="Arial" w:cs="Arial"/>
        </w:rPr>
      </w:pPr>
      <w:r w:rsidRPr="0010402C">
        <w:rPr>
          <w:rFonts w:eastAsia="Arial" w:cs="Arial"/>
        </w:rPr>
        <w:t xml:space="preserve">9.1) Deserción escolar </w:t>
      </w:r>
    </w:p>
    <w:p w14:paraId="2289DA22" w14:textId="77777777" w:rsidR="00EA3947" w:rsidRPr="0010402C" w:rsidRDefault="00EA3947" w:rsidP="0010402C">
      <w:pPr>
        <w:spacing w:after="120"/>
        <w:ind w:left="567"/>
        <w:rPr>
          <w:rFonts w:eastAsia="Arial" w:cs="Arial"/>
        </w:rPr>
      </w:pPr>
      <w:r w:rsidRPr="0010402C">
        <w:rPr>
          <w:rFonts w:eastAsia="Arial" w:cs="Arial"/>
        </w:rPr>
        <w:t xml:space="preserve">9.2) Eficiencia terminal y eficiencia en la titulación u obtención del grado </w:t>
      </w:r>
    </w:p>
    <w:p w14:paraId="1D81FF7A" w14:textId="77777777" w:rsidR="00EA3947" w:rsidRPr="0010402C" w:rsidRDefault="00EA3947" w:rsidP="0010402C">
      <w:pPr>
        <w:spacing w:after="120"/>
        <w:ind w:left="567"/>
        <w:rPr>
          <w:rFonts w:eastAsia="Arial" w:cs="Arial"/>
        </w:rPr>
      </w:pPr>
      <w:r w:rsidRPr="0010402C">
        <w:rPr>
          <w:rFonts w:eastAsia="Arial" w:cs="Arial"/>
        </w:rPr>
        <w:t xml:space="preserve">9.3) Empleabilidad de las cohortes recientes </w:t>
      </w:r>
    </w:p>
    <w:p w14:paraId="788375EB" w14:textId="43B82379" w:rsidR="00EA3947" w:rsidRPr="0010402C" w:rsidRDefault="00EA3947" w:rsidP="0010402C">
      <w:pPr>
        <w:spacing w:after="120"/>
        <w:ind w:left="567"/>
        <w:rPr>
          <w:rFonts w:eastAsia="Arial" w:cs="Arial"/>
        </w:rPr>
      </w:pPr>
      <w:r w:rsidRPr="0010402C">
        <w:rPr>
          <w:rFonts w:eastAsia="Arial" w:cs="Arial"/>
        </w:rPr>
        <w:t>9.4) Egresados cursando estudios de posgrado</w:t>
      </w:r>
      <w:r w:rsidR="00247A86" w:rsidRPr="0010402C">
        <w:rPr>
          <w:rFonts w:eastAsia="Arial" w:cs="Arial"/>
        </w:rPr>
        <w:t xml:space="preserve"> (</w:t>
      </w:r>
      <w:r w:rsidRPr="0010402C">
        <w:rPr>
          <w:rFonts w:eastAsia="Arial" w:cs="Arial"/>
        </w:rPr>
        <w:t>Solo aplicable a programas de licenciatura</w:t>
      </w:r>
      <w:r w:rsidR="00247A86" w:rsidRPr="0010402C">
        <w:rPr>
          <w:rFonts w:eastAsia="Arial" w:cs="Arial"/>
        </w:rPr>
        <w:t>)</w:t>
      </w:r>
    </w:p>
    <w:p w14:paraId="664FB533" w14:textId="402DBE00" w:rsidR="00EA3947" w:rsidRDefault="00EA3947" w:rsidP="0010402C">
      <w:pPr>
        <w:spacing w:after="120"/>
        <w:ind w:left="567"/>
        <w:rPr>
          <w:rFonts w:eastAsia="Arial" w:cs="Arial"/>
        </w:rPr>
      </w:pPr>
      <w:r w:rsidRPr="0010402C">
        <w:rPr>
          <w:rFonts w:eastAsia="Arial" w:cs="Arial"/>
        </w:rPr>
        <w:t>9.5) Opinión de los egresados</w:t>
      </w:r>
    </w:p>
    <w:p w14:paraId="35DEDC81" w14:textId="41BE2292" w:rsidR="0010402C" w:rsidRDefault="0010402C" w:rsidP="0010402C">
      <w:pPr>
        <w:spacing w:after="120"/>
        <w:ind w:left="567"/>
        <w:rPr>
          <w:rFonts w:eastAsia="Arial" w:cs="Arial"/>
        </w:rPr>
      </w:pPr>
    </w:p>
    <w:p w14:paraId="36410F7C" w14:textId="78FBD6B8" w:rsidR="0010402C" w:rsidRDefault="0010402C" w:rsidP="0010402C">
      <w:pPr>
        <w:spacing w:after="120"/>
        <w:ind w:left="567"/>
        <w:rPr>
          <w:rFonts w:eastAsia="Arial" w:cs="Arial"/>
        </w:rPr>
      </w:pPr>
    </w:p>
    <w:p w14:paraId="70694667" w14:textId="11BEDD79" w:rsidR="0010402C" w:rsidRDefault="0010402C" w:rsidP="0010402C">
      <w:pPr>
        <w:spacing w:after="120"/>
        <w:ind w:left="567"/>
        <w:rPr>
          <w:rFonts w:eastAsia="Arial" w:cs="Arial"/>
        </w:rPr>
      </w:pPr>
    </w:p>
    <w:p w14:paraId="62432EC4" w14:textId="77777777" w:rsidR="0010402C" w:rsidRPr="0010402C" w:rsidRDefault="0010402C" w:rsidP="0010402C">
      <w:pPr>
        <w:spacing w:after="120"/>
        <w:ind w:left="567"/>
        <w:rPr>
          <w:rFonts w:eastAsia="Arial" w:cs="Arial"/>
        </w:rPr>
      </w:pPr>
    </w:p>
    <w:p w14:paraId="380321F4" w14:textId="77777777" w:rsidR="00EA3947" w:rsidRPr="003E3333" w:rsidRDefault="00EA3947" w:rsidP="0010402C">
      <w:pPr>
        <w:spacing w:before="120" w:after="120"/>
        <w:rPr>
          <w:rFonts w:cs="Arial"/>
          <w:b/>
          <w:sz w:val="24"/>
          <w:szCs w:val="24"/>
        </w:rPr>
      </w:pPr>
      <w:r w:rsidRPr="003E3333">
        <w:rPr>
          <w:rFonts w:cs="Arial"/>
          <w:b/>
          <w:sz w:val="24"/>
          <w:szCs w:val="24"/>
        </w:rPr>
        <w:lastRenderedPageBreak/>
        <w:t>Eje 5. Personal académico, infraestructura y servicios</w:t>
      </w:r>
    </w:p>
    <w:p w14:paraId="6B3A6920" w14:textId="77777777" w:rsidR="00EA3947" w:rsidRPr="0010402C" w:rsidRDefault="00EA3947" w:rsidP="0010402C">
      <w:pPr>
        <w:spacing w:before="120" w:after="120"/>
        <w:ind w:firstLine="284"/>
        <w:rPr>
          <w:rFonts w:eastAsia="Arial" w:cs="Arial"/>
          <w:b/>
        </w:rPr>
      </w:pPr>
      <w:r w:rsidRPr="0010402C">
        <w:rPr>
          <w:rFonts w:eastAsia="Arial" w:cs="Arial"/>
          <w:b/>
        </w:rPr>
        <w:t>Categoría 10. Personal académico</w:t>
      </w:r>
    </w:p>
    <w:p w14:paraId="3ADFE883" w14:textId="77777777" w:rsidR="00EA3947" w:rsidRPr="0010402C" w:rsidRDefault="00EA3947" w:rsidP="0010402C">
      <w:pPr>
        <w:spacing w:after="120"/>
        <w:ind w:left="567"/>
        <w:rPr>
          <w:rFonts w:eastAsia="Arial" w:cs="Arial"/>
        </w:rPr>
      </w:pPr>
      <w:r w:rsidRPr="0010402C">
        <w:rPr>
          <w:rFonts w:eastAsia="Arial" w:cs="Arial"/>
        </w:rPr>
        <w:t>10.1) Composición actual del cuerpo docente</w:t>
      </w:r>
    </w:p>
    <w:p w14:paraId="3AE7B50B" w14:textId="77777777" w:rsidR="00EA3947" w:rsidRPr="0010402C" w:rsidRDefault="00EA3947" w:rsidP="0010402C">
      <w:pPr>
        <w:spacing w:after="120"/>
        <w:ind w:left="567"/>
        <w:rPr>
          <w:rFonts w:eastAsia="Arial" w:cs="Arial"/>
        </w:rPr>
      </w:pPr>
      <w:r w:rsidRPr="0010402C">
        <w:rPr>
          <w:rFonts w:eastAsia="Arial" w:cs="Arial"/>
        </w:rPr>
        <w:t>10.2) Evaluación docente</w:t>
      </w:r>
    </w:p>
    <w:p w14:paraId="66193D76" w14:textId="77777777" w:rsidR="00EA3947" w:rsidRPr="0010402C" w:rsidRDefault="00EA3947" w:rsidP="0010402C">
      <w:pPr>
        <w:spacing w:after="120"/>
        <w:ind w:left="567"/>
        <w:rPr>
          <w:rFonts w:eastAsia="Arial" w:cs="Arial"/>
        </w:rPr>
      </w:pPr>
      <w:r w:rsidRPr="0010402C">
        <w:rPr>
          <w:rFonts w:eastAsia="Arial" w:cs="Arial"/>
        </w:rPr>
        <w:t>10.3) Superación disciplinaria y habilitación académica</w:t>
      </w:r>
    </w:p>
    <w:p w14:paraId="7157C93B" w14:textId="77777777" w:rsidR="00EA3947" w:rsidRPr="0010402C" w:rsidRDefault="00EA3947" w:rsidP="0010402C">
      <w:pPr>
        <w:spacing w:after="120"/>
        <w:ind w:left="567"/>
        <w:rPr>
          <w:rFonts w:eastAsia="Arial" w:cs="Arial"/>
        </w:rPr>
      </w:pPr>
      <w:r w:rsidRPr="0010402C">
        <w:rPr>
          <w:rFonts w:eastAsia="Arial" w:cs="Arial"/>
        </w:rPr>
        <w:t>10.4) Articulación de la investigación con la docencia</w:t>
      </w:r>
    </w:p>
    <w:p w14:paraId="4FCFD5D1" w14:textId="77777777" w:rsidR="00EA3947" w:rsidRPr="0010402C" w:rsidRDefault="00EA3947" w:rsidP="0010402C">
      <w:pPr>
        <w:spacing w:after="120"/>
        <w:ind w:firstLine="1077"/>
        <w:rPr>
          <w:rFonts w:eastAsia="Arial" w:cs="Arial"/>
        </w:rPr>
      </w:pPr>
      <w:r w:rsidRPr="0010402C">
        <w:rPr>
          <w:rFonts w:eastAsia="Arial" w:cs="Arial"/>
        </w:rPr>
        <w:t>Técnico Superior Universitario, Profesional Asociado y Especialidad: no es aplicable</w:t>
      </w:r>
    </w:p>
    <w:p w14:paraId="734A96A7" w14:textId="77777777" w:rsidR="00EA3947" w:rsidRPr="0010402C" w:rsidRDefault="00EA3947" w:rsidP="0010402C">
      <w:pPr>
        <w:spacing w:after="120"/>
        <w:ind w:firstLine="1077"/>
        <w:rPr>
          <w:rFonts w:eastAsia="Arial" w:cs="Arial"/>
        </w:rPr>
      </w:pPr>
      <w:r w:rsidRPr="0010402C">
        <w:rPr>
          <w:rFonts w:eastAsia="Arial" w:cs="Arial"/>
        </w:rPr>
        <w:t>Licenciatura y Maestría: solo si lo declara el programa en sus propósitos</w:t>
      </w:r>
    </w:p>
    <w:p w14:paraId="0F827BCF" w14:textId="77777777" w:rsidR="00EA3947" w:rsidRPr="0010402C" w:rsidRDefault="00EA3947" w:rsidP="0010402C">
      <w:pPr>
        <w:spacing w:after="120"/>
        <w:ind w:firstLine="1077"/>
        <w:rPr>
          <w:rFonts w:eastAsia="Arial" w:cs="Arial"/>
        </w:rPr>
      </w:pPr>
      <w:r w:rsidRPr="0010402C">
        <w:rPr>
          <w:rFonts w:eastAsia="Arial" w:cs="Arial"/>
        </w:rPr>
        <w:t>Doctorado: siempre es aplicable</w:t>
      </w:r>
    </w:p>
    <w:p w14:paraId="1BD4607C" w14:textId="77777777" w:rsidR="00EA3947" w:rsidRPr="0010402C" w:rsidRDefault="00EA3947" w:rsidP="0010402C">
      <w:pPr>
        <w:spacing w:before="120" w:after="120"/>
        <w:ind w:firstLine="284"/>
        <w:rPr>
          <w:rFonts w:eastAsia="Arial" w:cs="Arial"/>
          <w:b/>
        </w:rPr>
      </w:pPr>
      <w:r w:rsidRPr="0010402C">
        <w:rPr>
          <w:rFonts w:eastAsia="Arial" w:cs="Arial"/>
          <w:b/>
        </w:rPr>
        <w:t xml:space="preserve">Categoría 11. Infraestructura académica </w:t>
      </w:r>
    </w:p>
    <w:p w14:paraId="3D8635EF" w14:textId="77777777" w:rsidR="00EA3947" w:rsidRPr="0010402C" w:rsidRDefault="00EA3947" w:rsidP="0010402C">
      <w:pPr>
        <w:spacing w:after="120"/>
        <w:ind w:firstLine="567"/>
        <w:rPr>
          <w:rFonts w:eastAsia="Arial" w:cs="Arial"/>
        </w:rPr>
      </w:pPr>
      <w:r w:rsidRPr="0010402C">
        <w:rPr>
          <w:rFonts w:eastAsia="Arial" w:cs="Arial"/>
        </w:rPr>
        <w:t>11.1) Aulas y espacios para la docencia, y su equipamiento</w:t>
      </w:r>
    </w:p>
    <w:p w14:paraId="60CFF733" w14:textId="77777777" w:rsidR="00EA3947" w:rsidRPr="0010402C" w:rsidRDefault="00EA3947" w:rsidP="0010402C">
      <w:pPr>
        <w:spacing w:after="120"/>
        <w:ind w:firstLine="567"/>
        <w:rPr>
          <w:rFonts w:eastAsia="Arial" w:cs="Arial"/>
        </w:rPr>
      </w:pPr>
      <w:r w:rsidRPr="0010402C">
        <w:rPr>
          <w:rFonts w:eastAsia="Arial" w:cs="Arial"/>
        </w:rPr>
        <w:t>11.2. Espacios específicos para la realización de prácticas, su equipamiento e insumos</w:t>
      </w:r>
    </w:p>
    <w:p w14:paraId="254B5684" w14:textId="77777777" w:rsidR="00EA3947" w:rsidRPr="0010402C" w:rsidRDefault="00EA3947" w:rsidP="0010402C">
      <w:pPr>
        <w:spacing w:after="120"/>
        <w:ind w:firstLine="567"/>
        <w:rPr>
          <w:rFonts w:eastAsia="Arial" w:cs="Arial"/>
        </w:rPr>
      </w:pPr>
      <w:r w:rsidRPr="0010402C">
        <w:rPr>
          <w:rFonts w:eastAsia="Arial" w:cs="Arial"/>
        </w:rPr>
        <w:t>11.3) Otras instalaciones fuera de la sede (en su caso)</w:t>
      </w:r>
    </w:p>
    <w:p w14:paraId="5642CA83" w14:textId="77777777" w:rsidR="00EA3947" w:rsidRPr="0010402C" w:rsidRDefault="00EA3947" w:rsidP="0010402C">
      <w:pPr>
        <w:spacing w:after="120"/>
        <w:ind w:firstLine="567"/>
        <w:rPr>
          <w:rFonts w:eastAsia="Arial" w:cs="Arial"/>
        </w:rPr>
      </w:pPr>
      <w:r w:rsidRPr="0010402C">
        <w:rPr>
          <w:rFonts w:eastAsia="Arial" w:cs="Arial"/>
        </w:rPr>
        <w:t>11.4) Biblioteca y su acervo</w:t>
      </w:r>
    </w:p>
    <w:p w14:paraId="5B5FE525" w14:textId="77777777" w:rsidR="00EA3947" w:rsidRPr="0010402C" w:rsidRDefault="00EA3947" w:rsidP="0010402C">
      <w:pPr>
        <w:spacing w:after="120"/>
        <w:ind w:firstLine="567"/>
        <w:rPr>
          <w:rFonts w:eastAsia="Arial" w:cs="Arial"/>
        </w:rPr>
      </w:pPr>
      <w:r w:rsidRPr="0010402C">
        <w:rPr>
          <w:rFonts w:eastAsia="Arial" w:cs="Arial"/>
        </w:rPr>
        <w:t>11.5) Servicios tecnológicos</w:t>
      </w:r>
    </w:p>
    <w:p w14:paraId="13FA38FB" w14:textId="77777777" w:rsidR="00EA3947" w:rsidRPr="0010402C" w:rsidRDefault="00EA3947" w:rsidP="0010402C">
      <w:pPr>
        <w:spacing w:before="120" w:after="120"/>
        <w:ind w:firstLine="284"/>
        <w:rPr>
          <w:rFonts w:eastAsia="Arial" w:cs="Arial"/>
          <w:b/>
        </w:rPr>
      </w:pPr>
      <w:r w:rsidRPr="0010402C">
        <w:rPr>
          <w:rFonts w:eastAsia="Arial" w:cs="Arial"/>
          <w:b/>
        </w:rPr>
        <w:t>Categoría 12. Servicios de apoyo</w:t>
      </w:r>
    </w:p>
    <w:p w14:paraId="0168C3A3" w14:textId="77777777" w:rsidR="00EA3947" w:rsidRPr="0010402C" w:rsidRDefault="00EA3947" w:rsidP="0010402C">
      <w:pPr>
        <w:spacing w:after="120"/>
        <w:ind w:firstLine="567"/>
        <w:rPr>
          <w:rFonts w:eastAsia="Arial" w:cs="Arial"/>
        </w:rPr>
      </w:pPr>
      <w:r w:rsidRPr="0010402C">
        <w:rPr>
          <w:rFonts w:eastAsia="Arial" w:cs="Arial"/>
        </w:rPr>
        <w:t>12.1) Administración escolar</w:t>
      </w:r>
    </w:p>
    <w:p w14:paraId="2B25FE83" w14:textId="77777777" w:rsidR="00EA3947" w:rsidRPr="0010402C" w:rsidRDefault="00EA3947" w:rsidP="0010402C">
      <w:pPr>
        <w:spacing w:after="120"/>
        <w:ind w:firstLine="567"/>
        <w:rPr>
          <w:rFonts w:eastAsia="Arial" w:cs="Arial"/>
        </w:rPr>
      </w:pPr>
      <w:r w:rsidRPr="0010402C">
        <w:rPr>
          <w:rFonts w:eastAsia="Arial" w:cs="Arial"/>
        </w:rPr>
        <w:t>12.2) Servicios de bienestar estudiantil</w:t>
      </w:r>
    </w:p>
    <w:p w14:paraId="6BA1A734" w14:textId="77777777" w:rsidR="00EA3947" w:rsidRPr="0010402C" w:rsidRDefault="00EA3947" w:rsidP="0010402C">
      <w:pPr>
        <w:spacing w:after="120"/>
        <w:ind w:firstLine="567"/>
        <w:rPr>
          <w:rFonts w:eastAsia="Arial" w:cs="Arial"/>
        </w:rPr>
      </w:pPr>
      <w:r w:rsidRPr="0010402C">
        <w:rPr>
          <w:rFonts w:eastAsia="Arial" w:cs="Arial"/>
        </w:rPr>
        <w:t>12.3) Becas y apoyos estudiantiles</w:t>
      </w:r>
    </w:p>
    <w:p w14:paraId="33986366" w14:textId="77777777" w:rsidR="00EA3947" w:rsidRPr="0010402C" w:rsidRDefault="00EA3947" w:rsidP="0010402C">
      <w:pPr>
        <w:spacing w:after="120"/>
        <w:ind w:firstLine="567"/>
        <w:rPr>
          <w:rFonts w:eastAsia="Arial" w:cs="Arial"/>
        </w:rPr>
      </w:pPr>
      <w:r w:rsidRPr="0010402C">
        <w:rPr>
          <w:rFonts w:eastAsia="Arial" w:cs="Arial"/>
        </w:rPr>
        <w:t>12.4) Gestión de los servicios de transporte (si es el caso)</w:t>
      </w:r>
    </w:p>
    <w:p w14:paraId="782A18B1" w14:textId="77777777" w:rsidR="00EA3947" w:rsidRPr="0010402C" w:rsidRDefault="00EA3947" w:rsidP="0010402C">
      <w:pPr>
        <w:spacing w:after="120"/>
        <w:ind w:firstLine="567"/>
        <w:rPr>
          <w:rFonts w:eastAsia="Arial" w:cs="Arial"/>
        </w:rPr>
      </w:pPr>
      <w:r w:rsidRPr="0010402C">
        <w:rPr>
          <w:rFonts w:eastAsia="Arial" w:cs="Arial"/>
        </w:rPr>
        <w:t>12.5) Servicio de cafetería</w:t>
      </w:r>
    </w:p>
    <w:p w14:paraId="020239F0" w14:textId="7FD95BD0" w:rsidR="00B71F9D" w:rsidRPr="003E3333" w:rsidRDefault="00B71F9D">
      <w:pPr>
        <w:rPr>
          <w:rFonts w:cs="Arial"/>
        </w:rPr>
      </w:pPr>
      <w:r w:rsidRPr="003E3333">
        <w:rPr>
          <w:rFonts w:cs="Arial"/>
        </w:rPr>
        <w:br w:type="page"/>
      </w:r>
    </w:p>
    <w:p w14:paraId="559ACD83" w14:textId="2ECB08A9" w:rsidR="00A92518" w:rsidRPr="003E3333" w:rsidRDefault="00A92518" w:rsidP="005F785E">
      <w:pPr>
        <w:pStyle w:val="Ttulo1"/>
      </w:pPr>
      <w:bookmarkStart w:id="8" w:name="_Toc516213953"/>
      <w:r w:rsidRPr="003E3333">
        <w:lastRenderedPageBreak/>
        <w:t>Autoevaluación</w:t>
      </w:r>
      <w:bookmarkEnd w:id="8"/>
    </w:p>
    <w:tbl>
      <w:tblPr>
        <w:tblW w:w="10070" w:type="dxa"/>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00" w:firstRow="0" w:lastRow="0" w:firstColumn="0" w:lastColumn="0" w:noHBand="0" w:noVBand="1"/>
      </w:tblPr>
      <w:tblGrid>
        <w:gridCol w:w="5667"/>
        <w:gridCol w:w="4403"/>
      </w:tblGrid>
      <w:tr w:rsidR="00FA213A" w:rsidRPr="003E3333" w14:paraId="49A70435" w14:textId="77777777" w:rsidTr="003766D0">
        <w:trPr>
          <w:jc w:val="center"/>
        </w:trPr>
        <w:tc>
          <w:tcPr>
            <w:tcW w:w="5667" w:type="dxa"/>
            <w:tcBorders>
              <w:top w:val="single" w:sz="2" w:space="0" w:color="0578AE"/>
              <w:left w:val="single" w:sz="2" w:space="0" w:color="0578AE"/>
              <w:bottom w:val="single" w:sz="2" w:space="0" w:color="0578AE"/>
              <w:right w:val="single" w:sz="2" w:space="0" w:color="0578AE"/>
            </w:tcBorders>
            <w:shd w:val="clear" w:color="auto" w:fill="0578AE"/>
            <w:vAlign w:val="center"/>
          </w:tcPr>
          <w:p w14:paraId="723A6192" w14:textId="0FC08FB4" w:rsidR="00FA213A" w:rsidRPr="00465A22" w:rsidRDefault="006367FB" w:rsidP="00465A22">
            <w:pPr>
              <w:pStyle w:val="Ttulo2"/>
            </w:pPr>
            <w:bookmarkStart w:id="9" w:name="_Toc516213954"/>
            <w:r w:rsidRPr="009569E2">
              <w:rPr>
                <w:color w:val="FFFFFF" w:themeColor="background1"/>
              </w:rPr>
              <w:t>Eje 1</w:t>
            </w:r>
            <w:r w:rsidRPr="009569E2">
              <w:rPr>
                <w:color w:val="FFFFFF" w:themeColor="background1"/>
                <w:bdr w:val="single" w:sz="2" w:space="0" w:color="0578AE"/>
              </w:rPr>
              <w:t>: Fundamentos y condiciones de</w:t>
            </w:r>
            <w:r w:rsidR="003766D0">
              <w:rPr>
                <w:color w:val="FFFFFF" w:themeColor="background1"/>
                <w:bdr w:val="single" w:sz="2" w:space="0" w:color="0578AE"/>
              </w:rPr>
              <w:t xml:space="preserve"> </w:t>
            </w:r>
            <w:r w:rsidRPr="009569E2">
              <w:rPr>
                <w:color w:val="FFFFFF" w:themeColor="background1"/>
                <w:bdr w:val="single" w:sz="2" w:space="0" w:color="0578AE"/>
              </w:rPr>
              <w:t>operación</w:t>
            </w:r>
            <w:bookmarkEnd w:id="9"/>
          </w:p>
        </w:tc>
        <w:tc>
          <w:tcPr>
            <w:tcW w:w="4403" w:type="dxa"/>
            <w:tcBorders>
              <w:top w:val="single" w:sz="2" w:space="0" w:color="BFBFBF" w:themeColor="background1" w:themeShade="BF"/>
              <w:left w:val="single" w:sz="2" w:space="0" w:color="0578AE"/>
              <w:bottom w:val="single" w:sz="2" w:space="0" w:color="BFBFBF" w:themeColor="background1" w:themeShade="BF"/>
              <w:right w:val="single" w:sz="2" w:space="0" w:color="BFBFBF" w:themeColor="background1" w:themeShade="BF"/>
            </w:tcBorders>
            <w:shd w:val="clear" w:color="auto" w:fill="BFBFBF" w:themeFill="background1" w:themeFillShade="BF"/>
          </w:tcPr>
          <w:p w14:paraId="44BE0A89" w14:textId="77777777" w:rsidR="00FA213A" w:rsidRPr="009569E2" w:rsidRDefault="006367FB" w:rsidP="00465A22">
            <w:pPr>
              <w:pStyle w:val="Ttulo4"/>
              <w:spacing w:before="120"/>
              <w:ind w:left="170"/>
              <w:rPr>
                <w:rFonts w:cs="Arial"/>
                <w:color w:val="FFFFFF" w:themeColor="background1"/>
                <w:sz w:val="22"/>
              </w:rPr>
            </w:pPr>
            <w:bookmarkStart w:id="10" w:name="_Toc516213955"/>
            <w:r w:rsidRPr="00447739">
              <w:rPr>
                <w:rFonts w:cs="Arial"/>
                <w:b/>
                <w:color w:val="000000" w:themeColor="text1"/>
                <w:sz w:val="22"/>
              </w:rPr>
              <w:t>Categoría 1:</w:t>
            </w:r>
            <w:r w:rsidRPr="009569E2">
              <w:rPr>
                <w:rFonts w:cs="Arial"/>
                <w:color w:val="000000" w:themeColor="text1"/>
                <w:sz w:val="22"/>
              </w:rPr>
              <w:t xml:space="preserve"> Propósitos del programa</w:t>
            </w:r>
            <w:bookmarkEnd w:id="10"/>
          </w:p>
        </w:tc>
      </w:tr>
      <w:tr w:rsidR="00FA213A" w:rsidRPr="003E3333" w14:paraId="2737DD7C" w14:textId="77777777" w:rsidTr="003766D0">
        <w:trPr>
          <w:jc w:val="center"/>
        </w:trPr>
        <w:tc>
          <w:tcPr>
            <w:tcW w:w="10070" w:type="dxa"/>
            <w:gridSpan w:val="2"/>
            <w:tcBorders>
              <w:bottom w:val="single" w:sz="2" w:space="0" w:color="D9D9D9" w:themeColor="background1" w:themeShade="D9"/>
            </w:tcBorders>
            <w:shd w:val="clear" w:color="auto" w:fill="auto"/>
          </w:tcPr>
          <w:p w14:paraId="27594850" w14:textId="7909DDC3" w:rsidR="00FA213A" w:rsidRPr="00465A22" w:rsidRDefault="006367FB" w:rsidP="003766D0">
            <w:pPr>
              <w:pStyle w:val="Ttulo5"/>
            </w:pPr>
            <w:bookmarkStart w:id="11" w:name="_Toc516213956"/>
            <w:r w:rsidRPr="00465A22">
              <w:t xml:space="preserve">Indicador/rasgo: 1.1) </w:t>
            </w:r>
            <w:r w:rsidRPr="003766D0">
              <w:t>Propósitos</w:t>
            </w:r>
            <w:r w:rsidRPr="00465A22">
              <w:t xml:space="preserve"> del programa</w:t>
            </w:r>
            <w:bookmarkEnd w:id="11"/>
          </w:p>
        </w:tc>
      </w:tr>
      <w:tr w:rsidR="00FA213A" w:rsidRPr="004852EB" w14:paraId="0AA8C003" w14:textId="77777777" w:rsidTr="003766D0">
        <w:trPr>
          <w:jc w:val="center"/>
        </w:trPr>
        <w:tc>
          <w:tcPr>
            <w:tcW w:w="10070" w:type="dxa"/>
            <w:gridSpan w:val="2"/>
            <w:tcBorders>
              <w:top w:val="single" w:sz="2" w:space="0" w:color="D9D9D9" w:themeColor="background1" w:themeShade="D9"/>
              <w:left w:val="single" w:sz="2" w:space="0" w:color="BFBFBF" w:themeColor="background1" w:themeShade="BF"/>
              <w:bottom w:val="single" w:sz="2" w:space="0" w:color="D9D9D9" w:themeColor="background1" w:themeShade="D9"/>
              <w:right w:val="single" w:sz="2" w:space="0" w:color="BFBFBF" w:themeColor="background1" w:themeShade="BF"/>
            </w:tcBorders>
            <w:shd w:val="clear" w:color="auto" w:fill="D9D9D9" w:themeFill="background1" w:themeFillShade="D9"/>
            <w:vAlign w:val="center"/>
          </w:tcPr>
          <w:p w14:paraId="2538AF45" w14:textId="47864390" w:rsidR="00FA213A" w:rsidRPr="004852EB" w:rsidRDefault="00BB5C03" w:rsidP="00465A22">
            <w:pPr>
              <w:spacing w:before="120" w:after="120" w:line="276" w:lineRule="auto"/>
              <w:ind w:left="170"/>
              <w:rPr>
                <w:rFonts w:cs="Arial"/>
                <w:b/>
                <w:szCs w:val="20"/>
              </w:rPr>
            </w:pPr>
            <w:r w:rsidRPr="004852EB">
              <w:rPr>
                <w:rFonts w:cs="Arial"/>
                <w:b/>
                <w:szCs w:val="20"/>
              </w:rPr>
              <w:t xml:space="preserve">A) </w:t>
            </w:r>
            <w:r w:rsidR="000A70CD" w:rsidRPr="004852EB">
              <w:rPr>
                <w:rFonts w:cs="Arial"/>
                <w:b/>
                <w:szCs w:val="20"/>
              </w:rPr>
              <w:t>Descripción</w:t>
            </w:r>
          </w:p>
        </w:tc>
      </w:tr>
      <w:tr w:rsidR="00FA213A" w:rsidRPr="003E3333" w14:paraId="1342D7EB" w14:textId="77777777" w:rsidTr="003766D0">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auto"/>
          </w:tcPr>
          <w:p w14:paraId="06DAF3AF" w14:textId="74D42DA4" w:rsidR="006367FB" w:rsidRPr="005E513A" w:rsidRDefault="006367FB" w:rsidP="00465A22">
            <w:pPr>
              <w:spacing w:before="120" w:after="120"/>
              <w:ind w:left="170" w:right="170"/>
              <w:jc w:val="both"/>
            </w:pPr>
            <w:r w:rsidRPr="005E513A">
              <w:t>Los propósitos de un programa de educación superior son la guía qu</w:t>
            </w:r>
            <w:r w:rsidR="00AB3E63" w:rsidRPr="005E513A">
              <w:t>e permite dar sentido, claridad</w:t>
            </w:r>
            <w:r w:rsidRPr="005E513A">
              <w:t xml:space="preserve"> orden, y cohesión a los elementos que integran el programa. Son el para qué y el rumbo de un programa. Los propósitos pueden estar incluidos en una misión, visión, objetivos generales, objetivos específicos del programa</w:t>
            </w:r>
            <w:r w:rsidR="003866B2" w:rsidRPr="005E513A">
              <w:t xml:space="preserve"> o </w:t>
            </w:r>
            <w:r w:rsidRPr="005E513A">
              <w:t>algún documento similar.</w:t>
            </w:r>
          </w:p>
          <w:p w14:paraId="18C323B8" w14:textId="72D661B8" w:rsidR="006367FB" w:rsidRPr="003E3333" w:rsidRDefault="00F24655" w:rsidP="00465A22">
            <w:pPr>
              <w:spacing w:before="120" w:after="120"/>
              <w:ind w:left="170" w:right="170"/>
              <w:jc w:val="both"/>
              <w:rPr>
                <w:rFonts w:cs="Arial"/>
                <w:szCs w:val="20"/>
              </w:rPr>
            </w:pPr>
            <w:r w:rsidRPr="003E3333">
              <w:rPr>
                <w:rFonts w:cs="Arial"/>
                <w:szCs w:val="20"/>
              </w:rPr>
              <w:t xml:space="preserve">Los propósitos </w:t>
            </w:r>
            <w:r w:rsidR="006367FB" w:rsidRPr="003E3333">
              <w:rPr>
                <w:rFonts w:cs="Arial"/>
                <w:szCs w:val="20"/>
              </w:rPr>
              <w:t>contribu</w:t>
            </w:r>
            <w:r w:rsidRPr="003E3333">
              <w:rPr>
                <w:rFonts w:cs="Arial"/>
                <w:szCs w:val="20"/>
              </w:rPr>
              <w:t>yen</w:t>
            </w:r>
            <w:r w:rsidR="006367FB" w:rsidRPr="003E3333">
              <w:rPr>
                <w:rFonts w:cs="Arial"/>
                <w:szCs w:val="20"/>
              </w:rPr>
              <w:t xml:space="preserve"> al cumplimiento de los objetivos sustantivos de la propia institución; el plan de estudios y todas las actividades teóricas y prácticas esta</w:t>
            </w:r>
            <w:r w:rsidR="000316B5" w:rsidRPr="003E3333">
              <w:rPr>
                <w:rFonts w:cs="Arial"/>
                <w:szCs w:val="20"/>
              </w:rPr>
              <w:t>n</w:t>
            </w:r>
            <w:r w:rsidR="006367FB" w:rsidRPr="003E3333">
              <w:rPr>
                <w:rFonts w:cs="Arial"/>
                <w:szCs w:val="20"/>
              </w:rPr>
              <w:t xml:space="preserve"> orientadas a cumplir los propósitos del programa. </w:t>
            </w:r>
          </w:p>
          <w:p w14:paraId="113E0497" w14:textId="77777777" w:rsidR="00FA213A" w:rsidRPr="003E3333" w:rsidRDefault="006367FB" w:rsidP="00465A22">
            <w:pPr>
              <w:spacing w:before="120" w:after="120"/>
              <w:ind w:left="170" w:right="170"/>
              <w:jc w:val="both"/>
              <w:rPr>
                <w:rFonts w:cs="Arial"/>
                <w:i/>
                <w:szCs w:val="20"/>
                <w:highlight w:val="yellow"/>
              </w:rPr>
            </w:pPr>
            <w:r w:rsidRPr="003E3333">
              <w:rPr>
                <w:rFonts w:cs="Arial"/>
                <w:szCs w:val="20"/>
              </w:rPr>
              <w:t>El programa educativo es evaluado en función del cumplimiento de los estándares de buena calidad y de si es que tiene las condiciones para cumplir sus propósitos</w:t>
            </w:r>
            <w:r w:rsidR="00D663F3" w:rsidRPr="003E3333">
              <w:rPr>
                <w:rFonts w:cs="Arial"/>
                <w:szCs w:val="20"/>
              </w:rPr>
              <w:t>.</w:t>
            </w:r>
          </w:p>
        </w:tc>
      </w:tr>
      <w:tr w:rsidR="00FA213A" w:rsidRPr="004852EB" w14:paraId="7CCBA1DE" w14:textId="77777777" w:rsidTr="003766D0">
        <w:trPr>
          <w:jc w:val="center"/>
        </w:trPr>
        <w:tc>
          <w:tcPr>
            <w:tcW w:w="10070" w:type="dxa"/>
            <w:gridSpan w:val="2"/>
            <w:tcBorders>
              <w:top w:val="single" w:sz="2" w:space="0" w:color="D9D9D9" w:themeColor="background1" w:themeShade="D9"/>
              <w:left w:val="single" w:sz="2" w:space="0" w:color="BFBFBF" w:themeColor="background1" w:themeShade="BF"/>
              <w:bottom w:val="single" w:sz="2" w:space="0" w:color="D9D9D9" w:themeColor="background1" w:themeShade="D9"/>
              <w:right w:val="single" w:sz="2" w:space="0" w:color="BFBFBF" w:themeColor="background1" w:themeShade="BF"/>
            </w:tcBorders>
            <w:shd w:val="clear" w:color="auto" w:fill="D9D9D9" w:themeFill="background1" w:themeFillShade="D9"/>
          </w:tcPr>
          <w:p w14:paraId="06621BA8" w14:textId="2CBF4ADE" w:rsidR="00FA213A" w:rsidRPr="004852EB" w:rsidRDefault="00DF6904" w:rsidP="00465A22">
            <w:pPr>
              <w:spacing w:before="120" w:after="120" w:line="276" w:lineRule="auto"/>
              <w:ind w:left="170"/>
              <w:jc w:val="both"/>
              <w:rPr>
                <w:rFonts w:cs="Arial"/>
                <w:b/>
                <w:szCs w:val="20"/>
              </w:rPr>
            </w:pPr>
            <w:r w:rsidRPr="004852EB">
              <w:rPr>
                <w:rFonts w:cs="Arial"/>
                <w:b/>
                <w:szCs w:val="20"/>
              </w:rPr>
              <w:t xml:space="preserve">B) </w:t>
            </w:r>
            <w:r w:rsidR="00B8450B" w:rsidRPr="004852EB">
              <w:rPr>
                <w:rFonts w:cs="Arial"/>
                <w:b/>
                <w:szCs w:val="20"/>
              </w:rPr>
              <w:t>Instrucciones</w:t>
            </w:r>
          </w:p>
        </w:tc>
      </w:tr>
      <w:tr w:rsidR="00FA213A" w:rsidRPr="003E3333" w14:paraId="4F2A343C" w14:textId="77777777" w:rsidTr="003766D0">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auto"/>
          </w:tcPr>
          <w:p w14:paraId="2B0DB770" w14:textId="77777777" w:rsidR="00FA213A" w:rsidRPr="00DF4411" w:rsidRDefault="006367FB" w:rsidP="005C4E22">
            <w:pPr>
              <w:pStyle w:val="Prrafodelista"/>
              <w:numPr>
                <w:ilvl w:val="0"/>
                <w:numId w:val="29"/>
              </w:numPr>
              <w:spacing w:line="276" w:lineRule="auto"/>
              <w:jc w:val="both"/>
              <w:rPr>
                <w:rFonts w:cs="Arial"/>
                <w:szCs w:val="20"/>
              </w:rPr>
            </w:pPr>
            <w:r w:rsidRPr="00DF4411">
              <w:rPr>
                <w:rFonts w:cs="Arial"/>
                <w:szCs w:val="20"/>
              </w:rPr>
              <w:t>Transcriba</w:t>
            </w:r>
            <w:r w:rsidR="00A3131B" w:rsidRPr="00DF4411">
              <w:rPr>
                <w:rFonts w:cs="Arial"/>
                <w:szCs w:val="20"/>
              </w:rPr>
              <w:t xml:space="preserve"> </w:t>
            </w:r>
            <w:r w:rsidRPr="00DF4411">
              <w:rPr>
                <w:rFonts w:cs="Arial"/>
                <w:szCs w:val="20"/>
              </w:rPr>
              <w:t>los propósitos específicos del programa educativo e indique en qu</w:t>
            </w:r>
            <w:r w:rsidR="00DE3205" w:rsidRPr="00DF4411">
              <w:rPr>
                <w:rFonts w:cs="Arial"/>
                <w:szCs w:val="20"/>
              </w:rPr>
              <w:t>é</w:t>
            </w:r>
            <w:r w:rsidRPr="00DF4411">
              <w:rPr>
                <w:rFonts w:cs="Arial"/>
                <w:szCs w:val="20"/>
              </w:rPr>
              <w:t xml:space="preserve"> documento están manifestados.</w:t>
            </w:r>
          </w:p>
          <w:p w14:paraId="48430BD8" w14:textId="484B5A0F" w:rsidR="00FA213A" w:rsidRPr="006A5AF3" w:rsidRDefault="006367FB" w:rsidP="00465A22">
            <w:pPr>
              <w:spacing w:before="120" w:after="120"/>
              <w:ind w:left="510" w:right="170"/>
              <w:jc w:val="both"/>
              <w:rPr>
                <w:rFonts w:cs="Arial"/>
                <w:sz w:val="18"/>
                <w:szCs w:val="18"/>
              </w:rPr>
            </w:pPr>
            <w:r w:rsidRPr="006A5AF3">
              <w:rPr>
                <w:rFonts w:cs="Arial"/>
                <w:sz w:val="18"/>
                <w:szCs w:val="18"/>
              </w:rPr>
              <w:t>Nota: No es necesario incluir misión, visión, objetivo o propósitos institucionales, departamentales, etcétera &lt;sin máximo de palabras&gt;.</w:t>
            </w:r>
          </w:p>
        </w:tc>
      </w:tr>
      <w:tr w:rsidR="00FA213A" w:rsidRPr="003E3333" w14:paraId="4E795762" w14:textId="77777777" w:rsidTr="003766D0">
        <w:trPr>
          <w:jc w:val="center"/>
        </w:trPr>
        <w:tc>
          <w:tcPr>
            <w:tcW w:w="10070" w:type="dxa"/>
            <w:gridSpan w:val="2"/>
            <w:tcBorders>
              <w:top w:val="single" w:sz="2" w:space="0" w:color="D9D9D9" w:themeColor="background1" w:themeShade="D9"/>
            </w:tcBorders>
            <w:shd w:val="clear" w:color="auto" w:fill="auto"/>
            <w:vAlign w:val="center"/>
          </w:tcPr>
          <w:p w14:paraId="2122C8AD" w14:textId="33E36D71" w:rsidR="007D2D32" w:rsidRPr="003E3333" w:rsidRDefault="006367FB" w:rsidP="007932F7">
            <w:pPr>
              <w:spacing w:before="120" w:after="120"/>
              <w:ind w:left="170" w:right="170"/>
              <w:rPr>
                <w:rFonts w:cs="Arial"/>
                <w:szCs w:val="20"/>
              </w:rPr>
            </w:pPr>
            <w:r w:rsidRPr="003E3333">
              <w:rPr>
                <w:rFonts w:cs="Arial"/>
                <w:szCs w:val="20"/>
              </w:rPr>
              <w:t>R=</w:t>
            </w:r>
          </w:p>
        </w:tc>
      </w:tr>
      <w:tr w:rsidR="00FA213A" w:rsidRPr="003E3333" w14:paraId="27A9C111" w14:textId="77777777" w:rsidTr="003766D0">
        <w:trPr>
          <w:jc w:val="center"/>
        </w:trPr>
        <w:tc>
          <w:tcPr>
            <w:tcW w:w="10070" w:type="dxa"/>
            <w:gridSpan w:val="2"/>
            <w:tcBorders>
              <w:bottom w:val="single" w:sz="2" w:space="0" w:color="D9D9D9" w:themeColor="background1" w:themeShade="D9"/>
            </w:tcBorders>
            <w:shd w:val="clear" w:color="auto" w:fill="auto"/>
            <w:vAlign w:val="center"/>
          </w:tcPr>
          <w:p w14:paraId="201A2FD5" w14:textId="77777777" w:rsidR="00FA213A" w:rsidRPr="00DF4411" w:rsidRDefault="006367FB" w:rsidP="005C4E22">
            <w:pPr>
              <w:pStyle w:val="Prrafodelista"/>
              <w:numPr>
                <w:ilvl w:val="0"/>
                <w:numId w:val="29"/>
              </w:numPr>
              <w:spacing w:line="276" w:lineRule="auto"/>
              <w:rPr>
                <w:rFonts w:cs="Arial"/>
                <w:szCs w:val="20"/>
              </w:rPr>
            </w:pPr>
            <w:r w:rsidRPr="00DF4411">
              <w:rPr>
                <w:rFonts w:cs="Arial"/>
                <w:szCs w:val="20"/>
              </w:rPr>
              <w:t>Especifique cuándo y por quién fueron aprobados dichos propósitos &lt;sin máximo de palabras&gt;.</w:t>
            </w:r>
          </w:p>
        </w:tc>
      </w:tr>
      <w:tr w:rsidR="00FA213A" w:rsidRPr="003E3333" w14:paraId="2D9AD8A1" w14:textId="77777777" w:rsidTr="003766D0">
        <w:trPr>
          <w:jc w:val="center"/>
        </w:trPr>
        <w:tc>
          <w:tcPr>
            <w:tcW w:w="10070" w:type="dxa"/>
            <w:gridSpan w:val="2"/>
            <w:tcBorders>
              <w:top w:val="single" w:sz="2" w:space="0" w:color="D9D9D9" w:themeColor="background1" w:themeShade="D9"/>
            </w:tcBorders>
            <w:shd w:val="clear" w:color="auto" w:fill="auto"/>
            <w:vAlign w:val="center"/>
          </w:tcPr>
          <w:p w14:paraId="366075FA" w14:textId="77777777" w:rsidR="00D84F93" w:rsidRPr="003E3333" w:rsidRDefault="006367FB" w:rsidP="007932F7">
            <w:pPr>
              <w:spacing w:before="120" w:after="120"/>
              <w:ind w:left="170" w:right="170"/>
              <w:rPr>
                <w:rFonts w:cs="Arial"/>
                <w:szCs w:val="20"/>
              </w:rPr>
            </w:pPr>
            <w:r w:rsidRPr="003E3333">
              <w:rPr>
                <w:rFonts w:cs="Arial"/>
                <w:szCs w:val="20"/>
              </w:rPr>
              <w:t>R=</w:t>
            </w:r>
          </w:p>
        </w:tc>
      </w:tr>
      <w:tr w:rsidR="00FA213A" w:rsidRPr="003E3333" w14:paraId="3AD86766" w14:textId="77777777" w:rsidTr="003766D0">
        <w:trPr>
          <w:jc w:val="center"/>
        </w:trPr>
        <w:tc>
          <w:tcPr>
            <w:tcW w:w="10070" w:type="dxa"/>
            <w:gridSpan w:val="2"/>
            <w:tcBorders>
              <w:bottom w:val="single" w:sz="2" w:space="0" w:color="D9D9D9" w:themeColor="background1" w:themeShade="D9"/>
            </w:tcBorders>
            <w:shd w:val="clear" w:color="auto" w:fill="auto"/>
            <w:vAlign w:val="center"/>
          </w:tcPr>
          <w:p w14:paraId="2875660A" w14:textId="5D599829" w:rsidR="00FA213A" w:rsidRPr="00DF4411" w:rsidRDefault="006367FB" w:rsidP="005C4E22">
            <w:pPr>
              <w:pStyle w:val="Prrafodelista"/>
              <w:numPr>
                <w:ilvl w:val="0"/>
                <w:numId w:val="29"/>
              </w:numPr>
              <w:spacing w:line="276" w:lineRule="auto"/>
              <w:rPr>
                <w:rFonts w:cs="Arial"/>
                <w:szCs w:val="20"/>
              </w:rPr>
            </w:pPr>
            <w:r w:rsidRPr="00DF4411">
              <w:rPr>
                <w:rFonts w:cs="Arial"/>
                <w:szCs w:val="20"/>
              </w:rPr>
              <w:t>Si los propósitos del programa inclu</w:t>
            </w:r>
            <w:r w:rsidR="003C0666" w:rsidRPr="00DF4411">
              <w:rPr>
                <w:rFonts w:cs="Arial"/>
                <w:szCs w:val="20"/>
              </w:rPr>
              <w:t>yen la investigación, enúncielo</w:t>
            </w:r>
            <w:r w:rsidRPr="00DF4411">
              <w:rPr>
                <w:rFonts w:cs="Arial"/>
                <w:szCs w:val="20"/>
              </w:rPr>
              <w:t>s &lt;sin máximo de palabras&gt;.</w:t>
            </w:r>
          </w:p>
        </w:tc>
      </w:tr>
      <w:tr w:rsidR="00FA213A" w:rsidRPr="003E3333" w14:paraId="7022B5FC" w14:textId="77777777" w:rsidTr="003766D0">
        <w:trPr>
          <w:jc w:val="center"/>
        </w:trPr>
        <w:tc>
          <w:tcPr>
            <w:tcW w:w="10070" w:type="dxa"/>
            <w:gridSpan w:val="2"/>
            <w:tcBorders>
              <w:top w:val="single" w:sz="2" w:space="0" w:color="D9D9D9" w:themeColor="background1" w:themeShade="D9"/>
            </w:tcBorders>
            <w:shd w:val="clear" w:color="auto" w:fill="auto"/>
            <w:vAlign w:val="center"/>
          </w:tcPr>
          <w:p w14:paraId="1B037EC3" w14:textId="77777777" w:rsidR="00FA213A" w:rsidRPr="003E3333" w:rsidRDefault="006367FB" w:rsidP="007932F7">
            <w:pPr>
              <w:spacing w:before="120" w:after="120"/>
              <w:ind w:left="170" w:right="170"/>
              <w:rPr>
                <w:rFonts w:cs="Arial"/>
                <w:szCs w:val="20"/>
                <w:highlight w:val="yellow"/>
              </w:rPr>
            </w:pPr>
            <w:r w:rsidRPr="003E3333">
              <w:rPr>
                <w:rFonts w:cs="Arial"/>
                <w:szCs w:val="20"/>
              </w:rPr>
              <w:t>R=</w:t>
            </w:r>
          </w:p>
        </w:tc>
      </w:tr>
      <w:tr w:rsidR="00FA213A" w:rsidRPr="003E3333" w14:paraId="39A1A031" w14:textId="77777777" w:rsidTr="003766D0">
        <w:trPr>
          <w:jc w:val="center"/>
        </w:trPr>
        <w:tc>
          <w:tcPr>
            <w:tcW w:w="10070" w:type="dxa"/>
            <w:gridSpan w:val="2"/>
            <w:tcBorders>
              <w:bottom w:val="single" w:sz="2" w:space="0" w:color="D9D9D9" w:themeColor="background1" w:themeShade="D9"/>
            </w:tcBorders>
            <w:shd w:val="clear" w:color="auto" w:fill="auto"/>
            <w:vAlign w:val="center"/>
          </w:tcPr>
          <w:p w14:paraId="7EAC78C2" w14:textId="77777777" w:rsidR="00FA213A" w:rsidRPr="00DF4411" w:rsidRDefault="006367FB" w:rsidP="005C4E22">
            <w:pPr>
              <w:pStyle w:val="Prrafodelista"/>
              <w:numPr>
                <w:ilvl w:val="0"/>
                <w:numId w:val="29"/>
              </w:numPr>
            </w:pPr>
            <w:r w:rsidRPr="00DF4411">
              <w:t>Explique cómo se verifica el cumplimiento de los propósitos del programa &lt;máximo 300 palabras&gt;.</w:t>
            </w:r>
          </w:p>
        </w:tc>
      </w:tr>
      <w:tr w:rsidR="00FA213A" w:rsidRPr="003E3333" w14:paraId="6018FCAB" w14:textId="77777777" w:rsidTr="003766D0">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auto"/>
            <w:vAlign w:val="center"/>
          </w:tcPr>
          <w:p w14:paraId="088B3911" w14:textId="77777777" w:rsidR="00FA213A" w:rsidRPr="003E3333" w:rsidRDefault="006367FB" w:rsidP="007932F7">
            <w:pPr>
              <w:spacing w:before="120" w:after="120"/>
              <w:ind w:left="170" w:right="170"/>
              <w:rPr>
                <w:rFonts w:cs="Arial"/>
                <w:szCs w:val="20"/>
              </w:rPr>
            </w:pPr>
            <w:r w:rsidRPr="003E3333">
              <w:rPr>
                <w:rFonts w:cs="Arial"/>
                <w:szCs w:val="20"/>
              </w:rPr>
              <w:t>R=</w:t>
            </w:r>
          </w:p>
        </w:tc>
      </w:tr>
      <w:tr w:rsidR="00FA213A" w:rsidRPr="007932F7" w14:paraId="1913314C" w14:textId="77777777" w:rsidTr="003766D0">
        <w:trPr>
          <w:jc w:val="center"/>
        </w:trPr>
        <w:tc>
          <w:tcPr>
            <w:tcW w:w="10070" w:type="dxa"/>
            <w:gridSpan w:val="2"/>
            <w:tcBorders>
              <w:top w:val="single" w:sz="2" w:space="0" w:color="D9D9D9" w:themeColor="background1" w:themeShade="D9"/>
              <w:left w:val="single" w:sz="2" w:space="0" w:color="BFBFBF" w:themeColor="background1" w:themeShade="BF"/>
              <w:bottom w:val="single" w:sz="2" w:space="0" w:color="D9D9D9" w:themeColor="background1" w:themeShade="D9"/>
            </w:tcBorders>
            <w:shd w:val="clear" w:color="auto" w:fill="D9D9D9" w:themeFill="background1" w:themeFillShade="D9"/>
            <w:vAlign w:val="center"/>
          </w:tcPr>
          <w:p w14:paraId="39A20E81" w14:textId="218E5C05" w:rsidR="00FA213A" w:rsidRPr="007932F7" w:rsidRDefault="00E97E93" w:rsidP="007932F7">
            <w:pPr>
              <w:spacing w:before="120" w:after="120" w:line="276" w:lineRule="auto"/>
              <w:ind w:left="170"/>
              <w:rPr>
                <w:rFonts w:cs="Arial"/>
                <w:b/>
                <w:szCs w:val="20"/>
              </w:rPr>
            </w:pPr>
            <w:r w:rsidRPr="007932F7">
              <w:rPr>
                <w:rFonts w:cs="Arial"/>
                <w:b/>
                <w:szCs w:val="20"/>
              </w:rPr>
              <w:t xml:space="preserve">C) </w:t>
            </w:r>
            <w:r w:rsidR="00B8450B" w:rsidRPr="007932F7">
              <w:rPr>
                <w:rFonts w:cs="Arial"/>
                <w:b/>
                <w:szCs w:val="20"/>
              </w:rPr>
              <w:t>Valoración del equipo elaborador</w:t>
            </w:r>
          </w:p>
        </w:tc>
      </w:tr>
      <w:tr w:rsidR="00FA213A" w:rsidRPr="003E3333" w14:paraId="74BD4084" w14:textId="77777777" w:rsidTr="003766D0">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auto"/>
          </w:tcPr>
          <w:p w14:paraId="10570090" w14:textId="77777777" w:rsidR="00FA213A" w:rsidRPr="00DF4411" w:rsidRDefault="006367FB" w:rsidP="005C4E22">
            <w:pPr>
              <w:pStyle w:val="Prrafodelista"/>
              <w:numPr>
                <w:ilvl w:val="0"/>
                <w:numId w:val="30"/>
              </w:numPr>
              <w:spacing w:line="276" w:lineRule="auto"/>
              <w:jc w:val="both"/>
              <w:rPr>
                <w:rFonts w:cs="Arial"/>
                <w:szCs w:val="20"/>
              </w:rPr>
            </w:pPr>
            <w:r w:rsidRPr="00DF4411">
              <w:rPr>
                <w:rFonts w:cs="Arial"/>
                <w:szCs w:val="20"/>
              </w:rPr>
              <w:t>¿Considera que los propósitos del programa son pertinentes de acuerdo con los estudios de factibilidad? Argumente &lt;máximo 300 palabras&gt;.</w:t>
            </w:r>
          </w:p>
        </w:tc>
      </w:tr>
      <w:tr w:rsidR="00FA213A" w:rsidRPr="003E3333" w14:paraId="7579ED27" w14:textId="77777777" w:rsidTr="003766D0">
        <w:trPr>
          <w:jc w:val="center"/>
        </w:trPr>
        <w:tc>
          <w:tcPr>
            <w:tcW w:w="10070" w:type="dxa"/>
            <w:gridSpan w:val="2"/>
            <w:tcBorders>
              <w:top w:val="single" w:sz="2" w:space="0" w:color="D9D9D9" w:themeColor="background1" w:themeShade="D9"/>
            </w:tcBorders>
            <w:shd w:val="clear" w:color="auto" w:fill="auto"/>
          </w:tcPr>
          <w:p w14:paraId="1B610E9A" w14:textId="77777777" w:rsidR="00FA213A" w:rsidRPr="003E3333" w:rsidRDefault="006367FB" w:rsidP="00AC697D">
            <w:pPr>
              <w:spacing w:before="120" w:after="120"/>
              <w:ind w:left="170" w:right="170"/>
              <w:jc w:val="both"/>
              <w:rPr>
                <w:rFonts w:cs="Arial"/>
                <w:szCs w:val="20"/>
              </w:rPr>
            </w:pPr>
            <w:r w:rsidRPr="003E3333">
              <w:rPr>
                <w:rFonts w:cs="Arial"/>
                <w:szCs w:val="20"/>
              </w:rPr>
              <w:t>R=</w:t>
            </w:r>
          </w:p>
        </w:tc>
      </w:tr>
      <w:tr w:rsidR="00FA213A" w:rsidRPr="003E3333" w14:paraId="5052FFB6" w14:textId="77777777" w:rsidTr="003766D0">
        <w:trPr>
          <w:jc w:val="center"/>
        </w:trPr>
        <w:tc>
          <w:tcPr>
            <w:tcW w:w="10070" w:type="dxa"/>
            <w:gridSpan w:val="2"/>
            <w:tcBorders>
              <w:bottom w:val="single" w:sz="2" w:space="0" w:color="D9D9D9" w:themeColor="background1" w:themeShade="D9"/>
            </w:tcBorders>
            <w:shd w:val="clear" w:color="auto" w:fill="auto"/>
            <w:vAlign w:val="center"/>
          </w:tcPr>
          <w:p w14:paraId="618BEEBF" w14:textId="77777777" w:rsidR="00FA213A" w:rsidRPr="00DF4411" w:rsidRDefault="006367FB" w:rsidP="005C4E22">
            <w:pPr>
              <w:pStyle w:val="Prrafodelista"/>
              <w:numPr>
                <w:ilvl w:val="0"/>
                <w:numId w:val="30"/>
              </w:numPr>
              <w:spacing w:line="276" w:lineRule="auto"/>
              <w:rPr>
                <w:rFonts w:cs="Arial"/>
                <w:szCs w:val="20"/>
              </w:rPr>
            </w:pPr>
            <w:r w:rsidRPr="00DF4411">
              <w:rPr>
                <w:rFonts w:cs="Arial"/>
                <w:szCs w:val="20"/>
              </w:rPr>
              <w:lastRenderedPageBreak/>
              <w:t>¿Considera que los propósitos del programa son alcanzables? Argumente &lt;máximo 300 palabras&gt;.</w:t>
            </w:r>
          </w:p>
        </w:tc>
      </w:tr>
      <w:tr w:rsidR="00FA213A" w:rsidRPr="003E3333" w14:paraId="0459335D" w14:textId="77777777" w:rsidTr="003766D0">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auto"/>
          </w:tcPr>
          <w:p w14:paraId="1B28B94B" w14:textId="77777777" w:rsidR="00FA213A" w:rsidRPr="003E3333" w:rsidRDefault="006367FB" w:rsidP="00AC697D">
            <w:pPr>
              <w:spacing w:before="120" w:after="120"/>
              <w:ind w:left="170" w:right="170"/>
              <w:jc w:val="both"/>
              <w:rPr>
                <w:rFonts w:cs="Arial"/>
                <w:szCs w:val="20"/>
              </w:rPr>
            </w:pPr>
            <w:r w:rsidRPr="003E3333">
              <w:rPr>
                <w:rFonts w:cs="Arial"/>
                <w:szCs w:val="20"/>
              </w:rPr>
              <w:t>R=</w:t>
            </w:r>
          </w:p>
        </w:tc>
      </w:tr>
      <w:tr w:rsidR="00DF6904" w:rsidRPr="00B73C9F" w14:paraId="38C3083B" w14:textId="77777777" w:rsidTr="003766D0">
        <w:trPr>
          <w:jc w:val="center"/>
        </w:trPr>
        <w:tc>
          <w:tcPr>
            <w:tcW w:w="10070" w:type="dxa"/>
            <w:gridSpan w:val="2"/>
            <w:tcBorders>
              <w:top w:val="single" w:sz="2" w:space="0" w:color="D9D9D9" w:themeColor="background1" w:themeShade="D9"/>
              <w:left w:val="single" w:sz="4" w:space="0" w:color="BFBFBF" w:themeColor="background1" w:themeShade="BF"/>
              <w:bottom w:val="single" w:sz="2" w:space="0" w:color="D9D9D9" w:themeColor="background1" w:themeShade="D9"/>
              <w:right w:val="single" w:sz="4" w:space="0" w:color="BFBFBF" w:themeColor="background1" w:themeShade="BF"/>
            </w:tcBorders>
            <w:shd w:val="clear" w:color="auto" w:fill="D9D9D9" w:themeFill="background1" w:themeFillShade="D9"/>
            <w:vAlign w:val="center"/>
          </w:tcPr>
          <w:p w14:paraId="6D142457" w14:textId="080D59EB" w:rsidR="00DF6904" w:rsidRPr="00B73C9F" w:rsidRDefault="00DF6904" w:rsidP="0072192F">
            <w:pPr>
              <w:spacing w:before="120" w:after="120" w:line="276" w:lineRule="auto"/>
              <w:ind w:left="170" w:right="170"/>
              <w:rPr>
                <w:rFonts w:cs="Arial"/>
                <w:b/>
                <w:szCs w:val="20"/>
              </w:rPr>
            </w:pPr>
            <w:r w:rsidRPr="00B73C9F">
              <w:rPr>
                <w:rFonts w:cs="Arial"/>
                <w:b/>
                <w:szCs w:val="20"/>
              </w:rPr>
              <w:t xml:space="preserve">D) Evidencias. </w:t>
            </w:r>
            <w:r w:rsidR="00B8450B" w:rsidRPr="00B73C9F">
              <w:rPr>
                <w:rFonts w:cs="Arial"/>
                <w:b/>
                <w:szCs w:val="20"/>
              </w:rPr>
              <w:t>Adjuntar en formato PDF</w:t>
            </w:r>
          </w:p>
        </w:tc>
      </w:tr>
      <w:tr w:rsidR="00DF6904" w:rsidRPr="003E3333" w14:paraId="5F4FB823" w14:textId="77777777" w:rsidTr="003766D0">
        <w:trPr>
          <w:jc w:val="center"/>
        </w:trPr>
        <w:tc>
          <w:tcPr>
            <w:tcW w:w="10070" w:type="dxa"/>
            <w:gridSpan w:val="2"/>
            <w:tcBorders>
              <w:top w:val="single" w:sz="2" w:space="0" w:color="D9D9D9" w:themeColor="background1" w:themeShade="D9"/>
              <w:bottom w:val="single" w:sz="2" w:space="0" w:color="D9D9D9" w:themeColor="background1" w:themeShade="D9"/>
            </w:tcBorders>
          </w:tcPr>
          <w:p w14:paraId="2D1F8531" w14:textId="77777777" w:rsidR="00DF6904" w:rsidRPr="003E3333" w:rsidRDefault="00DF6904" w:rsidP="0086322D">
            <w:pPr>
              <w:numPr>
                <w:ilvl w:val="0"/>
                <w:numId w:val="1"/>
              </w:numPr>
              <w:spacing w:before="120" w:after="120" w:line="276" w:lineRule="auto"/>
              <w:ind w:left="530" w:right="170"/>
              <w:rPr>
                <w:rFonts w:cs="Arial"/>
                <w:szCs w:val="20"/>
              </w:rPr>
            </w:pPr>
            <w:r w:rsidRPr="003E3333">
              <w:rPr>
                <w:rFonts w:cs="Arial"/>
                <w:szCs w:val="20"/>
              </w:rPr>
              <w:t>Documentos oficiales con los propósitos del programa.</w:t>
            </w:r>
          </w:p>
          <w:p w14:paraId="2D4586C3" w14:textId="6D395C87" w:rsidR="00DF6904" w:rsidRPr="003E3333" w:rsidRDefault="00DF6904" w:rsidP="0086322D">
            <w:pPr>
              <w:numPr>
                <w:ilvl w:val="0"/>
                <w:numId w:val="1"/>
              </w:numPr>
              <w:spacing w:before="120" w:after="120" w:line="276" w:lineRule="auto"/>
              <w:ind w:left="530" w:right="170"/>
              <w:rPr>
                <w:rFonts w:cs="Arial"/>
                <w:szCs w:val="20"/>
              </w:rPr>
            </w:pPr>
            <w:r w:rsidRPr="003E3333">
              <w:rPr>
                <w:rFonts w:cs="Arial"/>
                <w:szCs w:val="20"/>
              </w:rPr>
              <w:t xml:space="preserve">Ejemplos de medios de comunicación interna y externa con los propósitos del programa (por ejemplo, folletos, carteles, trípticos, sitio </w:t>
            </w:r>
            <w:r w:rsidR="00355148" w:rsidRPr="003E3333">
              <w:rPr>
                <w:rFonts w:cs="Arial"/>
                <w:szCs w:val="20"/>
              </w:rPr>
              <w:t>de internet</w:t>
            </w:r>
            <w:r w:rsidRPr="003E3333">
              <w:rPr>
                <w:rFonts w:cs="Arial"/>
                <w:szCs w:val="20"/>
              </w:rPr>
              <w:t>, etcétera).</w:t>
            </w:r>
          </w:p>
        </w:tc>
      </w:tr>
      <w:tr w:rsidR="00DF6904" w:rsidRPr="0072192F" w14:paraId="192A23F5" w14:textId="77777777" w:rsidTr="003766D0">
        <w:trPr>
          <w:jc w:val="center"/>
        </w:trPr>
        <w:tc>
          <w:tcPr>
            <w:tcW w:w="10070" w:type="dxa"/>
            <w:gridSpan w:val="2"/>
            <w:tcBorders>
              <w:top w:val="single" w:sz="2" w:space="0" w:color="D9D9D9" w:themeColor="background1" w:themeShade="D9"/>
              <w:left w:val="single" w:sz="2" w:space="0" w:color="A6A6A6" w:themeColor="background1" w:themeShade="A6"/>
              <w:bottom w:val="single" w:sz="2" w:space="0" w:color="D9D9D9" w:themeColor="background1" w:themeShade="D9"/>
              <w:right w:val="single" w:sz="2" w:space="0" w:color="A6A6A6" w:themeColor="background1" w:themeShade="A6"/>
            </w:tcBorders>
            <w:shd w:val="clear" w:color="auto" w:fill="D9D9D9" w:themeFill="background1" w:themeFillShade="D9"/>
          </w:tcPr>
          <w:p w14:paraId="1057F3A1" w14:textId="531B4309" w:rsidR="00DF6904" w:rsidRPr="0072192F" w:rsidRDefault="004D1AA2" w:rsidP="0072192F">
            <w:pPr>
              <w:spacing w:before="120" w:after="120"/>
              <w:ind w:left="483" w:right="170" w:hanging="313"/>
              <w:jc w:val="both"/>
              <w:rPr>
                <w:rFonts w:cs="Arial"/>
                <w:b/>
                <w:szCs w:val="20"/>
              </w:rPr>
            </w:pPr>
            <w:r w:rsidRPr="0072192F">
              <w:rPr>
                <w:rFonts w:cs="Arial"/>
                <w:b/>
                <w:szCs w:val="20"/>
              </w:rPr>
              <w:t xml:space="preserve">E) Información adicional que deberá estar disponible, en versión electrónica, durante la visita </w:t>
            </w:r>
            <w:r w:rsidR="00B8450B" w:rsidRPr="0072192F">
              <w:rPr>
                <w:rFonts w:cs="Arial"/>
                <w:b/>
                <w:szCs w:val="20"/>
              </w:rPr>
              <w:t>de la CPAE</w:t>
            </w:r>
          </w:p>
        </w:tc>
      </w:tr>
      <w:tr w:rsidR="00DF6904" w:rsidRPr="003E3333" w14:paraId="5016B6B0" w14:textId="77777777" w:rsidTr="003766D0">
        <w:trPr>
          <w:jc w:val="center"/>
        </w:trPr>
        <w:tc>
          <w:tcPr>
            <w:tcW w:w="10070" w:type="dxa"/>
            <w:gridSpan w:val="2"/>
            <w:tcBorders>
              <w:top w:val="single" w:sz="2" w:space="0" w:color="D9D9D9" w:themeColor="background1" w:themeShade="D9"/>
            </w:tcBorders>
          </w:tcPr>
          <w:p w14:paraId="00B237E3" w14:textId="77777777" w:rsidR="00DF6904" w:rsidRPr="003E3333" w:rsidRDefault="00DF6904" w:rsidP="0086322D">
            <w:pPr>
              <w:numPr>
                <w:ilvl w:val="0"/>
                <w:numId w:val="1"/>
              </w:numPr>
              <w:spacing w:before="120" w:after="120" w:line="276" w:lineRule="auto"/>
              <w:ind w:left="530" w:right="170"/>
              <w:rPr>
                <w:rFonts w:cs="Arial"/>
                <w:szCs w:val="20"/>
              </w:rPr>
            </w:pPr>
            <w:r w:rsidRPr="003E3333">
              <w:rPr>
                <w:rFonts w:cs="Arial"/>
                <w:szCs w:val="20"/>
              </w:rPr>
              <w:t>Agregar al listado cualquier evidencia adicional que considere relevante.</w:t>
            </w:r>
          </w:p>
        </w:tc>
      </w:tr>
    </w:tbl>
    <w:p w14:paraId="126B52C3" w14:textId="77777777" w:rsidR="00FA213A" w:rsidRPr="003E3333" w:rsidRDefault="00FA213A" w:rsidP="00FB7963">
      <w:pPr>
        <w:spacing w:after="0" w:line="240" w:lineRule="auto"/>
        <w:rPr>
          <w:rFonts w:eastAsia="Times New Roman" w:cs="Arial"/>
          <w:i/>
          <w:szCs w:val="20"/>
        </w:rPr>
      </w:pPr>
    </w:p>
    <w:p w14:paraId="3A52B318" w14:textId="77777777" w:rsidR="00FA213A" w:rsidRPr="003E3333" w:rsidRDefault="006367FB" w:rsidP="00FB7963">
      <w:pPr>
        <w:spacing w:after="0"/>
        <w:rPr>
          <w:rFonts w:eastAsia="Times New Roman" w:cs="Arial"/>
          <w:i/>
          <w:szCs w:val="20"/>
        </w:rPr>
      </w:pPr>
      <w:r w:rsidRPr="003E3333">
        <w:rPr>
          <w:rFonts w:cs="Arial"/>
          <w:szCs w:val="20"/>
        </w:rPr>
        <w:br w:type="page"/>
      </w:r>
    </w:p>
    <w:tbl>
      <w:tblPr>
        <w:tblStyle w:val="TableNormal1"/>
        <w:tblW w:w="10070"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00" w:firstRow="0" w:lastRow="0" w:firstColumn="0" w:lastColumn="0" w:noHBand="0" w:noVBand="1"/>
      </w:tblPr>
      <w:tblGrid>
        <w:gridCol w:w="4817"/>
        <w:gridCol w:w="5253"/>
      </w:tblGrid>
      <w:tr w:rsidR="00FA213A" w:rsidRPr="003766D0" w14:paraId="1B2B9A77" w14:textId="77777777" w:rsidTr="003766D0">
        <w:trPr>
          <w:trHeight w:val="624"/>
          <w:jc w:val="center"/>
        </w:trPr>
        <w:tc>
          <w:tcPr>
            <w:tcW w:w="4817" w:type="dxa"/>
            <w:tcBorders>
              <w:top w:val="single" w:sz="2" w:space="0" w:color="0578AE"/>
              <w:left w:val="single" w:sz="2" w:space="0" w:color="0578AE"/>
              <w:bottom w:val="single" w:sz="2" w:space="0" w:color="FFFFFF" w:themeColor="background1"/>
              <w:right w:val="single" w:sz="2" w:space="0" w:color="0578AE"/>
            </w:tcBorders>
            <w:shd w:val="clear" w:color="auto" w:fill="0578AE"/>
            <w:vAlign w:val="center"/>
          </w:tcPr>
          <w:p w14:paraId="11AD78A9" w14:textId="77777777" w:rsidR="00FA213A" w:rsidRPr="003766D0" w:rsidRDefault="006367FB" w:rsidP="00690453">
            <w:pPr>
              <w:spacing w:before="120" w:after="120" w:line="276" w:lineRule="auto"/>
              <w:ind w:left="737" w:right="113" w:hanging="567"/>
              <w:rPr>
                <w:rFonts w:cs="Arial"/>
                <w:szCs w:val="20"/>
              </w:rPr>
            </w:pPr>
            <w:r w:rsidRPr="003766D0">
              <w:rPr>
                <w:rFonts w:cs="Arial"/>
                <w:b/>
                <w:color w:val="FFFFFF" w:themeColor="background1"/>
                <w:szCs w:val="20"/>
              </w:rPr>
              <w:lastRenderedPageBreak/>
              <w:t>Eje 1:</w:t>
            </w:r>
            <w:r w:rsidRPr="003766D0">
              <w:rPr>
                <w:rFonts w:cs="Arial"/>
                <w:color w:val="FFFFFF" w:themeColor="background1"/>
                <w:szCs w:val="20"/>
              </w:rPr>
              <w:t xml:space="preserve"> Fundamentos y condiciones de operación</w:t>
            </w:r>
          </w:p>
        </w:tc>
        <w:tc>
          <w:tcPr>
            <w:tcW w:w="5253" w:type="dxa"/>
            <w:tcBorders>
              <w:top w:val="single" w:sz="2" w:space="0" w:color="D9D9D9" w:themeColor="background1" w:themeShade="D9"/>
              <w:left w:val="single" w:sz="2" w:space="0" w:color="0578AE"/>
              <w:bottom w:val="single" w:sz="2" w:space="0" w:color="FFFFFF" w:themeColor="background1"/>
              <w:right w:val="single" w:sz="2" w:space="0" w:color="D9D9D9" w:themeColor="background1" w:themeShade="D9"/>
            </w:tcBorders>
            <w:shd w:val="clear" w:color="auto" w:fill="D9D9D9" w:themeFill="background1" w:themeFillShade="D9"/>
          </w:tcPr>
          <w:p w14:paraId="46FAB62C" w14:textId="4184DD44" w:rsidR="00FA213A" w:rsidRPr="003766D0" w:rsidRDefault="006367FB" w:rsidP="00690453">
            <w:pPr>
              <w:spacing w:before="120" w:after="120" w:line="276" w:lineRule="auto"/>
              <w:ind w:left="170" w:right="170"/>
              <w:rPr>
                <w:rFonts w:cs="Arial"/>
                <w:b/>
                <w:szCs w:val="20"/>
              </w:rPr>
            </w:pPr>
            <w:r w:rsidRPr="003766D0">
              <w:rPr>
                <w:rFonts w:cs="Arial"/>
                <w:b/>
                <w:szCs w:val="20"/>
              </w:rPr>
              <w:t xml:space="preserve">Categoría 1: </w:t>
            </w:r>
            <w:r w:rsidRPr="003766D0">
              <w:rPr>
                <w:rFonts w:cs="Arial"/>
                <w:szCs w:val="20"/>
              </w:rPr>
              <w:t>Propósitos del programa</w:t>
            </w:r>
          </w:p>
        </w:tc>
      </w:tr>
      <w:tr w:rsidR="00FA213A" w:rsidRPr="003E3333" w14:paraId="6CB2FD03" w14:textId="77777777" w:rsidTr="003766D0">
        <w:trPr>
          <w:jc w:val="center"/>
        </w:trPr>
        <w:tc>
          <w:tcPr>
            <w:tcW w:w="10070" w:type="dxa"/>
            <w:gridSpan w:val="2"/>
            <w:tcBorders>
              <w:top w:val="single" w:sz="2" w:space="0" w:color="FFFFFF" w:themeColor="background1"/>
              <w:bottom w:val="single" w:sz="2" w:space="0" w:color="D9D9D9" w:themeColor="background1" w:themeShade="D9"/>
            </w:tcBorders>
            <w:shd w:val="clear" w:color="auto" w:fill="auto"/>
          </w:tcPr>
          <w:p w14:paraId="72D190F5" w14:textId="6FB5483A" w:rsidR="00FA213A" w:rsidRPr="0004491F" w:rsidRDefault="006367FB" w:rsidP="0004491F">
            <w:pPr>
              <w:pStyle w:val="Ttulo5"/>
            </w:pPr>
            <w:bookmarkStart w:id="12" w:name="_Toc516213957"/>
            <w:r w:rsidRPr="0004491F">
              <w:t>Indicador/rasgo: 1.2) Fundamentación de la necesidad del programa</w:t>
            </w:r>
            <w:bookmarkEnd w:id="12"/>
          </w:p>
        </w:tc>
      </w:tr>
      <w:tr w:rsidR="00FA213A" w:rsidRPr="004662C1" w14:paraId="2EDCF54E" w14:textId="77777777" w:rsidTr="003766D0">
        <w:trPr>
          <w:jc w:val="center"/>
        </w:trPr>
        <w:tc>
          <w:tcPr>
            <w:tcW w:w="10070" w:type="dxa"/>
            <w:gridSpan w:val="2"/>
            <w:tcBorders>
              <w:top w:val="single" w:sz="2" w:space="0" w:color="D9D9D9" w:themeColor="background1" w:themeShade="D9"/>
              <w:left w:val="single" w:sz="2" w:space="0" w:color="BFBFBF" w:themeColor="background1" w:themeShade="BF"/>
              <w:bottom w:val="single" w:sz="2" w:space="0" w:color="D9D9D9" w:themeColor="background1" w:themeShade="D9"/>
              <w:right w:val="single" w:sz="2" w:space="0" w:color="BFBFBF" w:themeColor="background1" w:themeShade="BF"/>
            </w:tcBorders>
            <w:shd w:val="clear" w:color="auto" w:fill="D9D9D9" w:themeFill="background1" w:themeFillShade="D9"/>
          </w:tcPr>
          <w:p w14:paraId="29A15F97" w14:textId="68C856A9" w:rsidR="00FA213A" w:rsidRPr="004662C1" w:rsidRDefault="00BB5C03" w:rsidP="004662C1">
            <w:pPr>
              <w:tabs>
                <w:tab w:val="left" w:pos="313"/>
              </w:tabs>
              <w:spacing w:before="120" w:after="120" w:line="276" w:lineRule="auto"/>
              <w:ind w:left="170" w:right="170"/>
              <w:jc w:val="both"/>
              <w:rPr>
                <w:rFonts w:cs="Arial"/>
                <w:b/>
                <w:szCs w:val="20"/>
              </w:rPr>
            </w:pPr>
            <w:r w:rsidRPr="004662C1">
              <w:rPr>
                <w:rFonts w:cs="Arial"/>
                <w:b/>
                <w:szCs w:val="20"/>
              </w:rPr>
              <w:t xml:space="preserve">A) </w:t>
            </w:r>
            <w:r w:rsidR="000A70CD" w:rsidRPr="004662C1">
              <w:rPr>
                <w:rFonts w:cs="Arial"/>
                <w:b/>
                <w:szCs w:val="20"/>
              </w:rPr>
              <w:t>Descripción</w:t>
            </w:r>
          </w:p>
        </w:tc>
      </w:tr>
      <w:tr w:rsidR="00FA213A" w:rsidRPr="003E3333" w14:paraId="4BA3D3E1" w14:textId="77777777" w:rsidTr="003766D0">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auto"/>
          </w:tcPr>
          <w:p w14:paraId="6DBB75D1" w14:textId="7AE1BA20" w:rsidR="00FA213A" w:rsidRPr="003E3333" w:rsidRDefault="006367FB" w:rsidP="004662C1">
            <w:pPr>
              <w:spacing w:before="120" w:after="120"/>
              <w:ind w:left="170" w:right="170"/>
              <w:jc w:val="both"/>
              <w:rPr>
                <w:rFonts w:cs="Arial"/>
                <w:szCs w:val="20"/>
              </w:rPr>
            </w:pPr>
            <w:r w:rsidRPr="003E3333">
              <w:rPr>
                <w:rFonts w:cs="Arial"/>
                <w:szCs w:val="20"/>
              </w:rPr>
              <w:t>La fundamentación es el conjunto actualizado de datos, estudios e información que explica por qué es pertinente ofrecer este programa educativo; esta fundamentación basada en los estudios de factibilidad, análisis de pertinencia e impacto social del programa, permitirá que se obtengan los resultados esperados. La ape</w:t>
            </w:r>
            <w:r w:rsidR="000316B5" w:rsidRPr="003E3333">
              <w:rPr>
                <w:rFonts w:cs="Arial"/>
                <w:szCs w:val="20"/>
              </w:rPr>
              <w:t>rtura de un programa educativo responde</w:t>
            </w:r>
            <w:r w:rsidRPr="003E3333">
              <w:rPr>
                <w:rFonts w:cs="Arial"/>
                <w:szCs w:val="20"/>
              </w:rPr>
              <w:t xml:space="preserve"> a necesidades locales, estatales, regionales y nacionales. Variables como la población de la entidad federativa y de la localidad en la que se ubica la dependencia, la actividad económica preponderante de la región y de la localidad, la demanda y oferta de educación superior en el estado y en la localidad, entre otras, pueden determinar la demanda de aspirantes por cursarlo.</w:t>
            </w:r>
          </w:p>
        </w:tc>
      </w:tr>
      <w:tr w:rsidR="00FA213A" w:rsidRPr="003E3333" w14:paraId="25B6B190" w14:textId="77777777" w:rsidTr="003766D0">
        <w:trPr>
          <w:jc w:val="center"/>
        </w:trPr>
        <w:tc>
          <w:tcPr>
            <w:tcW w:w="10070" w:type="dxa"/>
            <w:gridSpan w:val="2"/>
            <w:tcBorders>
              <w:top w:val="single" w:sz="2" w:space="0" w:color="D9D9D9" w:themeColor="background1" w:themeShade="D9"/>
              <w:left w:val="single" w:sz="2" w:space="0" w:color="BFBFBF" w:themeColor="background1" w:themeShade="BF"/>
              <w:bottom w:val="single" w:sz="2" w:space="0" w:color="D9D9D9" w:themeColor="background1" w:themeShade="D9"/>
            </w:tcBorders>
            <w:shd w:val="clear" w:color="auto" w:fill="D9D9D9" w:themeFill="background1" w:themeFillShade="D9"/>
          </w:tcPr>
          <w:p w14:paraId="67042971" w14:textId="65050EA2" w:rsidR="00FA213A" w:rsidRPr="003E3333" w:rsidRDefault="006367FB" w:rsidP="00A92EF3">
            <w:pPr>
              <w:pStyle w:val="Instruccione"/>
            </w:pPr>
            <w:r w:rsidRPr="003E3333">
              <w:t xml:space="preserve">B) </w:t>
            </w:r>
            <w:r w:rsidR="00B8450B" w:rsidRPr="003E3333">
              <w:t>Instrucciones</w:t>
            </w:r>
          </w:p>
        </w:tc>
      </w:tr>
      <w:tr w:rsidR="00FA213A" w:rsidRPr="003E3333" w14:paraId="1D3AAD89" w14:textId="77777777" w:rsidTr="003766D0">
        <w:trPr>
          <w:jc w:val="center"/>
        </w:trPr>
        <w:tc>
          <w:tcPr>
            <w:tcW w:w="10070" w:type="dxa"/>
            <w:gridSpan w:val="2"/>
            <w:tcBorders>
              <w:top w:val="single" w:sz="2" w:space="0" w:color="D9D9D9" w:themeColor="background1" w:themeShade="D9"/>
              <w:bottom w:val="single" w:sz="2" w:space="0" w:color="D9D9D9"/>
            </w:tcBorders>
            <w:shd w:val="clear" w:color="auto" w:fill="auto"/>
          </w:tcPr>
          <w:p w14:paraId="6CC6AF29" w14:textId="77777777" w:rsidR="00FA213A" w:rsidRPr="0055180F" w:rsidRDefault="006367FB" w:rsidP="005C4E22">
            <w:pPr>
              <w:pStyle w:val="Prrafodelista"/>
              <w:numPr>
                <w:ilvl w:val="0"/>
                <w:numId w:val="32"/>
              </w:numPr>
              <w:spacing w:line="276" w:lineRule="auto"/>
              <w:ind w:left="530"/>
              <w:rPr>
                <w:rFonts w:cs="Arial"/>
                <w:szCs w:val="20"/>
              </w:rPr>
            </w:pPr>
            <w:r w:rsidRPr="0055180F">
              <w:rPr>
                <w:rFonts w:cs="Arial"/>
                <w:szCs w:val="20"/>
              </w:rPr>
              <w:t>Incluya un resumen de la fundamentación de la necesidad de</w:t>
            </w:r>
            <w:r w:rsidR="00DE3205" w:rsidRPr="0055180F">
              <w:rPr>
                <w:rFonts w:cs="Arial"/>
                <w:szCs w:val="20"/>
              </w:rPr>
              <w:t xml:space="preserve"> creación de</w:t>
            </w:r>
            <w:r w:rsidRPr="0055180F">
              <w:rPr>
                <w:rFonts w:cs="Arial"/>
                <w:szCs w:val="20"/>
              </w:rPr>
              <w:t>l programa. Indique la fecha en que se realizó o actualizó &lt;máximo 500 palabras&gt;.</w:t>
            </w:r>
          </w:p>
        </w:tc>
      </w:tr>
      <w:tr w:rsidR="00FA213A" w:rsidRPr="003E3333" w14:paraId="3DBDFAA9" w14:textId="77777777" w:rsidTr="003766D0">
        <w:trPr>
          <w:jc w:val="center"/>
        </w:trPr>
        <w:tc>
          <w:tcPr>
            <w:tcW w:w="10070" w:type="dxa"/>
            <w:gridSpan w:val="2"/>
            <w:tcBorders>
              <w:top w:val="single" w:sz="2" w:space="0" w:color="D9D9D9"/>
              <w:bottom w:val="single" w:sz="2" w:space="0" w:color="D9D9D9" w:themeColor="background1" w:themeShade="D9"/>
            </w:tcBorders>
            <w:shd w:val="clear" w:color="auto" w:fill="auto"/>
          </w:tcPr>
          <w:p w14:paraId="6F201B23" w14:textId="77777777" w:rsidR="00FA213A" w:rsidRPr="003E3333" w:rsidRDefault="006367FB" w:rsidP="0055180F">
            <w:pPr>
              <w:spacing w:before="120" w:after="120"/>
              <w:ind w:left="170" w:right="170"/>
              <w:rPr>
                <w:rFonts w:cs="Arial"/>
                <w:szCs w:val="20"/>
              </w:rPr>
            </w:pPr>
            <w:r w:rsidRPr="003E3333">
              <w:rPr>
                <w:rFonts w:cs="Arial"/>
                <w:szCs w:val="20"/>
              </w:rPr>
              <w:t>R=</w:t>
            </w:r>
          </w:p>
        </w:tc>
      </w:tr>
      <w:tr w:rsidR="00FA213A" w:rsidRPr="003E3333" w14:paraId="64FE6B39" w14:textId="77777777" w:rsidTr="003766D0">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3C46036E" w14:textId="09EC364D" w:rsidR="00FA213A" w:rsidRPr="003E3333" w:rsidRDefault="00E97E93" w:rsidP="00A92EF3">
            <w:pPr>
              <w:pStyle w:val="Instruccione"/>
            </w:pPr>
            <w:r w:rsidRPr="003E3333">
              <w:t xml:space="preserve">C) </w:t>
            </w:r>
            <w:r w:rsidR="00B8450B" w:rsidRPr="003E3333">
              <w:t>Valoración del equipo elaborador</w:t>
            </w:r>
          </w:p>
        </w:tc>
      </w:tr>
      <w:tr w:rsidR="00FA213A" w:rsidRPr="003E3333" w14:paraId="1A17A321" w14:textId="77777777" w:rsidTr="003766D0">
        <w:trPr>
          <w:jc w:val="center"/>
        </w:trPr>
        <w:tc>
          <w:tcPr>
            <w:tcW w:w="10070" w:type="dxa"/>
            <w:gridSpan w:val="2"/>
            <w:tcBorders>
              <w:top w:val="single" w:sz="2" w:space="0" w:color="D9D9D9" w:themeColor="background1" w:themeShade="D9"/>
            </w:tcBorders>
            <w:shd w:val="clear" w:color="auto" w:fill="auto"/>
            <w:vAlign w:val="center"/>
          </w:tcPr>
          <w:p w14:paraId="0F6468DD" w14:textId="77777777" w:rsidR="00FA213A" w:rsidRPr="0055180F" w:rsidRDefault="006367FB" w:rsidP="005C4E22">
            <w:pPr>
              <w:pStyle w:val="Prrafodelista"/>
              <w:numPr>
                <w:ilvl w:val="0"/>
                <w:numId w:val="31"/>
              </w:numPr>
              <w:spacing w:line="276" w:lineRule="auto"/>
              <w:ind w:left="530"/>
              <w:rPr>
                <w:rFonts w:cs="Arial"/>
                <w:szCs w:val="20"/>
              </w:rPr>
            </w:pPr>
            <w:r w:rsidRPr="0055180F">
              <w:rPr>
                <w:rFonts w:cs="Arial"/>
                <w:szCs w:val="20"/>
              </w:rPr>
              <w:t>¿Considera que el programa es pertinente en los contextos local, regional o nacional, según sea el caso? Argumente &lt;máximo 300 palabras&gt;.</w:t>
            </w:r>
          </w:p>
        </w:tc>
      </w:tr>
      <w:tr w:rsidR="00FA213A" w:rsidRPr="003E3333" w14:paraId="1EBFF251" w14:textId="77777777" w:rsidTr="003766D0">
        <w:trPr>
          <w:jc w:val="center"/>
        </w:trPr>
        <w:tc>
          <w:tcPr>
            <w:tcW w:w="10070" w:type="dxa"/>
            <w:gridSpan w:val="2"/>
            <w:tcBorders>
              <w:bottom w:val="single" w:sz="2" w:space="0" w:color="D9D9D9"/>
            </w:tcBorders>
            <w:shd w:val="clear" w:color="auto" w:fill="auto"/>
          </w:tcPr>
          <w:p w14:paraId="17D9EF59" w14:textId="77777777" w:rsidR="00FA213A" w:rsidRPr="003E3333" w:rsidRDefault="006367FB" w:rsidP="0055180F">
            <w:pPr>
              <w:spacing w:before="120" w:after="120"/>
              <w:ind w:left="170" w:right="170"/>
              <w:jc w:val="both"/>
              <w:rPr>
                <w:rFonts w:cs="Arial"/>
                <w:szCs w:val="20"/>
              </w:rPr>
            </w:pPr>
            <w:r w:rsidRPr="003E3333">
              <w:rPr>
                <w:rFonts w:cs="Arial"/>
                <w:szCs w:val="20"/>
              </w:rPr>
              <w:t>R=</w:t>
            </w:r>
          </w:p>
        </w:tc>
      </w:tr>
      <w:tr w:rsidR="00FA213A" w:rsidRPr="003E3333" w14:paraId="0ADF7506" w14:textId="77777777" w:rsidTr="003766D0">
        <w:trPr>
          <w:jc w:val="center"/>
        </w:trPr>
        <w:tc>
          <w:tcPr>
            <w:tcW w:w="10070" w:type="dxa"/>
            <w:gridSpan w:val="2"/>
            <w:tcBorders>
              <w:top w:val="single" w:sz="2" w:space="0" w:color="D9D9D9"/>
              <w:bottom w:val="single" w:sz="2" w:space="0" w:color="D9D9D9"/>
            </w:tcBorders>
            <w:shd w:val="clear" w:color="auto" w:fill="D9D9D9" w:themeFill="background1" w:themeFillShade="D9"/>
          </w:tcPr>
          <w:p w14:paraId="44BFBDC1" w14:textId="2A48131D" w:rsidR="00FA213A" w:rsidRPr="003E3333" w:rsidRDefault="006367FB" w:rsidP="00A92EF3">
            <w:pPr>
              <w:pStyle w:val="Instruccione"/>
            </w:pPr>
            <w:r w:rsidRPr="003E3333">
              <w:t xml:space="preserve">D) </w:t>
            </w:r>
            <w:r w:rsidR="00485534" w:rsidRPr="003E3333">
              <w:t xml:space="preserve">Evidencias. </w:t>
            </w:r>
            <w:r w:rsidR="00B8450B" w:rsidRPr="003E3333">
              <w:t>Adjuntar en formato PDF</w:t>
            </w:r>
          </w:p>
        </w:tc>
      </w:tr>
      <w:tr w:rsidR="00FA213A" w:rsidRPr="003E3333" w14:paraId="44804F99" w14:textId="77777777" w:rsidTr="003766D0">
        <w:trPr>
          <w:jc w:val="center"/>
        </w:trPr>
        <w:tc>
          <w:tcPr>
            <w:tcW w:w="10070" w:type="dxa"/>
            <w:gridSpan w:val="2"/>
            <w:tcBorders>
              <w:top w:val="single" w:sz="2" w:space="0" w:color="D9D9D9"/>
              <w:bottom w:val="single" w:sz="2" w:space="0" w:color="D9D9D9"/>
            </w:tcBorders>
            <w:vAlign w:val="center"/>
          </w:tcPr>
          <w:p w14:paraId="39992DD6" w14:textId="77777777" w:rsidR="00FA213A" w:rsidRPr="003E3333" w:rsidRDefault="006367FB" w:rsidP="0086322D">
            <w:pPr>
              <w:numPr>
                <w:ilvl w:val="0"/>
                <w:numId w:val="2"/>
              </w:numPr>
              <w:spacing w:before="120" w:after="120" w:line="276" w:lineRule="auto"/>
              <w:ind w:left="530" w:right="170"/>
              <w:rPr>
                <w:rFonts w:cs="Arial"/>
                <w:szCs w:val="20"/>
              </w:rPr>
            </w:pPr>
            <w:r w:rsidRPr="003E3333">
              <w:rPr>
                <w:rFonts w:cs="Arial"/>
                <w:szCs w:val="20"/>
              </w:rPr>
              <w:t>Documento oficial de fundamentación del programa educativo.</w:t>
            </w:r>
          </w:p>
        </w:tc>
      </w:tr>
      <w:tr w:rsidR="00FA213A" w:rsidRPr="003E3333" w14:paraId="37C634CA" w14:textId="77777777" w:rsidTr="003766D0">
        <w:trPr>
          <w:jc w:val="center"/>
        </w:trPr>
        <w:tc>
          <w:tcPr>
            <w:tcW w:w="10070" w:type="dxa"/>
            <w:gridSpan w:val="2"/>
            <w:tcBorders>
              <w:top w:val="single" w:sz="2" w:space="0" w:color="D9D9D9"/>
              <w:bottom w:val="single" w:sz="2" w:space="0" w:color="D9D9D9"/>
            </w:tcBorders>
            <w:shd w:val="clear" w:color="auto" w:fill="D9D9D9" w:themeFill="background1" w:themeFillShade="D9"/>
          </w:tcPr>
          <w:p w14:paraId="097A66CB" w14:textId="6BDD60FC" w:rsidR="00FA213A" w:rsidRPr="003E3333" w:rsidRDefault="004D1AA2" w:rsidP="00A92EF3">
            <w:pPr>
              <w:pStyle w:val="Instruccione"/>
              <w:ind w:left="482" w:hanging="312"/>
            </w:pPr>
            <w:r w:rsidRPr="003E3333">
              <w:t xml:space="preserve">E) Información adicional que deberá estar </w:t>
            </w:r>
            <w:r w:rsidRPr="00A92EF3">
              <w:t>disponible</w:t>
            </w:r>
            <w:r w:rsidRPr="003E3333">
              <w:t xml:space="preserve">, en versión electrónica, durante la visita </w:t>
            </w:r>
            <w:r w:rsidR="00B8450B" w:rsidRPr="003E3333">
              <w:t>de la CPAE</w:t>
            </w:r>
          </w:p>
        </w:tc>
      </w:tr>
      <w:tr w:rsidR="00FA213A" w:rsidRPr="003E3333" w14:paraId="4C1FEA96" w14:textId="77777777" w:rsidTr="003766D0">
        <w:trPr>
          <w:jc w:val="center"/>
        </w:trPr>
        <w:tc>
          <w:tcPr>
            <w:tcW w:w="10070" w:type="dxa"/>
            <w:gridSpan w:val="2"/>
            <w:tcBorders>
              <w:top w:val="single" w:sz="2" w:space="0" w:color="D9D9D9"/>
            </w:tcBorders>
          </w:tcPr>
          <w:p w14:paraId="49E40851" w14:textId="77777777" w:rsidR="00FA213A" w:rsidRPr="003E3333" w:rsidRDefault="006367FB" w:rsidP="0086322D">
            <w:pPr>
              <w:numPr>
                <w:ilvl w:val="0"/>
                <w:numId w:val="1"/>
              </w:numPr>
              <w:spacing w:before="120" w:after="120" w:line="276" w:lineRule="auto"/>
              <w:ind w:left="530" w:right="170"/>
              <w:jc w:val="both"/>
              <w:rPr>
                <w:rFonts w:cs="Arial"/>
                <w:szCs w:val="20"/>
              </w:rPr>
            </w:pPr>
            <w:r w:rsidRPr="003E3333">
              <w:rPr>
                <w:rFonts w:cs="Arial"/>
                <w:szCs w:val="20"/>
              </w:rPr>
              <w:t xml:space="preserve">Cualquier evidencia adicional que considere relevante </w:t>
            </w:r>
          </w:p>
        </w:tc>
      </w:tr>
    </w:tbl>
    <w:p w14:paraId="7F774A30" w14:textId="77777777" w:rsidR="00FA213A" w:rsidRPr="003E3333" w:rsidRDefault="006367FB" w:rsidP="00FB7963">
      <w:pPr>
        <w:spacing w:after="0"/>
        <w:rPr>
          <w:rFonts w:eastAsia="Arial" w:cs="Arial"/>
          <w:szCs w:val="20"/>
        </w:rPr>
      </w:pPr>
      <w:r w:rsidRPr="003E3333">
        <w:rPr>
          <w:rFonts w:cs="Arial"/>
          <w:szCs w:val="20"/>
        </w:rPr>
        <w:br w:type="page"/>
      </w:r>
    </w:p>
    <w:tbl>
      <w:tblPr>
        <w:tblW w:w="10070" w:type="dxa"/>
        <w:jc w:val="center"/>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00" w:firstRow="0" w:lastRow="0" w:firstColumn="0" w:lastColumn="0" w:noHBand="0" w:noVBand="1"/>
      </w:tblPr>
      <w:tblGrid>
        <w:gridCol w:w="4959"/>
        <w:gridCol w:w="5111"/>
      </w:tblGrid>
      <w:tr w:rsidR="00FA213A" w:rsidRPr="003766D0" w14:paraId="1CB8926A" w14:textId="77777777" w:rsidTr="003766D0">
        <w:trPr>
          <w:trHeight w:val="624"/>
          <w:jc w:val="center"/>
        </w:trPr>
        <w:tc>
          <w:tcPr>
            <w:tcW w:w="4959" w:type="dxa"/>
            <w:tcBorders>
              <w:top w:val="single" w:sz="2" w:space="0" w:color="0578AE"/>
              <w:left w:val="single" w:sz="2" w:space="0" w:color="0578AE"/>
              <w:bottom w:val="single" w:sz="2" w:space="0" w:color="FFFFFF" w:themeColor="background1"/>
              <w:right w:val="single" w:sz="2" w:space="0" w:color="0578AE"/>
            </w:tcBorders>
            <w:shd w:val="clear" w:color="auto" w:fill="0578AE"/>
          </w:tcPr>
          <w:p w14:paraId="1E662181" w14:textId="77777777" w:rsidR="00FA213A" w:rsidRPr="003766D0" w:rsidRDefault="006367FB" w:rsidP="003766D0">
            <w:pPr>
              <w:spacing w:before="120" w:after="120"/>
              <w:ind w:left="822" w:right="170" w:hanging="652"/>
              <w:rPr>
                <w:rFonts w:cs="Arial"/>
                <w:szCs w:val="20"/>
              </w:rPr>
            </w:pPr>
            <w:r w:rsidRPr="003766D0">
              <w:rPr>
                <w:rFonts w:cs="Arial"/>
                <w:b/>
                <w:color w:val="FFFFFF" w:themeColor="background1"/>
                <w:szCs w:val="20"/>
              </w:rPr>
              <w:lastRenderedPageBreak/>
              <w:t>Eje 1:</w:t>
            </w:r>
            <w:r w:rsidRPr="003766D0">
              <w:rPr>
                <w:rFonts w:cs="Arial"/>
                <w:color w:val="FFFFFF" w:themeColor="background1"/>
                <w:szCs w:val="20"/>
              </w:rPr>
              <w:t xml:space="preserve"> Fundamentos y condiciones de operación</w:t>
            </w:r>
          </w:p>
        </w:tc>
        <w:tc>
          <w:tcPr>
            <w:tcW w:w="5111" w:type="dxa"/>
            <w:tcBorders>
              <w:top w:val="single" w:sz="2" w:space="0" w:color="D9D9D9" w:themeColor="background1" w:themeShade="D9"/>
              <w:left w:val="single" w:sz="2" w:space="0" w:color="0578AE"/>
              <w:bottom w:val="single" w:sz="2" w:space="0" w:color="FFFFFF" w:themeColor="background1"/>
              <w:right w:val="single" w:sz="2" w:space="0" w:color="D9D9D9" w:themeColor="background1" w:themeShade="D9"/>
            </w:tcBorders>
            <w:shd w:val="clear" w:color="auto" w:fill="D9D9D9" w:themeFill="background1" w:themeFillShade="D9"/>
          </w:tcPr>
          <w:p w14:paraId="4F201453" w14:textId="77777777" w:rsidR="00FA213A" w:rsidRPr="003766D0" w:rsidRDefault="006367FB" w:rsidP="0070582C">
            <w:pPr>
              <w:spacing w:before="120" w:after="120"/>
              <w:ind w:left="170" w:right="170"/>
              <w:rPr>
                <w:rFonts w:cs="Arial"/>
                <w:szCs w:val="20"/>
              </w:rPr>
            </w:pPr>
            <w:r w:rsidRPr="003766D0">
              <w:rPr>
                <w:rFonts w:cs="Arial"/>
                <w:b/>
                <w:szCs w:val="20"/>
              </w:rPr>
              <w:t>Categoría 1:</w:t>
            </w:r>
            <w:r w:rsidRPr="003766D0">
              <w:rPr>
                <w:rFonts w:cs="Arial"/>
                <w:szCs w:val="20"/>
              </w:rPr>
              <w:t xml:space="preserve"> Propósitos del programa. </w:t>
            </w:r>
          </w:p>
        </w:tc>
      </w:tr>
      <w:tr w:rsidR="00FA213A" w:rsidRPr="003E3333" w14:paraId="744CF6DA" w14:textId="77777777" w:rsidTr="003766D0">
        <w:trPr>
          <w:jc w:val="center"/>
        </w:trPr>
        <w:tc>
          <w:tcPr>
            <w:tcW w:w="10070" w:type="dxa"/>
            <w:gridSpan w:val="2"/>
            <w:tcBorders>
              <w:top w:val="single" w:sz="2" w:space="0" w:color="FFFFFF" w:themeColor="background1"/>
              <w:bottom w:val="single" w:sz="2" w:space="0" w:color="D9D9D9" w:themeColor="background1" w:themeShade="D9"/>
            </w:tcBorders>
            <w:shd w:val="clear" w:color="auto" w:fill="auto"/>
            <w:vAlign w:val="center"/>
          </w:tcPr>
          <w:p w14:paraId="6FD5B350" w14:textId="3F5139EA" w:rsidR="00FA213A" w:rsidRPr="0070582C" w:rsidRDefault="006367FB" w:rsidP="0070582C">
            <w:pPr>
              <w:pStyle w:val="Ttulo5"/>
            </w:pPr>
            <w:bookmarkStart w:id="13" w:name="_Toc516213958"/>
            <w:r w:rsidRPr="0070582C">
              <w:t xml:space="preserve">Indicador/rasgo: 1.3) </w:t>
            </w:r>
            <w:r w:rsidR="00362FEA" w:rsidRPr="0070582C">
              <w:t xml:space="preserve">Plan </w:t>
            </w:r>
            <w:r w:rsidR="00416FE2" w:rsidRPr="0070582C">
              <w:t>para el</w:t>
            </w:r>
            <w:r w:rsidR="00362FEA" w:rsidRPr="0070582C">
              <w:t xml:space="preserve"> desarrollo </w:t>
            </w:r>
            <w:r w:rsidR="00CE47E4" w:rsidRPr="0070582C">
              <w:t xml:space="preserve">y mejoramiento </w:t>
            </w:r>
            <w:r w:rsidR="00362FEA" w:rsidRPr="0070582C">
              <w:t>del programa</w:t>
            </w:r>
            <w:bookmarkEnd w:id="13"/>
          </w:p>
        </w:tc>
      </w:tr>
      <w:tr w:rsidR="00FA213A" w:rsidRPr="003E3333" w14:paraId="69F30FE9" w14:textId="77777777" w:rsidTr="003766D0">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vAlign w:val="center"/>
          </w:tcPr>
          <w:p w14:paraId="47A6ED86" w14:textId="7C9C09BD" w:rsidR="00FA213A" w:rsidRPr="003E3333" w:rsidRDefault="00BB5C03" w:rsidP="0070582C">
            <w:pPr>
              <w:pStyle w:val="Instruccione"/>
            </w:pPr>
            <w:r w:rsidRPr="003E3333">
              <w:t xml:space="preserve">A) </w:t>
            </w:r>
            <w:r w:rsidR="000A70CD" w:rsidRPr="003E3333">
              <w:t>Descripción</w:t>
            </w:r>
          </w:p>
        </w:tc>
      </w:tr>
      <w:tr w:rsidR="00FA213A" w:rsidRPr="003E3333" w14:paraId="663BF90D" w14:textId="77777777" w:rsidTr="003766D0">
        <w:trPr>
          <w:jc w:val="center"/>
        </w:trPr>
        <w:tc>
          <w:tcPr>
            <w:tcW w:w="10070" w:type="dxa"/>
            <w:gridSpan w:val="2"/>
            <w:tcBorders>
              <w:top w:val="single" w:sz="2" w:space="0" w:color="D9D9D9" w:themeColor="background1" w:themeShade="D9"/>
              <w:bottom w:val="single" w:sz="2" w:space="0" w:color="D9D9D9"/>
            </w:tcBorders>
            <w:shd w:val="clear" w:color="auto" w:fill="auto"/>
            <w:vAlign w:val="center"/>
          </w:tcPr>
          <w:p w14:paraId="2CB63C81" w14:textId="77777777" w:rsidR="00CE47E4" w:rsidRPr="003E3333" w:rsidRDefault="00416FE2" w:rsidP="00331E2A">
            <w:pPr>
              <w:pStyle w:val="Textotablas"/>
            </w:pPr>
            <w:r w:rsidRPr="003E3333">
              <w:t>Es el conjunto de metas y acciones</w:t>
            </w:r>
            <w:r w:rsidR="00CE47E4" w:rsidRPr="003E3333">
              <w:t xml:space="preserve"> justificadas (a corto, mediano o largo plazo) que permiten</w:t>
            </w:r>
            <w:r w:rsidR="003028E2" w:rsidRPr="003E3333">
              <w:t xml:space="preserve"> que el programa mejore en aspectos como: instalaciones, plan de estudios, cuerpo docente, recursos humanos y materiales, equipamiento, matrícula, etcétera.</w:t>
            </w:r>
            <w:r w:rsidR="00CE47E4" w:rsidRPr="003E3333">
              <w:t xml:space="preserve"> </w:t>
            </w:r>
          </w:p>
        </w:tc>
      </w:tr>
      <w:tr w:rsidR="00FA213A" w:rsidRPr="0070582C" w14:paraId="79422E9B" w14:textId="77777777" w:rsidTr="003766D0">
        <w:trPr>
          <w:jc w:val="center"/>
        </w:trPr>
        <w:tc>
          <w:tcPr>
            <w:tcW w:w="10070" w:type="dxa"/>
            <w:gridSpan w:val="2"/>
            <w:tcBorders>
              <w:top w:val="single" w:sz="2" w:space="0" w:color="D9D9D9"/>
              <w:bottom w:val="single" w:sz="2" w:space="0" w:color="D9D9D9"/>
            </w:tcBorders>
            <w:shd w:val="clear" w:color="auto" w:fill="D9D9D9" w:themeFill="background1" w:themeFillShade="D9"/>
            <w:vAlign w:val="center"/>
          </w:tcPr>
          <w:p w14:paraId="25CE5FE9" w14:textId="40EE2247" w:rsidR="00FA213A" w:rsidRPr="0070582C" w:rsidRDefault="006367FB" w:rsidP="0070582C">
            <w:pPr>
              <w:pStyle w:val="Instruccione"/>
            </w:pPr>
            <w:r w:rsidRPr="0070582C">
              <w:t xml:space="preserve">B) </w:t>
            </w:r>
            <w:r w:rsidR="00B8450B" w:rsidRPr="0070582C">
              <w:t>Instrucciones</w:t>
            </w:r>
            <w:r w:rsidRPr="0070582C">
              <w:t xml:space="preserve"> </w:t>
            </w:r>
          </w:p>
        </w:tc>
      </w:tr>
      <w:tr w:rsidR="00FA213A" w:rsidRPr="003E3333" w14:paraId="37D7E5AF" w14:textId="77777777" w:rsidTr="003766D0">
        <w:trPr>
          <w:jc w:val="center"/>
        </w:trPr>
        <w:tc>
          <w:tcPr>
            <w:tcW w:w="10070" w:type="dxa"/>
            <w:gridSpan w:val="2"/>
            <w:tcBorders>
              <w:top w:val="single" w:sz="2" w:space="0" w:color="D9D9D9"/>
            </w:tcBorders>
            <w:shd w:val="clear" w:color="auto" w:fill="auto"/>
            <w:vAlign w:val="center"/>
          </w:tcPr>
          <w:p w14:paraId="7B02DCA7" w14:textId="77777777" w:rsidR="00FA213A" w:rsidRPr="00997CBC" w:rsidRDefault="003028E2" w:rsidP="00997CBC">
            <w:pPr>
              <w:pStyle w:val="Prrafodelista"/>
            </w:pPr>
            <w:r w:rsidRPr="00997CBC">
              <w:t xml:space="preserve">Enliste y justifique </w:t>
            </w:r>
            <w:r w:rsidR="006367FB" w:rsidRPr="00997CBC">
              <w:t xml:space="preserve">las acciones futuras más importantes dirigidas al </w:t>
            </w:r>
            <w:r w:rsidR="00454354" w:rsidRPr="00997CBC">
              <w:t xml:space="preserve">desarrollo y </w:t>
            </w:r>
            <w:r w:rsidR="006367FB" w:rsidRPr="00997CBC">
              <w:t>mejoramiento de este programa &lt;</w:t>
            </w:r>
            <w:r w:rsidRPr="00997CBC">
              <w:t xml:space="preserve">sin </w:t>
            </w:r>
            <w:r w:rsidR="006367FB" w:rsidRPr="00997CBC">
              <w:t>máximo palabras&gt;.</w:t>
            </w:r>
          </w:p>
        </w:tc>
      </w:tr>
      <w:tr w:rsidR="00FA213A" w:rsidRPr="003E3333" w14:paraId="5BABF414" w14:textId="77777777" w:rsidTr="003766D0">
        <w:trPr>
          <w:jc w:val="center"/>
        </w:trPr>
        <w:tc>
          <w:tcPr>
            <w:tcW w:w="10070" w:type="dxa"/>
            <w:gridSpan w:val="2"/>
            <w:shd w:val="clear" w:color="auto" w:fill="auto"/>
            <w:vAlign w:val="center"/>
          </w:tcPr>
          <w:p w14:paraId="70933D84" w14:textId="77777777" w:rsidR="00FA213A" w:rsidRPr="003E3333" w:rsidRDefault="006367FB" w:rsidP="00331E2A">
            <w:pPr>
              <w:pStyle w:val="Textotablas"/>
              <w:rPr>
                <w:u w:val="single"/>
              </w:rPr>
            </w:pPr>
            <w:r w:rsidRPr="003E3333">
              <w:t>R=</w:t>
            </w:r>
          </w:p>
        </w:tc>
      </w:tr>
      <w:tr w:rsidR="00FA213A" w:rsidRPr="003E3333" w14:paraId="42774EC2" w14:textId="77777777" w:rsidTr="003766D0">
        <w:trPr>
          <w:jc w:val="center"/>
        </w:trPr>
        <w:tc>
          <w:tcPr>
            <w:tcW w:w="10070" w:type="dxa"/>
            <w:gridSpan w:val="2"/>
            <w:shd w:val="clear" w:color="auto" w:fill="auto"/>
            <w:vAlign w:val="center"/>
          </w:tcPr>
          <w:p w14:paraId="6EBF784F" w14:textId="77777777" w:rsidR="00FA213A" w:rsidRPr="003E3333" w:rsidRDefault="00DE61F1" w:rsidP="00997CBC">
            <w:pPr>
              <w:pStyle w:val="Prrafodelista"/>
              <w:rPr>
                <w:u w:val="single"/>
              </w:rPr>
            </w:pPr>
            <w:r w:rsidRPr="003E3333">
              <w:t>Describa có</w:t>
            </w:r>
            <w:r w:rsidR="00D6798B" w:rsidRPr="003E3333">
              <w:t>mo</w:t>
            </w:r>
            <w:r w:rsidR="006367FB" w:rsidRPr="003E3333">
              <w:t xml:space="preserve"> se difunde</w:t>
            </w:r>
            <w:r w:rsidRPr="003E3333">
              <w:t>n</w:t>
            </w:r>
            <w:r w:rsidR="006367FB" w:rsidRPr="003E3333">
              <w:t xml:space="preserve"> </w:t>
            </w:r>
            <w:r w:rsidRPr="003E3333">
              <w:t>las acciones</w:t>
            </w:r>
            <w:r w:rsidR="00454354" w:rsidRPr="003E3333">
              <w:t xml:space="preserve"> para el desarrollo y mejora entre </w:t>
            </w:r>
            <w:r w:rsidR="006367FB" w:rsidRPr="003E3333">
              <w:t>quienes operan el programa &lt;máximo 300 palabras&gt;.</w:t>
            </w:r>
          </w:p>
        </w:tc>
      </w:tr>
      <w:tr w:rsidR="00FA213A" w:rsidRPr="003E3333" w14:paraId="27DA77E5" w14:textId="77777777" w:rsidTr="003766D0">
        <w:trPr>
          <w:jc w:val="center"/>
        </w:trPr>
        <w:tc>
          <w:tcPr>
            <w:tcW w:w="10070" w:type="dxa"/>
            <w:gridSpan w:val="2"/>
            <w:tcBorders>
              <w:bottom w:val="single" w:sz="2" w:space="0" w:color="D9D9D9"/>
            </w:tcBorders>
            <w:shd w:val="clear" w:color="auto" w:fill="auto"/>
            <w:vAlign w:val="center"/>
          </w:tcPr>
          <w:p w14:paraId="76153D38" w14:textId="77777777" w:rsidR="00FA213A" w:rsidRPr="003E3333" w:rsidRDefault="006367FB" w:rsidP="00331E2A">
            <w:pPr>
              <w:pStyle w:val="Textotablas"/>
            </w:pPr>
            <w:r w:rsidRPr="003E3333">
              <w:t>R=</w:t>
            </w:r>
          </w:p>
        </w:tc>
      </w:tr>
      <w:tr w:rsidR="00FA213A" w:rsidRPr="0070582C" w14:paraId="54EA4122" w14:textId="77777777" w:rsidTr="003766D0">
        <w:trPr>
          <w:jc w:val="center"/>
        </w:trPr>
        <w:tc>
          <w:tcPr>
            <w:tcW w:w="10070" w:type="dxa"/>
            <w:gridSpan w:val="2"/>
            <w:tcBorders>
              <w:top w:val="single" w:sz="2" w:space="0" w:color="D9D9D9"/>
              <w:bottom w:val="single" w:sz="2" w:space="0" w:color="D9D9D9"/>
            </w:tcBorders>
            <w:shd w:val="clear" w:color="auto" w:fill="D9D9D9" w:themeFill="background1" w:themeFillShade="D9"/>
            <w:vAlign w:val="center"/>
          </w:tcPr>
          <w:p w14:paraId="03364B0F" w14:textId="336B11ED" w:rsidR="00FA213A" w:rsidRPr="0070582C" w:rsidRDefault="00E97E93" w:rsidP="0070582C">
            <w:pPr>
              <w:pStyle w:val="Instruccione"/>
            </w:pPr>
            <w:r w:rsidRPr="0070582C">
              <w:t xml:space="preserve">C) </w:t>
            </w:r>
            <w:r w:rsidR="00B8450B" w:rsidRPr="0070582C">
              <w:t>Valoración del equipo elaborador</w:t>
            </w:r>
          </w:p>
        </w:tc>
      </w:tr>
      <w:tr w:rsidR="00FA213A" w:rsidRPr="003E3333" w14:paraId="3B3AC7C4" w14:textId="77777777" w:rsidTr="003766D0">
        <w:trPr>
          <w:jc w:val="center"/>
        </w:trPr>
        <w:tc>
          <w:tcPr>
            <w:tcW w:w="10070" w:type="dxa"/>
            <w:gridSpan w:val="2"/>
            <w:tcBorders>
              <w:top w:val="single" w:sz="2" w:space="0" w:color="D9D9D9"/>
            </w:tcBorders>
            <w:shd w:val="clear" w:color="auto" w:fill="auto"/>
            <w:vAlign w:val="center"/>
          </w:tcPr>
          <w:p w14:paraId="39D1A885" w14:textId="77777777" w:rsidR="00FA213A" w:rsidRPr="00997CBC" w:rsidRDefault="006367FB" w:rsidP="005C4E22">
            <w:pPr>
              <w:pStyle w:val="Prrafodelista"/>
              <w:numPr>
                <w:ilvl w:val="0"/>
                <w:numId w:val="34"/>
              </w:numPr>
              <w:ind w:left="510"/>
            </w:pPr>
            <w:r w:rsidRPr="00997CBC">
              <w:t>¿Considera que las acciones</w:t>
            </w:r>
            <w:r w:rsidR="00454354" w:rsidRPr="00997CBC">
              <w:t xml:space="preserve"> para el desarrollo y mejora del programa</w:t>
            </w:r>
            <w:r w:rsidRPr="00997CBC">
              <w:t xml:space="preserve"> son factibles en los tiempos planteados? Argumente &lt;máximo 300 palabras&gt;.</w:t>
            </w:r>
          </w:p>
        </w:tc>
      </w:tr>
      <w:tr w:rsidR="00FA213A" w:rsidRPr="003E3333" w14:paraId="19B93087" w14:textId="77777777" w:rsidTr="003766D0">
        <w:trPr>
          <w:jc w:val="center"/>
        </w:trPr>
        <w:tc>
          <w:tcPr>
            <w:tcW w:w="10070" w:type="dxa"/>
            <w:gridSpan w:val="2"/>
            <w:shd w:val="clear" w:color="auto" w:fill="auto"/>
            <w:vAlign w:val="center"/>
          </w:tcPr>
          <w:p w14:paraId="590E6EB0" w14:textId="77777777" w:rsidR="00FA213A" w:rsidRPr="003E3333" w:rsidRDefault="006367FB" w:rsidP="00331E2A">
            <w:pPr>
              <w:pStyle w:val="Textotablas"/>
            </w:pPr>
            <w:r w:rsidRPr="003E3333">
              <w:t>R=</w:t>
            </w:r>
          </w:p>
        </w:tc>
      </w:tr>
      <w:tr w:rsidR="00FA213A" w:rsidRPr="003E3333" w14:paraId="17BA1E08" w14:textId="77777777" w:rsidTr="003766D0">
        <w:trPr>
          <w:jc w:val="center"/>
        </w:trPr>
        <w:tc>
          <w:tcPr>
            <w:tcW w:w="10070" w:type="dxa"/>
            <w:gridSpan w:val="2"/>
            <w:shd w:val="clear" w:color="auto" w:fill="auto"/>
            <w:vAlign w:val="center"/>
          </w:tcPr>
          <w:p w14:paraId="708775AB" w14:textId="77777777" w:rsidR="00FA213A" w:rsidRPr="003E3333" w:rsidRDefault="006367FB" w:rsidP="00997CBC">
            <w:pPr>
              <w:pStyle w:val="Prrafodelista"/>
            </w:pPr>
            <w:r w:rsidRPr="003E3333">
              <w:t xml:space="preserve">¿La coordinación del programa tiene injerencia en las acciones </w:t>
            </w:r>
            <w:r w:rsidR="00454354" w:rsidRPr="003E3333">
              <w:t xml:space="preserve">para el desarrollo y mejora </w:t>
            </w:r>
            <w:r w:rsidRPr="003E3333">
              <w:t xml:space="preserve">planteadas? </w:t>
            </w:r>
            <w:r w:rsidRPr="00997CBC">
              <w:t>Argumente</w:t>
            </w:r>
            <w:r w:rsidRPr="003E3333">
              <w:t xml:space="preserve"> &lt;máximo 300 palabras&gt;.</w:t>
            </w:r>
          </w:p>
        </w:tc>
      </w:tr>
      <w:tr w:rsidR="00FA213A" w:rsidRPr="003E3333" w14:paraId="6968AAB9" w14:textId="77777777" w:rsidTr="003766D0">
        <w:trPr>
          <w:jc w:val="center"/>
        </w:trPr>
        <w:tc>
          <w:tcPr>
            <w:tcW w:w="10070" w:type="dxa"/>
            <w:gridSpan w:val="2"/>
            <w:tcBorders>
              <w:bottom w:val="single" w:sz="2" w:space="0" w:color="D9D9D9"/>
            </w:tcBorders>
            <w:shd w:val="clear" w:color="auto" w:fill="auto"/>
            <w:vAlign w:val="center"/>
          </w:tcPr>
          <w:p w14:paraId="5A1EC497" w14:textId="77777777" w:rsidR="00FA213A" w:rsidRPr="003E3333" w:rsidRDefault="006367FB" w:rsidP="00331E2A">
            <w:pPr>
              <w:pStyle w:val="Textotablas"/>
            </w:pPr>
            <w:r w:rsidRPr="003E3333">
              <w:t>R=</w:t>
            </w:r>
          </w:p>
        </w:tc>
      </w:tr>
      <w:tr w:rsidR="00FA213A" w:rsidRPr="0070582C" w14:paraId="5E39346D" w14:textId="77777777" w:rsidTr="003766D0">
        <w:trPr>
          <w:jc w:val="center"/>
        </w:trPr>
        <w:tc>
          <w:tcPr>
            <w:tcW w:w="10070" w:type="dxa"/>
            <w:gridSpan w:val="2"/>
            <w:tcBorders>
              <w:top w:val="single" w:sz="2" w:space="0" w:color="D9D9D9"/>
              <w:bottom w:val="single" w:sz="2" w:space="0" w:color="D9D9D9"/>
            </w:tcBorders>
            <w:shd w:val="clear" w:color="auto" w:fill="D9D9D9" w:themeFill="background1" w:themeFillShade="D9"/>
            <w:vAlign w:val="center"/>
          </w:tcPr>
          <w:p w14:paraId="6F6A5B30" w14:textId="19D575EE" w:rsidR="00FA213A" w:rsidRPr="0070582C" w:rsidRDefault="006367FB" w:rsidP="0070582C">
            <w:pPr>
              <w:pStyle w:val="Instruccione"/>
            </w:pPr>
            <w:r w:rsidRPr="0070582C">
              <w:t xml:space="preserve">D) </w:t>
            </w:r>
            <w:r w:rsidR="00485534" w:rsidRPr="0070582C">
              <w:t xml:space="preserve">Evidencias. </w:t>
            </w:r>
            <w:r w:rsidR="00B8450B" w:rsidRPr="0070582C">
              <w:t>Adjuntar en formato PDF</w:t>
            </w:r>
          </w:p>
        </w:tc>
      </w:tr>
      <w:tr w:rsidR="00FA213A" w:rsidRPr="003E3333" w14:paraId="4D07F576" w14:textId="77777777" w:rsidTr="003766D0">
        <w:trPr>
          <w:jc w:val="center"/>
        </w:trPr>
        <w:tc>
          <w:tcPr>
            <w:tcW w:w="10070" w:type="dxa"/>
            <w:gridSpan w:val="2"/>
            <w:tcBorders>
              <w:top w:val="single" w:sz="2" w:space="0" w:color="D9D9D9"/>
              <w:bottom w:val="single" w:sz="2" w:space="0" w:color="D9D9D9"/>
            </w:tcBorders>
            <w:vAlign w:val="center"/>
          </w:tcPr>
          <w:p w14:paraId="539D1A54" w14:textId="5B9DADDB" w:rsidR="00FA213A" w:rsidRPr="003E3333" w:rsidRDefault="006367FB" w:rsidP="0086322D">
            <w:pPr>
              <w:numPr>
                <w:ilvl w:val="0"/>
                <w:numId w:val="1"/>
              </w:numPr>
              <w:spacing w:before="120" w:after="120"/>
              <w:ind w:left="510" w:right="170" w:hanging="340"/>
              <w:rPr>
                <w:rFonts w:cs="Arial"/>
                <w:szCs w:val="20"/>
              </w:rPr>
            </w:pPr>
            <w:r w:rsidRPr="003E3333">
              <w:rPr>
                <w:rFonts w:cs="Arial"/>
                <w:szCs w:val="20"/>
              </w:rPr>
              <w:t>Documentació</w:t>
            </w:r>
            <w:r w:rsidR="00F8130A" w:rsidRPr="003E3333">
              <w:rPr>
                <w:rFonts w:cs="Arial"/>
                <w:szCs w:val="20"/>
              </w:rPr>
              <w:t xml:space="preserve">n del seguimiento y la evaluación </w:t>
            </w:r>
            <w:r w:rsidR="00AC44EF" w:rsidRPr="003E3333">
              <w:rPr>
                <w:rFonts w:cs="Arial"/>
                <w:szCs w:val="20"/>
              </w:rPr>
              <w:t>de</w:t>
            </w:r>
            <w:r w:rsidR="00F8130A" w:rsidRPr="003E3333">
              <w:rPr>
                <w:rFonts w:cs="Arial"/>
                <w:szCs w:val="20"/>
              </w:rPr>
              <w:t>l</w:t>
            </w:r>
            <w:r w:rsidR="00AC44EF" w:rsidRPr="003E3333">
              <w:rPr>
                <w:rFonts w:cs="Arial"/>
                <w:szCs w:val="20"/>
              </w:rPr>
              <w:t xml:space="preserve"> cumplimient</w:t>
            </w:r>
            <w:r w:rsidRPr="003E3333">
              <w:rPr>
                <w:rFonts w:cs="Arial"/>
                <w:szCs w:val="20"/>
              </w:rPr>
              <w:t>o.</w:t>
            </w:r>
          </w:p>
        </w:tc>
      </w:tr>
      <w:tr w:rsidR="00FA213A" w:rsidRPr="0070582C" w14:paraId="242AEF72" w14:textId="77777777" w:rsidTr="003766D0">
        <w:trPr>
          <w:jc w:val="center"/>
        </w:trPr>
        <w:tc>
          <w:tcPr>
            <w:tcW w:w="10070" w:type="dxa"/>
            <w:gridSpan w:val="2"/>
            <w:tcBorders>
              <w:top w:val="single" w:sz="2" w:space="0" w:color="D9D9D9"/>
              <w:bottom w:val="single" w:sz="2" w:space="0" w:color="D9D9D9"/>
            </w:tcBorders>
            <w:shd w:val="clear" w:color="auto" w:fill="D9D9D9" w:themeFill="background1" w:themeFillShade="D9"/>
            <w:vAlign w:val="center"/>
          </w:tcPr>
          <w:p w14:paraId="45608DC1" w14:textId="0FA4A9DC" w:rsidR="00FA213A" w:rsidRPr="0070582C" w:rsidRDefault="004D1AA2" w:rsidP="0070582C">
            <w:pPr>
              <w:pStyle w:val="Instruccione"/>
            </w:pPr>
            <w:r w:rsidRPr="0070582C">
              <w:t xml:space="preserve">E) Información adicional que deberá estar disponible, en versión electrónica, durante la visita </w:t>
            </w:r>
            <w:r w:rsidR="00B8450B" w:rsidRPr="0070582C">
              <w:t>de la CPAE</w:t>
            </w:r>
          </w:p>
        </w:tc>
      </w:tr>
      <w:tr w:rsidR="00FA213A" w:rsidRPr="003E3333" w14:paraId="0A99FC66" w14:textId="77777777" w:rsidTr="003766D0">
        <w:trPr>
          <w:jc w:val="center"/>
        </w:trPr>
        <w:tc>
          <w:tcPr>
            <w:tcW w:w="10070" w:type="dxa"/>
            <w:gridSpan w:val="2"/>
            <w:tcBorders>
              <w:top w:val="single" w:sz="2" w:space="0" w:color="D9D9D9"/>
            </w:tcBorders>
            <w:vAlign w:val="center"/>
          </w:tcPr>
          <w:p w14:paraId="1E30A316" w14:textId="77777777" w:rsidR="00585E4E" w:rsidRPr="003E3333" w:rsidRDefault="00585E4E" w:rsidP="0086322D">
            <w:pPr>
              <w:numPr>
                <w:ilvl w:val="0"/>
                <w:numId w:val="1"/>
              </w:numPr>
              <w:spacing w:before="120" w:after="120"/>
              <w:ind w:left="510" w:hanging="340"/>
              <w:rPr>
                <w:rFonts w:cs="Arial"/>
                <w:szCs w:val="20"/>
              </w:rPr>
            </w:pPr>
            <w:r w:rsidRPr="003E3333">
              <w:rPr>
                <w:rFonts w:cs="Arial"/>
                <w:szCs w:val="20"/>
              </w:rPr>
              <w:t>Si existe, Plan de desarrollo del programa.</w:t>
            </w:r>
          </w:p>
          <w:p w14:paraId="4AED3F16" w14:textId="77777777" w:rsidR="00FA213A" w:rsidRPr="003E3333" w:rsidRDefault="006367FB" w:rsidP="0086322D">
            <w:pPr>
              <w:numPr>
                <w:ilvl w:val="0"/>
                <w:numId w:val="1"/>
              </w:numPr>
              <w:spacing w:before="120" w:after="120"/>
              <w:ind w:left="510" w:hanging="340"/>
              <w:jc w:val="both"/>
              <w:rPr>
                <w:rFonts w:cs="Arial"/>
                <w:szCs w:val="20"/>
              </w:rPr>
            </w:pPr>
            <w:r w:rsidRPr="003E3333">
              <w:rPr>
                <w:rFonts w:cs="Arial"/>
                <w:szCs w:val="20"/>
              </w:rPr>
              <w:t>Cualquier evidencia adicional que considere relevante</w:t>
            </w:r>
          </w:p>
        </w:tc>
      </w:tr>
    </w:tbl>
    <w:p w14:paraId="50747A85" w14:textId="77777777" w:rsidR="00FA213A" w:rsidRPr="003E3333" w:rsidRDefault="006367FB" w:rsidP="00FB7963">
      <w:pPr>
        <w:spacing w:after="0"/>
        <w:rPr>
          <w:rFonts w:eastAsia="Arial" w:cs="Arial"/>
          <w:szCs w:val="20"/>
        </w:rPr>
      </w:pPr>
      <w:r w:rsidRPr="003E3333">
        <w:rPr>
          <w:rFonts w:cs="Arial"/>
          <w:szCs w:val="20"/>
        </w:rPr>
        <w:br w:type="page"/>
      </w:r>
    </w:p>
    <w:tbl>
      <w:tblPr>
        <w:tblW w:w="10070" w:type="dxa"/>
        <w:jc w:val="center"/>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00" w:firstRow="0" w:lastRow="0" w:firstColumn="0" w:lastColumn="0" w:noHBand="0" w:noVBand="1"/>
      </w:tblPr>
      <w:tblGrid>
        <w:gridCol w:w="4959"/>
        <w:gridCol w:w="5111"/>
      </w:tblGrid>
      <w:tr w:rsidR="00FA213A" w:rsidRPr="003E3333" w14:paraId="72779056" w14:textId="77777777" w:rsidTr="003766D0">
        <w:trPr>
          <w:trHeight w:val="624"/>
          <w:jc w:val="center"/>
        </w:trPr>
        <w:tc>
          <w:tcPr>
            <w:tcW w:w="4959" w:type="dxa"/>
            <w:tcBorders>
              <w:top w:val="single" w:sz="2" w:space="0" w:color="0578AE"/>
              <w:left w:val="single" w:sz="2" w:space="0" w:color="0578AE"/>
              <w:bottom w:val="single" w:sz="2" w:space="0" w:color="FFFFFF" w:themeColor="background1"/>
              <w:right w:val="single" w:sz="2" w:space="0" w:color="0578AE"/>
            </w:tcBorders>
            <w:shd w:val="clear" w:color="auto" w:fill="0578AE"/>
            <w:vAlign w:val="center"/>
          </w:tcPr>
          <w:p w14:paraId="1F8D1344" w14:textId="77777777" w:rsidR="00FA213A" w:rsidRPr="003E3333" w:rsidRDefault="006367FB" w:rsidP="003766D0">
            <w:pPr>
              <w:spacing w:before="120" w:after="120"/>
              <w:ind w:left="765" w:right="170" w:hanging="595"/>
              <w:rPr>
                <w:rFonts w:cs="Arial"/>
                <w:szCs w:val="20"/>
              </w:rPr>
            </w:pPr>
            <w:r w:rsidRPr="00321FF1">
              <w:rPr>
                <w:rFonts w:cs="Arial"/>
                <w:b/>
                <w:color w:val="FFFFFF" w:themeColor="background1"/>
                <w:szCs w:val="20"/>
              </w:rPr>
              <w:lastRenderedPageBreak/>
              <w:t>Eje 1:</w:t>
            </w:r>
            <w:r w:rsidRPr="00321FF1">
              <w:rPr>
                <w:rFonts w:cs="Arial"/>
                <w:color w:val="FFFFFF" w:themeColor="background1"/>
                <w:szCs w:val="20"/>
              </w:rPr>
              <w:t xml:space="preserve"> Fundamentos y condiciones de operación</w:t>
            </w:r>
          </w:p>
        </w:tc>
        <w:tc>
          <w:tcPr>
            <w:tcW w:w="5111" w:type="dxa"/>
            <w:tcBorders>
              <w:top w:val="single" w:sz="2" w:space="0" w:color="D9D9D9" w:themeColor="background1" w:themeShade="D9"/>
              <w:left w:val="single" w:sz="2" w:space="0" w:color="0578AE"/>
              <w:bottom w:val="single" w:sz="2" w:space="0" w:color="FFFFFF" w:themeColor="background1"/>
              <w:right w:val="single" w:sz="2" w:space="0" w:color="D9D9D9" w:themeColor="background1" w:themeShade="D9"/>
            </w:tcBorders>
            <w:shd w:val="clear" w:color="auto" w:fill="D9D9D9" w:themeFill="background1" w:themeFillShade="D9"/>
            <w:vAlign w:val="center"/>
          </w:tcPr>
          <w:p w14:paraId="0228CE1B" w14:textId="77777777" w:rsidR="00FA213A" w:rsidRPr="00321FF1" w:rsidRDefault="006367FB" w:rsidP="003766D0">
            <w:pPr>
              <w:spacing w:before="120" w:after="120"/>
              <w:ind w:left="170" w:right="170"/>
              <w:rPr>
                <w:rFonts w:cs="Arial"/>
                <w:b/>
                <w:szCs w:val="20"/>
              </w:rPr>
            </w:pPr>
            <w:r w:rsidRPr="00321FF1">
              <w:rPr>
                <w:rFonts w:cs="Arial"/>
                <w:b/>
                <w:szCs w:val="20"/>
              </w:rPr>
              <w:t xml:space="preserve">Categoría 1: </w:t>
            </w:r>
            <w:r w:rsidRPr="00321FF1">
              <w:rPr>
                <w:rFonts w:cs="Arial"/>
                <w:szCs w:val="20"/>
              </w:rPr>
              <w:t>Propósitos del programa.</w:t>
            </w:r>
          </w:p>
        </w:tc>
      </w:tr>
      <w:tr w:rsidR="00FA213A" w:rsidRPr="004F2933" w14:paraId="5F3F727C" w14:textId="77777777" w:rsidTr="003766D0">
        <w:trPr>
          <w:jc w:val="center"/>
        </w:trPr>
        <w:tc>
          <w:tcPr>
            <w:tcW w:w="10070" w:type="dxa"/>
            <w:gridSpan w:val="2"/>
            <w:tcBorders>
              <w:top w:val="single" w:sz="2" w:space="0" w:color="FFFFFF" w:themeColor="background1"/>
              <w:bottom w:val="single" w:sz="2" w:space="0" w:color="D9D9D9" w:themeColor="background1" w:themeShade="D9"/>
            </w:tcBorders>
            <w:shd w:val="clear" w:color="auto" w:fill="auto"/>
          </w:tcPr>
          <w:p w14:paraId="6FE92BBA" w14:textId="6B3EB2C5" w:rsidR="00FA213A" w:rsidRPr="004F2933" w:rsidRDefault="006367FB" w:rsidP="004F2933">
            <w:pPr>
              <w:pStyle w:val="Ttulo5"/>
            </w:pPr>
            <w:bookmarkStart w:id="14" w:name="_Toc516213959"/>
            <w:r w:rsidRPr="004F2933">
              <w:t>Indicador/rasgo: 1.4) Perfil de egreso</w:t>
            </w:r>
            <w:bookmarkEnd w:id="14"/>
          </w:p>
        </w:tc>
      </w:tr>
      <w:tr w:rsidR="00FA213A" w:rsidRPr="003E3333" w14:paraId="4DE84E23" w14:textId="77777777" w:rsidTr="003766D0">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2017D8E3" w14:textId="58882D6E" w:rsidR="00FA213A" w:rsidRPr="003E3333" w:rsidRDefault="00BB5C03" w:rsidP="00321FF1">
            <w:pPr>
              <w:pStyle w:val="Instruccione"/>
            </w:pPr>
            <w:r w:rsidRPr="003E3333">
              <w:t xml:space="preserve">A) </w:t>
            </w:r>
            <w:r w:rsidR="000A70CD" w:rsidRPr="003E3333">
              <w:t>Descripción</w:t>
            </w:r>
          </w:p>
        </w:tc>
      </w:tr>
      <w:tr w:rsidR="00FA213A" w:rsidRPr="00321FF1" w14:paraId="7F2ED008" w14:textId="77777777" w:rsidTr="003766D0">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auto"/>
          </w:tcPr>
          <w:p w14:paraId="640A6E1A" w14:textId="532C190C" w:rsidR="00FA213A" w:rsidRPr="00321FF1" w:rsidRDefault="006367FB" w:rsidP="00321FF1">
            <w:pPr>
              <w:pStyle w:val="Textotablas"/>
            </w:pPr>
            <w:r w:rsidRPr="00321FF1">
              <w:t xml:space="preserve">El perfil de egreso </w:t>
            </w:r>
            <w:r w:rsidR="00735032" w:rsidRPr="00321FF1">
              <w:t>establece</w:t>
            </w:r>
            <w:r w:rsidRPr="00321FF1">
              <w:t xml:space="preserve"> los conocimientos, habilidades, actitudes, valores y todos los atributos que habrá desarrollado el estudiante al concluir el programa. Es un referente para valorar el alcance del plan de estudios y verificar su pertinencia; marca la pauta para vincularse con el sector </w:t>
            </w:r>
            <w:r w:rsidR="00BF4578" w:rsidRPr="00321FF1">
              <w:t>empleador</w:t>
            </w:r>
            <w:r w:rsidRPr="00321FF1">
              <w:t>, ya que especifica las competencias profesionales que poseerán los egresados para una inserción responsable en la sociedad.</w:t>
            </w:r>
          </w:p>
        </w:tc>
      </w:tr>
      <w:tr w:rsidR="00FA213A" w:rsidRPr="00321FF1" w14:paraId="2400733C" w14:textId="77777777" w:rsidTr="003766D0">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41EFB506" w14:textId="18176A79" w:rsidR="00FA213A" w:rsidRPr="00321FF1" w:rsidRDefault="007E37D8" w:rsidP="00321FF1">
            <w:pPr>
              <w:pStyle w:val="Instruccione"/>
            </w:pPr>
            <w:r w:rsidRPr="00321FF1">
              <w:t xml:space="preserve">B) </w:t>
            </w:r>
            <w:r w:rsidR="00B8450B" w:rsidRPr="00321FF1">
              <w:t>Instrucciones</w:t>
            </w:r>
          </w:p>
        </w:tc>
      </w:tr>
      <w:tr w:rsidR="00FA213A" w:rsidRPr="003E3333" w14:paraId="12996EEC" w14:textId="77777777" w:rsidTr="003766D0">
        <w:trPr>
          <w:jc w:val="center"/>
        </w:trPr>
        <w:tc>
          <w:tcPr>
            <w:tcW w:w="10070" w:type="dxa"/>
            <w:gridSpan w:val="2"/>
            <w:tcBorders>
              <w:top w:val="single" w:sz="2" w:space="0" w:color="D9D9D9" w:themeColor="background1" w:themeShade="D9"/>
              <w:bottom w:val="single" w:sz="2" w:space="0" w:color="D9D9D9"/>
            </w:tcBorders>
            <w:shd w:val="clear" w:color="auto" w:fill="auto"/>
          </w:tcPr>
          <w:p w14:paraId="40518649" w14:textId="77777777" w:rsidR="00FA213A" w:rsidRPr="003C40D8" w:rsidRDefault="006367FB" w:rsidP="005C4E22">
            <w:pPr>
              <w:pStyle w:val="Prrafodelista"/>
              <w:numPr>
                <w:ilvl w:val="0"/>
                <w:numId w:val="35"/>
              </w:numPr>
              <w:ind w:left="510"/>
            </w:pPr>
            <w:r w:rsidRPr="006038EB">
              <w:rPr>
                <w:highlight w:val="yellow"/>
              </w:rPr>
              <w:t>Transcriba</w:t>
            </w:r>
            <w:r w:rsidRPr="003C40D8">
              <w:t xml:space="preserve"> el perfil de egreso del programa &lt;sin máximo de palabras&gt;.</w:t>
            </w:r>
          </w:p>
        </w:tc>
      </w:tr>
      <w:tr w:rsidR="00FA213A" w:rsidRPr="003E3333" w14:paraId="102BDAE3" w14:textId="77777777" w:rsidTr="003766D0">
        <w:trPr>
          <w:jc w:val="center"/>
        </w:trPr>
        <w:tc>
          <w:tcPr>
            <w:tcW w:w="10070" w:type="dxa"/>
            <w:gridSpan w:val="2"/>
            <w:tcBorders>
              <w:top w:val="single" w:sz="2" w:space="0" w:color="D9D9D9"/>
              <w:bottom w:val="single" w:sz="2" w:space="0" w:color="D9D9D9" w:themeColor="background1" w:themeShade="D9"/>
            </w:tcBorders>
            <w:shd w:val="clear" w:color="auto" w:fill="auto"/>
          </w:tcPr>
          <w:p w14:paraId="0691390A" w14:textId="5A27BCB5" w:rsidR="00BF780D" w:rsidRPr="00BF780D" w:rsidRDefault="006367FB" w:rsidP="00BF780D">
            <w:pPr>
              <w:pStyle w:val="Textoindependiente"/>
              <w:ind w:left="280" w:right="101"/>
              <w:jc w:val="both"/>
              <w:rPr>
                <w:rFonts w:ascii="Arial" w:hAnsi="Arial" w:cs="Arial"/>
                <w:sz w:val="24"/>
                <w:szCs w:val="24"/>
              </w:rPr>
            </w:pPr>
            <w:r w:rsidRPr="003E3333">
              <w:t>R=</w:t>
            </w:r>
            <w:r w:rsidR="00BF780D">
              <w:t xml:space="preserve"> </w:t>
            </w:r>
            <w:r w:rsidR="00BF780D" w:rsidRPr="00BF780D">
              <w:rPr>
                <w:rFonts w:ascii="Arial" w:hAnsi="Arial" w:cs="Arial"/>
                <w:sz w:val="24"/>
                <w:szCs w:val="24"/>
              </w:rPr>
              <w:t xml:space="preserve">PERFIL DEL EGRESADO. - </w:t>
            </w:r>
            <w:r w:rsidR="00BF780D" w:rsidRPr="00BF780D">
              <w:rPr>
                <w:rFonts w:ascii="Arial" w:hAnsi="Arial" w:cs="Arial"/>
                <w:w w:val="85"/>
                <w:sz w:val="24"/>
                <w:szCs w:val="24"/>
              </w:rPr>
              <w:t>El egresado de la Facultad de Derecho es una persona con sólidos y actualizados conocimientos</w:t>
            </w:r>
            <w:r w:rsidR="00BF780D" w:rsidRPr="00BF780D">
              <w:rPr>
                <w:rFonts w:ascii="Arial" w:hAnsi="Arial" w:cs="Arial"/>
                <w:spacing w:val="1"/>
                <w:w w:val="85"/>
                <w:sz w:val="24"/>
                <w:szCs w:val="24"/>
              </w:rPr>
              <w:t xml:space="preserve"> </w:t>
            </w:r>
            <w:r w:rsidR="00BF780D" w:rsidRPr="00BF780D">
              <w:rPr>
                <w:rFonts w:ascii="Arial" w:hAnsi="Arial" w:cs="Arial"/>
                <w:w w:val="85"/>
                <w:sz w:val="24"/>
                <w:szCs w:val="24"/>
              </w:rPr>
              <w:t>jurídicos, se desenvuelve de forma personal y en equipo, basado en principios y valores de carácter</w:t>
            </w:r>
            <w:r w:rsidR="00BF780D" w:rsidRPr="00BF780D">
              <w:rPr>
                <w:rFonts w:ascii="Arial" w:hAnsi="Arial" w:cs="Arial"/>
                <w:spacing w:val="-49"/>
                <w:w w:val="85"/>
                <w:sz w:val="24"/>
                <w:szCs w:val="24"/>
              </w:rPr>
              <w:t xml:space="preserve"> </w:t>
            </w:r>
            <w:r w:rsidR="00BF780D" w:rsidRPr="00BF780D">
              <w:rPr>
                <w:rFonts w:ascii="Arial" w:hAnsi="Arial" w:cs="Arial"/>
                <w:w w:val="90"/>
                <w:sz w:val="24"/>
                <w:szCs w:val="24"/>
              </w:rPr>
              <w:t>humanístico.</w:t>
            </w:r>
          </w:p>
          <w:p w14:paraId="0C45F899" w14:textId="77777777" w:rsidR="00BF780D" w:rsidRPr="00BF780D" w:rsidRDefault="00BF780D" w:rsidP="00BF780D">
            <w:pPr>
              <w:pStyle w:val="Textoindependiente"/>
              <w:spacing w:before="10"/>
              <w:rPr>
                <w:rFonts w:ascii="Arial" w:hAnsi="Arial" w:cs="Arial"/>
                <w:sz w:val="24"/>
                <w:szCs w:val="24"/>
              </w:rPr>
            </w:pPr>
          </w:p>
          <w:p w14:paraId="735EAF64" w14:textId="77777777" w:rsidR="00BF780D" w:rsidRPr="00BF780D" w:rsidRDefault="00BF780D" w:rsidP="00BF780D">
            <w:pPr>
              <w:pStyle w:val="Textoindependiente"/>
              <w:ind w:left="280" w:right="99"/>
              <w:jc w:val="both"/>
              <w:rPr>
                <w:rFonts w:ascii="Arial" w:hAnsi="Arial" w:cs="Arial"/>
                <w:sz w:val="24"/>
                <w:szCs w:val="24"/>
              </w:rPr>
            </w:pPr>
            <w:r w:rsidRPr="00BF780D">
              <w:rPr>
                <w:rFonts w:ascii="Arial" w:hAnsi="Arial" w:cs="Arial"/>
                <w:w w:val="80"/>
                <w:sz w:val="24"/>
                <w:szCs w:val="24"/>
              </w:rPr>
              <w:t>Es competente para proponer soluciones jurídicas a los problemas de la realidad local, regional, nacional</w:t>
            </w:r>
            <w:r w:rsidRPr="00BF780D">
              <w:rPr>
                <w:rFonts w:ascii="Arial" w:hAnsi="Arial" w:cs="Arial"/>
                <w:spacing w:val="1"/>
                <w:w w:val="80"/>
                <w:sz w:val="24"/>
                <w:szCs w:val="24"/>
              </w:rPr>
              <w:t xml:space="preserve"> </w:t>
            </w:r>
            <w:r w:rsidRPr="00BF780D">
              <w:rPr>
                <w:rFonts w:ascii="Arial" w:hAnsi="Arial" w:cs="Arial"/>
                <w:w w:val="80"/>
                <w:sz w:val="24"/>
                <w:szCs w:val="24"/>
              </w:rPr>
              <w:t>con</w:t>
            </w:r>
            <w:r w:rsidRPr="00BF780D">
              <w:rPr>
                <w:rFonts w:ascii="Arial" w:hAnsi="Arial" w:cs="Arial"/>
                <w:spacing w:val="10"/>
                <w:w w:val="80"/>
                <w:sz w:val="24"/>
                <w:szCs w:val="24"/>
              </w:rPr>
              <w:t xml:space="preserve"> </w:t>
            </w:r>
            <w:r w:rsidRPr="00BF780D">
              <w:rPr>
                <w:rFonts w:ascii="Arial" w:hAnsi="Arial" w:cs="Arial"/>
                <w:w w:val="80"/>
                <w:sz w:val="24"/>
                <w:szCs w:val="24"/>
              </w:rPr>
              <w:t>idoneidad</w:t>
            </w:r>
            <w:r w:rsidRPr="00BF780D">
              <w:rPr>
                <w:rFonts w:ascii="Arial" w:hAnsi="Arial" w:cs="Arial"/>
                <w:spacing w:val="10"/>
                <w:w w:val="80"/>
                <w:sz w:val="24"/>
                <w:szCs w:val="24"/>
              </w:rPr>
              <w:t xml:space="preserve"> </w:t>
            </w:r>
            <w:r w:rsidRPr="00BF780D">
              <w:rPr>
                <w:rFonts w:ascii="Arial" w:hAnsi="Arial" w:cs="Arial"/>
                <w:w w:val="80"/>
                <w:sz w:val="24"/>
                <w:szCs w:val="24"/>
              </w:rPr>
              <w:t>y</w:t>
            </w:r>
            <w:r w:rsidRPr="00BF780D">
              <w:rPr>
                <w:rFonts w:ascii="Arial" w:hAnsi="Arial" w:cs="Arial"/>
                <w:spacing w:val="8"/>
                <w:w w:val="80"/>
                <w:sz w:val="24"/>
                <w:szCs w:val="24"/>
              </w:rPr>
              <w:t xml:space="preserve"> </w:t>
            </w:r>
            <w:r w:rsidRPr="00BF780D">
              <w:rPr>
                <w:rFonts w:ascii="Arial" w:hAnsi="Arial" w:cs="Arial"/>
                <w:w w:val="80"/>
                <w:sz w:val="24"/>
                <w:szCs w:val="24"/>
              </w:rPr>
              <w:t>compromiso</w:t>
            </w:r>
            <w:r w:rsidRPr="00BF780D">
              <w:rPr>
                <w:rFonts w:ascii="Arial" w:hAnsi="Arial" w:cs="Arial"/>
                <w:spacing w:val="11"/>
                <w:w w:val="80"/>
                <w:sz w:val="24"/>
                <w:szCs w:val="24"/>
              </w:rPr>
              <w:t xml:space="preserve"> </w:t>
            </w:r>
            <w:r w:rsidRPr="00BF780D">
              <w:rPr>
                <w:rFonts w:ascii="Arial" w:hAnsi="Arial" w:cs="Arial"/>
                <w:w w:val="80"/>
                <w:sz w:val="24"/>
                <w:szCs w:val="24"/>
              </w:rPr>
              <w:t>ético.</w:t>
            </w:r>
            <w:r w:rsidRPr="00BF780D">
              <w:rPr>
                <w:rFonts w:ascii="Arial" w:hAnsi="Arial" w:cs="Arial"/>
                <w:spacing w:val="10"/>
                <w:w w:val="80"/>
                <w:sz w:val="24"/>
                <w:szCs w:val="24"/>
              </w:rPr>
              <w:t xml:space="preserve"> </w:t>
            </w:r>
            <w:r w:rsidRPr="00BF780D">
              <w:rPr>
                <w:rFonts w:ascii="Arial" w:hAnsi="Arial" w:cs="Arial"/>
                <w:w w:val="80"/>
                <w:sz w:val="24"/>
                <w:szCs w:val="24"/>
              </w:rPr>
              <w:t>Posee</w:t>
            </w:r>
            <w:r w:rsidRPr="00BF780D">
              <w:rPr>
                <w:rFonts w:ascii="Arial" w:hAnsi="Arial" w:cs="Arial"/>
                <w:spacing w:val="11"/>
                <w:w w:val="80"/>
                <w:sz w:val="24"/>
                <w:szCs w:val="24"/>
              </w:rPr>
              <w:t xml:space="preserve"> </w:t>
            </w:r>
            <w:r w:rsidRPr="00BF780D">
              <w:rPr>
                <w:rFonts w:ascii="Arial" w:hAnsi="Arial" w:cs="Arial"/>
                <w:w w:val="80"/>
                <w:sz w:val="24"/>
                <w:szCs w:val="24"/>
              </w:rPr>
              <w:t>una</w:t>
            </w:r>
            <w:r w:rsidRPr="00BF780D">
              <w:rPr>
                <w:rFonts w:ascii="Arial" w:hAnsi="Arial" w:cs="Arial"/>
                <w:spacing w:val="10"/>
                <w:w w:val="80"/>
                <w:sz w:val="24"/>
                <w:szCs w:val="24"/>
              </w:rPr>
              <w:t xml:space="preserve"> </w:t>
            </w:r>
            <w:r w:rsidRPr="00BF780D">
              <w:rPr>
                <w:rFonts w:ascii="Arial" w:hAnsi="Arial" w:cs="Arial"/>
                <w:w w:val="80"/>
                <w:sz w:val="24"/>
                <w:szCs w:val="24"/>
              </w:rPr>
              <w:t>actitud</w:t>
            </w:r>
            <w:r w:rsidRPr="00BF780D">
              <w:rPr>
                <w:rFonts w:ascii="Arial" w:hAnsi="Arial" w:cs="Arial"/>
                <w:spacing w:val="8"/>
                <w:w w:val="80"/>
                <w:sz w:val="24"/>
                <w:szCs w:val="24"/>
              </w:rPr>
              <w:t xml:space="preserve"> </w:t>
            </w:r>
            <w:r w:rsidRPr="00BF780D">
              <w:rPr>
                <w:rFonts w:ascii="Arial" w:hAnsi="Arial" w:cs="Arial"/>
                <w:w w:val="80"/>
                <w:sz w:val="24"/>
                <w:szCs w:val="24"/>
              </w:rPr>
              <w:t>crítica</w:t>
            </w:r>
            <w:r w:rsidRPr="00BF780D">
              <w:rPr>
                <w:rFonts w:ascii="Arial" w:hAnsi="Arial" w:cs="Arial"/>
                <w:spacing w:val="8"/>
                <w:w w:val="80"/>
                <w:sz w:val="24"/>
                <w:szCs w:val="24"/>
              </w:rPr>
              <w:t xml:space="preserve"> </w:t>
            </w:r>
            <w:r w:rsidRPr="00BF780D">
              <w:rPr>
                <w:rFonts w:ascii="Arial" w:hAnsi="Arial" w:cs="Arial"/>
                <w:w w:val="80"/>
                <w:sz w:val="24"/>
                <w:szCs w:val="24"/>
              </w:rPr>
              <w:t>e</w:t>
            </w:r>
            <w:r w:rsidRPr="00BF780D">
              <w:rPr>
                <w:rFonts w:ascii="Arial" w:hAnsi="Arial" w:cs="Arial"/>
                <w:spacing w:val="10"/>
                <w:w w:val="80"/>
                <w:sz w:val="24"/>
                <w:szCs w:val="24"/>
              </w:rPr>
              <w:t xml:space="preserve"> </w:t>
            </w:r>
            <w:r w:rsidRPr="00BF780D">
              <w:rPr>
                <w:rFonts w:ascii="Arial" w:hAnsi="Arial" w:cs="Arial"/>
                <w:w w:val="80"/>
                <w:sz w:val="24"/>
                <w:szCs w:val="24"/>
              </w:rPr>
              <w:t>innovadora,</w:t>
            </w:r>
            <w:r w:rsidRPr="00BF780D">
              <w:rPr>
                <w:rFonts w:ascii="Arial" w:hAnsi="Arial" w:cs="Arial"/>
                <w:spacing w:val="7"/>
                <w:w w:val="80"/>
                <w:sz w:val="24"/>
                <w:szCs w:val="24"/>
              </w:rPr>
              <w:t xml:space="preserve"> </w:t>
            </w:r>
            <w:r w:rsidRPr="00BF780D">
              <w:rPr>
                <w:rFonts w:ascii="Arial" w:hAnsi="Arial" w:cs="Arial"/>
                <w:w w:val="80"/>
                <w:sz w:val="24"/>
                <w:szCs w:val="24"/>
              </w:rPr>
              <w:t>basada</w:t>
            </w:r>
            <w:r w:rsidRPr="00BF780D">
              <w:rPr>
                <w:rFonts w:ascii="Arial" w:hAnsi="Arial" w:cs="Arial"/>
                <w:spacing w:val="11"/>
                <w:w w:val="80"/>
                <w:sz w:val="24"/>
                <w:szCs w:val="24"/>
              </w:rPr>
              <w:t xml:space="preserve"> </w:t>
            </w:r>
            <w:r w:rsidRPr="00BF780D">
              <w:rPr>
                <w:rFonts w:ascii="Arial" w:hAnsi="Arial" w:cs="Arial"/>
                <w:w w:val="80"/>
                <w:sz w:val="24"/>
                <w:szCs w:val="24"/>
              </w:rPr>
              <w:t>en</w:t>
            </w:r>
            <w:r w:rsidRPr="00BF780D">
              <w:rPr>
                <w:rFonts w:ascii="Arial" w:hAnsi="Arial" w:cs="Arial"/>
                <w:spacing w:val="8"/>
                <w:w w:val="80"/>
                <w:sz w:val="24"/>
                <w:szCs w:val="24"/>
              </w:rPr>
              <w:t xml:space="preserve"> </w:t>
            </w:r>
            <w:r w:rsidRPr="00BF780D">
              <w:rPr>
                <w:rFonts w:ascii="Arial" w:hAnsi="Arial" w:cs="Arial"/>
                <w:w w:val="80"/>
                <w:sz w:val="24"/>
                <w:szCs w:val="24"/>
              </w:rPr>
              <w:t>la</w:t>
            </w:r>
            <w:r w:rsidRPr="00BF780D">
              <w:rPr>
                <w:rFonts w:ascii="Arial" w:hAnsi="Arial" w:cs="Arial"/>
                <w:spacing w:val="10"/>
                <w:w w:val="80"/>
                <w:sz w:val="24"/>
                <w:szCs w:val="24"/>
              </w:rPr>
              <w:t xml:space="preserve"> </w:t>
            </w:r>
            <w:r w:rsidRPr="00BF780D">
              <w:rPr>
                <w:rFonts w:ascii="Arial" w:hAnsi="Arial" w:cs="Arial"/>
                <w:w w:val="80"/>
                <w:sz w:val="24"/>
                <w:szCs w:val="24"/>
              </w:rPr>
              <w:t>investigación.</w:t>
            </w:r>
          </w:p>
          <w:p w14:paraId="127B76CF" w14:textId="77777777" w:rsidR="00BF780D" w:rsidRPr="00BF780D" w:rsidRDefault="00BF780D" w:rsidP="00BF780D">
            <w:pPr>
              <w:pStyle w:val="Textoindependiente"/>
              <w:spacing w:before="9"/>
              <w:rPr>
                <w:rFonts w:ascii="Arial" w:hAnsi="Arial" w:cs="Arial"/>
                <w:sz w:val="24"/>
                <w:szCs w:val="24"/>
              </w:rPr>
            </w:pPr>
          </w:p>
          <w:p w14:paraId="04E12CA0" w14:textId="60B2139D" w:rsidR="00FA213A" w:rsidRPr="00BF780D" w:rsidRDefault="00BF780D" w:rsidP="00BF780D">
            <w:pPr>
              <w:pStyle w:val="Textotablas"/>
              <w:rPr>
                <w:w w:val="90"/>
                <w:sz w:val="24"/>
                <w:szCs w:val="24"/>
              </w:rPr>
            </w:pPr>
            <w:r w:rsidRPr="00BF780D">
              <w:rPr>
                <w:w w:val="85"/>
                <w:sz w:val="24"/>
                <w:szCs w:val="24"/>
              </w:rPr>
              <w:t>Es competente para</w:t>
            </w:r>
            <w:r w:rsidRPr="00BF780D">
              <w:rPr>
                <w:spacing w:val="1"/>
                <w:w w:val="85"/>
                <w:sz w:val="24"/>
                <w:szCs w:val="24"/>
              </w:rPr>
              <w:t xml:space="preserve"> </w:t>
            </w:r>
            <w:r w:rsidRPr="00BF780D">
              <w:rPr>
                <w:w w:val="85"/>
                <w:sz w:val="24"/>
                <w:szCs w:val="24"/>
              </w:rPr>
              <w:t>incorporarse al mundo globalizado demostrando identificación</w:t>
            </w:r>
            <w:r w:rsidRPr="00BF780D">
              <w:rPr>
                <w:spacing w:val="1"/>
                <w:w w:val="85"/>
                <w:sz w:val="24"/>
                <w:szCs w:val="24"/>
              </w:rPr>
              <w:t xml:space="preserve"> </w:t>
            </w:r>
            <w:r w:rsidRPr="00BF780D">
              <w:rPr>
                <w:w w:val="85"/>
                <w:sz w:val="24"/>
                <w:szCs w:val="24"/>
              </w:rPr>
              <w:t>institucional,</w:t>
            </w:r>
            <w:r w:rsidRPr="00BF780D">
              <w:rPr>
                <w:spacing w:val="1"/>
                <w:w w:val="85"/>
                <w:sz w:val="24"/>
                <w:szCs w:val="24"/>
              </w:rPr>
              <w:t xml:space="preserve"> </w:t>
            </w:r>
            <w:r w:rsidRPr="00BF780D">
              <w:rPr>
                <w:w w:val="85"/>
                <w:sz w:val="24"/>
                <w:szCs w:val="24"/>
              </w:rPr>
              <w:t>nacional, con autoestima y respeto a la interculturalidad;</w:t>
            </w:r>
            <w:r w:rsidRPr="00BF780D">
              <w:rPr>
                <w:spacing w:val="1"/>
                <w:w w:val="85"/>
                <w:sz w:val="24"/>
                <w:szCs w:val="24"/>
              </w:rPr>
              <w:t xml:space="preserve"> </w:t>
            </w:r>
            <w:r w:rsidRPr="00BF780D">
              <w:rPr>
                <w:w w:val="85"/>
                <w:sz w:val="24"/>
                <w:szCs w:val="24"/>
              </w:rPr>
              <w:t>dentro de una cultura de convivencia en el</w:t>
            </w:r>
            <w:r w:rsidRPr="00BF780D">
              <w:rPr>
                <w:spacing w:val="-49"/>
                <w:w w:val="85"/>
                <w:sz w:val="24"/>
                <w:szCs w:val="24"/>
              </w:rPr>
              <w:t xml:space="preserve"> </w:t>
            </w:r>
            <w:r w:rsidRPr="00BF780D">
              <w:rPr>
                <w:w w:val="90"/>
                <w:sz w:val="24"/>
                <w:szCs w:val="24"/>
              </w:rPr>
              <w:t>estado</w:t>
            </w:r>
            <w:r w:rsidRPr="00BF780D">
              <w:rPr>
                <w:spacing w:val="-9"/>
                <w:w w:val="90"/>
                <w:sz w:val="24"/>
                <w:szCs w:val="24"/>
              </w:rPr>
              <w:t xml:space="preserve"> </w:t>
            </w:r>
            <w:r w:rsidRPr="00BF780D">
              <w:rPr>
                <w:w w:val="90"/>
                <w:sz w:val="24"/>
                <w:szCs w:val="24"/>
              </w:rPr>
              <w:t>constitucional</w:t>
            </w:r>
            <w:r w:rsidRPr="00BF780D">
              <w:rPr>
                <w:spacing w:val="-8"/>
                <w:w w:val="90"/>
                <w:sz w:val="24"/>
                <w:szCs w:val="24"/>
              </w:rPr>
              <w:t xml:space="preserve"> </w:t>
            </w:r>
            <w:r w:rsidRPr="00BF780D">
              <w:rPr>
                <w:w w:val="90"/>
                <w:sz w:val="24"/>
                <w:szCs w:val="24"/>
              </w:rPr>
              <w:t>de</w:t>
            </w:r>
            <w:r w:rsidRPr="00BF780D">
              <w:rPr>
                <w:spacing w:val="-9"/>
                <w:w w:val="90"/>
                <w:sz w:val="24"/>
                <w:szCs w:val="24"/>
              </w:rPr>
              <w:t xml:space="preserve"> </w:t>
            </w:r>
            <w:r w:rsidRPr="00BF780D">
              <w:rPr>
                <w:w w:val="90"/>
                <w:sz w:val="24"/>
                <w:szCs w:val="24"/>
              </w:rPr>
              <w:t>derecho</w:t>
            </w:r>
            <w:r>
              <w:rPr>
                <w:w w:val="90"/>
                <w:sz w:val="24"/>
                <w:szCs w:val="24"/>
              </w:rPr>
              <w:t xml:space="preserve"> (VER PAG 32 </w:t>
            </w:r>
          </w:p>
          <w:p w14:paraId="23410364" w14:textId="4126B456" w:rsidR="00BF780D" w:rsidRPr="003E3333" w:rsidRDefault="00BF780D" w:rsidP="00BF780D">
            <w:pPr>
              <w:pStyle w:val="Textotablas"/>
              <w:rPr>
                <w:u w:val="single"/>
              </w:rPr>
            </w:pPr>
          </w:p>
        </w:tc>
      </w:tr>
      <w:tr w:rsidR="00FA213A" w:rsidRPr="00321FF1" w14:paraId="25629551" w14:textId="77777777" w:rsidTr="003766D0">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7D78FBD8" w14:textId="41E91979" w:rsidR="00FA213A" w:rsidRPr="00321FF1" w:rsidRDefault="00E97E93" w:rsidP="00321FF1">
            <w:pPr>
              <w:pStyle w:val="Instruccione"/>
            </w:pPr>
            <w:r w:rsidRPr="00321FF1">
              <w:t xml:space="preserve">C) </w:t>
            </w:r>
            <w:r w:rsidR="00B8450B" w:rsidRPr="00321FF1">
              <w:t>Valoración del equipo elaborador</w:t>
            </w:r>
          </w:p>
        </w:tc>
      </w:tr>
      <w:tr w:rsidR="00FA213A" w:rsidRPr="003E3333" w14:paraId="7232D5A3" w14:textId="77777777" w:rsidTr="003766D0">
        <w:trPr>
          <w:jc w:val="center"/>
        </w:trPr>
        <w:tc>
          <w:tcPr>
            <w:tcW w:w="10070" w:type="dxa"/>
            <w:gridSpan w:val="2"/>
            <w:tcBorders>
              <w:top w:val="single" w:sz="2" w:space="0" w:color="D9D9D9" w:themeColor="background1" w:themeShade="D9"/>
              <w:bottom w:val="single" w:sz="2" w:space="0" w:color="D9D9D9"/>
            </w:tcBorders>
          </w:tcPr>
          <w:p w14:paraId="5207040A" w14:textId="77777777" w:rsidR="00FA213A" w:rsidRPr="003C40D8" w:rsidRDefault="006367FB" w:rsidP="005C4E22">
            <w:pPr>
              <w:pStyle w:val="Prrafodelista"/>
              <w:numPr>
                <w:ilvl w:val="0"/>
                <w:numId w:val="36"/>
              </w:numPr>
              <w:ind w:left="510"/>
            </w:pPr>
            <w:r w:rsidRPr="003C40D8">
              <w:t>¿El perfil de egreso e</w:t>
            </w:r>
            <w:r w:rsidRPr="006038EB">
              <w:rPr>
                <w:highlight w:val="yellow"/>
              </w:rPr>
              <w:t>s congruente</w:t>
            </w:r>
            <w:r w:rsidRPr="003C40D8">
              <w:t xml:space="preserve"> con los propósitos del programa? Argumente &lt;máximo </w:t>
            </w:r>
            <w:r w:rsidRPr="00802798">
              <w:rPr>
                <w:b/>
              </w:rPr>
              <w:t xml:space="preserve">300 </w:t>
            </w:r>
            <w:r w:rsidRPr="003C40D8">
              <w:t>palabras&gt;.</w:t>
            </w:r>
          </w:p>
        </w:tc>
      </w:tr>
      <w:tr w:rsidR="00FA213A" w:rsidRPr="003E3333" w14:paraId="1FAC4C0A" w14:textId="77777777" w:rsidTr="003766D0">
        <w:trPr>
          <w:jc w:val="center"/>
        </w:trPr>
        <w:tc>
          <w:tcPr>
            <w:tcW w:w="10070" w:type="dxa"/>
            <w:gridSpan w:val="2"/>
            <w:tcBorders>
              <w:top w:val="single" w:sz="2" w:space="0" w:color="D9D9D9"/>
            </w:tcBorders>
          </w:tcPr>
          <w:p w14:paraId="233685CC" w14:textId="7A989B48" w:rsidR="00BF780D" w:rsidRPr="001901A7" w:rsidRDefault="00BF780D" w:rsidP="001901A7">
            <w:pPr>
              <w:widowControl w:val="0"/>
              <w:tabs>
                <w:tab w:val="left" w:pos="1582"/>
              </w:tabs>
              <w:autoSpaceDE w:val="0"/>
              <w:autoSpaceDN w:val="0"/>
              <w:spacing w:after="0" w:line="256" w:lineRule="auto"/>
              <w:ind w:right="765"/>
              <w:rPr>
                <w:sz w:val="24"/>
              </w:rPr>
            </w:pPr>
            <w:r>
              <w:t xml:space="preserve"> </w:t>
            </w:r>
            <w:r w:rsidRPr="001901A7">
              <w:rPr>
                <w:w w:val="85"/>
                <w:sz w:val="24"/>
                <w:u w:val="single"/>
              </w:rPr>
              <w:t>Congruencia entre la formulación del perfil de competencias y el objeto de la</w:t>
            </w:r>
            <w:r w:rsidRPr="001901A7">
              <w:rPr>
                <w:spacing w:val="1"/>
                <w:w w:val="85"/>
                <w:sz w:val="24"/>
              </w:rPr>
              <w:t xml:space="preserve"> </w:t>
            </w:r>
            <w:r w:rsidRPr="001901A7">
              <w:rPr>
                <w:w w:val="90"/>
                <w:sz w:val="24"/>
                <w:u w:val="single"/>
              </w:rPr>
              <w:t>profesión.</w:t>
            </w:r>
          </w:p>
          <w:p w14:paraId="7DB7A9B0" w14:textId="21B9B03F" w:rsidR="00BF780D" w:rsidRDefault="00BF780D" w:rsidP="001901A7">
            <w:pPr>
              <w:spacing w:line="276" w:lineRule="auto"/>
              <w:ind w:right="760"/>
              <w:jc w:val="both"/>
              <w:rPr>
                <w:sz w:val="24"/>
              </w:rPr>
            </w:pPr>
            <w:r>
              <w:rPr>
                <w:w w:val="80"/>
                <w:sz w:val="24"/>
              </w:rPr>
              <w:t>Es complejo definir el objeto de la profesión del abogado, sin embargo, considerando</w:t>
            </w:r>
            <w:r>
              <w:rPr>
                <w:spacing w:val="1"/>
                <w:w w:val="80"/>
                <w:sz w:val="24"/>
              </w:rPr>
              <w:t xml:space="preserve"> </w:t>
            </w:r>
            <w:r>
              <w:rPr>
                <w:spacing w:val="-1"/>
                <w:w w:val="90"/>
                <w:sz w:val="24"/>
              </w:rPr>
              <w:t xml:space="preserve">la visión, la misión en correspondencia </w:t>
            </w:r>
            <w:r>
              <w:rPr>
                <w:w w:val="90"/>
                <w:sz w:val="24"/>
              </w:rPr>
              <w:t>con el perfil del egresado existiría</w:t>
            </w:r>
            <w:r>
              <w:rPr>
                <w:spacing w:val="1"/>
                <w:w w:val="90"/>
                <w:sz w:val="24"/>
              </w:rPr>
              <w:t xml:space="preserve"> </w:t>
            </w:r>
            <w:r>
              <w:rPr>
                <w:w w:val="80"/>
                <w:sz w:val="24"/>
              </w:rPr>
              <w:t>congruencia, porque queremos formar líderes en formación jurídica humanista con</w:t>
            </w:r>
            <w:r>
              <w:rPr>
                <w:spacing w:val="1"/>
                <w:w w:val="80"/>
                <w:sz w:val="24"/>
              </w:rPr>
              <w:t xml:space="preserve"> </w:t>
            </w:r>
            <w:r>
              <w:rPr>
                <w:w w:val="80"/>
                <w:sz w:val="24"/>
              </w:rPr>
              <w:t>excelencia</w:t>
            </w:r>
            <w:r>
              <w:rPr>
                <w:spacing w:val="32"/>
                <w:w w:val="80"/>
                <w:sz w:val="24"/>
              </w:rPr>
              <w:t xml:space="preserve"> </w:t>
            </w:r>
            <w:r>
              <w:rPr>
                <w:w w:val="80"/>
                <w:sz w:val="24"/>
              </w:rPr>
              <w:t>académica</w:t>
            </w:r>
            <w:r>
              <w:rPr>
                <w:spacing w:val="32"/>
                <w:w w:val="80"/>
                <w:sz w:val="24"/>
              </w:rPr>
              <w:t xml:space="preserve"> </w:t>
            </w:r>
            <w:r>
              <w:rPr>
                <w:w w:val="80"/>
                <w:sz w:val="24"/>
              </w:rPr>
              <w:t>orientada</w:t>
            </w:r>
            <w:r>
              <w:rPr>
                <w:spacing w:val="34"/>
                <w:w w:val="80"/>
                <w:sz w:val="24"/>
              </w:rPr>
              <w:t xml:space="preserve"> </w:t>
            </w:r>
            <w:r>
              <w:rPr>
                <w:w w:val="80"/>
                <w:sz w:val="24"/>
              </w:rPr>
              <w:t>al</w:t>
            </w:r>
            <w:r>
              <w:rPr>
                <w:spacing w:val="30"/>
                <w:w w:val="80"/>
                <w:sz w:val="24"/>
              </w:rPr>
              <w:t xml:space="preserve"> </w:t>
            </w:r>
            <w:r>
              <w:rPr>
                <w:w w:val="80"/>
                <w:sz w:val="24"/>
              </w:rPr>
              <w:t>desarrollo</w:t>
            </w:r>
            <w:r>
              <w:rPr>
                <w:spacing w:val="35"/>
                <w:w w:val="80"/>
                <w:sz w:val="24"/>
              </w:rPr>
              <w:t xml:space="preserve"> </w:t>
            </w:r>
            <w:r>
              <w:rPr>
                <w:w w:val="80"/>
                <w:sz w:val="24"/>
              </w:rPr>
              <w:t>con</w:t>
            </w:r>
            <w:r>
              <w:rPr>
                <w:spacing w:val="34"/>
                <w:w w:val="80"/>
                <w:sz w:val="24"/>
              </w:rPr>
              <w:t xml:space="preserve"> </w:t>
            </w:r>
            <w:r>
              <w:rPr>
                <w:w w:val="80"/>
                <w:sz w:val="24"/>
              </w:rPr>
              <w:t>respeto</w:t>
            </w:r>
            <w:r>
              <w:rPr>
                <w:spacing w:val="32"/>
                <w:w w:val="80"/>
                <w:sz w:val="24"/>
              </w:rPr>
              <w:t xml:space="preserve"> </w:t>
            </w:r>
            <w:r>
              <w:rPr>
                <w:w w:val="80"/>
                <w:sz w:val="24"/>
              </w:rPr>
              <w:t>al</w:t>
            </w:r>
            <w:r>
              <w:rPr>
                <w:spacing w:val="30"/>
                <w:w w:val="80"/>
                <w:sz w:val="24"/>
              </w:rPr>
              <w:t xml:space="preserve"> </w:t>
            </w:r>
            <w:r>
              <w:rPr>
                <w:w w:val="80"/>
                <w:sz w:val="24"/>
              </w:rPr>
              <w:t>Estado</w:t>
            </w:r>
            <w:r>
              <w:rPr>
                <w:spacing w:val="35"/>
                <w:w w:val="80"/>
                <w:sz w:val="24"/>
              </w:rPr>
              <w:t xml:space="preserve"> </w:t>
            </w:r>
            <w:r>
              <w:rPr>
                <w:w w:val="80"/>
                <w:sz w:val="24"/>
              </w:rPr>
              <w:t>Constitucional</w:t>
            </w:r>
            <w:r>
              <w:rPr>
                <w:spacing w:val="1"/>
                <w:w w:val="80"/>
                <w:sz w:val="24"/>
              </w:rPr>
              <w:t xml:space="preserve"> </w:t>
            </w:r>
            <w:r>
              <w:rPr>
                <w:w w:val="90"/>
                <w:sz w:val="24"/>
              </w:rPr>
              <w:t>del</w:t>
            </w:r>
            <w:r>
              <w:rPr>
                <w:spacing w:val="-8"/>
                <w:w w:val="90"/>
                <w:sz w:val="24"/>
              </w:rPr>
              <w:t xml:space="preserve"> </w:t>
            </w:r>
            <w:r>
              <w:rPr>
                <w:w w:val="90"/>
                <w:sz w:val="24"/>
              </w:rPr>
              <w:t>Derecho.</w:t>
            </w:r>
            <w:r w:rsidR="001901A7">
              <w:rPr>
                <w:w w:val="90"/>
                <w:sz w:val="24"/>
              </w:rPr>
              <w:t xml:space="preserve"> (</w:t>
            </w:r>
            <w:r w:rsidR="001901A7" w:rsidRPr="001901A7">
              <w:rPr>
                <w:b/>
                <w:w w:val="90"/>
                <w:sz w:val="24"/>
              </w:rPr>
              <w:t>ver pág. 3</w:t>
            </w:r>
            <w:r w:rsidR="001901A7">
              <w:rPr>
                <w:w w:val="90"/>
                <w:sz w:val="24"/>
              </w:rPr>
              <w:t xml:space="preserve"> P</w:t>
            </w:r>
            <w:r w:rsidR="001901A7" w:rsidRPr="00E7552C">
              <w:rPr>
                <w:rFonts w:cs="Arial"/>
                <w:b/>
                <w:szCs w:val="20"/>
              </w:rPr>
              <w:t>an curricular 2017</w:t>
            </w:r>
            <w:r w:rsidR="001901A7">
              <w:rPr>
                <w:rFonts w:cs="Arial"/>
                <w:b/>
                <w:szCs w:val="20"/>
              </w:rPr>
              <w:t>)</w:t>
            </w:r>
          </w:p>
          <w:p w14:paraId="233ABE89" w14:textId="3560FEE7" w:rsidR="006038EB" w:rsidRPr="003E3333" w:rsidRDefault="001901A7" w:rsidP="00802798">
            <w:pPr>
              <w:pStyle w:val="Textotablas"/>
            </w:pPr>
            <w:r w:rsidRPr="001901A7">
              <w:rPr>
                <w:b/>
              </w:rPr>
              <w:t>R=</w:t>
            </w:r>
            <w:r w:rsidR="006038EB" w:rsidRPr="001901A7">
              <w:rPr>
                <w:b/>
              </w:rPr>
              <w:t>CONGRUENTE Y PORQUE?</w:t>
            </w:r>
            <w:r w:rsidR="003B34EA" w:rsidRPr="001901A7">
              <w:t xml:space="preserve"> El perfil de egreso es </w:t>
            </w:r>
            <w:r w:rsidR="00802798" w:rsidRPr="001901A7">
              <w:t>congruente con</w:t>
            </w:r>
            <w:r w:rsidR="00B57721" w:rsidRPr="001901A7">
              <w:t xml:space="preserve"> los propósitos del programa</w:t>
            </w:r>
            <w:r w:rsidR="00802798" w:rsidRPr="001901A7">
              <w:t xml:space="preserve">, </w:t>
            </w:r>
            <w:r w:rsidR="003B34EA" w:rsidRPr="001901A7">
              <w:t xml:space="preserve">porque tiende a los procesos de </w:t>
            </w:r>
            <w:r w:rsidR="00A95CDD" w:rsidRPr="001901A7">
              <w:t>aprendizaje y</w:t>
            </w:r>
            <w:r w:rsidR="003B34EA" w:rsidRPr="001901A7">
              <w:t xml:space="preserve"> enseñanza </w:t>
            </w:r>
            <w:r w:rsidR="00802798" w:rsidRPr="001901A7">
              <w:t xml:space="preserve">de nuestra institución </w:t>
            </w:r>
            <w:r w:rsidR="003B34EA" w:rsidRPr="001901A7">
              <w:t xml:space="preserve">y en cierta medida en los ámbitos externos a la </w:t>
            </w:r>
            <w:r w:rsidR="00802798" w:rsidRPr="001901A7">
              <w:t>institución</w:t>
            </w:r>
            <w:r w:rsidR="003B34EA" w:rsidRPr="001901A7">
              <w:t xml:space="preserve">. </w:t>
            </w:r>
            <w:r w:rsidR="00A95CDD" w:rsidRPr="001901A7">
              <w:t>Así</w:t>
            </w:r>
            <w:r w:rsidR="003B34EA" w:rsidRPr="001901A7">
              <w:t xml:space="preserve"> mismo, enfoca los </w:t>
            </w:r>
            <w:r w:rsidR="00A95CDD" w:rsidRPr="001901A7">
              <w:t>conocimientos</w:t>
            </w:r>
            <w:r w:rsidR="003B34EA" w:rsidRPr="001901A7">
              <w:t xml:space="preserve"> actualizados</w:t>
            </w:r>
            <w:r w:rsidR="00802798" w:rsidRPr="001901A7">
              <w:t xml:space="preserve"> en</w:t>
            </w:r>
            <w:r w:rsidR="00A95CDD" w:rsidRPr="001901A7">
              <w:t xml:space="preserve"> asesoramiento legal jurídico a</w:t>
            </w:r>
            <w:r w:rsidR="00802798" w:rsidRPr="001901A7">
              <w:t>l</w:t>
            </w:r>
            <w:r w:rsidR="00A95CDD" w:rsidRPr="001901A7">
              <w:t xml:space="preserve"> público en general en sus procesos</w:t>
            </w:r>
            <w:r w:rsidR="00802798" w:rsidRPr="001901A7">
              <w:t xml:space="preserve"> no complejos</w:t>
            </w:r>
            <w:r w:rsidR="00A95CDD" w:rsidRPr="001901A7">
              <w:t xml:space="preserve"> junto a otros profesionales</w:t>
            </w:r>
            <w:r w:rsidR="00802798" w:rsidRPr="001901A7">
              <w:t xml:space="preserve"> con experiencia</w:t>
            </w:r>
            <w:r w:rsidR="00A95CDD" w:rsidRPr="001901A7">
              <w:t>. La viabilidad del perfil de egreso está referida a una formación enfocada en</w:t>
            </w:r>
            <w:r w:rsidR="00B57721" w:rsidRPr="001901A7">
              <w:t xml:space="preserve"> resolver temas legales acorde a los problemas </w:t>
            </w:r>
            <w:r w:rsidR="00802798" w:rsidRPr="001901A7">
              <w:t xml:space="preserve">de personas naturales y jurídicas </w:t>
            </w:r>
            <w:r w:rsidR="00B57721" w:rsidRPr="001901A7">
              <w:t>que se presentan en la sociedad.</w:t>
            </w:r>
          </w:p>
        </w:tc>
      </w:tr>
      <w:tr w:rsidR="00FA213A" w:rsidRPr="003E3333" w14:paraId="50DBDA98" w14:textId="77777777" w:rsidTr="003766D0">
        <w:trPr>
          <w:jc w:val="center"/>
        </w:trPr>
        <w:tc>
          <w:tcPr>
            <w:tcW w:w="10070" w:type="dxa"/>
            <w:gridSpan w:val="2"/>
            <w:tcBorders>
              <w:bottom w:val="single" w:sz="2" w:space="0" w:color="D9D9D9"/>
            </w:tcBorders>
          </w:tcPr>
          <w:p w14:paraId="015241F7" w14:textId="4621697F" w:rsidR="00FA213A" w:rsidRDefault="006367FB" w:rsidP="003C40D8">
            <w:pPr>
              <w:pStyle w:val="Prrafodelista"/>
            </w:pPr>
            <w:r w:rsidRPr="003C40D8">
              <w:lastRenderedPageBreak/>
              <w:t xml:space="preserve">¿El perfil de egreso </w:t>
            </w:r>
            <w:r w:rsidR="00735032" w:rsidRPr="003C40D8">
              <w:t>responde a</w:t>
            </w:r>
            <w:r w:rsidRPr="003C40D8">
              <w:t xml:space="preserve"> las </w:t>
            </w:r>
            <w:r w:rsidRPr="001901A7">
              <w:rPr>
                <w:b/>
              </w:rPr>
              <w:t>demandas actuales</w:t>
            </w:r>
            <w:r w:rsidRPr="003C40D8">
              <w:t xml:space="preserve"> de la disciplina o el ejercicio profesional? Argumente &lt;máximo 300 palabras&gt;.</w:t>
            </w:r>
          </w:p>
          <w:p w14:paraId="2FEDCCF0" w14:textId="57B2A8EC" w:rsidR="00E7552C" w:rsidRPr="003C40D8" w:rsidRDefault="00E7552C" w:rsidP="001901A7">
            <w:pPr>
              <w:pStyle w:val="Prrafodelista"/>
              <w:numPr>
                <w:ilvl w:val="0"/>
                <w:numId w:val="0"/>
              </w:numPr>
              <w:ind w:left="510"/>
            </w:pPr>
          </w:p>
        </w:tc>
      </w:tr>
      <w:tr w:rsidR="00FA213A" w:rsidRPr="00321FF1" w14:paraId="340F1145" w14:textId="77777777" w:rsidTr="003766D0">
        <w:trPr>
          <w:jc w:val="center"/>
        </w:trPr>
        <w:tc>
          <w:tcPr>
            <w:tcW w:w="10070" w:type="dxa"/>
            <w:gridSpan w:val="2"/>
            <w:tcBorders>
              <w:top w:val="single" w:sz="2" w:space="0" w:color="D9D9D9"/>
              <w:bottom w:val="single" w:sz="2" w:space="0" w:color="D9D9D9" w:themeColor="background1" w:themeShade="D9"/>
            </w:tcBorders>
          </w:tcPr>
          <w:p w14:paraId="6AA21F72" w14:textId="66CB022B" w:rsidR="00FA213A" w:rsidRDefault="006367FB" w:rsidP="00321FF1">
            <w:pPr>
              <w:pStyle w:val="Textotablas"/>
            </w:pPr>
            <w:r w:rsidRPr="00321FF1">
              <w:t>R=</w:t>
            </w:r>
            <w:r w:rsidR="001901A7">
              <w:t xml:space="preserve"> </w:t>
            </w:r>
            <w:r w:rsidR="00D41971">
              <w:t>SI</w:t>
            </w:r>
          </w:p>
          <w:p w14:paraId="3518E445" w14:textId="51FA0CFD" w:rsidR="001901A7" w:rsidRDefault="001901A7" w:rsidP="001901A7">
            <w:pPr>
              <w:pStyle w:val="Prrafodelista"/>
              <w:numPr>
                <w:ilvl w:val="0"/>
                <w:numId w:val="0"/>
              </w:numPr>
              <w:ind w:left="510"/>
            </w:pPr>
            <w:r>
              <w:t xml:space="preserve">Se recomienda hacer un estudio de mercado, trabajar </w:t>
            </w:r>
            <w:r w:rsidR="00D41971">
              <w:t>con una</w:t>
            </w:r>
            <w:r>
              <w:t xml:space="preserve"> institución privada mediante la aplicación </w:t>
            </w:r>
            <w:r w:rsidR="00D41971">
              <w:t>de encuesta</w:t>
            </w:r>
            <w:r>
              <w:t xml:space="preserve"> y saber las demandas sociales para saber qué tipo de abogados se necesita</w:t>
            </w:r>
            <w:r w:rsidR="00D41971">
              <w:t>.</w:t>
            </w:r>
          </w:p>
          <w:p w14:paraId="1D5DD708" w14:textId="3275C20C" w:rsidR="001901A7" w:rsidRPr="00321FF1" w:rsidRDefault="001901A7" w:rsidP="00321FF1">
            <w:pPr>
              <w:pStyle w:val="Textotablas"/>
            </w:pPr>
          </w:p>
        </w:tc>
      </w:tr>
      <w:tr w:rsidR="00FA213A" w:rsidRPr="00321FF1" w14:paraId="0E0FADA5" w14:textId="77777777" w:rsidTr="003766D0">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411642DB" w14:textId="55D7DFDB" w:rsidR="00FA213A" w:rsidRPr="00321FF1" w:rsidRDefault="006367FB" w:rsidP="00321FF1">
            <w:pPr>
              <w:pStyle w:val="Instruccione"/>
            </w:pPr>
            <w:r w:rsidRPr="00321FF1">
              <w:t xml:space="preserve">D) </w:t>
            </w:r>
            <w:r w:rsidR="00485534" w:rsidRPr="00321FF1">
              <w:t>Evidencias</w:t>
            </w:r>
            <w:r w:rsidRPr="00321FF1">
              <w:t xml:space="preserve">. </w:t>
            </w:r>
            <w:r w:rsidR="00B8450B" w:rsidRPr="00321FF1">
              <w:t>Adjuntar en formato PDF</w:t>
            </w:r>
          </w:p>
        </w:tc>
      </w:tr>
      <w:tr w:rsidR="00FA213A" w:rsidRPr="003E3333" w14:paraId="349537EF" w14:textId="77777777" w:rsidTr="003766D0">
        <w:trPr>
          <w:jc w:val="center"/>
        </w:trPr>
        <w:tc>
          <w:tcPr>
            <w:tcW w:w="10070" w:type="dxa"/>
            <w:gridSpan w:val="2"/>
            <w:tcBorders>
              <w:top w:val="single" w:sz="2" w:space="0" w:color="D9D9D9" w:themeColor="background1" w:themeShade="D9"/>
              <w:bottom w:val="single" w:sz="2" w:space="0" w:color="D9D9D9"/>
            </w:tcBorders>
          </w:tcPr>
          <w:p w14:paraId="0A853D81" w14:textId="5890D0AB" w:rsidR="00FA213A" w:rsidRPr="003E3333" w:rsidRDefault="00E7552C" w:rsidP="0086322D">
            <w:pPr>
              <w:numPr>
                <w:ilvl w:val="0"/>
                <w:numId w:val="1"/>
              </w:numPr>
              <w:spacing w:before="120" w:after="120"/>
              <w:ind w:left="527" w:right="170" w:hanging="357"/>
              <w:rPr>
                <w:rFonts w:cs="Arial"/>
                <w:szCs w:val="20"/>
              </w:rPr>
            </w:pPr>
            <w:r>
              <w:rPr>
                <w:rFonts w:cs="Arial"/>
                <w:szCs w:val="20"/>
              </w:rPr>
              <w:t xml:space="preserve"> </w:t>
            </w:r>
            <w:r w:rsidR="000B60B4">
              <w:rPr>
                <w:rFonts w:cs="Arial"/>
                <w:b/>
                <w:szCs w:val="20"/>
              </w:rPr>
              <w:t>plan curricular 2017 en</w:t>
            </w:r>
            <w:r w:rsidRPr="00E7552C">
              <w:rPr>
                <w:rFonts w:cs="Arial"/>
                <w:b/>
                <w:szCs w:val="20"/>
              </w:rPr>
              <w:t xml:space="preserve"> PDF</w:t>
            </w:r>
            <w:r w:rsidR="008A24F0">
              <w:rPr>
                <w:rFonts w:cs="Arial"/>
                <w:b/>
                <w:szCs w:val="20"/>
              </w:rPr>
              <w:t xml:space="preserve"> y la Pagina web</w:t>
            </w:r>
          </w:p>
        </w:tc>
      </w:tr>
      <w:tr w:rsidR="00FA213A" w:rsidRPr="00321FF1" w14:paraId="2F82EB90" w14:textId="77777777" w:rsidTr="003766D0">
        <w:trPr>
          <w:jc w:val="center"/>
        </w:trPr>
        <w:tc>
          <w:tcPr>
            <w:tcW w:w="10070" w:type="dxa"/>
            <w:gridSpan w:val="2"/>
            <w:tcBorders>
              <w:top w:val="single" w:sz="2" w:space="0" w:color="D9D9D9"/>
              <w:bottom w:val="single" w:sz="2" w:space="0" w:color="D9D9D9"/>
            </w:tcBorders>
            <w:shd w:val="clear" w:color="auto" w:fill="D9D9D9" w:themeFill="background1" w:themeFillShade="D9"/>
          </w:tcPr>
          <w:p w14:paraId="5B8F9CE5" w14:textId="3516E8B7" w:rsidR="00FA213A" w:rsidRPr="00321FF1" w:rsidRDefault="004D1AA2" w:rsidP="00321FF1">
            <w:pPr>
              <w:pStyle w:val="Instruccione"/>
            </w:pPr>
            <w:r w:rsidRPr="00321FF1">
              <w:t xml:space="preserve">E) Información adicional que deberá estar disponible, en versión electrónica, durante la visita </w:t>
            </w:r>
            <w:r w:rsidR="00B8450B" w:rsidRPr="00321FF1">
              <w:t>de la CPAE</w:t>
            </w:r>
          </w:p>
        </w:tc>
      </w:tr>
      <w:tr w:rsidR="00FA213A" w:rsidRPr="003E3333" w14:paraId="5AA5A032" w14:textId="77777777" w:rsidTr="003766D0">
        <w:trPr>
          <w:jc w:val="center"/>
        </w:trPr>
        <w:tc>
          <w:tcPr>
            <w:tcW w:w="10070" w:type="dxa"/>
            <w:gridSpan w:val="2"/>
            <w:tcBorders>
              <w:top w:val="single" w:sz="2" w:space="0" w:color="D9D9D9"/>
            </w:tcBorders>
          </w:tcPr>
          <w:p w14:paraId="2A4F8DF5" w14:textId="62D4CDB4" w:rsidR="007B6757" w:rsidRDefault="006367FB" w:rsidP="007B6757">
            <w:pPr>
              <w:numPr>
                <w:ilvl w:val="0"/>
                <w:numId w:val="1"/>
              </w:numPr>
              <w:spacing w:before="120" w:after="120"/>
              <w:ind w:left="527" w:right="170" w:hanging="357"/>
              <w:rPr>
                <w:rFonts w:cs="Arial"/>
                <w:szCs w:val="20"/>
              </w:rPr>
            </w:pPr>
            <w:r w:rsidRPr="003E3333">
              <w:rPr>
                <w:rFonts w:cs="Arial"/>
                <w:szCs w:val="20"/>
              </w:rPr>
              <w:t>Cualquier evidencia adicional que consider</w:t>
            </w:r>
            <w:r w:rsidR="008A24F0">
              <w:rPr>
                <w:rFonts w:cs="Arial"/>
                <w:szCs w:val="20"/>
              </w:rPr>
              <w:t>a (el perfil)</w:t>
            </w:r>
          </w:p>
          <w:p w14:paraId="4C93BC24" w14:textId="6C86D407" w:rsidR="00061001" w:rsidRPr="007B6757" w:rsidRDefault="00061001" w:rsidP="00900EA7">
            <w:pPr>
              <w:spacing w:before="120" w:after="120"/>
              <w:ind w:left="527" w:right="170"/>
              <w:rPr>
                <w:rFonts w:cs="Arial"/>
                <w:szCs w:val="20"/>
              </w:rPr>
            </w:pPr>
          </w:p>
        </w:tc>
      </w:tr>
    </w:tbl>
    <w:p w14:paraId="1EFF8651" w14:textId="77777777" w:rsidR="00BE27AD" w:rsidRPr="003E3333" w:rsidRDefault="00BE27AD" w:rsidP="00FB7963">
      <w:pPr>
        <w:spacing w:after="0" w:line="240" w:lineRule="auto"/>
        <w:jc w:val="right"/>
        <w:rPr>
          <w:rFonts w:eastAsia="Times New Roman" w:cs="Arial"/>
          <w:i/>
          <w:szCs w:val="20"/>
        </w:rPr>
      </w:pPr>
    </w:p>
    <w:p w14:paraId="4BD09755" w14:textId="77777777" w:rsidR="00687BB5" w:rsidRPr="003E3333" w:rsidRDefault="00687BB5">
      <w:pPr>
        <w:rPr>
          <w:rFonts w:eastAsia="Times New Roman" w:cs="Arial"/>
          <w:i/>
          <w:szCs w:val="20"/>
        </w:rPr>
      </w:pPr>
      <w:r w:rsidRPr="003E3333">
        <w:rPr>
          <w:rFonts w:eastAsia="Times New Roman" w:cs="Arial"/>
          <w:i/>
          <w:szCs w:val="20"/>
        </w:rPr>
        <w:br w:type="page"/>
      </w:r>
    </w:p>
    <w:tbl>
      <w:tblPr>
        <w:tblW w:w="10070" w:type="dxa"/>
        <w:jc w:val="center"/>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left w:w="0" w:type="dxa"/>
          <w:right w:w="0" w:type="dxa"/>
        </w:tblCellMar>
        <w:tblLook w:val="0400" w:firstRow="0" w:lastRow="0" w:firstColumn="0" w:lastColumn="0" w:noHBand="0" w:noVBand="1"/>
      </w:tblPr>
      <w:tblGrid>
        <w:gridCol w:w="2519"/>
        <w:gridCol w:w="2440"/>
        <w:gridCol w:w="1756"/>
        <w:gridCol w:w="671"/>
        <w:gridCol w:w="671"/>
        <w:gridCol w:w="671"/>
        <w:gridCol w:w="671"/>
        <w:gridCol w:w="671"/>
      </w:tblGrid>
      <w:tr w:rsidR="00BA2C3A" w:rsidRPr="003E3333" w14:paraId="42CE5DFE" w14:textId="77777777" w:rsidTr="003766D0">
        <w:trPr>
          <w:trHeight w:val="624"/>
          <w:jc w:val="center"/>
        </w:trPr>
        <w:tc>
          <w:tcPr>
            <w:tcW w:w="4959" w:type="dxa"/>
            <w:gridSpan w:val="2"/>
            <w:tcBorders>
              <w:top w:val="single" w:sz="2" w:space="0" w:color="0578AE"/>
              <w:left w:val="single" w:sz="2" w:space="0" w:color="0578AE"/>
              <w:bottom w:val="single" w:sz="2" w:space="0" w:color="FFFFFF" w:themeColor="background1"/>
              <w:right w:val="single" w:sz="2" w:space="0" w:color="0578AE"/>
            </w:tcBorders>
            <w:shd w:val="clear" w:color="auto" w:fill="0578AE"/>
            <w:vAlign w:val="center"/>
          </w:tcPr>
          <w:p w14:paraId="1C4A83C7" w14:textId="77777777" w:rsidR="00BA2C3A" w:rsidRPr="00420136" w:rsidRDefault="00BA2C3A" w:rsidP="00420136">
            <w:pPr>
              <w:spacing w:before="120" w:after="120" w:line="276" w:lineRule="auto"/>
              <w:ind w:left="170" w:right="170"/>
              <w:rPr>
                <w:rFonts w:cs="Arial"/>
                <w:color w:val="FFFFFF" w:themeColor="background1"/>
                <w:szCs w:val="20"/>
              </w:rPr>
            </w:pPr>
            <w:r w:rsidRPr="00420136">
              <w:rPr>
                <w:rFonts w:cs="Arial"/>
                <w:b/>
                <w:color w:val="FFFFFF" w:themeColor="background1"/>
                <w:szCs w:val="20"/>
              </w:rPr>
              <w:lastRenderedPageBreak/>
              <w:t>Eje 1:</w:t>
            </w:r>
            <w:r w:rsidRPr="00420136">
              <w:rPr>
                <w:rFonts w:cs="Arial"/>
                <w:color w:val="FFFFFF" w:themeColor="background1"/>
                <w:szCs w:val="20"/>
              </w:rPr>
              <w:t xml:space="preserve"> Fundamentos y condiciones de operación</w:t>
            </w:r>
          </w:p>
        </w:tc>
        <w:tc>
          <w:tcPr>
            <w:tcW w:w="5111" w:type="dxa"/>
            <w:gridSpan w:val="6"/>
            <w:tcBorders>
              <w:top w:val="single" w:sz="2" w:space="0" w:color="D9D9D9" w:themeColor="background1" w:themeShade="D9"/>
              <w:left w:val="single" w:sz="2" w:space="0" w:color="0578AE"/>
              <w:bottom w:val="single" w:sz="2" w:space="0" w:color="FFFFFF" w:themeColor="background1"/>
              <w:right w:val="single" w:sz="2" w:space="0" w:color="D9D9D9" w:themeColor="background1" w:themeShade="D9"/>
            </w:tcBorders>
            <w:shd w:val="clear" w:color="auto" w:fill="D9D9D9" w:themeFill="background1" w:themeFillShade="D9"/>
            <w:vAlign w:val="center"/>
          </w:tcPr>
          <w:p w14:paraId="71AE3258" w14:textId="77777777" w:rsidR="00BA2C3A" w:rsidRPr="003E3333" w:rsidRDefault="00BA2C3A" w:rsidP="00420136">
            <w:pPr>
              <w:spacing w:before="120" w:after="120" w:line="276" w:lineRule="auto"/>
              <w:ind w:left="170" w:right="170"/>
              <w:rPr>
                <w:rFonts w:cs="Arial"/>
                <w:b/>
                <w:szCs w:val="20"/>
              </w:rPr>
            </w:pPr>
            <w:r w:rsidRPr="00420136">
              <w:rPr>
                <w:rFonts w:cs="Arial"/>
                <w:b/>
                <w:szCs w:val="20"/>
              </w:rPr>
              <w:t>Categoría 1:</w:t>
            </w:r>
            <w:r w:rsidRPr="003E3333">
              <w:rPr>
                <w:rFonts w:cs="Arial"/>
                <w:szCs w:val="20"/>
              </w:rPr>
              <w:t xml:space="preserve"> Propósitos del programa.</w:t>
            </w:r>
          </w:p>
        </w:tc>
      </w:tr>
      <w:tr w:rsidR="00BA2C3A" w:rsidRPr="003E3333" w14:paraId="3D4CAD96" w14:textId="77777777" w:rsidTr="003766D0">
        <w:trPr>
          <w:jc w:val="center"/>
        </w:trPr>
        <w:tc>
          <w:tcPr>
            <w:tcW w:w="10070" w:type="dxa"/>
            <w:gridSpan w:val="8"/>
            <w:tcBorders>
              <w:top w:val="single" w:sz="2" w:space="0" w:color="FFFFFF" w:themeColor="background1"/>
            </w:tcBorders>
            <w:shd w:val="clear" w:color="auto" w:fill="auto"/>
          </w:tcPr>
          <w:p w14:paraId="01F8B537" w14:textId="357D260F" w:rsidR="00BA2C3A" w:rsidRPr="003E3333" w:rsidRDefault="00BA2C3A" w:rsidP="00465A22">
            <w:pPr>
              <w:pStyle w:val="Ttulo5"/>
            </w:pPr>
            <w:bookmarkStart w:id="15" w:name="_Toc516213960"/>
            <w:r w:rsidRPr="003E3333">
              <w:t>E</w:t>
            </w:r>
            <w:r w:rsidR="00C52F33" w:rsidRPr="003E3333">
              <w:t>stándares</w:t>
            </w:r>
            <w:r w:rsidR="00D23B43" w:rsidRPr="003E3333">
              <w:t xml:space="preserve"> </w:t>
            </w:r>
            <w:r w:rsidR="00D51BFA" w:rsidRPr="003E3333">
              <w:t>para</w:t>
            </w:r>
            <w:r w:rsidR="00C77F18" w:rsidRPr="003E3333">
              <w:t xml:space="preserve"> la categoría</w:t>
            </w:r>
            <w:r w:rsidR="00C52F33" w:rsidRPr="003E3333">
              <w:t xml:space="preserve"> </w:t>
            </w:r>
            <w:r w:rsidR="00C77F18" w:rsidRPr="003E3333">
              <w:t>P</w:t>
            </w:r>
            <w:r w:rsidR="00C52F33" w:rsidRPr="003E3333">
              <w:t>ropósitos del programa</w:t>
            </w:r>
            <w:bookmarkEnd w:id="15"/>
          </w:p>
        </w:tc>
      </w:tr>
      <w:tr w:rsidR="00BA2C3A" w:rsidRPr="003E3333" w14:paraId="51D2CE91" w14:textId="77777777" w:rsidTr="003766D0">
        <w:trPr>
          <w:cantSplit/>
          <w:trHeight w:val="1322"/>
          <w:jc w:val="center"/>
        </w:trPr>
        <w:tc>
          <w:tcPr>
            <w:tcW w:w="6715" w:type="dxa"/>
            <w:gridSpan w:val="3"/>
            <w:shd w:val="clear" w:color="auto" w:fill="D9D9D9" w:themeFill="background1" w:themeFillShade="D9"/>
            <w:vAlign w:val="center"/>
          </w:tcPr>
          <w:p w14:paraId="41AC2C96" w14:textId="77777777" w:rsidR="00BA2C3A" w:rsidRPr="00420136" w:rsidRDefault="00BA2C3A" w:rsidP="005B6A43">
            <w:pPr>
              <w:spacing w:after="120"/>
              <w:ind w:left="170" w:right="113"/>
              <w:rPr>
                <w:rFonts w:cs="Arial"/>
                <w:b/>
                <w:szCs w:val="20"/>
              </w:rPr>
            </w:pPr>
            <w:r w:rsidRPr="00420136">
              <w:rPr>
                <w:rFonts w:cs="Arial"/>
                <w:b/>
                <w:szCs w:val="20"/>
              </w:rPr>
              <w:t>Marque la opción correspondiente.</w:t>
            </w:r>
          </w:p>
          <w:p w14:paraId="05373FDA" w14:textId="77777777" w:rsidR="00BA2C3A" w:rsidRPr="003E3333" w:rsidRDefault="00BA2C3A" w:rsidP="00A34280">
            <w:pPr>
              <w:spacing w:after="0"/>
              <w:ind w:left="170" w:right="113"/>
              <w:rPr>
                <w:rFonts w:cs="Arial"/>
                <w:szCs w:val="20"/>
              </w:rPr>
            </w:pPr>
            <w:r w:rsidRPr="003E3333">
              <w:rPr>
                <w:rFonts w:cs="Arial"/>
                <w:szCs w:val="20"/>
              </w:rPr>
              <w:t>En apreciación del equipo elaborador el cumplimiento de estos estándares ¿es?</w:t>
            </w:r>
          </w:p>
        </w:tc>
        <w:tc>
          <w:tcPr>
            <w:tcW w:w="671" w:type="dxa"/>
            <w:shd w:val="clear" w:color="auto" w:fill="D9D9D9" w:themeFill="background1" w:themeFillShade="D9"/>
            <w:textDirection w:val="btLr"/>
            <w:vAlign w:val="center"/>
          </w:tcPr>
          <w:p w14:paraId="33993B01" w14:textId="77777777" w:rsidR="00BA2C3A" w:rsidRPr="003E3333" w:rsidRDefault="00BA2C3A" w:rsidP="00A34280">
            <w:pPr>
              <w:spacing w:after="0"/>
              <w:ind w:right="113"/>
              <w:jc w:val="center"/>
              <w:rPr>
                <w:rFonts w:cs="Arial"/>
                <w:szCs w:val="20"/>
              </w:rPr>
            </w:pPr>
            <w:r w:rsidRPr="003E3333">
              <w:rPr>
                <w:rFonts w:cs="Arial"/>
                <w:szCs w:val="20"/>
              </w:rPr>
              <w:t>Óptimo</w:t>
            </w:r>
          </w:p>
        </w:tc>
        <w:tc>
          <w:tcPr>
            <w:tcW w:w="671" w:type="dxa"/>
            <w:shd w:val="clear" w:color="auto" w:fill="D9D9D9" w:themeFill="background1" w:themeFillShade="D9"/>
            <w:textDirection w:val="btLr"/>
            <w:vAlign w:val="center"/>
          </w:tcPr>
          <w:p w14:paraId="187960AB" w14:textId="77777777" w:rsidR="00BA2C3A" w:rsidRPr="003E3333" w:rsidRDefault="00BA2C3A" w:rsidP="00A34280">
            <w:pPr>
              <w:spacing w:after="0"/>
              <w:ind w:right="113"/>
              <w:jc w:val="center"/>
              <w:rPr>
                <w:rFonts w:cs="Arial"/>
                <w:szCs w:val="20"/>
                <w:lang w:val="es-ES"/>
              </w:rPr>
            </w:pPr>
            <w:r w:rsidRPr="003E3333">
              <w:rPr>
                <w:rFonts w:cs="Arial"/>
                <w:szCs w:val="20"/>
              </w:rPr>
              <w:t>Adecuado</w:t>
            </w:r>
          </w:p>
        </w:tc>
        <w:tc>
          <w:tcPr>
            <w:tcW w:w="671" w:type="dxa"/>
            <w:shd w:val="clear" w:color="auto" w:fill="D9D9D9" w:themeFill="background1" w:themeFillShade="D9"/>
            <w:textDirection w:val="btLr"/>
            <w:vAlign w:val="center"/>
          </w:tcPr>
          <w:p w14:paraId="037E48A8" w14:textId="77777777" w:rsidR="00BA2C3A" w:rsidRPr="003E3333" w:rsidRDefault="00BA2C3A" w:rsidP="00A34280">
            <w:pPr>
              <w:spacing w:after="0"/>
              <w:ind w:right="113"/>
              <w:jc w:val="center"/>
              <w:rPr>
                <w:rFonts w:cs="Arial"/>
                <w:szCs w:val="20"/>
              </w:rPr>
            </w:pPr>
            <w:r w:rsidRPr="003E3333">
              <w:rPr>
                <w:rFonts w:cs="Arial"/>
                <w:szCs w:val="20"/>
              </w:rPr>
              <w:t>Suficiente</w:t>
            </w:r>
          </w:p>
        </w:tc>
        <w:tc>
          <w:tcPr>
            <w:tcW w:w="671" w:type="dxa"/>
            <w:shd w:val="clear" w:color="auto" w:fill="D9D9D9" w:themeFill="background1" w:themeFillShade="D9"/>
            <w:textDirection w:val="btLr"/>
            <w:vAlign w:val="center"/>
          </w:tcPr>
          <w:p w14:paraId="1EB601EA" w14:textId="77777777" w:rsidR="00BA2C3A" w:rsidRPr="003E3333" w:rsidRDefault="00BA2C3A" w:rsidP="00A34280">
            <w:pPr>
              <w:spacing w:after="0"/>
              <w:ind w:right="113"/>
              <w:jc w:val="center"/>
              <w:rPr>
                <w:rFonts w:cs="Arial"/>
                <w:szCs w:val="20"/>
              </w:rPr>
            </w:pPr>
            <w:r w:rsidRPr="003E3333">
              <w:rPr>
                <w:rFonts w:cs="Arial"/>
                <w:szCs w:val="20"/>
              </w:rPr>
              <w:t>Insuficiente</w:t>
            </w:r>
          </w:p>
        </w:tc>
        <w:tc>
          <w:tcPr>
            <w:tcW w:w="671" w:type="dxa"/>
            <w:shd w:val="clear" w:color="auto" w:fill="D9D9D9" w:themeFill="background1" w:themeFillShade="D9"/>
            <w:textDirection w:val="btLr"/>
            <w:vAlign w:val="center"/>
          </w:tcPr>
          <w:p w14:paraId="47744047" w14:textId="77777777" w:rsidR="00BA2C3A" w:rsidRPr="003E3333" w:rsidRDefault="00BA2C3A" w:rsidP="00A34280">
            <w:pPr>
              <w:spacing w:after="0"/>
              <w:ind w:right="113"/>
              <w:jc w:val="center"/>
              <w:rPr>
                <w:rFonts w:cs="Arial"/>
                <w:szCs w:val="20"/>
                <w:lang w:val="es-ES"/>
              </w:rPr>
            </w:pPr>
            <w:r w:rsidRPr="003E3333">
              <w:rPr>
                <w:rFonts w:cs="Arial"/>
                <w:szCs w:val="20"/>
              </w:rPr>
              <w:t>No es aplicable</w:t>
            </w:r>
          </w:p>
        </w:tc>
      </w:tr>
      <w:tr w:rsidR="00BA2C3A" w:rsidRPr="003E3333" w14:paraId="2D676B78" w14:textId="77777777" w:rsidTr="003766D0">
        <w:trPr>
          <w:jc w:val="center"/>
        </w:trPr>
        <w:tc>
          <w:tcPr>
            <w:tcW w:w="2519" w:type="dxa"/>
            <w:shd w:val="clear" w:color="auto" w:fill="auto"/>
            <w:vAlign w:val="center"/>
          </w:tcPr>
          <w:p w14:paraId="1F4B644C" w14:textId="77777777" w:rsidR="00BA2C3A" w:rsidRPr="003E3333" w:rsidRDefault="00BA2C3A" w:rsidP="00A34280">
            <w:pPr>
              <w:spacing w:after="0"/>
              <w:ind w:left="538" w:right="113" w:hanging="425"/>
              <w:rPr>
                <w:rFonts w:cs="Arial"/>
                <w:szCs w:val="20"/>
              </w:rPr>
            </w:pPr>
            <w:r w:rsidRPr="003E3333">
              <w:rPr>
                <w:rFonts w:cs="Arial"/>
                <w:szCs w:val="20"/>
              </w:rPr>
              <w:t xml:space="preserve">1.1) Propósitos del programa </w:t>
            </w:r>
          </w:p>
        </w:tc>
        <w:tc>
          <w:tcPr>
            <w:tcW w:w="4196" w:type="dxa"/>
            <w:gridSpan w:val="2"/>
            <w:shd w:val="clear" w:color="auto" w:fill="auto"/>
          </w:tcPr>
          <w:p w14:paraId="2A53865C" w14:textId="77777777" w:rsidR="00BA2C3A" w:rsidRPr="003E3333" w:rsidRDefault="00BA2C3A" w:rsidP="00A34280">
            <w:pPr>
              <w:spacing w:before="120" w:after="120"/>
              <w:ind w:left="368" w:right="113" w:hanging="255"/>
              <w:jc w:val="both"/>
              <w:rPr>
                <w:rFonts w:cs="Arial"/>
                <w:szCs w:val="20"/>
              </w:rPr>
            </w:pPr>
            <w:r w:rsidRPr="003E3333">
              <w:rPr>
                <w:rFonts w:cs="Arial"/>
                <w:szCs w:val="20"/>
              </w:rPr>
              <w:t>a) El programa educativo debe contar con propósitos claros.</w:t>
            </w:r>
          </w:p>
          <w:p w14:paraId="61564D96" w14:textId="463FDE14" w:rsidR="00BA2C3A" w:rsidRPr="003E3333" w:rsidRDefault="00BA2C3A" w:rsidP="00A34280">
            <w:pPr>
              <w:spacing w:before="120" w:after="120"/>
              <w:ind w:left="368" w:right="113" w:hanging="255"/>
              <w:jc w:val="both"/>
              <w:rPr>
                <w:rFonts w:cs="Arial"/>
                <w:szCs w:val="20"/>
              </w:rPr>
            </w:pPr>
            <w:r w:rsidRPr="003E3333">
              <w:rPr>
                <w:rFonts w:cs="Arial"/>
                <w:szCs w:val="20"/>
              </w:rPr>
              <w:t xml:space="preserve">b) Los propósitos del programa educativo deben ser pertinentes de </w:t>
            </w:r>
            <w:r w:rsidR="00C01379" w:rsidRPr="003E3333">
              <w:rPr>
                <w:rFonts w:cs="Arial"/>
                <w:szCs w:val="20"/>
              </w:rPr>
              <w:t>conformidad</w:t>
            </w:r>
            <w:r w:rsidRPr="003E3333">
              <w:rPr>
                <w:rFonts w:cs="Arial"/>
                <w:szCs w:val="20"/>
              </w:rPr>
              <w:t xml:space="preserve"> con los estudios de factibilidad.</w:t>
            </w:r>
          </w:p>
          <w:p w14:paraId="46EB6F59" w14:textId="77777777" w:rsidR="00BA2C3A" w:rsidRPr="003E3333" w:rsidRDefault="00BA2C3A" w:rsidP="00A34280">
            <w:pPr>
              <w:spacing w:before="120" w:after="120"/>
              <w:ind w:left="368" w:right="113" w:hanging="255"/>
              <w:jc w:val="both"/>
              <w:rPr>
                <w:rFonts w:cs="Arial"/>
                <w:szCs w:val="20"/>
              </w:rPr>
            </w:pPr>
            <w:r w:rsidRPr="003E3333">
              <w:rPr>
                <w:rFonts w:cs="Arial"/>
                <w:szCs w:val="20"/>
              </w:rPr>
              <w:t>c) Los propósitos del programa educativo deben ser alcanzables.</w:t>
            </w:r>
          </w:p>
          <w:p w14:paraId="511B8CD6" w14:textId="3B253FB5" w:rsidR="00BA2C3A" w:rsidRPr="003E3333" w:rsidRDefault="00BA2C3A" w:rsidP="00A34280">
            <w:pPr>
              <w:spacing w:before="120" w:after="120"/>
              <w:ind w:left="368" w:right="113" w:hanging="255"/>
              <w:rPr>
                <w:rFonts w:cs="Arial"/>
                <w:szCs w:val="20"/>
              </w:rPr>
            </w:pPr>
            <w:r w:rsidRPr="003E3333">
              <w:rPr>
                <w:rFonts w:cs="Arial"/>
                <w:szCs w:val="20"/>
              </w:rPr>
              <w:t xml:space="preserve">d) El programa educativo debe cumplir con los propósitos para los que fue </w:t>
            </w:r>
            <w:r w:rsidR="00C01379" w:rsidRPr="003E3333">
              <w:rPr>
                <w:rFonts w:cs="Arial"/>
                <w:szCs w:val="20"/>
              </w:rPr>
              <w:t>creado</w:t>
            </w:r>
            <w:r w:rsidRPr="003E3333">
              <w:rPr>
                <w:rFonts w:cs="Arial"/>
                <w:szCs w:val="20"/>
              </w:rPr>
              <w:t>.</w:t>
            </w:r>
          </w:p>
        </w:tc>
        <w:tc>
          <w:tcPr>
            <w:tcW w:w="671" w:type="dxa"/>
          </w:tcPr>
          <w:p w14:paraId="28F6CFFA" w14:textId="7DA7E0B3" w:rsidR="003064CF" w:rsidRPr="003E3333" w:rsidRDefault="003064CF" w:rsidP="003064CF">
            <w:pPr>
              <w:spacing w:before="120" w:after="120"/>
              <w:jc w:val="center"/>
              <w:rPr>
                <w:rFonts w:cs="Arial"/>
                <w:szCs w:val="20"/>
              </w:rPr>
            </w:pPr>
          </w:p>
        </w:tc>
        <w:tc>
          <w:tcPr>
            <w:tcW w:w="671" w:type="dxa"/>
          </w:tcPr>
          <w:p w14:paraId="1F956252" w14:textId="7D7C93ED" w:rsidR="003064CF" w:rsidRPr="003E3333" w:rsidRDefault="003064CF" w:rsidP="003064CF">
            <w:pPr>
              <w:spacing w:before="120" w:after="120"/>
              <w:jc w:val="center"/>
              <w:rPr>
                <w:rFonts w:cs="Arial"/>
                <w:szCs w:val="20"/>
              </w:rPr>
            </w:pPr>
          </w:p>
        </w:tc>
        <w:tc>
          <w:tcPr>
            <w:tcW w:w="671" w:type="dxa"/>
          </w:tcPr>
          <w:p w14:paraId="40E9959E" w14:textId="77777777" w:rsidR="00BA2C3A" w:rsidRPr="003E3333" w:rsidRDefault="00BA2C3A" w:rsidP="003064CF">
            <w:pPr>
              <w:spacing w:before="120" w:after="120"/>
              <w:jc w:val="center"/>
              <w:rPr>
                <w:rFonts w:cs="Arial"/>
                <w:szCs w:val="20"/>
              </w:rPr>
            </w:pPr>
          </w:p>
        </w:tc>
        <w:tc>
          <w:tcPr>
            <w:tcW w:w="671" w:type="dxa"/>
          </w:tcPr>
          <w:p w14:paraId="5C1DA038" w14:textId="77777777" w:rsidR="00BA2C3A" w:rsidRPr="003E3333" w:rsidRDefault="00BA2C3A" w:rsidP="003064CF">
            <w:pPr>
              <w:spacing w:before="120" w:after="120"/>
              <w:jc w:val="center"/>
              <w:rPr>
                <w:rFonts w:cs="Arial"/>
                <w:szCs w:val="20"/>
              </w:rPr>
            </w:pPr>
          </w:p>
        </w:tc>
        <w:tc>
          <w:tcPr>
            <w:tcW w:w="671" w:type="dxa"/>
          </w:tcPr>
          <w:p w14:paraId="77986BAB" w14:textId="77777777" w:rsidR="00BA2C3A" w:rsidRPr="003E3333" w:rsidRDefault="00BA2C3A" w:rsidP="003064CF">
            <w:pPr>
              <w:spacing w:before="120" w:after="120"/>
              <w:jc w:val="center"/>
              <w:rPr>
                <w:rFonts w:cs="Arial"/>
                <w:szCs w:val="20"/>
              </w:rPr>
            </w:pPr>
          </w:p>
        </w:tc>
      </w:tr>
      <w:tr w:rsidR="00BA2C3A" w:rsidRPr="003E3333" w14:paraId="0F2CDEDC" w14:textId="77777777" w:rsidTr="003766D0">
        <w:trPr>
          <w:jc w:val="center"/>
        </w:trPr>
        <w:tc>
          <w:tcPr>
            <w:tcW w:w="2519" w:type="dxa"/>
            <w:shd w:val="clear" w:color="auto" w:fill="auto"/>
            <w:vAlign w:val="center"/>
          </w:tcPr>
          <w:p w14:paraId="7392A73E" w14:textId="77777777" w:rsidR="00BA2C3A" w:rsidRPr="003E3333" w:rsidRDefault="00BA2C3A" w:rsidP="00A34280">
            <w:pPr>
              <w:pStyle w:val="Textotablas"/>
              <w:ind w:left="538" w:right="113" w:hanging="425"/>
              <w:jc w:val="left"/>
            </w:pPr>
            <w:r w:rsidRPr="003E3333">
              <w:t>1.2) Fundamentación de la necesidad del programa</w:t>
            </w:r>
          </w:p>
        </w:tc>
        <w:tc>
          <w:tcPr>
            <w:tcW w:w="4196" w:type="dxa"/>
            <w:gridSpan w:val="2"/>
            <w:shd w:val="clear" w:color="auto" w:fill="auto"/>
          </w:tcPr>
          <w:p w14:paraId="5C26EEC2" w14:textId="1F414D4F" w:rsidR="00BA2C3A" w:rsidRPr="003E3333" w:rsidRDefault="00BA2C3A" w:rsidP="00A34280">
            <w:pPr>
              <w:pStyle w:val="Textotablas"/>
              <w:ind w:left="368" w:right="113" w:hanging="255"/>
            </w:pPr>
            <w:r w:rsidRPr="003E3333">
              <w:t>a)</w:t>
            </w:r>
            <w:r w:rsidR="00A34280">
              <w:tab/>
            </w:r>
            <w:r w:rsidRPr="003E3333">
              <w:t>El programa educativo debe contar con un estudio de factibilidad actualizado.</w:t>
            </w:r>
          </w:p>
        </w:tc>
        <w:tc>
          <w:tcPr>
            <w:tcW w:w="671" w:type="dxa"/>
          </w:tcPr>
          <w:p w14:paraId="5CA25E6B" w14:textId="77777777" w:rsidR="00BA2C3A" w:rsidRPr="003E3333" w:rsidRDefault="00BA2C3A" w:rsidP="00A34280">
            <w:pPr>
              <w:pStyle w:val="Textotablas"/>
              <w:jc w:val="center"/>
            </w:pPr>
          </w:p>
        </w:tc>
        <w:tc>
          <w:tcPr>
            <w:tcW w:w="671" w:type="dxa"/>
          </w:tcPr>
          <w:p w14:paraId="5C0D15D2" w14:textId="77777777" w:rsidR="00BA2C3A" w:rsidRPr="003E3333" w:rsidRDefault="00BA2C3A" w:rsidP="00A34280">
            <w:pPr>
              <w:pStyle w:val="Textotablas"/>
              <w:jc w:val="center"/>
            </w:pPr>
          </w:p>
        </w:tc>
        <w:tc>
          <w:tcPr>
            <w:tcW w:w="671" w:type="dxa"/>
          </w:tcPr>
          <w:p w14:paraId="7D0B0927" w14:textId="77777777" w:rsidR="00BA2C3A" w:rsidRPr="003E3333" w:rsidRDefault="00BA2C3A" w:rsidP="00A34280">
            <w:pPr>
              <w:pStyle w:val="Textotablas"/>
              <w:jc w:val="center"/>
            </w:pPr>
          </w:p>
        </w:tc>
        <w:tc>
          <w:tcPr>
            <w:tcW w:w="671" w:type="dxa"/>
          </w:tcPr>
          <w:p w14:paraId="2B6B24A4" w14:textId="77777777" w:rsidR="00BA2C3A" w:rsidRPr="003E3333" w:rsidRDefault="00BA2C3A" w:rsidP="00A34280">
            <w:pPr>
              <w:pStyle w:val="Textotablas"/>
              <w:jc w:val="center"/>
            </w:pPr>
          </w:p>
        </w:tc>
        <w:tc>
          <w:tcPr>
            <w:tcW w:w="671" w:type="dxa"/>
          </w:tcPr>
          <w:p w14:paraId="48696AA4" w14:textId="77777777" w:rsidR="00BA2C3A" w:rsidRPr="003E3333" w:rsidRDefault="00BA2C3A" w:rsidP="00A34280">
            <w:pPr>
              <w:pStyle w:val="Textotablas"/>
              <w:jc w:val="center"/>
            </w:pPr>
          </w:p>
        </w:tc>
      </w:tr>
      <w:tr w:rsidR="00BA2C3A" w:rsidRPr="003E3333" w14:paraId="45B681C3" w14:textId="77777777" w:rsidTr="003766D0">
        <w:trPr>
          <w:jc w:val="center"/>
        </w:trPr>
        <w:tc>
          <w:tcPr>
            <w:tcW w:w="2519" w:type="dxa"/>
            <w:shd w:val="clear" w:color="auto" w:fill="auto"/>
            <w:vAlign w:val="center"/>
          </w:tcPr>
          <w:p w14:paraId="476E6A20" w14:textId="4B923BC5" w:rsidR="00BA2C3A" w:rsidRPr="003E3333" w:rsidRDefault="00BA2C3A" w:rsidP="00A34280">
            <w:pPr>
              <w:pStyle w:val="Textotablas"/>
              <w:ind w:left="567" w:hanging="397"/>
              <w:jc w:val="left"/>
            </w:pPr>
            <w:r w:rsidRPr="003E3333">
              <w:t>1.3)</w:t>
            </w:r>
            <w:r w:rsidR="00A34280">
              <w:tab/>
            </w:r>
            <w:r w:rsidRPr="003E3333">
              <w:t>Plan para el desarrollo y mejoramiento del programa</w:t>
            </w:r>
          </w:p>
        </w:tc>
        <w:tc>
          <w:tcPr>
            <w:tcW w:w="4196" w:type="dxa"/>
            <w:gridSpan w:val="2"/>
            <w:shd w:val="clear" w:color="auto" w:fill="auto"/>
          </w:tcPr>
          <w:p w14:paraId="71EA1D0C" w14:textId="295868EB" w:rsidR="00BA2C3A" w:rsidRPr="003E3333" w:rsidRDefault="00BA2C3A" w:rsidP="00A34280">
            <w:pPr>
              <w:pStyle w:val="Textotablas"/>
              <w:ind w:left="368" w:right="113" w:hanging="255"/>
            </w:pPr>
            <w:r w:rsidRPr="003E3333">
              <w:t>a)</w:t>
            </w:r>
            <w:r w:rsidR="00A34280">
              <w:tab/>
            </w:r>
            <w:r w:rsidRPr="003E3333">
              <w:t>El programa educativo debe tener objetivos, metas, acciones o estrategias factibles para su mejora continua.</w:t>
            </w:r>
          </w:p>
          <w:p w14:paraId="3D6943E1" w14:textId="6DEA24D3" w:rsidR="00BA2C3A" w:rsidRPr="003E3333" w:rsidRDefault="00BA2C3A" w:rsidP="00A34280">
            <w:pPr>
              <w:pStyle w:val="Textotablas"/>
              <w:ind w:left="368" w:right="113" w:hanging="255"/>
            </w:pPr>
            <w:r w:rsidRPr="003E3333">
              <w:t>b)</w:t>
            </w:r>
            <w:r w:rsidR="00A34280">
              <w:tab/>
            </w:r>
            <w:r w:rsidRPr="003E3333">
              <w:t>Las acciones para la mejora continua del programa educativo deben ser conocidas por las autoridades y por quienes</w:t>
            </w:r>
            <w:r w:rsidR="00093F27" w:rsidRPr="003E3333">
              <w:t xml:space="preserve"> lo</w:t>
            </w:r>
            <w:r w:rsidRPr="003E3333">
              <w:t xml:space="preserve"> operan.</w:t>
            </w:r>
          </w:p>
        </w:tc>
        <w:tc>
          <w:tcPr>
            <w:tcW w:w="671" w:type="dxa"/>
          </w:tcPr>
          <w:p w14:paraId="0A5DE595" w14:textId="77777777" w:rsidR="00BA2C3A" w:rsidRPr="003E3333" w:rsidRDefault="00BA2C3A" w:rsidP="00A34280">
            <w:pPr>
              <w:pStyle w:val="Textotablas"/>
              <w:jc w:val="center"/>
            </w:pPr>
          </w:p>
        </w:tc>
        <w:tc>
          <w:tcPr>
            <w:tcW w:w="671" w:type="dxa"/>
          </w:tcPr>
          <w:p w14:paraId="4F3D4C9C" w14:textId="77777777" w:rsidR="00BA2C3A" w:rsidRPr="003E3333" w:rsidRDefault="00BA2C3A" w:rsidP="00A34280">
            <w:pPr>
              <w:pStyle w:val="Textotablas"/>
              <w:jc w:val="center"/>
            </w:pPr>
          </w:p>
        </w:tc>
        <w:tc>
          <w:tcPr>
            <w:tcW w:w="671" w:type="dxa"/>
          </w:tcPr>
          <w:p w14:paraId="7DB0E172" w14:textId="77777777" w:rsidR="00BA2C3A" w:rsidRPr="003E3333" w:rsidRDefault="00BA2C3A" w:rsidP="00A34280">
            <w:pPr>
              <w:pStyle w:val="Textotablas"/>
              <w:jc w:val="center"/>
            </w:pPr>
          </w:p>
        </w:tc>
        <w:tc>
          <w:tcPr>
            <w:tcW w:w="671" w:type="dxa"/>
          </w:tcPr>
          <w:p w14:paraId="05C5DE62" w14:textId="77777777" w:rsidR="00BA2C3A" w:rsidRPr="003E3333" w:rsidRDefault="00BA2C3A" w:rsidP="00A34280">
            <w:pPr>
              <w:pStyle w:val="Textotablas"/>
              <w:jc w:val="center"/>
            </w:pPr>
          </w:p>
        </w:tc>
        <w:tc>
          <w:tcPr>
            <w:tcW w:w="671" w:type="dxa"/>
          </w:tcPr>
          <w:p w14:paraId="12F114C5" w14:textId="77777777" w:rsidR="00BA2C3A" w:rsidRPr="003E3333" w:rsidRDefault="00BA2C3A" w:rsidP="00A34280">
            <w:pPr>
              <w:pStyle w:val="Textotablas"/>
              <w:jc w:val="center"/>
            </w:pPr>
          </w:p>
        </w:tc>
      </w:tr>
      <w:tr w:rsidR="00BA2C3A" w:rsidRPr="003E3333" w14:paraId="696DACE3" w14:textId="77777777" w:rsidTr="003766D0">
        <w:trPr>
          <w:jc w:val="center"/>
        </w:trPr>
        <w:tc>
          <w:tcPr>
            <w:tcW w:w="2519" w:type="dxa"/>
            <w:shd w:val="clear" w:color="auto" w:fill="auto"/>
            <w:vAlign w:val="center"/>
          </w:tcPr>
          <w:p w14:paraId="059CF886" w14:textId="77777777" w:rsidR="00BA2C3A" w:rsidRPr="00A34280" w:rsidRDefault="00BA2C3A" w:rsidP="00A34280">
            <w:pPr>
              <w:pStyle w:val="Textotablas"/>
            </w:pPr>
            <w:r w:rsidRPr="00A34280">
              <w:t>1.4) Perfil de egreso</w:t>
            </w:r>
          </w:p>
        </w:tc>
        <w:tc>
          <w:tcPr>
            <w:tcW w:w="4196" w:type="dxa"/>
            <w:gridSpan w:val="2"/>
            <w:shd w:val="clear" w:color="auto" w:fill="auto"/>
          </w:tcPr>
          <w:p w14:paraId="71F6E89F" w14:textId="3E747AF3" w:rsidR="00BA2C3A" w:rsidRPr="00A34280" w:rsidRDefault="00BA2C3A" w:rsidP="00A34280">
            <w:pPr>
              <w:pStyle w:val="Textotablas"/>
              <w:ind w:left="397" w:right="113" w:hanging="284"/>
            </w:pPr>
            <w:r w:rsidRPr="003E3333">
              <w:t>a)</w:t>
            </w:r>
            <w:r w:rsidR="00A34280">
              <w:tab/>
            </w:r>
            <w:r w:rsidRPr="00A34280">
              <w:t>El perfil de egreso debe especificar claramente todos los atributos que debe desarrollar el estudiante durante su trayectoria escolar.</w:t>
            </w:r>
          </w:p>
          <w:p w14:paraId="28470197" w14:textId="5741C957" w:rsidR="00BA2C3A" w:rsidRPr="00A34280" w:rsidRDefault="00BA2C3A" w:rsidP="00A34280">
            <w:pPr>
              <w:pStyle w:val="Textotablas"/>
              <w:ind w:left="397" w:right="113" w:hanging="284"/>
              <w:jc w:val="left"/>
            </w:pPr>
            <w:r w:rsidRPr="00A34280">
              <w:t>b)</w:t>
            </w:r>
            <w:r w:rsidR="00A34280">
              <w:tab/>
            </w:r>
            <w:r w:rsidRPr="00A34280">
              <w:t>El perfil de egreso debe ser congruente con los propósitos del programa educativo.</w:t>
            </w:r>
          </w:p>
          <w:p w14:paraId="4714D200" w14:textId="578DC036" w:rsidR="00BA2C3A" w:rsidRPr="003E3333" w:rsidRDefault="00BA2C3A" w:rsidP="00A34280">
            <w:pPr>
              <w:pStyle w:val="Textotablas"/>
              <w:ind w:left="397" w:right="113" w:hanging="284"/>
            </w:pPr>
            <w:r w:rsidRPr="00A34280">
              <w:t>c)</w:t>
            </w:r>
            <w:r w:rsidR="00A34280">
              <w:tab/>
            </w:r>
            <w:r w:rsidRPr="00A34280">
              <w:t>El perfil de egreso debe ser acorde con las demandas actuales de la disciplina o el ejercicio profesional</w:t>
            </w:r>
            <w:r w:rsidRPr="003E3333">
              <w:t>.</w:t>
            </w:r>
          </w:p>
        </w:tc>
        <w:tc>
          <w:tcPr>
            <w:tcW w:w="671" w:type="dxa"/>
          </w:tcPr>
          <w:p w14:paraId="04C9232B" w14:textId="77777777" w:rsidR="00BA2C3A" w:rsidRPr="003E3333" w:rsidRDefault="00BA2C3A" w:rsidP="00A34280">
            <w:pPr>
              <w:spacing w:before="120" w:after="120"/>
              <w:jc w:val="center"/>
              <w:rPr>
                <w:rFonts w:cs="Arial"/>
                <w:szCs w:val="20"/>
              </w:rPr>
            </w:pPr>
          </w:p>
        </w:tc>
        <w:tc>
          <w:tcPr>
            <w:tcW w:w="671" w:type="dxa"/>
          </w:tcPr>
          <w:p w14:paraId="3356E1F1" w14:textId="77777777" w:rsidR="00BA2C3A" w:rsidRPr="003E3333" w:rsidRDefault="00BA2C3A" w:rsidP="00A34280">
            <w:pPr>
              <w:spacing w:before="120" w:after="120"/>
              <w:jc w:val="center"/>
              <w:rPr>
                <w:rFonts w:cs="Arial"/>
                <w:szCs w:val="20"/>
              </w:rPr>
            </w:pPr>
          </w:p>
        </w:tc>
        <w:tc>
          <w:tcPr>
            <w:tcW w:w="671" w:type="dxa"/>
          </w:tcPr>
          <w:p w14:paraId="2726B2AB" w14:textId="77777777" w:rsidR="00BA2C3A" w:rsidRPr="003E3333" w:rsidRDefault="00BA2C3A" w:rsidP="00A34280">
            <w:pPr>
              <w:spacing w:before="120" w:after="120"/>
              <w:jc w:val="center"/>
              <w:rPr>
                <w:rFonts w:cs="Arial"/>
                <w:szCs w:val="20"/>
              </w:rPr>
            </w:pPr>
          </w:p>
        </w:tc>
        <w:tc>
          <w:tcPr>
            <w:tcW w:w="671" w:type="dxa"/>
          </w:tcPr>
          <w:p w14:paraId="12A114FA" w14:textId="77777777" w:rsidR="00BA2C3A" w:rsidRPr="003E3333" w:rsidRDefault="00BA2C3A" w:rsidP="00A34280">
            <w:pPr>
              <w:spacing w:before="120" w:after="120"/>
              <w:jc w:val="center"/>
              <w:rPr>
                <w:rFonts w:cs="Arial"/>
                <w:szCs w:val="20"/>
              </w:rPr>
            </w:pPr>
          </w:p>
        </w:tc>
        <w:tc>
          <w:tcPr>
            <w:tcW w:w="671" w:type="dxa"/>
          </w:tcPr>
          <w:p w14:paraId="48AE7FE7" w14:textId="77777777" w:rsidR="00BA2C3A" w:rsidRPr="003E3333" w:rsidRDefault="00BA2C3A" w:rsidP="00A34280">
            <w:pPr>
              <w:spacing w:before="120" w:after="120"/>
              <w:jc w:val="center"/>
              <w:rPr>
                <w:rFonts w:cs="Arial"/>
                <w:szCs w:val="20"/>
              </w:rPr>
            </w:pPr>
          </w:p>
        </w:tc>
      </w:tr>
    </w:tbl>
    <w:p w14:paraId="2F8E76DA" w14:textId="77777777" w:rsidR="00FA213A" w:rsidRPr="003E3333" w:rsidRDefault="00BE27AD" w:rsidP="00BA2C3A">
      <w:pPr>
        <w:spacing w:after="0"/>
        <w:rPr>
          <w:rFonts w:eastAsia="Times New Roman" w:cs="Arial"/>
          <w:i/>
          <w:szCs w:val="20"/>
        </w:rPr>
      </w:pPr>
      <w:r w:rsidRPr="003E3333">
        <w:rPr>
          <w:rFonts w:eastAsia="Times New Roman" w:cs="Arial"/>
          <w:i/>
          <w:szCs w:val="20"/>
        </w:rPr>
        <w:br w:type="page"/>
      </w:r>
    </w:p>
    <w:tbl>
      <w:tblPr>
        <w:tblW w:w="10070" w:type="dxa"/>
        <w:jc w:val="center"/>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left w:w="57" w:type="dxa"/>
          <w:right w:w="57" w:type="dxa"/>
        </w:tblCellMar>
        <w:tblLook w:val="0400" w:firstRow="0" w:lastRow="0" w:firstColumn="0" w:lastColumn="0" w:noHBand="0" w:noVBand="1"/>
      </w:tblPr>
      <w:tblGrid>
        <w:gridCol w:w="5100"/>
        <w:gridCol w:w="4970"/>
      </w:tblGrid>
      <w:tr w:rsidR="00FA213A" w:rsidRPr="003766D0" w14:paraId="795F4C60" w14:textId="77777777" w:rsidTr="003766D0">
        <w:trPr>
          <w:trHeight w:val="624"/>
          <w:jc w:val="center"/>
        </w:trPr>
        <w:tc>
          <w:tcPr>
            <w:tcW w:w="5100" w:type="dxa"/>
            <w:tcBorders>
              <w:top w:val="single" w:sz="2" w:space="0" w:color="0578AE"/>
              <w:left w:val="single" w:sz="2" w:space="0" w:color="0578AE"/>
              <w:bottom w:val="single" w:sz="2" w:space="0" w:color="FFFFFF" w:themeColor="background1"/>
              <w:right w:val="single" w:sz="2" w:space="0" w:color="0578AE"/>
            </w:tcBorders>
            <w:shd w:val="clear" w:color="auto" w:fill="0578AE"/>
            <w:vAlign w:val="center"/>
          </w:tcPr>
          <w:p w14:paraId="077262BD" w14:textId="77777777" w:rsidR="00FA213A" w:rsidRPr="003766D0" w:rsidRDefault="006367FB" w:rsidP="003766D0">
            <w:pPr>
              <w:spacing w:before="120" w:after="120"/>
              <w:ind w:left="765" w:right="113" w:hanging="652"/>
              <w:rPr>
                <w:rFonts w:cs="Arial"/>
                <w:color w:val="FFFFFF" w:themeColor="background1"/>
                <w:szCs w:val="20"/>
              </w:rPr>
            </w:pPr>
            <w:r w:rsidRPr="003766D0">
              <w:rPr>
                <w:rFonts w:cs="Arial"/>
                <w:b/>
                <w:color w:val="FFFFFF" w:themeColor="background1"/>
                <w:szCs w:val="20"/>
              </w:rPr>
              <w:lastRenderedPageBreak/>
              <w:t>Eje 1:</w:t>
            </w:r>
            <w:r w:rsidRPr="003766D0">
              <w:rPr>
                <w:rFonts w:cs="Arial"/>
                <w:color w:val="FFFFFF" w:themeColor="background1"/>
                <w:szCs w:val="20"/>
              </w:rPr>
              <w:t xml:space="preserve"> Fundamentos y condiciones de operación</w:t>
            </w:r>
          </w:p>
        </w:tc>
        <w:tc>
          <w:tcPr>
            <w:tcW w:w="4970" w:type="dxa"/>
            <w:tcBorders>
              <w:top w:val="single" w:sz="2" w:space="0" w:color="D9D9D9" w:themeColor="background1" w:themeShade="D9"/>
              <w:left w:val="single" w:sz="2" w:space="0" w:color="0578AE"/>
              <w:bottom w:val="single" w:sz="2" w:space="0" w:color="FFFFFF" w:themeColor="background1"/>
              <w:right w:val="single" w:sz="2" w:space="0" w:color="D9D9D9" w:themeColor="background1" w:themeShade="D9"/>
            </w:tcBorders>
            <w:shd w:val="clear" w:color="auto" w:fill="D9D9D9" w:themeFill="background1" w:themeFillShade="D9"/>
          </w:tcPr>
          <w:p w14:paraId="4A42A275" w14:textId="77777777" w:rsidR="00FA213A" w:rsidRPr="003766D0" w:rsidRDefault="006367FB" w:rsidP="003766D0">
            <w:pPr>
              <w:spacing w:before="120" w:after="120"/>
              <w:ind w:left="113"/>
              <w:rPr>
                <w:rFonts w:cs="Arial"/>
                <w:b/>
                <w:szCs w:val="20"/>
              </w:rPr>
            </w:pPr>
            <w:r w:rsidRPr="003766D0">
              <w:rPr>
                <w:rFonts w:cs="Arial"/>
                <w:b/>
                <w:szCs w:val="20"/>
              </w:rPr>
              <w:t>Categoría 1:</w:t>
            </w:r>
            <w:r w:rsidRPr="003766D0">
              <w:rPr>
                <w:rFonts w:cs="Arial"/>
                <w:szCs w:val="20"/>
              </w:rPr>
              <w:t xml:space="preserve"> Propósitos del programa</w:t>
            </w:r>
            <w:r w:rsidRPr="003766D0">
              <w:rPr>
                <w:rFonts w:cs="Arial"/>
                <w:b/>
                <w:szCs w:val="20"/>
              </w:rPr>
              <w:t>.</w:t>
            </w:r>
          </w:p>
        </w:tc>
      </w:tr>
      <w:tr w:rsidR="00FA213A" w:rsidRPr="003E3333" w14:paraId="5DAC6A91" w14:textId="77777777" w:rsidTr="003766D0">
        <w:trPr>
          <w:trHeight w:val="515"/>
          <w:jc w:val="center"/>
        </w:trPr>
        <w:tc>
          <w:tcPr>
            <w:tcW w:w="10070" w:type="dxa"/>
            <w:gridSpan w:val="2"/>
            <w:tcBorders>
              <w:top w:val="single" w:sz="2" w:space="0" w:color="FFFFFF" w:themeColor="background1"/>
              <w:bottom w:val="single" w:sz="2" w:space="0" w:color="D9D9D9" w:themeColor="background1" w:themeShade="D9"/>
            </w:tcBorders>
            <w:shd w:val="clear" w:color="auto" w:fill="auto"/>
          </w:tcPr>
          <w:p w14:paraId="5801F1F7" w14:textId="434016F1" w:rsidR="00FA213A" w:rsidRPr="003E3333" w:rsidRDefault="006367FB" w:rsidP="00465A22">
            <w:pPr>
              <w:pStyle w:val="Ttulo5"/>
            </w:pPr>
            <w:bookmarkStart w:id="16" w:name="_Toc516213961"/>
            <w:r w:rsidRPr="003E3333">
              <w:t>F</w:t>
            </w:r>
            <w:r w:rsidR="006F3056" w:rsidRPr="003E3333">
              <w:t xml:space="preserve">ortalezas </w:t>
            </w:r>
            <w:r w:rsidR="00CD7F13" w:rsidRPr="003E3333">
              <w:t>identificadas para la categoría P</w:t>
            </w:r>
            <w:r w:rsidR="006F3056" w:rsidRPr="003E3333">
              <w:t>ropósitos del programa</w:t>
            </w:r>
            <w:bookmarkEnd w:id="16"/>
          </w:p>
        </w:tc>
      </w:tr>
      <w:tr w:rsidR="00FA213A" w:rsidRPr="003E3333" w14:paraId="09D00383" w14:textId="77777777" w:rsidTr="003766D0">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3A8134B6" w14:textId="77777777" w:rsidR="00FA213A" w:rsidRPr="003E3333" w:rsidRDefault="006367FB" w:rsidP="005B6A43">
            <w:pPr>
              <w:pStyle w:val="Instruccione"/>
            </w:pPr>
            <w:r w:rsidRPr="003E3333">
              <w:t>Instrucción: Describa brevemente y en orden de prioridad las fortalezas que el equipo elaborador de la autoevaluación identifica para la categoría 1.</w:t>
            </w:r>
          </w:p>
        </w:tc>
      </w:tr>
      <w:tr w:rsidR="00FA213A" w:rsidRPr="003E3333" w14:paraId="44380DE5" w14:textId="77777777" w:rsidTr="003766D0">
        <w:trPr>
          <w:trHeight w:val="9361"/>
          <w:jc w:val="center"/>
        </w:trPr>
        <w:tc>
          <w:tcPr>
            <w:tcW w:w="10070" w:type="dxa"/>
            <w:gridSpan w:val="2"/>
            <w:tcBorders>
              <w:top w:val="single" w:sz="2" w:space="0" w:color="D9D9D9" w:themeColor="background1" w:themeShade="D9"/>
            </w:tcBorders>
            <w:shd w:val="clear" w:color="auto" w:fill="auto"/>
          </w:tcPr>
          <w:p w14:paraId="0C236075" w14:textId="6809453A" w:rsidR="003766D0" w:rsidRPr="003E3333" w:rsidRDefault="003766D0" w:rsidP="00687BB5">
            <w:pPr>
              <w:rPr>
                <w:rFonts w:cs="Arial"/>
                <w:szCs w:val="20"/>
              </w:rPr>
            </w:pPr>
          </w:p>
        </w:tc>
      </w:tr>
    </w:tbl>
    <w:p w14:paraId="3579D62B" w14:textId="77777777" w:rsidR="00687BB5" w:rsidRPr="003E3333" w:rsidRDefault="00687BB5" w:rsidP="00FB7963">
      <w:pPr>
        <w:widowControl w:val="0"/>
        <w:spacing w:after="0" w:line="240" w:lineRule="auto"/>
        <w:jc w:val="both"/>
        <w:rPr>
          <w:rFonts w:eastAsia="Arial" w:cs="Arial"/>
          <w:szCs w:val="20"/>
        </w:rPr>
      </w:pPr>
    </w:p>
    <w:p w14:paraId="1E1A1081" w14:textId="77777777" w:rsidR="00687BB5" w:rsidRPr="003E3333" w:rsidRDefault="00687BB5">
      <w:pPr>
        <w:rPr>
          <w:rFonts w:eastAsia="Arial" w:cs="Arial"/>
          <w:szCs w:val="20"/>
        </w:rPr>
      </w:pPr>
      <w:r w:rsidRPr="003E3333">
        <w:rPr>
          <w:rFonts w:eastAsia="Arial" w:cs="Arial"/>
          <w:szCs w:val="20"/>
        </w:rPr>
        <w:br w:type="page"/>
      </w:r>
    </w:p>
    <w:tbl>
      <w:tblPr>
        <w:tblW w:w="10070" w:type="dxa"/>
        <w:jc w:val="center"/>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00" w:firstRow="0" w:lastRow="0" w:firstColumn="0" w:lastColumn="0" w:noHBand="0" w:noVBand="1"/>
      </w:tblPr>
      <w:tblGrid>
        <w:gridCol w:w="5034"/>
        <w:gridCol w:w="5036"/>
      </w:tblGrid>
      <w:tr w:rsidR="00FA213A" w:rsidRPr="003E3333" w14:paraId="4E5B0DF7" w14:textId="77777777" w:rsidTr="00F8296F">
        <w:trPr>
          <w:trHeight w:val="624"/>
          <w:jc w:val="center"/>
        </w:trPr>
        <w:tc>
          <w:tcPr>
            <w:tcW w:w="4247" w:type="dxa"/>
            <w:tcBorders>
              <w:top w:val="single" w:sz="2" w:space="0" w:color="0578AE"/>
              <w:left w:val="single" w:sz="2" w:space="0" w:color="0578AE"/>
              <w:bottom w:val="single" w:sz="2" w:space="0" w:color="FFFFFF" w:themeColor="background1"/>
              <w:right w:val="single" w:sz="2" w:space="0" w:color="0578AE"/>
            </w:tcBorders>
            <w:shd w:val="clear" w:color="auto" w:fill="0578AE"/>
            <w:vAlign w:val="center"/>
          </w:tcPr>
          <w:p w14:paraId="68F7F961" w14:textId="77777777" w:rsidR="00FA213A" w:rsidRPr="00F8296F" w:rsidRDefault="006367FB" w:rsidP="00F8296F">
            <w:pPr>
              <w:spacing w:before="120" w:after="120"/>
              <w:rPr>
                <w:rFonts w:cs="Arial"/>
                <w:color w:val="FFFFFF" w:themeColor="background1"/>
                <w:szCs w:val="20"/>
              </w:rPr>
            </w:pPr>
            <w:r w:rsidRPr="00F8296F">
              <w:rPr>
                <w:rFonts w:cs="Arial"/>
                <w:b/>
                <w:color w:val="FFFFFF" w:themeColor="background1"/>
                <w:szCs w:val="20"/>
              </w:rPr>
              <w:lastRenderedPageBreak/>
              <w:t>Eje 1:</w:t>
            </w:r>
            <w:r w:rsidRPr="00F8296F">
              <w:rPr>
                <w:rFonts w:cs="Arial"/>
                <w:color w:val="FFFFFF" w:themeColor="background1"/>
                <w:szCs w:val="20"/>
              </w:rPr>
              <w:t xml:space="preserve"> Fundamentos y condiciones de operación</w:t>
            </w:r>
          </w:p>
        </w:tc>
        <w:tc>
          <w:tcPr>
            <w:tcW w:w="4248" w:type="dxa"/>
            <w:tcBorders>
              <w:top w:val="single" w:sz="2" w:space="0" w:color="D9D9D9" w:themeColor="background1" w:themeShade="D9"/>
              <w:left w:val="single" w:sz="2" w:space="0" w:color="0578AE"/>
              <w:bottom w:val="single" w:sz="2" w:space="0" w:color="FFFFFF" w:themeColor="background1"/>
              <w:right w:val="single" w:sz="2" w:space="0" w:color="D9D9D9" w:themeColor="background1" w:themeShade="D9"/>
            </w:tcBorders>
            <w:shd w:val="clear" w:color="auto" w:fill="D9D9D9" w:themeFill="background1" w:themeFillShade="D9"/>
            <w:vAlign w:val="center"/>
          </w:tcPr>
          <w:p w14:paraId="0C26FA40" w14:textId="77777777" w:rsidR="00FA213A" w:rsidRPr="003E3333" w:rsidRDefault="006367FB" w:rsidP="00F8296F">
            <w:pPr>
              <w:spacing w:before="120" w:after="120"/>
              <w:rPr>
                <w:rFonts w:cs="Arial"/>
                <w:b/>
                <w:szCs w:val="20"/>
              </w:rPr>
            </w:pPr>
            <w:r w:rsidRPr="00F8296F">
              <w:rPr>
                <w:rFonts w:cs="Arial"/>
                <w:b/>
                <w:szCs w:val="20"/>
              </w:rPr>
              <w:t>Categoría 1:</w:t>
            </w:r>
            <w:r w:rsidRPr="003E3333">
              <w:rPr>
                <w:rFonts w:cs="Arial"/>
                <w:szCs w:val="20"/>
              </w:rPr>
              <w:t xml:space="preserve"> Propósitos del programa. </w:t>
            </w:r>
          </w:p>
        </w:tc>
      </w:tr>
      <w:tr w:rsidR="00FA213A" w:rsidRPr="003E3333" w14:paraId="5429F074" w14:textId="77777777" w:rsidTr="00F8296F">
        <w:trPr>
          <w:trHeight w:val="480"/>
          <w:jc w:val="center"/>
        </w:trPr>
        <w:tc>
          <w:tcPr>
            <w:tcW w:w="8495" w:type="dxa"/>
            <w:gridSpan w:val="2"/>
            <w:tcBorders>
              <w:top w:val="single" w:sz="2" w:space="0" w:color="FFFFFF" w:themeColor="background1"/>
              <w:bottom w:val="single" w:sz="2" w:space="0" w:color="D9D9D9" w:themeColor="background1" w:themeShade="D9"/>
            </w:tcBorders>
            <w:shd w:val="clear" w:color="auto" w:fill="auto"/>
            <w:vAlign w:val="center"/>
          </w:tcPr>
          <w:p w14:paraId="163396B9" w14:textId="4056901C" w:rsidR="00FA213A" w:rsidRPr="003E3333" w:rsidRDefault="0019247B" w:rsidP="00465A22">
            <w:pPr>
              <w:pStyle w:val="Ttulo5"/>
            </w:pPr>
            <w:bookmarkStart w:id="17" w:name="_Toc516213962"/>
            <w:r w:rsidRPr="003E3333">
              <w:t xml:space="preserve">Problemática detectada para la categoría </w:t>
            </w:r>
            <w:r w:rsidR="00CD7F13" w:rsidRPr="003E3333">
              <w:t>P</w:t>
            </w:r>
            <w:r w:rsidR="006F3056" w:rsidRPr="003E3333">
              <w:t>ropósitos del programa</w:t>
            </w:r>
            <w:bookmarkEnd w:id="17"/>
          </w:p>
        </w:tc>
      </w:tr>
      <w:tr w:rsidR="00FA213A" w:rsidRPr="00F8296F" w14:paraId="0BBFDCDC" w14:textId="77777777" w:rsidTr="00F8296F">
        <w:trPr>
          <w:trHeight w:val="420"/>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vAlign w:val="center"/>
          </w:tcPr>
          <w:p w14:paraId="67FA6349" w14:textId="5948F496" w:rsidR="00FA213A" w:rsidRPr="00F8296F" w:rsidRDefault="006367FB" w:rsidP="00F8296F">
            <w:pPr>
              <w:pStyle w:val="Instruccione"/>
            </w:pPr>
            <w:r w:rsidRPr="00F8296F">
              <w:t xml:space="preserve">Instrucción: Describa brevemente y en orden </w:t>
            </w:r>
            <w:r w:rsidR="0019247B" w:rsidRPr="00F8296F">
              <w:t xml:space="preserve">de prioridad los problemas detectados </w:t>
            </w:r>
            <w:r w:rsidR="00C74AED" w:rsidRPr="00F8296F">
              <w:t>que</w:t>
            </w:r>
            <w:r w:rsidRPr="00F8296F">
              <w:t xml:space="preserve"> el equipo elaborador de la autoevaluación identifica para la categoría 1.</w:t>
            </w:r>
          </w:p>
        </w:tc>
      </w:tr>
      <w:tr w:rsidR="00FA213A" w:rsidRPr="003E3333" w14:paraId="58C1EF3A" w14:textId="77777777" w:rsidTr="00F8296F">
        <w:trPr>
          <w:trHeight w:val="9639"/>
          <w:jc w:val="center"/>
        </w:trPr>
        <w:tc>
          <w:tcPr>
            <w:tcW w:w="8495" w:type="dxa"/>
            <w:gridSpan w:val="2"/>
            <w:tcBorders>
              <w:top w:val="single" w:sz="2" w:space="0" w:color="D9D9D9" w:themeColor="background1" w:themeShade="D9"/>
            </w:tcBorders>
            <w:shd w:val="clear" w:color="auto" w:fill="auto"/>
          </w:tcPr>
          <w:p w14:paraId="4936DCD0" w14:textId="77777777" w:rsidR="00FA213A" w:rsidRPr="003E3333" w:rsidRDefault="00FA213A" w:rsidP="00F8296F">
            <w:pPr>
              <w:spacing w:before="120" w:after="0"/>
              <w:rPr>
                <w:rFonts w:cs="Arial"/>
                <w:szCs w:val="20"/>
              </w:rPr>
            </w:pPr>
          </w:p>
        </w:tc>
      </w:tr>
    </w:tbl>
    <w:p w14:paraId="230371D8" w14:textId="5FF0BB7D" w:rsidR="00D51BFA" w:rsidRPr="003E3333" w:rsidRDefault="00D51BFA" w:rsidP="00FB7963">
      <w:pPr>
        <w:spacing w:after="0" w:line="240" w:lineRule="auto"/>
        <w:jc w:val="right"/>
        <w:rPr>
          <w:rFonts w:eastAsia="Gulim" w:cs="Arial"/>
          <w:b/>
          <w:szCs w:val="20"/>
        </w:rPr>
      </w:pPr>
    </w:p>
    <w:p w14:paraId="3155A6A4" w14:textId="77777777" w:rsidR="00D51BFA" w:rsidRPr="003E3333" w:rsidRDefault="00D51BFA">
      <w:pPr>
        <w:rPr>
          <w:rFonts w:eastAsia="Gulim" w:cs="Arial"/>
          <w:b/>
          <w:szCs w:val="20"/>
        </w:rPr>
      </w:pPr>
      <w:r w:rsidRPr="003E3333">
        <w:rPr>
          <w:rFonts w:eastAsia="Gulim" w:cs="Arial"/>
          <w:b/>
          <w:szCs w:val="20"/>
        </w:rPr>
        <w:br w:type="page"/>
      </w:r>
    </w:p>
    <w:p w14:paraId="51D7D41A" w14:textId="77777777" w:rsidR="00FA213A" w:rsidRPr="003E3333" w:rsidRDefault="00FA213A" w:rsidP="00FB7963">
      <w:pPr>
        <w:spacing w:after="0" w:line="240" w:lineRule="auto"/>
        <w:jc w:val="right"/>
        <w:rPr>
          <w:rFonts w:eastAsia="Gulim" w:cs="Arial"/>
          <w:b/>
          <w:szCs w:val="20"/>
        </w:rPr>
      </w:pPr>
    </w:p>
    <w:tbl>
      <w:tblPr>
        <w:tblStyle w:val="103"/>
        <w:tblW w:w="10070"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0" w:type="dxa"/>
          <w:bottom w:w="0" w:type="dxa"/>
        </w:tblCellMar>
        <w:tblLook w:val="0400" w:firstRow="0" w:lastRow="0" w:firstColumn="0" w:lastColumn="0" w:noHBand="0" w:noVBand="1"/>
      </w:tblPr>
      <w:tblGrid>
        <w:gridCol w:w="4573"/>
        <w:gridCol w:w="5497"/>
      </w:tblGrid>
      <w:tr w:rsidR="00FA213A" w:rsidRPr="003E3333" w14:paraId="66F26F16" w14:textId="77777777" w:rsidTr="005A64B8">
        <w:trPr>
          <w:trHeight w:val="624"/>
          <w:jc w:val="center"/>
        </w:trPr>
        <w:tc>
          <w:tcPr>
            <w:tcW w:w="3858" w:type="dxa"/>
            <w:tcBorders>
              <w:top w:val="single" w:sz="2" w:space="0" w:color="0578AE"/>
              <w:left w:val="single" w:sz="2" w:space="0" w:color="0578AE"/>
              <w:bottom w:val="single" w:sz="2" w:space="0" w:color="FFFFFF" w:themeColor="background1"/>
              <w:right w:val="single" w:sz="2" w:space="0" w:color="0578AE"/>
            </w:tcBorders>
            <w:shd w:val="clear" w:color="auto" w:fill="0578AE"/>
          </w:tcPr>
          <w:p w14:paraId="563322EA" w14:textId="77777777" w:rsidR="00FA213A" w:rsidRPr="00753F3F" w:rsidRDefault="006367FB" w:rsidP="0085230D">
            <w:pPr>
              <w:spacing w:before="120"/>
              <w:contextualSpacing w:val="0"/>
              <w:rPr>
                <w:color w:val="FFFFFF" w:themeColor="background1"/>
                <w:szCs w:val="20"/>
              </w:rPr>
            </w:pPr>
            <w:r w:rsidRPr="00753F3F">
              <w:rPr>
                <w:b/>
                <w:color w:val="FFFFFF" w:themeColor="background1"/>
                <w:szCs w:val="20"/>
              </w:rPr>
              <w:t>Eje 1:</w:t>
            </w:r>
            <w:r w:rsidRPr="00753F3F">
              <w:rPr>
                <w:color w:val="FFFFFF" w:themeColor="background1"/>
                <w:szCs w:val="20"/>
              </w:rPr>
              <w:t xml:space="preserve"> Fundamentos y condiciones de operación</w:t>
            </w:r>
          </w:p>
        </w:tc>
        <w:tc>
          <w:tcPr>
            <w:tcW w:w="4637" w:type="dxa"/>
            <w:tcBorders>
              <w:top w:val="single" w:sz="2" w:space="0" w:color="D9D9D9" w:themeColor="background1" w:themeShade="D9"/>
              <w:left w:val="single" w:sz="2" w:space="0" w:color="0578AE"/>
              <w:bottom w:val="single" w:sz="2" w:space="0" w:color="FFFFFF" w:themeColor="background1"/>
              <w:right w:val="single" w:sz="2" w:space="0" w:color="D9D9D9" w:themeColor="background1" w:themeShade="D9"/>
            </w:tcBorders>
            <w:shd w:val="clear" w:color="auto" w:fill="D9D9D9" w:themeFill="background1" w:themeFillShade="D9"/>
          </w:tcPr>
          <w:p w14:paraId="02CF54BC" w14:textId="77777777" w:rsidR="00FA213A" w:rsidRPr="003E3333" w:rsidRDefault="006367FB" w:rsidP="0085230D">
            <w:pPr>
              <w:pStyle w:val="Ttulo4"/>
              <w:spacing w:before="120"/>
              <w:ind w:left="1219" w:hanging="1219"/>
              <w:outlineLvl w:val="3"/>
              <w:rPr>
                <w:rFonts w:cs="Arial"/>
              </w:rPr>
            </w:pPr>
            <w:bookmarkStart w:id="18" w:name="_Toc516213963"/>
            <w:r w:rsidRPr="00753F3F">
              <w:rPr>
                <w:rFonts w:cs="Arial"/>
                <w:b/>
              </w:rPr>
              <w:t xml:space="preserve">Categoría 2: </w:t>
            </w:r>
            <w:r w:rsidRPr="003E3333">
              <w:rPr>
                <w:rFonts w:cs="Arial"/>
              </w:rPr>
              <w:t>Condiciones generales de operación del programa</w:t>
            </w:r>
            <w:bookmarkEnd w:id="18"/>
          </w:p>
        </w:tc>
      </w:tr>
      <w:tr w:rsidR="00FA213A" w:rsidRPr="003E3333" w14:paraId="78109DD3" w14:textId="77777777" w:rsidTr="005A64B8">
        <w:trPr>
          <w:jc w:val="center"/>
        </w:trPr>
        <w:tc>
          <w:tcPr>
            <w:tcW w:w="8495" w:type="dxa"/>
            <w:gridSpan w:val="2"/>
            <w:tcBorders>
              <w:top w:val="single" w:sz="2" w:space="0" w:color="FFFFFF" w:themeColor="background1"/>
              <w:bottom w:val="single" w:sz="2" w:space="0" w:color="D9D9D9" w:themeColor="background1" w:themeShade="D9"/>
            </w:tcBorders>
            <w:shd w:val="clear" w:color="auto" w:fill="auto"/>
          </w:tcPr>
          <w:p w14:paraId="7D9C8112" w14:textId="77777777" w:rsidR="00FA213A" w:rsidRPr="003E3333" w:rsidRDefault="006367FB" w:rsidP="00A45A11">
            <w:pPr>
              <w:pStyle w:val="Ttulo5"/>
              <w:outlineLvl w:val="4"/>
            </w:pPr>
            <w:bookmarkStart w:id="19" w:name="_Toc516213964"/>
            <w:r w:rsidRPr="003E3333">
              <w:t xml:space="preserve">Indicador/rasgo: </w:t>
            </w:r>
            <w:r w:rsidRPr="00A45A11">
              <w:t>2.1) Registro oficial del programa</w:t>
            </w:r>
            <w:bookmarkEnd w:id="19"/>
          </w:p>
        </w:tc>
      </w:tr>
      <w:tr w:rsidR="00FA213A" w:rsidRPr="0088166C" w14:paraId="456F5272" w14:textId="77777777" w:rsidTr="005A64B8">
        <w:trPr>
          <w:trHeight w:val="397"/>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3083A575" w14:textId="72DCEEDE" w:rsidR="00FA213A" w:rsidRPr="0088166C" w:rsidRDefault="00BB5C03" w:rsidP="0088166C">
            <w:pPr>
              <w:pStyle w:val="Instruccione"/>
            </w:pPr>
            <w:r w:rsidRPr="0088166C">
              <w:t xml:space="preserve">A) </w:t>
            </w:r>
            <w:r w:rsidR="000A70CD" w:rsidRPr="0088166C">
              <w:t>Descripción</w:t>
            </w:r>
          </w:p>
        </w:tc>
      </w:tr>
      <w:tr w:rsidR="00FA213A" w:rsidRPr="003E3333" w14:paraId="461FFE48" w14:textId="77777777" w:rsidTr="005A64B8">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5ABAAA31" w14:textId="77777777" w:rsidR="00FA213A" w:rsidRPr="003E3333" w:rsidRDefault="006367FB" w:rsidP="0088166C">
            <w:pPr>
              <w:pStyle w:val="Textotablas"/>
            </w:pPr>
            <w:r w:rsidRPr="003E3333">
              <w:t xml:space="preserve">El registro oficial es el </w:t>
            </w:r>
            <w:r w:rsidRPr="0088166C">
              <w:t>documento</w:t>
            </w:r>
            <w:r w:rsidRPr="003E3333">
              <w:t xml:space="preserve"> de aprobación de apertura del programa educativo para su operación legal.</w:t>
            </w:r>
          </w:p>
        </w:tc>
      </w:tr>
      <w:tr w:rsidR="00FA213A" w:rsidRPr="003E3333" w14:paraId="2235A91E" w14:textId="77777777" w:rsidTr="005A64B8">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546AD9E3" w14:textId="5544EFF5" w:rsidR="00FA213A" w:rsidRPr="003E3333" w:rsidRDefault="006367FB" w:rsidP="0088166C">
            <w:pPr>
              <w:pStyle w:val="Instruccione"/>
            </w:pPr>
            <w:r w:rsidRPr="003E3333">
              <w:t xml:space="preserve">B) </w:t>
            </w:r>
            <w:r w:rsidR="00B8450B" w:rsidRPr="003E3333">
              <w:t>Instrucciones</w:t>
            </w:r>
          </w:p>
        </w:tc>
      </w:tr>
      <w:tr w:rsidR="00FA213A" w:rsidRPr="003E3333" w14:paraId="0F28A9FD" w14:textId="77777777" w:rsidTr="005A64B8">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7FA59A98" w14:textId="77777777" w:rsidR="00FA213A" w:rsidRPr="0085230D" w:rsidRDefault="004835B1" w:rsidP="005C4E22">
            <w:pPr>
              <w:pStyle w:val="Prrafodelista"/>
              <w:numPr>
                <w:ilvl w:val="0"/>
                <w:numId w:val="37"/>
              </w:numPr>
              <w:ind w:left="510"/>
            </w:pPr>
            <w:r w:rsidRPr="0085230D">
              <w:t>Anexe el oficio de registro ante la Dirección General de Profesiones de la Secretaría de Educación Pública Federal, que coincida con el nombre completo del programa como aparece en el título que se otorga, la institución, el campus o sede en el que se imparte y la modalidad educativa.</w:t>
            </w:r>
          </w:p>
        </w:tc>
      </w:tr>
      <w:tr w:rsidR="00FA213A" w:rsidRPr="003E3333" w14:paraId="148D2610" w14:textId="77777777" w:rsidTr="005A64B8">
        <w:trPr>
          <w:jc w:val="center"/>
        </w:trPr>
        <w:tc>
          <w:tcPr>
            <w:tcW w:w="8495" w:type="dxa"/>
            <w:gridSpan w:val="2"/>
            <w:tcBorders>
              <w:top w:val="single" w:sz="2" w:space="0" w:color="D9D9D9" w:themeColor="background1" w:themeShade="D9"/>
              <w:bottom w:val="single" w:sz="2" w:space="0" w:color="D9D9D9"/>
            </w:tcBorders>
            <w:shd w:val="clear" w:color="auto" w:fill="auto"/>
          </w:tcPr>
          <w:p w14:paraId="260E10A0" w14:textId="77777777" w:rsidR="00FA213A" w:rsidRPr="003E3333" w:rsidRDefault="004835B1" w:rsidP="0085230D">
            <w:pPr>
              <w:pStyle w:val="Textotablas"/>
            </w:pPr>
            <w:r w:rsidRPr="003E3333">
              <w:rPr>
                <w:noProof/>
                <w:lang w:val="en-US" w:eastAsia="en-US"/>
              </w:rPr>
              <w:drawing>
                <wp:anchor distT="0" distB="0" distL="114300" distR="114300" simplePos="0" relativeHeight="251675648" behindDoc="0" locked="0" layoutInCell="1" hidden="0" allowOverlap="1" wp14:anchorId="7F25A1C3" wp14:editId="61BBC194">
                  <wp:simplePos x="0" y="0"/>
                  <wp:positionH relativeFrom="margin">
                    <wp:posOffset>2442210</wp:posOffset>
                  </wp:positionH>
                  <wp:positionV relativeFrom="paragraph">
                    <wp:posOffset>66675</wp:posOffset>
                  </wp:positionV>
                  <wp:extent cx="358775" cy="358775"/>
                  <wp:effectExtent l="0" t="0" r="0" b="0"/>
                  <wp:wrapSquare wrapText="bothSides" distT="0" distB="0" distL="114300" distR="114300"/>
                  <wp:docPr id="1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358775" cy="358775"/>
                          </a:xfrm>
                          <a:prstGeom prst="rect">
                            <a:avLst/>
                          </a:prstGeom>
                          <a:ln/>
                        </pic:spPr>
                      </pic:pic>
                    </a:graphicData>
                  </a:graphic>
                  <wp14:sizeRelH relativeFrom="margin">
                    <wp14:pctWidth>0</wp14:pctWidth>
                  </wp14:sizeRelH>
                  <wp14:sizeRelV relativeFrom="margin">
                    <wp14:pctHeight>0</wp14:pctHeight>
                  </wp14:sizeRelV>
                </wp:anchor>
              </w:drawing>
            </w:r>
            <w:r w:rsidR="006367FB" w:rsidRPr="003E3333">
              <w:t>R=</w:t>
            </w:r>
          </w:p>
          <w:p w14:paraId="1DB71AD5" w14:textId="77777777" w:rsidR="004835B1" w:rsidRPr="0085230D" w:rsidRDefault="004835B1" w:rsidP="0085230D">
            <w:pPr>
              <w:pStyle w:val="Textotablas"/>
            </w:pPr>
          </w:p>
        </w:tc>
      </w:tr>
      <w:tr w:rsidR="00FA213A" w:rsidRPr="0088166C" w14:paraId="604486E1" w14:textId="77777777" w:rsidTr="005A64B8">
        <w:trPr>
          <w:jc w:val="center"/>
        </w:trPr>
        <w:tc>
          <w:tcPr>
            <w:tcW w:w="8495" w:type="dxa"/>
            <w:gridSpan w:val="2"/>
            <w:tcBorders>
              <w:top w:val="single" w:sz="2" w:space="0" w:color="D9D9D9"/>
              <w:bottom w:val="single" w:sz="2" w:space="0" w:color="D9D9D9"/>
            </w:tcBorders>
            <w:shd w:val="clear" w:color="auto" w:fill="D9D9D9" w:themeFill="background1" w:themeFillShade="D9"/>
          </w:tcPr>
          <w:p w14:paraId="05F9EEA3" w14:textId="0DE30B61" w:rsidR="00FA213A" w:rsidRPr="0088166C" w:rsidRDefault="00AC277F" w:rsidP="0088166C">
            <w:pPr>
              <w:pStyle w:val="Instruccione"/>
            </w:pPr>
            <w:r w:rsidRPr="0088166C">
              <w:t xml:space="preserve">C) </w:t>
            </w:r>
            <w:r w:rsidR="00B8450B" w:rsidRPr="0088166C">
              <w:t>Valoración del equipo elaborador</w:t>
            </w:r>
          </w:p>
        </w:tc>
      </w:tr>
      <w:tr w:rsidR="00FA213A" w:rsidRPr="003E3333" w14:paraId="0DF543EC" w14:textId="77777777" w:rsidTr="005A64B8">
        <w:trPr>
          <w:jc w:val="center"/>
        </w:trPr>
        <w:tc>
          <w:tcPr>
            <w:tcW w:w="8495" w:type="dxa"/>
            <w:gridSpan w:val="2"/>
            <w:tcBorders>
              <w:top w:val="single" w:sz="2" w:space="0" w:color="D9D9D9"/>
              <w:bottom w:val="single" w:sz="2" w:space="0" w:color="D9D9D9"/>
            </w:tcBorders>
          </w:tcPr>
          <w:p w14:paraId="3FF75143" w14:textId="77777777" w:rsidR="00FA213A" w:rsidRPr="003E3333" w:rsidRDefault="006367FB" w:rsidP="0085230D">
            <w:pPr>
              <w:pStyle w:val="Textotablas"/>
              <w:jc w:val="center"/>
            </w:pPr>
            <w:r w:rsidRPr="003E3333">
              <w:t xml:space="preserve">No es </w:t>
            </w:r>
            <w:r w:rsidRPr="0085230D">
              <w:t>aplicable</w:t>
            </w:r>
          </w:p>
        </w:tc>
      </w:tr>
      <w:tr w:rsidR="00FA213A" w:rsidRPr="003E3333" w14:paraId="21030959" w14:textId="77777777" w:rsidTr="005A64B8">
        <w:trPr>
          <w:jc w:val="center"/>
        </w:trPr>
        <w:tc>
          <w:tcPr>
            <w:tcW w:w="8495" w:type="dxa"/>
            <w:gridSpan w:val="2"/>
            <w:tcBorders>
              <w:top w:val="single" w:sz="2" w:space="0" w:color="D9D9D9"/>
              <w:bottom w:val="single" w:sz="2" w:space="0" w:color="D9D9D9"/>
            </w:tcBorders>
            <w:shd w:val="clear" w:color="auto" w:fill="D9D9D9" w:themeFill="background1" w:themeFillShade="D9"/>
          </w:tcPr>
          <w:p w14:paraId="153B5A47" w14:textId="6C3E6DCE" w:rsidR="00FA213A" w:rsidRPr="003E3333" w:rsidRDefault="006367FB" w:rsidP="0088166C">
            <w:pPr>
              <w:pStyle w:val="Instruccione"/>
            </w:pPr>
            <w:r w:rsidRPr="003E3333">
              <w:t xml:space="preserve">D) </w:t>
            </w:r>
            <w:r w:rsidR="00485534" w:rsidRPr="003E3333">
              <w:t xml:space="preserve">Evidencias. </w:t>
            </w:r>
            <w:r w:rsidR="00B8450B" w:rsidRPr="003E3333">
              <w:t>Adjuntar en formato PDF</w:t>
            </w:r>
          </w:p>
        </w:tc>
      </w:tr>
      <w:tr w:rsidR="00FA213A" w:rsidRPr="003E3333" w14:paraId="164A7A67" w14:textId="77777777" w:rsidTr="005A64B8">
        <w:trPr>
          <w:trHeight w:val="2047"/>
          <w:jc w:val="center"/>
        </w:trPr>
        <w:tc>
          <w:tcPr>
            <w:tcW w:w="8495" w:type="dxa"/>
            <w:gridSpan w:val="2"/>
            <w:tcBorders>
              <w:top w:val="single" w:sz="2" w:space="0" w:color="D9D9D9"/>
              <w:bottom w:val="single" w:sz="2" w:space="0" w:color="D9D9D9"/>
            </w:tcBorders>
          </w:tcPr>
          <w:p w14:paraId="0C8A4D9D" w14:textId="77777777" w:rsidR="00FA213A" w:rsidRPr="003E3333" w:rsidRDefault="006367FB" w:rsidP="0086322D">
            <w:pPr>
              <w:numPr>
                <w:ilvl w:val="0"/>
                <w:numId w:val="1"/>
              </w:numPr>
              <w:spacing w:before="120" w:after="120"/>
              <w:ind w:left="510" w:right="170" w:hanging="340"/>
              <w:contextualSpacing w:val="0"/>
              <w:jc w:val="both"/>
              <w:rPr>
                <w:szCs w:val="20"/>
              </w:rPr>
            </w:pPr>
            <w:r w:rsidRPr="003E3333">
              <w:rPr>
                <w:szCs w:val="20"/>
              </w:rPr>
              <w:t>Documento legal de aprobación de apertura del programa ante la autoridad correspondiente (aprobación del consejo universitario, acuerdo interno, oficio de autorización, oficio de incorporación, RVOE, etcétera).</w:t>
            </w:r>
          </w:p>
          <w:p w14:paraId="30D02EF1" w14:textId="77777777" w:rsidR="00FA213A" w:rsidRPr="003E3333" w:rsidRDefault="006367FB" w:rsidP="0086322D">
            <w:pPr>
              <w:numPr>
                <w:ilvl w:val="0"/>
                <w:numId w:val="1"/>
              </w:numPr>
              <w:spacing w:before="120" w:after="120"/>
              <w:ind w:left="510" w:right="170" w:hanging="340"/>
              <w:contextualSpacing w:val="0"/>
              <w:jc w:val="both"/>
              <w:rPr>
                <w:szCs w:val="20"/>
              </w:rPr>
            </w:pPr>
            <w:r w:rsidRPr="003E3333">
              <w:rPr>
                <w:szCs w:val="20"/>
              </w:rPr>
              <w:t>Para programas del área de la salud, cuando así corresponda, oficio de no inconveniencia por parte de la Comisión Interinstitucional para la Formación de Recursos Humanos para la Salud (CIFRHS) federal o estatal.</w:t>
            </w:r>
          </w:p>
          <w:p w14:paraId="3DA5A227" w14:textId="77777777" w:rsidR="00FA213A" w:rsidRPr="003E3333" w:rsidRDefault="006367FB" w:rsidP="0086322D">
            <w:pPr>
              <w:numPr>
                <w:ilvl w:val="0"/>
                <w:numId w:val="1"/>
              </w:numPr>
              <w:spacing w:before="120" w:after="120"/>
              <w:ind w:left="510" w:right="170" w:hanging="340"/>
              <w:contextualSpacing w:val="0"/>
              <w:jc w:val="both"/>
              <w:rPr>
                <w:szCs w:val="20"/>
              </w:rPr>
            </w:pPr>
            <w:r w:rsidRPr="003E3333">
              <w:rPr>
                <w:szCs w:val="20"/>
              </w:rPr>
              <w:t>Para programas del sector turismo, cuando así corresponda, opinión técnica de la SECTUR.</w:t>
            </w:r>
          </w:p>
        </w:tc>
      </w:tr>
      <w:tr w:rsidR="00FA213A" w:rsidRPr="0088166C" w14:paraId="2494C024" w14:textId="77777777" w:rsidTr="005A64B8">
        <w:trPr>
          <w:jc w:val="center"/>
        </w:trPr>
        <w:tc>
          <w:tcPr>
            <w:tcW w:w="8495" w:type="dxa"/>
            <w:gridSpan w:val="2"/>
            <w:tcBorders>
              <w:top w:val="single" w:sz="2" w:space="0" w:color="D9D9D9"/>
              <w:bottom w:val="single" w:sz="2" w:space="0" w:color="D9D9D9"/>
            </w:tcBorders>
            <w:shd w:val="clear" w:color="auto" w:fill="D9D9D9" w:themeFill="background1" w:themeFillShade="D9"/>
          </w:tcPr>
          <w:p w14:paraId="424678CA" w14:textId="21DEA2EC" w:rsidR="00FA213A" w:rsidRPr="0088166C" w:rsidRDefault="004D1AA2" w:rsidP="0088166C">
            <w:pPr>
              <w:pStyle w:val="Instruccione"/>
            </w:pPr>
            <w:r w:rsidRPr="0088166C">
              <w:t xml:space="preserve">E) Información adicional que deberá estar disponible, en versión electrónica, durante la visita </w:t>
            </w:r>
            <w:r w:rsidR="00B8450B" w:rsidRPr="0088166C">
              <w:t>de la CPAE</w:t>
            </w:r>
          </w:p>
        </w:tc>
      </w:tr>
      <w:tr w:rsidR="00FA213A" w:rsidRPr="003E3333" w14:paraId="6D1FB69D" w14:textId="77777777" w:rsidTr="005A64B8">
        <w:trPr>
          <w:jc w:val="center"/>
        </w:trPr>
        <w:tc>
          <w:tcPr>
            <w:tcW w:w="8495" w:type="dxa"/>
            <w:gridSpan w:val="2"/>
            <w:tcBorders>
              <w:top w:val="single" w:sz="2" w:space="0" w:color="D9D9D9"/>
            </w:tcBorders>
          </w:tcPr>
          <w:p w14:paraId="799BE7FC" w14:textId="77777777" w:rsidR="00FA213A" w:rsidRPr="003E3333" w:rsidRDefault="006367FB" w:rsidP="0086322D">
            <w:pPr>
              <w:widowControl/>
              <w:numPr>
                <w:ilvl w:val="0"/>
                <w:numId w:val="1"/>
              </w:numPr>
              <w:spacing w:before="120" w:after="120" w:line="288" w:lineRule="auto"/>
              <w:ind w:left="527" w:hanging="357"/>
              <w:contextualSpacing w:val="0"/>
              <w:rPr>
                <w:szCs w:val="20"/>
              </w:rPr>
            </w:pPr>
            <w:r w:rsidRPr="003E3333">
              <w:rPr>
                <w:szCs w:val="20"/>
              </w:rPr>
              <w:t>Cualquier evidencia adicional que considere relevante.</w:t>
            </w:r>
          </w:p>
        </w:tc>
      </w:tr>
    </w:tbl>
    <w:p w14:paraId="74AD9FD7" w14:textId="77777777" w:rsidR="00FA213A" w:rsidRPr="003E3333" w:rsidRDefault="00FA213A" w:rsidP="00FB7963">
      <w:pPr>
        <w:spacing w:after="0" w:line="240" w:lineRule="auto"/>
        <w:jc w:val="right"/>
        <w:rPr>
          <w:rFonts w:eastAsia="Gulim" w:cs="Arial"/>
          <w:b/>
          <w:szCs w:val="20"/>
        </w:rPr>
      </w:pPr>
    </w:p>
    <w:p w14:paraId="43D9F038" w14:textId="77777777" w:rsidR="00FA213A" w:rsidRPr="003E3333" w:rsidRDefault="006367FB" w:rsidP="00FB7963">
      <w:pPr>
        <w:spacing w:after="0"/>
        <w:rPr>
          <w:rFonts w:eastAsia="Gulim" w:cs="Arial"/>
          <w:b/>
          <w:szCs w:val="20"/>
        </w:rPr>
      </w:pPr>
      <w:r w:rsidRPr="003E3333">
        <w:rPr>
          <w:rFonts w:cs="Arial"/>
          <w:szCs w:val="20"/>
        </w:rPr>
        <w:br w:type="page"/>
      </w:r>
    </w:p>
    <w:tbl>
      <w:tblPr>
        <w:tblStyle w:val="102"/>
        <w:tblW w:w="10070"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0" w:type="dxa"/>
          <w:bottom w:w="0" w:type="dxa"/>
        </w:tblCellMar>
        <w:tblLook w:val="0400" w:firstRow="0" w:lastRow="0" w:firstColumn="0" w:lastColumn="0" w:noHBand="0" w:noVBand="1"/>
      </w:tblPr>
      <w:tblGrid>
        <w:gridCol w:w="4573"/>
        <w:gridCol w:w="5497"/>
      </w:tblGrid>
      <w:tr w:rsidR="00FA213A" w:rsidRPr="003E3333" w14:paraId="5209E806" w14:textId="77777777" w:rsidTr="00216D8A">
        <w:trPr>
          <w:trHeight w:val="624"/>
          <w:jc w:val="center"/>
        </w:trPr>
        <w:tc>
          <w:tcPr>
            <w:tcW w:w="3858" w:type="dxa"/>
            <w:tcBorders>
              <w:top w:val="single" w:sz="2" w:space="0" w:color="0578AE"/>
              <w:left w:val="single" w:sz="2" w:space="0" w:color="0578AE"/>
              <w:bottom w:val="single" w:sz="2" w:space="0" w:color="FFFFFF" w:themeColor="background1"/>
              <w:right w:val="single" w:sz="2" w:space="0" w:color="0578AE"/>
            </w:tcBorders>
            <w:shd w:val="clear" w:color="auto" w:fill="0578AE"/>
          </w:tcPr>
          <w:p w14:paraId="1AE16A97" w14:textId="77777777" w:rsidR="00FA213A" w:rsidRPr="00216D8A" w:rsidRDefault="006367FB" w:rsidP="00216D8A">
            <w:pPr>
              <w:spacing w:before="120" w:after="120"/>
              <w:contextualSpacing w:val="0"/>
              <w:rPr>
                <w:color w:val="FFFFFF" w:themeColor="background1"/>
                <w:szCs w:val="20"/>
              </w:rPr>
            </w:pPr>
            <w:r w:rsidRPr="00216D8A">
              <w:rPr>
                <w:b/>
                <w:color w:val="FFFFFF" w:themeColor="background1"/>
                <w:szCs w:val="20"/>
              </w:rPr>
              <w:lastRenderedPageBreak/>
              <w:t>Eje 1:</w:t>
            </w:r>
            <w:r w:rsidRPr="00216D8A">
              <w:rPr>
                <w:color w:val="FFFFFF" w:themeColor="background1"/>
                <w:szCs w:val="20"/>
              </w:rPr>
              <w:t xml:space="preserve"> Fundamentos y condiciones de operación</w:t>
            </w:r>
          </w:p>
        </w:tc>
        <w:tc>
          <w:tcPr>
            <w:tcW w:w="4637" w:type="dxa"/>
            <w:tcBorders>
              <w:top w:val="single" w:sz="2" w:space="0" w:color="D9D9D9" w:themeColor="background1" w:themeShade="D9"/>
              <w:left w:val="single" w:sz="2" w:space="0" w:color="0578AE"/>
              <w:bottom w:val="single" w:sz="2" w:space="0" w:color="FFFFFF" w:themeColor="background1"/>
              <w:right w:val="single" w:sz="2" w:space="0" w:color="D9D9D9" w:themeColor="background1" w:themeShade="D9"/>
            </w:tcBorders>
            <w:shd w:val="clear" w:color="auto" w:fill="D9D9D9" w:themeFill="background1" w:themeFillShade="D9"/>
          </w:tcPr>
          <w:p w14:paraId="54C2D8F4" w14:textId="77777777" w:rsidR="00FA213A" w:rsidRPr="003E3333" w:rsidRDefault="006367FB" w:rsidP="00216D8A">
            <w:pPr>
              <w:spacing w:before="120" w:after="120"/>
              <w:ind w:left="1361" w:hanging="1361"/>
              <w:contextualSpacing w:val="0"/>
              <w:rPr>
                <w:szCs w:val="20"/>
              </w:rPr>
            </w:pPr>
            <w:r w:rsidRPr="00216D8A">
              <w:rPr>
                <w:b/>
                <w:szCs w:val="20"/>
              </w:rPr>
              <w:t>Categoría 2:</w:t>
            </w:r>
            <w:r w:rsidRPr="003E3333">
              <w:rPr>
                <w:szCs w:val="20"/>
              </w:rPr>
              <w:t xml:space="preserve"> Condiciones generales de operación del programa</w:t>
            </w:r>
          </w:p>
        </w:tc>
      </w:tr>
      <w:tr w:rsidR="00FA213A" w:rsidRPr="003E3333" w14:paraId="4CEBCA5B" w14:textId="77777777" w:rsidTr="0023249A">
        <w:trPr>
          <w:jc w:val="center"/>
        </w:trPr>
        <w:tc>
          <w:tcPr>
            <w:tcW w:w="8495" w:type="dxa"/>
            <w:gridSpan w:val="2"/>
            <w:tcBorders>
              <w:top w:val="single" w:sz="2" w:space="0" w:color="FFFFFF" w:themeColor="background1"/>
              <w:bottom w:val="single" w:sz="2" w:space="0" w:color="D9D9D9" w:themeColor="background1" w:themeShade="D9"/>
            </w:tcBorders>
            <w:shd w:val="clear" w:color="auto" w:fill="auto"/>
          </w:tcPr>
          <w:p w14:paraId="611710C9" w14:textId="14D0FE9B" w:rsidR="00FA213A" w:rsidRPr="003E3333" w:rsidRDefault="006367FB" w:rsidP="00216D8A">
            <w:pPr>
              <w:pStyle w:val="Ttulo5"/>
              <w:outlineLvl w:val="4"/>
            </w:pPr>
            <w:bookmarkStart w:id="20" w:name="_Toc516213965"/>
            <w:r w:rsidRPr="003E3333">
              <w:t xml:space="preserve">Indicador/rasgo: </w:t>
            </w:r>
            <w:r w:rsidRPr="00216D8A">
              <w:t xml:space="preserve">2.2) </w:t>
            </w:r>
            <w:r w:rsidR="00556D1C" w:rsidRPr="00216D8A">
              <w:t>Normativa específica</w:t>
            </w:r>
            <w:r w:rsidRPr="00216D8A">
              <w:t xml:space="preserve"> del programa</w:t>
            </w:r>
            <w:bookmarkEnd w:id="20"/>
          </w:p>
        </w:tc>
      </w:tr>
      <w:tr w:rsidR="00FA213A" w:rsidRPr="00216D8A" w14:paraId="13E3F36D" w14:textId="77777777" w:rsidTr="0023249A">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0CBEEF03" w14:textId="369D0ACE" w:rsidR="00FA213A" w:rsidRPr="00216D8A" w:rsidRDefault="00BB5C03" w:rsidP="00216D8A">
            <w:pPr>
              <w:pStyle w:val="Instruccione"/>
            </w:pPr>
            <w:r w:rsidRPr="00216D8A">
              <w:t xml:space="preserve">A) </w:t>
            </w:r>
            <w:r w:rsidR="000A70CD" w:rsidRPr="00216D8A">
              <w:t>Descripción</w:t>
            </w:r>
          </w:p>
        </w:tc>
      </w:tr>
      <w:tr w:rsidR="00FA213A" w:rsidRPr="0023249A" w14:paraId="78B4A1AF" w14:textId="77777777" w:rsidTr="0023249A">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2AFE4BF4" w14:textId="28ADFBFB" w:rsidR="00FA213A" w:rsidRPr="0023249A" w:rsidRDefault="006367FB" w:rsidP="0023249A">
            <w:pPr>
              <w:pStyle w:val="Textotablas"/>
            </w:pPr>
            <w:r w:rsidRPr="0023249A">
              <w:t>Todo programa educativo opera bajo un</w:t>
            </w:r>
            <w:r w:rsidR="00556D1C" w:rsidRPr="0023249A">
              <w:t>a</w:t>
            </w:r>
            <w:r w:rsidRPr="0023249A">
              <w:t xml:space="preserve"> </w:t>
            </w:r>
            <w:r w:rsidR="00556D1C" w:rsidRPr="0023249A">
              <w:t>normativa y reglamentos</w:t>
            </w:r>
            <w:r w:rsidRPr="0023249A">
              <w:t xml:space="preserve"> institucional</w:t>
            </w:r>
            <w:r w:rsidR="00556D1C" w:rsidRPr="0023249A">
              <w:t>es</w:t>
            </w:r>
            <w:r w:rsidRPr="0023249A">
              <w:t>; sin embargo, algunos requieren de una normativa específica que regule la operación del programa educativo, por ejemplo, horarios especiales, uniformes, reglamentos de laboratorio, control sobre uso de sustancias y equipo, políticas de atención a pacientes, etc</w:t>
            </w:r>
            <w:r w:rsidR="005921F2" w:rsidRPr="0023249A">
              <w:t>étera</w:t>
            </w:r>
            <w:r w:rsidRPr="0023249A">
              <w:t xml:space="preserve">. </w:t>
            </w:r>
          </w:p>
        </w:tc>
      </w:tr>
      <w:tr w:rsidR="00FA213A" w:rsidRPr="003E3333" w14:paraId="09F768F9" w14:textId="77777777" w:rsidTr="0023249A">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44ABB2CE" w14:textId="0151D970" w:rsidR="00FA213A" w:rsidRPr="003E3333" w:rsidRDefault="007E37D8" w:rsidP="0023249A">
            <w:pPr>
              <w:pStyle w:val="Instruccione"/>
            </w:pPr>
            <w:r w:rsidRPr="003E3333">
              <w:t xml:space="preserve">B) </w:t>
            </w:r>
            <w:r w:rsidR="00B8450B" w:rsidRPr="003E3333">
              <w:t>Instrucciones</w:t>
            </w:r>
          </w:p>
        </w:tc>
      </w:tr>
      <w:tr w:rsidR="00FA213A" w:rsidRPr="003E3333" w14:paraId="7C187E85" w14:textId="77777777" w:rsidTr="004D48BC">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7382CDA7" w14:textId="77777777" w:rsidR="00FA213A" w:rsidRPr="0023249A" w:rsidRDefault="006367FB" w:rsidP="005C4E22">
            <w:pPr>
              <w:pStyle w:val="Prrafodelista"/>
              <w:numPr>
                <w:ilvl w:val="0"/>
                <w:numId w:val="38"/>
              </w:numPr>
              <w:ind w:left="510"/>
            </w:pPr>
            <w:r w:rsidRPr="0023249A">
              <w:t xml:space="preserve">Excluyendo </w:t>
            </w:r>
            <w:r w:rsidR="004835B1" w:rsidRPr="0023249A">
              <w:t xml:space="preserve">la </w:t>
            </w:r>
            <w:r w:rsidRPr="0023249A">
              <w:t>normativa institucional, enliste la normativa de uso exclusivo para la operación del programa &lt;sin máximo palabras&gt;.</w:t>
            </w:r>
          </w:p>
        </w:tc>
      </w:tr>
      <w:tr w:rsidR="00FA213A" w:rsidRPr="003E3333" w14:paraId="5CE903E0" w14:textId="77777777" w:rsidTr="004D48BC">
        <w:trPr>
          <w:jc w:val="center"/>
        </w:trPr>
        <w:tc>
          <w:tcPr>
            <w:tcW w:w="8495" w:type="dxa"/>
            <w:gridSpan w:val="2"/>
            <w:tcBorders>
              <w:top w:val="single" w:sz="2" w:space="0" w:color="D9D9D9" w:themeColor="background1" w:themeShade="D9"/>
            </w:tcBorders>
            <w:shd w:val="clear" w:color="auto" w:fill="auto"/>
          </w:tcPr>
          <w:p w14:paraId="52BAA216" w14:textId="77777777" w:rsidR="00FA213A" w:rsidRPr="0023249A" w:rsidRDefault="006367FB" w:rsidP="0023249A">
            <w:pPr>
              <w:pStyle w:val="Textotablas"/>
            </w:pPr>
            <w:r w:rsidRPr="003E3333">
              <w:t>R=</w:t>
            </w:r>
          </w:p>
        </w:tc>
      </w:tr>
      <w:tr w:rsidR="00FA213A" w:rsidRPr="003E3333" w14:paraId="196B0236" w14:textId="77777777" w:rsidTr="004D48BC">
        <w:trPr>
          <w:jc w:val="center"/>
        </w:trPr>
        <w:tc>
          <w:tcPr>
            <w:tcW w:w="8495" w:type="dxa"/>
            <w:gridSpan w:val="2"/>
            <w:tcBorders>
              <w:bottom w:val="single" w:sz="2" w:space="0" w:color="D9D9D9" w:themeColor="background1" w:themeShade="D9"/>
            </w:tcBorders>
            <w:shd w:val="clear" w:color="auto" w:fill="auto"/>
          </w:tcPr>
          <w:p w14:paraId="72469910" w14:textId="77777777" w:rsidR="00FA213A" w:rsidRPr="003E3333" w:rsidRDefault="006367FB" w:rsidP="0023249A">
            <w:pPr>
              <w:pStyle w:val="Prrafodelista"/>
            </w:pPr>
            <w:r w:rsidRPr="003E3333">
              <w:t xml:space="preserve">Describa cómo se </w:t>
            </w:r>
            <w:r w:rsidRPr="0023249A">
              <w:t>difunde</w:t>
            </w:r>
            <w:r w:rsidRPr="003E3333">
              <w:t xml:space="preserve"> esta normativa &lt;máximo 300 palabras&gt;.</w:t>
            </w:r>
          </w:p>
        </w:tc>
      </w:tr>
      <w:tr w:rsidR="00FA213A" w:rsidRPr="003E3333" w14:paraId="7C8C2C63" w14:textId="77777777" w:rsidTr="004D48BC">
        <w:trPr>
          <w:jc w:val="center"/>
        </w:trPr>
        <w:tc>
          <w:tcPr>
            <w:tcW w:w="8495" w:type="dxa"/>
            <w:gridSpan w:val="2"/>
            <w:tcBorders>
              <w:top w:val="single" w:sz="2" w:space="0" w:color="D9D9D9" w:themeColor="background1" w:themeShade="D9"/>
            </w:tcBorders>
            <w:shd w:val="clear" w:color="auto" w:fill="auto"/>
          </w:tcPr>
          <w:p w14:paraId="39408DC9" w14:textId="06CF3D59" w:rsidR="00FA213A" w:rsidRPr="0023249A" w:rsidRDefault="006367FB" w:rsidP="0023249A">
            <w:pPr>
              <w:pStyle w:val="Textotablas"/>
            </w:pPr>
            <w:r w:rsidRPr="003E3333">
              <w:t>R</w:t>
            </w:r>
            <w:r w:rsidR="0023249A">
              <w:t>=</w:t>
            </w:r>
          </w:p>
        </w:tc>
      </w:tr>
      <w:tr w:rsidR="00FA213A" w:rsidRPr="003E3333" w14:paraId="2DC6ECAB" w14:textId="77777777" w:rsidTr="004D48BC">
        <w:trPr>
          <w:jc w:val="center"/>
        </w:trPr>
        <w:tc>
          <w:tcPr>
            <w:tcW w:w="8495" w:type="dxa"/>
            <w:gridSpan w:val="2"/>
            <w:tcBorders>
              <w:bottom w:val="single" w:sz="2" w:space="0" w:color="D9D9D9" w:themeColor="background1" w:themeShade="D9"/>
            </w:tcBorders>
            <w:shd w:val="clear" w:color="auto" w:fill="auto"/>
          </w:tcPr>
          <w:p w14:paraId="288FC009" w14:textId="77777777" w:rsidR="00FA213A" w:rsidRPr="003E3333" w:rsidRDefault="006367FB" w:rsidP="0023249A">
            <w:pPr>
              <w:pStyle w:val="Prrafodelista"/>
            </w:pPr>
            <w:r w:rsidRPr="003E3333">
              <w:t>Describa cómo se aplica esta normativa &lt;máximo 300 palabras&gt;.</w:t>
            </w:r>
          </w:p>
        </w:tc>
      </w:tr>
      <w:tr w:rsidR="00FA213A" w:rsidRPr="003E3333" w14:paraId="0AC18744" w14:textId="77777777" w:rsidTr="004D48BC">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437215F7" w14:textId="77777777" w:rsidR="00FA213A" w:rsidRPr="003E3333" w:rsidRDefault="006367FB" w:rsidP="0023249A">
            <w:pPr>
              <w:pStyle w:val="Textotablas"/>
              <w:rPr>
                <w:u w:val="single"/>
              </w:rPr>
            </w:pPr>
            <w:r w:rsidRPr="003E3333">
              <w:t>R=</w:t>
            </w:r>
          </w:p>
        </w:tc>
      </w:tr>
      <w:tr w:rsidR="00FA213A" w:rsidRPr="003E3333" w14:paraId="6308B2D2" w14:textId="77777777" w:rsidTr="0023249A">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3D6EE9B6" w14:textId="3A604CC4" w:rsidR="00FA213A" w:rsidRPr="003E3333" w:rsidRDefault="00E97E93" w:rsidP="0023249A">
            <w:pPr>
              <w:pStyle w:val="Instruccione"/>
            </w:pPr>
            <w:r w:rsidRPr="003E3333">
              <w:t xml:space="preserve">C) </w:t>
            </w:r>
            <w:r w:rsidR="00B8450B" w:rsidRPr="003E3333">
              <w:t>Valoración del equipo elaborador</w:t>
            </w:r>
          </w:p>
        </w:tc>
      </w:tr>
      <w:tr w:rsidR="00FA213A" w:rsidRPr="003E3333" w14:paraId="0E5AF8B3" w14:textId="77777777" w:rsidTr="004D48BC">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5FC11BF9" w14:textId="77777777" w:rsidR="00FA213A" w:rsidRPr="0023249A" w:rsidRDefault="006367FB" w:rsidP="005C4E22">
            <w:pPr>
              <w:pStyle w:val="Prrafodelista"/>
              <w:numPr>
                <w:ilvl w:val="0"/>
                <w:numId w:val="39"/>
              </w:numPr>
              <w:ind w:left="510"/>
            </w:pPr>
            <w:r w:rsidRPr="0023249A">
              <w:t>¿Considera que la normativa específica de este programa es adecuada para su operación? Argumente &lt;máximo 300 palabras&gt;.</w:t>
            </w:r>
          </w:p>
        </w:tc>
      </w:tr>
      <w:tr w:rsidR="00FA213A" w:rsidRPr="003E3333" w14:paraId="4ED0166B" w14:textId="77777777" w:rsidTr="004D48BC">
        <w:trPr>
          <w:jc w:val="center"/>
        </w:trPr>
        <w:tc>
          <w:tcPr>
            <w:tcW w:w="8495" w:type="dxa"/>
            <w:gridSpan w:val="2"/>
            <w:tcBorders>
              <w:top w:val="single" w:sz="2" w:space="0" w:color="D9D9D9" w:themeColor="background1" w:themeShade="D9"/>
            </w:tcBorders>
            <w:shd w:val="clear" w:color="auto" w:fill="auto"/>
          </w:tcPr>
          <w:p w14:paraId="5303AB51" w14:textId="77777777" w:rsidR="00FA213A" w:rsidRPr="003E3333" w:rsidRDefault="006367FB" w:rsidP="0023249A">
            <w:pPr>
              <w:pStyle w:val="Textotablas"/>
            </w:pPr>
            <w:r w:rsidRPr="003E3333">
              <w:t>R=</w:t>
            </w:r>
          </w:p>
        </w:tc>
      </w:tr>
      <w:tr w:rsidR="00FA213A" w:rsidRPr="003E3333" w14:paraId="2D60AECB" w14:textId="77777777" w:rsidTr="004D48BC">
        <w:trPr>
          <w:jc w:val="center"/>
        </w:trPr>
        <w:tc>
          <w:tcPr>
            <w:tcW w:w="8495" w:type="dxa"/>
            <w:gridSpan w:val="2"/>
            <w:tcBorders>
              <w:bottom w:val="single" w:sz="2" w:space="0" w:color="D9D9D9" w:themeColor="background1" w:themeShade="D9"/>
            </w:tcBorders>
            <w:shd w:val="clear" w:color="auto" w:fill="auto"/>
          </w:tcPr>
          <w:p w14:paraId="1FF8F877" w14:textId="77777777" w:rsidR="00FA213A" w:rsidRPr="003E3333" w:rsidRDefault="006367FB" w:rsidP="0023249A">
            <w:pPr>
              <w:pStyle w:val="Prrafodelista"/>
            </w:pPr>
            <w:r w:rsidRPr="003E3333">
              <w:t>¿Considera que esta normativa está suficientemente difundida? Argumente &lt;máximo 300 palabras&gt;.</w:t>
            </w:r>
          </w:p>
        </w:tc>
      </w:tr>
      <w:tr w:rsidR="00FA213A" w:rsidRPr="003E3333" w14:paraId="39191F6F" w14:textId="77777777" w:rsidTr="004D48BC">
        <w:trPr>
          <w:jc w:val="center"/>
        </w:trPr>
        <w:tc>
          <w:tcPr>
            <w:tcW w:w="8495" w:type="dxa"/>
            <w:gridSpan w:val="2"/>
            <w:tcBorders>
              <w:top w:val="single" w:sz="2" w:space="0" w:color="D9D9D9" w:themeColor="background1" w:themeShade="D9"/>
            </w:tcBorders>
            <w:shd w:val="clear" w:color="auto" w:fill="auto"/>
          </w:tcPr>
          <w:p w14:paraId="711E791C" w14:textId="77777777" w:rsidR="00FA213A" w:rsidRPr="003E3333" w:rsidRDefault="006367FB" w:rsidP="0023249A">
            <w:pPr>
              <w:pStyle w:val="Textotablas"/>
            </w:pPr>
            <w:r w:rsidRPr="003E3333">
              <w:t>R=</w:t>
            </w:r>
          </w:p>
        </w:tc>
      </w:tr>
      <w:tr w:rsidR="00FA213A" w:rsidRPr="003E3333" w14:paraId="54215EB5" w14:textId="77777777" w:rsidTr="004D48BC">
        <w:trPr>
          <w:jc w:val="center"/>
        </w:trPr>
        <w:tc>
          <w:tcPr>
            <w:tcW w:w="8495" w:type="dxa"/>
            <w:gridSpan w:val="2"/>
            <w:tcBorders>
              <w:bottom w:val="single" w:sz="2" w:space="0" w:color="D9D9D9" w:themeColor="background1" w:themeShade="D9"/>
            </w:tcBorders>
            <w:shd w:val="clear" w:color="auto" w:fill="auto"/>
          </w:tcPr>
          <w:p w14:paraId="13D7AD55" w14:textId="77777777" w:rsidR="00FA213A" w:rsidRPr="003E3333" w:rsidRDefault="006367FB" w:rsidP="0023249A">
            <w:pPr>
              <w:pStyle w:val="Prrafodelista"/>
            </w:pPr>
            <w:r w:rsidRPr="003E3333">
              <w:t xml:space="preserve">¿Considera que la observancia de la normativa se realiza de manera generalizada? Argumente &lt;máximo 300 </w:t>
            </w:r>
            <w:r w:rsidRPr="0023249A">
              <w:t>palabras</w:t>
            </w:r>
            <w:r w:rsidRPr="003E3333">
              <w:t>&gt;.</w:t>
            </w:r>
          </w:p>
        </w:tc>
      </w:tr>
      <w:tr w:rsidR="00FA213A" w:rsidRPr="003E3333" w14:paraId="3D68372A" w14:textId="77777777" w:rsidTr="004D48BC">
        <w:trPr>
          <w:jc w:val="center"/>
        </w:trPr>
        <w:tc>
          <w:tcPr>
            <w:tcW w:w="8495" w:type="dxa"/>
            <w:gridSpan w:val="2"/>
            <w:tcBorders>
              <w:top w:val="single" w:sz="2" w:space="0" w:color="D9D9D9" w:themeColor="background1" w:themeShade="D9"/>
              <w:bottom w:val="single" w:sz="2" w:space="0" w:color="D9D9D9" w:themeColor="background1" w:themeShade="D9"/>
            </w:tcBorders>
          </w:tcPr>
          <w:p w14:paraId="1F3B34E0" w14:textId="77777777" w:rsidR="00FA213A" w:rsidRPr="003E3333" w:rsidRDefault="006367FB" w:rsidP="0023249A">
            <w:pPr>
              <w:pStyle w:val="Textotablas"/>
            </w:pPr>
            <w:r w:rsidRPr="003E3333">
              <w:t>R=</w:t>
            </w:r>
          </w:p>
        </w:tc>
      </w:tr>
      <w:tr w:rsidR="00FA213A" w:rsidRPr="003E3333" w14:paraId="75F49327" w14:textId="77777777" w:rsidTr="0023249A">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62190C2A" w14:textId="637DEA6A" w:rsidR="00FA213A" w:rsidRPr="003E3333" w:rsidRDefault="006367FB" w:rsidP="0023249A">
            <w:pPr>
              <w:pStyle w:val="Instruccione"/>
            </w:pPr>
            <w:r w:rsidRPr="003E3333">
              <w:t xml:space="preserve">D) </w:t>
            </w:r>
            <w:r w:rsidR="00485534" w:rsidRPr="0023249A">
              <w:t>Evidencias</w:t>
            </w:r>
            <w:r w:rsidR="00485534" w:rsidRPr="003E3333">
              <w:t xml:space="preserve">. </w:t>
            </w:r>
            <w:r w:rsidR="00B8450B" w:rsidRPr="003E3333">
              <w:t>Adjuntar en formato PDF</w:t>
            </w:r>
          </w:p>
        </w:tc>
      </w:tr>
      <w:tr w:rsidR="00FA213A" w:rsidRPr="003E3333" w14:paraId="150E0E3B" w14:textId="77777777" w:rsidTr="0023249A">
        <w:trPr>
          <w:jc w:val="center"/>
        </w:trPr>
        <w:tc>
          <w:tcPr>
            <w:tcW w:w="8495" w:type="dxa"/>
            <w:gridSpan w:val="2"/>
            <w:tcBorders>
              <w:top w:val="single" w:sz="2" w:space="0" w:color="D9D9D9" w:themeColor="background1" w:themeShade="D9"/>
              <w:bottom w:val="single" w:sz="2" w:space="0" w:color="D9D9D9" w:themeColor="background1" w:themeShade="D9"/>
            </w:tcBorders>
          </w:tcPr>
          <w:p w14:paraId="42BE2E96" w14:textId="6A44D05A" w:rsidR="00257B0F" w:rsidRPr="0023249A" w:rsidRDefault="006367FB" w:rsidP="0086322D">
            <w:pPr>
              <w:widowControl/>
              <w:numPr>
                <w:ilvl w:val="0"/>
                <w:numId w:val="1"/>
              </w:numPr>
              <w:spacing w:before="120" w:after="120" w:line="276" w:lineRule="auto"/>
              <w:ind w:left="470" w:hanging="357"/>
              <w:contextualSpacing w:val="0"/>
              <w:rPr>
                <w:szCs w:val="20"/>
              </w:rPr>
            </w:pPr>
            <w:r w:rsidRPr="003E3333">
              <w:rPr>
                <w:szCs w:val="20"/>
              </w:rPr>
              <w:t>Relación de medios para la difusión de la normativa.</w:t>
            </w:r>
          </w:p>
        </w:tc>
      </w:tr>
      <w:tr w:rsidR="00FA213A" w:rsidRPr="003E3333" w14:paraId="0033ECEE" w14:textId="77777777" w:rsidTr="0023249A">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5744A9D3" w14:textId="7449C7D3" w:rsidR="00FA213A" w:rsidRPr="003E3333" w:rsidRDefault="004D1AA2" w:rsidP="0023249A">
            <w:pPr>
              <w:pStyle w:val="Instruccione"/>
            </w:pPr>
            <w:r w:rsidRPr="003E3333">
              <w:t xml:space="preserve">E) Información adicional que deberá estar disponible, en versión electrónica, durante la visita </w:t>
            </w:r>
            <w:r w:rsidR="00B8450B" w:rsidRPr="003E3333">
              <w:t>de la CPAE</w:t>
            </w:r>
          </w:p>
        </w:tc>
      </w:tr>
      <w:tr w:rsidR="00FA213A" w:rsidRPr="003E3333" w14:paraId="7A7D9737" w14:textId="77777777" w:rsidTr="0023249A">
        <w:trPr>
          <w:jc w:val="center"/>
        </w:trPr>
        <w:tc>
          <w:tcPr>
            <w:tcW w:w="8495" w:type="dxa"/>
            <w:gridSpan w:val="2"/>
            <w:tcBorders>
              <w:top w:val="single" w:sz="2" w:space="0" w:color="D9D9D9" w:themeColor="background1" w:themeShade="D9"/>
            </w:tcBorders>
          </w:tcPr>
          <w:p w14:paraId="631521CD" w14:textId="77777777" w:rsidR="00FA213A" w:rsidRPr="003E3333" w:rsidRDefault="006367FB" w:rsidP="0086322D">
            <w:pPr>
              <w:widowControl/>
              <w:numPr>
                <w:ilvl w:val="0"/>
                <w:numId w:val="1"/>
              </w:numPr>
              <w:spacing w:before="120" w:after="120" w:line="276" w:lineRule="auto"/>
              <w:ind w:left="527" w:hanging="357"/>
              <w:contextualSpacing w:val="0"/>
              <w:rPr>
                <w:szCs w:val="20"/>
                <w:u w:val="single"/>
              </w:rPr>
            </w:pPr>
            <w:r w:rsidRPr="003E3333">
              <w:rPr>
                <w:szCs w:val="20"/>
              </w:rPr>
              <w:t>Versiones impresas o electrónicas de la normativa específica aplicable.</w:t>
            </w:r>
          </w:p>
          <w:p w14:paraId="3CBEB048" w14:textId="77777777" w:rsidR="00FA213A" w:rsidRPr="003E3333" w:rsidRDefault="006367FB" w:rsidP="0086322D">
            <w:pPr>
              <w:widowControl/>
              <w:numPr>
                <w:ilvl w:val="0"/>
                <w:numId w:val="1"/>
              </w:numPr>
              <w:spacing w:before="120" w:after="120" w:line="276" w:lineRule="auto"/>
              <w:ind w:left="527" w:hanging="357"/>
              <w:contextualSpacing w:val="0"/>
              <w:rPr>
                <w:szCs w:val="20"/>
                <w:u w:val="single"/>
              </w:rPr>
            </w:pPr>
            <w:r w:rsidRPr="003E3333">
              <w:rPr>
                <w:szCs w:val="20"/>
              </w:rPr>
              <w:t>Cualquier evidencia adicional que considere relevante.</w:t>
            </w:r>
          </w:p>
        </w:tc>
      </w:tr>
    </w:tbl>
    <w:p w14:paraId="2F37EE12" w14:textId="77777777" w:rsidR="00B71F9D" w:rsidRPr="003E3333" w:rsidRDefault="00B71F9D">
      <w:pPr>
        <w:rPr>
          <w:rFonts w:eastAsia="Arial" w:cs="Arial"/>
          <w:szCs w:val="20"/>
        </w:rPr>
      </w:pPr>
      <w:r w:rsidRPr="003E3333">
        <w:rPr>
          <w:rFonts w:eastAsia="Arial" w:cs="Arial"/>
          <w:szCs w:val="20"/>
        </w:rPr>
        <w:lastRenderedPageBreak/>
        <w:br w:type="page"/>
      </w:r>
    </w:p>
    <w:p w14:paraId="5D98D9A0" w14:textId="77777777" w:rsidR="00FA213A" w:rsidRPr="003E3333" w:rsidRDefault="00FA213A" w:rsidP="00FB7963">
      <w:pPr>
        <w:spacing w:after="0"/>
        <w:rPr>
          <w:rFonts w:eastAsia="Arial" w:cs="Arial"/>
          <w:szCs w:val="20"/>
        </w:rPr>
      </w:pPr>
    </w:p>
    <w:tbl>
      <w:tblPr>
        <w:tblStyle w:val="101"/>
        <w:tblW w:w="10070"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0" w:type="dxa"/>
          <w:bottom w:w="0" w:type="dxa"/>
        </w:tblCellMar>
        <w:tblLook w:val="0400" w:firstRow="0" w:lastRow="0" w:firstColumn="0" w:lastColumn="0" w:noHBand="0" w:noVBand="1"/>
      </w:tblPr>
      <w:tblGrid>
        <w:gridCol w:w="4573"/>
        <w:gridCol w:w="5497"/>
      </w:tblGrid>
      <w:tr w:rsidR="00FA213A" w:rsidRPr="003E3333" w14:paraId="1A1051A4" w14:textId="77777777" w:rsidTr="00794803">
        <w:trPr>
          <w:trHeight w:val="624"/>
          <w:jc w:val="center"/>
        </w:trPr>
        <w:tc>
          <w:tcPr>
            <w:tcW w:w="3858" w:type="dxa"/>
            <w:tcBorders>
              <w:top w:val="single" w:sz="2" w:space="0" w:color="0578AE"/>
              <w:left w:val="single" w:sz="2" w:space="0" w:color="0578AE"/>
              <w:bottom w:val="single" w:sz="2" w:space="0" w:color="FFFFFF" w:themeColor="background1"/>
              <w:right w:val="single" w:sz="2" w:space="0" w:color="0578AE"/>
            </w:tcBorders>
            <w:shd w:val="clear" w:color="auto" w:fill="0578AE"/>
          </w:tcPr>
          <w:p w14:paraId="24C5CC77" w14:textId="77777777" w:rsidR="00FA213A" w:rsidRPr="00794803" w:rsidRDefault="006367FB" w:rsidP="00794803">
            <w:pPr>
              <w:spacing w:before="120" w:after="120"/>
              <w:contextualSpacing w:val="0"/>
              <w:jc w:val="both"/>
              <w:rPr>
                <w:color w:val="FFFFFF" w:themeColor="background1"/>
                <w:szCs w:val="20"/>
              </w:rPr>
            </w:pPr>
            <w:r w:rsidRPr="00794803">
              <w:rPr>
                <w:b/>
                <w:color w:val="FFFFFF" w:themeColor="background1"/>
                <w:szCs w:val="20"/>
              </w:rPr>
              <w:t>Eje 1:</w:t>
            </w:r>
            <w:r w:rsidRPr="00794803">
              <w:rPr>
                <w:color w:val="FFFFFF" w:themeColor="background1"/>
                <w:szCs w:val="20"/>
              </w:rPr>
              <w:t xml:space="preserve"> Fundamentos y condiciones de operación</w:t>
            </w:r>
          </w:p>
        </w:tc>
        <w:tc>
          <w:tcPr>
            <w:tcW w:w="4637" w:type="dxa"/>
            <w:tcBorders>
              <w:top w:val="single" w:sz="2" w:space="0" w:color="D9D9D9" w:themeColor="background1" w:themeShade="D9"/>
              <w:left w:val="single" w:sz="2" w:space="0" w:color="0578AE"/>
              <w:bottom w:val="single" w:sz="2" w:space="0" w:color="FFFFFF" w:themeColor="background1"/>
              <w:right w:val="single" w:sz="2" w:space="0" w:color="D9D9D9" w:themeColor="background1" w:themeShade="D9"/>
            </w:tcBorders>
            <w:shd w:val="clear" w:color="auto" w:fill="D9D9D9" w:themeFill="background1" w:themeFillShade="D9"/>
          </w:tcPr>
          <w:p w14:paraId="5341B02B" w14:textId="77777777" w:rsidR="00FA213A" w:rsidRPr="003E3333" w:rsidRDefault="006367FB" w:rsidP="00794803">
            <w:pPr>
              <w:spacing w:before="120" w:after="120"/>
              <w:ind w:left="1219" w:hanging="1219"/>
              <w:contextualSpacing w:val="0"/>
              <w:rPr>
                <w:szCs w:val="20"/>
              </w:rPr>
            </w:pPr>
            <w:r w:rsidRPr="00794803">
              <w:rPr>
                <w:b/>
                <w:szCs w:val="20"/>
              </w:rPr>
              <w:t>Categoría 2:</w:t>
            </w:r>
            <w:r w:rsidRPr="003E3333">
              <w:rPr>
                <w:szCs w:val="20"/>
              </w:rPr>
              <w:t xml:space="preserve"> Condiciones generales de operación del programa</w:t>
            </w:r>
          </w:p>
        </w:tc>
      </w:tr>
      <w:tr w:rsidR="00FA213A" w:rsidRPr="003E3333" w14:paraId="74EDCA28" w14:textId="77777777" w:rsidTr="00EA2656">
        <w:trPr>
          <w:jc w:val="center"/>
        </w:trPr>
        <w:tc>
          <w:tcPr>
            <w:tcW w:w="8495" w:type="dxa"/>
            <w:gridSpan w:val="2"/>
            <w:tcBorders>
              <w:top w:val="single" w:sz="2" w:space="0" w:color="FFFFFF" w:themeColor="background1"/>
              <w:bottom w:val="single" w:sz="2" w:space="0" w:color="D9D9D9" w:themeColor="background1" w:themeShade="D9"/>
            </w:tcBorders>
            <w:shd w:val="clear" w:color="auto" w:fill="auto"/>
          </w:tcPr>
          <w:p w14:paraId="7F18C941" w14:textId="77777777" w:rsidR="00FA213A" w:rsidRPr="003E3333" w:rsidRDefault="006367FB" w:rsidP="00794803">
            <w:pPr>
              <w:pStyle w:val="Ttulo5"/>
              <w:outlineLvl w:val="4"/>
            </w:pPr>
            <w:bookmarkStart w:id="21" w:name="_Toc516213966"/>
            <w:r w:rsidRPr="003E3333">
              <w:t xml:space="preserve">Indicador/rasgo: </w:t>
            </w:r>
            <w:r w:rsidRPr="00794803">
              <w:t>2.3) Matrícula total y de primer ingreso</w:t>
            </w:r>
            <w:bookmarkEnd w:id="21"/>
            <w:r w:rsidRPr="003E3333">
              <w:t xml:space="preserve"> </w:t>
            </w:r>
          </w:p>
        </w:tc>
      </w:tr>
      <w:tr w:rsidR="00FA213A" w:rsidRPr="003E3333" w14:paraId="533D3934" w14:textId="77777777" w:rsidTr="00EA2656">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617150FF" w14:textId="3D7DA23D" w:rsidR="00FA213A" w:rsidRPr="003E3333" w:rsidRDefault="00BB5C03" w:rsidP="00794803">
            <w:pPr>
              <w:pStyle w:val="Instruccione"/>
            </w:pPr>
            <w:r w:rsidRPr="003E3333">
              <w:t xml:space="preserve">A) </w:t>
            </w:r>
            <w:r w:rsidR="000A70CD" w:rsidRPr="00794803">
              <w:t>Descripción</w:t>
            </w:r>
          </w:p>
        </w:tc>
      </w:tr>
      <w:tr w:rsidR="00FA213A" w:rsidRPr="003E3333" w14:paraId="15979E96" w14:textId="77777777" w:rsidTr="00EA2656">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6EC84F50" w14:textId="77777777" w:rsidR="00FA213A" w:rsidRPr="003E3333" w:rsidRDefault="006367FB" w:rsidP="00794803">
            <w:pPr>
              <w:pStyle w:val="Textotablas"/>
            </w:pPr>
            <w:r w:rsidRPr="003E3333">
              <w:t xml:space="preserve">La </w:t>
            </w:r>
            <w:r w:rsidRPr="00794803">
              <w:t>matrícula</w:t>
            </w:r>
            <w:r w:rsidRPr="003E3333">
              <w:t xml:space="preserve"> es el número de estudiantes inscritos en el programa educativo, es de particular interés el comportamiento que ha tenido ésta en los últimos cinco años.</w:t>
            </w:r>
          </w:p>
        </w:tc>
      </w:tr>
      <w:tr w:rsidR="00FA213A" w:rsidRPr="003E3333" w14:paraId="74E567F0" w14:textId="77777777" w:rsidTr="00EA2656">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74AB90F8" w14:textId="305F2451" w:rsidR="00FA213A" w:rsidRPr="003E3333" w:rsidRDefault="006367FB" w:rsidP="00794803">
            <w:pPr>
              <w:pStyle w:val="Instruccione"/>
            </w:pPr>
            <w:r w:rsidRPr="003E3333">
              <w:t xml:space="preserve">B) </w:t>
            </w:r>
            <w:r w:rsidR="00B8450B" w:rsidRPr="003E3333">
              <w:t>Instrucciones</w:t>
            </w:r>
          </w:p>
        </w:tc>
      </w:tr>
      <w:tr w:rsidR="00FA213A" w:rsidRPr="003E3333" w14:paraId="775EF10E" w14:textId="77777777" w:rsidTr="004D48BC">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1FD1471E" w14:textId="77777777" w:rsidR="00FA213A" w:rsidRPr="004D48BC" w:rsidRDefault="006367FB" w:rsidP="005C4E22">
            <w:pPr>
              <w:pStyle w:val="Prrafodelista"/>
              <w:numPr>
                <w:ilvl w:val="0"/>
                <w:numId w:val="43"/>
              </w:numPr>
              <w:ind w:left="510"/>
            </w:pPr>
            <w:r w:rsidRPr="004D48BC">
              <w:t xml:space="preserve">Incluya una tabla con la matrícula actual desglosada por cada uno de los ciclos (semestre, cuatrimestre, etcétera) o módulos. </w:t>
            </w:r>
          </w:p>
          <w:p w14:paraId="3AA21726" w14:textId="77777777" w:rsidR="00FA213A" w:rsidRPr="003E3333" w:rsidRDefault="006367FB" w:rsidP="00794803">
            <w:pPr>
              <w:pStyle w:val="Textotablas"/>
            </w:pPr>
            <w:r w:rsidRPr="003E3333">
              <w:t>El gran total debe ser la matrícula actual inscrita en el programa.</w:t>
            </w:r>
          </w:p>
        </w:tc>
      </w:tr>
      <w:tr w:rsidR="00FA213A" w:rsidRPr="003E3333" w14:paraId="4DF5F44D" w14:textId="77777777" w:rsidTr="004D48BC">
        <w:trPr>
          <w:jc w:val="center"/>
        </w:trPr>
        <w:tc>
          <w:tcPr>
            <w:tcW w:w="8495" w:type="dxa"/>
            <w:gridSpan w:val="2"/>
            <w:tcBorders>
              <w:top w:val="single" w:sz="2" w:space="0" w:color="D9D9D9" w:themeColor="background1" w:themeShade="D9"/>
            </w:tcBorders>
            <w:shd w:val="clear" w:color="auto" w:fill="auto"/>
          </w:tcPr>
          <w:p w14:paraId="1052A7A4" w14:textId="77777777" w:rsidR="00FA213A" w:rsidRPr="003E3333" w:rsidRDefault="006367FB" w:rsidP="00794803">
            <w:pPr>
              <w:pStyle w:val="Textotablas"/>
            </w:pPr>
            <w:r w:rsidRPr="003E3333">
              <w:t>R=</w:t>
            </w:r>
          </w:p>
        </w:tc>
      </w:tr>
      <w:tr w:rsidR="00FA213A" w:rsidRPr="003E3333" w14:paraId="0D914C09" w14:textId="77777777" w:rsidTr="004D48BC">
        <w:trPr>
          <w:jc w:val="center"/>
        </w:trPr>
        <w:tc>
          <w:tcPr>
            <w:tcW w:w="8495" w:type="dxa"/>
            <w:gridSpan w:val="2"/>
            <w:tcBorders>
              <w:bottom w:val="single" w:sz="2" w:space="0" w:color="D9D9D9" w:themeColor="background1" w:themeShade="D9"/>
            </w:tcBorders>
            <w:shd w:val="clear" w:color="auto" w:fill="auto"/>
          </w:tcPr>
          <w:p w14:paraId="6FAA10E0" w14:textId="77777777" w:rsidR="00FA213A" w:rsidRPr="00794803" w:rsidRDefault="006367FB" w:rsidP="004D48BC">
            <w:pPr>
              <w:pStyle w:val="Prrafodelista"/>
            </w:pPr>
            <w:r w:rsidRPr="00794803">
              <w:t xml:space="preserve">Llene </w:t>
            </w:r>
            <w:r w:rsidRPr="004D48BC">
              <w:t>la</w:t>
            </w:r>
            <w:r w:rsidRPr="00794803">
              <w:t xml:space="preserve"> tabla con la matrícula total y de primer ingreso de los últimos cinco años.</w:t>
            </w:r>
          </w:p>
          <w:p w14:paraId="6A565895" w14:textId="77777777" w:rsidR="00FA213A" w:rsidRPr="003E3333" w:rsidRDefault="006367FB" w:rsidP="00794803">
            <w:pPr>
              <w:pStyle w:val="Textotablas"/>
            </w:pPr>
            <w:r w:rsidRPr="003E3333">
              <w:t>Utilice los datos históricos reportados institucionalmente en el formato 911 “Estadística de</w:t>
            </w:r>
            <w:r w:rsidR="008E6728" w:rsidRPr="003E3333">
              <w:t xml:space="preserve"> </w:t>
            </w:r>
            <w:r w:rsidRPr="003E3333">
              <w:t>Educación Superior por Carrera” de SEP-INEGI-ANUIES.</w:t>
            </w:r>
          </w:p>
        </w:tc>
      </w:tr>
      <w:tr w:rsidR="00FA213A" w:rsidRPr="003E3333" w14:paraId="6A360C3C" w14:textId="77777777" w:rsidTr="004D48BC">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1A1EAB12" w14:textId="77777777" w:rsidR="00FA213A" w:rsidRPr="003E3333" w:rsidRDefault="006367FB" w:rsidP="00794803">
            <w:pPr>
              <w:pStyle w:val="Textotablas"/>
            </w:pPr>
            <w:r w:rsidRPr="003E3333">
              <w:t>R=</w:t>
            </w:r>
          </w:p>
          <w:tbl>
            <w:tblPr>
              <w:tblStyle w:val="100"/>
              <w:tblW w:w="67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126"/>
              <w:gridCol w:w="3465"/>
            </w:tblGrid>
            <w:tr w:rsidR="00FA213A" w:rsidRPr="003E3333" w14:paraId="761B0024" w14:textId="77777777" w:rsidTr="00645B9F">
              <w:trPr>
                <w:jc w:val="center"/>
              </w:trPr>
              <w:tc>
                <w:tcPr>
                  <w:tcW w:w="1134" w:type="dxa"/>
                  <w:vAlign w:val="center"/>
                </w:tcPr>
                <w:p w14:paraId="2595950D" w14:textId="77777777" w:rsidR="00FA213A" w:rsidRPr="003E3333" w:rsidRDefault="006367FB" w:rsidP="00645B9F">
                  <w:pPr>
                    <w:contextualSpacing w:val="0"/>
                    <w:jc w:val="center"/>
                    <w:rPr>
                      <w:szCs w:val="20"/>
                    </w:rPr>
                  </w:pPr>
                  <w:r w:rsidRPr="003E3333">
                    <w:rPr>
                      <w:szCs w:val="20"/>
                    </w:rPr>
                    <w:t>Año</w:t>
                  </w:r>
                </w:p>
              </w:tc>
              <w:tc>
                <w:tcPr>
                  <w:tcW w:w="2126" w:type="dxa"/>
                  <w:vAlign w:val="center"/>
                </w:tcPr>
                <w:p w14:paraId="7683E072" w14:textId="77777777" w:rsidR="00FA213A" w:rsidRPr="003E3333" w:rsidRDefault="006367FB" w:rsidP="00645B9F">
                  <w:pPr>
                    <w:contextualSpacing w:val="0"/>
                    <w:jc w:val="center"/>
                    <w:rPr>
                      <w:szCs w:val="20"/>
                    </w:rPr>
                  </w:pPr>
                  <w:r w:rsidRPr="003E3333">
                    <w:rPr>
                      <w:szCs w:val="20"/>
                    </w:rPr>
                    <w:t>Matrícula total inscrita en dicho año</w:t>
                  </w:r>
                </w:p>
              </w:tc>
              <w:tc>
                <w:tcPr>
                  <w:tcW w:w="3465" w:type="dxa"/>
                  <w:vAlign w:val="center"/>
                </w:tcPr>
                <w:p w14:paraId="3C46759E" w14:textId="77777777" w:rsidR="00FA213A" w:rsidRPr="003E3333" w:rsidRDefault="006367FB" w:rsidP="00645B9F">
                  <w:pPr>
                    <w:contextualSpacing w:val="0"/>
                    <w:jc w:val="center"/>
                    <w:rPr>
                      <w:szCs w:val="20"/>
                    </w:rPr>
                  </w:pPr>
                  <w:r w:rsidRPr="003E3333">
                    <w:rPr>
                      <w:szCs w:val="20"/>
                    </w:rPr>
                    <w:t>Primer ingreso en dicho año (si tiene varios ingresos anuales, súmelos)</w:t>
                  </w:r>
                </w:p>
              </w:tc>
            </w:tr>
            <w:tr w:rsidR="00FA213A" w:rsidRPr="003E3333" w14:paraId="5B888B6D" w14:textId="77777777" w:rsidTr="00645B9F">
              <w:trPr>
                <w:jc w:val="center"/>
              </w:trPr>
              <w:tc>
                <w:tcPr>
                  <w:tcW w:w="1134" w:type="dxa"/>
                </w:tcPr>
                <w:p w14:paraId="04E16BCE" w14:textId="77777777" w:rsidR="00FA213A" w:rsidRPr="003E3333" w:rsidRDefault="00FA213A" w:rsidP="00645B9F">
                  <w:pPr>
                    <w:contextualSpacing w:val="0"/>
                    <w:jc w:val="center"/>
                    <w:rPr>
                      <w:szCs w:val="20"/>
                    </w:rPr>
                  </w:pPr>
                </w:p>
              </w:tc>
              <w:tc>
                <w:tcPr>
                  <w:tcW w:w="2126" w:type="dxa"/>
                </w:tcPr>
                <w:p w14:paraId="56F161BA" w14:textId="77777777" w:rsidR="00FA213A" w:rsidRPr="003E3333" w:rsidRDefault="00FA213A" w:rsidP="00645B9F">
                  <w:pPr>
                    <w:contextualSpacing w:val="0"/>
                    <w:jc w:val="center"/>
                    <w:rPr>
                      <w:szCs w:val="20"/>
                    </w:rPr>
                  </w:pPr>
                </w:p>
              </w:tc>
              <w:tc>
                <w:tcPr>
                  <w:tcW w:w="3465" w:type="dxa"/>
                </w:tcPr>
                <w:p w14:paraId="053EF6A3" w14:textId="77777777" w:rsidR="00FA213A" w:rsidRPr="003E3333" w:rsidRDefault="00FA213A" w:rsidP="00645B9F">
                  <w:pPr>
                    <w:contextualSpacing w:val="0"/>
                    <w:jc w:val="center"/>
                    <w:rPr>
                      <w:szCs w:val="20"/>
                    </w:rPr>
                  </w:pPr>
                </w:p>
              </w:tc>
            </w:tr>
            <w:tr w:rsidR="00FA213A" w:rsidRPr="003E3333" w14:paraId="732BF8EE" w14:textId="77777777" w:rsidTr="00645B9F">
              <w:trPr>
                <w:jc w:val="center"/>
              </w:trPr>
              <w:tc>
                <w:tcPr>
                  <w:tcW w:w="1134" w:type="dxa"/>
                </w:tcPr>
                <w:p w14:paraId="2059C7FD" w14:textId="77777777" w:rsidR="00FA213A" w:rsidRPr="003E3333" w:rsidRDefault="00FA213A" w:rsidP="00645B9F">
                  <w:pPr>
                    <w:contextualSpacing w:val="0"/>
                    <w:jc w:val="center"/>
                    <w:rPr>
                      <w:szCs w:val="20"/>
                    </w:rPr>
                  </w:pPr>
                </w:p>
              </w:tc>
              <w:tc>
                <w:tcPr>
                  <w:tcW w:w="2126" w:type="dxa"/>
                </w:tcPr>
                <w:p w14:paraId="2F5A0443" w14:textId="77777777" w:rsidR="00FA213A" w:rsidRPr="003E3333" w:rsidRDefault="00FA213A" w:rsidP="00645B9F">
                  <w:pPr>
                    <w:contextualSpacing w:val="0"/>
                    <w:jc w:val="center"/>
                    <w:rPr>
                      <w:szCs w:val="20"/>
                    </w:rPr>
                  </w:pPr>
                </w:p>
              </w:tc>
              <w:tc>
                <w:tcPr>
                  <w:tcW w:w="3465" w:type="dxa"/>
                </w:tcPr>
                <w:p w14:paraId="2B623F87" w14:textId="77777777" w:rsidR="00FA213A" w:rsidRPr="003E3333" w:rsidRDefault="00FA213A" w:rsidP="00645B9F">
                  <w:pPr>
                    <w:contextualSpacing w:val="0"/>
                    <w:jc w:val="center"/>
                    <w:rPr>
                      <w:szCs w:val="20"/>
                    </w:rPr>
                  </w:pPr>
                </w:p>
              </w:tc>
            </w:tr>
            <w:tr w:rsidR="00FA213A" w:rsidRPr="003E3333" w14:paraId="5204433E" w14:textId="77777777" w:rsidTr="00645B9F">
              <w:trPr>
                <w:jc w:val="center"/>
              </w:trPr>
              <w:tc>
                <w:tcPr>
                  <w:tcW w:w="1134" w:type="dxa"/>
                </w:tcPr>
                <w:p w14:paraId="78F9A8F6" w14:textId="77777777" w:rsidR="00FA213A" w:rsidRPr="003E3333" w:rsidRDefault="00FA213A" w:rsidP="00645B9F">
                  <w:pPr>
                    <w:contextualSpacing w:val="0"/>
                    <w:jc w:val="center"/>
                    <w:rPr>
                      <w:szCs w:val="20"/>
                    </w:rPr>
                  </w:pPr>
                </w:p>
              </w:tc>
              <w:tc>
                <w:tcPr>
                  <w:tcW w:w="2126" w:type="dxa"/>
                </w:tcPr>
                <w:p w14:paraId="1CD3D1CA" w14:textId="77777777" w:rsidR="00FA213A" w:rsidRPr="003E3333" w:rsidRDefault="00FA213A" w:rsidP="00645B9F">
                  <w:pPr>
                    <w:contextualSpacing w:val="0"/>
                    <w:jc w:val="center"/>
                    <w:rPr>
                      <w:szCs w:val="20"/>
                    </w:rPr>
                  </w:pPr>
                </w:p>
              </w:tc>
              <w:tc>
                <w:tcPr>
                  <w:tcW w:w="3465" w:type="dxa"/>
                </w:tcPr>
                <w:p w14:paraId="052405EF" w14:textId="77777777" w:rsidR="00FA213A" w:rsidRPr="003E3333" w:rsidRDefault="00FA213A" w:rsidP="00645B9F">
                  <w:pPr>
                    <w:contextualSpacing w:val="0"/>
                    <w:jc w:val="center"/>
                    <w:rPr>
                      <w:szCs w:val="20"/>
                    </w:rPr>
                  </w:pPr>
                </w:p>
              </w:tc>
            </w:tr>
            <w:tr w:rsidR="00FA213A" w:rsidRPr="003E3333" w14:paraId="1EE52DA3" w14:textId="77777777" w:rsidTr="00645B9F">
              <w:trPr>
                <w:jc w:val="center"/>
              </w:trPr>
              <w:tc>
                <w:tcPr>
                  <w:tcW w:w="1134" w:type="dxa"/>
                </w:tcPr>
                <w:p w14:paraId="08947BD1" w14:textId="77777777" w:rsidR="00FA213A" w:rsidRPr="003E3333" w:rsidRDefault="00FA213A" w:rsidP="00645B9F">
                  <w:pPr>
                    <w:contextualSpacing w:val="0"/>
                    <w:jc w:val="center"/>
                    <w:rPr>
                      <w:szCs w:val="20"/>
                    </w:rPr>
                  </w:pPr>
                </w:p>
              </w:tc>
              <w:tc>
                <w:tcPr>
                  <w:tcW w:w="2126" w:type="dxa"/>
                </w:tcPr>
                <w:p w14:paraId="435EAFAE" w14:textId="77777777" w:rsidR="00FA213A" w:rsidRPr="003E3333" w:rsidRDefault="00FA213A" w:rsidP="00645B9F">
                  <w:pPr>
                    <w:contextualSpacing w:val="0"/>
                    <w:jc w:val="center"/>
                    <w:rPr>
                      <w:szCs w:val="20"/>
                    </w:rPr>
                  </w:pPr>
                </w:p>
              </w:tc>
              <w:tc>
                <w:tcPr>
                  <w:tcW w:w="3465" w:type="dxa"/>
                </w:tcPr>
                <w:p w14:paraId="22868D3D" w14:textId="77777777" w:rsidR="00FA213A" w:rsidRPr="003E3333" w:rsidRDefault="00FA213A" w:rsidP="00645B9F">
                  <w:pPr>
                    <w:contextualSpacing w:val="0"/>
                    <w:jc w:val="center"/>
                    <w:rPr>
                      <w:szCs w:val="20"/>
                    </w:rPr>
                  </w:pPr>
                </w:p>
              </w:tc>
            </w:tr>
            <w:tr w:rsidR="00FA213A" w:rsidRPr="003E3333" w14:paraId="360E0C94" w14:textId="77777777" w:rsidTr="00645B9F">
              <w:trPr>
                <w:jc w:val="center"/>
              </w:trPr>
              <w:tc>
                <w:tcPr>
                  <w:tcW w:w="1134" w:type="dxa"/>
                </w:tcPr>
                <w:p w14:paraId="59147CD6" w14:textId="77777777" w:rsidR="00FA213A" w:rsidRPr="003E3333" w:rsidRDefault="00FA213A" w:rsidP="00645B9F">
                  <w:pPr>
                    <w:contextualSpacing w:val="0"/>
                    <w:jc w:val="center"/>
                    <w:rPr>
                      <w:szCs w:val="20"/>
                    </w:rPr>
                  </w:pPr>
                </w:p>
              </w:tc>
              <w:tc>
                <w:tcPr>
                  <w:tcW w:w="2126" w:type="dxa"/>
                </w:tcPr>
                <w:p w14:paraId="0206078C" w14:textId="77777777" w:rsidR="00FA213A" w:rsidRPr="003E3333" w:rsidRDefault="00FA213A" w:rsidP="00645B9F">
                  <w:pPr>
                    <w:contextualSpacing w:val="0"/>
                    <w:jc w:val="center"/>
                    <w:rPr>
                      <w:szCs w:val="20"/>
                    </w:rPr>
                  </w:pPr>
                </w:p>
              </w:tc>
              <w:tc>
                <w:tcPr>
                  <w:tcW w:w="3465" w:type="dxa"/>
                </w:tcPr>
                <w:p w14:paraId="3C5C2541" w14:textId="77777777" w:rsidR="00FA213A" w:rsidRPr="003E3333" w:rsidRDefault="00FA213A" w:rsidP="00645B9F">
                  <w:pPr>
                    <w:contextualSpacing w:val="0"/>
                    <w:jc w:val="center"/>
                    <w:rPr>
                      <w:szCs w:val="20"/>
                    </w:rPr>
                  </w:pPr>
                </w:p>
              </w:tc>
            </w:tr>
          </w:tbl>
          <w:p w14:paraId="54054BB4" w14:textId="77777777" w:rsidR="00FA213A" w:rsidRPr="003E3333" w:rsidRDefault="00FA213A" w:rsidP="00FB7963">
            <w:pPr>
              <w:contextualSpacing w:val="0"/>
              <w:rPr>
                <w:szCs w:val="20"/>
              </w:rPr>
            </w:pPr>
          </w:p>
        </w:tc>
      </w:tr>
      <w:tr w:rsidR="00FA213A" w:rsidRPr="003E3333" w14:paraId="70C254F1" w14:textId="77777777" w:rsidTr="00EA2656">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36803D74" w14:textId="5DA74EC8" w:rsidR="00FA213A" w:rsidRPr="003E3333" w:rsidRDefault="00E97E93" w:rsidP="00794803">
            <w:pPr>
              <w:pStyle w:val="Instruccione"/>
            </w:pPr>
            <w:r w:rsidRPr="003E3333">
              <w:t xml:space="preserve">C) </w:t>
            </w:r>
            <w:r w:rsidR="00B8450B" w:rsidRPr="003E3333">
              <w:t>Valoración del equipo elaborador</w:t>
            </w:r>
          </w:p>
        </w:tc>
      </w:tr>
      <w:tr w:rsidR="00FA213A" w:rsidRPr="003E3333" w14:paraId="726BA058" w14:textId="77777777" w:rsidTr="0046559D">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6A419E87" w14:textId="77777777" w:rsidR="00FA213A" w:rsidRPr="00794803" w:rsidRDefault="006367FB" w:rsidP="005C4E22">
            <w:pPr>
              <w:pStyle w:val="Prrafodelista"/>
              <w:numPr>
                <w:ilvl w:val="0"/>
                <w:numId w:val="40"/>
              </w:numPr>
              <w:ind w:left="510"/>
            </w:pPr>
            <w:r w:rsidRPr="00794803">
              <w:t xml:space="preserve">Analice </w:t>
            </w:r>
            <w:r w:rsidR="004835B1" w:rsidRPr="00794803">
              <w:t xml:space="preserve">críticamente y valore </w:t>
            </w:r>
            <w:r w:rsidRPr="00794803">
              <w:t>el comportamiento histórico de la matrícula total que ha tenido el programa ¿se ha mantenido, ha crecido, ha decrecido? Argumente &lt;sin máximo de palabras&gt;.</w:t>
            </w:r>
          </w:p>
        </w:tc>
      </w:tr>
      <w:tr w:rsidR="00FA213A" w:rsidRPr="003E3333" w14:paraId="0015B3CE" w14:textId="77777777" w:rsidTr="0046559D">
        <w:trPr>
          <w:jc w:val="center"/>
        </w:trPr>
        <w:tc>
          <w:tcPr>
            <w:tcW w:w="8495" w:type="dxa"/>
            <w:gridSpan w:val="2"/>
            <w:tcBorders>
              <w:top w:val="single" w:sz="2" w:space="0" w:color="D9D9D9" w:themeColor="background1" w:themeShade="D9"/>
            </w:tcBorders>
            <w:shd w:val="clear" w:color="auto" w:fill="auto"/>
          </w:tcPr>
          <w:p w14:paraId="25F3411D" w14:textId="77777777" w:rsidR="00FA213A" w:rsidRPr="00794803" w:rsidRDefault="006367FB" w:rsidP="00794803">
            <w:pPr>
              <w:pStyle w:val="Textotablas"/>
            </w:pPr>
            <w:r w:rsidRPr="003E3333">
              <w:t>R=</w:t>
            </w:r>
          </w:p>
        </w:tc>
      </w:tr>
      <w:tr w:rsidR="00FA213A" w:rsidRPr="003E3333" w14:paraId="1476077D" w14:textId="77777777" w:rsidTr="0046559D">
        <w:trPr>
          <w:jc w:val="center"/>
        </w:trPr>
        <w:tc>
          <w:tcPr>
            <w:tcW w:w="8495" w:type="dxa"/>
            <w:gridSpan w:val="2"/>
            <w:tcBorders>
              <w:bottom w:val="single" w:sz="2" w:space="0" w:color="D9D9D9" w:themeColor="background1" w:themeShade="D9"/>
            </w:tcBorders>
            <w:shd w:val="clear" w:color="auto" w:fill="auto"/>
          </w:tcPr>
          <w:p w14:paraId="5B9F9723" w14:textId="77777777" w:rsidR="00FA213A" w:rsidRPr="003E3333" w:rsidRDefault="006367FB" w:rsidP="00794803">
            <w:pPr>
              <w:pStyle w:val="Prrafodelista"/>
            </w:pPr>
            <w:r w:rsidRPr="00794803">
              <w:t>Analice</w:t>
            </w:r>
            <w:r w:rsidRPr="003E3333">
              <w:t xml:space="preserve"> </w:t>
            </w:r>
            <w:r w:rsidR="004835B1" w:rsidRPr="003E3333">
              <w:t xml:space="preserve">críticamente y valore </w:t>
            </w:r>
            <w:r w:rsidRPr="003E3333">
              <w:t>el comportamiento del primer ingreso en los últimos cinco años ¿se ha mantenido, ha crecido, ha decrecido? Argumente &lt;sin máximo de palabras&gt;.</w:t>
            </w:r>
          </w:p>
        </w:tc>
      </w:tr>
      <w:tr w:rsidR="00FA213A" w:rsidRPr="003E3333" w14:paraId="0F67CCC0" w14:textId="77777777" w:rsidTr="0046559D">
        <w:trPr>
          <w:jc w:val="center"/>
        </w:trPr>
        <w:tc>
          <w:tcPr>
            <w:tcW w:w="8495" w:type="dxa"/>
            <w:gridSpan w:val="2"/>
            <w:tcBorders>
              <w:top w:val="single" w:sz="2" w:space="0" w:color="D9D9D9" w:themeColor="background1" w:themeShade="D9"/>
            </w:tcBorders>
            <w:shd w:val="clear" w:color="auto" w:fill="auto"/>
          </w:tcPr>
          <w:p w14:paraId="0F0A0B7F" w14:textId="77777777" w:rsidR="00FA213A" w:rsidRPr="00794803" w:rsidRDefault="006367FB" w:rsidP="00794803">
            <w:pPr>
              <w:pStyle w:val="Textotablas"/>
            </w:pPr>
            <w:r w:rsidRPr="003E3333">
              <w:t>R=</w:t>
            </w:r>
          </w:p>
        </w:tc>
      </w:tr>
      <w:tr w:rsidR="00FA213A" w:rsidRPr="003E3333" w14:paraId="0DBF14B0" w14:textId="77777777" w:rsidTr="0046559D">
        <w:trPr>
          <w:jc w:val="center"/>
        </w:trPr>
        <w:tc>
          <w:tcPr>
            <w:tcW w:w="8495" w:type="dxa"/>
            <w:gridSpan w:val="2"/>
            <w:tcBorders>
              <w:bottom w:val="single" w:sz="2" w:space="0" w:color="D9D9D9" w:themeColor="background1" w:themeShade="D9"/>
            </w:tcBorders>
            <w:shd w:val="clear" w:color="auto" w:fill="auto"/>
          </w:tcPr>
          <w:p w14:paraId="1C268B6A" w14:textId="77777777" w:rsidR="00FA213A" w:rsidRPr="003E3333" w:rsidRDefault="006367FB" w:rsidP="00794803">
            <w:pPr>
              <w:pStyle w:val="Prrafodelista"/>
            </w:pPr>
            <w:r w:rsidRPr="003E3333">
              <w:t xml:space="preserve">¿Considera que la matrícula tiene una proporción equilibrada con los recursos disponibles (personal </w:t>
            </w:r>
            <w:r w:rsidRPr="003E3333">
              <w:lastRenderedPageBreak/>
              <w:t>docente, infraestructura académica y presupuesto)? Argumente &lt;máximo 300 palabras&gt;.</w:t>
            </w:r>
          </w:p>
        </w:tc>
      </w:tr>
      <w:tr w:rsidR="00FA213A" w:rsidRPr="003E3333" w14:paraId="0E446B2D" w14:textId="77777777" w:rsidTr="0046559D">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768959BC" w14:textId="77777777" w:rsidR="00FA213A" w:rsidRPr="003E3333" w:rsidRDefault="006367FB" w:rsidP="00794803">
            <w:pPr>
              <w:pStyle w:val="Textotablas"/>
            </w:pPr>
            <w:r w:rsidRPr="003E3333">
              <w:lastRenderedPageBreak/>
              <w:t>R=</w:t>
            </w:r>
          </w:p>
        </w:tc>
      </w:tr>
      <w:tr w:rsidR="00FA213A" w:rsidRPr="003E3333" w14:paraId="5DC556D3" w14:textId="77777777" w:rsidTr="00EA2656">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71D043C8" w14:textId="623C4C10" w:rsidR="00FA213A" w:rsidRPr="003E3333" w:rsidRDefault="006367FB" w:rsidP="00794803">
            <w:pPr>
              <w:pStyle w:val="Instruccione"/>
            </w:pPr>
            <w:r w:rsidRPr="003E3333">
              <w:t xml:space="preserve">D) </w:t>
            </w:r>
            <w:r w:rsidR="00485534" w:rsidRPr="003E3333">
              <w:t xml:space="preserve">Evidencias. </w:t>
            </w:r>
            <w:r w:rsidR="00B8450B" w:rsidRPr="003E3333">
              <w:t>Adjuntar en formato PDF</w:t>
            </w:r>
          </w:p>
        </w:tc>
      </w:tr>
      <w:tr w:rsidR="00FA213A" w:rsidRPr="003E3333" w14:paraId="126E2471" w14:textId="77777777" w:rsidTr="00EA2656">
        <w:trPr>
          <w:jc w:val="center"/>
        </w:trPr>
        <w:tc>
          <w:tcPr>
            <w:tcW w:w="8495" w:type="dxa"/>
            <w:gridSpan w:val="2"/>
            <w:tcBorders>
              <w:top w:val="single" w:sz="2" w:space="0" w:color="D9D9D9" w:themeColor="background1" w:themeShade="D9"/>
              <w:bottom w:val="single" w:sz="2" w:space="0" w:color="D9D9D9" w:themeColor="background1" w:themeShade="D9"/>
            </w:tcBorders>
          </w:tcPr>
          <w:p w14:paraId="76A0D090" w14:textId="77777777" w:rsidR="00FA213A" w:rsidRPr="003E3333" w:rsidRDefault="006367FB" w:rsidP="005C4E22">
            <w:pPr>
              <w:widowControl/>
              <w:numPr>
                <w:ilvl w:val="0"/>
                <w:numId w:val="23"/>
              </w:numPr>
              <w:spacing w:before="120" w:after="120" w:line="276" w:lineRule="auto"/>
              <w:ind w:left="527" w:hanging="357"/>
              <w:contextualSpacing w:val="0"/>
              <w:rPr>
                <w:szCs w:val="20"/>
              </w:rPr>
            </w:pPr>
            <w:r w:rsidRPr="003E3333">
              <w:rPr>
                <w:szCs w:val="20"/>
              </w:rPr>
              <w:t>De la "Estadística básica 911" del último reporte, archivo de los documentos de resumen generados por el propio sistema.</w:t>
            </w:r>
          </w:p>
        </w:tc>
      </w:tr>
      <w:tr w:rsidR="00FA213A" w:rsidRPr="003E3333" w14:paraId="0380025F" w14:textId="77777777" w:rsidTr="00EA2656">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2678CDE8" w14:textId="58D7867E" w:rsidR="00FA213A" w:rsidRPr="003E3333" w:rsidRDefault="004D1AA2" w:rsidP="00794803">
            <w:pPr>
              <w:pStyle w:val="Instruccione"/>
            </w:pPr>
            <w:r w:rsidRPr="003E3333">
              <w:t xml:space="preserve">E) Información adicional que deberá estar disponible, en versión electrónica, durante la visita </w:t>
            </w:r>
            <w:r w:rsidR="00B8450B" w:rsidRPr="003E3333">
              <w:t>de la CPAE</w:t>
            </w:r>
          </w:p>
        </w:tc>
      </w:tr>
      <w:tr w:rsidR="00FA213A" w:rsidRPr="003E3333" w14:paraId="2F690380" w14:textId="77777777" w:rsidTr="00EA2656">
        <w:trPr>
          <w:jc w:val="center"/>
        </w:trPr>
        <w:tc>
          <w:tcPr>
            <w:tcW w:w="8495" w:type="dxa"/>
            <w:gridSpan w:val="2"/>
            <w:tcBorders>
              <w:top w:val="single" w:sz="2" w:space="0" w:color="D9D9D9" w:themeColor="background1" w:themeShade="D9"/>
            </w:tcBorders>
          </w:tcPr>
          <w:p w14:paraId="60E795C1" w14:textId="77777777" w:rsidR="00FA213A" w:rsidRPr="003E3333" w:rsidRDefault="006367FB" w:rsidP="0086322D">
            <w:pPr>
              <w:widowControl/>
              <w:numPr>
                <w:ilvl w:val="0"/>
                <w:numId w:val="1"/>
              </w:numPr>
              <w:spacing w:before="120" w:after="120" w:line="276" w:lineRule="auto"/>
              <w:ind w:left="527" w:hanging="357"/>
              <w:contextualSpacing w:val="0"/>
              <w:rPr>
                <w:szCs w:val="20"/>
              </w:rPr>
            </w:pPr>
            <w:r w:rsidRPr="003E3333">
              <w:rPr>
                <w:szCs w:val="20"/>
              </w:rPr>
              <w:t>Cualquier evidencia adicional que co</w:t>
            </w:r>
            <w:r w:rsidR="003A4D32" w:rsidRPr="003E3333">
              <w:rPr>
                <w:szCs w:val="20"/>
              </w:rPr>
              <w:t>nsidere relevante (especifique)</w:t>
            </w:r>
          </w:p>
        </w:tc>
      </w:tr>
    </w:tbl>
    <w:p w14:paraId="6AB81F09" w14:textId="77777777" w:rsidR="00FA213A" w:rsidRPr="003E3333" w:rsidRDefault="00FA213A" w:rsidP="00FB7963">
      <w:pPr>
        <w:spacing w:after="0"/>
        <w:jc w:val="both"/>
        <w:rPr>
          <w:rFonts w:eastAsia="Arial" w:cs="Arial"/>
          <w:szCs w:val="20"/>
        </w:rPr>
      </w:pPr>
    </w:p>
    <w:p w14:paraId="348B9ECC" w14:textId="77777777" w:rsidR="00FA213A" w:rsidRPr="003E3333" w:rsidRDefault="006367FB" w:rsidP="00FB7963">
      <w:pPr>
        <w:spacing w:after="0"/>
        <w:rPr>
          <w:rFonts w:eastAsia="Arial" w:cs="Arial"/>
          <w:szCs w:val="20"/>
        </w:rPr>
      </w:pPr>
      <w:r w:rsidRPr="003E3333">
        <w:rPr>
          <w:rFonts w:cs="Arial"/>
          <w:szCs w:val="20"/>
        </w:rPr>
        <w:br w:type="page"/>
      </w:r>
    </w:p>
    <w:tbl>
      <w:tblPr>
        <w:tblStyle w:val="99"/>
        <w:tblW w:w="10070"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0" w:type="dxa"/>
          <w:bottom w:w="0" w:type="dxa"/>
        </w:tblCellMar>
        <w:tblLook w:val="0400" w:firstRow="0" w:lastRow="0" w:firstColumn="0" w:lastColumn="0" w:noHBand="0" w:noVBand="1"/>
      </w:tblPr>
      <w:tblGrid>
        <w:gridCol w:w="4592"/>
        <w:gridCol w:w="5478"/>
      </w:tblGrid>
      <w:tr w:rsidR="00FA213A" w:rsidRPr="003E3333" w14:paraId="791E883F" w14:textId="77777777" w:rsidTr="004D48BC">
        <w:trPr>
          <w:jc w:val="center"/>
        </w:trPr>
        <w:tc>
          <w:tcPr>
            <w:tcW w:w="3874" w:type="dxa"/>
            <w:tcBorders>
              <w:top w:val="single" w:sz="2" w:space="0" w:color="0578AE"/>
              <w:left w:val="single" w:sz="2" w:space="0" w:color="0578AE"/>
              <w:bottom w:val="single" w:sz="2" w:space="0" w:color="FFFFFF" w:themeColor="background1"/>
              <w:right w:val="single" w:sz="2" w:space="0" w:color="0578AE"/>
            </w:tcBorders>
            <w:shd w:val="clear" w:color="auto" w:fill="0578AE"/>
          </w:tcPr>
          <w:p w14:paraId="6B57BB9E" w14:textId="77777777" w:rsidR="00FA213A" w:rsidRPr="004D48BC" w:rsidRDefault="006367FB" w:rsidP="00645B9F">
            <w:pPr>
              <w:spacing w:before="120" w:after="120"/>
              <w:contextualSpacing w:val="0"/>
              <w:rPr>
                <w:color w:val="FFFFFF" w:themeColor="background1"/>
                <w:szCs w:val="20"/>
              </w:rPr>
            </w:pPr>
            <w:r w:rsidRPr="004D48BC">
              <w:rPr>
                <w:b/>
                <w:color w:val="FFFFFF" w:themeColor="background1"/>
                <w:szCs w:val="20"/>
              </w:rPr>
              <w:lastRenderedPageBreak/>
              <w:t>Eje 1:</w:t>
            </w:r>
            <w:r w:rsidRPr="004D48BC">
              <w:rPr>
                <w:color w:val="FFFFFF" w:themeColor="background1"/>
                <w:szCs w:val="20"/>
              </w:rPr>
              <w:t xml:space="preserve"> Fundamentos y condiciones de operación</w:t>
            </w:r>
          </w:p>
        </w:tc>
        <w:tc>
          <w:tcPr>
            <w:tcW w:w="4621" w:type="dxa"/>
            <w:tcBorders>
              <w:top w:val="single" w:sz="2" w:space="0" w:color="D9D9D9" w:themeColor="background1" w:themeShade="D9"/>
              <w:left w:val="single" w:sz="2" w:space="0" w:color="0578AE"/>
              <w:bottom w:val="single" w:sz="2" w:space="0" w:color="FFFFFF" w:themeColor="background1"/>
              <w:right w:val="single" w:sz="2" w:space="0" w:color="D9D9D9" w:themeColor="background1" w:themeShade="D9"/>
            </w:tcBorders>
            <w:shd w:val="clear" w:color="auto" w:fill="D9D9D9" w:themeFill="background1" w:themeFillShade="D9"/>
          </w:tcPr>
          <w:p w14:paraId="1FC58F7E" w14:textId="77777777" w:rsidR="00FA213A" w:rsidRPr="003E3333" w:rsidRDefault="006367FB" w:rsidP="004D48BC">
            <w:pPr>
              <w:spacing w:before="120" w:after="120"/>
              <w:ind w:left="1247" w:hanging="1247"/>
              <w:contextualSpacing w:val="0"/>
              <w:rPr>
                <w:szCs w:val="20"/>
              </w:rPr>
            </w:pPr>
            <w:r w:rsidRPr="004D48BC">
              <w:rPr>
                <w:b/>
                <w:szCs w:val="20"/>
              </w:rPr>
              <w:t>Categoría 2:</w:t>
            </w:r>
            <w:r w:rsidRPr="003E3333">
              <w:rPr>
                <w:szCs w:val="20"/>
              </w:rPr>
              <w:t xml:space="preserve"> Condiciones generales de operación del programa</w:t>
            </w:r>
          </w:p>
        </w:tc>
      </w:tr>
      <w:tr w:rsidR="00FA213A" w:rsidRPr="003E3333" w14:paraId="6124C746" w14:textId="77777777" w:rsidTr="004D48BC">
        <w:trPr>
          <w:jc w:val="center"/>
        </w:trPr>
        <w:tc>
          <w:tcPr>
            <w:tcW w:w="8495" w:type="dxa"/>
            <w:gridSpan w:val="2"/>
            <w:tcBorders>
              <w:top w:val="single" w:sz="2" w:space="0" w:color="FFFFFF" w:themeColor="background1"/>
              <w:bottom w:val="single" w:sz="2" w:space="0" w:color="D9D9D9" w:themeColor="background1" w:themeShade="D9"/>
            </w:tcBorders>
            <w:shd w:val="clear" w:color="auto" w:fill="auto"/>
          </w:tcPr>
          <w:p w14:paraId="235DD0ED" w14:textId="77777777" w:rsidR="00FA213A" w:rsidRPr="003E3333" w:rsidRDefault="006367FB" w:rsidP="00CD1BAB">
            <w:pPr>
              <w:pStyle w:val="Ttulo5"/>
              <w:outlineLvl w:val="4"/>
            </w:pPr>
            <w:bookmarkStart w:id="22" w:name="_Toc516213967"/>
            <w:r w:rsidRPr="003E3333">
              <w:t xml:space="preserve">Indicador/rasgo: </w:t>
            </w:r>
            <w:r w:rsidRPr="00CD1BAB">
              <w:t>2.4) Presupuesto/Recursos del programa</w:t>
            </w:r>
            <w:bookmarkEnd w:id="22"/>
          </w:p>
        </w:tc>
      </w:tr>
      <w:tr w:rsidR="00FA213A" w:rsidRPr="003E3333" w14:paraId="4FA01EBA" w14:textId="77777777" w:rsidTr="004D48BC">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5AFDA497" w14:textId="1A4A3D34" w:rsidR="00FA213A" w:rsidRPr="003E3333" w:rsidRDefault="00BB5C03" w:rsidP="00645B9F">
            <w:pPr>
              <w:pStyle w:val="Instruccione"/>
            </w:pPr>
            <w:r w:rsidRPr="003E3333">
              <w:t xml:space="preserve">A) </w:t>
            </w:r>
            <w:r w:rsidR="000A70CD" w:rsidRPr="00645B9F">
              <w:t>Descripción</w:t>
            </w:r>
          </w:p>
        </w:tc>
      </w:tr>
      <w:tr w:rsidR="00FA213A" w:rsidRPr="003E3333" w14:paraId="2504053C" w14:textId="77777777" w:rsidTr="004D48BC">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4CC7B8A9" w14:textId="77777777" w:rsidR="00FA213A" w:rsidRPr="003E3333" w:rsidRDefault="008A71A5" w:rsidP="00645B9F">
            <w:pPr>
              <w:pStyle w:val="Textotablas"/>
            </w:pPr>
            <w:r w:rsidRPr="003E3333">
              <w:t xml:space="preserve">Son los </w:t>
            </w:r>
            <w:r w:rsidR="006367FB" w:rsidRPr="003E3333">
              <w:t xml:space="preserve">recursos </w:t>
            </w:r>
            <w:r w:rsidRPr="003E3333">
              <w:t>presupuestales</w:t>
            </w:r>
            <w:r w:rsidR="006367FB" w:rsidRPr="003E3333">
              <w:t xml:space="preserve"> suficientes para operar. Es importante que con los recursos disponibles el programa pueda cumplir a cabalidad todas las actividades estipuladas en el plan de estudios. </w:t>
            </w:r>
          </w:p>
        </w:tc>
      </w:tr>
      <w:tr w:rsidR="00FA213A" w:rsidRPr="003E3333" w14:paraId="719DF4FB" w14:textId="77777777" w:rsidTr="004D48BC">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2649A078" w14:textId="38688445" w:rsidR="00FA213A" w:rsidRPr="003E3333" w:rsidRDefault="006367FB" w:rsidP="00645B9F">
            <w:pPr>
              <w:pStyle w:val="Instruccione"/>
            </w:pPr>
            <w:r w:rsidRPr="003E3333">
              <w:t xml:space="preserve">B) </w:t>
            </w:r>
            <w:r w:rsidR="00B8450B" w:rsidRPr="003E3333">
              <w:t>Instrucciones</w:t>
            </w:r>
          </w:p>
        </w:tc>
      </w:tr>
      <w:tr w:rsidR="00FA213A" w:rsidRPr="003E3333" w14:paraId="5C37B8AE" w14:textId="77777777" w:rsidTr="0046559D">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53CC35C5" w14:textId="7D8C71CF" w:rsidR="00FA213A" w:rsidRPr="00645B9F" w:rsidRDefault="006367FB" w:rsidP="005C4E22">
            <w:pPr>
              <w:pStyle w:val="Prrafodelista"/>
              <w:numPr>
                <w:ilvl w:val="0"/>
                <w:numId w:val="41"/>
              </w:numPr>
              <w:ind w:left="510"/>
            </w:pPr>
            <w:r w:rsidRPr="00645B9F">
              <w:t>Enliste las actividades incluidas en el plan de estudios que requieren recursos adicion</w:t>
            </w:r>
            <w:r w:rsidR="00A60FCD" w:rsidRPr="00645B9F">
              <w:t>ales a la docencia (por ejemplo,</w:t>
            </w:r>
            <w:r w:rsidRPr="00645B9F">
              <w:t xml:space="preserve"> prácticas en laboratorio o foráneas, adquisición de equipos o insumos, licencias de cómputo, consumibles, compra y manutención de animales, viátic</w:t>
            </w:r>
            <w:r w:rsidR="005921F2" w:rsidRPr="00645B9F">
              <w:t>os para eventos académicos, etcétera</w:t>
            </w:r>
            <w:r w:rsidRPr="00645B9F">
              <w:t>) &lt;sin máximo de palabras&gt;.</w:t>
            </w:r>
          </w:p>
        </w:tc>
      </w:tr>
      <w:tr w:rsidR="00FA213A" w:rsidRPr="003E3333" w14:paraId="15A44B1C" w14:textId="77777777" w:rsidTr="0046559D">
        <w:trPr>
          <w:jc w:val="center"/>
        </w:trPr>
        <w:tc>
          <w:tcPr>
            <w:tcW w:w="8495" w:type="dxa"/>
            <w:gridSpan w:val="2"/>
            <w:tcBorders>
              <w:top w:val="single" w:sz="2" w:space="0" w:color="D9D9D9" w:themeColor="background1" w:themeShade="D9"/>
            </w:tcBorders>
            <w:shd w:val="clear" w:color="auto" w:fill="auto"/>
          </w:tcPr>
          <w:p w14:paraId="60B4DD8D" w14:textId="77777777" w:rsidR="00FA213A" w:rsidRPr="00645B9F" w:rsidRDefault="006367FB" w:rsidP="00645B9F">
            <w:pPr>
              <w:pStyle w:val="Textotablas"/>
            </w:pPr>
            <w:r w:rsidRPr="003E3333">
              <w:t xml:space="preserve">R= </w:t>
            </w:r>
          </w:p>
        </w:tc>
      </w:tr>
      <w:tr w:rsidR="00FA213A" w:rsidRPr="003E3333" w14:paraId="2FD8AF29" w14:textId="77777777" w:rsidTr="0046559D">
        <w:trPr>
          <w:jc w:val="center"/>
        </w:trPr>
        <w:tc>
          <w:tcPr>
            <w:tcW w:w="8495" w:type="dxa"/>
            <w:gridSpan w:val="2"/>
            <w:tcBorders>
              <w:bottom w:val="single" w:sz="2" w:space="0" w:color="D9D9D9" w:themeColor="background1" w:themeShade="D9"/>
            </w:tcBorders>
            <w:shd w:val="clear" w:color="auto" w:fill="auto"/>
          </w:tcPr>
          <w:p w14:paraId="5AE21F54" w14:textId="77777777" w:rsidR="00FA213A" w:rsidRPr="003E3333" w:rsidRDefault="006367FB" w:rsidP="00645B9F">
            <w:pPr>
              <w:pStyle w:val="Prrafodelista"/>
            </w:pPr>
            <w:r w:rsidRPr="003E3333">
              <w:t xml:space="preserve">Mencione si, debido a </w:t>
            </w:r>
            <w:r w:rsidR="00AA17F9" w:rsidRPr="003E3333">
              <w:t xml:space="preserve">la </w:t>
            </w:r>
            <w:r w:rsidRPr="003E3333">
              <w:t>insuficiencia de recursos</w:t>
            </w:r>
            <w:r w:rsidR="00AA17F9" w:rsidRPr="003E3333">
              <w:t xml:space="preserve"> presupuestales</w:t>
            </w:r>
            <w:r w:rsidRPr="003E3333">
              <w:t>, se ha limitado o se ha visto afectada la operación o aplicación de algunos proyectos del programa y cómo se han resuelto &lt;máximo 300 palabras&gt;.</w:t>
            </w:r>
          </w:p>
        </w:tc>
      </w:tr>
      <w:tr w:rsidR="00FA213A" w:rsidRPr="003E3333" w14:paraId="5BE16472" w14:textId="77777777" w:rsidTr="0046559D">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26C482F9" w14:textId="77777777" w:rsidR="00FA213A" w:rsidRPr="003E3333" w:rsidRDefault="006367FB" w:rsidP="00645B9F">
            <w:pPr>
              <w:pStyle w:val="Textotablas"/>
            </w:pPr>
            <w:r w:rsidRPr="003E3333">
              <w:t>R=</w:t>
            </w:r>
          </w:p>
        </w:tc>
      </w:tr>
      <w:tr w:rsidR="00FA213A" w:rsidRPr="003E3333" w14:paraId="0E193C55" w14:textId="77777777" w:rsidTr="004D48BC">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70D74905" w14:textId="15DA6A25" w:rsidR="00FA213A" w:rsidRPr="003E3333" w:rsidRDefault="00E97E93" w:rsidP="00645B9F">
            <w:pPr>
              <w:pStyle w:val="Instruccione"/>
            </w:pPr>
            <w:r w:rsidRPr="003E3333">
              <w:t xml:space="preserve">C) </w:t>
            </w:r>
            <w:r w:rsidR="00B8450B" w:rsidRPr="003E3333">
              <w:t>Valoración del equipo elaborador</w:t>
            </w:r>
          </w:p>
        </w:tc>
      </w:tr>
      <w:tr w:rsidR="00FA213A" w:rsidRPr="003E3333" w14:paraId="2F76535B" w14:textId="77777777" w:rsidTr="0046559D">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792C3190" w14:textId="77777777" w:rsidR="00FA213A" w:rsidRPr="00645B9F" w:rsidRDefault="006367FB" w:rsidP="005C4E22">
            <w:pPr>
              <w:pStyle w:val="Prrafodelista"/>
              <w:numPr>
                <w:ilvl w:val="0"/>
                <w:numId w:val="42"/>
              </w:numPr>
              <w:ind w:left="510"/>
            </w:pPr>
            <w:r w:rsidRPr="00645B9F">
              <w:t xml:space="preserve">¿Los recursos </w:t>
            </w:r>
            <w:r w:rsidR="00AA17F9" w:rsidRPr="00645B9F">
              <w:t>presupuestales</w:t>
            </w:r>
            <w:r w:rsidRPr="00645B9F">
              <w:t xml:space="preserve"> asignados </w:t>
            </w:r>
            <w:r w:rsidRPr="002A710C">
              <w:rPr>
                <w:highlight w:val="yellow"/>
              </w:rPr>
              <w:t>son suficientes</w:t>
            </w:r>
            <w:r w:rsidRPr="00645B9F">
              <w:t xml:space="preserve"> para la atención de las necesidades del programa? Argumente &lt;máximo 300 palabras&gt;.</w:t>
            </w:r>
          </w:p>
        </w:tc>
      </w:tr>
      <w:tr w:rsidR="00FA213A" w:rsidRPr="003E3333" w14:paraId="6B4B23EB" w14:textId="77777777" w:rsidTr="0046559D">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69688F37" w14:textId="01856877" w:rsidR="00FA213A" w:rsidRPr="003E3333" w:rsidRDefault="006367FB" w:rsidP="00645B9F">
            <w:pPr>
              <w:pStyle w:val="Textotablas"/>
            </w:pPr>
            <w:r w:rsidRPr="003E3333">
              <w:t>R=</w:t>
            </w:r>
            <w:r w:rsidR="002A710C">
              <w:t>son suficientes …..</w:t>
            </w:r>
            <w:r w:rsidR="002C6A64">
              <w:t>porque…?</w:t>
            </w:r>
          </w:p>
        </w:tc>
      </w:tr>
      <w:tr w:rsidR="00FA213A" w:rsidRPr="003E3333" w14:paraId="758FA733" w14:textId="77777777" w:rsidTr="004D48BC">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3CADE0A3" w14:textId="0EAB0E41" w:rsidR="00FA213A" w:rsidRPr="003E3333" w:rsidRDefault="006367FB" w:rsidP="00645B9F">
            <w:pPr>
              <w:pStyle w:val="Instruccione"/>
            </w:pPr>
            <w:r w:rsidRPr="003E3333">
              <w:t xml:space="preserve">D) </w:t>
            </w:r>
            <w:r w:rsidR="00485534" w:rsidRPr="003E3333">
              <w:t xml:space="preserve">Evidencias. </w:t>
            </w:r>
            <w:r w:rsidR="00B8450B" w:rsidRPr="003E3333">
              <w:t>Adjuntar en formato PDF</w:t>
            </w:r>
          </w:p>
        </w:tc>
      </w:tr>
      <w:tr w:rsidR="00FA213A" w:rsidRPr="003E3333" w14:paraId="77F2E0A5" w14:textId="77777777" w:rsidTr="004D48BC">
        <w:trPr>
          <w:jc w:val="center"/>
        </w:trPr>
        <w:tc>
          <w:tcPr>
            <w:tcW w:w="8495" w:type="dxa"/>
            <w:gridSpan w:val="2"/>
            <w:tcBorders>
              <w:top w:val="single" w:sz="2" w:space="0" w:color="D9D9D9" w:themeColor="background1" w:themeShade="D9"/>
              <w:bottom w:val="single" w:sz="2" w:space="0" w:color="D9D9D9" w:themeColor="background1" w:themeShade="D9"/>
            </w:tcBorders>
          </w:tcPr>
          <w:p w14:paraId="230E5580" w14:textId="77777777" w:rsidR="00FA213A" w:rsidRPr="003E3333" w:rsidRDefault="006367FB" w:rsidP="00645B9F">
            <w:pPr>
              <w:pStyle w:val="Textotablas"/>
              <w:jc w:val="center"/>
            </w:pPr>
            <w:r w:rsidRPr="003E3333">
              <w:t>No es aplicable</w:t>
            </w:r>
          </w:p>
        </w:tc>
      </w:tr>
      <w:tr w:rsidR="00FA213A" w:rsidRPr="003E3333" w14:paraId="2CD40204" w14:textId="77777777" w:rsidTr="004D48BC">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3BA10F48" w14:textId="0867B19C" w:rsidR="00FA213A" w:rsidRPr="003E3333" w:rsidRDefault="004D1AA2" w:rsidP="00645B9F">
            <w:pPr>
              <w:pStyle w:val="Instruccione"/>
            </w:pPr>
            <w:r w:rsidRPr="003E3333">
              <w:t xml:space="preserve">E) Información adicional que deberá estar disponible, en versión electrónica, durante la visita </w:t>
            </w:r>
            <w:r w:rsidR="00B8450B" w:rsidRPr="003E3333">
              <w:t>de la CPAE</w:t>
            </w:r>
          </w:p>
        </w:tc>
      </w:tr>
      <w:tr w:rsidR="00FA213A" w:rsidRPr="003E3333" w14:paraId="34FE2DCF" w14:textId="77777777" w:rsidTr="004D48BC">
        <w:trPr>
          <w:jc w:val="center"/>
        </w:trPr>
        <w:tc>
          <w:tcPr>
            <w:tcW w:w="8495" w:type="dxa"/>
            <w:gridSpan w:val="2"/>
            <w:tcBorders>
              <w:top w:val="single" w:sz="2" w:space="0" w:color="D9D9D9" w:themeColor="background1" w:themeShade="D9"/>
            </w:tcBorders>
          </w:tcPr>
          <w:p w14:paraId="5C5E2A85" w14:textId="77777777" w:rsidR="00FA213A" w:rsidRPr="003E3333" w:rsidRDefault="006367FB" w:rsidP="0086322D">
            <w:pPr>
              <w:widowControl/>
              <w:numPr>
                <w:ilvl w:val="0"/>
                <w:numId w:val="1"/>
              </w:numPr>
              <w:spacing w:before="120" w:after="120" w:line="276" w:lineRule="auto"/>
              <w:ind w:left="527" w:hanging="357"/>
              <w:contextualSpacing w:val="0"/>
              <w:jc w:val="both"/>
              <w:rPr>
                <w:szCs w:val="20"/>
              </w:rPr>
            </w:pPr>
            <w:r w:rsidRPr="003E3333">
              <w:rPr>
                <w:szCs w:val="20"/>
              </w:rPr>
              <w:t>Evidencia que demuestre que el programa cuenta con recursos suficientes para su operación.</w:t>
            </w:r>
          </w:p>
          <w:p w14:paraId="23920CB4" w14:textId="77777777" w:rsidR="00FA213A" w:rsidRPr="003E3333" w:rsidRDefault="006367FB" w:rsidP="0086322D">
            <w:pPr>
              <w:widowControl/>
              <w:numPr>
                <w:ilvl w:val="0"/>
                <w:numId w:val="1"/>
              </w:numPr>
              <w:spacing w:before="120" w:after="120" w:line="276" w:lineRule="auto"/>
              <w:ind w:left="527" w:hanging="357"/>
              <w:contextualSpacing w:val="0"/>
              <w:jc w:val="both"/>
              <w:rPr>
                <w:szCs w:val="20"/>
                <w:u w:val="single"/>
              </w:rPr>
            </w:pPr>
            <w:r w:rsidRPr="003E3333">
              <w:rPr>
                <w:szCs w:val="20"/>
              </w:rPr>
              <w:t>Cualquier evidencia adicional, que considere relevante, (Especifique cuál).</w:t>
            </w:r>
          </w:p>
        </w:tc>
      </w:tr>
    </w:tbl>
    <w:p w14:paraId="16301E91" w14:textId="77777777" w:rsidR="008A71A5" w:rsidRPr="003E3333" w:rsidRDefault="008A71A5">
      <w:pPr>
        <w:rPr>
          <w:rFonts w:eastAsia="Times New Roman" w:cs="Arial"/>
          <w:i/>
          <w:szCs w:val="20"/>
        </w:rPr>
      </w:pPr>
      <w:bookmarkStart w:id="23" w:name="_gjdgxs" w:colFirst="0" w:colLast="0"/>
      <w:bookmarkEnd w:id="23"/>
      <w:r w:rsidRPr="003E3333">
        <w:rPr>
          <w:rFonts w:eastAsia="Times New Roman" w:cs="Arial"/>
          <w:i/>
          <w:szCs w:val="20"/>
        </w:rPr>
        <w:br w:type="page"/>
      </w:r>
    </w:p>
    <w:tbl>
      <w:tblPr>
        <w:tblStyle w:val="98"/>
        <w:tblW w:w="10070"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0" w:type="dxa"/>
          <w:bottom w:w="0" w:type="dxa"/>
        </w:tblCellMar>
        <w:tblLook w:val="0400" w:firstRow="0" w:lastRow="0" w:firstColumn="0" w:lastColumn="0" w:noHBand="0" w:noVBand="1"/>
      </w:tblPr>
      <w:tblGrid>
        <w:gridCol w:w="4573"/>
        <w:gridCol w:w="5497"/>
      </w:tblGrid>
      <w:tr w:rsidR="00FA213A" w:rsidRPr="003E3333" w14:paraId="37C99EDB" w14:textId="77777777" w:rsidTr="008E1616">
        <w:trPr>
          <w:trHeight w:val="624"/>
          <w:jc w:val="center"/>
        </w:trPr>
        <w:tc>
          <w:tcPr>
            <w:tcW w:w="3858" w:type="dxa"/>
            <w:tcBorders>
              <w:top w:val="single" w:sz="2" w:space="0" w:color="0578AE"/>
              <w:left w:val="single" w:sz="2" w:space="0" w:color="0578AE"/>
              <w:bottom w:val="single" w:sz="2" w:space="0" w:color="0578AE"/>
              <w:right w:val="single" w:sz="2" w:space="0" w:color="0578AE"/>
            </w:tcBorders>
            <w:shd w:val="clear" w:color="auto" w:fill="0578AE"/>
          </w:tcPr>
          <w:p w14:paraId="4F115546" w14:textId="77777777" w:rsidR="00FA213A" w:rsidRPr="00CD1BAB" w:rsidRDefault="006367FB" w:rsidP="008E1616">
            <w:pPr>
              <w:spacing w:before="120" w:after="120"/>
              <w:contextualSpacing w:val="0"/>
              <w:rPr>
                <w:color w:val="FFFFFF" w:themeColor="background1"/>
                <w:szCs w:val="20"/>
              </w:rPr>
            </w:pPr>
            <w:r w:rsidRPr="00CD1BAB">
              <w:rPr>
                <w:b/>
                <w:color w:val="FFFFFF" w:themeColor="background1"/>
                <w:szCs w:val="20"/>
              </w:rPr>
              <w:lastRenderedPageBreak/>
              <w:t>Eje 1:</w:t>
            </w:r>
            <w:r w:rsidRPr="00CD1BAB">
              <w:rPr>
                <w:color w:val="FFFFFF" w:themeColor="background1"/>
                <w:szCs w:val="20"/>
              </w:rPr>
              <w:t xml:space="preserve"> Fundamentos y condiciones de operación</w:t>
            </w:r>
          </w:p>
        </w:tc>
        <w:tc>
          <w:tcPr>
            <w:tcW w:w="4637" w:type="dxa"/>
            <w:tcBorders>
              <w:top w:val="single" w:sz="2" w:space="0" w:color="D9D9D9" w:themeColor="background1" w:themeShade="D9"/>
              <w:left w:val="single" w:sz="2" w:space="0" w:color="0578AE"/>
              <w:bottom w:val="single" w:sz="2" w:space="0" w:color="D9D9D9" w:themeColor="background1" w:themeShade="D9"/>
              <w:right w:val="single" w:sz="2" w:space="0" w:color="D9D9D9" w:themeColor="background1" w:themeShade="D9"/>
            </w:tcBorders>
            <w:shd w:val="clear" w:color="auto" w:fill="D9D9D9" w:themeFill="background1" w:themeFillShade="D9"/>
          </w:tcPr>
          <w:p w14:paraId="67014BE6" w14:textId="77777777" w:rsidR="00FA213A" w:rsidRPr="003E3333" w:rsidRDefault="006367FB" w:rsidP="008E1616">
            <w:pPr>
              <w:spacing w:before="120" w:after="120"/>
              <w:ind w:left="1219" w:hanging="1219"/>
              <w:contextualSpacing w:val="0"/>
              <w:rPr>
                <w:szCs w:val="20"/>
              </w:rPr>
            </w:pPr>
            <w:r w:rsidRPr="00CD1BAB">
              <w:rPr>
                <w:b/>
                <w:szCs w:val="20"/>
              </w:rPr>
              <w:t>Categoría 2:</w:t>
            </w:r>
            <w:r w:rsidRPr="003E3333">
              <w:rPr>
                <w:szCs w:val="20"/>
              </w:rPr>
              <w:t xml:space="preserve"> Condiciones generales de operación del programa</w:t>
            </w:r>
          </w:p>
        </w:tc>
      </w:tr>
      <w:tr w:rsidR="00FA213A" w:rsidRPr="003E3333" w14:paraId="4A225213" w14:textId="77777777" w:rsidTr="008E1616">
        <w:trPr>
          <w:jc w:val="center"/>
        </w:trPr>
        <w:tc>
          <w:tcPr>
            <w:tcW w:w="8495" w:type="dxa"/>
            <w:gridSpan w:val="2"/>
            <w:tcBorders>
              <w:bottom w:val="single" w:sz="2" w:space="0" w:color="D9D9D9" w:themeColor="background1" w:themeShade="D9"/>
            </w:tcBorders>
            <w:shd w:val="clear" w:color="auto" w:fill="auto"/>
          </w:tcPr>
          <w:p w14:paraId="4CE00B67" w14:textId="77777777" w:rsidR="00FA213A" w:rsidRPr="003E3333" w:rsidRDefault="006367FB" w:rsidP="00CD1BAB">
            <w:pPr>
              <w:pStyle w:val="Ttulo5"/>
              <w:outlineLvl w:val="4"/>
            </w:pPr>
            <w:bookmarkStart w:id="24" w:name="_Toc516213968"/>
            <w:r w:rsidRPr="003E3333">
              <w:t xml:space="preserve">Indicador/rasgo: </w:t>
            </w:r>
            <w:r w:rsidRPr="00CD1BAB">
              <w:t>2.5) Estructura organizacional para operar el programa</w:t>
            </w:r>
            <w:bookmarkEnd w:id="24"/>
          </w:p>
        </w:tc>
      </w:tr>
      <w:tr w:rsidR="00FA213A" w:rsidRPr="003E3333" w14:paraId="7B5E325E" w14:textId="77777777" w:rsidTr="008E1616">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21B36CB5" w14:textId="73C724FB" w:rsidR="00FA213A" w:rsidRPr="00CD1BAB" w:rsidRDefault="00BB5C03" w:rsidP="00CD1BAB">
            <w:pPr>
              <w:pStyle w:val="Instruccione"/>
            </w:pPr>
            <w:r w:rsidRPr="003E3333">
              <w:t xml:space="preserve">A) </w:t>
            </w:r>
            <w:r w:rsidR="000A70CD" w:rsidRPr="003E3333">
              <w:t>Descripción</w:t>
            </w:r>
          </w:p>
        </w:tc>
      </w:tr>
      <w:tr w:rsidR="00FA213A" w:rsidRPr="003E3333" w14:paraId="2EF20FFF" w14:textId="77777777" w:rsidTr="008E1616">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67BF3F73" w14:textId="77777777" w:rsidR="00FA213A" w:rsidRPr="003E3333" w:rsidRDefault="006367FB" w:rsidP="00CD1BAB">
            <w:pPr>
              <w:pStyle w:val="Textotablas"/>
            </w:pPr>
            <w:r w:rsidRPr="003E3333">
              <w:t>Todo programa educativo requiere de una estructura organizacional que permita el adecuado desarrollo de las actividades académicas y administrativas.</w:t>
            </w:r>
          </w:p>
        </w:tc>
      </w:tr>
      <w:tr w:rsidR="00FA213A" w:rsidRPr="003E3333" w14:paraId="501074D1" w14:textId="77777777" w:rsidTr="008E1616">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175C6EB9" w14:textId="52CF8EFF" w:rsidR="00FA213A" w:rsidRPr="00CD1BAB" w:rsidRDefault="006367FB" w:rsidP="00CD1BAB">
            <w:pPr>
              <w:pStyle w:val="Instruccione"/>
            </w:pPr>
            <w:r w:rsidRPr="003E3333">
              <w:t xml:space="preserve">B) </w:t>
            </w:r>
            <w:r w:rsidR="00B8450B" w:rsidRPr="003E3333">
              <w:t>Instrucciones</w:t>
            </w:r>
          </w:p>
        </w:tc>
      </w:tr>
      <w:tr w:rsidR="00FA213A" w:rsidRPr="003E3333" w14:paraId="15AE54D2" w14:textId="77777777" w:rsidTr="008E1616">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225E45F4" w14:textId="654F3193" w:rsidR="00FA213A" w:rsidRPr="00CD1BAB" w:rsidRDefault="006367FB" w:rsidP="005C4E22">
            <w:pPr>
              <w:pStyle w:val="Prrafodelista"/>
              <w:numPr>
                <w:ilvl w:val="0"/>
                <w:numId w:val="44"/>
              </w:numPr>
              <w:ind w:left="510"/>
            </w:pPr>
            <w:r w:rsidRPr="00CD1BAB">
              <w:t xml:space="preserve">Indique cuál es la estructura organizacional del programa (facultad, divisional, departamental, </w:t>
            </w:r>
            <w:r w:rsidR="009620AB" w:rsidRPr="00CD1BAB">
              <w:t>etcétera</w:t>
            </w:r>
            <w:r w:rsidRPr="00CD1BAB">
              <w:t>) &lt;sin máximo de palabras&gt;.</w:t>
            </w:r>
          </w:p>
        </w:tc>
      </w:tr>
      <w:tr w:rsidR="00FA213A" w:rsidRPr="003E3333" w14:paraId="6ED4DFDD" w14:textId="77777777" w:rsidTr="008E1616">
        <w:trPr>
          <w:jc w:val="center"/>
        </w:trPr>
        <w:tc>
          <w:tcPr>
            <w:tcW w:w="8495" w:type="dxa"/>
            <w:gridSpan w:val="2"/>
            <w:tcBorders>
              <w:top w:val="single" w:sz="2" w:space="0" w:color="D9D9D9" w:themeColor="background1" w:themeShade="D9"/>
            </w:tcBorders>
            <w:shd w:val="clear" w:color="auto" w:fill="auto"/>
          </w:tcPr>
          <w:p w14:paraId="5BF8B216" w14:textId="77777777" w:rsidR="00FA213A" w:rsidRPr="003E3333" w:rsidRDefault="006367FB" w:rsidP="00CD1BAB">
            <w:pPr>
              <w:pStyle w:val="Textotablas"/>
              <w:rPr>
                <w:u w:val="single"/>
              </w:rPr>
            </w:pPr>
            <w:r w:rsidRPr="003E3333">
              <w:t>R=</w:t>
            </w:r>
          </w:p>
        </w:tc>
      </w:tr>
      <w:tr w:rsidR="00FA213A" w:rsidRPr="003E3333" w14:paraId="602380B6" w14:textId="77777777" w:rsidTr="008E1616">
        <w:trPr>
          <w:jc w:val="center"/>
        </w:trPr>
        <w:tc>
          <w:tcPr>
            <w:tcW w:w="8495" w:type="dxa"/>
            <w:gridSpan w:val="2"/>
            <w:tcBorders>
              <w:bottom w:val="single" w:sz="2" w:space="0" w:color="D9D9D9" w:themeColor="background1" w:themeShade="D9"/>
            </w:tcBorders>
            <w:shd w:val="clear" w:color="auto" w:fill="auto"/>
          </w:tcPr>
          <w:p w14:paraId="779D145F" w14:textId="36C163D7" w:rsidR="00FA213A" w:rsidRPr="003E3333" w:rsidRDefault="006367FB" w:rsidP="00CD1BAB">
            <w:pPr>
              <w:pStyle w:val="Prrafodelista"/>
            </w:pPr>
            <w:r w:rsidRPr="003E3333">
              <w:t xml:space="preserve">Enliste a las personas que colaboran en el programa y su puesto (por ejemplo, coordinador, secretaria, personal de apoyo, </w:t>
            </w:r>
            <w:r w:rsidR="009620AB" w:rsidRPr="003E3333">
              <w:t>etcétera</w:t>
            </w:r>
            <w:r w:rsidRPr="003E3333">
              <w:t>). No incluir profesores &lt;sin máximo de palabras&gt;.</w:t>
            </w:r>
          </w:p>
        </w:tc>
      </w:tr>
      <w:tr w:rsidR="00FA213A" w:rsidRPr="003E3333" w14:paraId="2347976E" w14:textId="77777777" w:rsidTr="008E1616">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4D0DBE3A" w14:textId="77777777" w:rsidR="00FA213A" w:rsidRPr="003E3333" w:rsidRDefault="006367FB" w:rsidP="00CD1BAB">
            <w:pPr>
              <w:pStyle w:val="Textotablas"/>
            </w:pPr>
            <w:r w:rsidRPr="003E3333">
              <w:t>R=</w:t>
            </w:r>
          </w:p>
        </w:tc>
      </w:tr>
      <w:tr w:rsidR="00FA213A" w:rsidRPr="003E3333" w14:paraId="03C6554F" w14:textId="77777777" w:rsidTr="008E1616">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0C892112" w14:textId="26AC730F" w:rsidR="00FA213A" w:rsidRPr="003E3333" w:rsidRDefault="00E97E93" w:rsidP="00CD1BAB">
            <w:pPr>
              <w:pStyle w:val="Instruccione"/>
            </w:pPr>
            <w:r w:rsidRPr="003E3333">
              <w:t xml:space="preserve">C) </w:t>
            </w:r>
            <w:r w:rsidR="00B8450B" w:rsidRPr="00CD1BAB">
              <w:t>Valoración</w:t>
            </w:r>
            <w:r w:rsidR="00B8450B" w:rsidRPr="003E3333">
              <w:t xml:space="preserve"> del equipo elaborador</w:t>
            </w:r>
          </w:p>
        </w:tc>
      </w:tr>
      <w:tr w:rsidR="00FA213A" w:rsidRPr="003E3333" w14:paraId="63588D05" w14:textId="77777777" w:rsidTr="008E1616">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6AC359CA" w14:textId="21A7E5DB" w:rsidR="00FA213A" w:rsidRPr="00CD1BAB" w:rsidRDefault="006367FB" w:rsidP="005C4E22">
            <w:pPr>
              <w:pStyle w:val="Prrafodelista"/>
              <w:numPr>
                <w:ilvl w:val="0"/>
                <w:numId w:val="45"/>
              </w:numPr>
              <w:ind w:left="510"/>
            </w:pPr>
            <w:r w:rsidRPr="00CD1BAB">
              <w:t>¿La estructura organizacional vigente es suficiente y adecuada para la operación del programa educativo? Argumente &lt;máximo 300 palabras&gt;.</w:t>
            </w:r>
          </w:p>
        </w:tc>
      </w:tr>
      <w:tr w:rsidR="00FA213A" w:rsidRPr="003E3333" w14:paraId="0CA7CC71" w14:textId="77777777" w:rsidTr="008E1616">
        <w:trPr>
          <w:jc w:val="center"/>
        </w:trPr>
        <w:tc>
          <w:tcPr>
            <w:tcW w:w="8495" w:type="dxa"/>
            <w:gridSpan w:val="2"/>
            <w:tcBorders>
              <w:top w:val="single" w:sz="2" w:space="0" w:color="D9D9D9" w:themeColor="background1" w:themeShade="D9"/>
            </w:tcBorders>
            <w:shd w:val="clear" w:color="auto" w:fill="auto"/>
          </w:tcPr>
          <w:p w14:paraId="5726F592" w14:textId="77777777" w:rsidR="00FA213A" w:rsidRPr="003E3333" w:rsidRDefault="006367FB" w:rsidP="00CD1BAB">
            <w:pPr>
              <w:pStyle w:val="Textotablas"/>
            </w:pPr>
            <w:r w:rsidRPr="003E3333">
              <w:t>R=</w:t>
            </w:r>
          </w:p>
        </w:tc>
      </w:tr>
      <w:tr w:rsidR="00FA213A" w:rsidRPr="003E3333" w14:paraId="5FE4975E" w14:textId="77777777" w:rsidTr="008E1616">
        <w:trPr>
          <w:jc w:val="center"/>
        </w:trPr>
        <w:tc>
          <w:tcPr>
            <w:tcW w:w="8495" w:type="dxa"/>
            <w:gridSpan w:val="2"/>
            <w:tcBorders>
              <w:bottom w:val="single" w:sz="2" w:space="0" w:color="D9D9D9" w:themeColor="background1" w:themeShade="D9"/>
            </w:tcBorders>
            <w:shd w:val="clear" w:color="auto" w:fill="auto"/>
          </w:tcPr>
          <w:p w14:paraId="1C5ABBD5" w14:textId="77777777" w:rsidR="00FA213A" w:rsidRPr="003E3333" w:rsidRDefault="006367FB" w:rsidP="00CD1BAB">
            <w:pPr>
              <w:pStyle w:val="Prrafodelista"/>
            </w:pPr>
            <w:r w:rsidRPr="003E3333">
              <w:t>Mencione las áreas y funciones en las que la estructura organizacional requiere modificarse o reforzarse (en su caso). Argumente &lt;máximo 300 palabras&gt;.</w:t>
            </w:r>
          </w:p>
        </w:tc>
      </w:tr>
      <w:tr w:rsidR="00FA213A" w:rsidRPr="003E3333" w14:paraId="2F5624F0" w14:textId="77777777" w:rsidTr="008E1616">
        <w:trPr>
          <w:jc w:val="center"/>
        </w:trPr>
        <w:tc>
          <w:tcPr>
            <w:tcW w:w="8495" w:type="dxa"/>
            <w:gridSpan w:val="2"/>
            <w:tcBorders>
              <w:top w:val="single" w:sz="2" w:space="0" w:color="D9D9D9" w:themeColor="background1" w:themeShade="D9"/>
              <w:bottom w:val="single" w:sz="2" w:space="0" w:color="D9D9D9" w:themeColor="background1" w:themeShade="D9"/>
            </w:tcBorders>
          </w:tcPr>
          <w:p w14:paraId="5F8FEBCE" w14:textId="77777777" w:rsidR="00FA213A" w:rsidRPr="003E3333" w:rsidRDefault="006367FB" w:rsidP="00CD1BAB">
            <w:pPr>
              <w:pStyle w:val="Textotablas"/>
            </w:pPr>
            <w:r w:rsidRPr="003E3333">
              <w:t>R=</w:t>
            </w:r>
          </w:p>
        </w:tc>
      </w:tr>
      <w:tr w:rsidR="00FA213A" w:rsidRPr="003E3333" w14:paraId="59AA135A" w14:textId="77777777" w:rsidTr="008E1616">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16D3E2A2" w14:textId="077BC534" w:rsidR="00FA213A" w:rsidRPr="003E3333" w:rsidRDefault="006367FB" w:rsidP="00CD1BAB">
            <w:pPr>
              <w:pStyle w:val="Instruccione"/>
            </w:pPr>
            <w:r w:rsidRPr="003E3333">
              <w:t xml:space="preserve">D) </w:t>
            </w:r>
            <w:r w:rsidR="00485534" w:rsidRPr="003E3333">
              <w:t xml:space="preserve">Evidencias. </w:t>
            </w:r>
            <w:r w:rsidR="00B8450B" w:rsidRPr="003E3333">
              <w:t>Adjuntar en formato PDF</w:t>
            </w:r>
            <w:r w:rsidRPr="003E3333">
              <w:t xml:space="preserve"> </w:t>
            </w:r>
          </w:p>
        </w:tc>
      </w:tr>
      <w:tr w:rsidR="00FA213A" w:rsidRPr="003E3333" w14:paraId="02792641" w14:textId="77777777" w:rsidTr="008E1616">
        <w:trPr>
          <w:jc w:val="center"/>
        </w:trPr>
        <w:tc>
          <w:tcPr>
            <w:tcW w:w="8495" w:type="dxa"/>
            <w:gridSpan w:val="2"/>
            <w:tcBorders>
              <w:top w:val="single" w:sz="2" w:space="0" w:color="D9D9D9" w:themeColor="background1" w:themeShade="D9"/>
              <w:bottom w:val="single" w:sz="2" w:space="0" w:color="D9D9D9" w:themeColor="background1" w:themeShade="D9"/>
            </w:tcBorders>
          </w:tcPr>
          <w:p w14:paraId="6CB54DDE" w14:textId="77777777" w:rsidR="00FA213A" w:rsidRPr="003E3333" w:rsidRDefault="006367FB" w:rsidP="005C4E22">
            <w:pPr>
              <w:widowControl/>
              <w:numPr>
                <w:ilvl w:val="0"/>
                <w:numId w:val="7"/>
              </w:numPr>
              <w:spacing w:before="120" w:after="120" w:line="276" w:lineRule="auto"/>
              <w:ind w:left="454" w:hanging="284"/>
              <w:contextualSpacing w:val="0"/>
              <w:jc w:val="both"/>
              <w:rPr>
                <w:szCs w:val="20"/>
              </w:rPr>
            </w:pPr>
            <w:r w:rsidRPr="003E3333">
              <w:rPr>
                <w:szCs w:val="20"/>
              </w:rPr>
              <w:t xml:space="preserve">Organigrama del programa educativo. </w:t>
            </w:r>
          </w:p>
        </w:tc>
      </w:tr>
      <w:tr w:rsidR="00FA213A" w:rsidRPr="003E3333" w14:paraId="00B1C37C" w14:textId="77777777" w:rsidTr="008E1616">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7CBD2E9A" w14:textId="0A4AC8D0" w:rsidR="00FA213A" w:rsidRPr="003E3333" w:rsidRDefault="004D1AA2" w:rsidP="00CD1BAB">
            <w:pPr>
              <w:pStyle w:val="Instruccione"/>
              <w:jc w:val="left"/>
            </w:pPr>
            <w:r w:rsidRPr="003E3333">
              <w:t xml:space="preserve">E) </w:t>
            </w:r>
            <w:r w:rsidRPr="00CD1BAB">
              <w:t>Información</w:t>
            </w:r>
            <w:r w:rsidRPr="003E3333">
              <w:t xml:space="preserve"> adicional que deberá estar disponible, en versión electrónica, durante la visita </w:t>
            </w:r>
            <w:r w:rsidR="00B8450B" w:rsidRPr="003E3333">
              <w:t>de la CPAE</w:t>
            </w:r>
          </w:p>
        </w:tc>
      </w:tr>
      <w:tr w:rsidR="00FA213A" w:rsidRPr="003E3333" w14:paraId="4D2D0C8C" w14:textId="77777777" w:rsidTr="008E1616">
        <w:trPr>
          <w:jc w:val="center"/>
        </w:trPr>
        <w:tc>
          <w:tcPr>
            <w:tcW w:w="8495" w:type="dxa"/>
            <w:gridSpan w:val="2"/>
            <w:tcBorders>
              <w:top w:val="single" w:sz="2" w:space="0" w:color="D9D9D9" w:themeColor="background1" w:themeShade="D9"/>
            </w:tcBorders>
          </w:tcPr>
          <w:p w14:paraId="3EA52811" w14:textId="77777777" w:rsidR="00FA213A" w:rsidRPr="003E3333" w:rsidRDefault="006367FB" w:rsidP="005C4E22">
            <w:pPr>
              <w:widowControl/>
              <w:numPr>
                <w:ilvl w:val="1"/>
                <w:numId w:val="4"/>
              </w:numPr>
              <w:spacing w:before="120" w:after="120" w:line="276" w:lineRule="auto"/>
              <w:ind w:left="510" w:hanging="340"/>
              <w:contextualSpacing w:val="0"/>
              <w:rPr>
                <w:szCs w:val="20"/>
              </w:rPr>
            </w:pPr>
            <w:r w:rsidRPr="003E3333">
              <w:rPr>
                <w:szCs w:val="20"/>
              </w:rPr>
              <w:t>Organigrama de la dependencia.</w:t>
            </w:r>
          </w:p>
          <w:p w14:paraId="60FEDA9C" w14:textId="77777777" w:rsidR="00FA213A" w:rsidRPr="003E3333" w:rsidRDefault="006367FB" w:rsidP="005C4E22">
            <w:pPr>
              <w:widowControl/>
              <w:numPr>
                <w:ilvl w:val="1"/>
                <w:numId w:val="4"/>
              </w:numPr>
              <w:spacing w:before="120" w:after="120" w:line="276" w:lineRule="auto"/>
              <w:ind w:left="510" w:hanging="340"/>
              <w:contextualSpacing w:val="0"/>
              <w:rPr>
                <w:szCs w:val="20"/>
              </w:rPr>
            </w:pPr>
            <w:r w:rsidRPr="003E3333">
              <w:rPr>
                <w:szCs w:val="20"/>
              </w:rPr>
              <w:t>Normativa que regule las actividades del coordinador del programa.</w:t>
            </w:r>
          </w:p>
          <w:p w14:paraId="2C156E16" w14:textId="269D9A08" w:rsidR="00FA213A" w:rsidRPr="003E3333" w:rsidRDefault="00A60FCD" w:rsidP="005C4E22">
            <w:pPr>
              <w:widowControl/>
              <w:numPr>
                <w:ilvl w:val="1"/>
                <w:numId w:val="4"/>
              </w:numPr>
              <w:spacing w:before="120" w:after="120" w:line="276" w:lineRule="auto"/>
              <w:ind w:left="510" w:hanging="340"/>
              <w:contextualSpacing w:val="0"/>
              <w:rPr>
                <w:szCs w:val="20"/>
              </w:rPr>
            </w:pPr>
            <w:r w:rsidRPr="003E3333">
              <w:rPr>
                <w:szCs w:val="20"/>
              </w:rPr>
              <w:t>Cualquier evidencia adicional</w:t>
            </w:r>
            <w:r w:rsidR="006367FB" w:rsidRPr="003E3333">
              <w:rPr>
                <w:szCs w:val="20"/>
              </w:rPr>
              <w:t xml:space="preserve"> que considere relevante</w:t>
            </w:r>
            <w:r w:rsidRPr="003E3333">
              <w:rPr>
                <w:szCs w:val="20"/>
              </w:rPr>
              <w:t>,</w:t>
            </w:r>
            <w:r w:rsidR="006367FB" w:rsidRPr="003E3333">
              <w:rPr>
                <w:szCs w:val="20"/>
              </w:rPr>
              <w:t xml:space="preserve"> </w:t>
            </w:r>
            <w:r w:rsidRPr="003E3333">
              <w:rPr>
                <w:szCs w:val="20"/>
              </w:rPr>
              <w:t>especifique cuál</w:t>
            </w:r>
            <w:r w:rsidR="006367FB" w:rsidRPr="003E3333">
              <w:rPr>
                <w:szCs w:val="20"/>
              </w:rPr>
              <w:t>.</w:t>
            </w:r>
          </w:p>
        </w:tc>
      </w:tr>
    </w:tbl>
    <w:p w14:paraId="5447266F" w14:textId="77777777" w:rsidR="00FA213A" w:rsidRPr="003E3333" w:rsidRDefault="006367FB" w:rsidP="00FB7963">
      <w:pPr>
        <w:spacing w:after="0"/>
        <w:jc w:val="both"/>
        <w:rPr>
          <w:rFonts w:eastAsia="Arial" w:cs="Arial"/>
          <w:szCs w:val="20"/>
        </w:rPr>
      </w:pPr>
      <w:r w:rsidRPr="003E3333">
        <w:rPr>
          <w:rFonts w:cs="Arial"/>
          <w:szCs w:val="20"/>
        </w:rPr>
        <w:br w:type="page"/>
      </w:r>
    </w:p>
    <w:tbl>
      <w:tblPr>
        <w:tblW w:w="10070" w:type="dxa"/>
        <w:jc w:val="center"/>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00" w:firstRow="0" w:lastRow="0" w:firstColumn="0" w:lastColumn="0" w:noHBand="0" w:noVBand="1"/>
      </w:tblPr>
      <w:tblGrid>
        <w:gridCol w:w="2519"/>
        <w:gridCol w:w="2350"/>
        <w:gridCol w:w="1846"/>
        <w:gridCol w:w="671"/>
        <w:gridCol w:w="671"/>
        <w:gridCol w:w="671"/>
        <w:gridCol w:w="671"/>
        <w:gridCol w:w="671"/>
      </w:tblGrid>
      <w:tr w:rsidR="00BA2C3A" w:rsidRPr="003E3333" w14:paraId="5D4F1B51" w14:textId="77777777" w:rsidTr="005353B3">
        <w:trPr>
          <w:trHeight w:val="624"/>
          <w:jc w:val="center"/>
        </w:trPr>
        <w:tc>
          <w:tcPr>
            <w:tcW w:w="4111" w:type="dxa"/>
            <w:gridSpan w:val="2"/>
            <w:tcBorders>
              <w:top w:val="single" w:sz="2" w:space="0" w:color="0578AE"/>
              <w:left w:val="single" w:sz="2" w:space="0" w:color="0578AE"/>
              <w:bottom w:val="single" w:sz="2" w:space="0" w:color="0578AE"/>
              <w:right w:val="single" w:sz="2" w:space="0" w:color="0578AE"/>
            </w:tcBorders>
            <w:shd w:val="clear" w:color="auto" w:fill="0578AE"/>
          </w:tcPr>
          <w:p w14:paraId="489A466B" w14:textId="77777777" w:rsidR="00BA2C3A" w:rsidRPr="005353B3" w:rsidRDefault="00BA2C3A" w:rsidP="005353B3">
            <w:pPr>
              <w:spacing w:before="120" w:after="120"/>
              <w:jc w:val="both"/>
              <w:rPr>
                <w:rFonts w:cs="Arial"/>
                <w:color w:val="FFFFFF" w:themeColor="background1"/>
                <w:szCs w:val="20"/>
              </w:rPr>
            </w:pPr>
            <w:r w:rsidRPr="005353B3">
              <w:rPr>
                <w:rFonts w:cs="Arial"/>
                <w:b/>
                <w:color w:val="FFFFFF" w:themeColor="background1"/>
                <w:szCs w:val="20"/>
              </w:rPr>
              <w:lastRenderedPageBreak/>
              <w:t>Eje 1:</w:t>
            </w:r>
            <w:r w:rsidRPr="005353B3">
              <w:rPr>
                <w:rFonts w:cs="Arial"/>
                <w:color w:val="FFFFFF" w:themeColor="background1"/>
                <w:szCs w:val="20"/>
              </w:rPr>
              <w:t xml:space="preserve"> Fundamentos y condiciones de operación</w:t>
            </w:r>
          </w:p>
        </w:tc>
        <w:tc>
          <w:tcPr>
            <w:tcW w:w="4394" w:type="dxa"/>
            <w:gridSpan w:val="6"/>
            <w:tcBorders>
              <w:top w:val="single" w:sz="2" w:space="0" w:color="D9D9D9" w:themeColor="background1" w:themeShade="D9"/>
              <w:left w:val="single" w:sz="2" w:space="0" w:color="0578AE"/>
              <w:bottom w:val="single" w:sz="2" w:space="0" w:color="D9D9D9" w:themeColor="background1" w:themeShade="D9"/>
              <w:right w:val="single" w:sz="2" w:space="0" w:color="D9D9D9" w:themeColor="background1" w:themeShade="D9"/>
            </w:tcBorders>
            <w:shd w:val="clear" w:color="auto" w:fill="D9D9D9" w:themeFill="background1" w:themeFillShade="D9"/>
          </w:tcPr>
          <w:p w14:paraId="618C4565" w14:textId="77777777" w:rsidR="00BA2C3A" w:rsidRPr="003E3333" w:rsidRDefault="00BA2C3A" w:rsidP="005353B3">
            <w:pPr>
              <w:spacing w:before="120" w:after="120"/>
              <w:ind w:left="1219" w:hanging="1219"/>
              <w:rPr>
                <w:rFonts w:cs="Arial"/>
                <w:szCs w:val="20"/>
              </w:rPr>
            </w:pPr>
            <w:r w:rsidRPr="005353B3">
              <w:rPr>
                <w:rFonts w:cs="Arial"/>
                <w:b/>
                <w:szCs w:val="20"/>
              </w:rPr>
              <w:t>Categoría 2:</w:t>
            </w:r>
            <w:r w:rsidRPr="003E3333">
              <w:rPr>
                <w:rFonts w:cs="Arial"/>
                <w:szCs w:val="20"/>
              </w:rPr>
              <w:t xml:space="preserve"> Condiciones generales de operación del programa</w:t>
            </w:r>
          </w:p>
        </w:tc>
      </w:tr>
      <w:tr w:rsidR="00BA2C3A" w:rsidRPr="003E3333" w14:paraId="78F7B089" w14:textId="77777777" w:rsidTr="005353B3">
        <w:trPr>
          <w:trHeight w:val="511"/>
          <w:jc w:val="center"/>
        </w:trPr>
        <w:tc>
          <w:tcPr>
            <w:tcW w:w="8505" w:type="dxa"/>
            <w:gridSpan w:val="8"/>
            <w:shd w:val="clear" w:color="auto" w:fill="auto"/>
          </w:tcPr>
          <w:p w14:paraId="3ED7D448" w14:textId="6FF5ACE6" w:rsidR="00BA2C3A" w:rsidRPr="003E3333" w:rsidRDefault="00BA2C3A" w:rsidP="00465A22">
            <w:pPr>
              <w:pStyle w:val="Ttulo5"/>
            </w:pPr>
            <w:bookmarkStart w:id="25" w:name="_Toc516213969"/>
            <w:r w:rsidRPr="003E3333">
              <w:t>E</w:t>
            </w:r>
            <w:r w:rsidR="005E6C12" w:rsidRPr="003E3333">
              <w:t xml:space="preserve">stándares </w:t>
            </w:r>
            <w:r w:rsidR="00D51BFA" w:rsidRPr="003E3333">
              <w:t>para la categoría</w:t>
            </w:r>
            <w:r w:rsidR="005E6C12" w:rsidRPr="003E3333">
              <w:t xml:space="preserve"> </w:t>
            </w:r>
            <w:r w:rsidR="00D51BFA" w:rsidRPr="003E3333">
              <w:t>C</w:t>
            </w:r>
            <w:r w:rsidR="005E6C12" w:rsidRPr="003E3333">
              <w:t>ondiciones generales del programa</w:t>
            </w:r>
            <w:bookmarkEnd w:id="25"/>
          </w:p>
        </w:tc>
      </w:tr>
      <w:tr w:rsidR="00BA2C3A" w:rsidRPr="00331066" w14:paraId="198FE8E6" w14:textId="77777777" w:rsidTr="00405902">
        <w:trPr>
          <w:cantSplit/>
          <w:trHeight w:val="1296"/>
          <w:jc w:val="center"/>
        </w:trPr>
        <w:tc>
          <w:tcPr>
            <w:tcW w:w="5670" w:type="dxa"/>
            <w:gridSpan w:val="3"/>
            <w:shd w:val="clear" w:color="auto" w:fill="D9D9D9" w:themeFill="background1" w:themeFillShade="D9"/>
            <w:vAlign w:val="center"/>
          </w:tcPr>
          <w:p w14:paraId="513C6491" w14:textId="77777777" w:rsidR="00BA2C3A" w:rsidRPr="00331066" w:rsidRDefault="00BA2C3A" w:rsidP="00331066">
            <w:pPr>
              <w:pStyle w:val="Textotablas"/>
              <w:rPr>
                <w:b/>
              </w:rPr>
            </w:pPr>
            <w:r w:rsidRPr="00331066">
              <w:rPr>
                <w:b/>
              </w:rPr>
              <w:t>Marque la opción correspondiente.</w:t>
            </w:r>
          </w:p>
          <w:p w14:paraId="14EADEA1" w14:textId="77777777" w:rsidR="00BA2C3A" w:rsidRPr="00331066" w:rsidRDefault="00BA2C3A" w:rsidP="00331066">
            <w:pPr>
              <w:pStyle w:val="Textotablas"/>
            </w:pPr>
            <w:r w:rsidRPr="00331066">
              <w:t>En apreciación del equipo elaborador el cumplimiento de estos estándares ¿es?</w:t>
            </w:r>
          </w:p>
        </w:tc>
        <w:tc>
          <w:tcPr>
            <w:tcW w:w="567" w:type="dxa"/>
            <w:shd w:val="clear" w:color="auto" w:fill="D9D9D9" w:themeFill="background1" w:themeFillShade="D9"/>
            <w:textDirection w:val="btLr"/>
            <w:vAlign w:val="center"/>
          </w:tcPr>
          <w:p w14:paraId="116B72B3" w14:textId="77777777" w:rsidR="00BA2C3A" w:rsidRPr="00331066" w:rsidRDefault="00BA2C3A" w:rsidP="00331066">
            <w:pPr>
              <w:pStyle w:val="Textotablas"/>
              <w:spacing w:before="0" w:after="0" w:line="276" w:lineRule="auto"/>
              <w:jc w:val="center"/>
              <w:rPr>
                <w:sz w:val="18"/>
                <w:szCs w:val="18"/>
              </w:rPr>
            </w:pPr>
            <w:r w:rsidRPr="00331066">
              <w:rPr>
                <w:sz w:val="18"/>
                <w:szCs w:val="18"/>
              </w:rPr>
              <w:t>Óptimo</w:t>
            </w:r>
          </w:p>
        </w:tc>
        <w:tc>
          <w:tcPr>
            <w:tcW w:w="567" w:type="dxa"/>
            <w:shd w:val="clear" w:color="auto" w:fill="D9D9D9" w:themeFill="background1" w:themeFillShade="D9"/>
            <w:textDirection w:val="btLr"/>
            <w:vAlign w:val="center"/>
          </w:tcPr>
          <w:p w14:paraId="621BF6F2" w14:textId="77777777" w:rsidR="00BA2C3A" w:rsidRPr="00331066" w:rsidRDefault="00BA2C3A" w:rsidP="00331066">
            <w:pPr>
              <w:pStyle w:val="Textotablas"/>
              <w:spacing w:before="0" w:after="0" w:line="276" w:lineRule="auto"/>
              <w:jc w:val="center"/>
              <w:rPr>
                <w:sz w:val="18"/>
                <w:szCs w:val="18"/>
              </w:rPr>
            </w:pPr>
            <w:r w:rsidRPr="00331066">
              <w:rPr>
                <w:sz w:val="18"/>
                <w:szCs w:val="18"/>
              </w:rPr>
              <w:t>Adecuado</w:t>
            </w:r>
          </w:p>
        </w:tc>
        <w:tc>
          <w:tcPr>
            <w:tcW w:w="567" w:type="dxa"/>
            <w:shd w:val="clear" w:color="auto" w:fill="D9D9D9" w:themeFill="background1" w:themeFillShade="D9"/>
            <w:textDirection w:val="btLr"/>
            <w:vAlign w:val="center"/>
          </w:tcPr>
          <w:p w14:paraId="65DD8B69" w14:textId="77777777" w:rsidR="00BA2C3A" w:rsidRPr="00331066" w:rsidRDefault="00BA2C3A" w:rsidP="00331066">
            <w:pPr>
              <w:pStyle w:val="Textotablas"/>
              <w:spacing w:before="0" w:after="0" w:line="276" w:lineRule="auto"/>
              <w:jc w:val="center"/>
              <w:rPr>
                <w:sz w:val="18"/>
                <w:szCs w:val="18"/>
              </w:rPr>
            </w:pPr>
            <w:r w:rsidRPr="00331066">
              <w:rPr>
                <w:sz w:val="18"/>
                <w:szCs w:val="18"/>
              </w:rPr>
              <w:t>Suficiente</w:t>
            </w:r>
          </w:p>
        </w:tc>
        <w:tc>
          <w:tcPr>
            <w:tcW w:w="567" w:type="dxa"/>
            <w:shd w:val="clear" w:color="auto" w:fill="D9D9D9" w:themeFill="background1" w:themeFillShade="D9"/>
            <w:textDirection w:val="btLr"/>
            <w:vAlign w:val="center"/>
          </w:tcPr>
          <w:p w14:paraId="7F3A31C1" w14:textId="77777777" w:rsidR="00BA2C3A" w:rsidRPr="00331066" w:rsidRDefault="00BA2C3A" w:rsidP="00331066">
            <w:pPr>
              <w:pStyle w:val="Textotablas"/>
              <w:spacing w:before="0" w:after="0" w:line="276" w:lineRule="auto"/>
              <w:jc w:val="center"/>
              <w:rPr>
                <w:sz w:val="18"/>
                <w:szCs w:val="18"/>
              </w:rPr>
            </w:pPr>
            <w:r w:rsidRPr="00331066">
              <w:rPr>
                <w:sz w:val="18"/>
                <w:szCs w:val="18"/>
              </w:rPr>
              <w:t>Insuficiente</w:t>
            </w:r>
          </w:p>
        </w:tc>
        <w:tc>
          <w:tcPr>
            <w:tcW w:w="567" w:type="dxa"/>
            <w:shd w:val="clear" w:color="auto" w:fill="D9D9D9" w:themeFill="background1" w:themeFillShade="D9"/>
            <w:textDirection w:val="btLr"/>
            <w:vAlign w:val="center"/>
          </w:tcPr>
          <w:p w14:paraId="7693A78E" w14:textId="77777777" w:rsidR="00BA2C3A" w:rsidRPr="00331066" w:rsidRDefault="00BA2C3A" w:rsidP="00331066">
            <w:pPr>
              <w:pStyle w:val="Textotablas"/>
              <w:spacing w:before="0" w:after="0" w:line="276" w:lineRule="auto"/>
              <w:jc w:val="center"/>
              <w:rPr>
                <w:sz w:val="18"/>
                <w:szCs w:val="18"/>
              </w:rPr>
            </w:pPr>
            <w:r w:rsidRPr="00331066">
              <w:rPr>
                <w:sz w:val="18"/>
                <w:szCs w:val="18"/>
              </w:rPr>
              <w:t>No es aplicable</w:t>
            </w:r>
          </w:p>
        </w:tc>
      </w:tr>
      <w:tr w:rsidR="00BA2C3A" w:rsidRPr="003E3333" w14:paraId="3CC5485A" w14:textId="77777777" w:rsidTr="00F640D3">
        <w:trPr>
          <w:jc w:val="center"/>
        </w:trPr>
        <w:tc>
          <w:tcPr>
            <w:tcW w:w="2127" w:type="dxa"/>
            <w:shd w:val="clear" w:color="auto" w:fill="auto"/>
            <w:vAlign w:val="center"/>
          </w:tcPr>
          <w:p w14:paraId="40E69233" w14:textId="6D868987" w:rsidR="00BA2C3A" w:rsidRPr="00F640D3" w:rsidRDefault="00BA2C3A" w:rsidP="00F640D3">
            <w:pPr>
              <w:pStyle w:val="Textotablas"/>
              <w:ind w:left="595" w:hanging="425"/>
              <w:jc w:val="left"/>
            </w:pPr>
            <w:r w:rsidRPr="00F640D3">
              <w:t>2.1)</w:t>
            </w:r>
            <w:r w:rsidR="00F640D3">
              <w:tab/>
            </w:r>
            <w:r w:rsidRPr="00F640D3">
              <w:t>Registro oficial del programa</w:t>
            </w:r>
          </w:p>
        </w:tc>
        <w:tc>
          <w:tcPr>
            <w:tcW w:w="3543" w:type="dxa"/>
            <w:gridSpan w:val="2"/>
            <w:shd w:val="clear" w:color="auto" w:fill="auto"/>
            <w:vAlign w:val="center"/>
          </w:tcPr>
          <w:p w14:paraId="1B15D8AC" w14:textId="2081453E" w:rsidR="00BA2C3A" w:rsidRPr="00F640D3" w:rsidRDefault="00BA2C3A" w:rsidP="00F640D3">
            <w:pPr>
              <w:pStyle w:val="Textotablas"/>
              <w:ind w:left="454" w:hanging="284"/>
              <w:jc w:val="left"/>
            </w:pPr>
            <w:r w:rsidRPr="00F640D3">
              <w:t xml:space="preserve">a) </w:t>
            </w:r>
            <w:r w:rsidR="00F640D3">
              <w:tab/>
            </w:r>
            <w:r w:rsidRPr="00F640D3">
              <w:t>El programa educativo debe contar con todos sus registros legales en orden para garantizar a sus egresados la obtención de la cédula profesional al concluir sus estudios.</w:t>
            </w:r>
          </w:p>
        </w:tc>
        <w:tc>
          <w:tcPr>
            <w:tcW w:w="567" w:type="dxa"/>
          </w:tcPr>
          <w:p w14:paraId="30260F1C" w14:textId="77777777" w:rsidR="00BA2C3A" w:rsidRPr="00F640D3" w:rsidRDefault="00BA2C3A" w:rsidP="00F640D3">
            <w:pPr>
              <w:pStyle w:val="Textotablas"/>
            </w:pPr>
          </w:p>
        </w:tc>
        <w:tc>
          <w:tcPr>
            <w:tcW w:w="567" w:type="dxa"/>
          </w:tcPr>
          <w:p w14:paraId="3F1E69BB" w14:textId="77777777" w:rsidR="00BA2C3A" w:rsidRPr="00F640D3" w:rsidRDefault="00BA2C3A" w:rsidP="00F640D3">
            <w:pPr>
              <w:pStyle w:val="Textotablas"/>
            </w:pPr>
          </w:p>
        </w:tc>
        <w:tc>
          <w:tcPr>
            <w:tcW w:w="567" w:type="dxa"/>
          </w:tcPr>
          <w:p w14:paraId="0CCB0C7E" w14:textId="77777777" w:rsidR="00BA2C3A" w:rsidRPr="00F640D3" w:rsidRDefault="00BA2C3A" w:rsidP="00F640D3">
            <w:pPr>
              <w:pStyle w:val="Textotablas"/>
            </w:pPr>
          </w:p>
        </w:tc>
        <w:tc>
          <w:tcPr>
            <w:tcW w:w="567" w:type="dxa"/>
          </w:tcPr>
          <w:p w14:paraId="64AB0447" w14:textId="77777777" w:rsidR="00BA2C3A" w:rsidRPr="00F640D3" w:rsidRDefault="00BA2C3A" w:rsidP="00F640D3">
            <w:pPr>
              <w:pStyle w:val="Textotablas"/>
            </w:pPr>
          </w:p>
        </w:tc>
        <w:tc>
          <w:tcPr>
            <w:tcW w:w="567" w:type="dxa"/>
          </w:tcPr>
          <w:p w14:paraId="0FD01514" w14:textId="77777777" w:rsidR="00BA2C3A" w:rsidRPr="00F640D3" w:rsidRDefault="00BA2C3A" w:rsidP="00F640D3">
            <w:pPr>
              <w:pStyle w:val="Textotablas"/>
            </w:pPr>
          </w:p>
        </w:tc>
      </w:tr>
      <w:tr w:rsidR="00BA2C3A" w:rsidRPr="003E3333" w14:paraId="32D4A340" w14:textId="77777777" w:rsidTr="00F640D3">
        <w:trPr>
          <w:jc w:val="center"/>
        </w:trPr>
        <w:tc>
          <w:tcPr>
            <w:tcW w:w="2127" w:type="dxa"/>
            <w:shd w:val="clear" w:color="auto" w:fill="auto"/>
            <w:vAlign w:val="center"/>
          </w:tcPr>
          <w:p w14:paraId="7775855A" w14:textId="46B915FE" w:rsidR="00BA2C3A" w:rsidRPr="00F640D3" w:rsidRDefault="00BA2C3A" w:rsidP="00F640D3">
            <w:pPr>
              <w:pStyle w:val="Textotablas"/>
              <w:ind w:left="595" w:hanging="425"/>
              <w:jc w:val="left"/>
            </w:pPr>
            <w:r w:rsidRPr="00F640D3">
              <w:t>2.2)</w:t>
            </w:r>
            <w:r w:rsidR="00F640D3">
              <w:tab/>
            </w:r>
            <w:r w:rsidRPr="00F640D3">
              <w:t>Normativa específica del programa</w:t>
            </w:r>
          </w:p>
        </w:tc>
        <w:tc>
          <w:tcPr>
            <w:tcW w:w="3543" w:type="dxa"/>
            <w:gridSpan w:val="2"/>
            <w:shd w:val="clear" w:color="auto" w:fill="auto"/>
            <w:vAlign w:val="center"/>
          </w:tcPr>
          <w:p w14:paraId="27BEAF91" w14:textId="25B2A958" w:rsidR="00BA2C3A" w:rsidRPr="00F640D3" w:rsidRDefault="00BA2C3A" w:rsidP="00F640D3">
            <w:pPr>
              <w:pStyle w:val="Textotablas"/>
              <w:ind w:left="454" w:hanging="284"/>
              <w:jc w:val="left"/>
            </w:pPr>
            <w:r w:rsidRPr="00F640D3">
              <w:t>a)</w:t>
            </w:r>
            <w:r w:rsidR="00F640D3">
              <w:tab/>
            </w:r>
            <w:r w:rsidRPr="00F640D3">
              <w:t>El programa educativo que requiera una normativa específica debe difundirla y vigilar su observancia.</w:t>
            </w:r>
          </w:p>
        </w:tc>
        <w:tc>
          <w:tcPr>
            <w:tcW w:w="567" w:type="dxa"/>
          </w:tcPr>
          <w:p w14:paraId="59621EAC" w14:textId="77777777" w:rsidR="00BA2C3A" w:rsidRPr="00F640D3" w:rsidRDefault="00BA2C3A" w:rsidP="00F640D3">
            <w:pPr>
              <w:pStyle w:val="Textotablas"/>
            </w:pPr>
          </w:p>
        </w:tc>
        <w:tc>
          <w:tcPr>
            <w:tcW w:w="567" w:type="dxa"/>
          </w:tcPr>
          <w:p w14:paraId="243F93E3" w14:textId="77777777" w:rsidR="00BA2C3A" w:rsidRPr="00F640D3" w:rsidRDefault="00BA2C3A" w:rsidP="00F640D3">
            <w:pPr>
              <w:pStyle w:val="Textotablas"/>
            </w:pPr>
          </w:p>
        </w:tc>
        <w:tc>
          <w:tcPr>
            <w:tcW w:w="567" w:type="dxa"/>
          </w:tcPr>
          <w:p w14:paraId="3619386B" w14:textId="77777777" w:rsidR="00BA2C3A" w:rsidRPr="00F640D3" w:rsidRDefault="00BA2C3A" w:rsidP="00F640D3">
            <w:pPr>
              <w:pStyle w:val="Textotablas"/>
            </w:pPr>
          </w:p>
        </w:tc>
        <w:tc>
          <w:tcPr>
            <w:tcW w:w="567" w:type="dxa"/>
          </w:tcPr>
          <w:p w14:paraId="00962942" w14:textId="77777777" w:rsidR="00BA2C3A" w:rsidRPr="00F640D3" w:rsidRDefault="00BA2C3A" w:rsidP="00F640D3">
            <w:pPr>
              <w:pStyle w:val="Textotablas"/>
            </w:pPr>
          </w:p>
        </w:tc>
        <w:tc>
          <w:tcPr>
            <w:tcW w:w="567" w:type="dxa"/>
          </w:tcPr>
          <w:p w14:paraId="1BB967ED" w14:textId="77777777" w:rsidR="00BA2C3A" w:rsidRPr="00F640D3" w:rsidRDefault="00BA2C3A" w:rsidP="00F640D3">
            <w:pPr>
              <w:pStyle w:val="Textotablas"/>
            </w:pPr>
          </w:p>
        </w:tc>
      </w:tr>
      <w:tr w:rsidR="00BA2C3A" w:rsidRPr="003E3333" w14:paraId="453ACDCE" w14:textId="77777777" w:rsidTr="00F640D3">
        <w:trPr>
          <w:jc w:val="center"/>
        </w:trPr>
        <w:tc>
          <w:tcPr>
            <w:tcW w:w="2127" w:type="dxa"/>
            <w:shd w:val="clear" w:color="auto" w:fill="auto"/>
            <w:vAlign w:val="center"/>
          </w:tcPr>
          <w:p w14:paraId="22879D6A" w14:textId="0C9C63BF" w:rsidR="00BA2C3A" w:rsidRPr="00F640D3" w:rsidRDefault="00BA2C3A" w:rsidP="00F640D3">
            <w:pPr>
              <w:pStyle w:val="Textotablas"/>
              <w:ind w:left="595" w:hanging="425"/>
              <w:jc w:val="left"/>
            </w:pPr>
            <w:r w:rsidRPr="00F640D3">
              <w:t xml:space="preserve">2.3) </w:t>
            </w:r>
            <w:r w:rsidR="00F640D3">
              <w:tab/>
            </w:r>
            <w:r w:rsidRPr="00F640D3">
              <w:t>Matrícula total y de primer ingreso</w:t>
            </w:r>
          </w:p>
        </w:tc>
        <w:tc>
          <w:tcPr>
            <w:tcW w:w="3543" w:type="dxa"/>
            <w:gridSpan w:val="2"/>
            <w:shd w:val="clear" w:color="auto" w:fill="auto"/>
            <w:vAlign w:val="center"/>
          </w:tcPr>
          <w:p w14:paraId="13679084" w14:textId="24642D5C" w:rsidR="00BA2C3A" w:rsidRPr="00F640D3" w:rsidRDefault="00BA2C3A" w:rsidP="00F640D3">
            <w:pPr>
              <w:pStyle w:val="Textotablas"/>
              <w:ind w:left="454" w:hanging="284"/>
              <w:jc w:val="left"/>
            </w:pPr>
            <w:r w:rsidRPr="00F640D3">
              <w:t>a)</w:t>
            </w:r>
            <w:r w:rsidR="00F640D3">
              <w:tab/>
            </w:r>
            <w:r w:rsidRPr="00F640D3">
              <w:t>La matrícula del programa educativo debe tener una proporción equilibrada con los recursos disponibles (personal docente, infraestructura académica y presupuesto).</w:t>
            </w:r>
          </w:p>
        </w:tc>
        <w:tc>
          <w:tcPr>
            <w:tcW w:w="567" w:type="dxa"/>
          </w:tcPr>
          <w:p w14:paraId="071FD732" w14:textId="77777777" w:rsidR="00BA2C3A" w:rsidRPr="00F640D3" w:rsidRDefault="00BA2C3A" w:rsidP="00F640D3">
            <w:pPr>
              <w:pStyle w:val="Textotablas"/>
            </w:pPr>
          </w:p>
        </w:tc>
        <w:tc>
          <w:tcPr>
            <w:tcW w:w="567" w:type="dxa"/>
          </w:tcPr>
          <w:p w14:paraId="6B8F5854" w14:textId="77777777" w:rsidR="00BA2C3A" w:rsidRPr="00F640D3" w:rsidRDefault="00BA2C3A" w:rsidP="00F640D3">
            <w:pPr>
              <w:pStyle w:val="Textotablas"/>
            </w:pPr>
          </w:p>
        </w:tc>
        <w:tc>
          <w:tcPr>
            <w:tcW w:w="567" w:type="dxa"/>
          </w:tcPr>
          <w:p w14:paraId="753C6D12" w14:textId="77777777" w:rsidR="00BA2C3A" w:rsidRPr="00F640D3" w:rsidRDefault="00BA2C3A" w:rsidP="00F640D3">
            <w:pPr>
              <w:pStyle w:val="Textotablas"/>
            </w:pPr>
          </w:p>
        </w:tc>
        <w:tc>
          <w:tcPr>
            <w:tcW w:w="567" w:type="dxa"/>
          </w:tcPr>
          <w:p w14:paraId="2A3154BC" w14:textId="77777777" w:rsidR="00BA2C3A" w:rsidRPr="00F640D3" w:rsidRDefault="00BA2C3A" w:rsidP="00F640D3">
            <w:pPr>
              <w:pStyle w:val="Textotablas"/>
            </w:pPr>
          </w:p>
        </w:tc>
        <w:tc>
          <w:tcPr>
            <w:tcW w:w="567" w:type="dxa"/>
          </w:tcPr>
          <w:p w14:paraId="418C7A40" w14:textId="77777777" w:rsidR="00BA2C3A" w:rsidRPr="00F640D3" w:rsidRDefault="00BA2C3A" w:rsidP="00F640D3">
            <w:pPr>
              <w:pStyle w:val="Textotablas"/>
            </w:pPr>
          </w:p>
        </w:tc>
      </w:tr>
      <w:tr w:rsidR="00BA2C3A" w:rsidRPr="003E3333" w14:paraId="39A976E4" w14:textId="77777777" w:rsidTr="00F640D3">
        <w:trPr>
          <w:jc w:val="center"/>
        </w:trPr>
        <w:tc>
          <w:tcPr>
            <w:tcW w:w="2127" w:type="dxa"/>
            <w:shd w:val="clear" w:color="auto" w:fill="auto"/>
            <w:vAlign w:val="center"/>
          </w:tcPr>
          <w:p w14:paraId="7BF62888" w14:textId="3A2939BD" w:rsidR="00BA2C3A" w:rsidRPr="00F640D3" w:rsidRDefault="00BA2C3A" w:rsidP="00F640D3">
            <w:pPr>
              <w:pStyle w:val="Textotablas"/>
              <w:ind w:left="595" w:hanging="425"/>
              <w:jc w:val="left"/>
            </w:pPr>
            <w:r w:rsidRPr="00F640D3">
              <w:t>2.4)</w:t>
            </w:r>
            <w:r w:rsidR="00F640D3">
              <w:tab/>
            </w:r>
            <w:r w:rsidRPr="00F640D3">
              <w:t>Presupuesto/</w:t>
            </w:r>
            <w:r w:rsidR="002D7F47" w:rsidRPr="00F640D3">
              <w:t xml:space="preserve"> </w:t>
            </w:r>
            <w:r w:rsidRPr="00F640D3">
              <w:t>recursos del programa</w:t>
            </w:r>
          </w:p>
        </w:tc>
        <w:tc>
          <w:tcPr>
            <w:tcW w:w="3543" w:type="dxa"/>
            <w:gridSpan w:val="2"/>
            <w:shd w:val="clear" w:color="auto" w:fill="auto"/>
            <w:vAlign w:val="center"/>
          </w:tcPr>
          <w:p w14:paraId="5052D00B" w14:textId="28A60865" w:rsidR="00BA2C3A" w:rsidRPr="00F640D3" w:rsidRDefault="00BA2C3A" w:rsidP="00F640D3">
            <w:pPr>
              <w:pStyle w:val="Textotablas"/>
              <w:ind w:left="454" w:hanging="284"/>
              <w:jc w:val="left"/>
            </w:pPr>
            <w:r w:rsidRPr="00F640D3">
              <w:t xml:space="preserve">a) </w:t>
            </w:r>
            <w:r w:rsidR="00F640D3">
              <w:tab/>
            </w:r>
            <w:r w:rsidRPr="00F640D3">
              <w:t>El programa educativo debe contar con recursos presupuestales suficientes para su adecuada operación y para garantizar la realización ininterrumpida de todas las actividades señaladas en el plan de estudios.</w:t>
            </w:r>
          </w:p>
        </w:tc>
        <w:tc>
          <w:tcPr>
            <w:tcW w:w="567" w:type="dxa"/>
          </w:tcPr>
          <w:p w14:paraId="1404233F" w14:textId="77777777" w:rsidR="00BA2C3A" w:rsidRPr="00F640D3" w:rsidRDefault="00BA2C3A" w:rsidP="00F640D3">
            <w:pPr>
              <w:pStyle w:val="Textotablas"/>
            </w:pPr>
          </w:p>
        </w:tc>
        <w:tc>
          <w:tcPr>
            <w:tcW w:w="567" w:type="dxa"/>
          </w:tcPr>
          <w:p w14:paraId="7DC8D4EA" w14:textId="77777777" w:rsidR="00BA2C3A" w:rsidRPr="00F640D3" w:rsidRDefault="00BA2C3A" w:rsidP="00F640D3">
            <w:pPr>
              <w:pStyle w:val="Textotablas"/>
            </w:pPr>
          </w:p>
        </w:tc>
        <w:tc>
          <w:tcPr>
            <w:tcW w:w="567" w:type="dxa"/>
          </w:tcPr>
          <w:p w14:paraId="1C9D1B95" w14:textId="77777777" w:rsidR="00BA2C3A" w:rsidRPr="00F640D3" w:rsidRDefault="00BA2C3A" w:rsidP="00F640D3">
            <w:pPr>
              <w:pStyle w:val="Textotablas"/>
            </w:pPr>
          </w:p>
        </w:tc>
        <w:tc>
          <w:tcPr>
            <w:tcW w:w="567" w:type="dxa"/>
          </w:tcPr>
          <w:p w14:paraId="5237DF4C" w14:textId="77777777" w:rsidR="00BA2C3A" w:rsidRPr="00F640D3" w:rsidRDefault="00BA2C3A" w:rsidP="00F640D3">
            <w:pPr>
              <w:pStyle w:val="Textotablas"/>
            </w:pPr>
          </w:p>
        </w:tc>
        <w:tc>
          <w:tcPr>
            <w:tcW w:w="567" w:type="dxa"/>
          </w:tcPr>
          <w:p w14:paraId="447E3AFB" w14:textId="77777777" w:rsidR="00BA2C3A" w:rsidRPr="00F640D3" w:rsidRDefault="00BA2C3A" w:rsidP="00F640D3">
            <w:pPr>
              <w:pStyle w:val="Textotablas"/>
            </w:pPr>
          </w:p>
        </w:tc>
      </w:tr>
      <w:tr w:rsidR="00BA2C3A" w:rsidRPr="003E3333" w14:paraId="128EA5FF" w14:textId="77777777" w:rsidTr="00F640D3">
        <w:trPr>
          <w:jc w:val="center"/>
        </w:trPr>
        <w:tc>
          <w:tcPr>
            <w:tcW w:w="2127" w:type="dxa"/>
            <w:shd w:val="clear" w:color="auto" w:fill="auto"/>
            <w:vAlign w:val="center"/>
          </w:tcPr>
          <w:p w14:paraId="3542DC26" w14:textId="5CA771CD" w:rsidR="00BA2C3A" w:rsidRPr="00F640D3" w:rsidRDefault="00BA2C3A" w:rsidP="00F640D3">
            <w:pPr>
              <w:pStyle w:val="Textotablas"/>
              <w:ind w:left="595" w:hanging="425"/>
              <w:jc w:val="left"/>
            </w:pPr>
            <w:r w:rsidRPr="00F640D3">
              <w:t xml:space="preserve">2.5) </w:t>
            </w:r>
            <w:r w:rsidR="00F640D3">
              <w:tab/>
            </w:r>
            <w:r w:rsidRPr="00F640D3">
              <w:t>Estructura organizacional para operar el programa</w:t>
            </w:r>
          </w:p>
        </w:tc>
        <w:tc>
          <w:tcPr>
            <w:tcW w:w="3543" w:type="dxa"/>
            <w:gridSpan w:val="2"/>
            <w:shd w:val="clear" w:color="auto" w:fill="auto"/>
            <w:vAlign w:val="center"/>
          </w:tcPr>
          <w:p w14:paraId="6104770B" w14:textId="66E4F2A7" w:rsidR="00BA2C3A" w:rsidRPr="00F640D3" w:rsidRDefault="00BA2C3A" w:rsidP="00F640D3">
            <w:pPr>
              <w:pStyle w:val="Textotablas"/>
              <w:ind w:left="454" w:hanging="284"/>
              <w:jc w:val="left"/>
            </w:pPr>
            <w:r w:rsidRPr="00F640D3">
              <w:t>a)</w:t>
            </w:r>
            <w:r w:rsidR="00F640D3">
              <w:tab/>
            </w:r>
            <w:r w:rsidRPr="00F640D3">
              <w:t>El programa educativo debe contar con una estructura organizacional adecuada y suficiente para su operación.</w:t>
            </w:r>
          </w:p>
        </w:tc>
        <w:tc>
          <w:tcPr>
            <w:tcW w:w="567" w:type="dxa"/>
          </w:tcPr>
          <w:p w14:paraId="0357C7A7" w14:textId="77777777" w:rsidR="00BA2C3A" w:rsidRPr="00F640D3" w:rsidRDefault="00BA2C3A" w:rsidP="00F640D3">
            <w:pPr>
              <w:pStyle w:val="Textotablas"/>
            </w:pPr>
          </w:p>
        </w:tc>
        <w:tc>
          <w:tcPr>
            <w:tcW w:w="567" w:type="dxa"/>
          </w:tcPr>
          <w:p w14:paraId="5992FF4C" w14:textId="77777777" w:rsidR="00BA2C3A" w:rsidRPr="00F640D3" w:rsidRDefault="00BA2C3A" w:rsidP="00F640D3">
            <w:pPr>
              <w:pStyle w:val="Textotablas"/>
            </w:pPr>
          </w:p>
        </w:tc>
        <w:tc>
          <w:tcPr>
            <w:tcW w:w="567" w:type="dxa"/>
          </w:tcPr>
          <w:p w14:paraId="7758F833" w14:textId="77777777" w:rsidR="00BA2C3A" w:rsidRPr="00F640D3" w:rsidRDefault="00BA2C3A" w:rsidP="00F640D3">
            <w:pPr>
              <w:pStyle w:val="Textotablas"/>
            </w:pPr>
          </w:p>
        </w:tc>
        <w:tc>
          <w:tcPr>
            <w:tcW w:w="567" w:type="dxa"/>
          </w:tcPr>
          <w:p w14:paraId="2B36A474" w14:textId="77777777" w:rsidR="00BA2C3A" w:rsidRPr="00F640D3" w:rsidRDefault="00BA2C3A" w:rsidP="00F640D3">
            <w:pPr>
              <w:pStyle w:val="Textotablas"/>
            </w:pPr>
          </w:p>
        </w:tc>
        <w:tc>
          <w:tcPr>
            <w:tcW w:w="567" w:type="dxa"/>
          </w:tcPr>
          <w:p w14:paraId="6A4FCD94" w14:textId="77777777" w:rsidR="00BA2C3A" w:rsidRPr="00F640D3" w:rsidRDefault="00BA2C3A" w:rsidP="00F640D3">
            <w:pPr>
              <w:pStyle w:val="Textotablas"/>
            </w:pPr>
          </w:p>
        </w:tc>
      </w:tr>
    </w:tbl>
    <w:p w14:paraId="0582EB73" w14:textId="77777777" w:rsidR="00D23B43" w:rsidRPr="003E3333" w:rsidRDefault="00D23B43" w:rsidP="00FB7963">
      <w:pPr>
        <w:spacing w:after="0"/>
        <w:jc w:val="both"/>
        <w:rPr>
          <w:rFonts w:eastAsia="Arial" w:cs="Arial"/>
          <w:szCs w:val="20"/>
        </w:rPr>
      </w:pPr>
    </w:p>
    <w:p w14:paraId="0A8F5D04" w14:textId="77777777" w:rsidR="00D23B43" w:rsidRPr="003E3333" w:rsidRDefault="00D23B43">
      <w:pPr>
        <w:rPr>
          <w:rFonts w:eastAsia="Arial" w:cs="Arial"/>
          <w:szCs w:val="20"/>
        </w:rPr>
      </w:pPr>
      <w:r w:rsidRPr="003E3333">
        <w:rPr>
          <w:rFonts w:eastAsia="Arial" w:cs="Arial"/>
          <w:szCs w:val="20"/>
        </w:rPr>
        <w:br w:type="page"/>
      </w:r>
    </w:p>
    <w:tbl>
      <w:tblPr>
        <w:tblStyle w:val="97"/>
        <w:tblW w:w="10070"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0" w:type="dxa"/>
          <w:bottom w:w="0" w:type="dxa"/>
        </w:tblCellMar>
        <w:tblLook w:val="0400" w:firstRow="0" w:lastRow="0" w:firstColumn="0" w:lastColumn="0" w:noHBand="0" w:noVBand="1"/>
      </w:tblPr>
      <w:tblGrid>
        <w:gridCol w:w="5034"/>
        <w:gridCol w:w="5036"/>
      </w:tblGrid>
      <w:tr w:rsidR="00FA213A" w:rsidRPr="003E3333" w14:paraId="156942D1" w14:textId="77777777" w:rsidTr="0000780A">
        <w:trPr>
          <w:trHeight w:val="420"/>
          <w:jc w:val="center"/>
        </w:trPr>
        <w:tc>
          <w:tcPr>
            <w:tcW w:w="4247" w:type="dxa"/>
            <w:tcBorders>
              <w:top w:val="single" w:sz="2" w:space="0" w:color="0578AE"/>
              <w:left w:val="single" w:sz="2" w:space="0" w:color="0578AE"/>
              <w:bottom w:val="single" w:sz="2" w:space="0" w:color="FFFFFF" w:themeColor="background1"/>
              <w:right w:val="single" w:sz="2" w:space="0" w:color="0578AE"/>
            </w:tcBorders>
            <w:shd w:val="clear" w:color="auto" w:fill="0578AE"/>
            <w:vAlign w:val="center"/>
          </w:tcPr>
          <w:p w14:paraId="38F02BCF" w14:textId="77777777" w:rsidR="00FA213A" w:rsidRPr="0059539C" w:rsidRDefault="006367FB" w:rsidP="0059539C">
            <w:pPr>
              <w:spacing w:before="120" w:after="120"/>
              <w:contextualSpacing w:val="0"/>
              <w:jc w:val="both"/>
              <w:rPr>
                <w:color w:val="FFFFFF" w:themeColor="background1"/>
                <w:szCs w:val="20"/>
              </w:rPr>
            </w:pPr>
            <w:r w:rsidRPr="0059539C">
              <w:rPr>
                <w:b/>
                <w:color w:val="FFFFFF" w:themeColor="background1"/>
                <w:szCs w:val="20"/>
              </w:rPr>
              <w:lastRenderedPageBreak/>
              <w:t>Eje 1:</w:t>
            </w:r>
            <w:r w:rsidRPr="0059539C">
              <w:rPr>
                <w:color w:val="FFFFFF" w:themeColor="background1"/>
                <w:szCs w:val="20"/>
              </w:rPr>
              <w:t xml:space="preserve"> Fundamentos y condiciones de operación</w:t>
            </w:r>
          </w:p>
        </w:tc>
        <w:tc>
          <w:tcPr>
            <w:tcW w:w="4248" w:type="dxa"/>
            <w:tcBorders>
              <w:top w:val="single" w:sz="2" w:space="0" w:color="D9D9D9" w:themeColor="background1" w:themeShade="D9"/>
              <w:left w:val="single" w:sz="2" w:space="0" w:color="0578AE"/>
              <w:bottom w:val="single" w:sz="2" w:space="0" w:color="FFFFFF" w:themeColor="background1"/>
              <w:right w:val="single" w:sz="2" w:space="0" w:color="D9D9D9" w:themeColor="background1" w:themeShade="D9"/>
            </w:tcBorders>
            <w:shd w:val="clear" w:color="auto" w:fill="D9D9D9" w:themeFill="background1" w:themeFillShade="D9"/>
            <w:vAlign w:val="center"/>
          </w:tcPr>
          <w:p w14:paraId="70CD775E" w14:textId="77777777" w:rsidR="00FA213A" w:rsidRPr="003E3333" w:rsidRDefault="006367FB" w:rsidP="0000780A">
            <w:pPr>
              <w:spacing w:before="120" w:after="120"/>
              <w:ind w:left="1219" w:hanging="1219"/>
              <w:contextualSpacing w:val="0"/>
              <w:rPr>
                <w:szCs w:val="20"/>
              </w:rPr>
            </w:pPr>
            <w:r w:rsidRPr="0059539C">
              <w:rPr>
                <w:b/>
                <w:szCs w:val="20"/>
              </w:rPr>
              <w:t>Categoría 2:</w:t>
            </w:r>
            <w:r w:rsidRPr="003E3333">
              <w:rPr>
                <w:szCs w:val="20"/>
              </w:rPr>
              <w:t xml:space="preserve"> Condiciones generales de operación del programa</w:t>
            </w:r>
          </w:p>
        </w:tc>
      </w:tr>
      <w:tr w:rsidR="00FA213A" w:rsidRPr="003E3333" w14:paraId="49617F9F" w14:textId="77777777" w:rsidTr="0000780A">
        <w:trPr>
          <w:trHeight w:val="440"/>
          <w:jc w:val="center"/>
        </w:trPr>
        <w:tc>
          <w:tcPr>
            <w:tcW w:w="8495" w:type="dxa"/>
            <w:gridSpan w:val="2"/>
            <w:tcBorders>
              <w:top w:val="single" w:sz="2" w:space="0" w:color="FFFFFF" w:themeColor="background1"/>
              <w:bottom w:val="single" w:sz="2" w:space="0" w:color="D9D9D9" w:themeColor="background1" w:themeShade="D9"/>
            </w:tcBorders>
            <w:shd w:val="clear" w:color="auto" w:fill="auto"/>
            <w:vAlign w:val="center"/>
          </w:tcPr>
          <w:p w14:paraId="02351489" w14:textId="24E57D39" w:rsidR="00FA213A" w:rsidRPr="003E3333" w:rsidRDefault="006367FB" w:rsidP="00465A22">
            <w:pPr>
              <w:pStyle w:val="Ttulo5"/>
              <w:outlineLvl w:val="4"/>
            </w:pPr>
            <w:bookmarkStart w:id="26" w:name="_Toc516213970"/>
            <w:r w:rsidRPr="003E3333">
              <w:t>F</w:t>
            </w:r>
            <w:r w:rsidR="005E6C12" w:rsidRPr="003E3333">
              <w:t xml:space="preserve">ortalezas </w:t>
            </w:r>
            <w:r w:rsidR="00D51BFA" w:rsidRPr="003E3333">
              <w:t>identificadas para la categoría C</w:t>
            </w:r>
            <w:r w:rsidR="005E6C12" w:rsidRPr="003E3333">
              <w:t>ondiciones generales del programa</w:t>
            </w:r>
            <w:bookmarkEnd w:id="26"/>
          </w:p>
        </w:tc>
      </w:tr>
      <w:tr w:rsidR="00FA213A" w:rsidRPr="003E3333" w14:paraId="40B420CC" w14:textId="77777777" w:rsidTr="0000780A">
        <w:trPr>
          <w:trHeight w:val="420"/>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vAlign w:val="center"/>
          </w:tcPr>
          <w:p w14:paraId="3C69C4EA" w14:textId="77777777" w:rsidR="00FA213A" w:rsidRPr="003E3333" w:rsidRDefault="006367FB" w:rsidP="0059539C">
            <w:pPr>
              <w:pStyle w:val="Instruccione"/>
            </w:pPr>
            <w:r w:rsidRPr="003E3333">
              <w:t>Instrucción: Describa brevemente y en orden de prioridad las fortalezas que el equipo elaborador de la autoevaluación identifica para la categoría 2.</w:t>
            </w:r>
          </w:p>
        </w:tc>
      </w:tr>
      <w:tr w:rsidR="00FA213A" w:rsidRPr="003E3333" w14:paraId="4066831C" w14:textId="77777777" w:rsidTr="0000780A">
        <w:trPr>
          <w:trHeight w:val="9639"/>
          <w:jc w:val="center"/>
        </w:trPr>
        <w:tc>
          <w:tcPr>
            <w:tcW w:w="8495" w:type="dxa"/>
            <w:gridSpan w:val="2"/>
            <w:tcBorders>
              <w:top w:val="single" w:sz="2" w:space="0" w:color="D9D9D9" w:themeColor="background1" w:themeShade="D9"/>
            </w:tcBorders>
            <w:shd w:val="clear" w:color="auto" w:fill="auto"/>
          </w:tcPr>
          <w:p w14:paraId="1214BB6A" w14:textId="77777777" w:rsidR="00FA213A" w:rsidRPr="00331066" w:rsidRDefault="00FA213A" w:rsidP="00331066">
            <w:pPr>
              <w:pStyle w:val="Textotablas"/>
              <w:spacing w:before="240"/>
            </w:pPr>
          </w:p>
        </w:tc>
      </w:tr>
    </w:tbl>
    <w:p w14:paraId="37C0AC74" w14:textId="0222F0E7" w:rsidR="00B71F9D" w:rsidRPr="003E3333" w:rsidRDefault="00B71F9D" w:rsidP="00FB7963">
      <w:pPr>
        <w:spacing w:after="0"/>
        <w:jc w:val="both"/>
        <w:rPr>
          <w:rFonts w:eastAsia="Arial" w:cs="Arial"/>
          <w:szCs w:val="20"/>
        </w:rPr>
      </w:pPr>
    </w:p>
    <w:p w14:paraId="11807C87" w14:textId="77777777" w:rsidR="00B71F9D" w:rsidRPr="003E3333" w:rsidRDefault="00B71F9D">
      <w:pPr>
        <w:rPr>
          <w:rFonts w:eastAsia="Arial" w:cs="Arial"/>
          <w:szCs w:val="20"/>
        </w:rPr>
      </w:pPr>
      <w:r w:rsidRPr="003E3333">
        <w:rPr>
          <w:rFonts w:eastAsia="Arial" w:cs="Arial"/>
          <w:szCs w:val="20"/>
        </w:rPr>
        <w:br w:type="page"/>
      </w:r>
    </w:p>
    <w:tbl>
      <w:tblPr>
        <w:tblStyle w:val="96"/>
        <w:tblW w:w="10070"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0" w:type="dxa"/>
          <w:bottom w:w="0" w:type="dxa"/>
        </w:tblCellMar>
        <w:tblLook w:val="0400" w:firstRow="0" w:lastRow="0" w:firstColumn="0" w:lastColumn="0" w:noHBand="0" w:noVBand="1"/>
      </w:tblPr>
      <w:tblGrid>
        <w:gridCol w:w="5034"/>
        <w:gridCol w:w="5036"/>
      </w:tblGrid>
      <w:tr w:rsidR="00FA213A" w:rsidRPr="003E3333" w14:paraId="0B533C49" w14:textId="77777777" w:rsidTr="0000780A">
        <w:trPr>
          <w:trHeight w:val="624"/>
          <w:jc w:val="center"/>
        </w:trPr>
        <w:tc>
          <w:tcPr>
            <w:tcW w:w="4247" w:type="dxa"/>
            <w:tcBorders>
              <w:top w:val="single" w:sz="2" w:space="0" w:color="0578AE"/>
              <w:left w:val="single" w:sz="2" w:space="0" w:color="0578AE"/>
              <w:bottom w:val="single" w:sz="2" w:space="0" w:color="FFFFFF" w:themeColor="background1"/>
              <w:right w:val="single" w:sz="2" w:space="0" w:color="0578AE"/>
            </w:tcBorders>
            <w:shd w:val="clear" w:color="auto" w:fill="0578AE"/>
            <w:vAlign w:val="center"/>
          </w:tcPr>
          <w:p w14:paraId="75A4AB77" w14:textId="77777777" w:rsidR="00FA213A" w:rsidRPr="0000780A" w:rsidRDefault="006367FB" w:rsidP="0000780A">
            <w:pPr>
              <w:spacing w:before="120" w:after="120"/>
              <w:contextualSpacing w:val="0"/>
              <w:rPr>
                <w:color w:val="FFFFFF" w:themeColor="background1"/>
                <w:szCs w:val="20"/>
              </w:rPr>
            </w:pPr>
            <w:r w:rsidRPr="0000780A">
              <w:rPr>
                <w:b/>
                <w:color w:val="FFFFFF" w:themeColor="background1"/>
                <w:szCs w:val="20"/>
              </w:rPr>
              <w:lastRenderedPageBreak/>
              <w:t>Eje 1:</w:t>
            </w:r>
            <w:r w:rsidRPr="0000780A">
              <w:rPr>
                <w:color w:val="FFFFFF" w:themeColor="background1"/>
                <w:szCs w:val="20"/>
              </w:rPr>
              <w:t xml:space="preserve"> Fundamentos y condiciones de operación</w:t>
            </w:r>
          </w:p>
        </w:tc>
        <w:tc>
          <w:tcPr>
            <w:tcW w:w="4248" w:type="dxa"/>
            <w:tcBorders>
              <w:top w:val="single" w:sz="2" w:space="0" w:color="D9D9D9" w:themeColor="background1" w:themeShade="D9"/>
              <w:left w:val="single" w:sz="2" w:space="0" w:color="0578AE"/>
              <w:bottom w:val="single" w:sz="2" w:space="0" w:color="FFFFFF" w:themeColor="background1"/>
              <w:right w:val="single" w:sz="2" w:space="0" w:color="D9D9D9" w:themeColor="background1" w:themeShade="D9"/>
            </w:tcBorders>
            <w:shd w:val="clear" w:color="auto" w:fill="D9D9D9" w:themeFill="background1" w:themeFillShade="D9"/>
            <w:vAlign w:val="center"/>
          </w:tcPr>
          <w:p w14:paraId="4952DF74" w14:textId="77777777" w:rsidR="00FA213A" w:rsidRPr="003E3333" w:rsidRDefault="006367FB" w:rsidP="0000780A">
            <w:pPr>
              <w:spacing w:before="120" w:after="120"/>
              <w:ind w:left="1219" w:hanging="1219"/>
              <w:contextualSpacing w:val="0"/>
              <w:rPr>
                <w:szCs w:val="20"/>
              </w:rPr>
            </w:pPr>
            <w:r w:rsidRPr="0000780A">
              <w:rPr>
                <w:b/>
                <w:szCs w:val="20"/>
              </w:rPr>
              <w:t>Categoría 2:</w:t>
            </w:r>
            <w:r w:rsidRPr="003E3333">
              <w:rPr>
                <w:szCs w:val="20"/>
              </w:rPr>
              <w:t xml:space="preserve"> Condiciones generales de operación del programa</w:t>
            </w:r>
          </w:p>
        </w:tc>
      </w:tr>
      <w:tr w:rsidR="00FA213A" w:rsidRPr="003E3333" w14:paraId="120E6AE3" w14:textId="77777777" w:rsidTr="0000780A">
        <w:trPr>
          <w:trHeight w:val="520"/>
          <w:jc w:val="center"/>
        </w:trPr>
        <w:tc>
          <w:tcPr>
            <w:tcW w:w="8495" w:type="dxa"/>
            <w:gridSpan w:val="2"/>
            <w:tcBorders>
              <w:top w:val="single" w:sz="2" w:space="0" w:color="FFFFFF" w:themeColor="background1"/>
              <w:bottom w:val="single" w:sz="2" w:space="0" w:color="D9D9D9" w:themeColor="background1" w:themeShade="D9"/>
            </w:tcBorders>
            <w:shd w:val="clear" w:color="auto" w:fill="auto"/>
            <w:vAlign w:val="center"/>
          </w:tcPr>
          <w:p w14:paraId="133C7984" w14:textId="131EB81B" w:rsidR="00FA213A" w:rsidRPr="003E3333" w:rsidRDefault="0019247B" w:rsidP="00465A22">
            <w:pPr>
              <w:pStyle w:val="Ttulo5"/>
              <w:outlineLvl w:val="4"/>
            </w:pPr>
            <w:bookmarkStart w:id="27" w:name="_Toc516213971"/>
            <w:r w:rsidRPr="003E3333">
              <w:t xml:space="preserve">Problemática detectada para la categoría </w:t>
            </w:r>
            <w:r w:rsidR="00D51BFA" w:rsidRPr="003E3333">
              <w:t>C</w:t>
            </w:r>
            <w:r w:rsidR="005E6C12" w:rsidRPr="003E3333">
              <w:t>ondiciones generales de operación del programa</w:t>
            </w:r>
            <w:bookmarkEnd w:id="27"/>
          </w:p>
        </w:tc>
      </w:tr>
      <w:tr w:rsidR="00FA213A" w:rsidRPr="0000780A" w14:paraId="53E36D55" w14:textId="77777777" w:rsidTr="0000780A">
        <w:trPr>
          <w:trHeight w:val="420"/>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vAlign w:val="center"/>
          </w:tcPr>
          <w:p w14:paraId="4E274734" w14:textId="3A060D34" w:rsidR="00FA213A" w:rsidRPr="0000780A" w:rsidRDefault="006367FB" w:rsidP="0000780A">
            <w:pPr>
              <w:pStyle w:val="Instruccione"/>
            </w:pPr>
            <w:r w:rsidRPr="0000780A">
              <w:t xml:space="preserve">Instrucción: Describa brevemente y en orden </w:t>
            </w:r>
            <w:r w:rsidR="0019247B" w:rsidRPr="0000780A">
              <w:t xml:space="preserve">de prioridad los problemas detectados </w:t>
            </w:r>
            <w:r w:rsidR="00C74AED" w:rsidRPr="0000780A">
              <w:t>que</w:t>
            </w:r>
            <w:r w:rsidRPr="0000780A">
              <w:t xml:space="preserve"> el equipo elaborador de la autoevaluación identifica para la categoría 2.</w:t>
            </w:r>
          </w:p>
        </w:tc>
      </w:tr>
      <w:tr w:rsidR="00FA213A" w:rsidRPr="003E3333" w14:paraId="5064C2BA" w14:textId="77777777" w:rsidTr="00095AA6">
        <w:trPr>
          <w:trHeight w:val="9639"/>
          <w:jc w:val="center"/>
        </w:trPr>
        <w:tc>
          <w:tcPr>
            <w:tcW w:w="8495" w:type="dxa"/>
            <w:gridSpan w:val="2"/>
            <w:tcBorders>
              <w:top w:val="single" w:sz="2" w:space="0" w:color="D9D9D9" w:themeColor="background1" w:themeShade="D9"/>
            </w:tcBorders>
            <w:shd w:val="clear" w:color="auto" w:fill="auto"/>
          </w:tcPr>
          <w:p w14:paraId="669DD798" w14:textId="77777777" w:rsidR="00FA213A" w:rsidRPr="003E3333" w:rsidRDefault="00FA213A" w:rsidP="00331066">
            <w:pPr>
              <w:pStyle w:val="Textotablas"/>
              <w:spacing w:before="240"/>
            </w:pPr>
          </w:p>
        </w:tc>
      </w:tr>
    </w:tbl>
    <w:p w14:paraId="448F319C" w14:textId="2217C5B1" w:rsidR="00B71F9D" w:rsidRPr="003E3333" w:rsidRDefault="00B71F9D" w:rsidP="00FB7963">
      <w:pPr>
        <w:spacing w:after="0"/>
        <w:jc w:val="both"/>
        <w:rPr>
          <w:rFonts w:eastAsia="Arial" w:cs="Arial"/>
          <w:szCs w:val="20"/>
        </w:rPr>
      </w:pPr>
    </w:p>
    <w:p w14:paraId="76BBEA48" w14:textId="7B6C7801" w:rsidR="00FA213A" w:rsidRPr="003E3333" w:rsidRDefault="00B71F9D" w:rsidP="00447F51">
      <w:pPr>
        <w:rPr>
          <w:rFonts w:eastAsia="Arial" w:cs="Arial"/>
          <w:szCs w:val="20"/>
        </w:rPr>
      </w:pPr>
      <w:r w:rsidRPr="003E3333">
        <w:rPr>
          <w:rFonts w:eastAsia="Arial" w:cs="Arial"/>
          <w:szCs w:val="20"/>
        </w:rPr>
        <w:br w:type="page"/>
      </w:r>
    </w:p>
    <w:tbl>
      <w:tblPr>
        <w:tblStyle w:val="95"/>
        <w:tblW w:w="10064" w:type="dxa"/>
        <w:jc w:val="cente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top w:w="0" w:type="dxa"/>
          <w:bottom w:w="0" w:type="dxa"/>
        </w:tblCellMar>
        <w:tblLook w:val="0400" w:firstRow="0" w:lastRow="0" w:firstColumn="0" w:lastColumn="0" w:noHBand="0" w:noVBand="1"/>
      </w:tblPr>
      <w:tblGrid>
        <w:gridCol w:w="4571"/>
        <w:gridCol w:w="5493"/>
      </w:tblGrid>
      <w:tr w:rsidR="00FA213A" w:rsidRPr="003E3333" w14:paraId="0986BFCA" w14:textId="77777777" w:rsidTr="00E06912">
        <w:trPr>
          <w:trHeight w:val="624"/>
          <w:jc w:val="center"/>
        </w:trPr>
        <w:tc>
          <w:tcPr>
            <w:tcW w:w="3858" w:type="dxa"/>
            <w:tcBorders>
              <w:top w:val="single" w:sz="2" w:space="0" w:color="0578AE"/>
              <w:left w:val="single" w:sz="2" w:space="0" w:color="0578AE"/>
              <w:bottom w:val="single" w:sz="2" w:space="0" w:color="FFFFFF" w:themeColor="background1"/>
              <w:right w:val="single" w:sz="2" w:space="0" w:color="0578AE"/>
            </w:tcBorders>
            <w:shd w:val="clear" w:color="auto" w:fill="0578AE"/>
            <w:vAlign w:val="center"/>
          </w:tcPr>
          <w:p w14:paraId="446F17EC" w14:textId="77777777" w:rsidR="00FA213A" w:rsidRPr="0073052A" w:rsidRDefault="006367FB" w:rsidP="0073052A">
            <w:pPr>
              <w:pStyle w:val="Ttulo2"/>
              <w:outlineLvl w:val="1"/>
              <w:rPr>
                <w:color w:val="FFFFFF" w:themeColor="background1"/>
              </w:rPr>
            </w:pPr>
            <w:bookmarkStart w:id="28" w:name="_Toc516213972"/>
            <w:r w:rsidRPr="0073052A">
              <w:rPr>
                <w:color w:val="FFFFFF" w:themeColor="background1"/>
              </w:rPr>
              <w:lastRenderedPageBreak/>
              <w:t>Eje 2: Currículo específico y genérico</w:t>
            </w:r>
            <w:bookmarkEnd w:id="28"/>
            <w:r w:rsidRPr="0073052A">
              <w:rPr>
                <w:color w:val="FFFFFF" w:themeColor="background1"/>
              </w:rPr>
              <w:t xml:space="preserve"> </w:t>
            </w:r>
          </w:p>
        </w:tc>
        <w:tc>
          <w:tcPr>
            <w:tcW w:w="4637" w:type="dxa"/>
            <w:tcBorders>
              <w:top w:val="single" w:sz="2" w:space="0" w:color="BFBFBF" w:themeColor="background1" w:themeShade="BF"/>
              <w:left w:val="single" w:sz="2" w:space="0" w:color="0578AE"/>
              <w:bottom w:val="single" w:sz="2" w:space="0" w:color="FFFFFF" w:themeColor="background1"/>
              <w:right w:val="single" w:sz="2" w:space="0" w:color="BFBFBF" w:themeColor="background1" w:themeShade="BF"/>
            </w:tcBorders>
            <w:shd w:val="clear" w:color="auto" w:fill="BFBFBF" w:themeFill="background1" w:themeFillShade="BF"/>
            <w:vAlign w:val="center"/>
          </w:tcPr>
          <w:p w14:paraId="74F581F0" w14:textId="77777777" w:rsidR="00FA213A" w:rsidRPr="0073052A" w:rsidRDefault="006367FB" w:rsidP="0073052A">
            <w:pPr>
              <w:pStyle w:val="Ttulo4"/>
              <w:spacing w:before="120" w:after="120"/>
              <w:outlineLvl w:val="3"/>
              <w:rPr>
                <w:rFonts w:cs="Arial"/>
                <w:sz w:val="22"/>
              </w:rPr>
            </w:pPr>
            <w:bookmarkStart w:id="29" w:name="_Toc516213973"/>
            <w:r w:rsidRPr="0073052A">
              <w:rPr>
                <w:rFonts w:cs="Arial"/>
                <w:b/>
                <w:sz w:val="22"/>
              </w:rPr>
              <w:t>Categoría 3.</w:t>
            </w:r>
            <w:r w:rsidRPr="0073052A">
              <w:rPr>
                <w:rFonts w:cs="Arial"/>
                <w:sz w:val="22"/>
              </w:rPr>
              <w:t xml:space="preserve"> Modelo educativo y plan de estudios</w:t>
            </w:r>
            <w:bookmarkEnd w:id="29"/>
          </w:p>
        </w:tc>
      </w:tr>
      <w:tr w:rsidR="00FA213A" w:rsidRPr="003E3333" w14:paraId="50776375" w14:textId="77777777" w:rsidTr="00D74460">
        <w:trPr>
          <w:jc w:val="center"/>
        </w:trPr>
        <w:tc>
          <w:tcPr>
            <w:tcW w:w="8495" w:type="dxa"/>
            <w:gridSpan w:val="2"/>
            <w:tcBorders>
              <w:top w:val="single" w:sz="2" w:space="0" w:color="FFFFFF" w:themeColor="background1"/>
              <w:bottom w:val="single" w:sz="2" w:space="0" w:color="D9D9D9" w:themeColor="background1" w:themeShade="D9"/>
            </w:tcBorders>
            <w:shd w:val="clear" w:color="auto" w:fill="auto"/>
          </w:tcPr>
          <w:p w14:paraId="11785591" w14:textId="22376BBF" w:rsidR="00FA213A" w:rsidRPr="003E3333" w:rsidRDefault="006367FB" w:rsidP="00E06912">
            <w:pPr>
              <w:pStyle w:val="Ttulo5"/>
              <w:outlineLvl w:val="4"/>
            </w:pPr>
            <w:bookmarkStart w:id="30" w:name="_Toc516213974"/>
            <w:r w:rsidRPr="003E3333">
              <w:t xml:space="preserve">Indicador/rasgo: </w:t>
            </w:r>
            <w:r w:rsidRPr="00E06912">
              <w:t>3.1) Modelo educativo</w:t>
            </w:r>
            <w:bookmarkEnd w:id="30"/>
          </w:p>
        </w:tc>
      </w:tr>
      <w:tr w:rsidR="00FA213A" w:rsidRPr="003E3333" w14:paraId="269495DE" w14:textId="77777777" w:rsidTr="00D74460">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0F2F59CC" w14:textId="45D37622" w:rsidR="00FA213A" w:rsidRPr="003E3333" w:rsidRDefault="00BB5C03" w:rsidP="00E06912">
            <w:pPr>
              <w:pStyle w:val="Instruccione"/>
            </w:pPr>
            <w:r w:rsidRPr="003E3333">
              <w:t xml:space="preserve">A) </w:t>
            </w:r>
            <w:r w:rsidR="000A70CD" w:rsidRPr="003E3333">
              <w:t>Descripción</w:t>
            </w:r>
          </w:p>
        </w:tc>
      </w:tr>
      <w:tr w:rsidR="00FA213A" w:rsidRPr="003E3333" w14:paraId="77389B88" w14:textId="77777777" w:rsidTr="00D74460">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2D462650" w14:textId="6ADE198C" w:rsidR="00FA213A" w:rsidRPr="003E3333" w:rsidRDefault="006367FB" w:rsidP="00E06912">
            <w:pPr>
              <w:pStyle w:val="Textotablas"/>
            </w:pPr>
            <w:r w:rsidRPr="003E3333">
              <w:t>El modelo educativo es la filosofía y principios pedagógicos bajo los cuales la institución organiza el proceso de enseñanza-aprendizaje-evaluación. El modelo establece</w:t>
            </w:r>
            <w:r w:rsidR="000316B5" w:rsidRPr="003E3333">
              <w:t xml:space="preserve"> los</w:t>
            </w:r>
            <w:r w:rsidRPr="003E3333">
              <w:t xml:space="preserve"> fundamentos teóricos (co</w:t>
            </w:r>
            <w:r w:rsidR="00A60FCD" w:rsidRPr="003E3333">
              <w:t>ncepción psicopedagógica, sociofilosófica, economico</w:t>
            </w:r>
            <w:r w:rsidRPr="003E3333">
              <w:t xml:space="preserve">política, y </w:t>
            </w:r>
            <w:r w:rsidRPr="00E06912">
              <w:t>contexto</w:t>
            </w:r>
            <w:r w:rsidRPr="003E3333">
              <w:t xml:space="preserve"> histórico en el que se desarrolla el modelo educativo) y metodológicos (aplicabilidad a partir de una didáctica) que sustente la operación de los planes y programas de estudio de la institución.</w:t>
            </w:r>
            <w:r w:rsidR="008E6728" w:rsidRPr="003E3333">
              <w:t xml:space="preserve"> </w:t>
            </w:r>
          </w:p>
        </w:tc>
      </w:tr>
      <w:tr w:rsidR="00FA213A" w:rsidRPr="003E3333" w14:paraId="7603DCFC" w14:textId="77777777" w:rsidTr="00D74460">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51B3B3C1" w14:textId="44DDFC39" w:rsidR="00FA213A" w:rsidRPr="003E3333" w:rsidRDefault="006367FB" w:rsidP="00E06912">
            <w:pPr>
              <w:pStyle w:val="Instruccione"/>
            </w:pPr>
            <w:r w:rsidRPr="003E3333">
              <w:t xml:space="preserve">B) </w:t>
            </w:r>
            <w:r w:rsidR="00B8450B" w:rsidRPr="003E3333">
              <w:t>Instrucciones</w:t>
            </w:r>
          </w:p>
        </w:tc>
      </w:tr>
      <w:tr w:rsidR="00FA213A" w:rsidRPr="003E3333" w14:paraId="2A09210E" w14:textId="77777777" w:rsidTr="00D74460">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0D41A2A4" w14:textId="3B0D9F93" w:rsidR="00FA213A" w:rsidRPr="00E06912" w:rsidRDefault="00D663F3" w:rsidP="005C4E22">
            <w:pPr>
              <w:pStyle w:val="Prrafodelista"/>
              <w:numPr>
                <w:ilvl w:val="0"/>
                <w:numId w:val="46"/>
              </w:numPr>
              <w:ind w:left="510"/>
            </w:pPr>
            <w:r w:rsidRPr="00E06912">
              <w:t xml:space="preserve">Incluya </w:t>
            </w:r>
            <w:r w:rsidR="006367FB" w:rsidRPr="00E06912">
              <w:t>un resumen que explicite en forma clara el modelo educativo que sust</w:t>
            </w:r>
            <w:r w:rsidR="00A60FCD" w:rsidRPr="00E06912">
              <w:t>enta la operación del programa</w:t>
            </w:r>
            <w:r w:rsidR="006367FB" w:rsidRPr="00E06912">
              <w:t xml:space="preserve"> &lt;máximo 300 palabras&gt;.</w:t>
            </w:r>
          </w:p>
        </w:tc>
      </w:tr>
      <w:tr w:rsidR="00FA213A" w:rsidRPr="003E3333" w14:paraId="03D8D6DF" w14:textId="77777777" w:rsidTr="00E06912">
        <w:trPr>
          <w:jc w:val="center"/>
        </w:trPr>
        <w:tc>
          <w:tcPr>
            <w:tcW w:w="8495" w:type="dxa"/>
            <w:gridSpan w:val="2"/>
            <w:tcBorders>
              <w:top w:val="single" w:sz="2" w:space="0" w:color="D9D9D9" w:themeColor="background1" w:themeShade="D9"/>
              <w:bottom w:val="single" w:sz="2" w:space="0" w:color="A6A6A6" w:themeColor="background1" w:themeShade="A6"/>
            </w:tcBorders>
            <w:shd w:val="clear" w:color="auto" w:fill="auto"/>
          </w:tcPr>
          <w:p w14:paraId="3B45E7C2" w14:textId="77777777" w:rsidR="00FA213A" w:rsidRPr="00E06912" w:rsidRDefault="006367FB" w:rsidP="00E06912">
            <w:pPr>
              <w:pStyle w:val="Textotablas"/>
            </w:pPr>
            <w:r w:rsidRPr="003E3333">
              <w:t>R=</w:t>
            </w:r>
          </w:p>
        </w:tc>
      </w:tr>
      <w:tr w:rsidR="00FA213A" w:rsidRPr="003E3333" w14:paraId="16D4ED21" w14:textId="77777777" w:rsidTr="00E06912">
        <w:trPr>
          <w:jc w:val="center"/>
        </w:trPr>
        <w:tc>
          <w:tcPr>
            <w:tcW w:w="8495" w:type="dxa"/>
            <w:gridSpan w:val="2"/>
            <w:tcBorders>
              <w:top w:val="single" w:sz="2" w:space="0" w:color="A6A6A6" w:themeColor="background1" w:themeShade="A6"/>
              <w:bottom w:val="single" w:sz="2" w:space="0" w:color="D9D9D9" w:themeColor="background1" w:themeShade="D9"/>
            </w:tcBorders>
            <w:shd w:val="clear" w:color="auto" w:fill="auto"/>
          </w:tcPr>
          <w:p w14:paraId="30B7D0E0" w14:textId="77777777" w:rsidR="00FA213A" w:rsidRPr="003E3333" w:rsidRDefault="00D663F3" w:rsidP="00E06912">
            <w:pPr>
              <w:pStyle w:val="Prrafodelista"/>
            </w:pPr>
            <w:r w:rsidRPr="003E3333">
              <w:t>Describa cómo</w:t>
            </w:r>
            <w:r w:rsidR="00A85E4C" w:rsidRPr="003E3333">
              <w:t xml:space="preserve"> se difunde el modelo educativo </w:t>
            </w:r>
            <w:r w:rsidR="006367FB" w:rsidRPr="003E3333">
              <w:t xml:space="preserve">entre la comunidad </w:t>
            </w:r>
            <w:r w:rsidR="00A85E4C" w:rsidRPr="003E3333">
              <w:t xml:space="preserve">del programa </w:t>
            </w:r>
            <w:r w:rsidR="006367FB" w:rsidRPr="003E3333">
              <w:t>&lt;máximo 300 palabras&gt;.</w:t>
            </w:r>
          </w:p>
        </w:tc>
      </w:tr>
      <w:tr w:rsidR="00FA213A" w:rsidRPr="003E3333" w14:paraId="05D8A29E" w14:textId="77777777" w:rsidTr="00E06912">
        <w:trPr>
          <w:jc w:val="center"/>
        </w:trPr>
        <w:tc>
          <w:tcPr>
            <w:tcW w:w="8495" w:type="dxa"/>
            <w:gridSpan w:val="2"/>
            <w:tcBorders>
              <w:top w:val="single" w:sz="2" w:space="0" w:color="D9D9D9" w:themeColor="background1" w:themeShade="D9"/>
              <w:bottom w:val="single" w:sz="2" w:space="0" w:color="A6A6A6" w:themeColor="background1" w:themeShade="A6"/>
            </w:tcBorders>
            <w:shd w:val="clear" w:color="auto" w:fill="auto"/>
          </w:tcPr>
          <w:p w14:paraId="0199D6F8" w14:textId="77777777" w:rsidR="00FA213A" w:rsidRPr="00E06912" w:rsidRDefault="006367FB" w:rsidP="00E06912">
            <w:pPr>
              <w:pStyle w:val="Textotablas"/>
            </w:pPr>
            <w:r w:rsidRPr="003E3333">
              <w:t>R=</w:t>
            </w:r>
          </w:p>
        </w:tc>
      </w:tr>
      <w:tr w:rsidR="00FA213A" w:rsidRPr="003E3333" w14:paraId="418A69BA" w14:textId="77777777" w:rsidTr="00E06912">
        <w:trPr>
          <w:jc w:val="center"/>
        </w:trPr>
        <w:tc>
          <w:tcPr>
            <w:tcW w:w="8495" w:type="dxa"/>
            <w:gridSpan w:val="2"/>
            <w:tcBorders>
              <w:top w:val="single" w:sz="2" w:space="0" w:color="A6A6A6" w:themeColor="background1" w:themeShade="A6"/>
              <w:bottom w:val="single" w:sz="2" w:space="0" w:color="D9D9D9" w:themeColor="background1" w:themeShade="D9"/>
            </w:tcBorders>
            <w:shd w:val="clear" w:color="auto" w:fill="auto"/>
          </w:tcPr>
          <w:p w14:paraId="62E3358E" w14:textId="77777777" w:rsidR="00FA213A" w:rsidRPr="003E3333" w:rsidRDefault="006367FB" w:rsidP="00E06912">
            <w:pPr>
              <w:pStyle w:val="Prrafodelista"/>
            </w:pPr>
            <w:r w:rsidRPr="003E3333">
              <w:t xml:space="preserve">Mencione de qué manera se aplica el modelo en el programa educativo para hacerlo operativo &lt;máximo 300 </w:t>
            </w:r>
            <w:r w:rsidRPr="00E06912">
              <w:t>palabras</w:t>
            </w:r>
            <w:r w:rsidRPr="003E3333">
              <w:t>&gt;.</w:t>
            </w:r>
          </w:p>
        </w:tc>
      </w:tr>
      <w:tr w:rsidR="00FA213A" w:rsidRPr="003E3333" w14:paraId="7F672122" w14:textId="77777777" w:rsidTr="00D74460">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7606D6B0" w14:textId="77777777" w:rsidR="00FA213A" w:rsidRPr="00E06912" w:rsidRDefault="006367FB" w:rsidP="00E06912">
            <w:pPr>
              <w:pStyle w:val="Textotablas"/>
            </w:pPr>
            <w:r w:rsidRPr="003E3333">
              <w:t>R=</w:t>
            </w:r>
          </w:p>
        </w:tc>
      </w:tr>
      <w:tr w:rsidR="00FA213A" w:rsidRPr="003E3333" w14:paraId="6AEB36B6" w14:textId="77777777" w:rsidTr="00D74460">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326F17A7" w14:textId="2704DAAA" w:rsidR="00FA213A" w:rsidRPr="003E3333" w:rsidRDefault="00E97E93" w:rsidP="00E06912">
            <w:pPr>
              <w:pStyle w:val="Instruccione"/>
            </w:pPr>
            <w:r w:rsidRPr="003E3333">
              <w:t xml:space="preserve">C) </w:t>
            </w:r>
            <w:r w:rsidR="00B8450B" w:rsidRPr="00E06912">
              <w:t>Valoración</w:t>
            </w:r>
            <w:r w:rsidR="00B8450B" w:rsidRPr="003E3333">
              <w:t xml:space="preserve"> del equipo elaborador</w:t>
            </w:r>
          </w:p>
        </w:tc>
      </w:tr>
      <w:tr w:rsidR="00FA213A" w:rsidRPr="003E3333" w14:paraId="51D8C717" w14:textId="77777777" w:rsidTr="00D74460">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5C9EC42D" w14:textId="77777777" w:rsidR="00FA213A" w:rsidRPr="00E06912" w:rsidRDefault="006367FB" w:rsidP="005C4E22">
            <w:pPr>
              <w:pStyle w:val="Prrafodelista"/>
              <w:numPr>
                <w:ilvl w:val="0"/>
                <w:numId w:val="47"/>
              </w:numPr>
              <w:ind w:left="510"/>
            </w:pPr>
            <w:r w:rsidRPr="00E06912">
              <w:t>¿El programa opera en concordancia con el modelo educativo de la institución? Argumente &lt;máximo 300 palabras&gt;.</w:t>
            </w:r>
          </w:p>
        </w:tc>
      </w:tr>
      <w:tr w:rsidR="00FA213A" w:rsidRPr="003E3333" w14:paraId="24E82E00" w14:textId="77777777" w:rsidTr="00E06912">
        <w:trPr>
          <w:jc w:val="center"/>
        </w:trPr>
        <w:tc>
          <w:tcPr>
            <w:tcW w:w="8495" w:type="dxa"/>
            <w:gridSpan w:val="2"/>
            <w:tcBorders>
              <w:top w:val="single" w:sz="2" w:space="0" w:color="D9D9D9" w:themeColor="background1" w:themeShade="D9"/>
              <w:bottom w:val="single" w:sz="2" w:space="0" w:color="A6A6A6" w:themeColor="background1" w:themeShade="A6"/>
            </w:tcBorders>
            <w:shd w:val="clear" w:color="auto" w:fill="auto"/>
          </w:tcPr>
          <w:p w14:paraId="045AA7E8" w14:textId="77777777" w:rsidR="00FA213A" w:rsidRPr="003E3333" w:rsidRDefault="006367FB" w:rsidP="00E06912">
            <w:pPr>
              <w:pStyle w:val="Textotablas"/>
              <w:rPr>
                <w:strike/>
              </w:rPr>
            </w:pPr>
            <w:r w:rsidRPr="003E3333">
              <w:t>R=</w:t>
            </w:r>
          </w:p>
        </w:tc>
      </w:tr>
      <w:tr w:rsidR="00FA213A" w:rsidRPr="003E3333" w14:paraId="07C11CCC" w14:textId="77777777" w:rsidTr="00E06912">
        <w:trPr>
          <w:jc w:val="center"/>
        </w:trPr>
        <w:tc>
          <w:tcPr>
            <w:tcW w:w="8495" w:type="dxa"/>
            <w:gridSpan w:val="2"/>
            <w:tcBorders>
              <w:top w:val="single" w:sz="2" w:space="0" w:color="A6A6A6" w:themeColor="background1" w:themeShade="A6"/>
              <w:bottom w:val="single" w:sz="2" w:space="0" w:color="D9D9D9" w:themeColor="background1" w:themeShade="D9"/>
            </w:tcBorders>
            <w:shd w:val="clear" w:color="auto" w:fill="auto"/>
          </w:tcPr>
          <w:p w14:paraId="7A396ABF" w14:textId="77777777" w:rsidR="00FA213A" w:rsidRPr="003E3333" w:rsidRDefault="006367FB" w:rsidP="00E06912">
            <w:pPr>
              <w:pStyle w:val="Prrafodelista"/>
            </w:pPr>
            <w:r w:rsidRPr="003E3333">
              <w:t>¿Es adecuada la difusión que el modelo educativo tiene entre la comunidad? Argumente &lt;máximo 300 palabras&gt;.</w:t>
            </w:r>
          </w:p>
        </w:tc>
      </w:tr>
      <w:tr w:rsidR="00FA213A" w:rsidRPr="003E3333" w14:paraId="7355CE4C" w14:textId="77777777" w:rsidTr="00E06912">
        <w:trPr>
          <w:jc w:val="center"/>
        </w:trPr>
        <w:tc>
          <w:tcPr>
            <w:tcW w:w="8495" w:type="dxa"/>
            <w:gridSpan w:val="2"/>
            <w:tcBorders>
              <w:top w:val="single" w:sz="2" w:space="0" w:color="D9D9D9" w:themeColor="background1" w:themeShade="D9"/>
              <w:bottom w:val="single" w:sz="2" w:space="0" w:color="A6A6A6" w:themeColor="background1" w:themeShade="A6"/>
            </w:tcBorders>
            <w:shd w:val="clear" w:color="auto" w:fill="auto"/>
          </w:tcPr>
          <w:p w14:paraId="167A77E2" w14:textId="77777777" w:rsidR="00FA213A" w:rsidRPr="00E06912" w:rsidRDefault="006367FB" w:rsidP="00E06912">
            <w:pPr>
              <w:pStyle w:val="Textotablas"/>
            </w:pPr>
            <w:r w:rsidRPr="003E3333">
              <w:t>R=</w:t>
            </w:r>
          </w:p>
        </w:tc>
      </w:tr>
      <w:tr w:rsidR="00FA213A" w:rsidRPr="003E3333" w14:paraId="2AFAF4A4" w14:textId="77777777" w:rsidTr="00E06912">
        <w:trPr>
          <w:jc w:val="center"/>
        </w:trPr>
        <w:tc>
          <w:tcPr>
            <w:tcW w:w="8495" w:type="dxa"/>
            <w:gridSpan w:val="2"/>
            <w:tcBorders>
              <w:top w:val="single" w:sz="2" w:space="0" w:color="A6A6A6" w:themeColor="background1" w:themeShade="A6"/>
              <w:bottom w:val="single" w:sz="2" w:space="0" w:color="D9D9D9" w:themeColor="background1" w:themeShade="D9"/>
            </w:tcBorders>
            <w:shd w:val="clear" w:color="auto" w:fill="auto"/>
          </w:tcPr>
          <w:p w14:paraId="3DD83877" w14:textId="77777777" w:rsidR="00FA213A" w:rsidRPr="003E3333" w:rsidRDefault="006367FB" w:rsidP="00E06912">
            <w:pPr>
              <w:pStyle w:val="Prrafodelista"/>
            </w:pPr>
            <w:r w:rsidRPr="003E3333">
              <w:t xml:space="preserve">¿El modelo educativo es aplicado correctamente por los docentes? Argumente &lt;máximo 300 palabras&gt;. </w:t>
            </w:r>
          </w:p>
        </w:tc>
      </w:tr>
      <w:tr w:rsidR="00FA213A" w:rsidRPr="003E3333" w14:paraId="11E9A2E8" w14:textId="77777777" w:rsidTr="00D74460">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7887EF06" w14:textId="77777777" w:rsidR="00FA213A" w:rsidRPr="003E3333" w:rsidRDefault="006367FB" w:rsidP="00E06912">
            <w:pPr>
              <w:pStyle w:val="Textotablas"/>
            </w:pPr>
            <w:r w:rsidRPr="003E3333">
              <w:t>R=</w:t>
            </w:r>
          </w:p>
        </w:tc>
      </w:tr>
      <w:tr w:rsidR="00FA213A" w:rsidRPr="003E3333" w14:paraId="73D13D7D" w14:textId="77777777" w:rsidTr="00D74460">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4B1B5D25" w14:textId="36DCA676" w:rsidR="00FA213A" w:rsidRPr="003E3333" w:rsidRDefault="006367FB" w:rsidP="00E06912">
            <w:pPr>
              <w:pStyle w:val="Instruccione"/>
            </w:pPr>
            <w:r w:rsidRPr="003E3333">
              <w:t xml:space="preserve">D) </w:t>
            </w:r>
            <w:r w:rsidR="00485534" w:rsidRPr="00E06912">
              <w:t>Evidencias</w:t>
            </w:r>
            <w:r w:rsidR="00485534" w:rsidRPr="003E3333">
              <w:t xml:space="preserve">. </w:t>
            </w:r>
            <w:r w:rsidR="00B8450B" w:rsidRPr="003E3333">
              <w:t>Adjuntar en formato PDF</w:t>
            </w:r>
          </w:p>
        </w:tc>
      </w:tr>
      <w:tr w:rsidR="00FA213A" w:rsidRPr="003E3333" w14:paraId="15CB034A" w14:textId="77777777" w:rsidTr="00D74460">
        <w:trPr>
          <w:jc w:val="center"/>
        </w:trPr>
        <w:tc>
          <w:tcPr>
            <w:tcW w:w="8495" w:type="dxa"/>
            <w:gridSpan w:val="2"/>
            <w:tcBorders>
              <w:top w:val="single" w:sz="2" w:space="0" w:color="D9D9D9" w:themeColor="background1" w:themeShade="D9"/>
              <w:bottom w:val="single" w:sz="2" w:space="0" w:color="D9D9D9" w:themeColor="background1" w:themeShade="D9"/>
            </w:tcBorders>
          </w:tcPr>
          <w:p w14:paraId="3D30D793" w14:textId="77777777" w:rsidR="00FA213A" w:rsidRPr="003E3333" w:rsidRDefault="006367FB" w:rsidP="005C4E22">
            <w:pPr>
              <w:widowControl/>
              <w:numPr>
                <w:ilvl w:val="0"/>
                <w:numId w:val="22"/>
              </w:numPr>
              <w:spacing w:before="120" w:after="120" w:line="276" w:lineRule="auto"/>
              <w:ind w:left="527" w:hanging="357"/>
              <w:contextualSpacing w:val="0"/>
              <w:rPr>
                <w:szCs w:val="20"/>
              </w:rPr>
            </w:pPr>
            <w:r w:rsidRPr="003E3333">
              <w:rPr>
                <w:szCs w:val="20"/>
              </w:rPr>
              <w:t>Documento completo del modelo educativo.</w:t>
            </w:r>
          </w:p>
        </w:tc>
      </w:tr>
      <w:tr w:rsidR="00FA213A" w:rsidRPr="003E3333" w14:paraId="348B4147" w14:textId="77777777" w:rsidTr="00D74460">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2849DC0A" w14:textId="015D2674" w:rsidR="00FA213A" w:rsidRPr="003E3333" w:rsidRDefault="004D1AA2" w:rsidP="00E06912">
            <w:pPr>
              <w:pStyle w:val="Instruccione"/>
            </w:pPr>
            <w:r w:rsidRPr="003E3333">
              <w:t xml:space="preserve">E) </w:t>
            </w:r>
            <w:r w:rsidRPr="00E06912">
              <w:t>Información</w:t>
            </w:r>
            <w:r w:rsidRPr="003E3333">
              <w:t xml:space="preserve"> adicional que deberá estar disponible, en versión electrónica, durante la visita </w:t>
            </w:r>
            <w:r w:rsidR="00B8450B" w:rsidRPr="003E3333">
              <w:t>de la CPAE</w:t>
            </w:r>
          </w:p>
        </w:tc>
      </w:tr>
      <w:tr w:rsidR="00FA213A" w:rsidRPr="003E3333" w14:paraId="7C5843FF" w14:textId="77777777" w:rsidTr="00D74460">
        <w:trPr>
          <w:jc w:val="center"/>
        </w:trPr>
        <w:tc>
          <w:tcPr>
            <w:tcW w:w="8495" w:type="dxa"/>
            <w:gridSpan w:val="2"/>
            <w:tcBorders>
              <w:top w:val="single" w:sz="2" w:space="0" w:color="D9D9D9" w:themeColor="background1" w:themeShade="D9"/>
            </w:tcBorders>
          </w:tcPr>
          <w:p w14:paraId="5D540BDF" w14:textId="77777777" w:rsidR="00FA213A" w:rsidRPr="003E3333" w:rsidRDefault="006367FB" w:rsidP="005C4E22">
            <w:pPr>
              <w:widowControl/>
              <w:numPr>
                <w:ilvl w:val="0"/>
                <w:numId w:val="22"/>
              </w:numPr>
              <w:spacing w:before="120" w:after="120" w:line="276" w:lineRule="auto"/>
              <w:ind w:left="527" w:hanging="357"/>
              <w:contextualSpacing w:val="0"/>
              <w:rPr>
                <w:szCs w:val="20"/>
              </w:rPr>
            </w:pPr>
            <w:r w:rsidRPr="003E3333">
              <w:rPr>
                <w:szCs w:val="20"/>
              </w:rPr>
              <w:lastRenderedPageBreak/>
              <w:t>Cualquier evidencia adicional que considere relevante.</w:t>
            </w:r>
          </w:p>
        </w:tc>
      </w:tr>
    </w:tbl>
    <w:p w14:paraId="6135939B" w14:textId="77777777" w:rsidR="00FA213A" w:rsidRPr="003E3333" w:rsidRDefault="00FA213A" w:rsidP="00FB7963">
      <w:pPr>
        <w:spacing w:after="0"/>
        <w:jc w:val="both"/>
        <w:rPr>
          <w:rFonts w:eastAsia="Arial" w:cs="Arial"/>
          <w:szCs w:val="20"/>
        </w:rPr>
      </w:pPr>
    </w:p>
    <w:p w14:paraId="5F6C98D1" w14:textId="77777777" w:rsidR="00FA213A" w:rsidRPr="003E3333" w:rsidRDefault="006367FB" w:rsidP="00FB7963">
      <w:pPr>
        <w:spacing w:after="0"/>
        <w:rPr>
          <w:rFonts w:eastAsia="Arial" w:cs="Arial"/>
          <w:szCs w:val="20"/>
        </w:rPr>
      </w:pPr>
      <w:r w:rsidRPr="003E3333">
        <w:rPr>
          <w:rFonts w:cs="Arial"/>
          <w:szCs w:val="20"/>
        </w:rPr>
        <w:br w:type="page"/>
      </w:r>
    </w:p>
    <w:tbl>
      <w:tblPr>
        <w:tblStyle w:val="94"/>
        <w:tblW w:w="10070"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0" w:type="dxa"/>
          <w:bottom w:w="0" w:type="dxa"/>
        </w:tblCellMar>
        <w:tblLook w:val="0400" w:firstRow="0" w:lastRow="0" w:firstColumn="0" w:lastColumn="0" w:noHBand="0" w:noVBand="1"/>
      </w:tblPr>
      <w:tblGrid>
        <w:gridCol w:w="4573"/>
        <w:gridCol w:w="5497"/>
      </w:tblGrid>
      <w:tr w:rsidR="00FA213A" w:rsidRPr="003E3333" w14:paraId="55DF63A3" w14:textId="77777777" w:rsidTr="00EE708B">
        <w:trPr>
          <w:trHeight w:val="624"/>
          <w:jc w:val="center"/>
        </w:trPr>
        <w:tc>
          <w:tcPr>
            <w:tcW w:w="3858" w:type="dxa"/>
            <w:tcBorders>
              <w:top w:val="single" w:sz="2" w:space="0" w:color="0578AE"/>
              <w:left w:val="single" w:sz="2" w:space="0" w:color="0578AE"/>
              <w:bottom w:val="single" w:sz="2" w:space="0" w:color="FFFFFF" w:themeColor="background1"/>
              <w:right w:val="single" w:sz="2" w:space="0" w:color="0578AE"/>
            </w:tcBorders>
            <w:shd w:val="clear" w:color="auto" w:fill="0578AE"/>
            <w:vAlign w:val="center"/>
          </w:tcPr>
          <w:p w14:paraId="642F7F43" w14:textId="77777777" w:rsidR="00FA213A" w:rsidRPr="00EE708B" w:rsidRDefault="006367FB" w:rsidP="00EE708B">
            <w:pPr>
              <w:spacing w:before="120" w:after="120"/>
              <w:ind w:left="170"/>
              <w:contextualSpacing w:val="0"/>
              <w:rPr>
                <w:color w:val="FFFFFF" w:themeColor="background1"/>
                <w:szCs w:val="20"/>
              </w:rPr>
            </w:pPr>
            <w:r w:rsidRPr="00EE708B">
              <w:rPr>
                <w:b/>
                <w:color w:val="FFFFFF" w:themeColor="background1"/>
                <w:szCs w:val="20"/>
              </w:rPr>
              <w:lastRenderedPageBreak/>
              <w:t>Eje 2:</w:t>
            </w:r>
            <w:r w:rsidRPr="00EE708B">
              <w:rPr>
                <w:color w:val="FFFFFF" w:themeColor="background1"/>
                <w:szCs w:val="20"/>
              </w:rPr>
              <w:t xml:space="preserve"> Currículo específico y genérico </w:t>
            </w:r>
          </w:p>
        </w:tc>
        <w:tc>
          <w:tcPr>
            <w:tcW w:w="4637" w:type="dxa"/>
            <w:tcBorders>
              <w:top w:val="single" w:sz="2" w:space="0" w:color="D9D9D9" w:themeColor="background1" w:themeShade="D9"/>
              <w:left w:val="single" w:sz="2" w:space="0" w:color="0578AE"/>
              <w:bottom w:val="single" w:sz="2" w:space="0" w:color="FFFFFF" w:themeColor="background1"/>
              <w:right w:val="single" w:sz="2" w:space="0" w:color="D9D9D9" w:themeColor="background1" w:themeShade="D9"/>
            </w:tcBorders>
            <w:shd w:val="clear" w:color="auto" w:fill="D9D9D9" w:themeFill="background1" w:themeFillShade="D9"/>
            <w:vAlign w:val="center"/>
          </w:tcPr>
          <w:p w14:paraId="0D32186A" w14:textId="77777777" w:rsidR="00FA213A" w:rsidRPr="003E3333" w:rsidRDefault="006367FB" w:rsidP="00EE708B">
            <w:pPr>
              <w:spacing w:before="120" w:after="120"/>
              <w:ind w:left="170"/>
              <w:contextualSpacing w:val="0"/>
              <w:rPr>
                <w:szCs w:val="20"/>
              </w:rPr>
            </w:pPr>
            <w:r w:rsidRPr="00EE708B">
              <w:rPr>
                <w:b/>
                <w:szCs w:val="20"/>
              </w:rPr>
              <w:t>Categoría 3.</w:t>
            </w:r>
            <w:r w:rsidRPr="003E3333">
              <w:rPr>
                <w:szCs w:val="20"/>
              </w:rPr>
              <w:t xml:space="preserve"> Modelo educativo y plan de estudios</w:t>
            </w:r>
          </w:p>
        </w:tc>
      </w:tr>
      <w:tr w:rsidR="00FA213A" w:rsidRPr="003E3333" w14:paraId="373D5E23" w14:textId="77777777" w:rsidTr="00C04CF7">
        <w:trPr>
          <w:jc w:val="center"/>
        </w:trPr>
        <w:tc>
          <w:tcPr>
            <w:tcW w:w="8495" w:type="dxa"/>
            <w:gridSpan w:val="2"/>
            <w:tcBorders>
              <w:top w:val="single" w:sz="2" w:space="0" w:color="FFFFFF" w:themeColor="background1"/>
              <w:bottom w:val="single" w:sz="2" w:space="0" w:color="D9D9D9" w:themeColor="background1" w:themeShade="D9"/>
            </w:tcBorders>
            <w:shd w:val="clear" w:color="auto" w:fill="auto"/>
          </w:tcPr>
          <w:p w14:paraId="75FE48D7" w14:textId="77777777" w:rsidR="00FA213A" w:rsidRPr="003E3333" w:rsidRDefault="006367FB" w:rsidP="00465A22">
            <w:pPr>
              <w:pStyle w:val="Ttulo5"/>
              <w:outlineLvl w:val="4"/>
            </w:pPr>
            <w:bookmarkStart w:id="31" w:name="_Toc516213975"/>
            <w:r w:rsidRPr="003E3333">
              <w:t>Indicador/rasgo: 3.2) Plan de estudios y mapa curricular</w:t>
            </w:r>
            <w:bookmarkEnd w:id="31"/>
          </w:p>
        </w:tc>
      </w:tr>
      <w:tr w:rsidR="00FA213A" w:rsidRPr="003E3333" w14:paraId="6D1C3ED0" w14:textId="77777777" w:rsidTr="00C04CF7">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48512C45" w14:textId="1493E605" w:rsidR="00FA213A" w:rsidRPr="003E3333" w:rsidRDefault="00BB5C03" w:rsidP="00EE708B">
            <w:pPr>
              <w:pStyle w:val="Instruccione"/>
            </w:pPr>
            <w:r w:rsidRPr="003E3333">
              <w:t xml:space="preserve">A) </w:t>
            </w:r>
            <w:r w:rsidR="000A70CD" w:rsidRPr="00EE708B">
              <w:t>Descripción</w:t>
            </w:r>
          </w:p>
        </w:tc>
      </w:tr>
      <w:tr w:rsidR="00FA213A" w:rsidRPr="003E3333" w14:paraId="79D8AB0D" w14:textId="77777777" w:rsidTr="00C04CF7">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6FA2930B" w14:textId="51A3DB96" w:rsidR="00FA213A" w:rsidRPr="00EE708B" w:rsidRDefault="006367FB" w:rsidP="00EE708B">
            <w:pPr>
              <w:pStyle w:val="Textotablas"/>
              <w:contextualSpacing w:val="0"/>
            </w:pPr>
            <w:r w:rsidRPr="003E3333">
              <w:t xml:space="preserve">El plan de estudios es la declaración formal de organización de la ruta académica que el estudiante llevará a cabo en su formación profesional. </w:t>
            </w:r>
            <w:r w:rsidR="00FC7E08" w:rsidRPr="003E3333">
              <w:t>Considera</w:t>
            </w:r>
            <w:r w:rsidRPr="003E3333">
              <w:t xml:space="preserve"> la fundamentación de su apertura en la región (demanda, factibilidad y pertinencia), declara (entre otras cosas) los </w:t>
            </w:r>
            <w:r w:rsidRPr="00EE708B">
              <w:t xml:space="preserve">conocimientos, habilidades y actitudes que va a adquirir el estudiante (sobre todo en planes con enfoque en competencias), así como los objetivos generales, particulares, las asignaturas o unidades de aprendizaje, las estrategias de enseñanza-aprendizaje, los </w:t>
            </w:r>
            <w:r w:rsidR="008430F0" w:rsidRPr="00EE708B">
              <w:t xml:space="preserve">procedimientos </w:t>
            </w:r>
            <w:r w:rsidRPr="00EE708B">
              <w:t>de evaluación, la bibliografía básica y complementaria y demás recursos.</w:t>
            </w:r>
          </w:p>
          <w:p w14:paraId="4AEFF2F9" w14:textId="77777777" w:rsidR="00FA213A" w:rsidRPr="00EE708B" w:rsidRDefault="006367FB" w:rsidP="00EE708B">
            <w:pPr>
              <w:pStyle w:val="Textotablas"/>
              <w:contextualSpacing w:val="0"/>
            </w:pPr>
            <w:r w:rsidRPr="00EE708B">
              <w:t>Un programa educativo no podría operar sin tener el plan de estudios como ruta que establezca los propósitos, los contenidos, las estrategias de enseñanza-aprendizaje, las formas de evaluación, el perfil de los aspirantes y de los egresados, así como los medios didácticos y tecnológicos de operación. Sin esta declaración, el programa no tendría suficientes elementos para guiar las acciones en el futuro próximo ni elementos para poder evaluarse de manera periódica.</w:t>
            </w:r>
          </w:p>
          <w:p w14:paraId="72491C89" w14:textId="77777777" w:rsidR="00FA213A" w:rsidRPr="003E3333" w:rsidRDefault="006367FB" w:rsidP="00EE708B">
            <w:pPr>
              <w:pStyle w:val="Textotablas"/>
              <w:contextualSpacing w:val="0"/>
            </w:pPr>
            <w:r w:rsidRPr="00EE708B">
              <w:t>El mapa curricular es la representación gráfica del plan de estudios y del desarrollo</w:t>
            </w:r>
            <w:r w:rsidRPr="003E3333">
              <w:t xml:space="preserve"> deseable de las asignaturas o unidades de aprendizaje por ciclo a lo largo de la duración del programa educativo. Este mapa permite identificar la articulación horizontal y vertical de cada unidad de aprendizaje; su carácter obligatoria u optativa; las áreas académicas del plan de estudios: básica, aplicada, social, complementaria u otras; las horas curriculares y créditos asignados; los créditos/horas asignadas a cada asignatura, y la seriación entre ellas.</w:t>
            </w:r>
          </w:p>
        </w:tc>
      </w:tr>
      <w:tr w:rsidR="00FA213A" w:rsidRPr="003E3333" w14:paraId="5EE47776" w14:textId="77777777" w:rsidTr="00C04CF7">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08271886" w14:textId="19522E4F" w:rsidR="00FA213A" w:rsidRPr="003E3333" w:rsidRDefault="006367FB" w:rsidP="00EE708B">
            <w:pPr>
              <w:pStyle w:val="Instruccione"/>
            </w:pPr>
            <w:r w:rsidRPr="003E3333">
              <w:t xml:space="preserve">B) </w:t>
            </w:r>
            <w:r w:rsidR="00B8450B" w:rsidRPr="00EE708B">
              <w:t>Instrucciones</w:t>
            </w:r>
          </w:p>
        </w:tc>
      </w:tr>
      <w:tr w:rsidR="00FA213A" w:rsidRPr="003E3333" w14:paraId="77CAB8F6" w14:textId="77777777" w:rsidTr="00C04CF7">
        <w:trPr>
          <w:jc w:val="center"/>
        </w:trPr>
        <w:tc>
          <w:tcPr>
            <w:tcW w:w="8495" w:type="dxa"/>
            <w:gridSpan w:val="2"/>
            <w:tcBorders>
              <w:top w:val="single" w:sz="2" w:space="0" w:color="D9D9D9" w:themeColor="background1" w:themeShade="D9"/>
              <w:bottom w:val="single" w:sz="2" w:space="0" w:color="D9D9D9"/>
            </w:tcBorders>
            <w:shd w:val="clear" w:color="auto" w:fill="auto"/>
          </w:tcPr>
          <w:p w14:paraId="7DC7DF34" w14:textId="77777777" w:rsidR="00FA213A" w:rsidRPr="00EE708B" w:rsidRDefault="00A85E4C" w:rsidP="005C4E22">
            <w:pPr>
              <w:pStyle w:val="Prrafodelista"/>
              <w:numPr>
                <w:ilvl w:val="0"/>
                <w:numId w:val="48"/>
              </w:numPr>
              <w:ind w:left="510"/>
            </w:pPr>
            <w:r w:rsidRPr="00EE708B">
              <w:t>Indique si todos los estudiantes cursan el mismo plan de estudios; en caso contrario, mencione los otros planes de estudios en operación (incluya para cada uno, número y fecha de autorización ante la DGP) &lt;sin máximo de palabras&gt;.</w:t>
            </w:r>
          </w:p>
        </w:tc>
      </w:tr>
      <w:tr w:rsidR="00FA213A" w:rsidRPr="003E3333" w14:paraId="6092507F" w14:textId="77777777" w:rsidTr="00C04CF7">
        <w:trPr>
          <w:jc w:val="center"/>
        </w:trPr>
        <w:tc>
          <w:tcPr>
            <w:tcW w:w="8495" w:type="dxa"/>
            <w:gridSpan w:val="2"/>
            <w:tcBorders>
              <w:top w:val="single" w:sz="2" w:space="0" w:color="D9D9D9"/>
            </w:tcBorders>
            <w:shd w:val="clear" w:color="auto" w:fill="auto"/>
          </w:tcPr>
          <w:p w14:paraId="3726A4F0" w14:textId="77777777" w:rsidR="00FA213A" w:rsidRPr="003E3333" w:rsidRDefault="006367FB" w:rsidP="00EE708B">
            <w:pPr>
              <w:pStyle w:val="Textotablas"/>
              <w:rPr>
                <w:u w:val="single"/>
              </w:rPr>
            </w:pPr>
            <w:r w:rsidRPr="003E3333">
              <w:t>R=</w:t>
            </w:r>
          </w:p>
        </w:tc>
      </w:tr>
      <w:tr w:rsidR="00FA213A" w:rsidRPr="003E3333" w14:paraId="3937B454" w14:textId="77777777" w:rsidTr="00C04CF7">
        <w:trPr>
          <w:jc w:val="center"/>
        </w:trPr>
        <w:tc>
          <w:tcPr>
            <w:tcW w:w="8495" w:type="dxa"/>
            <w:gridSpan w:val="2"/>
            <w:tcBorders>
              <w:bottom w:val="single" w:sz="2" w:space="0" w:color="D9D9D9"/>
            </w:tcBorders>
            <w:shd w:val="clear" w:color="auto" w:fill="auto"/>
          </w:tcPr>
          <w:p w14:paraId="6826F2A6" w14:textId="137DEED2" w:rsidR="00FA213A" w:rsidRPr="003E3333" w:rsidRDefault="006367FB" w:rsidP="00EE708B">
            <w:pPr>
              <w:pStyle w:val="Prrafodelista"/>
            </w:pPr>
            <w:r w:rsidRPr="003E3333">
              <w:t xml:space="preserve">Llene el formato anexo </w:t>
            </w:r>
            <w:r w:rsidR="00A85E4C" w:rsidRPr="003E3333">
              <w:rPr>
                <w:i/>
              </w:rPr>
              <w:t>Descripción de las asignaturas</w:t>
            </w:r>
            <w:r w:rsidR="00A85E4C" w:rsidRPr="003E3333">
              <w:t xml:space="preserve"> </w:t>
            </w:r>
            <w:r w:rsidRPr="003E3333">
              <w:t>para cada asignatura</w:t>
            </w:r>
            <w:r w:rsidR="00C54A2F" w:rsidRPr="003E3333">
              <w:t>, módulo, materia</w:t>
            </w:r>
            <w:r w:rsidRPr="003E3333">
              <w:t xml:space="preserve"> o unidad de </w:t>
            </w:r>
            <w:r w:rsidRPr="00EE708B">
              <w:t>aprendizaje</w:t>
            </w:r>
            <w:r w:rsidRPr="003E3333">
              <w:t xml:space="preserve"> del mapa curricular</w:t>
            </w:r>
            <w:r w:rsidR="00A85E4C" w:rsidRPr="003E3333">
              <w:t xml:space="preserve"> de todos los planes </w:t>
            </w:r>
            <w:r w:rsidR="008A658A" w:rsidRPr="003E3333">
              <w:t xml:space="preserve">de estudio </w:t>
            </w:r>
            <w:r w:rsidR="00A85E4C" w:rsidRPr="003E3333">
              <w:t>en operación.</w:t>
            </w:r>
          </w:p>
        </w:tc>
      </w:tr>
      <w:tr w:rsidR="00FA213A" w:rsidRPr="003E3333" w14:paraId="12B81750" w14:textId="77777777" w:rsidTr="00C04CF7">
        <w:trPr>
          <w:jc w:val="center"/>
        </w:trPr>
        <w:tc>
          <w:tcPr>
            <w:tcW w:w="8495" w:type="dxa"/>
            <w:gridSpan w:val="2"/>
            <w:tcBorders>
              <w:top w:val="single" w:sz="2" w:space="0" w:color="D9D9D9"/>
              <w:bottom w:val="single" w:sz="2" w:space="0" w:color="D9D9D9"/>
            </w:tcBorders>
            <w:shd w:val="clear" w:color="auto" w:fill="auto"/>
          </w:tcPr>
          <w:p w14:paraId="290DD52E" w14:textId="77777777" w:rsidR="00FA213A" w:rsidRPr="00EE708B" w:rsidRDefault="004835B1" w:rsidP="00EE708B">
            <w:pPr>
              <w:pStyle w:val="Textotablas"/>
            </w:pPr>
            <w:r w:rsidRPr="003E3333">
              <w:rPr>
                <w:noProof/>
                <w:lang w:val="en-US" w:eastAsia="en-US"/>
              </w:rPr>
              <w:drawing>
                <wp:anchor distT="0" distB="0" distL="114300" distR="114300" simplePos="0" relativeHeight="251655168" behindDoc="0" locked="0" layoutInCell="1" hidden="0" allowOverlap="1" wp14:anchorId="7AFE41D3" wp14:editId="07302D8C">
                  <wp:simplePos x="0" y="0"/>
                  <wp:positionH relativeFrom="margin">
                    <wp:posOffset>2508885</wp:posOffset>
                  </wp:positionH>
                  <wp:positionV relativeFrom="paragraph">
                    <wp:posOffset>82550</wp:posOffset>
                  </wp:positionV>
                  <wp:extent cx="358775" cy="358775"/>
                  <wp:effectExtent l="0" t="0" r="0" b="0"/>
                  <wp:wrapSquare wrapText="bothSides" distT="0" distB="0" distL="114300" distR="114300"/>
                  <wp:docPr id="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358775" cy="358775"/>
                          </a:xfrm>
                          <a:prstGeom prst="rect">
                            <a:avLst/>
                          </a:prstGeom>
                          <a:ln/>
                        </pic:spPr>
                      </pic:pic>
                    </a:graphicData>
                  </a:graphic>
                  <wp14:sizeRelH relativeFrom="margin">
                    <wp14:pctWidth>0</wp14:pctWidth>
                  </wp14:sizeRelH>
                  <wp14:sizeRelV relativeFrom="margin">
                    <wp14:pctHeight>0</wp14:pctHeight>
                  </wp14:sizeRelV>
                </wp:anchor>
              </w:drawing>
            </w:r>
            <w:r w:rsidR="006367FB" w:rsidRPr="003E3333">
              <w:t>R=</w:t>
            </w:r>
          </w:p>
        </w:tc>
      </w:tr>
      <w:tr w:rsidR="00FA213A" w:rsidRPr="003E3333" w14:paraId="60A1EB9B" w14:textId="77777777" w:rsidTr="00C04CF7">
        <w:trPr>
          <w:jc w:val="center"/>
        </w:trPr>
        <w:tc>
          <w:tcPr>
            <w:tcW w:w="8495" w:type="dxa"/>
            <w:gridSpan w:val="2"/>
            <w:tcBorders>
              <w:top w:val="single" w:sz="2" w:space="0" w:color="D9D9D9"/>
              <w:bottom w:val="single" w:sz="2" w:space="0" w:color="D9D9D9"/>
            </w:tcBorders>
            <w:shd w:val="clear" w:color="auto" w:fill="D9D9D9" w:themeFill="background1" w:themeFillShade="D9"/>
          </w:tcPr>
          <w:p w14:paraId="3B63041F" w14:textId="008B90AA" w:rsidR="00FA213A" w:rsidRPr="003E3333" w:rsidRDefault="00E97E93" w:rsidP="00EE708B">
            <w:pPr>
              <w:pStyle w:val="Instruccione"/>
            </w:pPr>
            <w:r w:rsidRPr="003E3333">
              <w:t xml:space="preserve">C) </w:t>
            </w:r>
            <w:r w:rsidR="00B8450B" w:rsidRPr="003E3333">
              <w:t xml:space="preserve">Valoración </w:t>
            </w:r>
            <w:r w:rsidR="00B8450B" w:rsidRPr="00EE708B">
              <w:t>del</w:t>
            </w:r>
            <w:r w:rsidR="00B8450B" w:rsidRPr="003E3333">
              <w:t xml:space="preserve"> equipo elaborador</w:t>
            </w:r>
          </w:p>
        </w:tc>
      </w:tr>
      <w:tr w:rsidR="00FA213A" w:rsidRPr="003E3333" w14:paraId="145B4139" w14:textId="77777777" w:rsidTr="00C04CF7">
        <w:trPr>
          <w:jc w:val="center"/>
        </w:trPr>
        <w:tc>
          <w:tcPr>
            <w:tcW w:w="8495" w:type="dxa"/>
            <w:gridSpan w:val="2"/>
            <w:tcBorders>
              <w:top w:val="single" w:sz="2" w:space="0" w:color="D9D9D9"/>
              <w:bottom w:val="single" w:sz="2" w:space="0" w:color="D9D9D9"/>
            </w:tcBorders>
            <w:shd w:val="clear" w:color="auto" w:fill="auto"/>
          </w:tcPr>
          <w:p w14:paraId="3ED88B0D" w14:textId="77777777" w:rsidR="00FA213A" w:rsidRPr="00EE708B" w:rsidRDefault="006367FB" w:rsidP="005C4E22">
            <w:pPr>
              <w:pStyle w:val="Prrafodelista"/>
              <w:numPr>
                <w:ilvl w:val="0"/>
                <w:numId w:val="49"/>
              </w:numPr>
              <w:ind w:left="510"/>
            </w:pPr>
            <w:r w:rsidRPr="00EE708B">
              <w:t>¿</w:t>
            </w:r>
            <w:r w:rsidR="00A85E4C" w:rsidRPr="00EE708B">
              <w:t>Considera que los contenidos del plan de estudios son vigentes y permiten satisfacer los requerimientos actuales de la disciplina o profesión?</w:t>
            </w:r>
            <w:r w:rsidRPr="00EE708B">
              <w:t xml:space="preserve"> Argumente &lt;sin máximo de palabras&gt;.</w:t>
            </w:r>
          </w:p>
        </w:tc>
      </w:tr>
      <w:tr w:rsidR="00FA213A" w:rsidRPr="003E3333" w14:paraId="76C71C06" w14:textId="77777777" w:rsidTr="00C04CF7">
        <w:trPr>
          <w:jc w:val="center"/>
        </w:trPr>
        <w:tc>
          <w:tcPr>
            <w:tcW w:w="8495" w:type="dxa"/>
            <w:gridSpan w:val="2"/>
            <w:tcBorders>
              <w:top w:val="single" w:sz="2" w:space="0" w:color="D9D9D9"/>
            </w:tcBorders>
            <w:shd w:val="clear" w:color="auto" w:fill="auto"/>
          </w:tcPr>
          <w:p w14:paraId="0BE1F6D6" w14:textId="77777777" w:rsidR="00FA213A" w:rsidRPr="00EE708B" w:rsidRDefault="006367FB" w:rsidP="00EE708B">
            <w:pPr>
              <w:pStyle w:val="Textotablas"/>
            </w:pPr>
            <w:r w:rsidRPr="003E3333">
              <w:t>R=</w:t>
            </w:r>
          </w:p>
        </w:tc>
      </w:tr>
      <w:tr w:rsidR="00FA213A" w:rsidRPr="003E3333" w14:paraId="218FD67E" w14:textId="77777777" w:rsidTr="00C04CF7">
        <w:trPr>
          <w:jc w:val="center"/>
        </w:trPr>
        <w:tc>
          <w:tcPr>
            <w:tcW w:w="8495" w:type="dxa"/>
            <w:gridSpan w:val="2"/>
            <w:tcBorders>
              <w:bottom w:val="single" w:sz="2" w:space="0" w:color="D9D9D9"/>
            </w:tcBorders>
            <w:shd w:val="clear" w:color="auto" w:fill="auto"/>
          </w:tcPr>
          <w:p w14:paraId="4F8AF96E" w14:textId="77777777" w:rsidR="00FA213A" w:rsidRPr="003E3333" w:rsidRDefault="006367FB" w:rsidP="00EE708B">
            <w:pPr>
              <w:pStyle w:val="Prrafodelista"/>
            </w:pPr>
            <w:r w:rsidRPr="003E3333">
              <w:t xml:space="preserve">¿El perfil de egreso declarado en el indicador 1.4 es alcanzable con el plan de estudios vigente? Argumente &lt;sin </w:t>
            </w:r>
            <w:r w:rsidRPr="00EE708B">
              <w:t>máximo</w:t>
            </w:r>
            <w:r w:rsidRPr="003E3333">
              <w:t xml:space="preserve"> de palabras&gt;.</w:t>
            </w:r>
          </w:p>
        </w:tc>
      </w:tr>
      <w:tr w:rsidR="00FA213A" w:rsidRPr="003E3333" w14:paraId="5B4FA7C6" w14:textId="77777777" w:rsidTr="00C04CF7">
        <w:trPr>
          <w:jc w:val="center"/>
        </w:trPr>
        <w:tc>
          <w:tcPr>
            <w:tcW w:w="8495" w:type="dxa"/>
            <w:gridSpan w:val="2"/>
            <w:tcBorders>
              <w:top w:val="single" w:sz="2" w:space="0" w:color="D9D9D9"/>
            </w:tcBorders>
            <w:shd w:val="clear" w:color="auto" w:fill="auto"/>
          </w:tcPr>
          <w:p w14:paraId="262457F9" w14:textId="77777777" w:rsidR="00FA213A" w:rsidRPr="00EE708B" w:rsidRDefault="006367FB" w:rsidP="00EE708B">
            <w:pPr>
              <w:pStyle w:val="Textotablas"/>
            </w:pPr>
            <w:r w:rsidRPr="003E3333">
              <w:t>R=</w:t>
            </w:r>
          </w:p>
        </w:tc>
      </w:tr>
      <w:tr w:rsidR="00FA213A" w:rsidRPr="003E3333" w14:paraId="6374989F" w14:textId="77777777" w:rsidTr="00C04CF7">
        <w:trPr>
          <w:jc w:val="center"/>
        </w:trPr>
        <w:tc>
          <w:tcPr>
            <w:tcW w:w="8495" w:type="dxa"/>
            <w:gridSpan w:val="2"/>
            <w:tcBorders>
              <w:bottom w:val="single" w:sz="2" w:space="0" w:color="D9D9D9"/>
            </w:tcBorders>
            <w:shd w:val="clear" w:color="auto" w:fill="auto"/>
          </w:tcPr>
          <w:p w14:paraId="19E4393D" w14:textId="77777777" w:rsidR="00FA213A" w:rsidRPr="003E3333" w:rsidRDefault="006367FB" w:rsidP="00EE708B">
            <w:pPr>
              <w:pStyle w:val="Prrafodelista"/>
            </w:pPr>
            <w:r w:rsidRPr="003E3333">
              <w:t xml:space="preserve">Mencione las mejoras que realizaría al plan de estudios (flexibilidad, carga horaria, seriaciones, </w:t>
            </w:r>
            <w:r w:rsidRPr="003E3333">
              <w:lastRenderedPageBreak/>
              <w:t>asignaturas optativas/obligatorias, etcétera). Argumente &lt;sin máximo de palabras&gt;.</w:t>
            </w:r>
          </w:p>
        </w:tc>
      </w:tr>
      <w:tr w:rsidR="00FA213A" w:rsidRPr="003E3333" w14:paraId="00CA7E5D" w14:textId="77777777" w:rsidTr="00C04CF7">
        <w:trPr>
          <w:jc w:val="center"/>
        </w:trPr>
        <w:tc>
          <w:tcPr>
            <w:tcW w:w="8495" w:type="dxa"/>
            <w:gridSpan w:val="2"/>
            <w:tcBorders>
              <w:top w:val="single" w:sz="2" w:space="0" w:color="D9D9D9"/>
              <w:bottom w:val="single" w:sz="2" w:space="0" w:color="D9D9D9"/>
            </w:tcBorders>
            <w:shd w:val="clear" w:color="auto" w:fill="auto"/>
          </w:tcPr>
          <w:p w14:paraId="0B100633" w14:textId="77777777" w:rsidR="00FA213A" w:rsidRPr="003E3333" w:rsidRDefault="006367FB" w:rsidP="00EE708B">
            <w:pPr>
              <w:pStyle w:val="Textotablas"/>
            </w:pPr>
            <w:r w:rsidRPr="003E3333">
              <w:lastRenderedPageBreak/>
              <w:t>R=</w:t>
            </w:r>
          </w:p>
        </w:tc>
      </w:tr>
      <w:tr w:rsidR="00FA213A" w:rsidRPr="003E3333" w14:paraId="09774FD1" w14:textId="77777777" w:rsidTr="00C04CF7">
        <w:trPr>
          <w:jc w:val="center"/>
        </w:trPr>
        <w:tc>
          <w:tcPr>
            <w:tcW w:w="8495" w:type="dxa"/>
            <w:gridSpan w:val="2"/>
            <w:tcBorders>
              <w:top w:val="single" w:sz="2" w:space="0" w:color="D9D9D9"/>
              <w:bottom w:val="single" w:sz="2" w:space="0" w:color="D9D9D9"/>
            </w:tcBorders>
            <w:shd w:val="clear" w:color="auto" w:fill="D9D9D9" w:themeFill="background1" w:themeFillShade="D9"/>
          </w:tcPr>
          <w:p w14:paraId="735E7339" w14:textId="4F41C630" w:rsidR="00FA213A" w:rsidRPr="003E3333" w:rsidRDefault="006367FB" w:rsidP="00EE708B">
            <w:pPr>
              <w:pStyle w:val="Instruccione"/>
            </w:pPr>
            <w:r w:rsidRPr="003E3333">
              <w:t xml:space="preserve">D) </w:t>
            </w:r>
            <w:r w:rsidR="00485534" w:rsidRPr="003E3333">
              <w:t xml:space="preserve">Evidencias. </w:t>
            </w:r>
            <w:r w:rsidR="00B8450B" w:rsidRPr="003E3333">
              <w:t>Adjuntar en formato PDF</w:t>
            </w:r>
          </w:p>
        </w:tc>
      </w:tr>
      <w:tr w:rsidR="00FA213A" w:rsidRPr="003E3333" w14:paraId="2BEFEE18" w14:textId="77777777" w:rsidTr="00C04CF7">
        <w:trPr>
          <w:jc w:val="center"/>
        </w:trPr>
        <w:tc>
          <w:tcPr>
            <w:tcW w:w="8495" w:type="dxa"/>
            <w:gridSpan w:val="2"/>
            <w:tcBorders>
              <w:top w:val="single" w:sz="2" w:space="0" w:color="D9D9D9"/>
              <w:bottom w:val="single" w:sz="2" w:space="0" w:color="D9D9D9"/>
            </w:tcBorders>
          </w:tcPr>
          <w:p w14:paraId="413DB88D" w14:textId="77777777" w:rsidR="00FA213A" w:rsidRPr="003E3333" w:rsidRDefault="006367FB" w:rsidP="005C4E22">
            <w:pPr>
              <w:widowControl/>
              <w:numPr>
                <w:ilvl w:val="0"/>
                <w:numId w:val="22"/>
              </w:numPr>
              <w:spacing w:before="120" w:after="120" w:line="276" w:lineRule="auto"/>
              <w:ind w:left="527" w:hanging="357"/>
              <w:contextualSpacing w:val="0"/>
              <w:rPr>
                <w:szCs w:val="20"/>
              </w:rPr>
            </w:pPr>
            <w:r w:rsidRPr="003E3333">
              <w:rPr>
                <w:szCs w:val="20"/>
              </w:rPr>
              <w:t>Plan de estudios completo que incluya documento de autorización.</w:t>
            </w:r>
          </w:p>
          <w:p w14:paraId="77DDD8D4" w14:textId="77777777" w:rsidR="00FA213A" w:rsidRPr="003E3333" w:rsidRDefault="006367FB" w:rsidP="005C4E22">
            <w:pPr>
              <w:widowControl/>
              <w:numPr>
                <w:ilvl w:val="0"/>
                <w:numId w:val="22"/>
              </w:numPr>
              <w:spacing w:before="120" w:after="120" w:line="276" w:lineRule="auto"/>
              <w:ind w:left="527" w:hanging="357"/>
              <w:contextualSpacing w:val="0"/>
              <w:rPr>
                <w:szCs w:val="20"/>
              </w:rPr>
            </w:pPr>
            <w:r w:rsidRPr="003E3333">
              <w:rPr>
                <w:szCs w:val="20"/>
              </w:rPr>
              <w:t xml:space="preserve">Formato </w:t>
            </w:r>
            <w:r w:rsidR="00A85E4C" w:rsidRPr="003E3333">
              <w:rPr>
                <w:i/>
                <w:szCs w:val="20"/>
              </w:rPr>
              <w:t>Descripción de las asignaturas</w:t>
            </w:r>
            <w:r w:rsidRPr="003E3333">
              <w:rPr>
                <w:szCs w:val="20"/>
              </w:rPr>
              <w:t xml:space="preserve"> debidamente llenado.</w:t>
            </w:r>
          </w:p>
          <w:p w14:paraId="14D43487" w14:textId="77777777" w:rsidR="00014B39" w:rsidRPr="003E3333" w:rsidRDefault="00014B39" w:rsidP="005C4E22">
            <w:pPr>
              <w:widowControl/>
              <w:numPr>
                <w:ilvl w:val="0"/>
                <w:numId w:val="22"/>
              </w:numPr>
              <w:spacing w:before="120" w:after="120" w:line="276" w:lineRule="auto"/>
              <w:ind w:left="527" w:hanging="357"/>
              <w:contextualSpacing w:val="0"/>
              <w:rPr>
                <w:szCs w:val="20"/>
              </w:rPr>
            </w:pPr>
            <w:r w:rsidRPr="003E3333">
              <w:rPr>
                <w:szCs w:val="20"/>
              </w:rPr>
              <w:t xml:space="preserve">Tabla de </w:t>
            </w:r>
            <w:r w:rsidR="00A85E4C" w:rsidRPr="003E3333">
              <w:rPr>
                <w:szCs w:val="20"/>
              </w:rPr>
              <w:t>equivalencia entre el plan de estudios vigente y el inmediato anterior</w:t>
            </w:r>
          </w:p>
        </w:tc>
      </w:tr>
      <w:tr w:rsidR="00FA213A" w:rsidRPr="003E3333" w14:paraId="13004011" w14:textId="77777777" w:rsidTr="00C04CF7">
        <w:trPr>
          <w:jc w:val="center"/>
        </w:trPr>
        <w:tc>
          <w:tcPr>
            <w:tcW w:w="8495" w:type="dxa"/>
            <w:gridSpan w:val="2"/>
            <w:tcBorders>
              <w:top w:val="single" w:sz="2" w:space="0" w:color="D9D9D9"/>
              <w:bottom w:val="single" w:sz="2" w:space="0" w:color="D9D9D9"/>
            </w:tcBorders>
            <w:shd w:val="clear" w:color="auto" w:fill="D9D9D9" w:themeFill="background1" w:themeFillShade="D9"/>
          </w:tcPr>
          <w:p w14:paraId="2E8DDA66" w14:textId="1C6F80F0" w:rsidR="00FA213A" w:rsidRPr="003E3333" w:rsidRDefault="004D1AA2" w:rsidP="00EE708B">
            <w:pPr>
              <w:pStyle w:val="Instruccione"/>
            </w:pPr>
            <w:r w:rsidRPr="003E3333">
              <w:t xml:space="preserve">E) Información adicional que deberá estar disponible, en versión electrónica, durante la visita </w:t>
            </w:r>
            <w:r w:rsidR="00B8450B" w:rsidRPr="003E3333">
              <w:t>de la CPAE</w:t>
            </w:r>
          </w:p>
        </w:tc>
      </w:tr>
      <w:tr w:rsidR="00FA213A" w:rsidRPr="003E3333" w14:paraId="0F284813" w14:textId="77777777" w:rsidTr="00C04CF7">
        <w:trPr>
          <w:jc w:val="center"/>
        </w:trPr>
        <w:tc>
          <w:tcPr>
            <w:tcW w:w="8495" w:type="dxa"/>
            <w:gridSpan w:val="2"/>
            <w:tcBorders>
              <w:top w:val="single" w:sz="2" w:space="0" w:color="D9D9D9"/>
            </w:tcBorders>
          </w:tcPr>
          <w:p w14:paraId="0BA68AD2" w14:textId="77777777" w:rsidR="00FA213A" w:rsidRPr="003E3333" w:rsidRDefault="006367FB" w:rsidP="005C4E22">
            <w:pPr>
              <w:widowControl/>
              <w:numPr>
                <w:ilvl w:val="0"/>
                <w:numId w:val="3"/>
              </w:numPr>
              <w:spacing w:before="120" w:after="120" w:line="276" w:lineRule="auto"/>
              <w:ind w:left="527" w:hanging="357"/>
              <w:contextualSpacing w:val="0"/>
              <w:rPr>
                <w:szCs w:val="20"/>
              </w:rPr>
            </w:pPr>
            <w:r w:rsidRPr="003E3333">
              <w:rPr>
                <w:szCs w:val="20"/>
              </w:rPr>
              <w:t>Cualquier evidencia adicional que considere relevante.</w:t>
            </w:r>
          </w:p>
        </w:tc>
      </w:tr>
    </w:tbl>
    <w:p w14:paraId="1761B3B5" w14:textId="77777777" w:rsidR="00FA213A" w:rsidRPr="003E3333" w:rsidRDefault="00FA213A" w:rsidP="00FB7963">
      <w:pPr>
        <w:spacing w:after="0" w:line="240" w:lineRule="auto"/>
        <w:jc w:val="right"/>
        <w:rPr>
          <w:rFonts w:eastAsia="Times New Roman" w:cs="Arial"/>
          <w:i/>
          <w:szCs w:val="20"/>
        </w:rPr>
      </w:pPr>
    </w:p>
    <w:p w14:paraId="1A37E014" w14:textId="77777777" w:rsidR="000D36BC" w:rsidRPr="003E3333" w:rsidRDefault="000D36BC">
      <w:pPr>
        <w:rPr>
          <w:rFonts w:cs="Arial"/>
          <w:szCs w:val="20"/>
        </w:rPr>
      </w:pPr>
    </w:p>
    <w:p w14:paraId="6C9C1104" w14:textId="77777777" w:rsidR="000D36BC" w:rsidRPr="003E3333" w:rsidRDefault="000D36BC">
      <w:pPr>
        <w:rPr>
          <w:rFonts w:cs="Arial"/>
          <w:szCs w:val="20"/>
        </w:rPr>
      </w:pPr>
      <w:r w:rsidRPr="003E3333">
        <w:rPr>
          <w:rFonts w:cs="Arial"/>
          <w:szCs w:val="20"/>
        </w:rPr>
        <w:br w:type="page"/>
      </w:r>
    </w:p>
    <w:p w14:paraId="3A45B7AC" w14:textId="4E8ADB75" w:rsidR="000D36BC" w:rsidRPr="003E3333" w:rsidRDefault="000D36BC" w:rsidP="005F785E">
      <w:pPr>
        <w:pStyle w:val="Ttulo1"/>
      </w:pPr>
      <w:bookmarkStart w:id="32" w:name="_Toc516213976"/>
      <w:r w:rsidRPr="003E3333">
        <w:lastRenderedPageBreak/>
        <w:t>Anexo Descripción de las asignaturas</w:t>
      </w:r>
      <w:r w:rsidR="00F22667" w:rsidRPr="003E3333">
        <w:t>, módulos o unidades de aprendizaje</w:t>
      </w:r>
      <w:bookmarkEnd w:id="32"/>
    </w:p>
    <w:tbl>
      <w:tblPr>
        <w:tblStyle w:val="Tablaconcuadrcula"/>
        <w:tblW w:w="10070" w:type="dxa"/>
        <w:jc w:val="center"/>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699"/>
        <w:gridCol w:w="5371"/>
      </w:tblGrid>
      <w:tr w:rsidR="000D36BC" w:rsidRPr="00027703" w14:paraId="3F996337" w14:textId="77777777" w:rsidTr="00027703">
        <w:trPr>
          <w:jc w:val="center"/>
        </w:trPr>
        <w:tc>
          <w:tcPr>
            <w:tcW w:w="3964" w:type="dxa"/>
          </w:tcPr>
          <w:p w14:paraId="1FA406A5" w14:textId="77777777" w:rsidR="000D36BC" w:rsidRPr="003C5A8B" w:rsidRDefault="000D36BC" w:rsidP="00027703">
            <w:pPr>
              <w:pStyle w:val="Textotablas"/>
              <w:rPr>
                <w:b/>
                <w:sz w:val="18"/>
                <w:szCs w:val="18"/>
              </w:rPr>
            </w:pPr>
          </w:p>
          <w:p w14:paraId="729FB484" w14:textId="77777777" w:rsidR="000D36BC" w:rsidRPr="003C5A8B" w:rsidRDefault="000D36BC" w:rsidP="00027703">
            <w:pPr>
              <w:pStyle w:val="Textotablas"/>
              <w:rPr>
                <w:b/>
                <w:sz w:val="18"/>
                <w:szCs w:val="18"/>
              </w:rPr>
            </w:pPr>
            <w:r w:rsidRPr="003C5A8B">
              <w:rPr>
                <w:b/>
                <w:sz w:val="18"/>
                <w:szCs w:val="18"/>
              </w:rPr>
              <w:t>Programa educativo:</w:t>
            </w:r>
          </w:p>
          <w:p w14:paraId="73DD1E37" w14:textId="382282B8" w:rsidR="000D36BC" w:rsidRPr="003C5A8B" w:rsidRDefault="000D36BC" w:rsidP="00027703">
            <w:pPr>
              <w:pStyle w:val="Textotablas"/>
              <w:rPr>
                <w:b/>
                <w:sz w:val="18"/>
                <w:szCs w:val="18"/>
              </w:rPr>
            </w:pPr>
          </w:p>
          <w:p w14:paraId="04DD2456" w14:textId="39CB240E" w:rsidR="000D36BC" w:rsidRPr="003C5A8B" w:rsidRDefault="000D36BC" w:rsidP="00027703">
            <w:pPr>
              <w:pStyle w:val="Textotablas"/>
              <w:rPr>
                <w:b/>
                <w:sz w:val="18"/>
                <w:szCs w:val="18"/>
              </w:rPr>
            </w:pPr>
            <w:r w:rsidRPr="003C5A8B">
              <w:rPr>
                <w:b/>
                <w:sz w:val="18"/>
                <w:szCs w:val="18"/>
              </w:rPr>
              <w:t>____________________________</w:t>
            </w:r>
          </w:p>
          <w:p w14:paraId="32C7B090" w14:textId="77777777" w:rsidR="000D36BC" w:rsidRPr="003C5A8B" w:rsidRDefault="000D36BC" w:rsidP="00027703">
            <w:pPr>
              <w:pStyle w:val="Textotablas"/>
              <w:rPr>
                <w:b/>
                <w:sz w:val="18"/>
                <w:szCs w:val="18"/>
              </w:rPr>
            </w:pPr>
          </w:p>
          <w:p w14:paraId="31CD5C6E" w14:textId="77777777" w:rsidR="000D36BC" w:rsidRPr="003C5A8B" w:rsidRDefault="000D36BC" w:rsidP="00027703">
            <w:pPr>
              <w:pStyle w:val="Textotablas"/>
              <w:rPr>
                <w:b/>
                <w:sz w:val="18"/>
                <w:szCs w:val="18"/>
              </w:rPr>
            </w:pPr>
          </w:p>
          <w:p w14:paraId="2E5FB2D1" w14:textId="68276A06" w:rsidR="000D36BC" w:rsidRPr="003C5A8B" w:rsidRDefault="000D36BC" w:rsidP="00027703">
            <w:pPr>
              <w:pStyle w:val="Textotablas"/>
              <w:rPr>
                <w:b/>
                <w:sz w:val="18"/>
                <w:szCs w:val="18"/>
              </w:rPr>
            </w:pPr>
            <w:r w:rsidRPr="003C5A8B">
              <w:rPr>
                <w:b/>
                <w:sz w:val="18"/>
                <w:szCs w:val="18"/>
              </w:rPr>
              <w:t>Plan de estudios</w:t>
            </w:r>
            <w:r w:rsidR="00E90101" w:rsidRPr="003C5A8B">
              <w:rPr>
                <w:b/>
                <w:sz w:val="18"/>
                <w:szCs w:val="18"/>
              </w:rPr>
              <w:t xml:space="preserve"> (año)</w:t>
            </w:r>
            <w:r w:rsidRPr="003C5A8B">
              <w:rPr>
                <w:b/>
                <w:sz w:val="18"/>
                <w:szCs w:val="18"/>
              </w:rPr>
              <w:t>:</w:t>
            </w:r>
          </w:p>
          <w:p w14:paraId="285BC103" w14:textId="77777777" w:rsidR="000D36BC" w:rsidRPr="003C5A8B" w:rsidRDefault="000D36BC" w:rsidP="00027703">
            <w:pPr>
              <w:pStyle w:val="Textotablas"/>
              <w:rPr>
                <w:b/>
                <w:sz w:val="18"/>
                <w:szCs w:val="18"/>
              </w:rPr>
            </w:pPr>
          </w:p>
          <w:p w14:paraId="630855B2" w14:textId="77777777" w:rsidR="000D36BC" w:rsidRPr="003C5A8B" w:rsidRDefault="000D36BC" w:rsidP="00027703">
            <w:pPr>
              <w:pStyle w:val="Textotablas"/>
              <w:rPr>
                <w:b/>
                <w:sz w:val="18"/>
                <w:szCs w:val="18"/>
              </w:rPr>
            </w:pPr>
            <w:r w:rsidRPr="003C5A8B">
              <w:rPr>
                <w:b/>
                <w:sz w:val="18"/>
                <w:szCs w:val="18"/>
              </w:rPr>
              <w:t>__________________________________</w:t>
            </w:r>
          </w:p>
          <w:p w14:paraId="51CC840D" w14:textId="77777777" w:rsidR="000D36BC" w:rsidRPr="003C5A8B" w:rsidRDefault="000D36BC" w:rsidP="00027703">
            <w:pPr>
              <w:pStyle w:val="Textotablas"/>
              <w:rPr>
                <w:b/>
                <w:sz w:val="18"/>
                <w:szCs w:val="18"/>
              </w:rPr>
            </w:pPr>
          </w:p>
          <w:p w14:paraId="2DF2C043" w14:textId="77777777" w:rsidR="000D36BC" w:rsidRPr="003C5A8B" w:rsidRDefault="000D36BC" w:rsidP="00027703">
            <w:pPr>
              <w:pStyle w:val="Textotablas"/>
              <w:rPr>
                <w:b/>
                <w:sz w:val="18"/>
                <w:szCs w:val="18"/>
              </w:rPr>
            </w:pPr>
          </w:p>
          <w:p w14:paraId="54C6A680" w14:textId="77777777" w:rsidR="000D36BC" w:rsidRPr="003C5A8B" w:rsidRDefault="000D36BC" w:rsidP="00027703">
            <w:pPr>
              <w:pStyle w:val="Textotablas"/>
              <w:rPr>
                <w:b/>
                <w:sz w:val="18"/>
                <w:szCs w:val="18"/>
              </w:rPr>
            </w:pPr>
            <w:r w:rsidRPr="003C5A8B">
              <w:rPr>
                <w:b/>
                <w:sz w:val="18"/>
                <w:szCs w:val="18"/>
              </w:rPr>
              <w:t>Nombre de la asignatura, módulo, materia o unidad de aprendizaje:</w:t>
            </w:r>
          </w:p>
          <w:p w14:paraId="63EE665F" w14:textId="77777777" w:rsidR="000D36BC" w:rsidRPr="003C5A8B" w:rsidRDefault="000D36BC" w:rsidP="00027703">
            <w:pPr>
              <w:pStyle w:val="Textotablas"/>
              <w:rPr>
                <w:b/>
                <w:sz w:val="18"/>
                <w:szCs w:val="18"/>
              </w:rPr>
            </w:pPr>
          </w:p>
          <w:p w14:paraId="4BDA3D9A" w14:textId="77777777" w:rsidR="000D36BC" w:rsidRPr="003C5A8B" w:rsidRDefault="000D36BC" w:rsidP="00027703">
            <w:pPr>
              <w:pStyle w:val="Textotablas"/>
              <w:rPr>
                <w:b/>
                <w:sz w:val="18"/>
                <w:szCs w:val="18"/>
              </w:rPr>
            </w:pPr>
          </w:p>
          <w:p w14:paraId="0E7A16CA" w14:textId="77777777" w:rsidR="000D36BC" w:rsidRPr="003C5A8B" w:rsidRDefault="000D36BC" w:rsidP="00027703">
            <w:pPr>
              <w:pStyle w:val="Textotablas"/>
              <w:rPr>
                <w:b/>
                <w:sz w:val="18"/>
                <w:szCs w:val="18"/>
              </w:rPr>
            </w:pPr>
          </w:p>
          <w:p w14:paraId="7CC8EEB0" w14:textId="77777777" w:rsidR="000D36BC" w:rsidRPr="003C5A8B" w:rsidRDefault="000D36BC" w:rsidP="00027703">
            <w:pPr>
              <w:pStyle w:val="Textotablas"/>
              <w:rPr>
                <w:b/>
                <w:sz w:val="18"/>
                <w:szCs w:val="18"/>
              </w:rPr>
            </w:pPr>
          </w:p>
          <w:p w14:paraId="4379D5B1" w14:textId="77777777" w:rsidR="000D36BC" w:rsidRPr="003C5A8B" w:rsidRDefault="000D36BC" w:rsidP="00027703">
            <w:pPr>
              <w:pStyle w:val="Textotablas"/>
              <w:rPr>
                <w:b/>
                <w:sz w:val="18"/>
                <w:szCs w:val="18"/>
              </w:rPr>
            </w:pPr>
          </w:p>
          <w:p w14:paraId="3407B59A" w14:textId="77777777" w:rsidR="000D36BC" w:rsidRPr="003C5A8B" w:rsidRDefault="000D36BC" w:rsidP="00027703">
            <w:pPr>
              <w:pStyle w:val="Textotablas"/>
              <w:rPr>
                <w:b/>
                <w:sz w:val="18"/>
                <w:szCs w:val="18"/>
              </w:rPr>
            </w:pPr>
          </w:p>
        </w:tc>
        <w:tc>
          <w:tcPr>
            <w:tcW w:w="4531" w:type="dxa"/>
          </w:tcPr>
          <w:p w14:paraId="26CEA7AB" w14:textId="77777777" w:rsidR="000D36BC" w:rsidRPr="003C5A8B" w:rsidRDefault="000D36BC" w:rsidP="00027703">
            <w:pPr>
              <w:pStyle w:val="Textotablas"/>
              <w:spacing w:after="0"/>
              <w:rPr>
                <w:b/>
                <w:sz w:val="18"/>
                <w:szCs w:val="18"/>
              </w:rPr>
            </w:pPr>
            <w:r w:rsidRPr="003C5A8B">
              <w:rPr>
                <w:b/>
                <w:sz w:val="18"/>
                <w:szCs w:val="18"/>
              </w:rPr>
              <w:t xml:space="preserve">Carácter: </w:t>
            </w:r>
          </w:p>
          <w:p w14:paraId="610312FA" w14:textId="1123B85C" w:rsidR="000D36BC" w:rsidRPr="00027703" w:rsidRDefault="000D36BC" w:rsidP="003C5A8B">
            <w:pPr>
              <w:pStyle w:val="Textotablas"/>
              <w:spacing w:before="40" w:after="40"/>
              <w:rPr>
                <w:sz w:val="18"/>
                <w:szCs w:val="18"/>
              </w:rPr>
            </w:pPr>
            <w:r w:rsidRPr="00027703">
              <w:rPr>
                <w:sz w:val="18"/>
                <w:szCs w:val="18"/>
              </w:rPr>
              <w:t xml:space="preserve">( ) Obligatoria para todos los </w:t>
            </w:r>
            <w:r w:rsidR="00D6607F" w:rsidRPr="00027703">
              <w:rPr>
                <w:sz w:val="18"/>
                <w:szCs w:val="18"/>
              </w:rPr>
              <w:t>estudiantes</w:t>
            </w:r>
          </w:p>
          <w:p w14:paraId="4DFBE214" w14:textId="77777777" w:rsidR="000D36BC" w:rsidRPr="00027703" w:rsidRDefault="000D36BC" w:rsidP="003C5A8B">
            <w:pPr>
              <w:pStyle w:val="Textotablas"/>
              <w:spacing w:before="40" w:after="40"/>
              <w:jc w:val="left"/>
              <w:rPr>
                <w:sz w:val="18"/>
                <w:szCs w:val="18"/>
              </w:rPr>
            </w:pPr>
            <w:r w:rsidRPr="00027703">
              <w:rPr>
                <w:sz w:val="18"/>
                <w:szCs w:val="18"/>
              </w:rPr>
              <w:t>( ) Obligatoria de un área terminal (escriba el área): ___________________</w:t>
            </w:r>
          </w:p>
          <w:p w14:paraId="531CEA43" w14:textId="0F53071F" w:rsidR="000D36BC" w:rsidRPr="00027703" w:rsidRDefault="000D36BC" w:rsidP="003C5A8B">
            <w:pPr>
              <w:pStyle w:val="Textotablas"/>
              <w:spacing w:before="40" w:after="0"/>
              <w:rPr>
                <w:sz w:val="18"/>
                <w:szCs w:val="18"/>
              </w:rPr>
            </w:pPr>
            <w:r w:rsidRPr="00027703">
              <w:rPr>
                <w:sz w:val="18"/>
                <w:szCs w:val="18"/>
              </w:rPr>
              <w:t xml:space="preserve">( ) Optativa disponible para todos los </w:t>
            </w:r>
            <w:r w:rsidR="00D6607F" w:rsidRPr="00027703">
              <w:rPr>
                <w:sz w:val="18"/>
                <w:szCs w:val="18"/>
              </w:rPr>
              <w:t>estudiantes</w:t>
            </w:r>
          </w:p>
          <w:p w14:paraId="1753F3BE" w14:textId="77777777" w:rsidR="000D36BC" w:rsidRPr="00027703" w:rsidRDefault="000D36BC" w:rsidP="003C5A8B">
            <w:pPr>
              <w:pStyle w:val="Textotablas"/>
              <w:spacing w:before="40" w:afterLines="40" w:after="96"/>
              <w:rPr>
                <w:sz w:val="18"/>
                <w:szCs w:val="18"/>
              </w:rPr>
            </w:pPr>
            <w:r w:rsidRPr="00027703">
              <w:rPr>
                <w:sz w:val="18"/>
                <w:szCs w:val="18"/>
              </w:rPr>
              <w:t>( ) Optativa disponible de un área terminal (escriba el área): ____________</w:t>
            </w:r>
          </w:p>
          <w:p w14:paraId="31BF1B34" w14:textId="77777777" w:rsidR="000D36BC" w:rsidRPr="00027703" w:rsidRDefault="000D36BC" w:rsidP="003C5A8B">
            <w:pPr>
              <w:pStyle w:val="Textotablas"/>
              <w:spacing w:before="80" w:after="80"/>
              <w:rPr>
                <w:sz w:val="18"/>
                <w:szCs w:val="18"/>
              </w:rPr>
            </w:pPr>
            <w:r w:rsidRPr="003C5A8B">
              <w:rPr>
                <w:b/>
                <w:sz w:val="18"/>
                <w:szCs w:val="18"/>
              </w:rPr>
              <w:t>Tipo:</w:t>
            </w:r>
            <w:r w:rsidRPr="00027703">
              <w:rPr>
                <w:sz w:val="18"/>
                <w:szCs w:val="18"/>
              </w:rPr>
              <w:t xml:space="preserve"> ( )Teórica     ( )Práctica     ( )Teórica - práctica</w:t>
            </w:r>
          </w:p>
          <w:p w14:paraId="49E8020A" w14:textId="77777777" w:rsidR="000D36BC" w:rsidRPr="003C5A8B" w:rsidRDefault="000D36BC" w:rsidP="00AD0624">
            <w:pPr>
              <w:pStyle w:val="Textotablas"/>
              <w:spacing w:after="0"/>
              <w:rPr>
                <w:b/>
                <w:sz w:val="18"/>
                <w:szCs w:val="18"/>
              </w:rPr>
            </w:pPr>
            <w:r w:rsidRPr="003C5A8B">
              <w:rPr>
                <w:b/>
                <w:sz w:val="18"/>
                <w:szCs w:val="18"/>
              </w:rPr>
              <w:t xml:space="preserve">Tipo de ciclo:                                                                                                                                                         </w:t>
            </w:r>
          </w:p>
          <w:p w14:paraId="64A323A8" w14:textId="77777777" w:rsidR="000D36BC" w:rsidRPr="00027703" w:rsidRDefault="000D36BC" w:rsidP="003C5A8B">
            <w:pPr>
              <w:pStyle w:val="Textotablas"/>
              <w:spacing w:before="0"/>
              <w:rPr>
                <w:sz w:val="18"/>
                <w:szCs w:val="18"/>
              </w:rPr>
            </w:pPr>
            <w:r w:rsidRPr="00027703">
              <w:rPr>
                <w:sz w:val="18"/>
                <w:szCs w:val="18"/>
              </w:rPr>
              <w:t xml:space="preserve">(  ) anual    (  ) trimestre    (  ) cuatrimestre    (  ) semestre    (  ) módulo    (  ) otro: ____________     </w:t>
            </w:r>
          </w:p>
          <w:p w14:paraId="2EEF8443" w14:textId="77777777" w:rsidR="000D36BC" w:rsidRPr="00027703" w:rsidRDefault="000D36BC" w:rsidP="003C5A8B">
            <w:pPr>
              <w:pStyle w:val="Textotablas"/>
              <w:spacing w:before="80" w:after="80"/>
              <w:rPr>
                <w:sz w:val="18"/>
                <w:szCs w:val="18"/>
              </w:rPr>
            </w:pPr>
            <w:r w:rsidRPr="003C5A8B">
              <w:rPr>
                <w:b/>
                <w:sz w:val="18"/>
                <w:szCs w:val="18"/>
              </w:rPr>
              <w:t>Ciclo en el que se cursa:</w:t>
            </w:r>
            <w:r w:rsidRPr="00027703">
              <w:rPr>
                <w:sz w:val="18"/>
                <w:szCs w:val="18"/>
              </w:rPr>
              <w:t xml:space="preserve"> (1) (2) (3) (4) (5) (6) (7) (8) (9) (10) (11) (12)  </w:t>
            </w:r>
            <w:r w:rsidRPr="00027703">
              <w:rPr>
                <w:i/>
                <w:sz w:val="18"/>
                <w:szCs w:val="18"/>
              </w:rPr>
              <w:t>&lt;en planes flexibles considerar el ciclo ideal&gt;</w:t>
            </w:r>
          </w:p>
          <w:p w14:paraId="01A29B31" w14:textId="02DDF043" w:rsidR="000D36BC" w:rsidRPr="00027703" w:rsidRDefault="000D36BC" w:rsidP="003C5A8B">
            <w:pPr>
              <w:pStyle w:val="Textotablas"/>
              <w:spacing w:before="80" w:after="80"/>
              <w:jc w:val="left"/>
              <w:rPr>
                <w:sz w:val="18"/>
                <w:szCs w:val="18"/>
                <w:u w:val="single"/>
              </w:rPr>
            </w:pPr>
            <w:r w:rsidRPr="003C5A8B">
              <w:rPr>
                <w:b/>
                <w:sz w:val="18"/>
                <w:szCs w:val="18"/>
              </w:rPr>
              <w:t>Núcleo</w:t>
            </w:r>
            <w:r w:rsidRPr="00027703">
              <w:rPr>
                <w:sz w:val="18"/>
                <w:szCs w:val="18"/>
              </w:rPr>
              <w:t xml:space="preserve"> (por ejemplo: básico, común, científic</w:t>
            </w:r>
            <w:r w:rsidR="00901F3E" w:rsidRPr="00027703">
              <w:rPr>
                <w:sz w:val="18"/>
                <w:szCs w:val="18"/>
              </w:rPr>
              <w:t>o</w:t>
            </w:r>
            <w:r w:rsidRPr="00027703">
              <w:rPr>
                <w:sz w:val="18"/>
                <w:szCs w:val="18"/>
              </w:rPr>
              <w:t xml:space="preserve">, profesionalizante, especializante, </w:t>
            </w:r>
            <w:r w:rsidR="009620AB" w:rsidRPr="00027703">
              <w:rPr>
                <w:sz w:val="18"/>
                <w:szCs w:val="18"/>
              </w:rPr>
              <w:t>etcétera</w:t>
            </w:r>
            <w:r w:rsidRPr="00027703">
              <w:rPr>
                <w:sz w:val="18"/>
                <w:szCs w:val="18"/>
              </w:rPr>
              <w:t>):</w:t>
            </w:r>
            <w:r w:rsidR="00EA3947" w:rsidRPr="00027703">
              <w:rPr>
                <w:sz w:val="18"/>
                <w:szCs w:val="18"/>
              </w:rPr>
              <w:t xml:space="preserve"> </w:t>
            </w:r>
            <w:r w:rsidRPr="00027703">
              <w:rPr>
                <w:sz w:val="18"/>
                <w:szCs w:val="18"/>
              </w:rPr>
              <w:t>_______________________</w:t>
            </w:r>
          </w:p>
          <w:p w14:paraId="56284BD0" w14:textId="18D01C64" w:rsidR="000D36BC" w:rsidRPr="00027703" w:rsidRDefault="000D36BC" w:rsidP="003C5A8B">
            <w:pPr>
              <w:pStyle w:val="Textotablas"/>
              <w:spacing w:before="80" w:after="80"/>
              <w:jc w:val="left"/>
              <w:rPr>
                <w:sz w:val="18"/>
                <w:szCs w:val="18"/>
              </w:rPr>
            </w:pPr>
            <w:r w:rsidRPr="003C5A8B">
              <w:rPr>
                <w:b/>
                <w:sz w:val="18"/>
                <w:szCs w:val="18"/>
              </w:rPr>
              <w:t>Especialidad disciplinar</w:t>
            </w:r>
            <w:r w:rsidRPr="00027703">
              <w:rPr>
                <w:sz w:val="18"/>
                <w:szCs w:val="18"/>
              </w:rPr>
              <w:t xml:space="preserve"> (por ejemplo: clínica, fiscal, educativa, hidráulica, </w:t>
            </w:r>
            <w:r w:rsidR="009620AB" w:rsidRPr="00027703">
              <w:rPr>
                <w:sz w:val="18"/>
                <w:szCs w:val="18"/>
              </w:rPr>
              <w:t>etcétera</w:t>
            </w:r>
            <w:r w:rsidRPr="00027703">
              <w:rPr>
                <w:sz w:val="18"/>
                <w:szCs w:val="18"/>
              </w:rPr>
              <w:t>)</w:t>
            </w:r>
            <w:r w:rsidR="00EA3947" w:rsidRPr="00027703">
              <w:rPr>
                <w:sz w:val="18"/>
                <w:szCs w:val="18"/>
              </w:rPr>
              <w:t xml:space="preserve">: </w:t>
            </w:r>
            <w:r w:rsidRPr="003C5A8B">
              <w:rPr>
                <w:sz w:val="18"/>
                <w:szCs w:val="18"/>
              </w:rPr>
              <w:t>_______________________</w:t>
            </w:r>
          </w:p>
          <w:p w14:paraId="2159F8F0" w14:textId="4EC4D7DB" w:rsidR="009C1829" w:rsidRPr="00027703" w:rsidRDefault="009C1829" w:rsidP="00AD0624">
            <w:pPr>
              <w:pStyle w:val="Textotablas"/>
              <w:spacing w:before="80" w:afterLines="40" w:after="96"/>
              <w:rPr>
                <w:sz w:val="18"/>
                <w:szCs w:val="18"/>
              </w:rPr>
            </w:pPr>
            <w:r w:rsidRPr="003C5A8B">
              <w:rPr>
                <w:b/>
                <w:sz w:val="18"/>
                <w:szCs w:val="18"/>
              </w:rPr>
              <w:t>Número de créditos:</w:t>
            </w:r>
            <w:r w:rsidRPr="00027703">
              <w:rPr>
                <w:sz w:val="18"/>
                <w:szCs w:val="18"/>
              </w:rPr>
              <w:t xml:space="preserve"> _______</w:t>
            </w:r>
          </w:p>
          <w:p w14:paraId="07382F0B" w14:textId="77777777" w:rsidR="009C1829" w:rsidRPr="00027703" w:rsidRDefault="000D36BC" w:rsidP="00AD0624">
            <w:pPr>
              <w:pStyle w:val="Textotablas"/>
              <w:spacing w:before="0" w:afterLines="40" w:after="96"/>
              <w:rPr>
                <w:sz w:val="18"/>
                <w:szCs w:val="18"/>
              </w:rPr>
            </w:pPr>
            <w:r w:rsidRPr="003C5A8B">
              <w:rPr>
                <w:b/>
                <w:sz w:val="18"/>
                <w:szCs w:val="18"/>
              </w:rPr>
              <w:t>Horas teóricas</w:t>
            </w:r>
            <w:r w:rsidRPr="00027703">
              <w:rPr>
                <w:sz w:val="18"/>
                <w:szCs w:val="18"/>
              </w:rPr>
              <w:t xml:space="preserve"> semanales: _____  </w:t>
            </w:r>
          </w:p>
          <w:p w14:paraId="62F1606D" w14:textId="11715E50" w:rsidR="000D36BC" w:rsidRPr="00027703" w:rsidRDefault="000D36BC" w:rsidP="003C5A8B">
            <w:pPr>
              <w:pStyle w:val="Textotablas"/>
              <w:spacing w:before="60" w:afterLines="40" w:after="96"/>
              <w:rPr>
                <w:sz w:val="18"/>
                <w:szCs w:val="18"/>
              </w:rPr>
            </w:pPr>
            <w:r w:rsidRPr="003C5A8B">
              <w:rPr>
                <w:b/>
                <w:sz w:val="18"/>
                <w:szCs w:val="18"/>
              </w:rPr>
              <w:t>Horas prácticas</w:t>
            </w:r>
            <w:r w:rsidRPr="00027703">
              <w:rPr>
                <w:sz w:val="18"/>
                <w:szCs w:val="18"/>
              </w:rPr>
              <w:t xml:space="preserve"> semanales:</w:t>
            </w:r>
            <w:r w:rsidRPr="00AD0624">
              <w:rPr>
                <w:sz w:val="18"/>
                <w:szCs w:val="18"/>
              </w:rPr>
              <w:t xml:space="preserve"> _____</w:t>
            </w:r>
          </w:p>
          <w:p w14:paraId="610D102F" w14:textId="45F31096" w:rsidR="000D36BC" w:rsidRPr="00027703" w:rsidRDefault="000D36BC" w:rsidP="00AD0624">
            <w:pPr>
              <w:pStyle w:val="Textotablas"/>
              <w:spacing w:before="80" w:after="80"/>
              <w:jc w:val="left"/>
              <w:rPr>
                <w:sz w:val="18"/>
                <w:szCs w:val="18"/>
              </w:rPr>
            </w:pPr>
            <w:r w:rsidRPr="003C5A8B">
              <w:rPr>
                <w:b/>
                <w:sz w:val="18"/>
                <w:szCs w:val="18"/>
              </w:rPr>
              <w:t>Asignatura</w:t>
            </w:r>
            <w:r w:rsidR="00E90101" w:rsidRPr="003C5A8B">
              <w:rPr>
                <w:b/>
                <w:sz w:val="18"/>
                <w:szCs w:val="18"/>
              </w:rPr>
              <w:t>(s)</w:t>
            </w:r>
            <w:r w:rsidR="002A7F0F" w:rsidRPr="003C5A8B">
              <w:rPr>
                <w:b/>
                <w:sz w:val="18"/>
                <w:szCs w:val="18"/>
              </w:rPr>
              <w:t>,</w:t>
            </w:r>
            <w:r w:rsidRPr="003C5A8B">
              <w:rPr>
                <w:b/>
                <w:sz w:val="18"/>
                <w:szCs w:val="18"/>
              </w:rPr>
              <w:t xml:space="preserve"> </w:t>
            </w:r>
            <w:r w:rsidR="002A7F0F" w:rsidRPr="003C5A8B">
              <w:rPr>
                <w:b/>
                <w:sz w:val="18"/>
                <w:szCs w:val="18"/>
              </w:rPr>
              <w:t>módulo</w:t>
            </w:r>
            <w:r w:rsidR="00E90101" w:rsidRPr="003C5A8B">
              <w:rPr>
                <w:b/>
                <w:sz w:val="18"/>
                <w:szCs w:val="18"/>
              </w:rPr>
              <w:t>(s)</w:t>
            </w:r>
            <w:r w:rsidR="002A7F0F" w:rsidRPr="003C5A8B">
              <w:rPr>
                <w:b/>
                <w:sz w:val="18"/>
                <w:szCs w:val="18"/>
              </w:rPr>
              <w:t>, materia</w:t>
            </w:r>
            <w:r w:rsidR="00E90101" w:rsidRPr="003C5A8B">
              <w:rPr>
                <w:b/>
                <w:sz w:val="18"/>
                <w:szCs w:val="18"/>
              </w:rPr>
              <w:t>(s)</w:t>
            </w:r>
            <w:r w:rsidR="002A7F0F" w:rsidRPr="003C5A8B">
              <w:rPr>
                <w:b/>
                <w:sz w:val="18"/>
                <w:szCs w:val="18"/>
              </w:rPr>
              <w:t xml:space="preserve"> o unidad</w:t>
            </w:r>
            <w:r w:rsidR="00E90101" w:rsidRPr="003C5A8B">
              <w:rPr>
                <w:b/>
                <w:sz w:val="18"/>
                <w:szCs w:val="18"/>
              </w:rPr>
              <w:t>(es)</w:t>
            </w:r>
            <w:r w:rsidR="002A7F0F" w:rsidRPr="003C5A8B">
              <w:rPr>
                <w:b/>
                <w:sz w:val="18"/>
                <w:szCs w:val="18"/>
              </w:rPr>
              <w:t xml:space="preserve"> de aprendizaje </w:t>
            </w:r>
            <w:r w:rsidRPr="003C5A8B">
              <w:rPr>
                <w:b/>
                <w:sz w:val="18"/>
                <w:szCs w:val="18"/>
              </w:rPr>
              <w:t>seriada</w:t>
            </w:r>
            <w:r w:rsidR="00E90101" w:rsidRPr="003C5A8B">
              <w:rPr>
                <w:b/>
                <w:sz w:val="18"/>
                <w:szCs w:val="18"/>
              </w:rPr>
              <w:t>(s)</w:t>
            </w:r>
            <w:r w:rsidRPr="003C5A8B">
              <w:rPr>
                <w:b/>
                <w:sz w:val="18"/>
                <w:szCs w:val="18"/>
              </w:rPr>
              <w:t xml:space="preserve"> anterior</w:t>
            </w:r>
            <w:r w:rsidR="00E90101" w:rsidRPr="003C5A8B">
              <w:rPr>
                <w:b/>
                <w:sz w:val="18"/>
                <w:szCs w:val="18"/>
              </w:rPr>
              <w:t>(es)</w:t>
            </w:r>
            <w:r w:rsidRPr="003C5A8B">
              <w:rPr>
                <w:b/>
                <w:sz w:val="18"/>
                <w:szCs w:val="18"/>
              </w:rPr>
              <w:t xml:space="preserve"> (obligatoriamente):</w:t>
            </w:r>
            <w:r w:rsidRPr="00027703">
              <w:rPr>
                <w:sz w:val="18"/>
                <w:szCs w:val="18"/>
              </w:rPr>
              <w:t xml:space="preserve"> </w:t>
            </w:r>
            <w:r w:rsidRPr="00AD0624">
              <w:rPr>
                <w:sz w:val="18"/>
                <w:szCs w:val="18"/>
              </w:rPr>
              <w:t>______________________</w:t>
            </w:r>
          </w:p>
          <w:p w14:paraId="4D32CC11" w14:textId="3FF21A98" w:rsidR="000D36BC" w:rsidRPr="00027703" w:rsidRDefault="00E90101" w:rsidP="00AD0624">
            <w:pPr>
              <w:pStyle w:val="Textotablas"/>
              <w:spacing w:before="80" w:after="80"/>
              <w:jc w:val="left"/>
              <w:rPr>
                <w:sz w:val="18"/>
                <w:szCs w:val="18"/>
                <w:u w:val="single"/>
              </w:rPr>
            </w:pPr>
            <w:r w:rsidRPr="003C5A8B">
              <w:rPr>
                <w:b/>
                <w:sz w:val="18"/>
                <w:szCs w:val="18"/>
              </w:rPr>
              <w:t xml:space="preserve">Asignatura(s), módulo(s), materia(s) o unidad(es) de aprendizaje seriada(s) posterior(es) </w:t>
            </w:r>
            <w:r w:rsidR="000D36BC" w:rsidRPr="003C5A8B">
              <w:rPr>
                <w:b/>
                <w:sz w:val="18"/>
                <w:szCs w:val="18"/>
              </w:rPr>
              <w:t>(obligatoriamente):</w:t>
            </w:r>
            <w:r w:rsidR="000D36BC" w:rsidRPr="00027703">
              <w:rPr>
                <w:sz w:val="18"/>
                <w:szCs w:val="18"/>
              </w:rPr>
              <w:t xml:space="preserve"> </w:t>
            </w:r>
            <w:r w:rsidR="000D36BC" w:rsidRPr="00AD0624">
              <w:rPr>
                <w:sz w:val="18"/>
                <w:szCs w:val="18"/>
              </w:rPr>
              <w:t>______________________</w:t>
            </w:r>
          </w:p>
          <w:p w14:paraId="09C92AD2" w14:textId="77777777" w:rsidR="000D36BC" w:rsidRPr="00027703" w:rsidRDefault="000D36BC" w:rsidP="00AD0624">
            <w:pPr>
              <w:pStyle w:val="Textotablas"/>
              <w:spacing w:before="80" w:after="0"/>
              <w:rPr>
                <w:sz w:val="18"/>
                <w:szCs w:val="18"/>
              </w:rPr>
            </w:pPr>
            <w:r w:rsidRPr="003C5A8B">
              <w:rPr>
                <w:b/>
                <w:sz w:val="18"/>
                <w:szCs w:val="18"/>
              </w:rPr>
              <w:t>Instalaciones</w:t>
            </w:r>
            <w:r w:rsidRPr="00027703">
              <w:rPr>
                <w:sz w:val="18"/>
                <w:szCs w:val="18"/>
              </w:rPr>
              <w:t xml:space="preserve"> utilizadas (puede seleccionar más de una): </w:t>
            </w:r>
          </w:p>
          <w:p w14:paraId="057C62D4" w14:textId="77777777" w:rsidR="000D36BC" w:rsidRPr="003C5A8B" w:rsidRDefault="000D36BC" w:rsidP="003C5A8B">
            <w:pPr>
              <w:pStyle w:val="Textotablas"/>
              <w:spacing w:before="0" w:after="0"/>
              <w:rPr>
                <w:sz w:val="18"/>
                <w:szCs w:val="18"/>
              </w:rPr>
            </w:pPr>
            <w:r w:rsidRPr="00027703">
              <w:rPr>
                <w:sz w:val="18"/>
                <w:szCs w:val="18"/>
              </w:rPr>
              <w:t xml:space="preserve">( ) </w:t>
            </w:r>
            <w:r w:rsidRPr="003C5A8B">
              <w:rPr>
                <w:sz w:val="18"/>
                <w:szCs w:val="18"/>
              </w:rPr>
              <w:t>Aula clásica</w:t>
            </w:r>
          </w:p>
          <w:p w14:paraId="0FE81CC3" w14:textId="77777777" w:rsidR="000D36BC" w:rsidRPr="003C5A8B" w:rsidRDefault="000D36BC" w:rsidP="003C5A8B">
            <w:pPr>
              <w:pStyle w:val="Textotablas"/>
              <w:spacing w:before="0" w:after="0"/>
              <w:rPr>
                <w:sz w:val="18"/>
                <w:szCs w:val="18"/>
              </w:rPr>
            </w:pPr>
            <w:r w:rsidRPr="003C5A8B">
              <w:rPr>
                <w:sz w:val="18"/>
                <w:szCs w:val="18"/>
              </w:rPr>
              <w:t>( ) Aula con mobiliario o equipamiento especial</w:t>
            </w:r>
          </w:p>
          <w:p w14:paraId="56A40BBA" w14:textId="77777777" w:rsidR="000D36BC" w:rsidRPr="003C5A8B" w:rsidRDefault="000D36BC" w:rsidP="003C5A8B">
            <w:pPr>
              <w:pStyle w:val="Textotablas"/>
              <w:spacing w:before="0" w:after="0"/>
              <w:rPr>
                <w:sz w:val="18"/>
                <w:szCs w:val="18"/>
              </w:rPr>
            </w:pPr>
            <w:r w:rsidRPr="003C5A8B">
              <w:rPr>
                <w:sz w:val="18"/>
                <w:szCs w:val="18"/>
              </w:rPr>
              <w:t>( ) Taller</w:t>
            </w:r>
          </w:p>
          <w:p w14:paraId="6E62C2D2" w14:textId="77777777" w:rsidR="000D36BC" w:rsidRPr="003C5A8B" w:rsidRDefault="000D36BC" w:rsidP="003C5A8B">
            <w:pPr>
              <w:pStyle w:val="Textotablas"/>
              <w:spacing w:before="0" w:after="0"/>
              <w:rPr>
                <w:sz w:val="18"/>
                <w:szCs w:val="18"/>
              </w:rPr>
            </w:pPr>
            <w:r w:rsidRPr="003C5A8B">
              <w:rPr>
                <w:sz w:val="18"/>
                <w:szCs w:val="18"/>
              </w:rPr>
              <w:t>( ) Aula, taller, sala o salón de cómputo</w:t>
            </w:r>
          </w:p>
          <w:p w14:paraId="5DD8F3D7" w14:textId="77777777" w:rsidR="000D36BC" w:rsidRPr="003C5A8B" w:rsidRDefault="000D36BC" w:rsidP="003C5A8B">
            <w:pPr>
              <w:pStyle w:val="Textotablas"/>
              <w:spacing w:before="0" w:after="0"/>
              <w:rPr>
                <w:sz w:val="18"/>
                <w:szCs w:val="18"/>
              </w:rPr>
            </w:pPr>
            <w:r w:rsidRPr="003C5A8B">
              <w:rPr>
                <w:sz w:val="18"/>
                <w:szCs w:val="18"/>
              </w:rPr>
              <w:t>( ) Laboratorio</w:t>
            </w:r>
          </w:p>
          <w:p w14:paraId="670F5B31" w14:textId="77777777" w:rsidR="000D36BC" w:rsidRPr="003C5A8B" w:rsidRDefault="000D36BC" w:rsidP="003C5A8B">
            <w:pPr>
              <w:pStyle w:val="Textotablas"/>
              <w:spacing w:before="0" w:after="0"/>
              <w:rPr>
                <w:sz w:val="18"/>
                <w:szCs w:val="18"/>
              </w:rPr>
            </w:pPr>
            <w:r w:rsidRPr="003C5A8B">
              <w:rPr>
                <w:sz w:val="18"/>
                <w:szCs w:val="18"/>
              </w:rPr>
              <w:t>( ) Campo</w:t>
            </w:r>
          </w:p>
          <w:p w14:paraId="532A49B5" w14:textId="77777777" w:rsidR="000D36BC" w:rsidRPr="003C5A8B" w:rsidRDefault="000D36BC" w:rsidP="003C5A8B">
            <w:pPr>
              <w:pStyle w:val="Textotablas"/>
              <w:spacing w:before="0" w:after="0"/>
              <w:rPr>
                <w:sz w:val="18"/>
                <w:szCs w:val="18"/>
              </w:rPr>
            </w:pPr>
            <w:r w:rsidRPr="003C5A8B">
              <w:rPr>
                <w:sz w:val="18"/>
                <w:szCs w:val="18"/>
              </w:rPr>
              <w:t>( ) Espacio abierto</w:t>
            </w:r>
          </w:p>
          <w:p w14:paraId="185A759B" w14:textId="77777777" w:rsidR="000D36BC" w:rsidRPr="003C5A8B" w:rsidRDefault="000D36BC" w:rsidP="003C5A8B">
            <w:pPr>
              <w:pStyle w:val="Textotablas"/>
              <w:spacing w:before="0" w:after="0"/>
              <w:rPr>
                <w:sz w:val="18"/>
                <w:szCs w:val="18"/>
              </w:rPr>
            </w:pPr>
            <w:r w:rsidRPr="003C5A8B">
              <w:rPr>
                <w:sz w:val="18"/>
                <w:szCs w:val="18"/>
              </w:rPr>
              <w:t>( ) Clínica, hospital o instalación médica interna</w:t>
            </w:r>
          </w:p>
          <w:p w14:paraId="615E6E68" w14:textId="77777777" w:rsidR="000D36BC" w:rsidRPr="003C5A8B" w:rsidRDefault="000D36BC" w:rsidP="003C5A8B">
            <w:pPr>
              <w:pStyle w:val="Textotablas"/>
              <w:spacing w:before="0" w:after="0"/>
              <w:rPr>
                <w:sz w:val="18"/>
                <w:szCs w:val="18"/>
              </w:rPr>
            </w:pPr>
            <w:r w:rsidRPr="003C5A8B">
              <w:rPr>
                <w:sz w:val="18"/>
                <w:szCs w:val="18"/>
              </w:rPr>
              <w:t>( ) Clínica, hospital o instalación médica externa</w:t>
            </w:r>
          </w:p>
          <w:p w14:paraId="7EBE8756" w14:textId="77777777" w:rsidR="000D36BC" w:rsidRPr="003C5A8B" w:rsidRDefault="000D36BC" w:rsidP="003C5A8B">
            <w:pPr>
              <w:pStyle w:val="Textotablas"/>
              <w:spacing w:before="0" w:after="0"/>
              <w:rPr>
                <w:sz w:val="18"/>
                <w:szCs w:val="18"/>
              </w:rPr>
            </w:pPr>
            <w:r w:rsidRPr="003C5A8B">
              <w:rPr>
                <w:sz w:val="18"/>
                <w:szCs w:val="18"/>
              </w:rPr>
              <w:t>( ) Instalación deportiva interna</w:t>
            </w:r>
          </w:p>
          <w:p w14:paraId="6E5ADC3C" w14:textId="77777777" w:rsidR="000D36BC" w:rsidRPr="003C5A8B" w:rsidRDefault="000D36BC" w:rsidP="003C5A8B">
            <w:pPr>
              <w:pStyle w:val="Textotablas"/>
              <w:spacing w:before="0" w:after="0"/>
              <w:rPr>
                <w:sz w:val="18"/>
                <w:szCs w:val="18"/>
              </w:rPr>
            </w:pPr>
            <w:r w:rsidRPr="003C5A8B">
              <w:rPr>
                <w:sz w:val="18"/>
                <w:szCs w:val="18"/>
              </w:rPr>
              <w:t>( ) Instalación deportiva externa</w:t>
            </w:r>
          </w:p>
          <w:p w14:paraId="2EBFDC83" w14:textId="77777777" w:rsidR="000D36BC" w:rsidRPr="003C5A8B" w:rsidRDefault="000D36BC" w:rsidP="003C5A8B">
            <w:pPr>
              <w:pStyle w:val="Textotablas"/>
              <w:spacing w:before="0" w:after="0"/>
              <w:rPr>
                <w:sz w:val="18"/>
                <w:szCs w:val="18"/>
              </w:rPr>
            </w:pPr>
            <w:r w:rsidRPr="003C5A8B">
              <w:rPr>
                <w:sz w:val="18"/>
                <w:szCs w:val="18"/>
              </w:rPr>
              <w:t>( ) Sala / salón con mínimo mobiliario fijo</w:t>
            </w:r>
          </w:p>
          <w:p w14:paraId="117B6B07" w14:textId="77777777" w:rsidR="000D36BC" w:rsidRPr="003C5A8B" w:rsidRDefault="000D36BC" w:rsidP="003C5A8B">
            <w:pPr>
              <w:pStyle w:val="Textotablas"/>
              <w:spacing w:before="0" w:after="0"/>
              <w:rPr>
                <w:sz w:val="18"/>
                <w:szCs w:val="18"/>
              </w:rPr>
            </w:pPr>
            <w:r w:rsidRPr="003C5A8B">
              <w:rPr>
                <w:sz w:val="18"/>
                <w:szCs w:val="18"/>
              </w:rPr>
              <w:t>( ) Escenario o similar</w:t>
            </w:r>
          </w:p>
          <w:p w14:paraId="46C5B26D" w14:textId="77777777" w:rsidR="000D36BC" w:rsidRPr="003C5A8B" w:rsidRDefault="000D36BC" w:rsidP="003C5A8B">
            <w:pPr>
              <w:pStyle w:val="Textotablas"/>
              <w:spacing w:before="0" w:after="0"/>
              <w:rPr>
                <w:sz w:val="18"/>
                <w:szCs w:val="18"/>
              </w:rPr>
            </w:pPr>
            <w:r w:rsidRPr="003C5A8B">
              <w:rPr>
                <w:sz w:val="18"/>
                <w:szCs w:val="18"/>
              </w:rPr>
              <w:t>( ) Salón de usos múltiples</w:t>
            </w:r>
          </w:p>
          <w:p w14:paraId="295AD2FF" w14:textId="77777777" w:rsidR="000D36BC" w:rsidRPr="003C5A8B" w:rsidRDefault="000D36BC" w:rsidP="003C5A8B">
            <w:pPr>
              <w:pStyle w:val="Textotablas"/>
              <w:spacing w:before="0" w:after="0"/>
              <w:rPr>
                <w:sz w:val="18"/>
                <w:szCs w:val="18"/>
              </w:rPr>
            </w:pPr>
            <w:r w:rsidRPr="003C5A8B">
              <w:rPr>
                <w:sz w:val="18"/>
                <w:szCs w:val="18"/>
              </w:rPr>
              <w:t>( ) Granja</w:t>
            </w:r>
          </w:p>
          <w:p w14:paraId="003D71AE" w14:textId="77777777" w:rsidR="000D36BC" w:rsidRDefault="000D36BC" w:rsidP="00AD0624">
            <w:pPr>
              <w:pStyle w:val="Textotablas"/>
              <w:spacing w:before="0"/>
              <w:rPr>
                <w:sz w:val="18"/>
                <w:szCs w:val="18"/>
              </w:rPr>
            </w:pPr>
            <w:r w:rsidRPr="003C5A8B">
              <w:rPr>
                <w:sz w:val="18"/>
                <w:szCs w:val="18"/>
              </w:rPr>
              <w:t>( ) Otro (especificar):</w:t>
            </w:r>
          </w:p>
          <w:p w14:paraId="1C5D3A7C" w14:textId="7C9877EB" w:rsidR="00AD0624" w:rsidRPr="00027703" w:rsidRDefault="00AD0624" w:rsidP="00AD0624">
            <w:pPr>
              <w:pStyle w:val="Textotablas"/>
              <w:spacing w:before="0" w:after="0"/>
              <w:rPr>
                <w:sz w:val="18"/>
                <w:szCs w:val="18"/>
              </w:rPr>
            </w:pPr>
          </w:p>
        </w:tc>
      </w:tr>
    </w:tbl>
    <w:p w14:paraId="42630B14" w14:textId="6CACDB19" w:rsidR="00AD0624" w:rsidRPr="00AD0624" w:rsidRDefault="006367FB" w:rsidP="00FB7963">
      <w:pPr>
        <w:spacing w:after="0"/>
        <w:rPr>
          <w:rFonts w:cs="Arial"/>
          <w:szCs w:val="20"/>
        </w:rPr>
      </w:pPr>
      <w:r w:rsidRPr="003E3333">
        <w:rPr>
          <w:rFonts w:cs="Arial"/>
          <w:szCs w:val="20"/>
        </w:rPr>
        <w:br w:type="page"/>
      </w:r>
    </w:p>
    <w:tbl>
      <w:tblPr>
        <w:tblStyle w:val="93"/>
        <w:tblW w:w="10070"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0" w:type="dxa"/>
          <w:bottom w:w="0" w:type="dxa"/>
        </w:tblCellMar>
        <w:tblLook w:val="0400" w:firstRow="0" w:lastRow="0" w:firstColumn="0" w:lastColumn="0" w:noHBand="0" w:noVBand="1"/>
      </w:tblPr>
      <w:tblGrid>
        <w:gridCol w:w="4573"/>
        <w:gridCol w:w="5497"/>
      </w:tblGrid>
      <w:tr w:rsidR="00FA213A" w:rsidRPr="003E3333" w14:paraId="267FE619" w14:textId="77777777" w:rsidTr="002E51BF">
        <w:trPr>
          <w:trHeight w:val="624"/>
          <w:jc w:val="center"/>
        </w:trPr>
        <w:tc>
          <w:tcPr>
            <w:tcW w:w="3858" w:type="dxa"/>
            <w:tcBorders>
              <w:top w:val="single" w:sz="2" w:space="0" w:color="0578AE"/>
              <w:left w:val="single" w:sz="2" w:space="0" w:color="0578AE"/>
              <w:bottom w:val="single" w:sz="2" w:space="0" w:color="0578AE"/>
              <w:right w:val="single" w:sz="2" w:space="0" w:color="0578AE"/>
            </w:tcBorders>
            <w:shd w:val="clear" w:color="auto" w:fill="0578AE"/>
            <w:vAlign w:val="center"/>
          </w:tcPr>
          <w:p w14:paraId="45EB07D0" w14:textId="77777777" w:rsidR="00FA213A" w:rsidRPr="002E51BF" w:rsidRDefault="006367FB" w:rsidP="002E51BF">
            <w:pPr>
              <w:spacing w:before="120" w:after="120"/>
              <w:ind w:left="170"/>
              <w:contextualSpacing w:val="0"/>
              <w:rPr>
                <w:color w:val="FFFFFF" w:themeColor="background1"/>
                <w:szCs w:val="20"/>
              </w:rPr>
            </w:pPr>
            <w:r w:rsidRPr="002E51BF">
              <w:rPr>
                <w:b/>
                <w:color w:val="FFFFFF" w:themeColor="background1"/>
                <w:szCs w:val="20"/>
              </w:rPr>
              <w:lastRenderedPageBreak/>
              <w:t>Eje 2:</w:t>
            </w:r>
            <w:r w:rsidRPr="002E51BF">
              <w:rPr>
                <w:color w:val="FFFFFF" w:themeColor="background1"/>
                <w:szCs w:val="20"/>
              </w:rPr>
              <w:t xml:space="preserve"> Currículo específico y genérico </w:t>
            </w:r>
          </w:p>
        </w:tc>
        <w:tc>
          <w:tcPr>
            <w:tcW w:w="4637" w:type="dxa"/>
            <w:tcBorders>
              <w:top w:val="single" w:sz="2" w:space="0" w:color="D9D9D9" w:themeColor="background1" w:themeShade="D9"/>
              <w:left w:val="single" w:sz="2" w:space="0" w:color="0578AE"/>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649796C5" w14:textId="77777777" w:rsidR="00FA213A" w:rsidRPr="003E3333" w:rsidRDefault="006367FB" w:rsidP="002E51BF">
            <w:pPr>
              <w:spacing w:before="120" w:after="120"/>
              <w:ind w:left="170"/>
              <w:contextualSpacing w:val="0"/>
              <w:rPr>
                <w:szCs w:val="20"/>
              </w:rPr>
            </w:pPr>
            <w:r w:rsidRPr="002E51BF">
              <w:rPr>
                <w:b/>
                <w:szCs w:val="20"/>
              </w:rPr>
              <w:t>Categoría 3.</w:t>
            </w:r>
            <w:r w:rsidRPr="003E3333">
              <w:rPr>
                <w:szCs w:val="20"/>
              </w:rPr>
              <w:t xml:space="preserve"> Modelo educativo y plan de estudios</w:t>
            </w:r>
          </w:p>
        </w:tc>
      </w:tr>
      <w:tr w:rsidR="00FA213A" w:rsidRPr="003E3333" w14:paraId="272F26D9" w14:textId="77777777" w:rsidTr="002E51BF">
        <w:trPr>
          <w:jc w:val="center"/>
        </w:trPr>
        <w:tc>
          <w:tcPr>
            <w:tcW w:w="8495" w:type="dxa"/>
            <w:gridSpan w:val="2"/>
            <w:tcBorders>
              <w:bottom w:val="single" w:sz="2" w:space="0" w:color="D9D9D9" w:themeColor="background1" w:themeShade="D9"/>
            </w:tcBorders>
            <w:shd w:val="clear" w:color="auto" w:fill="auto"/>
          </w:tcPr>
          <w:p w14:paraId="13AB2174" w14:textId="77777777" w:rsidR="00FA213A" w:rsidRPr="003E3333" w:rsidRDefault="006367FB" w:rsidP="00465A22">
            <w:pPr>
              <w:pStyle w:val="Ttulo5"/>
              <w:outlineLvl w:val="4"/>
            </w:pPr>
            <w:bookmarkStart w:id="33" w:name="_Toc516213977"/>
            <w:r w:rsidRPr="003E3333">
              <w:t>Indicador/rasgo: 3.3) Asignaturas o unidades de aprendizaje</w:t>
            </w:r>
            <w:bookmarkEnd w:id="33"/>
          </w:p>
        </w:tc>
      </w:tr>
      <w:tr w:rsidR="00FA213A" w:rsidRPr="003E3333" w14:paraId="22AE7F69" w14:textId="77777777" w:rsidTr="002E51BF">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56F22627" w14:textId="635330E3" w:rsidR="00FA213A" w:rsidRPr="003E3333" w:rsidRDefault="00BB5C03" w:rsidP="0005001D">
            <w:pPr>
              <w:pStyle w:val="Instruccione"/>
            </w:pPr>
            <w:r w:rsidRPr="003E3333">
              <w:t xml:space="preserve">A) </w:t>
            </w:r>
            <w:r w:rsidR="000A70CD" w:rsidRPr="0005001D">
              <w:t>Descripción</w:t>
            </w:r>
          </w:p>
        </w:tc>
      </w:tr>
      <w:tr w:rsidR="00FA213A" w:rsidRPr="003E3333" w14:paraId="7EA33951" w14:textId="77777777" w:rsidTr="002E51BF">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1B5A9F70" w14:textId="77777777" w:rsidR="00FA213A" w:rsidRPr="003E3333" w:rsidRDefault="006367FB" w:rsidP="002E51BF">
            <w:pPr>
              <w:pStyle w:val="Textotablas"/>
              <w:spacing w:line="288" w:lineRule="auto"/>
            </w:pPr>
            <w:r w:rsidRPr="003E3333">
              <w:t>Los programas de las asignaturas</w:t>
            </w:r>
            <w:r w:rsidR="00BF21D8" w:rsidRPr="003E3333">
              <w:t>,</w:t>
            </w:r>
            <w:r w:rsidRPr="003E3333">
              <w:t xml:space="preserve"> unidades de aprendizaje </w:t>
            </w:r>
            <w:r w:rsidR="00BF21D8" w:rsidRPr="003E3333">
              <w:t xml:space="preserve">o módulos </w:t>
            </w:r>
            <w:r w:rsidRPr="003E3333">
              <w:t>son los documentos que contienen los objetivos, contenidos y actividades de aprendizaje de cada asignatura acordes con el nivel educativo; la vigencia en función del avance de la disciplina; la secuencia entre los temas y subtemas; las horas de trabajo bajo la conducción docente o de trabajo independiente, los métodos de enseñanza-aprendizaje, las actividades teóricas, prácticas y teórico-prácticas de las asignaturas, los criterios de evaluación, las instalaciones requeridas, y su bibliografía básica.</w:t>
            </w:r>
          </w:p>
        </w:tc>
      </w:tr>
      <w:tr w:rsidR="00FA213A" w:rsidRPr="003E3333" w14:paraId="2284E361" w14:textId="77777777" w:rsidTr="002E51BF">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56DACA04" w14:textId="77F2C4A3" w:rsidR="00FA213A" w:rsidRPr="003E3333" w:rsidRDefault="006367FB" w:rsidP="0005001D">
            <w:pPr>
              <w:pStyle w:val="Instruccione"/>
            </w:pPr>
            <w:r w:rsidRPr="003E3333">
              <w:t xml:space="preserve">B) </w:t>
            </w:r>
            <w:r w:rsidR="00B8450B" w:rsidRPr="003E3333">
              <w:t>Instrucciones</w:t>
            </w:r>
          </w:p>
        </w:tc>
      </w:tr>
      <w:tr w:rsidR="00FA213A" w:rsidRPr="003E3333" w14:paraId="17432735" w14:textId="77777777" w:rsidTr="002E51BF">
        <w:trPr>
          <w:jc w:val="center"/>
        </w:trPr>
        <w:tc>
          <w:tcPr>
            <w:tcW w:w="8495" w:type="dxa"/>
            <w:gridSpan w:val="2"/>
            <w:tcBorders>
              <w:top w:val="single" w:sz="2" w:space="0" w:color="D9D9D9" w:themeColor="background1" w:themeShade="D9"/>
              <w:bottom w:val="single" w:sz="2" w:space="0" w:color="D9D9D9"/>
            </w:tcBorders>
            <w:shd w:val="clear" w:color="auto" w:fill="auto"/>
          </w:tcPr>
          <w:p w14:paraId="5F13D79A" w14:textId="0EC602F2" w:rsidR="00FA213A" w:rsidRPr="0005001D" w:rsidRDefault="006367FB" w:rsidP="005C4E22">
            <w:pPr>
              <w:pStyle w:val="Prrafodelista"/>
              <w:numPr>
                <w:ilvl w:val="0"/>
                <w:numId w:val="50"/>
              </w:numPr>
              <w:spacing w:line="288" w:lineRule="auto"/>
              <w:ind w:left="510"/>
            </w:pPr>
            <w:r w:rsidRPr="0005001D">
              <w:t>Describa el mecanismo para verificar el cumplimiento del propósito y contenido temático de las asignaturas</w:t>
            </w:r>
            <w:r w:rsidR="00BF21D8" w:rsidRPr="0005001D">
              <w:t>, unidades de aprendizaje o módulos</w:t>
            </w:r>
            <w:r w:rsidRPr="0005001D">
              <w:t xml:space="preserve"> &lt;máximo 300 palabras&gt;</w:t>
            </w:r>
            <w:r w:rsidR="00715603" w:rsidRPr="0005001D">
              <w:t>.</w:t>
            </w:r>
          </w:p>
        </w:tc>
      </w:tr>
      <w:tr w:rsidR="00FA213A" w:rsidRPr="003E3333" w14:paraId="7595C74C" w14:textId="77777777" w:rsidTr="002E51BF">
        <w:trPr>
          <w:jc w:val="center"/>
        </w:trPr>
        <w:tc>
          <w:tcPr>
            <w:tcW w:w="8495" w:type="dxa"/>
            <w:gridSpan w:val="2"/>
            <w:tcBorders>
              <w:top w:val="single" w:sz="2" w:space="0" w:color="D9D9D9"/>
            </w:tcBorders>
            <w:shd w:val="clear" w:color="auto" w:fill="auto"/>
          </w:tcPr>
          <w:p w14:paraId="0643E430" w14:textId="77777777" w:rsidR="00FA213A" w:rsidRPr="003E3333" w:rsidRDefault="006367FB" w:rsidP="0005001D">
            <w:pPr>
              <w:pStyle w:val="Textotablas"/>
            </w:pPr>
            <w:r w:rsidRPr="003E3333">
              <w:t>R=</w:t>
            </w:r>
          </w:p>
        </w:tc>
      </w:tr>
      <w:tr w:rsidR="00FA213A" w:rsidRPr="003E3333" w14:paraId="6F4CE9C1" w14:textId="77777777" w:rsidTr="002E51BF">
        <w:trPr>
          <w:jc w:val="center"/>
        </w:trPr>
        <w:tc>
          <w:tcPr>
            <w:tcW w:w="8495" w:type="dxa"/>
            <w:gridSpan w:val="2"/>
            <w:tcBorders>
              <w:bottom w:val="single" w:sz="2" w:space="0" w:color="D9D9D9"/>
            </w:tcBorders>
            <w:shd w:val="clear" w:color="auto" w:fill="auto"/>
          </w:tcPr>
          <w:p w14:paraId="0E0BA1DA" w14:textId="4F65C867" w:rsidR="00FA213A" w:rsidRPr="002E51BF" w:rsidRDefault="006367FB" w:rsidP="002E51BF">
            <w:pPr>
              <w:pStyle w:val="Prrafodelista"/>
              <w:spacing w:line="288" w:lineRule="auto"/>
            </w:pPr>
            <w:r w:rsidRPr="002E51BF">
              <w:t xml:space="preserve">Describa el mecanismo para difundir los programas de estudio de cada </w:t>
            </w:r>
            <w:r w:rsidR="00715603" w:rsidRPr="002E51BF">
              <w:t>asignatura, unidad de aprendizaje o módulo</w:t>
            </w:r>
            <w:r w:rsidR="00071886" w:rsidRPr="002E51BF">
              <w:t xml:space="preserve"> </w:t>
            </w:r>
            <w:r w:rsidRPr="002E51BF">
              <w:t>entre los estudiantes que la cursan</w:t>
            </w:r>
            <w:r w:rsidR="008E6728" w:rsidRPr="002E51BF">
              <w:t xml:space="preserve"> </w:t>
            </w:r>
            <w:r w:rsidRPr="002E51BF">
              <w:t>&lt;máximo 300 palabras&gt;.</w:t>
            </w:r>
          </w:p>
        </w:tc>
      </w:tr>
      <w:tr w:rsidR="00FA213A" w:rsidRPr="003E3333" w14:paraId="3464C684" w14:textId="77777777" w:rsidTr="002E51BF">
        <w:trPr>
          <w:jc w:val="center"/>
        </w:trPr>
        <w:tc>
          <w:tcPr>
            <w:tcW w:w="8495" w:type="dxa"/>
            <w:gridSpan w:val="2"/>
            <w:tcBorders>
              <w:top w:val="single" w:sz="2" w:space="0" w:color="D9D9D9"/>
              <w:bottom w:val="single" w:sz="2" w:space="0" w:color="D9D9D9"/>
            </w:tcBorders>
            <w:shd w:val="clear" w:color="auto" w:fill="auto"/>
          </w:tcPr>
          <w:p w14:paraId="74B08ED7" w14:textId="77777777" w:rsidR="00FA213A" w:rsidRPr="003E3333" w:rsidRDefault="006367FB" w:rsidP="0005001D">
            <w:pPr>
              <w:pStyle w:val="Textotablas"/>
            </w:pPr>
            <w:r w:rsidRPr="003E3333">
              <w:t>R=</w:t>
            </w:r>
          </w:p>
        </w:tc>
      </w:tr>
      <w:tr w:rsidR="00FA213A" w:rsidRPr="003E3333" w14:paraId="10A3B725" w14:textId="77777777" w:rsidTr="002E51BF">
        <w:trPr>
          <w:jc w:val="center"/>
        </w:trPr>
        <w:tc>
          <w:tcPr>
            <w:tcW w:w="8495" w:type="dxa"/>
            <w:gridSpan w:val="2"/>
            <w:tcBorders>
              <w:top w:val="single" w:sz="2" w:space="0" w:color="D9D9D9"/>
              <w:bottom w:val="single" w:sz="2" w:space="0" w:color="D9D9D9"/>
            </w:tcBorders>
            <w:shd w:val="clear" w:color="auto" w:fill="D9D9D9" w:themeFill="background1" w:themeFillShade="D9"/>
          </w:tcPr>
          <w:p w14:paraId="19208BE6" w14:textId="068F68FD" w:rsidR="00FA213A" w:rsidRPr="003E3333" w:rsidRDefault="00E97E93" w:rsidP="0005001D">
            <w:pPr>
              <w:pStyle w:val="Instruccione"/>
            </w:pPr>
            <w:r w:rsidRPr="003E3333">
              <w:t xml:space="preserve">C) </w:t>
            </w:r>
            <w:r w:rsidR="00B8450B" w:rsidRPr="003E3333">
              <w:t>Valoración del equipo elaborador</w:t>
            </w:r>
          </w:p>
        </w:tc>
      </w:tr>
      <w:tr w:rsidR="00FA213A" w:rsidRPr="003E3333" w14:paraId="20F75806" w14:textId="77777777" w:rsidTr="002E51BF">
        <w:trPr>
          <w:jc w:val="center"/>
        </w:trPr>
        <w:tc>
          <w:tcPr>
            <w:tcW w:w="8495" w:type="dxa"/>
            <w:gridSpan w:val="2"/>
            <w:tcBorders>
              <w:top w:val="single" w:sz="2" w:space="0" w:color="D9D9D9"/>
              <w:bottom w:val="single" w:sz="2" w:space="0" w:color="D9D9D9"/>
            </w:tcBorders>
            <w:shd w:val="clear" w:color="auto" w:fill="auto"/>
          </w:tcPr>
          <w:p w14:paraId="73B5CFF1" w14:textId="2A10AB66" w:rsidR="00FA213A" w:rsidRPr="0005001D" w:rsidRDefault="006367FB" w:rsidP="005C4E22">
            <w:pPr>
              <w:pStyle w:val="Prrafodelista"/>
              <w:numPr>
                <w:ilvl w:val="0"/>
                <w:numId w:val="51"/>
              </w:numPr>
              <w:spacing w:line="288" w:lineRule="auto"/>
              <w:ind w:left="510"/>
            </w:pPr>
            <w:r w:rsidRPr="0005001D">
              <w:t xml:space="preserve">Mencione las mejoras que realizaría </w:t>
            </w:r>
            <w:r w:rsidR="009C1829" w:rsidRPr="0005001D">
              <w:t>en</w:t>
            </w:r>
            <w:r w:rsidRPr="0005001D">
              <w:t xml:space="preserve"> los contenidos</w:t>
            </w:r>
            <w:r w:rsidR="009C1829" w:rsidRPr="0005001D">
              <w:t xml:space="preserve"> académicos </w:t>
            </w:r>
            <w:r w:rsidRPr="0005001D">
              <w:t xml:space="preserve">de </w:t>
            </w:r>
            <w:r w:rsidR="009C1829" w:rsidRPr="0005001D">
              <w:t xml:space="preserve">cada una de </w:t>
            </w:r>
            <w:r w:rsidRPr="0005001D">
              <w:t xml:space="preserve">las </w:t>
            </w:r>
            <w:r w:rsidR="00071886" w:rsidRPr="0005001D">
              <w:t>asignaturas, unidades de aprendizaje o módulos</w:t>
            </w:r>
            <w:r w:rsidR="009C1829" w:rsidRPr="0005001D">
              <w:t xml:space="preserve"> que así lo requieran.</w:t>
            </w:r>
            <w:r w:rsidRPr="0005001D">
              <w:t xml:space="preserve"> &lt;sin máximo de palabras&gt;</w:t>
            </w:r>
            <w:r w:rsidR="00CE1DA7" w:rsidRPr="0005001D">
              <w:t>.</w:t>
            </w:r>
          </w:p>
        </w:tc>
      </w:tr>
      <w:tr w:rsidR="00FA213A" w:rsidRPr="003E3333" w14:paraId="1C4E90CE" w14:textId="77777777" w:rsidTr="002E51BF">
        <w:trPr>
          <w:jc w:val="center"/>
        </w:trPr>
        <w:tc>
          <w:tcPr>
            <w:tcW w:w="8495" w:type="dxa"/>
            <w:gridSpan w:val="2"/>
            <w:tcBorders>
              <w:top w:val="single" w:sz="2" w:space="0" w:color="D9D9D9"/>
              <w:bottom w:val="single" w:sz="2" w:space="0" w:color="D9D9D9"/>
            </w:tcBorders>
          </w:tcPr>
          <w:p w14:paraId="4BF8A13D" w14:textId="77777777" w:rsidR="00FA213A" w:rsidRPr="003E3333" w:rsidRDefault="006367FB" w:rsidP="0005001D">
            <w:pPr>
              <w:pStyle w:val="Textotablas"/>
            </w:pPr>
            <w:r w:rsidRPr="003E3333">
              <w:t>R=</w:t>
            </w:r>
          </w:p>
        </w:tc>
      </w:tr>
      <w:tr w:rsidR="00FA213A" w:rsidRPr="003E3333" w14:paraId="1F4C7E0F" w14:textId="77777777" w:rsidTr="002E51BF">
        <w:trPr>
          <w:jc w:val="center"/>
        </w:trPr>
        <w:tc>
          <w:tcPr>
            <w:tcW w:w="8495" w:type="dxa"/>
            <w:gridSpan w:val="2"/>
            <w:tcBorders>
              <w:top w:val="single" w:sz="2" w:space="0" w:color="D9D9D9"/>
              <w:bottom w:val="single" w:sz="2" w:space="0" w:color="D9D9D9"/>
            </w:tcBorders>
            <w:shd w:val="clear" w:color="auto" w:fill="D9D9D9" w:themeFill="background1" w:themeFillShade="D9"/>
          </w:tcPr>
          <w:p w14:paraId="0D15FB0B" w14:textId="6E38B172" w:rsidR="00FA213A" w:rsidRPr="003E3333" w:rsidRDefault="006367FB" w:rsidP="002E51BF">
            <w:pPr>
              <w:pStyle w:val="Instruccione"/>
            </w:pPr>
            <w:r w:rsidRPr="003E3333">
              <w:t xml:space="preserve">D) </w:t>
            </w:r>
            <w:r w:rsidR="00485534" w:rsidRPr="003E3333">
              <w:t xml:space="preserve">Evidencias. </w:t>
            </w:r>
            <w:r w:rsidR="00B8450B" w:rsidRPr="003E3333">
              <w:t xml:space="preserve">Adjuntar en </w:t>
            </w:r>
            <w:r w:rsidR="00B8450B" w:rsidRPr="002E51BF">
              <w:t>formato</w:t>
            </w:r>
            <w:r w:rsidR="00B8450B" w:rsidRPr="003E3333">
              <w:t xml:space="preserve"> PDF</w:t>
            </w:r>
          </w:p>
        </w:tc>
      </w:tr>
      <w:tr w:rsidR="00FA213A" w:rsidRPr="003E3333" w14:paraId="38B88A14" w14:textId="77777777" w:rsidTr="002E51BF">
        <w:trPr>
          <w:jc w:val="center"/>
        </w:trPr>
        <w:tc>
          <w:tcPr>
            <w:tcW w:w="8495" w:type="dxa"/>
            <w:gridSpan w:val="2"/>
            <w:tcBorders>
              <w:top w:val="single" w:sz="2" w:space="0" w:color="D9D9D9"/>
              <w:bottom w:val="single" w:sz="2" w:space="0" w:color="D9D9D9"/>
            </w:tcBorders>
          </w:tcPr>
          <w:p w14:paraId="548CCD9B" w14:textId="77777777" w:rsidR="00FA213A" w:rsidRPr="003E3333" w:rsidRDefault="006367FB" w:rsidP="005C4E22">
            <w:pPr>
              <w:widowControl/>
              <w:numPr>
                <w:ilvl w:val="0"/>
                <w:numId w:val="5"/>
              </w:numPr>
              <w:spacing w:before="120" w:after="120" w:line="288" w:lineRule="auto"/>
              <w:ind w:left="510" w:hanging="340"/>
              <w:contextualSpacing w:val="0"/>
              <w:jc w:val="both"/>
              <w:rPr>
                <w:szCs w:val="20"/>
                <w:u w:val="single"/>
              </w:rPr>
            </w:pPr>
            <w:r w:rsidRPr="003E3333">
              <w:rPr>
                <w:szCs w:val="20"/>
              </w:rPr>
              <w:t>Si no los incluyó en el plan de estudios: programas de estudio de todas las asignaturas</w:t>
            </w:r>
            <w:r w:rsidR="00071886" w:rsidRPr="003E3333">
              <w:rPr>
                <w:szCs w:val="20"/>
              </w:rPr>
              <w:t>, unidades de aprendizaje o módulos</w:t>
            </w:r>
            <w:r w:rsidRPr="003E3333">
              <w:rPr>
                <w:szCs w:val="20"/>
              </w:rPr>
              <w:t xml:space="preserve"> en formato único y con todos sus requisitos académicos requeridos por la normativa de la institución, incluyendo la bibliografía básica para cada una de ellas.</w:t>
            </w:r>
          </w:p>
        </w:tc>
      </w:tr>
      <w:tr w:rsidR="00FA213A" w:rsidRPr="003E3333" w14:paraId="03037832" w14:textId="77777777" w:rsidTr="002E51BF">
        <w:trPr>
          <w:jc w:val="center"/>
        </w:trPr>
        <w:tc>
          <w:tcPr>
            <w:tcW w:w="8495" w:type="dxa"/>
            <w:gridSpan w:val="2"/>
            <w:tcBorders>
              <w:top w:val="single" w:sz="2" w:space="0" w:color="D9D9D9"/>
              <w:bottom w:val="single" w:sz="2" w:space="0" w:color="D9D9D9"/>
            </w:tcBorders>
            <w:shd w:val="clear" w:color="auto" w:fill="D9D9D9" w:themeFill="background1" w:themeFillShade="D9"/>
          </w:tcPr>
          <w:p w14:paraId="1A95E1C8" w14:textId="5BE778BC" w:rsidR="00FA213A" w:rsidRPr="003E3333" w:rsidRDefault="004D1AA2" w:rsidP="002E51BF">
            <w:pPr>
              <w:pStyle w:val="Instruccione"/>
            </w:pPr>
            <w:r w:rsidRPr="003E3333">
              <w:t xml:space="preserve">E) Información </w:t>
            </w:r>
            <w:r w:rsidRPr="002E51BF">
              <w:t>adicional</w:t>
            </w:r>
            <w:r w:rsidRPr="003E3333">
              <w:t xml:space="preserve"> que deberá estar </w:t>
            </w:r>
            <w:r w:rsidRPr="002E51BF">
              <w:t>disponible</w:t>
            </w:r>
            <w:r w:rsidRPr="003E3333">
              <w:t xml:space="preserve">, en versión electrónica, durante la visita </w:t>
            </w:r>
            <w:r w:rsidR="00B8450B" w:rsidRPr="003E3333">
              <w:t>de la CPAE</w:t>
            </w:r>
          </w:p>
        </w:tc>
      </w:tr>
      <w:tr w:rsidR="00FA213A" w:rsidRPr="003E3333" w14:paraId="67C75698" w14:textId="77777777" w:rsidTr="002E51BF">
        <w:trPr>
          <w:jc w:val="center"/>
        </w:trPr>
        <w:tc>
          <w:tcPr>
            <w:tcW w:w="8495" w:type="dxa"/>
            <w:gridSpan w:val="2"/>
            <w:tcBorders>
              <w:top w:val="single" w:sz="2" w:space="0" w:color="D9D9D9"/>
            </w:tcBorders>
          </w:tcPr>
          <w:p w14:paraId="3726D508" w14:textId="77777777" w:rsidR="00FA213A" w:rsidRPr="003E3333" w:rsidRDefault="006367FB" w:rsidP="005C4E22">
            <w:pPr>
              <w:widowControl/>
              <w:numPr>
                <w:ilvl w:val="0"/>
                <w:numId w:val="5"/>
              </w:numPr>
              <w:spacing w:before="120" w:after="120" w:line="288" w:lineRule="auto"/>
              <w:ind w:left="527" w:hanging="357"/>
              <w:contextualSpacing w:val="0"/>
              <w:rPr>
                <w:szCs w:val="20"/>
              </w:rPr>
            </w:pPr>
            <w:r w:rsidRPr="003E3333">
              <w:rPr>
                <w:szCs w:val="20"/>
              </w:rPr>
              <w:t>Cualquier evidencia adicional que considere relevante.</w:t>
            </w:r>
          </w:p>
        </w:tc>
      </w:tr>
    </w:tbl>
    <w:p w14:paraId="6551E905" w14:textId="77777777" w:rsidR="00FA213A" w:rsidRPr="003E3333" w:rsidRDefault="006367FB" w:rsidP="00FB7963">
      <w:pPr>
        <w:spacing w:after="0"/>
        <w:rPr>
          <w:rFonts w:eastAsia="Arial" w:cs="Arial"/>
          <w:szCs w:val="20"/>
        </w:rPr>
      </w:pPr>
      <w:r w:rsidRPr="003E3333">
        <w:rPr>
          <w:rFonts w:cs="Arial"/>
          <w:szCs w:val="20"/>
        </w:rPr>
        <w:br w:type="page"/>
      </w:r>
    </w:p>
    <w:tbl>
      <w:tblPr>
        <w:tblW w:w="10070" w:type="dxa"/>
        <w:jc w:val="center"/>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00" w:firstRow="0" w:lastRow="0" w:firstColumn="0" w:lastColumn="0" w:noHBand="0" w:noVBand="1"/>
      </w:tblPr>
      <w:tblGrid>
        <w:gridCol w:w="2265"/>
        <w:gridCol w:w="2604"/>
        <w:gridCol w:w="1846"/>
        <w:gridCol w:w="671"/>
        <w:gridCol w:w="671"/>
        <w:gridCol w:w="671"/>
        <w:gridCol w:w="671"/>
        <w:gridCol w:w="671"/>
      </w:tblGrid>
      <w:tr w:rsidR="002D7F47" w:rsidRPr="003E3333" w14:paraId="0B0CF9DD" w14:textId="77777777" w:rsidTr="00E53A95">
        <w:trPr>
          <w:trHeight w:val="624"/>
          <w:jc w:val="center"/>
        </w:trPr>
        <w:tc>
          <w:tcPr>
            <w:tcW w:w="4869" w:type="dxa"/>
            <w:gridSpan w:val="2"/>
            <w:tcBorders>
              <w:top w:val="single" w:sz="2" w:space="0" w:color="0578AE"/>
              <w:left w:val="single" w:sz="2" w:space="0" w:color="0578AE"/>
              <w:bottom w:val="single" w:sz="2" w:space="0" w:color="FFFFFF" w:themeColor="background1"/>
              <w:right w:val="single" w:sz="2" w:space="0" w:color="0578AE"/>
            </w:tcBorders>
            <w:shd w:val="clear" w:color="auto" w:fill="0578AE"/>
          </w:tcPr>
          <w:p w14:paraId="126562EC" w14:textId="77777777" w:rsidR="002D7F47" w:rsidRPr="00E53A95" w:rsidRDefault="002D7F47" w:rsidP="00E53A95">
            <w:pPr>
              <w:spacing w:before="120" w:after="120"/>
              <w:ind w:left="170" w:right="170"/>
              <w:rPr>
                <w:rFonts w:cs="Arial"/>
                <w:color w:val="FFFFFF" w:themeColor="background1"/>
                <w:szCs w:val="20"/>
              </w:rPr>
            </w:pPr>
            <w:r w:rsidRPr="00E53A95">
              <w:rPr>
                <w:rFonts w:cs="Arial"/>
                <w:b/>
                <w:color w:val="FFFFFF" w:themeColor="background1"/>
                <w:szCs w:val="20"/>
              </w:rPr>
              <w:lastRenderedPageBreak/>
              <w:t>Eje 2:</w:t>
            </w:r>
            <w:r w:rsidRPr="00E53A95">
              <w:rPr>
                <w:rFonts w:cs="Arial"/>
                <w:color w:val="FFFFFF" w:themeColor="background1"/>
                <w:szCs w:val="20"/>
              </w:rPr>
              <w:t xml:space="preserve"> Currículo específico y genérico</w:t>
            </w:r>
          </w:p>
        </w:tc>
        <w:tc>
          <w:tcPr>
            <w:tcW w:w="5201" w:type="dxa"/>
            <w:gridSpan w:val="6"/>
            <w:tcBorders>
              <w:top w:val="single" w:sz="2" w:space="0" w:color="D9D9D9" w:themeColor="background1" w:themeShade="D9"/>
              <w:left w:val="single" w:sz="2" w:space="0" w:color="0578AE"/>
              <w:bottom w:val="single" w:sz="2" w:space="0" w:color="FFFFFF" w:themeColor="background1"/>
              <w:right w:val="single" w:sz="2" w:space="0" w:color="D9D9D9" w:themeColor="background1" w:themeShade="D9"/>
            </w:tcBorders>
            <w:shd w:val="clear" w:color="auto" w:fill="D9D9D9" w:themeFill="background1" w:themeFillShade="D9"/>
          </w:tcPr>
          <w:p w14:paraId="5690C61C" w14:textId="77777777" w:rsidR="002D7F47" w:rsidRPr="003E3333" w:rsidRDefault="002D7F47" w:rsidP="00E53A95">
            <w:pPr>
              <w:spacing w:before="120" w:after="120"/>
              <w:ind w:left="170" w:right="170"/>
              <w:jc w:val="both"/>
              <w:rPr>
                <w:rFonts w:cs="Arial"/>
                <w:szCs w:val="20"/>
              </w:rPr>
            </w:pPr>
            <w:r w:rsidRPr="00E53A95">
              <w:rPr>
                <w:rFonts w:cs="Arial"/>
                <w:b/>
                <w:szCs w:val="20"/>
              </w:rPr>
              <w:t>Categoría 3.</w:t>
            </w:r>
            <w:r w:rsidRPr="003E3333">
              <w:rPr>
                <w:rFonts w:cs="Arial"/>
                <w:szCs w:val="20"/>
              </w:rPr>
              <w:t xml:space="preserve"> Modelo educativo y plan de estudios</w:t>
            </w:r>
          </w:p>
        </w:tc>
      </w:tr>
      <w:tr w:rsidR="002D7F47" w:rsidRPr="003E3333" w14:paraId="52493C72" w14:textId="77777777" w:rsidTr="00E53A95">
        <w:trPr>
          <w:trHeight w:val="511"/>
          <w:jc w:val="center"/>
        </w:trPr>
        <w:tc>
          <w:tcPr>
            <w:tcW w:w="10070" w:type="dxa"/>
            <w:gridSpan w:val="8"/>
            <w:tcBorders>
              <w:top w:val="single" w:sz="2" w:space="0" w:color="FFFFFF" w:themeColor="background1"/>
              <w:bottom w:val="single" w:sz="2" w:space="0" w:color="FFFFFF" w:themeColor="background1"/>
            </w:tcBorders>
            <w:shd w:val="clear" w:color="auto" w:fill="auto"/>
          </w:tcPr>
          <w:p w14:paraId="0BDA5706" w14:textId="6D8401FA" w:rsidR="002D7F47" w:rsidRPr="003E3333" w:rsidRDefault="002D7F47" w:rsidP="00465A22">
            <w:pPr>
              <w:pStyle w:val="Ttulo5"/>
            </w:pPr>
            <w:bookmarkStart w:id="34" w:name="_Toc516213978"/>
            <w:r w:rsidRPr="003E3333">
              <w:t>E</w:t>
            </w:r>
            <w:r w:rsidR="005E6C12" w:rsidRPr="003E3333">
              <w:t xml:space="preserve">stándares para </w:t>
            </w:r>
            <w:r w:rsidR="00D51BFA" w:rsidRPr="003E3333">
              <w:t>la categoría</w:t>
            </w:r>
            <w:r w:rsidR="005E6C12" w:rsidRPr="003E3333">
              <w:t xml:space="preserve"> </w:t>
            </w:r>
            <w:r w:rsidR="00D51BFA" w:rsidRPr="003E3333">
              <w:t>M</w:t>
            </w:r>
            <w:r w:rsidR="005E6C12" w:rsidRPr="003E3333">
              <w:t>odelo educativo y plan de estudios</w:t>
            </w:r>
            <w:bookmarkEnd w:id="34"/>
          </w:p>
        </w:tc>
      </w:tr>
      <w:tr w:rsidR="002D7F47" w:rsidRPr="004B6596" w14:paraId="7EA7FD0D" w14:textId="77777777" w:rsidTr="00E53A95">
        <w:trPr>
          <w:cantSplit/>
          <w:trHeight w:val="1092"/>
          <w:jc w:val="center"/>
        </w:trPr>
        <w:tc>
          <w:tcPr>
            <w:tcW w:w="6715" w:type="dxa"/>
            <w:gridSpan w:val="3"/>
            <w:tcBorders>
              <w:top w:val="single" w:sz="2" w:space="0" w:color="FFFFFF" w:themeColor="background1"/>
            </w:tcBorders>
            <w:shd w:val="clear" w:color="auto" w:fill="D9D9D9" w:themeFill="background1" w:themeFillShade="D9"/>
          </w:tcPr>
          <w:p w14:paraId="5EA0D540" w14:textId="77777777" w:rsidR="002D7F47" w:rsidRPr="00E53A95" w:rsidRDefault="002D7F47" w:rsidP="004B6596">
            <w:pPr>
              <w:pStyle w:val="Textotablas"/>
              <w:rPr>
                <w:b/>
              </w:rPr>
            </w:pPr>
            <w:r w:rsidRPr="00E53A95">
              <w:rPr>
                <w:b/>
              </w:rPr>
              <w:t>Marque la opción correspondiente.</w:t>
            </w:r>
          </w:p>
          <w:p w14:paraId="5B21F168" w14:textId="77777777" w:rsidR="002D7F47" w:rsidRPr="004B6596" w:rsidRDefault="002D7F47" w:rsidP="004B6596">
            <w:pPr>
              <w:pStyle w:val="Textotablas"/>
            </w:pPr>
            <w:r w:rsidRPr="004B6596">
              <w:t>En apreciación del equipo elaborador el cumplimiento de estos estándares ¿es?</w:t>
            </w:r>
          </w:p>
        </w:tc>
        <w:tc>
          <w:tcPr>
            <w:tcW w:w="671" w:type="dxa"/>
            <w:tcBorders>
              <w:top w:val="single" w:sz="2" w:space="0" w:color="FFFFFF" w:themeColor="background1"/>
            </w:tcBorders>
            <w:shd w:val="clear" w:color="auto" w:fill="D9D9D9" w:themeFill="background1" w:themeFillShade="D9"/>
            <w:textDirection w:val="btLr"/>
            <w:vAlign w:val="center"/>
          </w:tcPr>
          <w:p w14:paraId="403717F8" w14:textId="77777777" w:rsidR="002D7F47" w:rsidRPr="004B6596" w:rsidRDefault="002D7F47" w:rsidP="00E53A95">
            <w:pPr>
              <w:pStyle w:val="Textotablas"/>
              <w:spacing w:before="0" w:after="0"/>
              <w:ind w:left="0" w:right="113"/>
              <w:jc w:val="center"/>
              <w:rPr>
                <w:sz w:val="18"/>
                <w:szCs w:val="18"/>
              </w:rPr>
            </w:pPr>
            <w:r w:rsidRPr="004B6596">
              <w:rPr>
                <w:sz w:val="18"/>
                <w:szCs w:val="18"/>
              </w:rPr>
              <w:t>Óptimo</w:t>
            </w:r>
          </w:p>
        </w:tc>
        <w:tc>
          <w:tcPr>
            <w:tcW w:w="671" w:type="dxa"/>
            <w:tcBorders>
              <w:top w:val="single" w:sz="2" w:space="0" w:color="FFFFFF" w:themeColor="background1"/>
            </w:tcBorders>
            <w:shd w:val="clear" w:color="auto" w:fill="D9D9D9" w:themeFill="background1" w:themeFillShade="D9"/>
            <w:textDirection w:val="btLr"/>
            <w:vAlign w:val="center"/>
          </w:tcPr>
          <w:p w14:paraId="1C9F623B" w14:textId="77777777" w:rsidR="002D7F47" w:rsidRPr="004B6596" w:rsidRDefault="002D7F47" w:rsidP="00E53A95">
            <w:pPr>
              <w:pStyle w:val="Textotablas"/>
              <w:spacing w:before="0" w:after="0"/>
              <w:ind w:left="0" w:right="113"/>
              <w:jc w:val="center"/>
              <w:rPr>
                <w:sz w:val="18"/>
                <w:szCs w:val="18"/>
              </w:rPr>
            </w:pPr>
            <w:r w:rsidRPr="004B6596">
              <w:rPr>
                <w:sz w:val="18"/>
                <w:szCs w:val="18"/>
              </w:rPr>
              <w:t>Adecuado</w:t>
            </w:r>
          </w:p>
        </w:tc>
        <w:tc>
          <w:tcPr>
            <w:tcW w:w="671" w:type="dxa"/>
            <w:tcBorders>
              <w:top w:val="single" w:sz="2" w:space="0" w:color="FFFFFF" w:themeColor="background1"/>
            </w:tcBorders>
            <w:shd w:val="clear" w:color="auto" w:fill="D9D9D9" w:themeFill="background1" w:themeFillShade="D9"/>
            <w:textDirection w:val="btLr"/>
            <w:vAlign w:val="center"/>
          </w:tcPr>
          <w:p w14:paraId="298842CF" w14:textId="77777777" w:rsidR="002D7F47" w:rsidRPr="004B6596" w:rsidRDefault="002D7F47" w:rsidP="00E53A95">
            <w:pPr>
              <w:pStyle w:val="Textotablas"/>
              <w:spacing w:before="0" w:after="0"/>
              <w:ind w:left="0" w:right="113"/>
              <w:jc w:val="center"/>
              <w:rPr>
                <w:sz w:val="18"/>
                <w:szCs w:val="18"/>
              </w:rPr>
            </w:pPr>
            <w:r w:rsidRPr="004B6596">
              <w:rPr>
                <w:sz w:val="18"/>
                <w:szCs w:val="18"/>
              </w:rPr>
              <w:t>Suficiente</w:t>
            </w:r>
          </w:p>
        </w:tc>
        <w:tc>
          <w:tcPr>
            <w:tcW w:w="671" w:type="dxa"/>
            <w:tcBorders>
              <w:top w:val="single" w:sz="2" w:space="0" w:color="FFFFFF" w:themeColor="background1"/>
            </w:tcBorders>
            <w:shd w:val="clear" w:color="auto" w:fill="D9D9D9" w:themeFill="background1" w:themeFillShade="D9"/>
            <w:textDirection w:val="btLr"/>
            <w:vAlign w:val="center"/>
          </w:tcPr>
          <w:p w14:paraId="6B77BCB7" w14:textId="77777777" w:rsidR="002D7F47" w:rsidRPr="004B6596" w:rsidRDefault="002D7F47" w:rsidP="00E53A95">
            <w:pPr>
              <w:pStyle w:val="Textotablas"/>
              <w:spacing w:before="0" w:after="0"/>
              <w:ind w:left="0" w:right="113"/>
              <w:jc w:val="center"/>
              <w:rPr>
                <w:sz w:val="18"/>
                <w:szCs w:val="18"/>
              </w:rPr>
            </w:pPr>
            <w:r w:rsidRPr="004B6596">
              <w:rPr>
                <w:sz w:val="18"/>
                <w:szCs w:val="18"/>
              </w:rPr>
              <w:t>Insuficiente</w:t>
            </w:r>
          </w:p>
        </w:tc>
        <w:tc>
          <w:tcPr>
            <w:tcW w:w="671" w:type="dxa"/>
            <w:tcBorders>
              <w:top w:val="single" w:sz="2" w:space="0" w:color="FFFFFF" w:themeColor="background1"/>
            </w:tcBorders>
            <w:shd w:val="clear" w:color="auto" w:fill="D9D9D9" w:themeFill="background1" w:themeFillShade="D9"/>
            <w:textDirection w:val="btLr"/>
            <w:vAlign w:val="center"/>
          </w:tcPr>
          <w:p w14:paraId="6B8F9730" w14:textId="77777777" w:rsidR="002D7F47" w:rsidRPr="004B6596" w:rsidRDefault="002D7F47" w:rsidP="00E53A95">
            <w:pPr>
              <w:pStyle w:val="Textotablas"/>
              <w:spacing w:before="0" w:after="0"/>
              <w:ind w:left="0" w:right="113"/>
              <w:jc w:val="center"/>
              <w:rPr>
                <w:sz w:val="18"/>
                <w:szCs w:val="18"/>
              </w:rPr>
            </w:pPr>
            <w:r w:rsidRPr="004B6596">
              <w:rPr>
                <w:sz w:val="18"/>
                <w:szCs w:val="18"/>
              </w:rPr>
              <w:t>No es aplicable</w:t>
            </w:r>
          </w:p>
        </w:tc>
      </w:tr>
      <w:tr w:rsidR="002D7F47" w:rsidRPr="003E3333" w14:paraId="10C3E20E" w14:textId="77777777" w:rsidTr="007421F3">
        <w:trPr>
          <w:jc w:val="center"/>
        </w:trPr>
        <w:tc>
          <w:tcPr>
            <w:tcW w:w="2265" w:type="dxa"/>
            <w:shd w:val="clear" w:color="auto" w:fill="auto"/>
            <w:vAlign w:val="center"/>
          </w:tcPr>
          <w:p w14:paraId="0DA3DC3A" w14:textId="77777777" w:rsidR="002D7F47" w:rsidRPr="004B6596" w:rsidRDefault="002D7F47" w:rsidP="007421F3">
            <w:pPr>
              <w:pStyle w:val="Textotablas"/>
              <w:ind w:left="567" w:hanging="397"/>
              <w:jc w:val="left"/>
            </w:pPr>
            <w:r w:rsidRPr="004B6596">
              <w:t>3.1) Modelo educativo</w:t>
            </w:r>
          </w:p>
        </w:tc>
        <w:tc>
          <w:tcPr>
            <w:tcW w:w="4450" w:type="dxa"/>
            <w:gridSpan w:val="2"/>
            <w:shd w:val="clear" w:color="auto" w:fill="auto"/>
          </w:tcPr>
          <w:p w14:paraId="62446453" w14:textId="77777777" w:rsidR="002D7F47" w:rsidRPr="004B6596" w:rsidRDefault="002D7F47" w:rsidP="007421F3">
            <w:pPr>
              <w:pStyle w:val="Textotablas"/>
              <w:ind w:left="368" w:right="57" w:hanging="255"/>
              <w:jc w:val="left"/>
            </w:pPr>
            <w:r w:rsidRPr="004B6596">
              <w:t>a) El programa educativo debe operar en concordancia con un modelo educativo declarado por la institución y el personal técnico y docente debe aplicarlo.</w:t>
            </w:r>
          </w:p>
          <w:p w14:paraId="74C9BA63" w14:textId="77777777" w:rsidR="002D7F47" w:rsidRPr="004B6596" w:rsidRDefault="002D7F47" w:rsidP="007421F3">
            <w:pPr>
              <w:pStyle w:val="Textotablas"/>
              <w:ind w:left="368" w:right="57" w:hanging="255"/>
              <w:jc w:val="left"/>
            </w:pPr>
            <w:r w:rsidRPr="004B6596">
              <w:t>b) El modelo educativo debe ser comunicado y conocido por la comunidad.</w:t>
            </w:r>
          </w:p>
        </w:tc>
        <w:tc>
          <w:tcPr>
            <w:tcW w:w="671" w:type="dxa"/>
          </w:tcPr>
          <w:p w14:paraId="7A0059ED" w14:textId="77777777" w:rsidR="002D7F47" w:rsidRPr="004B6596" w:rsidRDefault="002D7F47" w:rsidP="004B6596">
            <w:pPr>
              <w:pStyle w:val="Textotablas"/>
            </w:pPr>
          </w:p>
        </w:tc>
        <w:tc>
          <w:tcPr>
            <w:tcW w:w="671" w:type="dxa"/>
          </w:tcPr>
          <w:p w14:paraId="7A86E3F0" w14:textId="77777777" w:rsidR="002D7F47" w:rsidRPr="004B6596" w:rsidRDefault="002D7F47" w:rsidP="004B6596">
            <w:pPr>
              <w:pStyle w:val="Textotablas"/>
            </w:pPr>
          </w:p>
        </w:tc>
        <w:tc>
          <w:tcPr>
            <w:tcW w:w="671" w:type="dxa"/>
          </w:tcPr>
          <w:p w14:paraId="23E35E5B" w14:textId="77777777" w:rsidR="002D7F47" w:rsidRPr="004B6596" w:rsidRDefault="002D7F47" w:rsidP="004B6596">
            <w:pPr>
              <w:pStyle w:val="Textotablas"/>
            </w:pPr>
          </w:p>
        </w:tc>
        <w:tc>
          <w:tcPr>
            <w:tcW w:w="671" w:type="dxa"/>
          </w:tcPr>
          <w:p w14:paraId="64A79FC0" w14:textId="77777777" w:rsidR="002D7F47" w:rsidRPr="004B6596" w:rsidRDefault="002D7F47" w:rsidP="004B6596">
            <w:pPr>
              <w:pStyle w:val="Textotablas"/>
            </w:pPr>
          </w:p>
        </w:tc>
        <w:tc>
          <w:tcPr>
            <w:tcW w:w="671" w:type="dxa"/>
          </w:tcPr>
          <w:p w14:paraId="0DA868A9" w14:textId="77777777" w:rsidR="002D7F47" w:rsidRPr="004B6596" w:rsidRDefault="002D7F47" w:rsidP="004B6596">
            <w:pPr>
              <w:pStyle w:val="Textotablas"/>
            </w:pPr>
          </w:p>
        </w:tc>
      </w:tr>
      <w:tr w:rsidR="002D7F47" w:rsidRPr="003E3333" w14:paraId="34C8D9AD" w14:textId="77777777" w:rsidTr="007421F3">
        <w:trPr>
          <w:jc w:val="center"/>
        </w:trPr>
        <w:tc>
          <w:tcPr>
            <w:tcW w:w="2265" w:type="dxa"/>
            <w:shd w:val="clear" w:color="auto" w:fill="auto"/>
            <w:vAlign w:val="center"/>
          </w:tcPr>
          <w:p w14:paraId="45C3F193" w14:textId="02224462" w:rsidR="002D7F47" w:rsidRPr="004B6596" w:rsidRDefault="002D7F47" w:rsidP="007421F3">
            <w:pPr>
              <w:pStyle w:val="Textotablas"/>
              <w:ind w:left="567" w:hanging="397"/>
              <w:jc w:val="left"/>
            </w:pPr>
            <w:r w:rsidRPr="004B6596">
              <w:t>3.2) Plan de estudios</w:t>
            </w:r>
            <w:r w:rsidR="007421F3">
              <w:br/>
            </w:r>
            <w:r w:rsidRPr="004B6596">
              <w:t>y mapa curricular</w:t>
            </w:r>
          </w:p>
        </w:tc>
        <w:tc>
          <w:tcPr>
            <w:tcW w:w="4450" w:type="dxa"/>
            <w:gridSpan w:val="2"/>
            <w:shd w:val="clear" w:color="auto" w:fill="auto"/>
          </w:tcPr>
          <w:p w14:paraId="091780FA" w14:textId="77777777" w:rsidR="002D7F47" w:rsidRPr="004B6596" w:rsidRDefault="002D7F47" w:rsidP="007421F3">
            <w:pPr>
              <w:pStyle w:val="Textotablas"/>
              <w:ind w:left="368" w:right="57" w:hanging="255"/>
              <w:jc w:val="left"/>
            </w:pPr>
            <w:r w:rsidRPr="004B6596">
              <w:t>a) El plan de estudios y su mapa curricular vigentes deben ser acordes con los requerimientos actuales de la disciplina o profesión.</w:t>
            </w:r>
          </w:p>
          <w:p w14:paraId="65BBB1DD" w14:textId="77777777" w:rsidR="002D7F47" w:rsidRPr="004B6596" w:rsidRDefault="002D7F47" w:rsidP="007421F3">
            <w:pPr>
              <w:pStyle w:val="Textotablas"/>
              <w:ind w:left="368" w:right="57" w:hanging="255"/>
              <w:jc w:val="left"/>
            </w:pPr>
            <w:r w:rsidRPr="004B6596">
              <w:t>b) El plan de estudios y su mapa curricular vigentes deben permitir alcanzar el perfil de egreso declarado por el programa educativo.</w:t>
            </w:r>
          </w:p>
        </w:tc>
        <w:tc>
          <w:tcPr>
            <w:tcW w:w="671" w:type="dxa"/>
          </w:tcPr>
          <w:p w14:paraId="6CA34A38" w14:textId="77777777" w:rsidR="002D7F47" w:rsidRPr="004B6596" w:rsidRDefault="002D7F47" w:rsidP="004B6596">
            <w:pPr>
              <w:pStyle w:val="Textotablas"/>
            </w:pPr>
          </w:p>
        </w:tc>
        <w:tc>
          <w:tcPr>
            <w:tcW w:w="671" w:type="dxa"/>
          </w:tcPr>
          <w:p w14:paraId="4F632581" w14:textId="77777777" w:rsidR="002D7F47" w:rsidRPr="004B6596" w:rsidRDefault="002D7F47" w:rsidP="004B6596">
            <w:pPr>
              <w:pStyle w:val="Textotablas"/>
            </w:pPr>
          </w:p>
        </w:tc>
        <w:tc>
          <w:tcPr>
            <w:tcW w:w="671" w:type="dxa"/>
          </w:tcPr>
          <w:p w14:paraId="29A293B7" w14:textId="77777777" w:rsidR="002D7F47" w:rsidRPr="004B6596" w:rsidRDefault="002D7F47" w:rsidP="004B6596">
            <w:pPr>
              <w:pStyle w:val="Textotablas"/>
            </w:pPr>
          </w:p>
        </w:tc>
        <w:tc>
          <w:tcPr>
            <w:tcW w:w="671" w:type="dxa"/>
          </w:tcPr>
          <w:p w14:paraId="5D09A2C1" w14:textId="77777777" w:rsidR="002D7F47" w:rsidRPr="004B6596" w:rsidRDefault="002D7F47" w:rsidP="004B6596">
            <w:pPr>
              <w:pStyle w:val="Textotablas"/>
            </w:pPr>
          </w:p>
        </w:tc>
        <w:tc>
          <w:tcPr>
            <w:tcW w:w="671" w:type="dxa"/>
          </w:tcPr>
          <w:p w14:paraId="55B5A6B2" w14:textId="77777777" w:rsidR="002D7F47" w:rsidRPr="004B6596" w:rsidRDefault="002D7F47" w:rsidP="004B6596">
            <w:pPr>
              <w:pStyle w:val="Textotablas"/>
            </w:pPr>
          </w:p>
        </w:tc>
      </w:tr>
      <w:tr w:rsidR="002D7F47" w:rsidRPr="003E3333" w14:paraId="1FC08494" w14:textId="77777777" w:rsidTr="007421F3">
        <w:trPr>
          <w:jc w:val="center"/>
        </w:trPr>
        <w:tc>
          <w:tcPr>
            <w:tcW w:w="2265" w:type="dxa"/>
            <w:shd w:val="clear" w:color="auto" w:fill="auto"/>
            <w:vAlign w:val="center"/>
          </w:tcPr>
          <w:p w14:paraId="1853819D" w14:textId="77777777" w:rsidR="002D7F47" w:rsidRPr="004B6596" w:rsidRDefault="002D7F47" w:rsidP="007421F3">
            <w:pPr>
              <w:pStyle w:val="Textotablas"/>
              <w:ind w:left="567" w:hanging="397"/>
              <w:jc w:val="left"/>
            </w:pPr>
            <w:r w:rsidRPr="004B6596">
              <w:t>3.3) Asignaturas o unidades de aprendizaje</w:t>
            </w:r>
          </w:p>
        </w:tc>
        <w:tc>
          <w:tcPr>
            <w:tcW w:w="4450" w:type="dxa"/>
            <w:gridSpan w:val="2"/>
            <w:shd w:val="clear" w:color="auto" w:fill="auto"/>
          </w:tcPr>
          <w:p w14:paraId="56A02D9D" w14:textId="77777777" w:rsidR="002D7F47" w:rsidRPr="004B6596" w:rsidRDefault="002D7F47" w:rsidP="007421F3">
            <w:pPr>
              <w:pStyle w:val="Textotablas"/>
              <w:ind w:left="368" w:right="57" w:hanging="255"/>
              <w:jc w:val="left"/>
            </w:pPr>
            <w:r w:rsidRPr="004B6596">
              <w:t>a) El programa educativo debe contar con los contenidos temáticos de todas las asignaturas, unidades de aprendizaje o módulos en formato único y con todos sus requisitos académicos establecidos por la normativa de la institución, incluyendo la bibliografía básica para cada una de ellas.</w:t>
            </w:r>
          </w:p>
          <w:p w14:paraId="5A02C81C" w14:textId="77777777" w:rsidR="002D7F47" w:rsidRPr="004B6596" w:rsidRDefault="002D7F47" w:rsidP="007421F3">
            <w:pPr>
              <w:pStyle w:val="Textotablas"/>
              <w:ind w:left="368" w:right="57" w:hanging="255"/>
              <w:jc w:val="left"/>
            </w:pPr>
            <w:r w:rsidRPr="004B6596">
              <w:t>b) Los contenidos temáticos de las asignaturas, unidades de aprendizaje o módulos deben ser congruentes con el nivel educativo en el que se ofrecen.</w:t>
            </w:r>
          </w:p>
          <w:p w14:paraId="37C3BF7A" w14:textId="77777777" w:rsidR="002D7F47" w:rsidRPr="004B6596" w:rsidRDefault="002D7F47" w:rsidP="007421F3">
            <w:pPr>
              <w:pStyle w:val="Textotablas"/>
              <w:ind w:left="368" w:right="57" w:hanging="255"/>
              <w:jc w:val="left"/>
            </w:pPr>
            <w:r w:rsidRPr="004B6596">
              <w:t>c) El programa educativo debe tener procedimientos para difundir y vigilar el cumplimiento de los contenidos declarados en cada asignatura, unidad de aprendizaje o módulo.</w:t>
            </w:r>
          </w:p>
        </w:tc>
        <w:tc>
          <w:tcPr>
            <w:tcW w:w="671" w:type="dxa"/>
          </w:tcPr>
          <w:p w14:paraId="6B9574F9" w14:textId="77777777" w:rsidR="002D7F47" w:rsidRPr="004B6596" w:rsidRDefault="002D7F47" w:rsidP="004B6596">
            <w:pPr>
              <w:pStyle w:val="Textotablas"/>
            </w:pPr>
          </w:p>
        </w:tc>
        <w:tc>
          <w:tcPr>
            <w:tcW w:w="671" w:type="dxa"/>
          </w:tcPr>
          <w:p w14:paraId="5FB56380" w14:textId="77777777" w:rsidR="002D7F47" w:rsidRPr="004B6596" w:rsidRDefault="002D7F47" w:rsidP="004B6596">
            <w:pPr>
              <w:pStyle w:val="Textotablas"/>
            </w:pPr>
          </w:p>
        </w:tc>
        <w:tc>
          <w:tcPr>
            <w:tcW w:w="671" w:type="dxa"/>
          </w:tcPr>
          <w:p w14:paraId="4CB706D5" w14:textId="77777777" w:rsidR="002D7F47" w:rsidRPr="004B6596" w:rsidRDefault="002D7F47" w:rsidP="004B6596">
            <w:pPr>
              <w:pStyle w:val="Textotablas"/>
            </w:pPr>
          </w:p>
        </w:tc>
        <w:tc>
          <w:tcPr>
            <w:tcW w:w="671" w:type="dxa"/>
          </w:tcPr>
          <w:p w14:paraId="248DF159" w14:textId="77777777" w:rsidR="002D7F47" w:rsidRPr="004B6596" w:rsidRDefault="002D7F47" w:rsidP="004B6596">
            <w:pPr>
              <w:pStyle w:val="Textotablas"/>
            </w:pPr>
          </w:p>
        </w:tc>
        <w:tc>
          <w:tcPr>
            <w:tcW w:w="671" w:type="dxa"/>
          </w:tcPr>
          <w:p w14:paraId="7470A03F" w14:textId="77777777" w:rsidR="002D7F47" w:rsidRPr="004B6596" w:rsidRDefault="002D7F47" w:rsidP="004B6596">
            <w:pPr>
              <w:pStyle w:val="Textotablas"/>
            </w:pPr>
          </w:p>
        </w:tc>
      </w:tr>
    </w:tbl>
    <w:p w14:paraId="37AAE6A0" w14:textId="77777777" w:rsidR="002D7F47" w:rsidRPr="003E3333" w:rsidRDefault="002D7F47" w:rsidP="00FB7963">
      <w:pPr>
        <w:spacing w:after="0" w:line="240" w:lineRule="auto"/>
        <w:jc w:val="right"/>
        <w:rPr>
          <w:rFonts w:eastAsia="Times New Roman" w:cs="Arial"/>
          <w:i/>
          <w:szCs w:val="20"/>
        </w:rPr>
      </w:pPr>
    </w:p>
    <w:p w14:paraId="0A5E84DB" w14:textId="77777777" w:rsidR="009A022C" w:rsidRPr="003E3333" w:rsidRDefault="009A022C" w:rsidP="00FB7963">
      <w:pPr>
        <w:spacing w:after="0"/>
        <w:rPr>
          <w:rFonts w:eastAsia="Times New Roman" w:cs="Arial"/>
          <w:i/>
          <w:szCs w:val="20"/>
        </w:rPr>
      </w:pPr>
      <w:r w:rsidRPr="003E3333">
        <w:rPr>
          <w:rFonts w:eastAsia="Times New Roman" w:cs="Arial"/>
          <w:i/>
          <w:szCs w:val="20"/>
        </w:rPr>
        <w:br w:type="page"/>
      </w:r>
    </w:p>
    <w:tbl>
      <w:tblPr>
        <w:tblStyle w:val="92"/>
        <w:tblW w:w="10070" w:type="dxa"/>
        <w:jc w:val="center"/>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0" w:type="dxa"/>
          <w:bottom w:w="0" w:type="dxa"/>
        </w:tblCellMar>
        <w:tblLook w:val="0400" w:firstRow="0" w:lastRow="0" w:firstColumn="0" w:lastColumn="0" w:noHBand="0" w:noVBand="1"/>
      </w:tblPr>
      <w:tblGrid>
        <w:gridCol w:w="5034"/>
        <w:gridCol w:w="5036"/>
      </w:tblGrid>
      <w:tr w:rsidR="00FA213A" w:rsidRPr="003E3333" w14:paraId="24C85F23" w14:textId="77777777" w:rsidTr="00566088">
        <w:trPr>
          <w:trHeight w:val="624"/>
          <w:jc w:val="center"/>
        </w:trPr>
        <w:tc>
          <w:tcPr>
            <w:tcW w:w="4247" w:type="dxa"/>
            <w:tcBorders>
              <w:top w:val="single" w:sz="2" w:space="0" w:color="0578AE"/>
              <w:left w:val="single" w:sz="2" w:space="0" w:color="0578AE"/>
              <w:bottom w:val="single" w:sz="2" w:space="0" w:color="FFFFFF" w:themeColor="background1"/>
              <w:right w:val="single" w:sz="2" w:space="0" w:color="0578AE"/>
            </w:tcBorders>
            <w:shd w:val="clear" w:color="auto" w:fill="0578AE"/>
          </w:tcPr>
          <w:p w14:paraId="671B85EC" w14:textId="77777777" w:rsidR="00FA213A" w:rsidRPr="00A5732F" w:rsidRDefault="006367FB" w:rsidP="00A5732F">
            <w:pPr>
              <w:spacing w:before="120" w:after="120"/>
              <w:ind w:left="170" w:right="170"/>
              <w:contextualSpacing w:val="0"/>
              <w:rPr>
                <w:color w:val="FFFFFF" w:themeColor="background1"/>
                <w:szCs w:val="20"/>
              </w:rPr>
            </w:pPr>
            <w:r w:rsidRPr="00A5732F">
              <w:rPr>
                <w:b/>
                <w:color w:val="FFFFFF" w:themeColor="background1"/>
                <w:szCs w:val="20"/>
              </w:rPr>
              <w:lastRenderedPageBreak/>
              <w:t>Eje 2:</w:t>
            </w:r>
            <w:r w:rsidRPr="00A5732F">
              <w:rPr>
                <w:color w:val="FFFFFF" w:themeColor="background1"/>
                <w:szCs w:val="20"/>
              </w:rPr>
              <w:t xml:space="preserve"> Currículo específico y genérico </w:t>
            </w:r>
          </w:p>
        </w:tc>
        <w:tc>
          <w:tcPr>
            <w:tcW w:w="4248" w:type="dxa"/>
            <w:tcBorders>
              <w:top w:val="single" w:sz="2" w:space="0" w:color="D9D9D9" w:themeColor="background1" w:themeShade="D9"/>
              <w:left w:val="single" w:sz="2" w:space="0" w:color="0578AE"/>
              <w:bottom w:val="single" w:sz="2" w:space="0" w:color="FFFFFF" w:themeColor="background1"/>
              <w:right w:val="single" w:sz="2" w:space="0" w:color="D9D9D9" w:themeColor="background1" w:themeShade="D9"/>
            </w:tcBorders>
            <w:shd w:val="clear" w:color="auto" w:fill="D9D9D9" w:themeFill="background1" w:themeFillShade="D9"/>
          </w:tcPr>
          <w:p w14:paraId="25ED89B3" w14:textId="77777777" w:rsidR="00FA213A" w:rsidRPr="003E3333" w:rsidRDefault="006367FB" w:rsidP="00A5732F">
            <w:pPr>
              <w:spacing w:before="120" w:after="120"/>
              <w:ind w:left="170"/>
              <w:contextualSpacing w:val="0"/>
              <w:rPr>
                <w:szCs w:val="20"/>
              </w:rPr>
            </w:pPr>
            <w:r w:rsidRPr="00A5732F">
              <w:rPr>
                <w:b/>
                <w:szCs w:val="20"/>
              </w:rPr>
              <w:t>Categoría 3.</w:t>
            </w:r>
            <w:r w:rsidRPr="003E3333">
              <w:rPr>
                <w:szCs w:val="20"/>
              </w:rPr>
              <w:t xml:space="preserve"> Modelo educativo y plan de estudios</w:t>
            </w:r>
          </w:p>
        </w:tc>
      </w:tr>
      <w:tr w:rsidR="00FA213A" w:rsidRPr="003E3333" w14:paraId="4D257183" w14:textId="77777777" w:rsidTr="00566088">
        <w:trPr>
          <w:trHeight w:val="300"/>
          <w:jc w:val="center"/>
        </w:trPr>
        <w:tc>
          <w:tcPr>
            <w:tcW w:w="8495" w:type="dxa"/>
            <w:gridSpan w:val="2"/>
            <w:tcBorders>
              <w:top w:val="single" w:sz="2" w:space="0" w:color="FFFFFF" w:themeColor="background1"/>
              <w:bottom w:val="single" w:sz="2" w:space="0" w:color="D9D9D9" w:themeColor="background1" w:themeShade="D9"/>
            </w:tcBorders>
            <w:shd w:val="clear" w:color="auto" w:fill="auto"/>
            <w:vAlign w:val="center"/>
          </w:tcPr>
          <w:p w14:paraId="35F683A7" w14:textId="5E307C34" w:rsidR="00FA213A" w:rsidRPr="003E3333" w:rsidRDefault="006367FB" w:rsidP="00465A22">
            <w:pPr>
              <w:pStyle w:val="Ttulo5"/>
              <w:outlineLvl w:val="4"/>
            </w:pPr>
            <w:bookmarkStart w:id="35" w:name="_Toc516213979"/>
            <w:r w:rsidRPr="003E3333">
              <w:t>F</w:t>
            </w:r>
            <w:r w:rsidR="005E6C12" w:rsidRPr="003E3333">
              <w:t>ortalezas</w:t>
            </w:r>
            <w:r w:rsidR="00D51BFA" w:rsidRPr="003E3333">
              <w:t xml:space="preserve"> identificadas para la categoría</w:t>
            </w:r>
            <w:r w:rsidR="005E6C12" w:rsidRPr="003E3333">
              <w:t xml:space="preserve"> </w:t>
            </w:r>
            <w:r w:rsidR="00D51BFA" w:rsidRPr="003E3333">
              <w:t>M</w:t>
            </w:r>
            <w:r w:rsidR="005E6C12" w:rsidRPr="003E3333">
              <w:t>odelo educativo y plan de estudios</w:t>
            </w:r>
            <w:bookmarkEnd w:id="35"/>
          </w:p>
        </w:tc>
      </w:tr>
      <w:tr w:rsidR="00FA213A" w:rsidRPr="003E3333" w14:paraId="4F7744B1" w14:textId="77777777" w:rsidTr="00566088">
        <w:trPr>
          <w:trHeight w:val="420"/>
          <w:jc w:val="center"/>
        </w:trPr>
        <w:tc>
          <w:tcPr>
            <w:tcW w:w="8495" w:type="dxa"/>
            <w:gridSpan w:val="2"/>
            <w:tcBorders>
              <w:top w:val="single" w:sz="2" w:space="0" w:color="D9D9D9" w:themeColor="background1" w:themeShade="D9"/>
              <w:left w:val="single" w:sz="2" w:space="0" w:color="D9D9D9" w:themeColor="background1" w:themeShade="D9"/>
              <w:bottom w:val="single" w:sz="2" w:space="0" w:color="FFFFFF" w:themeColor="background1"/>
              <w:right w:val="single" w:sz="2" w:space="0" w:color="D9D9D9" w:themeColor="background1" w:themeShade="D9"/>
            </w:tcBorders>
            <w:shd w:val="clear" w:color="auto" w:fill="D9D9D9" w:themeFill="background1" w:themeFillShade="D9"/>
            <w:vAlign w:val="center"/>
          </w:tcPr>
          <w:p w14:paraId="3080923F" w14:textId="77777777" w:rsidR="00FA213A" w:rsidRPr="003E3333" w:rsidRDefault="006367FB" w:rsidP="00A5732F">
            <w:pPr>
              <w:pStyle w:val="Textotablas"/>
            </w:pPr>
            <w:r w:rsidRPr="003E3333">
              <w:t xml:space="preserve">Instrucción: Describa brevemente y en orden de prioridad las fortalezas que el equipo elaborador de la autoevaluación </w:t>
            </w:r>
            <w:r w:rsidRPr="00A5732F">
              <w:t>identifica</w:t>
            </w:r>
            <w:r w:rsidRPr="003E3333">
              <w:t xml:space="preserve"> para la categoría 3.</w:t>
            </w:r>
          </w:p>
        </w:tc>
      </w:tr>
      <w:tr w:rsidR="00FA213A" w:rsidRPr="003E3333" w14:paraId="7DFCE04F" w14:textId="77777777" w:rsidTr="00566088">
        <w:trPr>
          <w:trHeight w:val="9317"/>
          <w:jc w:val="center"/>
        </w:trPr>
        <w:tc>
          <w:tcPr>
            <w:tcW w:w="8495" w:type="dxa"/>
            <w:gridSpan w:val="2"/>
            <w:tcBorders>
              <w:top w:val="single" w:sz="2" w:space="0" w:color="FFFFFF" w:themeColor="background1"/>
            </w:tcBorders>
            <w:shd w:val="clear" w:color="auto" w:fill="auto"/>
          </w:tcPr>
          <w:p w14:paraId="2D9310EB" w14:textId="77777777" w:rsidR="00FA213A" w:rsidRPr="003E3333" w:rsidRDefault="00FA213A" w:rsidP="00A5732F">
            <w:pPr>
              <w:spacing w:before="240"/>
              <w:contextualSpacing w:val="0"/>
              <w:rPr>
                <w:szCs w:val="20"/>
              </w:rPr>
            </w:pPr>
          </w:p>
        </w:tc>
      </w:tr>
    </w:tbl>
    <w:p w14:paraId="693627D7" w14:textId="6FFA05A6" w:rsidR="002B1AEA" w:rsidRPr="003E3333" w:rsidRDefault="002B1AEA" w:rsidP="00FB7963">
      <w:pPr>
        <w:spacing w:after="0"/>
        <w:jc w:val="both"/>
        <w:rPr>
          <w:rFonts w:eastAsia="Arial" w:cs="Arial"/>
          <w:szCs w:val="20"/>
        </w:rPr>
      </w:pPr>
    </w:p>
    <w:p w14:paraId="65B7B63A" w14:textId="77777777" w:rsidR="002B1AEA" w:rsidRPr="003E3333" w:rsidRDefault="002B1AEA">
      <w:pPr>
        <w:rPr>
          <w:rFonts w:eastAsia="Arial" w:cs="Arial"/>
          <w:szCs w:val="20"/>
        </w:rPr>
      </w:pPr>
      <w:r w:rsidRPr="003E3333">
        <w:rPr>
          <w:rFonts w:eastAsia="Arial" w:cs="Arial"/>
          <w:szCs w:val="20"/>
        </w:rPr>
        <w:br w:type="page"/>
      </w:r>
    </w:p>
    <w:p w14:paraId="5DA347BC" w14:textId="77777777" w:rsidR="00FA213A" w:rsidRPr="003E3333" w:rsidRDefault="00FA213A" w:rsidP="00FB7963">
      <w:pPr>
        <w:spacing w:after="0" w:line="240" w:lineRule="auto"/>
        <w:jc w:val="right"/>
        <w:rPr>
          <w:rFonts w:eastAsia="Times New Roman" w:cs="Arial"/>
          <w:i/>
          <w:szCs w:val="20"/>
        </w:rPr>
      </w:pPr>
    </w:p>
    <w:tbl>
      <w:tblPr>
        <w:tblStyle w:val="91"/>
        <w:tblW w:w="10070"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0" w:type="dxa"/>
          <w:bottom w:w="0" w:type="dxa"/>
        </w:tblCellMar>
        <w:tblLook w:val="0400" w:firstRow="0" w:lastRow="0" w:firstColumn="0" w:lastColumn="0" w:noHBand="0" w:noVBand="1"/>
      </w:tblPr>
      <w:tblGrid>
        <w:gridCol w:w="5034"/>
        <w:gridCol w:w="5036"/>
      </w:tblGrid>
      <w:tr w:rsidR="00FA213A" w:rsidRPr="001B5686" w14:paraId="205D9987" w14:textId="77777777" w:rsidTr="00976380">
        <w:trPr>
          <w:trHeight w:val="624"/>
          <w:jc w:val="center"/>
        </w:trPr>
        <w:tc>
          <w:tcPr>
            <w:tcW w:w="4247" w:type="dxa"/>
            <w:tcBorders>
              <w:top w:val="single" w:sz="2" w:space="0" w:color="0578AE"/>
              <w:left w:val="single" w:sz="2" w:space="0" w:color="0578AE"/>
              <w:bottom w:val="single" w:sz="2" w:space="0" w:color="FFFFFF" w:themeColor="background1"/>
              <w:right w:val="single" w:sz="2" w:space="0" w:color="0578AE"/>
            </w:tcBorders>
            <w:shd w:val="clear" w:color="auto" w:fill="0578AE"/>
            <w:vAlign w:val="center"/>
          </w:tcPr>
          <w:p w14:paraId="5C03CEF6" w14:textId="77777777" w:rsidR="00FA213A" w:rsidRPr="00976380" w:rsidRDefault="006367FB" w:rsidP="00976380">
            <w:pPr>
              <w:spacing w:before="120" w:after="120"/>
              <w:ind w:left="170" w:right="170"/>
              <w:rPr>
                <w:color w:val="FFFFFF" w:themeColor="background1"/>
              </w:rPr>
            </w:pPr>
            <w:r w:rsidRPr="00976380">
              <w:rPr>
                <w:b/>
                <w:color w:val="FFFFFF" w:themeColor="background1"/>
              </w:rPr>
              <w:t>Eje 2:</w:t>
            </w:r>
            <w:r w:rsidRPr="00976380">
              <w:rPr>
                <w:color w:val="FFFFFF" w:themeColor="background1"/>
              </w:rPr>
              <w:t xml:space="preserve"> Currículo específico y genérico </w:t>
            </w:r>
          </w:p>
        </w:tc>
        <w:tc>
          <w:tcPr>
            <w:tcW w:w="4248" w:type="dxa"/>
            <w:tcBorders>
              <w:top w:val="single" w:sz="2" w:space="0" w:color="D9D9D9" w:themeColor="background1" w:themeShade="D9"/>
              <w:left w:val="single" w:sz="2" w:space="0" w:color="0578AE"/>
              <w:bottom w:val="single" w:sz="2" w:space="0" w:color="FFFFFF" w:themeColor="background1"/>
              <w:right w:val="single" w:sz="2" w:space="0" w:color="D9D9D9" w:themeColor="background1" w:themeShade="D9"/>
            </w:tcBorders>
            <w:shd w:val="clear" w:color="auto" w:fill="D9D9D9" w:themeFill="background1" w:themeFillShade="D9"/>
            <w:vAlign w:val="center"/>
          </w:tcPr>
          <w:p w14:paraId="1927A124" w14:textId="77777777" w:rsidR="00FA213A" w:rsidRPr="001B5686" w:rsidRDefault="006367FB" w:rsidP="001B5686">
            <w:pPr>
              <w:spacing w:before="120" w:after="120" w:line="276" w:lineRule="auto"/>
              <w:ind w:left="170" w:right="170"/>
            </w:pPr>
            <w:r w:rsidRPr="00976380">
              <w:rPr>
                <w:b/>
              </w:rPr>
              <w:t>Categoría 3.</w:t>
            </w:r>
            <w:r w:rsidRPr="001B5686">
              <w:t xml:space="preserve"> Modelo educativo y plan de estudios</w:t>
            </w:r>
          </w:p>
        </w:tc>
      </w:tr>
      <w:tr w:rsidR="00FA213A" w:rsidRPr="003E3333" w14:paraId="063EBB93" w14:textId="77777777" w:rsidTr="00976380">
        <w:trPr>
          <w:trHeight w:val="420"/>
          <w:jc w:val="center"/>
        </w:trPr>
        <w:tc>
          <w:tcPr>
            <w:tcW w:w="8495" w:type="dxa"/>
            <w:gridSpan w:val="2"/>
            <w:tcBorders>
              <w:top w:val="single" w:sz="2" w:space="0" w:color="FFFFFF" w:themeColor="background1"/>
              <w:bottom w:val="single" w:sz="2" w:space="0" w:color="D9D9D9" w:themeColor="background1" w:themeShade="D9"/>
            </w:tcBorders>
            <w:shd w:val="clear" w:color="auto" w:fill="auto"/>
            <w:vAlign w:val="center"/>
          </w:tcPr>
          <w:p w14:paraId="41D79367" w14:textId="10C77966" w:rsidR="00FA213A" w:rsidRPr="003E3333" w:rsidRDefault="0019247B" w:rsidP="00465A22">
            <w:pPr>
              <w:pStyle w:val="Ttulo5"/>
              <w:outlineLvl w:val="4"/>
            </w:pPr>
            <w:bookmarkStart w:id="36" w:name="_Toc516213980"/>
            <w:r w:rsidRPr="003E3333">
              <w:t xml:space="preserve">Problemática detectada para la categoría </w:t>
            </w:r>
            <w:r w:rsidR="00D51BFA" w:rsidRPr="003E3333">
              <w:t>M</w:t>
            </w:r>
            <w:r w:rsidR="005E6C12" w:rsidRPr="003E3333">
              <w:t>odelo educativo y plan de estudios</w:t>
            </w:r>
            <w:bookmarkEnd w:id="36"/>
          </w:p>
        </w:tc>
      </w:tr>
      <w:tr w:rsidR="00FA213A" w:rsidRPr="003E3333" w14:paraId="5BF4202F" w14:textId="77777777" w:rsidTr="00976380">
        <w:trPr>
          <w:trHeight w:val="420"/>
          <w:jc w:val="center"/>
        </w:trPr>
        <w:tc>
          <w:tcPr>
            <w:tcW w:w="8495" w:type="dxa"/>
            <w:gridSpan w:val="2"/>
            <w:tcBorders>
              <w:top w:val="single" w:sz="2" w:space="0" w:color="D9D9D9" w:themeColor="background1" w:themeShade="D9"/>
              <w:left w:val="single" w:sz="2" w:space="0" w:color="A6A6A6" w:themeColor="background1" w:themeShade="A6"/>
              <w:bottom w:val="single" w:sz="2" w:space="0" w:color="FFFFFF" w:themeColor="background1"/>
              <w:right w:val="single" w:sz="2" w:space="0" w:color="A6A6A6" w:themeColor="background1" w:themeShade="A6"/>
            </w:tcBorders>
            <w:shd w:val="clear" w:color="auto" w:fill="D9D9D9" w:themeFill="background1" w:themeFillShade="D9"/>
            <w:vAlign w:val="center"/>
          </w:tcPr>
          <w:p w14:paraId="2FAEB21F" w14:textId="3AF7E501" w:rsidR="00FA213A" w:rsidRPr="003E3333" w:rsidRDefault="006367FB" w:rsidP="001B5686">
            <w:pPr>
              <w:pStyle w:val="Textotablas"/>
            </w:pPr>
            <w:r w:rsidRPr="003E3333">
              <w:t xml:space="preserve">Instrucción: Describa brevemente y en orden </w:t>
            </w:r>
            <w:r w:rsidR="0019247B" w:rsidRPr="003E3333">
              <w:t xml:space="preserve">de prioridad los problemas detectados </w:t>
            </w:r>
            <w:r w:rsidR="00C74AED" w:rsidRPr="003E3333">
              <w:t>que</w:t>
            </w:r>
            <w:r w:rsidRPr="003E3333">
              <w:t xml:space="preserve"> el equipo elaborador de </w:t>
            </w:r>
            <w:r w:rsidRPr="001B5686">
              <w:t>la</w:t>
            </w:r>
            <w:r w:rsidRPr="003E3333">
              <w:t xml:space="preserve"> autoevaluación identifica para la categoría 3.</w:t>
            </w:r>
          </w:p>
        </w:tc>
      </w:tr>
      <w:tr w:rsidR="00FA213A" w:rsidRPr="003E3333" w14:paraId="63ECD97A" w14:textId="77777777" w:rsidTr="00976380">
        <w:trPr>
          <w:trHeight w:val="9639"/>
          <w:jc w:val="center"/>
        </w:trPr>
        <w:tc>
          <w:tcPr>
            <w:tcW w:w="8495" w:type="dxa"/>
            <w:gridSpan w:val="2"/>
            <w:tcBorders>
              <w:top w:val="single" w:sz="2" w:space="0" w:color="FFFFFF" w:themeColor="background1"/>
            </w:tcBorders>
            <w:shd w:val="clear" w:color="auto" w:fill="auto"/>
          </w:tcPr>
          <w:p w14:paraId="1A8D884C" w14:textId="21FB2513" w:rsidR="00976380" w:rsidRPr="003E3333" w:rsidRDefault="00976380" w:rsidP="00976380">
            <w:pPr>
              <w:spacing w:before="240"/>
              <w:contextualSpacing w:val="0"/>
              <w:rPr>
                <w:szCs w:val="20"/>
              </w:rPr>
            </w:pPr>
          </w:p>
          <w:p w14:paraId="2EB80036" w14:textId="77777777" w:rsidR="00FA213A" w:rsidRPr="003E3333" w:rsidRDefault="00FA213A" w:rsidP="00976380">
            <w:pPr>
              <w:spacing w:before="240"/>
              <w:rPr>
                <w:szCs w:val="20"/>
              </w:rPr>
            </w:pPr>
          </w:p>
        </w:tc>
      </w:tr>
    </w:tbl>
    <w:p w14:paraId="10601090" w14:textId="77777777" w:rsidR="002D7F47" w:rsidRPr="003E3333" w:rsidRDefault="002D7F47">
      <w:pPr>
        <w:rPr>
          <w:rFonts w:eastAsia="Arial" w:cs="Arial"/>
          <w:szCs w:val="20"/>
        </w:rPr>
      </w:pPr>
      <w:r w:rsidRPr="003E3333">
        <w:rPr>
          <w:rFonts w:eastAsia="Arial" w:cs="Arial"/>
          <w:szCs w:val="20"/>
        </w:rPr>
        <w:br w:type="page"/>
      </w:r>
    </w:p>
    <w:tbl>
      <w:tblPr>
        <w:tblStyle w:val="90"/>
        <w:tblW w:w="10070"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0" w:type="dxa"/>
          <w:bottom w:w="0" w:type="dxa"/>
        </w:tblCellMar>
        <w:tblLook w:val="0400" w:firstRow="0" w:lastRow="0" w:firstColumn="0" w:lastColumn="0" w:noHBand="0" w:noVBand="1"/>
      </w:tblPr>
      <w:tblGrid>
        <w:gridCol w:w="4573"/>
        <w:gridCol w:w="5497"/>
      </w:tblGrid>
      <w:tr w:rsidR="00FA213A" w:rsidRPr="003E3333" w14:paraId="21FE4C24" w14:textId="77777777" w:rsidTr="008828A6">
        <w:trPr>
          <w:trHeight w:val="624"/>
          <w:jc w:val="center"/>
        </w:trPr>
        <w:tc>
          <w:tcPr>
            <w:tcW w:w="3858" w:type="dxa"/>
            <w:tcBorders>
              <w:top w:val="single" w:sz="2" w:space="0" w:color="0578AE"/>
              <w:left w:val="single" w:sz="2" w:space="0" w:color="0578AE"/>
              <w:bottom w:val="single" w:sz="2" w:space="0" w:color="F2F2F2" w:themeColor="background1" w:themeShade="F2"/>
              <w:right w:val="single" w:sz="2" w:space="0" w:color="0578AE"/>
            </w:tcBorders>
            <w:shd w:val="clear" w:color="auto" w:fill="0578AE"/>
            <w:vAlign w:val="center"/>
          </w:tcPr>
          <w:p w14:paraId="506825B9" w14:textId="77777777" w:rsidR="00FA213A" w:rsidRPr="008828A6" w:rsidRDefault="006367FB" w:rsidP="008828A6">
            <w:pPr>
              <w:spacing w:before="120" w:after="120"/>
              <w:ind w:left="170" w:right="170"/>
              <w:contextualSpacing w:val="0"/>
              <w:rPr>
                <w:color w:val="FFFFFF" w:themeColor="background1"/>
                <w:szCs w:val="20"/>
              </w:rPr>
            </w:pPr>
            <w:r w:rsidRPr="008828A6">
              <w:rPr>
                <w:b/>
                <w:color w:val="FFFFFF" w:themeColor="background1"/>
                <w:szCs w:val="20"/>
              </w:rPr>
              <w:lastRenderedPageBreak/>
              <w:t>Eje 2:</w:t>
            </w:r>
            <w:r w:rsidRPr="008828A6">
              <w:rPr>
                <w:color w:val="FFFFFF" w:themeColor="background1"/>
                <w:szCs w:val="20"/>
              </w:rPr>
              <w:t xml:space="preserve"> Currículo específico y genérico </w:t>
            </w:r>
          </w:p>
        </w:tc>
        <w:tc>
          <w:tcPr>
            <w:tcW w:w="4637" w:type="dxa"/>
            <w:tcBorders>
              <w:top w:val="single" w:sz="2" w:space="0" w:color="D9D9D9" w:themeColor="background1" w:themeShade="D9"/>
              <w:left w:val="single" w:sz="2" w:space="0" w:color="0578AE"/>
              <w:bottom w:val="single" w:sz="2" w:space="0" w:color="F2F2F2" w:themeColor="background1" w:themeShade="F2"/>
              <w:right w:val="single" w:sz="2" w:space="0" w:color="D9D9D9" w:themeColor="background1" w:themeShade="D9"/>
            </w:tcBorders>
            <w:shd w:val="clear" w:color="auto" w:fill="D9D9D9" w:themeFill="background1" w:themeFillShade="D9"/>
            <w:vAlign w:val="center"/>
          </w:tcPr>
          <w:p w14:paraId="467C1A00" w14:textId="77777777" w:rsidR="00FA213A" w:rsidRPr="003E3333" w:rsidRDefault="006367FB" w:rsidP="008828A6">
            <w:pPr>
              <w:pStyle w:val="Ttulo4"/>
              <w:spacing w:before="120" w:after="120"/>
              <w:ind w:left="170" w:right="170"/>
              <w:outlineLvl w:val="3"/>
              <w:rPr>
                <w:rFonts w:cs="Arial"/>
              </w:rPr>
            </w:pPr>
            <w:bookmarkStart w:id="37" w:name="_Toc516213981"/>
            <w:r w:rsidRPr="008828A6">
              <w:rPr>
                <w:rFonts w:cs="Arial"/>
                <w:b/>
              </w:rPr>
              <w:t>Categoría 4.</w:t>
            </w:r>
            <w:r w:rsidRPr="003E3333">
              <w:rPr>
                <w:rFonts w:cs="Arial"/>
              </w:rPr>
              <w:t xml:space="preserve"> Actividades para la formación integral</w:t>
            </w:r>
            <w:bookmarkEnd w:id="37"/>
          </w:p>
        </w:tc>
      </w:tr>
      <w:tr w:rsidR="00FA213A" w:rsidRPr="003E3333" w14:paraId="45FE7B3F" w14:textId="77777777" w:rsidTr="008828A6">
        <w:trPr>
          <w:jc w:val="center"/>
        </w:trPr>
        <w:tc>
          <w:tcPr>
            <w:tcW w:w="8495" w:type="dxa"/>
            <w:gridSpan w:val="2"/>
            <w:tcBorders>
              <w:top w:val="single" w:sz="2" w:space="0" w:color="F2F2F2" w:themeColor="background1" w:themeShade="F2"/>
              <w:bottom w:val="single" w:sz="2" w:space="0" w:color="D9D9D9" w:themeColor="background1" w:themeShade="D9"/>
            </w:tcBorders>
            <w:shd w:val="clear" w:color="auto" w:fill="auto"/>
          </w:tcPr>
          <w:p w14:paraId="33BBC843" w14:textId="77777777" w:rsidR="00FA213A" w:rsidRPr="003E3333" w:rsidRDefault="006367FB" w:rsidP="00465A22">
            <w:pPr>
              <w:pStyle w:val="Ttulo5"/>
              <w:outlineLvl w:val="4"/>
            </w:pPr>
            <w:bookmarkStart w:id="38" w:name="_Toc516213982"/>
            <w:r w:rsidRPr="003E3333">
              <w:t>Indicador/rasgo: 4.1) Cursos o actividades para la formación integral</w:t>
            </w:r>
            <w:bookmarkEnd w:id="38"/>
          </w:p>
        </w:tc>
      </w:tr>
      <w:tr w:rsidR="00FA213A" w:rsidRPr="003E3333" w14:paraId="5A5717B3" w14:textId="77777777" w:rsidTr="008828A6">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4ECAEF9C" w14:textId="29EA5472" w:rsidR="00FA213A" w:rsidRPr="003E3333" w:rsidRDefault="00BB5C03" w:rsidP="008828A6">
            <w:pPr>
              <w:pStyle w:val="Instruccione"/>
            </w:pPr>
            <w:r w:rsidRPr="003E3333">
              <w:t xml:space="preserve">A) </w:t>
            </w:r>
            <w:r w:rsidR="000A70CD" w:rsidRPr="003E3333">
              <w:t>Descripción</w:t>
            </w:r>
          </w:p>
        </w:tc>
      </w:tr>
      <w:tr w:rsidR="00FA213A" w:rsidRPr="003E3333" w14:paraId="424D20DC" w14:textId="77777777" w:rsidTr="008828A6">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5A351AAC" w14:textId="142B21C7" w:rsidR="00FA213A" w:rsidRPr="003E3333" w:rsidRDefault="000316B5" w:rsidP="008828A6">
            <w:pPr>
              <w:pStyle w:val="Textotablas"/>
            </w:pPr>
            <w:r w:rsidRPr="008828A6">
              <w:t>Son</w:t>
            </w:r>
            <w:r w:rsidRPr="003E3333">
              <w:t xml:space="preserve"> las</w:t>
            </w:r>
            <w:r w:rsidR="006367FB" w:rsidRPr="003E3333">
              <w:t xml:space="preserve"> opciones que complement</w:t>
            </w:r>
            <w:r w:rsidRPr="003E3333">
              <w:t>an la</w:t>
            </w:r>
            <w:r w:rsidR="006367FB" w:rsidRPr="003E3333">
              <w:t xml:space="preserve"> formación</w:t>
            </w:r>
            <w:r w:rsidRPr="003E3333">
              <w:t xml:space="preserve"> del estudiante,</w:t>
            </w:r>
            <w:r w:rsidR="008B5E08" w:rsidRPr="003E3333">
              <w:t xml:space="preserve"> </w:t>
            </w:r>
            <w:r w:rsidRPr="003E3333">
              <w:t>como parte de la carga curricular o adicionales al contenido disciplinar, por ejemplo</w:t>
            </w:r>
            <w:r w:rsidR="006367FB" w:rsidRPr="003E3333">
              <w:t>: talleres de expresión escrita y verbal, deontología, pensamiento crítico, filosofía, bellas artes, historia nacional o universal, cultura global, desarrollo de una vida saludable, formación emprendedora, actividades deportivas y artísticas, etc</w:t>
            </w:r>
            <w:r w:rsidR="009620AB" w:rsidRPr="003E3333">
              <w:t>étera</w:t>
            </w:r>
            <w:r w:rsidR="006367FB" w:rsidRPr="003E3333">
              <w:t>. Su participación en estas actividades le permitirá un desarrollo integral como un profesional capaz de incorporarse responsablemente en la sociedad.</w:t>
            </w:r>
          </w:p>
        </w:tc>
      </w:tr>
      <w:tr w:rsidR="00FA213A" w:rsidRPr="003E3333" w14:paraId="272875D5" w14:textId="77777777" w:rsidTr="008828A6">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23F272BD" w14:textId="278741F0" w:rsidR="00FA213A" w:rsidRPr="003E3333" w:rsidRDefault="007E37D8" w:rsidP="008828A6">
            <w:pPr>
              <w:pStyle w:val="Instruccione"/>
            </w:pPr>
            <w:r w:rsidRPr="003E3333">
              <w:t xml:space="preserve">B) </w:t>
            </w:r>
            <w:r w:rsidR="00B8450B" w:rsidRPr="003E3333">
              <w:t>Instrucciones</w:t>
            </w:r>
          </w:p>
        </w:tc>
      </w:tr>
      <w:tr w:rsidR="00FA213A" w:rsidRPr="003E3333" w14:paraId="0562DF0C" w14:textId="77777777" w:rsidTr="008828A6">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563D368F" w14:textId="77777777" w:rsidR="00FA213A" w:rsidRPr="008828A6" w:rsidRDefault="006367FB" w:rsidP="005C4E22">
            <w:pPr>
              <w:pStyle w:val="Prrafodelista"/>
              <w:numPr>
                <w:ilvl w:val="0"/>
                <w:numId w:val="52"/>
              </w:numPr>
              <w:ind w:left="510"/>
            </w:pPr>
            <w:r w:rsidRPr="008828A6">
              <w:t>Enliste las asignaturas</w:t>
            </w:r>
            <w:r w:rsidR="00071886" w:rsidRPr="008828A6">
              <w:t xml:space="preserve"> unidades de aprendizaje o módulos </w:t>
            </w:r>
            <w:r w:rsidRPr="008828A6">
              <w:t xml:space="preserve">con valor curricular </w:t>
            </w:r>
            <w:r w:rsidR="00071886" w:rsidRPr="008828A6">
              <w:t>enfocadas</w:t>
            </w:r>
            <w:r w:rsidRPr="008828A6">
              <w:t xml:space="preserve"> a la formación integral de los estudiantes &lt;sin máximo de palabras&gt;.</w:t>
            </w:r>
          </w:p>
        </w:tc>
      </w:tr>
      <w:tr w:rsidR="00FA213A" w:rsidRPr="003E3333" w14:paraId="3315E051" w14:textId="77777777" w:rsidTr="008828A6">
        <w:trPr>
          <w:jc w:val="center"/>
        </w:trPr>
        <w:tc>
          <w:tcPr>
            <w:tcW w:w="8495" w:type="dxa"/>
            <w:gridSpan w:val="2"/>
            <w:tcBorders>
              <w:top w:val="single" w:sz="2" w:space="0" w:color="D9D9D9" w:themeColor="background1" w:themeShade="D9"/>
            </w:tcBorders>
            <w:shd w:val="clear" w:color="auto" w:fill="auto"/>
          </w:tcPr>
          <w:p w14:paraId="3D1393B2" w14:textId="77777777" w:rsidR="00FA213A" w:rsidRPr="008828A6" w:rsidRDefault="006367FB" w:rsidP="008828A6">
            <w:pPr>
              <w:pStyle w:val="Textotablas"/>
            </w:pPr>
            <w:r w:rsidRPr="003E3333">
              <w:t>R=</w:t>
            </w:r>
          </w:p>
        </w:tc>
      </w:tr>
      <w:tr w:rsidR="00FA213A" w:rsidRPr="003E3333" w14:paraId="0A3A7768" w14:textId="77777777" w:rsidTr="008828A6">
        <w:trPr>
          <w:jc w:val="center"/>
        </w:trPr>
        <w:tc>
          <w:tcPr>
            <w:tcW w:w="8495" w:type="dxa"/>
            <w:gridSpan w:val="2"/>
            <w:tcBorders>
              <w:bottom w:val="single" w:sz="2" w:space="0" w:color="D9D9D9" w:themeColor="background1" w:themeShade="D9"/>
            </w:tcBorders>
            <w:shd w:val="clear" w:color="auto" w:fill="auto"/>
          </w:tcPr>
          <w:p w14:paraId="694B564B" w14:textId="77777777" w:rsidR="00FA213A" w:rsidRPr="003E3333" w:rsidRDefault="006367FB" w:rsidP="008828A6">
            <w:pPr>
              <w:pStyle w:val="Prrafodelista"/>
              <w:rPr>
                <w:u w:val="single"/>
              </w:rPr>
            </w:pPr>
            <w:r w:rsidRPr="008828A6">
              <w:t>Describa</w:t>
            </w:r>
            <w:r w:rsidRPr="003E3333">
              <w:t xml:space="preserve"> las actividades complementarias, sin valor curricular, a las que tienen acceso los estudiantes, y su esquema de operación &lt;sin máximo de palabras&gt;.</w:t>
            </w:r>
          </w:p>
        </w:tc>
      </w:tr>
      <w:tr w:rsidR="00FA213A" w:rsidRPr="003E3333" w14:paraId="21D60B13" w14:textId="77777777" w:rsidTr="008828A6">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00038370" w14:textId="77777777" w:rsidR="00FA213A" w:rsidRPr="008828A6" w:rsidRDefault="006367FB" w:rsidP="008828A6">
            <w:pPr>
              <w:pStyle w:val="Textotablas"/>
            </w:pPr>
            <w:r w:rsidRPr="003E3333">
              <w:t>R=</w:t>
            </w:r>
          </w:p>
        </w:tc>
      </w:tr>
      <w:tr w:rsidR="00FA213A" w:rsidRPr="003E3333" w14:paraId="0BB0FC7D" w14:textId="77777777" w:rsidTr="008828A6">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2B7391E6" w14:textId="1DC01D8E" w:rsidR="00FA213A" w:rsidRPr="003E3333" w:rsidRDefault="00E97E93" w:rsidP="008828A6">
            <w:pPr>
              <w:pStyle w:val="Instruccione"/>
            </w:pPr>
            <w:r w:rsidRPr="003E3333">
              <w:t xml:space="preserve">C) </w:t>
            </w:r>
            <w:r w:rsidR="00B8450B" w:rsidRPr="008828A6">
              <w:t>Valoración</w:t>
            </w:r>
            <w:r w:rsidR="00B8450B" w:rsidRPr="003E3333">
              <w:t xml:space="preserve"> del equipo elaborador</w:t>
            </w:r>
          </w:p>
        </w:tc>
      </w:tr>
      <w:tr w:rsidR="00FA213A" w:rsidRPr="003E3333" w14:paraId="79F44EF6" w14:textId="77777777" w:rsidTr="008828A6">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1FD2EDAA" w14:textId="77777777" w:rsidR="00FA213A" w:rsidRPr="008828A6" w:rsidRDefault="006367FB" w:rsidP="005C4E22">
            <w:pPr>
              <w:pStyle w:val="Prrafodelista"/>
              <w:numPr>
                <w:ilvl w:val="0"/>
                <w:numId w:val="53"/>
              </w:numPr>
              <w:ind w:left="510"/>
            </w:pPr>
            <w:r w:rsidRPr="008828A6">
              <w:t>¿Cómo</w:t>
            </w:r>
            <w:r w:rsidR="00071886" w:rsidRPr="008828A6">
              <w:t xml:space="preserve"> favorecen </w:t>
            </w:r>
            <w:r w:rsidRPr="008828A6">
              <w:t>estas actividades el desarrollo integral del estudiante? Argumente &lt;máximo 300 palabras&gt;.</w:t>
            </w:r>
          </w:p>
        </w:tc>
      </w:tr>
      <w:tr w:rsidR="00FA213A" w:rsidRPr="003E3333" w14:paraId="30492E5C" w14:textId="77777777" w:rsidTr="008828A6">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2C861E67" w14:textId="77777777" w:rsidR="00FA213A" w:rsidRPr="008828A6" w:rsidRDefault="006367FB" w:rsidP="008828A6">
            <w:pPr>
              <w:pStyle w:val="Textotablas"/>
            </w:pPr>
            <w:r w:rsidRPr="003E3333">
              <w:t>R=</w:t>
            </w:r>
          </w:p>
        </w:tc>
      </w:tr>
      <w:tr w:rsidR="00FA213A" w:rsidRPr="003E3333" w14:paraId="281F6B02" w14:textId="77777777" w:rsidTr="008828A6">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02844A34" w14:textId="5F29A71C" w:rsidR="00FA213A" w:rsidRPr="003E3333" w:rsidRDefault="006367FB" w:rsidP="008828A6">
            <w:pPr>
              <w:pStyle w:val="Instruccione"/>
            </w:pPr>
            <w:r w:rsidRPr="003E3333">
              <w:t xml:space="preserve">D) </w:t>
            </w:r>
            <w:r w:rsidR="00485534" w:rsidRPr="008828A6">
              <w:t>Evidencias</w:t>
            </w:r>
            <w:r w:rsidR="00485534" w:rsidRPr="003E3333">
              <w:t xml:space="preserve">. </w:t>
            </w:r>
            <w:r w:rsidR="00B8450B" w:rsidRPr="003E3333">
              <w:t>Adjuntar en formato PDF</w:t>
            </w:r>
          </w:p>
        </w:tc>
      </w:tr>
      <w:tr w:rsidR="00FA213A" w:rsidRPr="003E3333" w14:paraId="67CD7027" w14:textId="77777777" w:rsidTr="008828A6">
        <w:trPr>
          <w:jc w:val="center"/>
        </w:trPr>
        <w:tc>
          <w:tcPr>
            <w:tcW w:w="8495" w:type="dxa"/>
            <w:gridSpan w:val="2"/>
            <w:tcBorders>
              <w:top w:val="single" w:sz="2" w:space="0" w:color="D9D9D9" w:themeColor="background1" w:themeShade="D9"/>
              <w:bottom w:val="single" w:sz="2" w:space="0" w:color="D9D9D9" w:themeColor="background1" w:themeShade="D9"/>
            </w:tcBorders>
          </w:tcPr>
          <w:p w14:paraId="5858F575" w14:textId="77777777" w:rsidR="00FA213A" w:rsidRPr="003E3333" w:rsidRDefault="006367FB" w:rsidP="005C4E22">
            <w:pPr>
              <w:widowControl/>
              <w:numPr>
                <w:ilvl w:val="0"/>
                <w:numId w:val="18"/>
              </w:numPr>
              <w:spacing w:before="120" w:after="120" w:line="276" w:lineRule="auto"/>
              <w:ind w:left="527" w:hanging="357"/>
              <w:contextualSpacing w:val="0"/>
              <w:rPr>
                <w:szCs w:val="20"/>
              </w:rPr>
            </w:pPr>
            <w:r w:rsidRPr="003E3333">
              <w:rPr>
                <w:szCs w:val="20"/>
              </w:rPr>
              <w:t>Evidencias de la participación de los estudiantes del programa en actividades complementarias, no curriculares, para la formación integral.</w:t>
            </w:r>
          </w:p>
        </w:tc>
      </w:tr>
      <w:tr w:rsidR="00FA213A" w:rsidRPr="003E3333" w14:paraId="78204045" w14:textId="77777777" w:rsidTr="008828A6">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4F548286" w14:textId="28D2C11B" w:rsidR="00FA213A" w:rsidRPr="003E3333" w:rsidRDefault="004D1AA2" w:rsidP="008828A6">
            <w:pPr>
              <w:pStyle w:val="Instruccione"/>
            </w:pPr>
            <w:r w:rsidRPr="003E3333">
              <w:t xml:space="preserve">E) Información adicional que deberá estar disponible, en versión electrónica, durante la visita </w:t>
            </w:r>
            <w:r w:rsidR="00B8450B" w:rsidRPr="003E3333">
              <w:t>de la CPAE</w:t>
            </w:r>
          </w:p>
        </w:tc>
      </w:tr>
      <w:tr w:rsidR="00FA213A" w:rsidRPr="003E3333" w14:paraId="466AADB7" w14:textId="77777777" w:rsidTr="008828A6">
        <w:trPr>
          <w:jc w:val="center"/>
        </w:trPr>
        <w:tc>
          <w:tcPr>
            <w:tcW w:w="8495" w:type="dxa"/>
            <w:gridSpan w:val="2"/>
            <w:tcBorders>
              <w:top w:val="single" w:sz="2" w:space="0" w:color="D9D9D9" w:themeColor="background1" w:themeShade="D9"/>
            </w:tcBorders>
          </w:tcPr>
          <w:p w14:paraId="084E7EFF" w14:textId="77777777" w:rsidR="00FA213A" w:rsidRPr="003E3333" w:rsidRDefault="006367FB" w:rsidP="005C4E22">
            <w:pPr>
              <w:widowControl/>
              <w:numPr>
                <w:ilvl w:val="0"/>
                <w:numId w:val="18"/>
              </w:numPr>
              <w:spacing w:before="120" w:after="120" w:line="276" w:lineRule="auto"/>
              <w:ind w:left="510" w:hanging="340"/>
              <w:contextualSpacing w:val="0"/>
              <w:rPr>
                <w:szCs w:val="20"/>
              </w:rPr>
            </w:pPr>
            <w:r w:rsidRPr="003E3333">
              <w:rPr>
                <w:szCs w:val="20"/>
              </w:rPr>
              <w:t>Cualquier evidencia adicional que considere relevante.</w:t>
            </w:r>
          </w:p>
        </w:tc>
      </w:tr>
    </w:tbl>
    <w:p w14:paraId="05971E59" w14:textId="77777777" w:rsidR="00FA213A" w:rsidRPr="003E3333" w:rsidRDefault="006367FB" w:rsidP="00FB7963">
      <w:pPr>
        <w:spacing w:after="0"/>
        <w:rPr>
          <w:rFonts w:eastAsia="Arial" w:cs="Arial"/>
          <w:szCs w:val="20"/>
        </w:rPr>
      </w:pPr>
      <w:r w:rsidRPr="003E3333">
        <w:rPr>
          <w:rFonts w:cs="Arial"/>
          <w:szCs w:val="20"/>
        </w:rPr>
        <w:br w:type="page"/>
      </w:r>
    </w:p>
    <w:tbl>
      <w:tblPr>
        <w:tblStyle w:val="89"/>
        <w:tblW w:w="10070"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0" w:type="dxa"/>
          <w:bottom w:w="0" w:type="dxa"/>
        </w:tblCellMar>
        <w:tblLook w:val="0400" w:firstRow="0" w:lastRow="0" w:firstColumn="0" w:lastColumn="0" w:noHBand="0" w:noVBand="1"/>
      </w:tblPr>
      <w:tblGrid>
        <w:gridCol w:w="4573"/>
        <w:gridCol w:w="5497"/>
      </w:tblGrid>
      <w:tr w:rsidR="00FA213A" w:rsidRPr="003E3333" w14:paraId="004ED592" w14:textId="77777777" w:rsidTr="00BD5F07">
        <w:trPr>
          <w:trHeight w:val="624"/>
          <w:jc w:val="center"/>
        </w:trPr>
        <w:tc>
          <w:tcPr>
            <w:tcW w:w="3858" w:type="dxa"/>
            <w:tcBorders>
              <w:top w:val="single" w:sz="2" w:space="0" w:color="0578AE"/>
              <w:left w:val="single" w:sz="2" w:space="0" w:color="0578AE"/>
              <w:bottom w:val="single" w:sz="2" w:space="0" w:color="FFFFFF" w:themeColor="background1"/>
              <w:right w:val="single" w:sz="2" w:space="0" w:color="0578AE"/>
            </w:tcBorders>
            <w:shd w:val="clear" w:color="auto" w:fill="0578AE"/>
            <w:vAlign w:val="center"/>
          </w:tcPr>
          <w:p w14:paraId="11740025" w14:textId="77777777" w:rsidR="00FA213A" w:rsidRPr="00DF0BA1" w:rsidRDefault="006367FB" w:rsidP="00BD5F07">
            <w:pPr>
              <w:spacing w:before="120" w:after="120"/>
              <w:ind w:left="170" w:right="170"/>
              <w:contextualSpacing w:val="0"/>
              <w:rPr>
                <w:color w:val="FFFFFF" w:themeColor="background1"/>
                <w:szCs w:val="20"/>
              </w:rPr>
            </w:pPr>
            <w:r w:rsidRPr="00DF0BA1">
              <w:rPr>
                <w:b/>
                <w:color w:val="FFFFFF" w:themeColor="background1"/>
                <w:szCs w:val="20"/>
              </w:rPr>
              <w:lastRenderedPageBreak/>
              <w:t>Eje 2:</w:t>
            </w:r>
            <w:r w:rsidRPr="00DF0BA1">
              <w:rPr>
                <w:color w:val="FFFFFF" w:themeColor="background1"/>
                <w:szCs w:val="20"/>
              </w:rPr>
              <w:t xml:space="preserve"> Currículo específico y genérico </w:t>
            </w:r>
          </w:p>
        </w:tc>
        <w:tc>
          <w:tcPr>
            <w:tcW w:w="4637" w:type="dxa"/>
            <w:tcBorders>
              <w:top w:val="single" w:sz="2" w:space="0" w:color="D9D9D9" w:themeColor="background1" w:themeShade="D9"/>
              <w:left w:val="single" w:sz="2" w:space="0" w:color="0578AE"/>
              <w:bottom w:val="single" w:sz="2" w:space="0" w:color="FFFFFF" w:themeColor="background1"/>
              <w:right w:val="single" w:sz="2" w:space="0" w:color="D9D9D9" w:themeColor="background1" w:themeShade="D9"/>
            </w:tcBorders>
            <w:shd w:val="clear" w:color="auto" w:fill="D9D9D9" w:themeFill="background1" w:themeFillShade="D9"/>
            <w:vAlign w:val="center"/>
          </w:tcPr>
          <w:p w14:paraId="2A364DAE" w14:textId="77777777" w:rsidR="00FA213A" w:rsidRPr="003E3333" w:rsidRDefault="006367FB" w:rsidP="00BD5F07">
            <w:pPr>
              <w:spacing w:before="120" w:after="120"/>
              <w:ind w:left="170"/>
              <w:contextualSpacing w:val="0"/>
              <w:rPr>
                <w:szCs w:val="20"/>
              </w:rPr>
            </w:pPr>
            <w:r w:rsidRPr="00DF0BA1">
              <w:rPr>
                <w:b/>
                <w:szCs w:val="20"/>
              </w:rPr>
              <w:t>Categoría 4.</w:t>
            </w:r>
            <w:r w:rsidRPr="003E3333">
              <w:rPr>
                <w:szCs w:val="20"/>
              </w:rPr>
              <w:t xml:space="preserve"> Actividades para la formación integral</w:t>
            </w:r>
          </w:p>
        </w:tc>
      </w:tr>
      <w:tr w:rsidR="00FA213A" w:rsidRPr="003E3333" w14:paraId="73CEC622" w14:textId="77777777" w:rsidTr="00BD5F07">
        <w:trPr>
          <w:jc w:val="center"/>
        </w:trPr>
        <w:tc>
          <w:tcPr>
            <w:tcW w:w="8495" w:type="dxa"/>
            <w:gridSpan w:val="2"/>
            <w:tcBorders>
              <w:top w:val="single" w:sz="2" w:space="0" w:color="FFFFFF" w:themeColor="background1"/>
              <w:bottom w:val="single" w:sz="2" w:space="0" w:color="D9D9D9" w:themeColor="background1" w:themeShade="D9"/>
            </w:tcBorders>
            <w:shd w:val="clear" w:color="auto" w:fill="auto"/>
          </w:tcPr>
          <w:p w14:paraId="6B63EED8" w14:textId="77777777" w:rsidR="00FA213A" w:rsidRPr="003E3333" w:rsidRDefault="006367FB" w:rsidP="00465A22">
            <w:pPr>
              <w:pStyle w:val="Ttulo5"/>
              <w:outlineLvl w:val="4"/>
            </w:pPr>
            <w:bookmarkStart w:id="39" w:name="_Toc516213983"/>
            <w:r w:rsidRPr="003E3333">
              <w:t>Indicador/rasgo: 4.2) Enseñanza de otras lenguas</w:t>
            </w:r>
            <w:bookmarkEnd w:id="39"/>
          </w:p>
        </w:tc>
      </w:tr>
      <w:tr w:rsidR="00FA213A" w:rsidRPr="003E3333" w14:paraId="6F5F0C3F" w14:textId="77777777" w:rsidTr="00BD5F07">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5E9403B4" w14:textId="7842DAE2" w:rsidR="00FA213A" w:rsidRPr="003E3333" w:rsidRDefault="00BB5C03" w:rsidP="00DF0BA1">
            <w:pPr>
              <w:pStyle w:val="Instruccione"/>
            </w:pPr>
            <w:r w:rsidRPr="003E3333">
              <w:t xml:space="preserve">A) </w:t>
            </w:r>
            <w:r w:rsidR="000A70CD" w:rsidRPr="00DF0BA1">
              <w:t>Descripción</w:t>
            </w:r>
          </w:p>
        </w:tc>
      </w:tr>
      <w:tr w:rsidR="00FA213A" w:rsidRPr="003E3333" w14:paraId="542CCE8F" w14:textId="77777777" w:rsidTr="00BD5F07">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2C65B065" w14:textId="77777777" w:rsidR="00FA213A" w:rsidRPr="003E3333" w:rsidRDefault="006367FB" w:rsidP="00DF0BA1">
            <w:pPr>
              <w:pStyle w:val="Textotablas"/>
            </w:pPr>
            <w:r w:rsidRPr="003E3333">
              <w:t xml:space="preserve">Los </w:t>
            </w:r>
            <w:r w:rsidRPr="00DF0BA1">
              <w:t>estudiantes</w:t>
            </w:r>
            <w:r w:rsidRPr="003E3333">
              <w:t xml:space="preserve"> requieren un nivel de dominio de una o varias lenguas adicionales al español, aspecto esencial para cualquier profesional interesado en formar parte de dinámicas globales de tipo académico, cultural y laboral. Cada programa</w:t>
            </w:r>
            <w:r w:rsidR="003866B2" w:rsidRPr="003E3333">
              <w:t xml:space="preserve"> o </w:t>
            </w:r>
            <w:r w:rsidRPr="003E3333">
              <w:t>institución determina el grado de dominio del idioma conforme al plan de estudios, los apoyos para impartirlo o estudiarlo dentro o fuera de la institución, así como su obligatoriedad curricular o para la obtención del título o grado académico.</w:t>
            </w:r>
          </w:p>
        </w:tc>
      </w:tr>
      <w:tr w:rsidR="00FA213A" w:rsidRPr="003E3333" w14:paraId="6B2D3763" w14:textId="77777777" w:rsidTr="00BD5F07">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55FD22CF" w14:textId="1C52877D" w:rsidR="00FA213A" w:rsidRPr="003E3333" w:rsidRDefault="006367FB" w:rsidP="00DF0BA1">
            <w:pPr>
              <w:pStyle w:val="Instruccione"/>
            </w:pPr>
            <w:r w:rsidRPr="003E3333">
              <w:t xml:space="preserve">B) </w:t>
            </w:r>
            <w:r w:rsidR="00B8450B" w:rsidRPr="00DF0BA1">
              <w:t>Instrucciones</w:t>
            </w:r>
          </w:p>
        </w:tc>
      </w:tr>
      <w:tr w:rsidR="00FA213A" w:rsidRPr="003E3333" w14:paraId="25DB9E22" w14:textId="77777777" w:rsidTr="00BD5F07">
        <w:trPr>
          <w:jc w:val="center"/>
        </w:trPr>
        <w:tc>
          <w:tcPr>
            <w:tcW w:w="8495" w:type="dxa"/>
            <w:gridSpan w:val="2"/>
            <w:tcBorders>
              <w:top w:val="single" w:sz="2" w:space="0" w:color="D9D9D9" w:themeColor="background1" w:themeShade="D9"/>
              <w:bottom w:val="single" w:sz="2" w:space="0" w:color="D9D9D9"/>
            </w:tcBorders>
            <w:shd w:val="clear" w:color="auto" w:fill="auto"/>
          </w:tcPr>
          <w:p w14:paraId="40B2C926" w14:textId="77777777" w:rsidR="00FA213A" w:rsidRPr="00DF0BA1" w:rsidRDefault="006367FB" w:rsidP="005C4E22">
            <w:pPr>
              <w:pStyle w:val="Prrafodelista"/>
              <w:numPr>
                <w:ilvl w:val="0"/>
                <w:numId w:val="54"/>
              </w:numPr>
              <w:ind w:left="510"/>
            </w:pPr>
            <w:r w:rsidRPr="00DF0BA1">
              <w:t xml:space="preserve">Si el perfil de egreso del programa incluye </w:t>
            </w:r>
            <w:r w:rsidR="00071886" w:rsidRPr="00DF0BA1">
              <w:t>habilidades relacionadas con el</w:t>
            </w:r>
            <w:r w:rsidRPr="00DF0BA1">
              <w:t xml:space="preserve"> dominio de otra(s) lengua(s), enúncielo(s). </w:t>
            </w:r>
            <w:r w:rsidRPr="00DF0BA1">
              <w:br/>
              <w:t>No incluir requisitos curriculares o para la titulación &lt;sin máximo de palabras&gt;.</w:t>
            </w:r>
          </w:p>
        </w:tc>
      </w:tr>
      <w:tr w:rsidR="00FA213A" w:rsidRPr="003E3333" w14:paraId="56A063BE" w14:textId="77777777" w:rsidTr="00BD5F07">
        <w:trPr>
          <w:jc w:val="center"/>
        </w:trPr>
        <w:tc>
          <w:tcPr>
            <w:tcW w:w="8495" w:type="dxa"/>
            <w:gridSpan w:val="2"/>
            <w:tcBorders>
              <w:top w:val="single" w:sz="2" w:space="0" w:color="D9D9D9"/>
            </w:tcBorders>
            <w:shd w:val="clear" w:color="auto" w:fill="auto"/>
          </w:tcPr>
          <w:p w14:paraId="754E4455" w14:textId="77777777" w:rsidR="00FA213A" w:rsidRPr="003E3333" w:rsidRDefault="006367FB" w:rsidP="00DF0BA1">
            <w:pPr>
              <w:pStyle w:val="Textotablas"/>
            </w:pPr>
            <w:r w:rsidRPr="003E3333">
              <w:t>R=</w:t>
            </w:r>
          </w:p>
        </w:tc>
      </w:tr>
      <w:tr w:rsidR="00FA213A" w:rsidRPr="003E3333" w14:paraId="680216B1" w14:textId="77777777" w:rsidTr="00BD5F07">
        <w:trPr>
          <w:jc w:val="center"/>
        </w:trPr>
        <w:tc>
          <w:tcPr>
            <w:tcW w:w="8495" w:type="dxa"/>
            <w:gridSpan w:val="2"/>
            <w:tcBorders>
              <w:bottom w:val="single" w:sz="2" w:space="0" w:color="D9D9D9"/>
            </w:tcBorders>
            <w:shd w:val="clear" w:color="auto" w:fill="auto"/>
          </w:tcPr>
          <w:p w14:paraId="621F5B65" w14:textId="77777777" w:rsidR="00FA213A" w:rsidRPr="003E3333" w:rsidRDefault="006367FB" w:rsidP="00DF0BA1">
            <w:pPr>
              <w:pStyle w:val="Prrafodelista"/>
            </w:pPr>
            <w:r w:rsidRPr="003E3333">
              <w:t>Enliste, de ser el caso, las asignaturas curriculares relacionadas con el dominio de otras lenguas &lt;sin máximo de palabras&gt;.</w:t>
            </w:r>
          </w:p>
        </w:tc>
      </w:tr>
      <w:tr w:rsidR="00FA213A" w:rsidRPr="003E3333" w14:paraId="7366A45C" w14:textId="77777777" w:rsidTr="00BD5F07">
        <w:trPr>
          <w:jc w:val="center"/>
        </w:trPr>
        <w:tc>
          <w:tcPr>
            <w:tcW w:w="8495" w:type="dxa"/>
            <w:gridSpan w:val="2"/>
            <w:tcBorders>
              <w:top w:val="single" w:sz="2" w:space="0" w:color="D9D9D9"/>
            </w:tcBorders>
            <w:shd w:val="clear" w:color="auto" w:fill="auto"/>
          </w:tcPr>
          <w:p w14:paraId="332D7ECF" w14:textId="77777777" w:rsidR="00FA213A" w:rsidRPr="003E3333" w:rsidRDefault="006367FB" w:rsidP="00DF0BA1">
            <w:pPr>
              <w:pStyle w:val="Textotablas"/>
            </w:pPr>
            <w:r w:rsidRPr="003E3333">
              <w:t>R=</w:t>
            </w:r>
          </w:p>
        </w:tc>
      </w:tr>
      <w:tr w:rsidR="00FA213A" w:rsidRPr="003E3333" w14:paraId="2D40CAC9" w14:textId="77777777" w:rsidTr="00BD5F07">
        <w:trPr>
          <w:jc w:val="center"/>
        </w:trPr>
        <w:tc>
          <w:tcPr>
            <w:tcW w:w="8495" w:type="dxa"/>
            <w:gridSpan w:val="2"/>
            <w:tcBorders>
              <w:bottom w:val="single" w:sz="2" w:space="0" w:color="D9D9D9"/>
            </w:tcBorders>
            <w:shd w:val="clear" w:color="auto" w:fill="auto"/>
          </w:tcPr>
          <w:p w14:paraId="43BC6378" w14:textId="014094F6" w:rsidR="00FA213A" w:rsidRPr="003E3333" w:rsidRDefault="006367FB" w:rsidP="00DF0BA1">
            <w:pPr>
              <w:pStyle w:val="Prrafodelista"/>
            </w:pPr>
            <w:r w:rsidRPr="00DF0BA1">
              <w:t>Declare</w:t>
            </w:r>
            <w:r w:rsidRPr="003E3333">
              <w:t xml:space="preserve"> el nivel de dominio de otras lenguas que el programa exige como requisito de titulación conforme a un marco internacional (por ejemplo: B</w:t>
            </w:r>
            <w:r w:rsidR="00071886" w:rsidRPr="003E3333">
              <w:t>2</w:t>
            </w:r>
            <w:r w:rsidRPr="003E3333">
              <w:t xml:space="preserve"> del Marco Común Europeo, 550 puntos del examen TOEFL, </w:t>
            </w:r>
            <w:r w:rsidR="009620AB" w:rsidRPr="003E3333">
              <w:t>etcétera</w:t>
            </w:r>
            <w:r w:rsidRPr="003E3333">
              <w:t>) &lt;máximo 300 palabras&gt;.</w:t>
            </w:r>
          </w:p>
        </w:tc>
      </w:tr>
      <w:tr w:rsidR="00FA213A" w:rsidRPr="003E3333" w14:paraId="6C66E96E" w14:textId="77777777" w:rsidTr="00BD5F07">
        <w:trPr>
          <w:jc w:val="center"/>
        </w:trPr>
        <w:tc>
          <w:tcPr>
            <w:tcW w:w="8495" w:type="dxa"/>
            <w:gridSpan w:val="2"/>
            <w:tcBorders>
              <w:top w:val="single" w:sz="2" w:space="0" w:color="D9D9D9"/>
            </w:tcBorders>
            <w:shd w:val="clear" w:color="auto" w:fill="auto"/>
          </w:tcPr>
          <w:p w14:paraId="29B052D8" w14:textId="77777777" w:rsidR="00FA213A" w:rsidRPr="003E3333" w:rsidRDefault="006367FB" w:rsidP="00DF0BA1">
            <w:pPr>
              <w:pStyle w:val="Textotablas"/>
            </w:pPr>
            <w:r w:rsidRPr="003E3333">
              <w:t>R=</w:t>
            </w:r>
          </w:p>
        </w:tc>
      </w:tr>
      <w:tr w:rsidR="00FA213A" w:rsidRPr="003E3333" w14:paraId="40095C5A" w14:textId="77777777" w:rsidTr="00BD5F07">
        <w:trPr>
          <w:jc w:val="center"/>
        </w:trPr>
        <w:tc>
          <w:tcPr>
            <w:tcW w:w="8495" w:type="dxa"/>
            <w:gridSpan w:val="2"/>
            <w:tcBorders>
              <w:bottom w:val="single" w:sz="2" w:space="0" w:color="D9D9D9"/>
            </w:tcBorders>
            <w:shd w:val="clear" w:color="auto" w:fill="auto"/>
          </w:tcPr>
          <w:p w14:paraId="43160D4F" w14:textId="77777777" w:rsidR="00FA213A" w:rsidRPr="003E3333" w:rsidRDefault="006367FB" w:rsidP="00DF0BA1">
            <w:pPr>
              <w:pStyle w:val="Prrafodelista"/>
            </w:pPr>
            <w:r w:rsidRPr="00DF0BA1">
              <w:t>Describa</w:t>
            </w:r>
            <w:r w:rsidRPr="003E3333">
              <w:t>, de ser el caso, las condiciones del programa de enseñanza de otras lenguas (infraestructura, equipamiento, software, etcétera) &lt;máximo 300 palabras&gt; .</w:t>
            </w:r>
          </w:p>
        </w:tc>
      </w:tr>
      <w:tr w:rsidR="00FA213A" w:rsidRPr="003E3333" w14:paraId="2FB07F78" w14:textId="77777777" w:rsidTr="00BD5F07">
        <w:trPr>
          <w:jc w:val="center"/>
        </w:trPr>
        <w:tc>
          <w:tcPr>
            <w:tcW w:w="8495" w:type="dxa"/>
            <w:gridSpan w:val="2"/>
            <w:tcBorders>
              <w:top w:val="single" w:sz="2" w:space="0" w:color="D9D9D9"/>
            </w:tcBorders>
            <w:shd w:val="clear" w:color="auto" w:fill="auto"/>
          </w:tcPr>
          <w:p w14:paraId="4228BB91" w14:textId="77777777" w:rsidR="00FA213A" w:rsidRPr="00DF0BA1" w:rsidRDefault="006367FB" w:rsidP="00DF0BA1">
            <w:pPr>
              <w:pStyle w:val="Textotablas"/>
            </w:pPr>
            <w:r w:rsidRPr="003E3333">
              <w:t>R=</w:t>
            </w:r>
          </w:p>
        </w:tc>
      </w:tr>
      <w:tr w:rsidR="00FA213A" w:rsidRPr="003E3333" w14:paraId="0925ED6C" w14:textId="77777777" w:rsidTr="00BD5F07">
        <w:trPr>
          <w:jc w:val="center"/>
        </w:trPr>
        <w:tc>
          <w:tcPr>
            <w:tcW w:w="8495" w:type="dxa"/>
            <w:gridSpan w:val="2"/>
            <w:tcBorders>
              <w:bottom w:val="single" w:sz="2" w:space="0" w:color="D9D9D9"/>
            </w:tcBorders>
            <w:shd w:val="clear" w:color="auto" w:fill="auto"/>
          </w:tcPr>
          <w:p w14:paraId="2116F79C" w14:textId="77777777" w:rsidR="00FA213A" w:rsidRPr="003E3333" w:rsidRDefault="006367FB" w:rsidP="00DF0BA1">
            <w:pPr>
              <w:pStyle w:val="Prrafodelista"/>
            </w:pPr>
            <w:r w:rsidRPr="003E3333">
              <w:t xml:space="preserve">Describa, si existen, los apoyos que reciben los estudiantes para </w:t>
            </w:r>
            <w:r w:rsidR="00071886" w:rsidRPr="003E3333">
              <w:t>cursar</w:t>
            </w:r>
            <w:r w:rsidRPr="003E3333">
              <w:t xml:space="preserve"> (dentro o fuera de la institución) las lenguas exigidas &lt;máximo 300 palabras&gt;.</w:t>
            </w:r>
          </w:p>
        </w:tc>
      </w:tr>
      <w:tr w:rsidR="00FA213A" w:rsidRPr="003E3333" w14:paraId="40EC5B8A" w14:textId="77777777" w:rsidTr="00BD5F07">
        <w:trPr>
          <w:jc w:val="center"/>
        </w:trPr>
        <w:tc>
          <w:tcPr>
            <w:tcW w:w="8495" w:type="dxa"/>
            <w:gridSpan w:val="2"/>
            <w:tcBorders>
              <w:top w:val="single" w:sz="2" w:space="0" w:color="D9D9D9"/>
              <w:bottom w:val="single" w:sz="2" w:space="0" w:color="D9D9D9" w:themeColor="background1" w:themeShade="D9"/>
            </w:tcBorders>
            <w:shd w:val="clear" w:color="auto" w:fill="auto"/>
          </w:tcPr>
          <w:p w14:paraId="0F12023B" w14:textId="77777777" w:rsidR="00FA213A" w:rsidRPr="003E3333" w:rsidRDefault="006367FB" w:rsidP="00DF0BA1">
            <w:pPr>
              <w:pStyle w:val="Textotablas"/>
            </w:pPr>
            <w:r w:rsidRPr="003E3333">
              <w:t>R=</w:t>
            </w:r>
          </w:p>
        </w:tc>
      </w:tr>
      <w:tr w:rsidR="00FA213A" w:rsidRPr="003E3333" w14:paraId="4C1E97CC" w14:textId="77777777" w:rsidTr="00BD5F07">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46808943" w14:textId="5650A6D4" w:rsidR="00FA213A" w:rsidRPr="003E3333" w:rsidRDefault="00E97E93" w:rsidP="00DF0BA1">
            <w:pPr>
              <w:pStyle w:val="Instruccione"/>
            </w:pPr>
            <w:r w:rsidRPr="003E3333">
              <w:t xml:space="preserve">C) </w:t>
            </w:r>
            <w:r w:rsidR="00B8450B" w:rsidRPr="003E3333">
              <w:t>Valoración del equipo elaborador</w:t>
            </w:r>
          </w:p>
        </w:tc>
      </w:tr>
      <w:tr w:rsidR="00FA213A" w:rsidRPr="003E3333" w14:paraId="6C50615B" w14:textId="77777777" w:rsidTr="00BD5F07">
        <w:trPr>
          <w:jc w:val="center"/>
        </w:trPr>
        <w:tc>
          <w:tcPr>
            <w:tcW w:w="8495" w:type="dxa"/>
            <w:gridSpan w:val="2"/>
            <w:tcBorders>
              <w:top w:val="single" w:sz="2" w:space="0" w:color="D9D9D9" w:themeColor="background1" w:themeShade="D9"/>
              <w:bottom w:val="single" w:sz="2" w:space="0" w:color="D9D9D9"/>
            </w:tcBorders>
            <w:shd w:val="clear" w:color="auto" w:fill="auto"/>
          </w:tcPr>
          <w:p w14:paraId="4CB23963" w14:textId="77777777" w:rsidR="00FA213A" w:rsidRPr="00DF0BA1" w:rsidRDefault="006367FB" w:rsidP="005C4E22">
            <w:pPr>
              <w:pStyle w:val="Prrafodelista"/>
              <w:numPr>
                <w:ilvl w:val="0"/>
                <w:numId w:val="55"/>
              </w:numPr>
              <w:ind w:left="510"/>
            </w:pPr>
            <w:r w:rsidRPr="00DF0BA1">
              <w:t>¿El apoyo que ofrece la institución para alcanzar el nivel de dominio de otras lenguas exigido es suficiente? Argumente &lt;máximo 300 palabras&gt;.</w:t>
            </w:r>
          </w:p>
        </w:tc>
      </w:tr>
      <w:tr w:rsidR="00FA213A" w:rsidRPr="003E3333" w14:paraId="266AC1A6" w14:textId="77777777" w:rsidTr="00BD5F07">
        <w:trPr>
          <w:jc w:val="center"/>
        </w:trPr>
        <w:tc>
          <w:tcPr>
            <w:tcW w:w="8495" w:type="dxa"/>
            <w:gridSpan w:val="2"/>
            <w:tcBorders>
              <w:top w:val="single" w:sz="2" w:space="0" w:color="D9D9D9"/>
            </w:tcBorders>
            <w:shd w:val="clear" w:color="auto" w:fill="auto"/>
          </w:tcPr>
          <w:p w14:paraId="62B3CA74" w14:textId="77777777" w:rsidR="00FA213A" w:rsidRPr="00DF0BA1" w:rsidRDefault="006367FB" w:rsidP="00DF0BA1">
            <w:pPr>
              <w:pStyle w:val="Textotablas"/>
            </w:pPr>
            <w:r w:rsidRPr="003E3333">
              <w:t>R=</w:t>
            </w:r>
          </w:p>
        </w:tc>
      </w:tr>
      <w:tr w:rsidR="00FA213A" w:rsidRPr="003E3333" w14:paraId="065EC9E8" w14:textId="77777777" w:rsidTr="00BD5F07">
        <w:trPr>
          <w:jc w:val="center"/>
        </w:trPr>
        <w:tc>
          <w:tcPr>
            <w:tcW w:w="8495" w:type="dxa"/>
            <w:gridSpan w:val="2"/>
            <w:tcBorders>
              <w:bottom w:val="single" w:sz="2" w:space="0" w:color="D9D9D9"/>
            </w:tcBorders>
            <w:shd w:val="clear" w:color="auto" w:fill="auto"/>
          </w:tcPr>
          <w:p w14:paraId="6893BA4B" w14:textId="77777777" w:rsidR="00FA213A" w:rsidRPr="003E3333" w:rsidRDefault="006367FB" w:rsidP="00DF0BA1">
            <w:pPr>
              <w:pStyle w:val="Prrafodelista"/>
            </w:pPr>
            <w:r w:rsidRPr="003E3333">
              <w:t>¿La infraestructura y el equipamiento tecnológico para la enseñanza de otras lenguas son adecuados? Argumente &lt;máximo 300 palabras&gt;.</w:t>
            </w:r>
          </w:p>
        </w:tc>
      </w:tr>
      <w:tr w:rsidR="00FA213A" w:rsidRPr="003E3333" w14:paraId="7ADFB941" w14:textId="77777777" w:rsidTr="00BD5F07">
        <w:trPr>
          <w:jc w:val="center"/>
        </w:trPr>
        <w:tc>
          <w:tcPr>
            <w:tcW w:w="8495" w:type="dxa"/>
            <w:gridSpan w:val="2"/>
            <w:tcBorders>
              <w:top w:val="single" w:sz="2" w:space="0" w:color="D9D9D9"/>
              <w:bottom w:val="single" w:sz="2" w:space="0" w:color="D9D9D9" w:themeColor="background1" w:themeShade="D9"/>
            </w:tcBorders>
          </w:tcPr>
          <w:p w14:paraId="7D748A04" w14:textId="77777777" w:rsidR="00FA213A" w:rsidRPr="003E3333" w:rsidRDefault="006367FB" w:rsidP="00DF0BA1">
            <w:pPr>
              <w:pStyle w:val="Textotablas"/>
            </w:pPr>
            <w:r w:rsidRPr="003E3333">
              <w:t>R=</w:t>
            </w:r>
          </w:p>
        </w:tc>
      </w:tr>
      <w:tr w:rsidR="00FA213A" w:rsidRPr="003E3333" w14:paraId="7E978F39" w14:textId="77777777" w:rsidTr="00BD5F07">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73D2F1EA" w14:textId="6BD8A8F9" w:rsidR="00FA213A" w:rsidRPr="003E3333" w:rsidRDefault="006367FB" w:rsidP="00DF0BA1">
            <w:pPr>
              <w:pStyle w:val="Instruccione"/>
            </w:pPr>
            <w:r w:rsidRPr="003E3333">
              <w:lastRenderedPageBreak/>
              <w:t xml:space="preserve">D) </w:t>
            </w:r>
            <w:r w:rsidR="00485534" w:rsidRPr="003E3333">
              <w:t xml:space="preserve">Evidencias. </w:t>
            </w:r>
            <w:r w:rsidR="00B8450B" w:rsidRPr="003E3333">
              <w:t>Adjuntar en formato PD</w:t>
            </w:r>
          </w:p>
        </w:tc>
      </w:tr>
      <w:tr w:rsidR="00FA213A" w:rsidRPr="003E3333" w14:paraId="1BF7C916" w14:textId="77777777" w:rsidTr="00BD5F07">
        <w:trPr>
          <w:jc w:val="center"/>
        </w:trPr>
        <w:tc>
          <w:tcPr>
            <w:tcW w:w="8495" w:type="dxa"/>
            <w:gridSpan w:val="2"/>
            <w:tcBorders>
              <w:top w:val="single" w:sz="2" w:space="0" w:color="D9D9D9" w:themeColor="background1" w:themeShade="D9"/>
              <w:bottom w:val="single" w:sz="2" w:space="0" w:color="D9D9D9"/>
            </w:tcBorders>
          </w:tcPr>
          <w:p w14:paraId="175E693B" w14:textId="77777777" w:rsidR="00FA213A" w:rsidRPr="003E3333" w:rsidRDefault="006367FB" w:rsidP="00BD5F07">
            <w:pPr>
              <w:pStyle w:val="Textotablas"/>
              <w:jc w:val="center"/>
            </w:pPr>
            <w:r w:rsidRPr="003E3333">
              <w:t>No es aplicable</w:t>
            </w:r>
          </w:p>
        </w:tc>
      </w:tr>
      <w:tr w:rsidR="00FA213A" w:rsidRPr="003E3333" w14:paraId="306EAB14" w14:textId="77777777" w:rsidTr="005A64B8">
        <w:trPr>
          <w:jc w:val="center"/>
        </w:trPr>
        <w:tc>
          <w:tcPr>
            <w:tcW w:w="8495" w:type="dxa"/>
            <w:gridSpan w:val="2"/>
            <w:tcBorders>
              <w:top w:val="single" w:sz="2" w:space="0" w:color="D9D9D9"/>
              <w:bottom w:val="single" w:sz="2" w:space="0" w:color="D9D9D9"/>
            </w:tcBorders>
            <w:shd w:val="clear" w:color="auto" w:fill="D9D9D9" w:themeFill="background1" w:themeFillShade="D9"/>
          </w:tcPr>
          <w:p w14:paraId="0BEA23DE" w14:textId="15B0BDD4" w:rsidR="00FA213A" w:rsidRPr="003E3333" w:rsidRDefault="004D1AA2" w:rsidP="00DF0BA1">
            <w:pPr>
              <w:pStyle w:val="Instruccione"/>
            </w:pPr>
            <w:r w:rsidRPr="003E3333">
              <w:t xml:space="preserve">E) Información adicional </w:t>
            </w:r>
            <w:r w:rsidRPr="00DF0BA1">
              <w:t>que</w:t>
            </w:r>
            <w:r w:rsidRPr="003E3333">
              <w:t xml:space="preserve"> deberá estar disponible, en versión electrónica, durante la visita </w:t>
            </w:r>
            <w:r w:rsidR="00B8450B" w:rsidRPr="003E3333">
              <w:t>de la CPAE</w:t>
            </w:r>
          </w:p>
        </w:tc>
      </w:tr>
      <w:tr w:rsidR="00FA213A" w:rsidRPr="003E3333" w14:paraId="1A0C56E8" w14:textId="77777777" w:rsidTr="00BD5F07">
        <w:trPr>
          <w:jc w:val="center"/>
        </w:trPr>
        <w:tc>
          <w:tcPr>
            <w:tcW w:w="8495" w:type="dxa"/>
            <w:gridSpan w:val="2"/>
            <w:tcBorders>
              <w:top w:val="single" w:sz="2" w:space="0" w:color="D9D9D9"/>
            </w:tcBorders>
          </w:tcPr>
          <w:p w14:paraId="67A16690" w14:textId="3167E062" w:rsidR="00FA213A" w:rsidRDefault="006367FB" w:rsidP="005C4E22">
            <w:pPr>
              <w:widowControl/>
              <w:numPr>
                <w:ilvl w:val="0"/>
                <w:numId w:val="18"/>
              </w:numPr>
              <w:spacing w:before="120" w:after="120" w:line="276" w:lineRule="auto"/>
              <w:ind w:left="527" w:hanging="357"/>
              <w:contextualSpacing w:val="0"/>
              <w:rPr>
                <w:szCs w:val="20"/>
              </w:rPr>
            </w:pPr>
            <w:r w:rsidRPr="003E3333">
              <w:rPr>
                <w:szCs w:val="20"/>
              </w:rPr>
              <w:t>Cualquier evidencia adicional que considere relevant</w:t>
            </w:r>
          </w:p>
          <w:p w14:paraId="21D42EB9" w14:textId="77777777" w:rsidR="00F2244E" w:rsidRDefault="00F2244E" w:rsidP="00F2244E">
            <w:pPr>
              <w:widowControl/>
              <w:spacing w:before="120" w:after="120" w:line="276" w:lineRule="auto"/>
              <w:contextualSpacing w:val="0"/>
              <w:rPr>
                <w:szCs w:val="20"/>
              </w:rPr>
            </w:pPr>
          </w:p>
          <w:p w14:paraId="20A5F748" w14:textId="040C518E" w:rsidR="00F2244E" w:rsidRPr="003E3333" w:rsidRDefault="00F2244E" w:rsidP="005C4E22">
            <w:pPr>
              <w:widowControl/>
              <w:numPr>
                <w:ilvl w:val="0"/>
                <w:numId w:val="18"/>
              </w:numPr>
              <w:spacing w:before="120" w:after="120" w:line="276" w:lineRule="auto"/>
              <w:ind w:left="527" w:hanging="357"/>
              <w:contextualSpacing w:val="0"/>
              <w:rPr>
                <w:szCs w:val="20"/>
              </w:rPr>
            </w:pPr>
          </w:p>
        </w:tc>
      </w:tr>
    </w:tbl>
    <w:p w14:paraId="4139B9E6" w14:textId="0C338D0A" w:rsidR="00FA213A" w:rsidRPr="003E3333" w:rsidRDefault="006367FB" w:rsidP="00D2419E">
      <w:pPr>
        <w:spacing w:after="0"/>
        <w:rPr>
          <w:rFonts w:eastAsia="Arial" w:cs="Arial"/>
          <w:szCs w:val="20"/>
        </w:rPr>
      </w:pPr>
      <w:r w:rsidRPr="003E3333">
        <w:rPr>
          <w:rFonts w:cs="Arial"/>
          <w:szCs w:val="20"/>
        </w:rPr>
        <w:br w:type="page"/>
      </w:r>
    </w:p>
    <w:tbl>
      <w:tblPr>
        <w:tblStyle w:val="88"/>
        <w:tblW w:w="10070"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0" w:type="dxa"/>
          <w:bottom w:w="0" w:type="dxa"/>
        </w:tblCellMar>
        <w:tblLook w:val="0400" w:firstRow="0" w:lastRow="0" w:firstColumn="0" w:lastColumn="0" w:noHBand="0" w:noVBand="1"/>
      </w:tblPr>
      <w:tblGrid>
        <w:gridCol w:w="4573"/>
        <w:gridCol w:w="5497"/>
      </w:tblGrid>
      <w:tr w:rsidR="00FA213A" w:rsidRPr="003E3333" w14:paraId="55C0F12F" w14:textId="77777777" w:rsidTr="00BC47A7">
        <w:trPr>
          <w:trHeight w:val="624"/>
          <w:jc w:val="center"/>
        </w:trPr>
        <w:tc>
          <w:tcPr>
            <w:tcW w:w="3858" w:type="dxa"/>
            <w:tcBorders>
              <w:top w:val="single" w:sz="2" w:space="0" w:color="0578AE"/>
              <w:left w:val="single" w:sz="2" w:space="0" w:color="0578AE"/>
              <w:bottom w:val="single" w:sz="2" w:space="0" w:color="0578AE"/>
              <w:right w:val="single" w:sz="2" w:space="0" w:color="0578AE"/>
            </w:tcBorders>
            <w:shd w:val="clear" w:color="auto" w:fill="0578AE"/>
            <w:vAlign w:val="center"/>
          </w:tcPr>
          <w:p w14:paraId="5E9D78AE" w14:textId="77777777" w:rsidR="00FA213A" w:rsidRPr="00BC47A7" w:rsidRDefault="006367FB" w:rsidP="00BC47A7">
            <w:pPr>
              <w:spacing w:before="120" w:after="120"/>
              <w:ind w:left="170" w:right="170"/>
              <w:contextualSpacing w:val="0"/>
              <w:rPr>
                <w:color w:val="FFFFFF" w:themeColor="background1"/>
                <w:szCs w:val="20"/>
              </w:rPr>
            </w:pPr>
            <w:r w:rsidRPr="00BC47A7">
              <w:rPr>
                <w:b/>
                <w:color w:val="FFFFFF" w:themeColor="background1"/>
                <w:szCs w:val="20"/>
              </w:rPr>
              <w:lastRenderedPageBreak/>
              <w:t>Eje 2:</w:t>
            </w:r>
            <w:r w:rsidRPr="00BC47A7">
              <w:rPr>
                <w:color w:val="FFFFFF" w:themeColor="background1"/>
                <w:szCs w:val="20"/>
              </w:rPr>
              <w:t xml:space="preserve"> Currículo específico y genérico </w:t>
            </w:r>
          </w:p>
        </w:tc>
        <w:tc>
          <w:tcPr>
            <w:tcW w:w="4637" w:type="dxa"/>
            <w:tcBorders>
              <w:top w:val="single" w:sz="2" w:space="0" w:color="D9D9D9" w:themeColor="background1" w:themeShade="D9"/>
              <w:left w:val="single" w:sz="2" w:space="0" w:color="0578AE"/>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5A2B9A07" w14:textId="77777777" w:rsidR="00FA213A" w:rsidRPr="003E3333" w:rsidRDefault="006367FB" w:rsidP="00BC47A7">
            <w:pPr>
              <w:spacing w:before="120" w:after="120"/>
              <w:ind w:left="170" w:right="170"/>
              <w:contextualSpacing w:val="0"/>
              <w:rPr>
                <w:szCs w:val="20"/>
              </w:rPr>
            </w:pPr>
            <w:r w:rsidRPr="00BC47A7">
              <w:rPr>
                <w:b/>
                <w:szCs w:val="20"/>
              </w:rPr>
              <w:t>Categoría 4.</w:t>
            </w:r>
            <w:r w:rsidRPr="003E3333">
              <w:rPr>
                <w:szCs w:val="20"/>
              </w:rPr>
              <w:t xml:space="preserve"> Actividades para la formación integral</w:t>
            </w:r>
          </w:p>
        </w:tc>
      </w:tr>
      <w:tr w:rsidR="00FA213A" w:rsidRPr="003E3333" w14:paraId="7A27B5A0" w14:textId="77777777" w:rsidTr="00BC47A7">
        <w:trPr>
          <w:jc w:val="center"/>
        </w:trPr>
        <w:tc>
          <w:tcPr>
            <w:tcW w:w="8495" w:type="dxa"/>
            <w:gridSpan w:val="2"/>
            <w:tcBorders>
              <w:bottom w:val="single" w:sz="2" w:space="0" w:color="D9D9D9" w:themeColor="background1" w:themeShade="D9"/>
            </w:tcBorders>
            <w:shd w:val="clear" w:color="auto" w:fill="auto"/>
          </w:tcPr>
          <w:p w14:paraId="65F16E77" w14:textId="77777777" w:rsidR="00FA213A" w:rsidRPr="003E3333" w:rsidRDefault="006367FB" w:rsidP="00465A22">
            <w:pPr>
              <w:pStyle w:val="Ttulo5"/>
              <w:outlineLvl w:val="4"/>
            </w:pPr>
            <w:bookmarkStart w:id="40" w:name="_Toc516213984"/>
            <w:r w:rsidRPr="003E3333">
              <w:t>Indicador/rasgo: 4.3) Cursos, seminarios o capacitaciones para obtener certificaciones externas</w:t>
            </w:r>
            <w:bookmarkEnd w:id="40"/>
            <w:r w:rsidRPr="003E3333">
              <w:t xml:space="preserve"> </w:t>
            </w:r>
          </w:p>
        </w:tc>
      </w:tr>
      <w:tr w:rsidR="00FA213A" w:rsidRPr="003E3333" w14:paraId="390ADBEB" w14:textId="77777777" w:rsidTr="00BC47A7">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606FB8A1" w14:textId="59FE9AA3" w:rsidR="00FA213A" w:rsidRPr="003E3333" w:rsidRDefault="00BB5C03" w:rsidP="00BC47A7">
            <w:pPr>
              <w:pStyle w:val="Instruccione"/>
            </w:pPr>
            <w:r w:rsidRPr="003E3333">
              <w:t xml:space="preserve">A) </w:t>
            </w:r>
            <w:r w:rsidR="000A70CD" w:rsidRPr="00BC47A7">
              <w:t>Descripción</w:t>
            </w:r>
          </w:p>
        </w:tc>
      </w:tr>
      <w:tr w:rsidR="00FA213A" w:rsidRPr="003E3333" w14:paraId="507CA6D5" w14:textId="77777777" w:rsidTr="00BC47A7">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70A3A1A2" w14:textId="77777777" w:rsidR="00FA213A" w:rsidRPr="00BC47A7" w:rsidRDefault="006367FB" w:rsidP="00BC47A7">
            <w:pPr>
              <w:pStyle w:val="Textotablas"/>
              <w:rPr>
                <w:shd w:val="clear" w:color="auto" w:fill="DBEEF3"/>
              </w:rPr>
            </w:pPr>
            <w:r w:rsidRPr="00BC47A7">
              <w:t xml:space="preserve">Las certificaciones externas permiten a los estudiantes ser más </w:t>
            </w:r>
            <w:r w:rsidRPr="00C44259">
              <w:t xml:space="preserve">competitivos en relación con otros egresados de programas educativos </w:t>
            </w:r>
            <w:r w:rsidRPr="00BC47A7">
              <w:t>similares</w:t>
            </w:r>
            <w:r w:rsidRPr="00C44259">
              <w:t xml:space="preserve"> (por ejemplo: certificaciones para control de calidad, seguimiento de procesos, seguridad, paquetería específica de cómputo, etcétera). Estas certificaciones están basadas en lo señalado por consejos, colegios, estándares internacionales o el mercado laboral, </w:t>
            </w:r>
            <w:r w:rsidRPr="00BC47A7">
              <w:t>al tiempo que distinguen a los egresados que cuenten con ellas.</w:t>
            </w:r>
          </w:p>
        </w:tc>
      </w:tr>
      <w:tr w:rsidR="00FA213A" w:rsidRPr="003E3333" w14:paraId="31B86061" w14:textId="77777777" w:rsidTr="00BC47A7">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59191145" w14:textId="035C2B87" w:rsidR="00FA213A" w:rsidRPr="003E3333" w:rsidRDefault="006367FB" w:rsidP="00BC47A7">
            <w:pPr>
              <w:pStyle w:val="Instruccione"/>
            </w:pPr>
            <w:r w:rsidRPr="003E3333">
              <w:t xml:space="preserve">B) </w:t>
            </w:r>
            <w:r w:rsidR="00B8450B" w:rsidRPr="00BC47A7">
              <w:t>Instrucciones</w:t>
            </w:r>
          </w:p>
        </w:tc>
      </w:tr>
      <w:tr w:rsidR="00FA213A" w:rsidRPr="003E3333" w14:paraId="4C16366C" w14:textId="77777777" w:rsidTr="00BC47A7">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09563AB0" w14:textId="0445195C" w:rsidR="00FA213A" w:rsidRPr="00BC47A7" w:rsidRDefault="006367FB" w:rsidP="005C4E22">
            <w:pPr>
              <w:pStyle w:val="Prrafodelista"/>
              <w:numPr>
                <w:ilvl w:val="0"/>
                <w:numId w:val="56"/>
              </w:numPr>
              <w:ind w:left="510"/>
            </w:pPr>
            <w:r w:rsidRPr="00BC47A7">
              <w:t>Enliste, si existen, las certificaciones generalmente asociadas con el ejercicio de esta profesión o disciplina promovidas por la institución o el programa &lt;máximo 300 palabras&gt;.</w:t>
            </w:r>
          </w:p>
        </w:tc>
      </w:tr>
      <w:tr w:rsidR="00FA213A" w:rsidRPr="003E3333" w14:paraId="315D1448" w14:textId="77777777" w:rsidTr="00BC47A7">
        <w:trPr>
          <w:jc w:val="center"/>
        </w:trPr>
        <w:tc>
          <w:tcPr>
            <w:tcW w:w="8495" w:type="dxa"/>
            <w:gridSpan w:val="2"/>
            <w:tcBorders>
              <w:top w:val="single" w:sz="2" w:space="0" w:color="D9D9D9" w:themeColor="background1" w:themeShade="D9"/>
            </w:tcBorders>
            <w:shd w:val="clear" w:color="auto" w:fill="auto"/>
          </w:tcPr>
          <w:p w14:paraId="0B32A7D4" w14:textId="77777777" w:rsidR="00FA213A" w:rsidRPr="003E3333" w:rsidRDefault="006367FB" w:rsidP="00BC47A7">
            <w:pPr>
              <w:pStyle w:val="Textotablas"/>
            </w:pPr>
            <w:r w:rsidRPr="003E3333">
              <w:t>R=</w:t>
            </w:r>
          </w:p>
        </w:tc>
      </w:tr>
      <w:tr w:rsidR="00FA213A" w:rsidRPr="003E3333" w14:paraId="5A5578FF" w14:textId="77777777" w:rsidTr="00BC47A7">
        <w:trPr>
          <w:jc w:val="center"/>
        </w:trPr>
        <w:tc>
          <w:tcPr>
            <w:tcW w:w="8495" w:type="dxa"/>
            <w:gridSpan w:val="2"/>
            <w:tcBorders>
              <w:bottom w:val="single" w:sz="2" w:space="0" w:color="D9D9D9" w:themeColor="background1" w:themeShade="D9"/>
            </w:tcBorders>
            <w:shd w:val="clear" w:color="auto" w:fill="auto"/>
          </w:tcPr>
          <w:p w14:paraId="5ADFE4B2" w14:textId="336664EC" w:rsidR="00FA213A" w:rsidRPr="003E3333" w:rsidRDefault="006367FB" w:rsidP="00BC47A7">
            <w:pPr>
              <w:pStyle w:val="Prrafodelista"/>
            </w:pPr>
            <w:r w:rsidRPr="003E3333">
              <w:t>Describa de qué manera la institución estimula, participa o da facilidades para la impartición de cursos para obtener certificaciones &lt;máximo 300 palabras&gt;.</w:t>
            </w:r>
          </w:p>
        </w:tc>
      </w:tr>
      <w:tr w:rsidR="00FA213A" w:rsidRPr="003E3333" w14:paraId="23DB32A9" w14:textId="77777777" w:rsidTr="00BC47A7">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1C0FC3E7" w14:textId="77777777" w:rsidR="00FA213A" w:rsidRPr="00BC47A7" w:rsidRDefault="006367FB" w:rsidP="00BC47A7">
            <w:pPr>
              <w:pStyle w:val="Textotablas"/>
            </w:pPr>
            <w:r w:rsidRPr="003E3333">
              <w:t>R=</w:t>
            </w:r>
          </w:p>
        </w:tc>
      </w:tr>
      <w:tr w:rsidR="00FA213A" w:rsidRPr="003E3333" w14:paraId="69C38031" w14:textId="77777777" w:rsidTr="00BC47A7">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2B334AA6" w14:textId="446F56F4" w:rsidR="00FA213A" w:rsidRPr="003E3333" w:rsidRDefault="00E97E93" w:rsidP="00BC47A7">
            <w:pPr>
              <w:pStyle w:val="Instruccione"/>
            </w:pPr>
            <w:r w:rsidRPr="003E3333">
              <w:t xml:space="preserve">C) </w:t>
            </w:r>
            <w:r w:rsidR="00B8450B" w:rsidRPr="003E3333">
              <w:t>Valoración del equipo elaborador</w:t>
            </w:r>
          </w:p>
        </w:tc>
      </w:tr>
      <w:tr w:rsidR="00FA213A" w:rsidRPr="003E3333" w14:paraId="56B42DB5" w14:textId="77777777" w:rsidTr="00BC47A7">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0C19D95B" w14:textId="77777777" w:rsidR="00FA213A" w:rsidRPr="00BC47A7" w:rsidRDefault="006367FB" w:rsidP="005C4E22">
            <w:pPr>
              <w:pStyle w:val="Prrafodelista"/>
              <w:numPr>
                <w:ilvl w:val="0"/>
                <w:numId w:val="57"/>
              </w:numPr>
              <w:ind w:left="510"/>
            </w:pPr>
            <w:r w:rsidRPr="00BC47A7">
              <w:t>¿Considera que las certi</w:t>
            </w:r>
            <w:r w:rsidR="003866B2" w:rsidRPr="00BC47A7">
              <w:t xml:space="preserve">ficaciones externas han aportado </w:t>
            </w:r>
            <w:r w:rsidRPr="00BC47A7">
              <w:t>beneficios al programa</w:t>
            </w:r>
            <w:r w:rsidR="003866B2" w:rsidRPr="00BC47A7">
              <w:t xml:space="preserve"> o </w:t>
            </w:r>
            <w:r w:rsidRPr="00BC47A7">
              <w:t>a los estudiantes? Argumente y ejemplifique &lt;máximo 300 palabras&gt;.</w:t>
            </w:r>
          </w:p>
        </w:tc>
      </w:tr>
      <w:tr w:rsidR="00FA213A" w:rsidRPr="003E3333" w14:paraId="139FDF46" w14:textId="77777777" w:rsidTr="00BC47A7">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594A54B1" w14:textId="77777777" w:rsidR="00FA213A" w:rsidRPr="00BC47A7" w:rsidRDefault="006367FB" w:rsidP="00BC47A7">
            <w:pPr>
              <w:pStyle w:val="Textotablas"/>
            </w:pPr>
            <w:r w:rsidRPr="003E3333">
              <w:t>R=</w:t>
            </w:r>
          </w:p>
        </w:tc>
      </w:tr>
      <w:tr w:rsidR="00FA213A" w:rsidRPr="003E3333" w14:paraId="34C85E3F" w14:textId="77777777" w:rsidTr="00BC47A7">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77453327" w14:textId="234FE6C1" w:rsidR="00FA213A" w:rsidRPr="003E3333" w:rsidRDefault="006367FB" w:rsidP="00BC47A7">
            <w:pPr>
              <w:pStyle w:val="Instruccione"/>
            </w:pPr>
            <w:r w:rsidRPr="003E3333">
              <w:t xml:space="preserve">D) </w:t>
            </w:r>
            <w:r w:rsidR="00485534" w:rsidRPr="00BC47A7">
              <w:t>Evidencias</w:t>
            </w:r>
            <w:r w:rsidR="00485534" w:rsidRPr="003E3333">
              <w:t xml:space="preserve">. </w:t>
            </w:r>
            <w:r w:rsidR="00B8450B" w:rsidRPr="003E3333">
              <w:t>Adjuntar en formato PDF</w:t>
            </w:r>
          </w:p>
        </w:tc>
      </w:tr>
      <w:tr w:rsidR="00FA213A" w:rsidRPr="003E3333" w14:paraId="42515D1B" w14:textId="77777777" w:rsidTr="00BC47A7">
        <w:trPr>
          <w:jc w:val="center"/>
        </w:trPr>
        <w:tc>
          <w:tcPr>
            <w:tcW w:w="8495" w:type="dxa"/>
            <w:gridSpan w:val="2"/>
            <w:tcBorders>
              <w:top w:val="single" w:sz="2" w:space="0" w:color="D9D9D9" w:themeColor="background1" w:themeShade="D9"/>
              <w:bottom w:val="single" w:sz="2" w:space="0" w:color="D9D9D9" w:themeColor="background1" w:themeShade="D9"/>
            </w:tcBorders>
          </w:tcPr>
          <w:p w14:paraId="05D47321" w14:textId="77777777" w:rsidR="00FA213A" w:rsidRPr="003E3333" w:rsidRDefault="006367FB" w:rsidP="00BC47A7">
            <w:pPr>
              <w:pStyle w:val="Textotablas"/>
              <w:jc w:val="center"/>
            </w:pPr>
            <w:r w:rsidRPr="003E3333">
              <w:t>No es aplicable</w:t>
            </w:r>
          </w:p>
        </w:tc>
      </w:tr>
      <w:tr w:rsidR="00FA213A" w:rsidRPr="003E3333" w14:paraId="763CC5B8" w14:textId="77777777" w:rsidTr="00BC47A7">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466D9D6A" w14:textId="1950BCDD" w:rsidR="00FA213A" w:rsidRPr="003E3333" w:rsidRDefault="004D1AA2" w:rsidP="00BC47A7">
            <w:pPr>
              <w:pStyle w:val="Instruccione"/>
            </w:pPr>
            <w:r w:rsidRPr="003E3333">
              <w:t xml:space="preserve">E) Información adicional que deberá estar disponible, en versión electrónica, durante la visita </w:t>
            </w:r>
            <w:r w:rsidR="00B8450B" w:rsidRPr="003E3333">
              <w:t>de la CPAE</w:t>
            </w:r>
          </w:p>
        </w:tc>
      </w:tr>
      <w:tr w:rsidR="00FA213A" w:rsidRPr="003E3333" w14:paraId="5A62DA18" w14:textId="77777777" w:rsidTr="00BC47A7">
        <w:trPr>
          <w:jc w:val="center"/>
        </w:trPr>
        <w:tc>
          <w:tcPr>
            <w:tcW w:w="8495" w:type="dxa"/>
            <w:gridSpan w:val="2"/>
            <w:tcBorders>
              <w:top w:val="single" w:sz="2" w:space="0" w:color="D9D9D9" w:themeColor="background1" w:themeShade="D9"/>
            </w:tcBorders>
          </w:tcPr>
          <w:p w14:paraId="147A185C" w14:textId="77777777" w:rsidR="00FA213A" w:rsidRPr="003E3333" w:rsidRDefault="006367FB" w:rsidP="005C4E22">
            <w:pPr>
              <w:widowControl/>
              <w:numPr>
                <w:ilvl w:val="0"/>
                <w:numId w:val="20"/>
              </w:numPr>
              <w:spacing w:before="120" w:after="120" w:line="276" w:lineRule="auto"/>
              <w:ind w:left="527" w:hanging="357"/>
              <w:contextualSpacing w:val="0"/>
              <w:rPr>
                <w:szCs w:val="20"/>
                <w:u w:val="single"/>
              </w:rPr>
            </w:pPr>
            <w:r w:rsidRPr="003E3333">
              <w:rPr>
                <w:szCs w:val="20"/>
              </w:rPr>
              <w:t>Listado de estudiante/certificación obtenida durante su paso por el programa.</w:t>
            </w:r>
          </w:p>
          <w:p w14:paraId="04660F3A" w14:textId="08AEC3BD" w:rsidR="00FA213A" w:rsidRPr="00D2419E" w:rsidRDefault="006367FB" w:rsidP="00D2419E">
            <w:pPr>
              <w:widowControl/>
              <w:numPr>
                <w:ilvl w:val="0"/>
                <w:numId w:val="20"/>
              </w:numPr>
              <w:spacing w:before="120" w:after="120" w:line="276" w:lineRule="auto"/>
              <w:ind w:left="527" w:hanging="357"/>
              <w:contextualSpacing w:val="0"/>
              <w:rPr>
                <w:szCs w:val="20"/>
              </w:rPr>
            </w:pPr>
            <w:r w:rsidRPr="003E3333">
              <w:rPr>
                <w:szCs w:val="20"/>
              </w:rPr>
              <w:t>Cualquier evidencia adicional que considere relevante.</w:t>
            </w:r>
          </w:p>
        </w:tc>
      </w:tr>
    </w:tbl>
    <w:p w14:paraId="1D55A323" w14:textId="77777777" w:rsidR="00FA213A" w:rsidRPr="003E3333" w:rsidRDefault="006367FB" w:rsidP="00FB7963">
      <w:pPr>
        <w:spacing w:after="0"/>
        <w:jc w:val="both"/>
        <w:rPr>
          <w:rFonts w:eastAsia="Arial" w:cs="Arial"/>
          <w:szCs w:val="20"/>
        </w:rPr>
      </w:pPr>
      <w:r w:rsidRPr="003E3333">
        <w:rPr>
          <w:rFonts w:cs="Arial"/>
          <w:szCs w:val="20"/>
        </w:rPr>
        <w:br w:type="page"/>
      </w:r>
    </w:p>
    <w:tbl>
      <w:tblPr>
        <w:tblStyle w:val="87"/>
        <w:tblW w:w="10070"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0" w:type="dxa"/>
          <w:bottom w:w="0" w:type="dxa"/>
        </w:tblCellMar>
        <w:tblLook w:val="0400" w:firstRow="0" w:lastRow="0" w:firstColumn="0" w:lastColumn="0" w:noHBand="0" w:noVBand="1"/>
      </w:tblPr>
      <w:tblGrid>
        <w:gridCol w:w="4573"/>
        <w:gridCol w:w="5497"/>
      </w:tblGrid>
      <w:tr w:rsidR="00FA213A" w:rsidRPr="003E3333" w14:paraId="689C36B0" w14:textId="77777777" w:rsidTr="00EB2033">
        <w:trPr>
          <w:trHeight w:val="624"/>
          <w:jc w:val="center"/>
        </w:trPr>
        <w:tc>
          <w:tcPr>
            <w:tcW w:w="3858" w:type="dxa"/>
            <w:tcBorders>
              <w:top w:val="single" w:sz="2" w:space="0" w:color="0578AE"/>
              <w:left w:val="single" w:sz="2" w:space="0" w:color="0578AE"/>
              <w:bottom w:val="single" w:sz="2" w:space="0" w:color="FFFFFF" w:themeColor="background1"/>
              <w:right w:val="single" w:sz="2" w:space="0" w:color="0578AE"/>
            </w:tcBorders>
            <w:shd w:val="clear" w:color="auto" w:fill="0578AE"/>
            <w:vAlign w:val="center"/>
          </w:tcPr>
          <w:p w14:paraId="79603613" w14:textId="77777777" w:rsidR="00FA213A" w:rsidRPr="00C94121" w:rsidRDefault="006367FB" w:rsidP="00C94121">
            <w:pPr>
              <w:spacing w:before="120" w:after="120"/>
              <w:ind w:left="170" w:right="170"/>
              <w:contextualSpacing w:val="0"/>
              <w:rPr>
                <w:color w:val="FFFFFF" w:themeColor="background1"/>
                <w:szCs w:val="20"/>
              </w:rPr>
            </w:pPr>
            <w:r w:rsidRPr="00C94121">
              <w:rPr>
                <w:b/>
                <w:color w:val="FFFFFF" w:themeColor="background1"/>
                <w:szCs w:val="20"/>
              </w:rPr>
              <w:lastRenderedPageBreak/>
              <w:t>Eje 2:</w:t>
            </w:r>
            <w:r w:rsidRPr="00C94121">
              <w:rPr>
                <w:color w:val="FFFFFF" w:themeColor="background1"/>
                <w:szCs w:val="20"/>
              </w:rPr>
              <w:t xml:space="preserve"> Currículo específico y genérico </w:t>
            </w:r>
          </w:p>
        </w:tc>
        <w:tc>
          <w:tcPr>
            <w:tcW w:w="4637" w:type="dxa"/>
            <w:tcBorders>
              <w:top w:val="single" w:sz="2" w:space="0" w:color="D9D9D9" w:themeColor="background1" w:themeShade="D9"/>
              <w:left w:val="single" w:sz="2" w:space="0" w:color="0578AE"/>
              <w:bottom w:val="single" w:sz="2" w:space="0" w:color="FFFFFF" w:themeColor="background1"/>
              <w:right w:val="single" w:sz="2" w:space="0" w:color="D9D9D9" w:themeColor="background1" w:themeShade="D9"/>
            </w:tcBorders>
            <w:shd w:val="clear" w:color="auto" w:fill="D9D9D9" w:themeFill="background1" w:themeFillShade="D9"/>
            <w:vAlign w:val="center"/>
          </w:tcPr>
          <w:p w14:paraId="7B07783A" w14:textId="77777777" w:rsidR="00FA213A" w:rsidRPr="003E3333" w:rsidRDefault="006367FB" w:rsidP="00C94121">
            <w:pPr>
              <w:spacing w:before="120" w:after="120"/>
              <w:ind w:left="170"/>
              <w:contextualSpacing w:val="0"/>
              <w:rPr>
                <w:szCs w:val="20"/>
              </w:rPr>
            </w:pPr>
            <w:r w:rsidRPr="00C94121">
              <w:rPr>
                <w:b/>
                <w:szCs w:val="20"/>
              </w:rPr>
              <w:t>Categoría 4.</w:t>
            </w:r>
            <w:r w:rsidRPr="003E3333">
              <w:rPr>
                <w:szCs w:val="20"/>
              </w:rPr>
              <w:t xml:space="preserve"> Actividades para la formación integral</w:t>
            </w:r>
          </w:p>
        </w:tc>
      </w:tr>
      <w:tr w:rsidR="00FA213A" w:rsidRPr="003E3333" w14:paraId="0FA90DD3" w14:textId="77777777" w:rsidTr="00EB2033">
        <w:trPr>
          <w:jc w:val="center"/>
        </w:trPr>
        <w:tc>
          <w:tcPr>
            <w:tcW w:w="8495" w:type="dxa"/>
            <w:gridSpan w:val="2"/>
            <w:tcBorders>
              <w:top w:val="single" w:sz="2" w:space="0" w:color="FFFFFF" w:themeColor="background1"/>
              <w:bottom w:val="single" w:sz="2" w:space="0" w:color="D9D9D9" w:themeColor="background1" w:themeShade="D9"/>
            </w:tcBorders>
            <w:shd w:val="clear" w:color="auto" w:fill="auto"/>
          </w:tcPr>
          <w:p w14:paraId="4BEAF440" w14:textId="77777777" w:rsidR="00FA213A" w:rsidRPr="003E3333" w:rsidRDefault="006367FB" w:rsidP="00465A22">
            <w:pPr>
              <w:pStyle w:val="Ttulo5"/>
              <w:outlineLvl w:val="4"/>
            </w:pPr>
            <w:bookmarkStart w:id="41" w:name="_Toc516213985"/>
            <w:r w:rsidRPr="003E3333">
              <w:t>Indicador/rasgo: 4.4) Integridad</w:t>
            </w:r>
            <w:bookmarkEnd w:id="41"/>
          </w:p>
        </w:tc>
      </w:tr>
      <w:tr w:rsidR="00FA213A" w:rsidRPr="003E3333" w14:paraId="5CA2F789" w14:textId="77777777" w:rsidTr="00EB2033">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63841192" w14:textId="06974171" w:rsidR="00FA213A" w:rsidRPr="003E3333" w:rsidRDefault="00BB5C03" w:rsidP="00C94121">
            <w:pPr>
              <w:pStyle w:val="Instruccione"/>
            </w:pPr>
            <w:r w:rsidRPr="003E3333">
              <w:t xml:space="preserve">A) </w:t>
            </w:r>
            <w:r w:rsidR="000A70CD" w:rsidRPr="00C94121">
              <w:t>Descripción</w:t>
            </w:r>
          </w:p>
        </w:tc>
      </w:tr>
      <w:tr w:rsidR="00FA213A" w:rsidRPr="003E3333" w14:paraId="44492CAF" w14:textId="77777777" w:rsidTr="00EB2033">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72FF3961" w14:textId="77777777" w:rsidR="00FA213A" w:rsidRPr="003E3333" w:rsidRDefault="006367FB" w:rsidP="00C94121">
            <w:pPr>
              <w:pStyle w:val="Textotablas"/>
            </w:pPr>
            <w:r w:rsidRPr="003E3333">
              <w:t>El comportamiento de los integrantes de la comunidad (estudiantes, docentes, personal administrativo, directivos) basado en el apego a principios éticos institucionales y académicos, es una cualidad que permite el desarrollo armónico del programa y forma a los estudiantes en un ambiente de legalidad y respeto.</w:t>
            </w:r>
          </w:p>
        </w:tc>
      </w:tr>
      <w:tr w:rsidR="00FA213A" w:rsidRPr="003E3333" w14:paraId="3A94B840" w14:textId="77777777" w:rsidTr="00EB2033">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46440586" w14:textId="1F51046E" w:rsidR="00FA213A" w:rsidRPr="003E3333" w:rsidRDefault="006367FB" w:rsidP="00C94121">
            <w:pPr>
              <w:pStyle w:val="Instruccione"/>
            </w:pPr>
            <w:r w:rsidRPr="003E3333">
              <w:t xml:space="preserve">B) </w:t>
            </w:r>
            <w:r w:rsidR="00B8450B" w:rsidRPr="003E3333">
              <w:t>Instrucciones</w:t>
            </w:r>
          </w:p>
        </w:tc>
      </w:tr>
      <w:tr w:rsidR="00FA213A" w:rsidRPr="003E3333" w14:paraId="5A90FDE7" w14:textId="77777777" w:rsidTr="00EB2033">
        <w:trPr>
          <w:trHeight w:val="549"/>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766D4F88" w14:textId="77777777" w:rsidR="00FA213A" w:rsidRPr="00C94121" w:rsidRDefault="006367FB" w:rsidP="005C4E22">
            <w:pPr>
              <w:pStyle w:val="Prrafodelista"/>
              <w:numPr>
                <w:ilvl w:val="0"/>
                <w:numId w:val="58"/>
              </w:numPr>
              <w:ind w:left="510"/>
            </w:pPr>
            <w:r w:rsidRPr="00C94121">
              <w:t>Describa cómo se promueven en los estudiantes los aspectos de integridad y comportamiento ético para el ejercicio de su profesión o disciplina &lt;máximo 300 palabras&gt;.</w:t>
            </w:r>
          </w:p>
        </w:tc>
      </w:tr>
      <w:tr w:rsidR="00FA213A" w:rsidRPr="003E3333" w14:paraId="7501927C" w14:textId="77777777" w:rsidTr="00EB2033">
        <w:trPr>
          <w:jc w:val="center"/>
        </w:trPr>
        <w:tc>
          <w:tcPr>
            <w:tcW w:w="8495" w:type="dxa"/>
            <w:gridSpan w:val="2"/>
            <w:tcBorders>
              <w:top w:val="single" w:sz="2" w:space="0" w:color="D9D9D9" w:themeColor="background1" w:themeShade="D9"/>
            </w:tcBorders>
            <w:shd w:val="clear" w:color="auto" w:fill="auto"/>
          </w:tcPr>
          <w:p w14:paraId="07697D89" w14:textId="77777777" w:rsidR="00FA213A" w:rsidRPr="003E3333" w:rsidRDefault="006367FB" w:rsidP="00C94121">
            <w:pPr>
              <w:pStyle w:val="Textotablas"/>
            </w:pPr>
            <w:r w:rsidRPr="003E3333">
              <w:t>R=</w:t>
            </w:r>
          </w:p>
        </w:tc>
      </w:tr>
      <w:tr w:rsidR="00FA213A" w:rsidRPr="003E3333" w14:paraId="1931FD54" w14:textId="77777777" w:rsidTr="00EB2033">
        <w:trPr>
          <w:jc w:val="center"/>
        </w:trPr>
        <w:tc>
          <w:tcPr>
            <w:tcW w:w="8495" w:type="dxa"/>
            <w:gridSpan w:val="2"/>
            <w:tcBorders>
              <w:bottom w:val="single" w:sz="2" w:space="0" w:color="D9D9D9" w:themeColor="background1" w:themeShade="D9"/>
            </w:tcBorders>
            <w:shd w:val="clear" w:color="auto" w:fill="auto"/>
          </w:tcPr>
          <w:p w14:paraId="585D9535" w14:textId="77777777" w:rsidR="00FA213A" w:rsidRPr="003E3333" w:rsidRDefault="006367FB" w:rsidP="00C94121">
            <w:pPr>
              <w:pStyle w:val="Prrafodelista"/>
            </w:pPr>
            <w:r w:rsidRPr="003E3333">
              <w:t>Indique si el mapa curricular incluye asignaturas o unidades de aprendizaje (menciónelas) relacionadas con la promoción de la integridad,</w:t>
            </w:r>
            <w:r w:rsidR="003866B2" w:rsidRPr="003E3333">
              <w:t xml:space="preserve"> la</w:t>
            </w:r>
            <w:r w:rsidRPr="003E3333">
              <w:t xml:space="preserve"> legalidad, </w:t>
            </w:r>
            <w:r w:rsidR="003866B2" w:rsidRPr="003E3333">
              <w:t xml:space="preserve">la </w:t>
            </w:r>
            <w:r w:rsidRPr="003E3333">
              <w:t>ética, etcétera, en el ejercicio de la profesión &lt;sin máximo de palabras&gt;.</w:t>
            </w:r>
          </w:p>
        </w:tc>
      </w:tr>
      <w:tr w:rsidR="00FA213A" w:rsidRPr="003E3333" w14:paraId="2A7FC692" w14:textId="77777777" w:rsidTr="00EB2033">
        <w:trPr>
          <w:jc w:val="center"/>
        </w:trPr>
        <w:tc>
          <w:tcPr>
            <w:tcW w:w="8495" w:type="dxa"/>
            <w:gridSpan w:val="2"/>
            <w:tcBorders>
              <w:top w:val="single" w:sz="2" w:space="0" w:color="D9D9D9" w:themeColor="background1" w:themeShade="D9"/>
            </w:tcBorders>
            <w:shd w:val="clear" w:color="auto" w:fill="auto"/>
          </w:tcPr>
          <w:p w14:paraId="2DD048A6" w14:textId="77777777" w:rsidR="00FA213A" w:rsidRPr="00C94121" w:rsidRDefault="006367FB" w:rsidP="00C94121">
            <w:pPr>
              <w:pStyle w:val="Textotablas"/>
            </w:pPr>
            <w:r w:rsidRPr="003E3333">
              <w:t>R=</w:t>
            </w:r>
          </w:p>
        </w:tc>
      </w:tr>
      <w:tr w:rsidR="00FA213A" w:rsidRPr="003E3333" w14:paraId="0B95352A" w14:textId="77777777" w:rsidTr="00EB2033">
        <w:trPr>
          <w:jc w:val="center"/>
        </w:trPr>
        <w:tc>
          <w:tcPr>
            <w:tcW w:w="8495" w:type="dxa"/>
            <w:gridSpan w:val="2"/>
            <w:tcBorders>
              <w:bottom w:val="single" w:sz="2" w:space="0" w:color="D9D9D9" w:themeColor="background1" w:themeShade="D9"/>
            </w:tcBorders>
            <w:shd w:val="clear" w:color="auto" w:fill="auto"/>
          </w:tcPr>
          <w:p w14:paraId="02F1A6B6" w14:textId="77777777" w:rsidR="00FA213A" w:rsidRPr="003E3333" w:rsidRDefault="006367FB" w:rsidP="00C94121">
            <w:pPr>
              <w:pStyle w:val="Prrafodelista"/>
            </w:pPr>
            <w:r w:rsidRPr="00C94121">
              <w:t>Describa</w:t>
            </w:r>
            <w:r w:rsidRPr="003E3333">
              <w:t xml:space="preserve"> cómo se promueve la cultura de la legalidad dentro del programa &lt;máximo 300 palabras&gt;. </w:t>
            </w:r>
          </w:p>
        </w:tc>
      </w:tr>
      <w:tr w:rsidR="00FA213A" w:rsidRPr="003E3333" w14:paraId="0EA3511D" w14:textId="77777777" w:rsidTr="00EB2033">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762543B4" w14:textId="77777777" w:rsidR="00FA213A" w:rsidRPr="00C94121" w:rsidRDefault="006367FB" w:rsidP="00C94121">
            <w:pPr>
              <w:pStyle w:val="Textotablas"/>
            </w:pPr>
            <w:r w:rsidRPr="003E3333">
              <w:t>R=</w:t>
            </w:r>
          </w:p>
        </w:tc>
      </w:tr>
      <w:tr w:rsidR="00FA213A" w:rsidRPr="003E3333" w14:paraId="761FD001" w14:textId="77777777" w:rsidTr="00EB2033">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2A6B6C20" w14:textId="6A63C098" w:rsidR="00FA213A" w:rsidRPr="003E3333" w:rsidRDefault="00E97E93" w:rsidP="00C94121">
            <w:pPr>
              <w:pStyle w:val="Instruccione"/>
            </w:pPr>
            <w:r w:rsidRPr="003E3333">
              <w:t xml:space="preserve">C) </w:t>
            </w:r>
            <w:r w:rsidR="00B8450B" w:rsidRPr="003E3333">
              <w:t>Valoración del equipo elaborador</w:t>
            </w:r>
          </w:p>
        </w:tc>
      </w:tr>
      <w:tr w:rsidR="00FA213A" w:rsidRPr="003E3333" w14:paraId="4B040DDC" w14:textId="77777777" w:rsidTr="00EB2033">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3D7BA209" w14:textId="77777777" w:rsidR="00FA213A" w:rsidRPr="00C94121" w:rsidRDefault="006367FB" w:rsidP="005C4E22">
            <w:pPr>
              <w:pStyle w:val="Prrafodelista"/>
              <w:numPr>
                <w:ilvl w:val="0"/>
                <w:numId w:val="59"/>
              </w:numPr>
              <w:ind w:left="510"/>
            </w:pPr>
            <w:r w:rsidRPr="00C94121">
              <w:t>¿Las acciones para impulsar la cultura de</w:t>
            </w:r>
            <w:r w:rsidR="003866B2" w:rsidRPr="00C94121">
              <w:t xml:space="preserve"> la</w:t>
            </w:r>
            <w:r w:rsidRPr="00C94121">
              <w:t xml:space="preserve"> legalidad,</w:t>
            </w:r>
            <w:r w:rsidR="003866B2" w:rsidRPr="00C94121">
              <w:t xml:space="preserve"> la</w:t>
            </w:r>
            <w:r w:rsidRPr="00C94121">
              <w:t xml:space="preserve"> integridad y </w:t>
            </w:r>
            <w:r w:rsidR="003866B2" w:rsidRPr="00C94121">
              <w:t xml:space="preserve">la </w:t>
            </w:r>
            <w:r w:rsidRPr="00C94121">
              <w:t>ética en el ejercicio de la profesión son eficaces?</w:t>
            </w:r>
            <w:r w:rsidR="008E6728" w:rsidRPr="00C94121">
              <w:t xml:space="preserve"> </w:t>
            </w:r>
            <w:r w:rsidRPr="00C94121">
              <w:t>Argumente &lt;máximo 300 palabras&gt;.</w:t>
            </w:r>
          </w:p>
        </w:tc>
      </w:tr>
      <w:tr w:rsidR="00FA213A" w:rsidRPr="003E3333" w14:paraId="5C54A6C3" w14:textId="77777777" w:rsidTr="00EB2033">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75947B8C" w14:textId="77777777" w:rsidR="00FA213A" w:rsidRPr="00C94121" w:rsidRDefault="006367FB" w:rsidP="00C94121">
            <w:pPr>
              <w:pStyle w:val="Textotablas"/>
            </w:pPr>
            <w:r w:rsidRPr="003E3333">
              <w:t>R=</w:t>
            </w:r>
          </w:p>
        </w:tc>
      </w:tr>
      <w:tr w:rsidR="00FA213A" w:rsidRPr="003E3333" w14:paraId="13B4901F" w14:textId="77777777" w:rsidTr="00EB2033">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368E7F40" w14:textId="798AD2D3" w:rsidR="00FA213A" w:rsidRPr="003E3333" w:rsidRDefault="006367FB" w:rsidP="00C94121">
            <w:pPr>
              <w:pStyle w:val="Instruccione"/>
            </w:pPr>
            <w:r w:rsidRPr="003E3333">
              <w:t xml:space="preserve">D) </w:t>
            </w:r>
            <w:r w:rsidR="00485534" w:rsidRPr="00C94121">
              <w:t>Evidencias</w:t>
            </w:r>
            <w:r w:rsidRPr="003E3333">
              <w:t xml:space="preserve">. </w:t>
            </w:r>
            <w:r w:rsidR="00B8450B" w:rsidRPr="003E3333">
              <w:t>Adjuntar en formato PDF</w:t>
            </w:r>
          </w:p>
        </w:tc>
      </w:tr>
      <w:tr w:rsidR="00FA213A" w:rsidRPr="003E3333" w14:paraId="3B86E1BA" w14:textId="77777777" w:rsidTr="00EB2033">
        <w:trPr>
          <w:jc w:val="center"/>
        </w:trPr>
        <w:tc>
          <w:tcPr>
            <w:tcW w:w="8495" w:type="dxa"/>
            <w:gridSpan w:val="2"/>
            <w:tcBorders>
              <w:top w:val="single" w:sz="2" w:space="0" w:color="D9D9D9" w:themeColor="background1" w:themeShade="D9"/>
              <w:bottom w:val="single" w:sz="2" w:space="0" w:color="D9D9D9" w:themeColor="background1" w:themeShade="D9"/>
            </w:tcBorders>
          </w:tcPr>
          <w:p w14:paraId="1109AEE3" w14:textId="453E1D81" w:rsidR="00FA213A" w:rsidRPr="003E3333" w:rsidRDefault="006367FB" w:rsidP="00F64946">
            <w:pPr>
              <w:pStyle w:val="Textotablas"/>
              <w:jc w:val="center"/>
            </w:pPr>
            <w:r w:rsidRPr="003E3333">
              <w:t>No es aplicable</w:t>
            </w:r>
          </w:p>
        </w:tc>
      </w:tr>
      <w:tr w:rsidR="00FA213A" w:rsidRPr="003E3333" w14:paraId="3569DFEB" w14:textId="77777777" w:rsidTr="00EB2033">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408E7D4E" w14:textId="08BF3F99" w:rsidR="00FA213A" w:rsidRPr="003E3333" w:rsidRDefault="004D1AA2" w:rsidP="00C94121">
            <w:pPr>
              <w:pStyle w:val="Instruccione"/>
            </w:pPr>
            <w:r w:rsidRPr="003E3333">
              <w:t xml:space="preserve">E) Información adicional que deberá estar disponible, en versión electrónica, durante la visita </w:t>
            </w:r>
            <w:r w:rsidR="00B8450B" w:rsidRPr="003E3333">
              <w:t>de la CPAE</w:t>
            </w:r>
          </w:p>
        </w:tc>
      </w:tr>
      <w:tr w:rsidR="00FA213A" w:rsidRPr="003E3333" w14:paraId="6952BB9A" w14:textId="77777777" w:rsidTr="00EB2033">
        <w:trPr>
          <w:jc w:val="center"/>
        </w:trPr>
        <w:tc>
          <w:tcPr>
            <w:tcW w:w="8495" w:type="dxa"/>
            <w:gridSpan w:val="2"/>
            <w:tcBorders>
              <w:top w:val="single" w:sz="2" w:space="0" w:color="D9D9D9" w:themeColor="background1" w:themeShade="D9"/>
            </w:tcBorders>
          </w:tcPr>
          <w:p w14:paraId="61B49F5E" w14:textId="5582C1CF" w:rsidR="00FA213A" w:rsidRPr="003E3333" w:rsidRDefault="006367FB" w:rsidP="005C4E22">
            <w:pPr>
              <w:widowControl/>
              <w:numPr>
                <w:ilvl w:val="0"/>
                <w:numId w:val="6"/>
              </w:numPr>
              <w:spacing w:before="120" w:after="120" w:line="276" w:lineRule="auto"/>
              <w:ind w:left="527" w:hanging="357"/>
              <w:contextualSpacing w:val="0"/>
              <w:jc w:val="both"/>
              <w:rPr>
                <w:szCs w:val="20"/>
                <w:u w:val="single"/>
              </w:rPr>
            </w:pPr>
            <w:r w:rsidRPr="003E3333">
              <w:rPr>
                <w:szCs w:val="20"/>
              </w:rPr>
              <w:t>Cualquier evidencia adicional que considere relevante (especifique cuál).</w:t>
            </w:r>
          </w:p>
        </w:tc>
      </w:tr>
    </w:tbl>
    <w:p w14:paraId="25F3F6B6" w14:textId="77777777" w:rsidR="00FA213A" w:rsidRPr="003E3333" w:rsidRDefault="00FA213A" w:rsidP="00FB7963">
      <w:pPr>
        <w:spacing w:after="0"/>
        <w:jc w:val="right"/>
        <w:rPr>
          <w:rFonts w:eastAsia="Times New Roman" w:cs="Arial"/>
          <w:i/>
          <w:szCs w:val="20"/>
        </w:rPr>
      </w:pPr>
    </w:p>
    <w:p w14:paraId="1B4C6FF2" w14:textId="77777777" w:rsidR="00D753A2" w:rsidRPr="003E3333" w:rsidRDefault="00D753A2" w:rsidP="00FB7963">
      <w:pPr>
        <w:spacing w:after="0"/>
        <w:rPr>
          <w:rFonts w:eastAsia="Arial" w:cs="Arial"/>
          <w:szCs w:val="20"/>
        </w:rPr>
      </w:pPr>
      <w:r w:rsidRPr="003E3333">
        <w:rPr>
          <w:rFonts w:eastAsia="Arial" w:cs="Arial"/>
          <w:szCs w:val="20"/>
        </w:rPr>
        <w:br w:type="page"/>
      </w:r>
    </w:p>
    <w:tbl>
      <w:tblPr>
        <w:tblW w:w="10070" w:type="dxa"/>
        <w:jc w:val="center"/>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00" w:firstRow="0" w:lastRow="0" w:firstColumn="0" w:lastColumn="0" w:noHBand="0" w:noVBand="1"/>
      </w:tblPr>
      <w:tblGrid>
        <w:gridCol w:w="2519"/>
        <w:gridCol w:w="2350"/>
        <w:gridCol w:w="1846"/>
        <w:gridCol w:w="671"/>
        <w:gridCol w:w="671"/>
        <w:gridCol w:w="671"/>
        <w:gridCol w:w="671"/>
        <w:gridCol w:w="671"/>
      </w:tblGrid>
      <w:tr w:rsidR="002D7F47" w:rsidRPr="003E3333" w14:paraId="05438379" w14:textId="77777777" w:rsidTr="004960AF">
        <w:trPr>
          <w:trHeight w:val="624"/>
          <w:jc w:val="center"/>
        </w:trPr>
        <w:tc>
          <w:tcPr>
            <w:tcW w:w="4111" w:type="dxa"/>
            <w:gridSpan w:val="2"/>
            <w:tcBorders>
              <w:top w:val="single" w:sz="2" w:space="0" w:color="0578AE"/>
              <w:left w:val="single" w:sz="2" w:space="0" w:color="0578AE"/>
              <w:bottom w:val="single" w:sz="2" w:space="0" w:color="FFFFFF" w:themeColor="background1"/>
              <w:right w:val="single" w:sz="2" w:space="0" w:color="0578AE"/>
            </w:tcBorders>
            <w:shd w:val="clear" w:color="auto" w:fill="0578AE"/>
            <w:vAlign w:val="center"/>
          </w:tcPr>
          <w:p w14:paraId="5E6F69DC" w14:textId="77777777" w:rsidR="002D7F47" w:rsidRPr="004960AF" w:rsidRDefault="002D7F47" w:rsidP="004960AF">
            <w:pPr>
              <w:spacing w:before="120" w:after="120"/>
              <w:ind w:left="170" w:right="170"/>
              <w:rPr>
                <w:rFonts w:cs="Arial"/>
                <w:color w:val="FFFFFF" w:themeColor="background1"/>
                <w:szCs w:val="20"/>
              </w:rPr>
            </w:pPr>
            <w:r w:rsidRPr="004960AF">
              <w:rPr>
                <w:rFonts w:cs="Arial"/>
                <w:b/>
                <w:color w:val="FFFFFF" w:themeColor="background1"/>
                <w:szCs w:val="20"/>
              </w:rPr>
              <w:lastRenderedPageBreak/>
              <w:t>Eje 2:</w:t>
            </w:r>
            <w:r w:rsidRPr="004960AF">
              <w:rPr>
                <w:rFonts w:cs="Arial"/>
                <w:color w:val="FFFFFF" w:themeColor="background1"/>
                <w:szCs w:val="20"/>
              </w:rPr>
              <w:t xml:space="preserve"> Currículo específico y genérico</w:t>
            </w:r>
          </w:p>
        </w:tc>
        <w:tc>
          <w:tcPr>
            <w:tcW w:w="4394" w:type="dxa"/>
            <w:gridSpan w:val="6"/>
            <w:tcBorders>
              <w:top w:val="single" w:sz="2" w:space="0" w:color="D9D9D9" w:themeColor="background1" w:themeShade="D9"/>
              <w:left w:val="single" w:sz="2" w:space="0" w:color="0578AE"/>
              <w:bottom w:val="single" w:sz="2" w:space="0" w:color="FFFFFF" w:themeColor="background1"/>
              <w:right w:val="single" w:sz="2" w:space="0" w:color="D9D9D9" w:themeColor="background1" w:themeShade="D9"/>
            </w:tcBorders>
            <w:shd w:val="clear" w:color="auto" w:fill="D9D9D9" w:themeFill="background1" w:themeFillShade="D9"/>
            <w:vAlign w:val="center"/>
          </w:tcPr>
          <w:p w14:paraId="733CF9AE" w14:textId="77777777" w:rsidR="002D7F47" w:rsidRPr="003E3333" w:rsidRDefault="002D7F47" w:rsidP="004960AF">
            <w:pPr>
              <w:spacing w:before="120" w:after="120"/>
              <w:ind w:left="170" w:right="113"/>
              <w:rPr>
                <w:rFonts w:cs="Arial"/>
                <w:szCs w:val="20"/>
              </w:rPr>
            </w:pPr>
            <w:r w:rsidRPr="004960AF">
              <w:rPr>
                <w:rFonts w:cs="Arial"/>
                <w:b/>
                <w:szCs w:val="20"/>
              </w:rPr>
              <w:t>Categoría 4.</w:t>
            </w:r>
            <w:r w:rsidRPr="003E3333">
              <w:rPr>
                <w:rFonts w:cs="Arial"/>
                <w:szCs w:val="20"/>
              </w:rPr>
              <w:t xml:space="preserve"> Actividades para la formación integral</w:t>
            </w:r>
          </w:p>
        </w:tc>
      </w:tr>
      <w:tr w:rsidR="002D7F47" w:rsidRPr="003E3333" w14:paraId="3E827D30" w14:textId="77777777" w:rsidTr="004960AF">
        <w:trPr>
          <w:trHeight w:val="511"/>
          <w:jc w:val="center"/>
        </w:trPr>
        <w:tc>
          <w:tcPr>
            <w:tcW w:w="8505" w:type="dxa"/>
            <w:gridSpan w:val="8"/>
            <w:tcBorders>
              <w:top w:val="single" w:sz="2" w:space="0" w:color="FFFFFF" w:themeColor="background1"/>
            </w:tcBorders>
            <w:shd w:val="clear" w:color="auto" w:fill="auto"/>
          </w:tcPr>
          <w:p w14:paraId="0A1764CB" w14:textId="5AEC2E40" w:rsidR="002D7F47" w:rsidRPr="003E3333" w:rsidRDefault="002D7F47" w:rsidP="00465A22">
            <w:pPr>
              <w:pStyle w:val="Ttulo5"/>
            </w:pPr>
            <w:bookmarkStart w:id="42" w:name="_Toc516213986"/>
            <w:r w:rsidRPr="003E3333">
              <w:t>E</w:t>
            </w:r>
            <w:r w:rsidR="00CD7C4B" w:rsidRPr="003E3333">
              <w:t>stándares para la</w:t>
            </w:r>
            <w:r w:rsidR="00C77F18" w:rsidRPr="003E3333">
              <w:t xml:space="preserve"> categoría A</w:t>
            </w:r>
            <w:r w:rsidR="00CD7C4B" w:rsidRPr="003E3333">
              <w:t>ctividades para la formación integral</w:t>
            </w:r>
            <w:bookmarkEnd w:id="42"/>
          </w:p>
        </w:tc>
      </w:tr>
      <w:tr w:rsidR="002D7F47" w:rsidRPr="003E3333" w14:paraId="5BAB0038" w14:textId="77777777" w:rsidTr="004960AF">
        <w:trPr>
          <w:cantSplit/>
          <w:trHeight w:val="1092"/>
          <w:jc w:val="center"/>
        </w:trPr>
        <w:tc>
          <w:tcPr>
            <w:tcW w:w="5670" w:type="dxa"/>
            <w:gridSpan w:val="3"/>
            <w:shd w:val="clear" w:color="auto" w:fill="D9D9D9" w:themeFill="background1" w:themeFillShade="D9"/>
          </w:tcPr>
          <w:p w14:paraId="2F09722E" w14:textId="77777777" w:rsidR="002D7F47" w:rsidRPr="004960AF" w:rsidRDefault="002D7F47" w:rsidP="004960AF">
            <w:pPr>
              <w:pStyle w:val="Textotablas"/>
              <w:rPr>
                <w:b/>
              </w:rPr>
            </w:pPr>
            <w:r w:rsidRPr="004960AF">
              <w:rPr>
                <w:b/>
              </w:rPr>
              <w:t>Marque la opción correspondiente.</w:t>
            </w:r>
          </w:p>
          <w:p w14:paraId="186E1D17" w14:textId="77777777" w:rsidR="002D7F47" w:rsidRPr="003E3333" w:rsidRDefault="002D7F47" w:rsidP="004960AF">
            <w:pPr>
              <w:pStyle w:val="Textotablas"/>
            </w:pPr>
            <w:r w:rsidRPr="003E3333">
              <w:t>En apreciación del equipo elaborador el cumplimiento de estos estándares ¿es?</w:t>
            </w:r>
          </w:p>
        </w:tc>
        <w:tc>
          <w:tcPr>
            <w:tcW w:w="567" w:type="dxa"/>
            <w:shd w:val="clear" w:color="auto" w:fill="D9D9D9" w:themeFill="background1" w:themeFillShade="D9"/>
            <w:textDirection w:val="btLr"/>
          </w:tcPr>
          <w:p w14:paraId="535EAEAE" w14:textId="77777777" w:rsidR="002D7F47" w:rsidRPr="004960AF" w:rsidRDefault="002D7F47" w:rsidP="004960AF">
            <w:pPr>
              <w:pStyle w:val="Textotablas"/>
              <w:spacing w:before="0" w:after="0"/>
              <w:ind w:left="57" w:right="113"/>
              <w:jc w:val="center"/>
              <w:rPr>
                <w:sz w:val="18"/>
                <w:szCs w:val="18"/>
              </w:rPr>
            </w:pPr>
            <w:r w:rsidRPr="004960AF">
              <w:rPr>
                <w:sz w:val="18"/>
                <w:szCs w:val="18"/>
              </w:rPr>
              <w:t>Óptimo</w:t>
            </w:r>
          </w:p>
        </w:tc>
        <w:tc>
          <w:tcPr>
            <w:tcW w:w="567" w:type="dxa"/>
            <w:shd w:val="clear" w:color="auto" w:fill="D9D9D9" w:themeFill="background1" w:themeFillShade="D9"/>
            <w:textDirection w:val="btLr"/>
          </w:tcPr>
          <w:p w14:paraId="7260334F" w14:textId="77777777" w:rsidR="002D7F47" w:rsidRPr="004960AF" w:rsidRDefault="002D7F47" w:rsidP="004960AF">
            <w:pPr>
              <w:pStyle w:val="Textotablas"/>
              <w:spacing w:before="0" w:after="0"/>
              <w:ind w:left="57" w:right="113"/>
              <w:jc w:val="center"/>
              <w:rPr>
                <w:sz w:val="18"/>
                <w:szCs w:val="18"/>
                <w:lang w:val="es-ES"/>
              </w:rPr>
            </w:pPr>
            <w:r w:rsidRPr="004960AF">
              <w:rPr>
                <w:sz w:val="18"/>
                <w:szCs w:val="18"/>
              </w:rPr>
              <w:t>Adecuado</w:t>
            </w:r>
          </w:p>
        </w:tc>
        <w:tc>
          <w:tcPr>
            <w:tcW w:w="567" w:type="dxa"/>
            <w:shd w:val="clear" w:color="auto" w:fill="D9D9D9" w:themeFill="background1" w:themeFillShade="D9"/>
            <w:textDirection w:val="btLr"/>
          </w:tcPr>
          <w:p w14:paraId="6F9D3F54" w14:textId="77777777" w:rsidR="002D7F47" w:rsidRPr="004960AF" w:rsidRDefault="002D7F47" w:rsidP="004960AF">
            <w:pPr>
              <w:pStyle w:val="Textotablas"/>
              <w:spacing w:before="0" w:after="0"/>
              <w:ind w:left="57" w:right="113"/>
              <w:jc w:val="center"/>
              <w:rPr>
                <w:sz w:val="18"/>
                <w:szCs w:val="18"/>
              </w:rPr>
            </w:pPr>
            <w:r w:rsidRPr="004960AF">
              <w:rPr>
                <w:sz w:val="18"/>
                <w:szCs w:val="18"/>
              </w:rPr>
              <w:t>Suficiente</w:t>
            </w:r>
          </w:p>
        </w:tc>
        <w:tc>
          <w:tcPr>
            <w:tcW w:w="567" w:type="dxa"/>
            <w:shd w:val="clear" w:color="auto" w:fill="D9D9D9" w:themeFill="background1" w:themeFillShade="D9"/>
            <w:textDirection w:val="btLr"/>
          </w:tcPr>
          <w:p w14:paraId="7E936D6D" w14:textId="77777777" w:rsidR="002D7F47" w:rsidRPr="004960AF" w:rsidRDefault="002D7F47" w:rsidP="004960AF">
            <w:pPr>
              <w:pStyle w:val="Textotablas"/>
              <w:spacing w:before="0" w:after="0"/>
              <w:ind w:left="57" w:right="113"/>
              <w:jc w:val="center"/>
              <w:rPr>
                <w:sz w:val="18"/>
                <w:szCs w:val="18"/>
              </w:rPr>
            </w:pPr>
            <w:r w:rsidRPr="004960AF">
              <w:rPr>
                <w:sz w:val="18"/>
                <w:szCs w:val="18"/>
              </w:rPr>
              <w:t>Insuficiente</w:t>
            </w:r>
          </w:p>
        </w:tc>
        <w:tc>
          <w:tcPr>
            <w:tcW w:w="567" w:type="dxa"/>
            <w:shd w:val="clear" w:color="auto" w:fill="D9D9D9" w:themeFill="background1" w:themeFillShade="D9"/>
            <w:textDirection w:val="btLr"/>
          </w:tcPr>
          <w:p w14:paraId="78D9EECC" w14:textId="77777777" w:rsidR="002D7F47" w:rsidRPr="004960AF" w:rsidRDefault="002D7F47" w:rsidP="004960AF">
            <w:pPr>
              <w:pStyle w:val="Textotablas"/>
              <w:spacing w:before="0" w:after="0"/>
              <w:ind w:left="57" w:right="113"/>
              <w:jc w:val="center"/>
              <w:rPr>
                <w:sz w:val="18"/>
                <w:szCs w:val="18"/>
                <w:lang w:val="es-ES"/>
              </w:rPr>
            </w:pPr>
            <w:r w:rsidRPr="004960AF">
              <w:rPr>
                <w:sz w:val="18"/>
                <w:szCs w:val="18"/>
              </w:rPr>
              <w:t>No es aplicable</w:t>
            </w:r>
          </w:p>
        </w:tc>
      </w:tr>
      <w:tr w:rsidR="002D7F47" w:rsidRPr="003E3333" w14:paraId="5CA38631" w14:textId="77777777" w:rsidTr="00D2419E">
        <w:trPr>
          <w:jc w:val="center"/>
        </w:trPr>
        <w:tc>
          <w:tcPr>
            <w:tcW w:w="2127" w:type="dxa"/>
            <w:shd w:val="clear" w:color="auto" w:fill="auto"/>
            <w:vAlign w:val="center"/>
          </w:tcPr>
          <w:p w14:paraId="4A3444C7" w14:textId="3136F293" w:rsidR="002D7F47" w:rsidRPr="004960AF" w:rsidRDefault="002D7F47" w:rsidP="008A1DA9">
            <w:pPr>
              <w:pStyle w:val="Textotablas"/>
              <w:ind w:left="465" w:right="57" w:hanging="408"/>
              <w:jc w:val="left"/>
              <w:rPr>
                <w:sz w:val="18"/>
                <w:szCs w:val="18"/>
              </w:rPr>
            </w:pPr>
            <w:r w:rsidRPr="004960AF">
              <w:rPr>
                <w:sz w:val="18"/>
                <w:szCs w:val="18"/>
              </w:rPr>
              <w:t xml:space="preserve">4.1) </w:t>
            </w:r>
            <w:r w:rsidR="008A1DA9">
              <w:rPr>
                <w:sz w:val="18"/>
                <w:szCs w:val="18"/>
              </w:rPr>
              <w:tab/>
            </w:r>
            <w:r w:rsidRPr="004960AF">
              <w:rPr>
                <w:sz w:val="18"/>
                <w:szCs w:val="18"/>
              </w:rPr>
              <w:t>Cursos o actividades para la formación integral</w:t>
            </w:r>
          </w:p>
        </w:tc>
        <w:tc>
          <w:tcPr>
            <w:tcW w:w="3543" w:type="dxa"/>
            <w:gridSpan w:val="2"/>
            <w:shd w:val="clear" w:color="auto" w:fill="auto"/>
            <w:vAlign w:val="center"/>
          </w:tcPr>
          <w:p w14:paraId="523F575D" w14:textId="7D5F9645" w:rsidR="002D7F47" w:rsidRPr="004960AF" w:rsidRDefault="002D7F47" w:rsidP="00D2419E">
            <w:pPr>
              <w:pStyle w:val="Textotablas"/>
              <w:ind w:left="368" w:right="113" w:hanging="255"/>
              <w:jc w:val="left"/>
              <w:rPr>
                <w:sz w:val="18"/>
                <w:szCs w:val="18"/>
              </w:rPr>
            </w:pPr>
            <w:r w:rsidRPr="004960AF">
              <w:rPr>
                <w:sz w:val="18"/>
                <w:szCs w:val="18"/>
              </w:rPr>
              <w:t xml:space="preserve">a) </w:t>
            </w:r>
            <w:r w:rsidR="004960AF">
              <w:rPr>
                <w:sz w:val="18"/>
                <w:szCs w:val="18"/>
              </w:rPr>
              <w:tab/>
            </w:r>
            <w:r w:rsidRPr="004960AF">
              <w:rPr>
                <w:sz w:val="18"/>
                <w:szCs w:val="18"/>
              </w:rPr>
              <w:t>El programa educativo, que en el perfil de egreso declare conocimientos, habilidades, actitude</w:t>
            </w:r>
            <w:r w:rsidR="00715603" w:rsidRPr="004960AF">
              <w:rPr>
                <w:sz w:val="18"/>
                <w:szCs w:val="18"/>
              </w:rPr>
              <w:t>s y valores complementarios a lo</w:t>
            </w:r>
            <w:r w:rsidRPr="004960AF">
              <w:rPr>
                <w:sz w:val="18"/>
                <w:szCs w:val="18"/>
              </w:rPr>
              <w:t>s disciplinares, debe incluir asignaturas curriculares para lograrlos.</w:t>
            </w:r>
          </w:p>
          <w:p w14:paraId="63077927" w14:textId="55F02242" w:rsidR="002D7F47" w:rsidRPr="004960AF" w:rsidRDefault="002D7F47" w:rsidP="00D2419E">
            <w:pPr>
              <w:pStyle w:val="Textotablas"/>
              <w:spacing w:after="60"/>
              <w:ind w:left="368" w:right="113" w:hanging="255"/>
              <w:jc w:val="left"/>
            </w:pPr>
            <w:r w:rsidRPr="004960AF">
              <w:rPr>
                <w:sz w:val="18"/>
                <w:szCs w:val="18"/>
              </w:rPr>
              <w:t>b)</w:t>
            </w:r>
            <w:r w:rsidR="004960AF">
              <w:rPr>
                <w:sz w:val="18"/>
                <w:szCs w:val="18"/>
              </w:rPr>
              <w:tab/>
            </w:r>
            <w:r w:rsidRPr="004960AF">
              <w:rPr>
                <w:sz w:val="18"/>
                <w:szCs w:val="18"/>
              </w:rPr>
              <w:t>El programa educativo debe propiciar la participación de los estudiantes en actividades complementarias a las disciplinares para su desarrollo integral.</w:t>
            </w:r>
          </w:p>
        </w:tc>
        <w:tc>
          <w:tcPr>
            <w:tcW w:w="567" w:type="dxa"/>
          </w:tcPr>
          <w:p w14:paraId="30BFBC5D" w14:textId="77777777" w:rsidR="002D7F47" w:rsidRPr="004960AF" w:rsidRDefault="002D7F47" w:rsidP="004960AF">
            <w:pPr>
              <w:pStyle w:val="Textotablas"/>
            </w:pPr>
          </w:p>
        </w:tc>
        <w:tc>
          <w:tcPr>
            <w:tcW w:w="567" w:type="dxa"/>
          </w:tcPr>
          <w:p w14:paraId="46AA048A" w14:textId="77777777" w:rsidR="002D7F47" w:rsidRPr="004960AF" w:rsidRDefault="002D7F47" w:rsidP="004960AF">
            <w:pPr>
              <w:pStyle w:val="Textotablas"/>
            </w:pPr>
          </w:p>
        </w:tc>
        <w:tc>
          <w:tcPr>
            <w:tcW w:w="567" w:type="dxa"/>
          </w:tcPr>
          <w:p w14:paraId="037D0A4A" w14:textId="77777777" w:rsidR="002D7F47" w:rsidRPr="004960AF" w:rsidRDefault="002D7F47" w:rsidP="004960AF">
            <w:pPr>
              <w:pStyle w:val="Textotablas"/>
            </w:pPr>
          </w:p>
        </w:tc>
        <w:tc>
          <w:tcPr>
            <w:tcW w:w="567" w:type="dxa"/>
          </w:tcPr>
          <w:p w14:paraId="6F00586D" w14:textId="77777777" w:rsidR="002D7F47" w:rsidRPr="004960AF" w:rsidRDefault="002D7F47" w:rsidP="004960AF">
            <w:pPr>
              <w:pStyle w:val="Textotablas"/>
            </w:pPr>
          </w:p>
        </w:tc>
        <w:tc>
          <w:tcPr>
            <w:tcW w:w="567" w:type="dxa"/>
          </w:tcPr>
          <w:p w14:paraId="7B4D397E" w14:textId="77777777" w:rsidR="002D7F47" w:rsidRPr="004960AF" w:rsidRDefault="002D7F47" w:rsidP="004960AF">
            <w:pPr>
              <w:pStyle w:val="Textotablas"/>
            </w:pPr>
          </w:p>
        </w:tc>
      </w:tr>
      <w:tr w:rsidR="002D7F47" w:rsidRPr="003E3333" w14:paraId="5569708D" w14:textId="77777777" w:rsidTr="00D2419E">
        <w:trPr>
          <w:jc w:val="center"/>
        </w:trPr>
        <w:tc>
          <w:tcPr>
            <w:tcW w:w="2127" w:type="dxa"/>
            <w:shd w:val="clear" w:color="auto" w:fill="auto"/>
            <w:vAlign w:val="center"/>
          </w:tcPr>
          <w:p w14:paraId="085FE38A" w14:textId="7EF5BA0B" w:rsidR="002D7F47" w:rsidRPr="004960AF" w:rsidRDefault="002D7F47" w:rsidP="008A1DA9">
            <w:pPr>
              <w:pStyle w:val="Textotablas"/>
              <w:ind w:left="465" w:right="57" w:hanging="408"/>
              <w:jc w:val="left"/>
              <w:rPr>
                <w:sz w:val="18"/>
                <w:szCs w:val="18"/>
              </w:rPr>
            </w:pPr>
            <w:r w:rsidRPr="004960AF">
              <w:rPr>
                <w:sz w:val="18"/>
                <w:szCs w:val="18"/>
              </w:rPr>
              <w:t xml:space="preserve">4.2) </w:t>
            </w:r>
            <w:r w:rsidR="004960AF">
              <w:rPr>
                <w:sz w:val="18"/>
                <w:szCs w:val="18"/>
              </w:rPr>
              <w:tab/>
            </w:r>
            <w:r w:rsidRPr="004960AF">
              <w:rPr>
                <w:sz w:val="18"/>
                <w:szCs w:val="18"/>
              </w:rPr>
              <w:t>Enseñanza de otras lenguas</w:t>
            </w:r>
          </w:p>
        </w:tc>
        <w:tc>
          <w:tcPr>
            <w:tcW w:w="3543" w:type="dxa"/>
            <w:gridSpan w:val="2"/>
            <w:shd w:val="clear" w:color="auto" w:fill="auto"/>
            <w:vAlign w:val="center"/>
          </w:tcPr>
          <w:p w14:paraId="61A8E186" w14:textId="785F1856" w:rsidR="002D7F47" w:rsidRPr="004960AF" w:rsidRDefault="002D7F47" w:rsidP="00D2419E">
            <w:pPr>
              <w:pStyle w:val="Textotablas"/>
              <w:ind w:left="368" w:right="113" w:hanging="255"/>
              <w:jc w:val="left"/>
              <w:rPr>
                <w:sz w:val="18"/>
                <w:szCs w:val="18"/>
              </w:rPr>
            </w:pPr>
            <w:r w:rsidRPr="004960AF">
              <w:rPr>
                <w:sz w:val="18"/>
                <w:szCs w:val="18"/>
              </w:rPr>
              <w:t xml:space="preserve">a) </w:t>
            </w:r>
            <w:r w:rsidR="004960AF">
              <w:rPr>
                <w:sz w:val="18"/>
                <w:szCs w:val="18"/>
              </w:rPr>
              <w:tab/>
            </w:r>
            <w:r w:rsidRPr="004960AF">
              <w:rPr>
                <w:sz w:val="18"/>
                <w:szCs w:val="18"/>
              </w:rPr>
              <w:t>El programa educativo que establezca en su perfil de egreso</w:t>
            </w:r>
            <w:r w:rsidR="00BF4578" w:rsidRPr="004960AF">
              <w:rPr>
                <w:sz w:val="18"/>
                <w:szCs w:val="18"/>
              </w:rPr>
              <w:t>,</w:t>
            </w:r>
            <w:r w:rsidRPr="004960AF">
              <w:rPr>
                <w:sz w:val="18"/>
                <w:szCs w:val="18"/>
              </w:rPr>
              <w:t xml:space="preserve"> plan de estudios </w:t>
            </w:r>
            <w:r w:rsidR="00BF4578" w:rsidRPr="004960AF">
              <w:rPr>
                <w:sz w:val="18"/>
                <w:szCs w:val="18"/>
              </w:rPr>
              <w:t xml:space="preserve">o como requisito de egreso, </w:t>
            </w:r>
            <w:r w:rsidRPr="004960AF">
              <w:rPr>
                <w:sz w:val="18"/>
                <w:szCs w:val="18"/>
              </w:rPr>
              <w:t>el conocimiento de otra(s) lengua(s)</w:t>
            </w:r>
            <w:r w:rsidR="00BF4578" w:rsidRPr="004960AF">
              <w:rPr>
                <w:sz w:val="18"/>
                <w:szCs w:val="18"/>
              </w:rPr>
              <w:t>,</w:t>
            </w:r>
            <w:r w:rsidRPr="004960AF">
              <w:rPr>
                <w:sz w:val="18"/>
                <w:szCs w:val="18"/>
              </w:rPr>
              <w:t xml:space="preserve"> debe especificar el nivel de dominio que deben alcanzar sus estudiantes. </w:t>
            </w:r>
          </w:p>
          <w:p w14:paraId="26E0BAF5" w14:textId="6AEF7247" w:rsidR="002D7F47" w:rsidRPr="004960AF" w:rsidRDefault="002D7F47" w:rsidP="00D2419E">
            <w:pPr>
              <w:pStyle w:val="Textotablas"/>
              <w:ind w:left="368" w:right="113" w:hanging="255"/>
              <w:jc w:val="left"/>
              <w:rPr>
                <w:sz w:val="18"/>
                <w:szCs w:val="18"/>
              </w:rPr>
            </w:pPr>
            <w:r w:rsidRPr="004960AF">
              <w:rPr>
                <w:sz w:val="18"/>
                <w:szCs w:val="18"/>
              </w:rPr>
              <w:t>b)</w:t>
            </w:r>
            <w:r w:rsidR="004960AF">
              <w:rPr>
                <w:sz w:val="18"/>
                <w:szCs w:val="18"/>
              </w:rPr>
              <w:tab/>
            </w:r>
            <w:r w:rsidR="00BF4578" w:rsidRPr="004960AF">
              <w:rPr>
                <w:sz w:val="18"/>
                <w:szCs w:val="18"/>
              </w:rPr>
              <w:t>El nivel de dominio de otra(s) lengua(s) establecido por el programa educativo debe ser acorde con el nivel que le será requerido a los estudiantes en su desempeño profesional.</w:t>
            </w:r>
          </w:p>
          <w:p w14:paraId="1671045A" w14:textId="7F000C0B" w:rsidR="002D7F47" w:rsidRPr="004960AF" w:rsidRDefault="002D7F47" w:rsidP="00D2419E">
            <w:pPr>
              <w:pStyle w:val="Textotablas"/>
              <w:spacing w:after="60"/>
              <w:ind w:left="368" w:right="113" w:hanging="255"/>
              <w:jc w:val="left"/>
            </w:pPr>
            <w:r w:rsidRPr="004960AF">
              <w:rPr>
                <w:sz w:val="18"/>
                <w:szCs w:val="18"/>
              </w:rPr>
              <w:t xml:space="preserve">c) </w:t>
            </w:r>
            <w:r w:rsidR="004960AF">
              <w:rPr>
                <w:sz w:val="18"/>
                <w:szCs w:val="18"/>
              </w:rPr>
              <w:tab/>
            </w:r>
            <w:r w:rsidRPr="004960AF">
              <w:rPr>
                <w:sz w:val="18"/>
                <w:szCs w:val="18"/>
              </w:rPr>
              <w:t>El programa educativo que establezca en su perfil de egreso</w:t>
            </w:r>
            <w:r w:rsidR="00BF4578" w:rsidRPr="004960AF">
              <w:rPr>
                <w:sz w:val="18"/>
                <w:szCs w:val="18"/>
              </w:rPr>
              <w:t>,</w:t>
            </w:r>
            <w:r w:rsidRPr="004960AF">
              <w:rPr>
                <w:sz w:val="18"/>
                <w:szCs w:val="18"/>
              </w:rPr>
              <w:t xml:space="preserve"> plan de estudios </w:t>
            </w:r>
            <w:r w:rsidR="00BF4578" w:rsidRPr="004960AF">
              <w:rPr>
                <w:sz w:val="18"/>
                <w:szCs w:val="18"/>
              </w:rPr>
              <w:t xml:space="preserve">o como requisito de egreso, </w:t>
            </w:r>
            <w:r w:rsidRPr="004960AF">
              <w:rPr>
                <w:sz w:val="18"/>
                <w:szCs w:val="18"/>
              </w:rPr>
              <w:t>el conocimiento de otra(s) lengua(s)</w:t>
            </w:r>
            <w:r w:rsidR="00BF4578" w:rsidRPr="004960AF">
              <w:rPr>
                <w:sz w:val="18"/>
                <w:szCs w:val="18"/>
              </w:rPr>
              <w:t>,</w:t>
            </w:r>
            <w:r w:rsidRPr="004960AF">
              <w:rPr>
                <w:sz w:val="18"/>
                <w:szCs w:val="18"/>
              </w:rPr>
              <w:t xml:space="preserve"> debe disponer de procedimientos para que los estudiantes al</w:t>
            </w:r>
            <w:r w:rsidR="00715603" w:rsidRPr="004960AF">
              <w:rPr>
                <w:sz w:val="18"/>
                <w:szCs w:val="18"/>
              </w:rPr>
              <w:t>c</w:t>
            </w:r>
            <w:r w:rsidRPr="004960AF">
              <w:rPr>
                <w:sz w:val="18"/>
                <w:szCs w:val="18"/>
              </w:rPr>
              <w:t>ancen el nivel de dominio establecido.</w:t>
            </w:r>
          </w:p>
        </w:tc>
        <w:tc>
          <w:tcPr>
            <w:tcW w:w="567" w:type="dxa"/>
          </w:tcPr>
          <w:p w14:paraId="08C09EC8" w14:textId="77777777" w:rsidR="002D7F47" w:rsidRPr="004960AF" w:rsidRDefault="002D7F47" w:rsidP="004960AF">
            <w:pPr>
              <w:pStyle w:val="Textotablas"/>
            </w:pPr>
          </w:p>
        </w:tc>
        <w:tc>
          <w:tcPr>
            <w:tcW w:w="567" w:type="dxa"/>
          </w:tcPr>
          <w:p w14:paraId="609806F7" w14:textId="77777777" w:rsidR="002D7F47" w:rsidRPr="004960AF" w:rsidRDefault="002D7F47" w:rsidP="004960AF">
            <w:pPr>
              <w:pStyle w:val="Textotablas"/>
            </w:pPr>
          </w:p>
        </w:tc>
        <w:tc>
          <w:tcPr>
            <w:tcW w:w="567" w:type="dxa"/>
          </w:tcPr>
          <w:p w14:paraId="4350274B" w14:textId="77777777" w:rsidR="002D7F47" w:rsidRPr="004960AF" w:rsidRDefault="002D7F47" w:rsidP="004960AF">
            <w:pPr>
              <w:pStyle w:val="Textotablas"/>
            </w:pPr>
          </w:p>
        </w:tc>
        <w:tc>
          <w:tcPr>
            <w:tcW w:w="567" w:type="dxa"/>
          </w:tcPr>
          <w:p w14:paraId="750041DB" w14:textId="77777777" w:rsidR="002D7F47" w:rsidRPr="004960AF" w:rsidRDefault="002D7F47" w:rsidP="004960AF">
            <w:pPr>
              <w:pStyle w:val="Textotablas"/>
            </w:pPr>
          </w:p>
        </w:tc>
        <w:tc>
          <w:tcPr>
            <w:tcW w:w="567" w:type="dxa"/>
          </w:tcPr>
          <w:p w14:paraId="25EB780E" w14:textId="77777777" w:rsidR="002D7F47" w:rsidRPr="004960AF" w:rsidRDefault="002D7F47" w:rsidP="004960AF">
            <w:pPr>
              <w:pStyle w:val="Textotablas"/>
            </w:pPr>
          </w:p>
        </w:tc>
      </w:tr>
      <w:tr w:rsidR="002D7F47" w:rsidRPr="003E3333" w14:paraId="324F0283" w14:textId="77777777" w:rsidTr="00D2419E">
        <w:trPr>
          <w:jc w:val="center"/>
        </w:trPr>
        <w:tc>
          <w:tcPr>
            <w:tcW w:w="2127" w:type="dxa"/>
            <w:shd w:val="clear" w:color="auto" w:fill="auto"/>
            <w:vAlign w:val="center"/>
          </w:tcPr>
          <w:p w14:paraId="490FA54B" w14:textId="472C062D" w:rsidR="002D7F47" w:rsidRPr="004960AF" w:rsidRDefault="002D7F47" w:rsidP="008A1DA9">
            <w:pPr>
              <w:pStyle w:val="Textotablas"/>
              <w:ind w:left="465" w:right="57" w:hanging="408"/>
              <w:jc w:val="left"/>
              <w:rPr>
                <w:sz w:val="18"/>
                <w:szCs w:val="18"/>
              </w:rPr>
            </w:pPr>
            <w:r w:rsidRPr="004960AF">
              <w:rPr>
                <w:sz w:val="18"/>
                <w:szCs w:val="18"/>
              </w:rPr>
              <w:t>4.3)</w:t>
            </w:r>
            <w:r w:rsidR="004960AF">
              <w:rPr>
                <w:sz w:val="18"/>
                <w:szCs w:val="18"/>
              </w:rPr>
              <w:tab/>
            </w:r>
            <w:r w:rsidRPr="004960AF">
              <w:rPr>
                <w:sz w:val="18"/>
                <w:szCs w:val="18"/>
              </w:rPr>
              <w:t>Cursos, seminarios o capacitaciones para obtener certificaciones externas</w:t>
            </w:r>
          </w:p>
        </w:tc>
        <w:tc>
          <w:tcPr>
            <w:tcW w:w="3543" w:type="dxa"/>
            <w:gridSpan w:val="2"/>
            <w:shd w:val="clear" w:color="auto" w:fill="auto"/>
            <w:vAlign w:val="center"/>
          </w:tcPr>
          <w:p w14:paraId="78450070" w14:textId="5051EBE0" w:rsidR="002D7F47" w:rsidRPr="004960AF" w:rsidRDefault="002D7F47" w:rsidP="00D2419E">
            <w:pPr>
              <w:pStyle w:val="Textotablas"/>
              <w:spacing w:after="60"/>
              <w:ind w:left="368" w:right="113" w:hanging="255"/>
              <w:jc w:val="left"/>
              <w:rPr>
                <w:sz w:val="18"/>
                <w:szCs w:val="18"/>
              </w:rPr>
            </w:pPr>
            <w:r w:rsidRPr="004960AF">
              <w:rPr>
                <w:sz w:val="18"/>
                <w:szCs w:val="18"/>
              </w:rPr>
              <w:t>a)</w:t>
            </w:r>
            <w:r w:rsidR="004960AF">
              <w:rPr>
                <w:sz w:val="18"/>
                <w:szCs w:val="18"/>
              </w:rPr>
              <w:tab/>
            </w:r>
            <w:r w:rsidRPr="004960AF">
              <w:rPr>
                <w:sz w:val="18"/>
                <w:szCs w:val="18"/>
              </w:rPr>
              <w:t>El programa educativo debe estimular la competitividad de los egresados mediante la obtención de certificaciones externas generalmente asociadas con el ejercicio de la profesión o disciplina.</w:t>
            </w:r>
          </w:p>
        </w:tc>
        <w:tc>
          <w:tcPr>
            <w:tcW w:w="567" w:type="dxa"/>
          </w:tcPr>
          <w:p w14:paraId="0A2ED2DC" w14:textId="77777777" w:rsidR="002D7F47" w:rsidRPr="004960AF" w:rsidRDefault="002D7F47" w:rsidP="004960AF">
            <w:pPr>
              <w:pStyle w:val="Textotablas"/>
            </w:pPr>
          </w:p>
        </w:tc>
        <w:tc>
          <w:tcPr>
            <w:tcW w:w="567" w:type="dxa"/>
          </w:tcPr>
          <w:p w14:paraId="415BF34D" w14:textId="77777777" w:rsidR="002D7F47" w:rsidRPr="004960AF" w:rsidRDefault="002D7F47" w:rsidP="004960AF">
            <w:pPr>
              <w:pStyle w:val="Textotablas"/>
            </w:pPr>
          </w:p>
        </w:tc>
        <w:tc>
          <w:tcPr>
            <w:tcW w:w="567" w:type="dxa"/>
          </w:tcPr>
          <w:p w14:paraId="7F919F58" w14:textId="77777777" w:rsidR="002D7F47" w:rsidRPr="004960AF" w:rsidRDefault="002D7F47" w:rsidP="004960AF">
            <w:pPr>
              <w:pStyle w:val="Textotablas"/>
            </w:pPr>
          </w:p>
        </w:tc>
        <w:tc>
          <w:tcPr>
            <w:tcW w:w="567" w:type="dxa"/>
          </w:tcPr>
          <w:p w14:paraId="109AF306" w14:textId="77777777" w:rsidR="002D7F47" w:rsidRPr="004960AF" w:rsidRDefault="002D7F47" w:rsidP="004960AF">
            <w:pPr>
              <w:pStyle w:val="Textotablas"/>
            </w:pPr>
          </w:p>
        </w:tc>
        <w:tc>
          <w:tcPr>
            <w:tcW w:w="567" w:type="dxa"/>
          </w:tcPr>
          <w:p w14:paraId="2369F0FE" w14:textId="77777777" w:rsidR="002D7F47" w:rsidRPr="004960AF" w:rsidRDefault="002D7F47" w:rsidP="004960AF">
            <w:pPr>
              <w:pStyle w:val="Textotablas"/>
            </w:pPr>
          </w:p>
        </w:tc>
      </w:tr>
      <w:tr w:rsidR="002D7F47" w:rsidRPr="003E3333" w14:paraId="6C98E658" w14:textId="77777777" w:rsidTr="00D2419E">
        <w:trPr>
          <w:jc w:val="center"/>
        </w:trPr>
        <w:tc>
          <w:tcPr>
            <w:tcW w:w="2127" w:type="dxa"/>
            <w:shd w:val="clear" w:color="auto" w:fill="auto"/>
            <w:vAlign w:val="center"/>
          </w:tcPr>
          <w:p w14:paraId="1C2024F2" w14:textId="77777777" w:rsidR="002D7F47" w:rsidRPr="004960AF" w:rsidRDefault="002D7F47" w:rsidP="008A1DA9">
            <w:pPr>
              <w:pStyle w:val="Textotablas"/>
              <w:ind w:left="465" w:right="57" w:hanging="408"/>
              <w:jc w:val="left"/>
              <w:rPr>
                <w:sz w:val="18"/>
                <w:szCs w:val="18"/>
              </w:rPr>
            </w:pPr>
            <w:r w:rsidRPr="004960AF">
              <w:rPr>
                <w:sz w:val="18"/>
                <w:szCs w:val="18"/>
              </w:rPr>
              <w:t>4.4) Integridad</w:t>
            </w:r>
          </w:p>
        </w:tc>
        <w:tc>
          <w:tcPr>
            <w:tcW w:w="3543" w:type="dxa"/>
            <w:gridSpan w:val="2"/>
            <w:shd w:val="clear" w:color="auto" w:fill="auto"/>
            <w:vAlign w:val="center"/>
          </w:tcPr>
          <w:p w14:paraId="18362B16" w14:textId="419E2F62" w:rsidR="002D7F47" w:rsidRPr="004960AF" w:rsidRDefault="002D7F47" w:rsidP="00D2419E">
            <w:pPr>
              <w:pStyle w:val="Textotablas"/>
              <w:spacing w:after="60"/>
              <w:ind w:left="368" w:right="113" w:hanging="255"/>
              <w:jc w:val="left"/>
            </w:pPr>
            <w:r w:rsidRPr="004960AF">
              <w:t>a)</w:t>
            </w:r>
            <w:r w:rsidR="004960AF">
              <w:tab/>
            </w:r>
            <w:r w:rsidRPr="004960AF">
              <w:rPr>
                <w:sz w:val="18"/>
                <w:szCs w:val="18"/>
              </w:rPr>
              <w:t>El programa educativo debe promover acciones para fomentar la integridad y el comportamiento ético en el ejercicio de la profesión o disciplina.</w:t>
            </w:r>
          </w:p>
        </w:tc>
        <w:tc>
          <w:tcPr>
            <w:tcW w:w="567" w:type="dxa"/>
          </w:tcPr>
          <w:p w14:paraId="711FB64B" w14:textId="77777777" w:rsidR="002D7F47" w:rsidRPr="004960AF" w:rsidRDefault="002D7F47" w:rsidP="004960AF">
            <w:pPr>
              <w:pStyle w:val="Textotablas"/>
            </w:pPr>
          </w:p>
        </w:tc>
        <w:tc>
          <w:tcPr>
            <w:tcW w:w="567" w:type="dxa"/>
          </w:tcPr>
          <w:p w14:paraId="68A14A23" w14:textId="77777777" w:rsidR="002D7F47" w:rsidRPr="004960AF" w:rsidRDefault="002D7F47" w:rsidP="004960AF">
            <w:pPr>
              <w:pStyle w:val="Textotablas"/>
            </w:pPr>
          </w:p>
        </w:tc>
        <w:tc>
          <w:tcPr>
            <w:tcW w:w="567" w:type="dxa"/>
          </w:tcPr>
          <w:p w14:paraId="0EA61A54" w14:textId="77777777" w:rsidR="002D7F47" w:rsidRPr="004960AF" w:rsidRDefault="002D7F47" w:rsidP="004960AF">
            <w:pPr>
              <w:pStyle w:val="Textotablas"/>
            </w:pPr>
          </w:p>
        </w:tc>
        <w:tc>
          <w:tcPr>
            <w:tcW w:w="567" w:type="dxa"/>
          </w:tcPr>
          <w:p w14:paraId="154CB46D" w14:textId="77777777" w:rsidR="002D7F47" w:rsidRPr="004960AF" w:rsidRDefault="002D7F47" w:rsidP="004960AF">
            <w:pPr>
              <w:pStyle w:val="Textotablas"/>
            </w:pPr>
          </w:p>
        </w:tc>
        <w:tc>
          <w:tcPr>
            <w:tcW w:w="567" w:type="dxa"/>
          </w:tcPr>
          <w:p w14:paraId="3AB27E02" w14:textId="77777777" w:rsidR="002D7F47" w:rsidRPr="004960AF" w:rsidRDefault="002D7F47" w:rsidP="004960AF">
            <w:pPr>
              <w:pStyle w:val="Textotablas"/>
            </w:pPr>
          </w:p>
        </w:tc>
      </w:tr>
    </w:tbl>
    <w:p w14:paraId="23C3017A" w14:textId="77777777" w:rsidR="002D7F47" w:rsidRPr="003E3333" w:rsidRDefault="002D7F47">
      <w:pPr>
        <w:rPr>
          <w:rFonts w:eastAsia="Arial" w:cs="Arial"/>
          <w:szCs w:val="20"/>
        </w:rPr>
      </w:pPr>
      <w:r w:rsidRPr="003E3333">
        <w:rPr>
          <w:rFonts w:eastAsia="Arial" w:cs="Arial"/>
          <w:szCs w:val="20"/>
        </w:rPr>
        <w:br w:type="page"/>
      </w:r>
    </w:p>
    <w:tbl>
      <w:tblPr>
        <w:tblStyle w:val="86"/>
        <w:tblW w:w="10070"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0" w:type="dxa"/>
          <w:bottom w:w="0" w:type="dxa"/>
        </w:tblCellMar>
        <w:tblLook w:val="0400" w:firstRow="0" w:lastRow="0" w:firstColumn="0" w:lastColumn="0" w:noHBand="0" w:noVBand="1"/>
      </w:tblPr>
      <w:tblGrid>
        <w:gridCol w:w="5034"/>
        <w:gridCol w:w="5036"/>
      </w:tblGrid>
      <w:tr w:rsidR="00FA213A" w:rsidRPr="003E3333" w14:paraId="19337CF5" w14:textId="77777777" w:rsidTr="00931EE7">
        <w:trPr>
          <w:trHeight w:val="624"/>
          <w:jc w:val="center"/>
        </w:trPr>
        <w:tc>
          <w:tcPr>
            <w:tcW w:w="4247" w:type="dxa"/>
            <w:tcBorders>
              <w:top w:val="single" w:sz="2" w:space="0" w:color="0578AE"/>
              <w:left w:val="single" w:sz="2" w:space="0" w:color="0578AE"/>
              <w:bottom w:val="single" w:sz="2" w:space="0" w:color="0578AE"/>
              <w:right w:val="single" w:sz="2" w:space="0" w:color="0578AE"/>
            </w:tcBorders>
            <w:shd w:val="clear" w:color="auto" w:fill="0578AE"/>
            <w:vAlign w:val="center"/>
          </w:tcPr>
          <w:p w14:paraId="0B1C5E58" w14:textId="77777777" w:rsidR="00FA213A" w:rsidRPr="00931EE7" w:rsidRDefault="006367FB" w:rsidP="00931EE7">
            <w:pPr>
              <w:spacing w:before="120" w:after="120"/>
              <w:ind w:left="170" w:right="57"/>
              <w:contextualSpacing w:val="0"/>
              <w:rPr>
                <w:color w:val="FFFFFF" w:themeColor="background1"/>
                <w:szCs w:val="20"/>
              </w:rPr>
            </w:pPr>
            <w:r w:rsidRPr="00931EE7">
              <w:rPr>
                <w:b/>
                <w:color w:val="FFFFFF" w:themeColor="background1"/>
                <w:szCs w:val="20"/>
              </w:rPr>
              <w:lastRenderedPageBreak/>
              <w:t>Eje 2:</w:t>
            </w:r>
            <w:r w:rsidRPr="00931EE7">
              <w:rPr>
                <w:color w:val="FFFFFF" w:themeColor="background1"/>
                <w:szCs w:val="20"/>
              </w:rPr>
              <w:t xml:space="preserve"> Currículo específico y genérico </w:t>
            </w:r>
          </w:p>
        </w:tc>
        <w:tc>
          <w:tcPr>
            <w:tcW w:w="4248" w:type="dxa"/>
            <w:tcBorders>
              <w:top w:val="single" w:sz="2" w:space="0" w:color="D9D9D9" w:themeColor="background1" w:themeShade="D9"/>
              <w:left w:val="single" w:sz="2" w:space="0" w:color="0578AE"/>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5A5C1236" w14:textId="77777777" w:rsidR="00FA213A" w:rsidRPr="003E3333" w:rsidRDefault="006367FB" w:rsidP="00931EE7">
            <w:pPr>
              <w:spacing w:before="120" w:after="120"/>
              <w:ind w:left="113"/>
              <w:contextualSpacing w:val="0"/>
              <w:rPr>
                <w:szCs w:val="20"/>
              </w:rPr>
            </w:pPr>
            <w:r w:rsidRPr="00931EE7">
              <w:rPr>
                <w:b/>
                <w:szCs w:val="20"/>
              </w:rPr>
              <w:t>Categoría 4.</w:t>
            </w:r>
            <w:r w:rsidRPr="003E3333">
              <w:rPr>
                <w:szCs w:val="20"/>
              </w:rPr>
              <w:t xml:space="preserve"> Actividades para la formación integral</w:t>
            </w:r>
          </w:p>
        </w:tc>
      </w:tr>
      <w:tr w:rsidR="00FA213A" w:rsidRPr="003E3333" w14:paraId="2431228D" w14:textId="77777777" w:rsidTr="00BA12E4">
        <w:trPr>
          <w:trHeight w:val="480"/>
          <w:jc w:val="center"/>
        </w:trPr>
        <w:tc>
          <w:tcPr>
            <w:tcW w:w="8495" w:type="dxa"/>
            <w:gridSpan w:val="2"/>
            <w:tcBorders>
              <w:bottom w:val="single" w:sz="2" w:space="0" w:color="D9D9D9" w:themeColor="background1" w:themeShade="D9"/>
            </w:tcBorders>
            <w:shd w:val="clear" w:color="auto" w:fill="auto"/>
            <w:vAlign w:val="center"/>
          </w:tcPr>
          <w:p w14:paraId="674D8696" w14:textId="17194B0C" w:rsidR="00FA213A" w:rsidRPr="003E3333" w:rsidRDefault="006367FB" w:rsidP="00465A22">
            <w:pPr>
              <w:pStyle w:val="Ttulo5"/>
              <w:outlineLvl w:val="4"/>
            </w:pPr>
            <w:bookmarkStart w:id="43" w:name="_Toc516213987"/>
            <w:r w:rsidRPr="003E3333">
              <w:t>F</w:t>
            </w:r>
            <w:r w:rsidR="00CD7C4B" w:rsidRPr="003E3333">
              <w:t xml:space="preserve">ortalezas identificadas </w:t>
            </w:r>
            <w:r w:rsidR="00C77F18" w:rsidRPr="003E3333">
              <w:t>para la categoría</w:t>
            </w:r>
            <w:r w:rsidR="00CD7C4B" w:rsidRPr="003E3333">
              <w:t xml:space="preserve"> </w:t>
            </w:r>
            <w:r w:rsidR="00C77F18" w:rsidRPr="003E3333">
              <w:t>A</w:t>
            </w:r>
            <w:r w:rsidR="00CD7C4B" w:rsidRPr="003E3333">
              <w:t>ctividades para la formación integral</w:t>
            </w:r>
            <w:bookmarkEnd w:id="43"/>
          </w:p>
        </w:tc>
      </w:tr>
      <w:tr w:rsidR="00FA213A" w:rsidRPr="00931EE7" w14:paraId="0FB8FF9A" w14:textId="77777777" w:rsidTr="00BA12E4">
        <w:trPr>
          <w:trHeight w:val="420"/>
          <w:jc w:val="center"/>
        </w:trPr>
        <w:tc>
          <w:tcPr>
            <w:tcW w:w="8495" w:type="dxa"/>
            <w:gridSpan w:val="2"/>
            <w:tcBorders>
              <w:top w:val="single" w:sz="2" w:space="0" w:color="D9D9D9" w:themeColor="background1" w:themeShade="D9"/>
              <w:bottom w:val="nil"/>
            </w:tcBorders>
            <w:shd w:val="clear" w:color="auto" w:fill="D9D9D9" w:themeFill="background1" w:themeFillShade="D9"/>
            <w:vAlign w:val="center"/>
          </w:tcPr>
          <w:p w14:paraId="0C0750F2" w14:textId="77777777" w:rsidR="00FA213A" w:rsidRPr="00931EE7" w:rsidRDefault="006367FB" w:rsidP="00931EE7">
            <w:pPr>
              <w:pStyle w:val="Textotablas"/>
            </w:pPr>
            <w:r w:rsidRPr="00931EE7">
              <w:t>Instrucción: Describa brevemente y en orden de prioridad las fortalezas que el equipo elaborador de la autoevaluación identifica para la categoría 4.</w:t>
            </w:r>
          </w:p>
        </w:tc>
      </w:tr>
      <w:tr w:rsidR="00FA213A" w:rsidRPr="003E3333" w14:paraId="341B65B1" w14:textId="77777777" w:rsidTr="00BA12E4">
        <w:trPr>
          <w:trHeight w:val="9646"/>
          <w:jc w:val="center"/>
        </w:trPr>
        <w:tc>
          <w:tcPr>
            <w:tcW w:w="8495" w:type="dxa"/>
            <w:gridSpan w:val="2"/>
            <w:tcBorders>
              <w:top w:val="nil"/>
            </w:tcBorders>
            <w:shd w:val="clear" w:color="auto" w:fill="auto"/>
          </w:tcPr>
          <w:p w14:paraId="64553692" w14:textId="77777777" w:rsidR="00FA213A" w:rsidRPr="00931EE7" w:rsidRDefault="00FA213A" w:rsidP="00931EE7">
            <w:pPr>
              <w:pStyle w:val="Textotablas"/>
            </w:pPr>
          </w:p>
        </w:tc>
      </w:tr>
    </w:tbl>
    <w:p w14:paraId="160CD6B3" w14:textId="77777777" w:rsidR="00257B0F" w:rsidRPr="003E3333" w:rsidRDefault="00257B0F">
      <w:pPr>
        <w:rPr>
          <w:rFonts w:cs="Arial"/>
        </w:rPr>
      </w:pPr>
      <w:r w:rsidRPr="003E3333">
        <w:rPr>
          <w:rFonts w:cs="Arial"/>
        </w:rPr>
        <w:br w:type="page"/>
      </w:r>
    </w:p>
    <w:tbl>
      <w:tblPr>
        <w:tblStyle w:val="85"/>
        <w:tblW w:w="10070"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0" w:type="dxa"/>
          <w:bottom w:w="0" w:type="dxa"/>
        </w:tblCellMar>
        <w:tblLook w:val="0400" w:firstRow="0" w:lastRow="0" w:firstColumn="0" w:lastColumn="0" w:noHBand="0" w:noVBand="1"/>
      </w:tblPr>
      <w:tblGrid>
        <w:gridCol w:w="5034"/>
        <w:gridCol w:w="5036"/>
      </w:tblGrid>
      <w:tr w:rsidR="00FA213A" w:rsidRPr="003E3333" w14:paraId="399252AB" w14:textId="77777777" w:rsidTr="00987FB5">
        <w:trPr>
          <w:trHeight w:val="624"/>
          <w:jc w:val="center"/>
        </w:trPr>
        <w:tc>
          <w:tcPr>
            <w:tcW w:w="4247" w:type="dxa"/>
            <w:tcBorders>
              <w:top w:val="single" w:sz="2" w:space="0" w:color="0578AE"/>
              <w:left w:val="single" w:sz="2" w:space="0" w:color="0578AE"/>
              <w:bottom w:val="single" w:sz="2" w:space="0" w:color="FFFFFF" w:themeColor="background1"/>
              <w:right w:val="single" w:sz="2" w:space="0" w:color="0578AE"/>
            </w:tcBorders>
            <w:shd w:val="clear" w:color="auto" w:fill="0578AE"/>
            <w:vAlign w:val="center"/>
          </w:tcPr>
          <w:p w14:paraId="1A190B4C" w14:textId="77777777" w:rsidR="00FA213A" w:rsidRPr="00987FB5" w:rsidRDefault="006367FB" w:rsidP="00987FB5">
            <w:pPr>
              <w:spacing w:before="120" w:after="120"/>
              <w:ind w:left="170" w:right="170"/>
              <w:contextualSpacing w:val="0"/>
              <w:rPr>
                <w:color w:val="FFFFFF" w:themeColor="background1"/>
                <w:szCs w:val="20"/>
              </w:rPr>
            </w:pPr>
            <w:r w:rsidRPr="00987FB5">
              <w:rPr>
                <w:b/>
                <w:color w:val="FFFFFF" w:themeColor="background1"/>
                <w:szCs w:val="20"/>
              </w:rPr>
              <w:lastRenderedPageBreak/>
              <w:t>Eje 2:</w:t>
            </w:r>
            <w:r w:rsidRPr="00987FB5">
              <w:rPr>
                <w:color w:val="FFFFFF" w:themeColor="background1"/>
                <w:szCs w:val="20"/>
              </w:rPr>
              <w:t xml:space="preserve"> Currículo específico y genérico </w:t>
            </w:r>
          </w:p>
        </w:tc>
        <w:tc>
          <w:tcPr>
            <w:tcW w:w="4248" w:type="dxa"/>
            <w:tcBorders>
              <w:top w:val="single" w:sz="2" w:space="0" w:color="D9D9D9" w:themeColor="background1" w:themeShade="D9"/>
              <w:left w:val="single" w:sz="2" w:space="0" w:color="0578AE"/>
              <w:bottom w:val="single" w:sz="2" w:space="0" w:color="FFFFFF" w:themeColor="background1"/>
              <w:right w:val="single" w:sz="2" w:space="0" w:color="D9D9D9" w:themeColor="background1" w:themeShade="D9"/>
            </w:tcBorders>
            <w:shd w:val="clear" w:color="auto" w:fill="D9D9D9" w:themeFill="background1" w:themeFillShade="D9"/>
            <w:vAlign w:val="center"/>
          </w:tcPr>
          <w:p w14:paraId="4DD32DD6" w14:textId="77777777" w:rsidR="00FA213A" w:rsidRPr="003E3333" w:rsidRDefault="006367FB" w:rsidP="00987FB5">
            <w:pPr>
              <w:spacing w:before="120" w:after="120"/>
              <w:ind w:left="57" w:right="57"/>
              <w:contextualSpacing w:val="0"/>
              <w:jc w:val="both"/>
              <w:rPr>
                <w:szCs w:val="20"/>
              </w:rPr>
            </w:pPr>
            <w:r w:rsidRPr="00987FB5">
              <w:rPr>
                <w:b/>
                <w:szCs w:val="20"/>
              </w:rPr>
              <w:t>Categoría 4.</w:t>
            </w:r>
            <w:r w:rsidRPr="003E3333">
              <w:rPr>
                <w:szCs w:val="20"/>
              </w:rPr>
              <w:t xml:space="preserve"> Actividades para la formación integral</w:t>
            </w:r>
          </w:p>
        </w:tc>
      </w:tr>
      <w:tr w:rsidR="00FA213A" w:rsidRPr="003E3333" w14:paraId="162F2A4F" w14:textId="77777777" w:rsidTr="00987FB5">
        <w:trPr>
          <w:trHeight w:val="480"/>
          <w:jc w:val="center"/>
        </w:trPr>
        <w:tc>
          <w:tcPr>
            <w:tcW w:w="8495" w:type="dxa"/>
            <w:gridSpan w:val="2"/>
            <w:tcBorders>
              <w:top w:val="single" w:sz="2" w:space="0" w:color="FFFFFF" w:themeColor="background1"/>
              <w:bottom w:val="single" w:sz="2" w:space="0" w:color="D9D9D9" w:themeColor="background1" w:themeShade="D9"/>
            </w:tcBorders>
            <w:shd w:val="clear" w:color="auto" w:fill="auto"/>
            <w:vAlign w:val="center"/>
          </w:tcPr>
          <w:p w14:paraId="3D7A417D" w14:textId="28EE95A3" w:rsidR="00FA213A" w:rsidRPr="003E3333" w:rsidRDefault="0019247B" w:rsidP="00465A22">
            <w:pPr>
              <w:pStyle w:val="Ttulo5"/>
              <w:outlineLvl w:val="4"/>
            </w:pPr>
            <w:bookmarkStart w:id="44" w:name="_Toc516213988"/>
            <w:r w:rsidRPr="003E3333">
              <w:t xml:space="preserve">Problemática detectada para la categoría </w:t>
            </w:r>
            <w:r w:rsidR="00C77F18" w:rsidRPr="003E3333">
              <w:t>A</w:t>
            </w:r>
            <w:r w:rsidR="00CD7C4B" w:rsidRPr="003E3333">
              <w:t>ctividades para la formación integral</w:t>
            </w:r>
            <w:bookmarkEnd w:id="44"/>
            <w:r w:rsidR="00CD7C4B" w:rsidRPr="003E3333">
              <w:t xml:space="preserve"> </w:t>
            </w:r>
          </w:p>
        </w:tc>
      </w:tr>
      <w:tr w:rsidR="00FA213A" w:rsidRPr="00211330" w14:paraId="2D9468B7" w14:textId="77777777" w:rsidTr="00987FB5">
        <w:trPr>
          <w:trHeight w:val="420"/>
          <w:jc w:val="center"/>
        </w:trPr>
        <w:tc>
          <w:tcPr>
            <w:tcW w:w="8495" w:type="dxa"/>
            <w:gridSpan w:val="2"/>
            <w:tcBorders>
              <w:top w:val="single" w:sz="2" w:space="0" w:color="D9D9D9" w:themeColor="background1" w:themeShade="D9"/>
              <w:bottom w:val="nil"/>
            </w:tcBorders>
            <w:shd w:val="clear" w:color="auto" w:fill="D9D9D9" w:themeFill="background1" w:themeFillShade="D9"/>
            <w:vAlign w:val="center"/>
          </w:tcPr>
          <w:p w14:paraId="2A76E0A2" w14:textId="0670815D" w:rsidR="00FA213A" w:rsidRPr="00211330" w:rsidRDefault="006367FB" w:rsidP="00211330">
            <w:pPr>
              <w:pStyle w:val="Instruccione"/>
            </w:pPr>
            <w:r w:rsidRPr="00211330">
              <w:t xml:space="preserve">Instrucción: Describa brevemente y en orden </w:t>
            </w:r>
            <w:r w:rsidR="0019247B" w:rsidRPr="00211330">
              <w:t xml:space="preserve">de prioridad los problemas detectados </w:t>
            </w:r>
            <w:r w:rsidR="00C74AED" w:rsidRPr="00211330">
              <w:t>que</w:t>
            </w:r>
            <w:r w:rsidRPr="00211330">
              <w:t xml:space="preserve"> el equipo elaborador de la autoevaluación identifica para la categoría 4.</w:t>
            </w:r>
          </w:p>
        </w:tc>
      </w:tr>
      <w:tr w:rsidR="00FA213A" w:rsidRPr="003E3333" w14:paraId="20BB1CA4" w14:textId="77777777" w:rsidTr="00987FB5">
        <w:trPr>
          <w:trHeight w:val="9639"/>
          <w:jc w:val="center"/>
        </w:trPr>
        <w:tc>
          <w:tcPr>
            <w:tcW w:w="8495" w:type="dxa"/>
            <w:gridSpan w:val="2"/>
            <w:tcBorders>
              <w:top w:val="nil"/>
            </w:tcBorders>
            <w:shd w:val="clear" w:color="auto" w:fill="auto"/>
          </w:tcPr>
          <w:p w14:paraId="37039D6D" w14:textId="1B146FFE" w:rsidR="00987FB5" w:rsidRPr="00987FB5" w:rsidRDefault="00987FB5" w:rsidP="00987FB5">
            <w:pPr>
              <w:pStyle w:val="Textotablas"/>
            </w:pPr>
          </w:p>
        </w:tc>
      </w:tr>
    </w:tbl>
    <w:p w14:paraId="45468257" w14:textId="18E791FF" w:rsidR="00A92518" w:rsidRPr="003E3333" w:rsidRDefault="00A92518" w:rsidP="00FB7963">
      <w:pPr>
        <w:spacing w:after="0" w:line="240" w:lineRule="auto"/>
        <w:jc w:val="right"/>
        <w:rPr>
          <w:rFonts w:eastAsia="Times New Roman" w:cs="Arial"/>
          <w:i/>
          <w:szCs w:val="20"/>
        </w:rPr>
      </w:pPr>
    </w:p>
    <w:p w14:paraId="06D89A57" w14:textId="77777777" w:rsidR="00A92518" w:rsidRPr="003E3333" w:rsidRDefault="00A92518">
      <w:pPr>
        <w:rPr>
          <w:rFonts w:eastAsia="Times New Roman" w:cs="Arial"/>
          <w:i/>
          <w:szCs w:val="20"/>
        </w:rPr>
      </w:pPr>
      <w:r w:rsidRPr="003E3333">
        <w:rPr>
          <w:rFonts w:eastAsia="Times New Roman" w:cs="Arial"/>
          <w:i/>
          <w:szCs w:val="20"/>
        </w:rPr>
        <w:br w:type="page"/>
      </w:r>
    </w:p>
    <w:tbl>
      <w:tblPr>
        <w:tblStyle w:val="84"/>
        <w:tblW w:w="10070"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0" w:type="dxa"/>
          <w:bottom w:w="0" w:type="dxa"/>
        </w:tblCellMar>
        <w:tblLook w:val="0400" w:firstRow="0" w:lastRow="0" w:firstColumn="0" w:lastColumn="0" w:noHBand="0" w:noVBand="1"/>
      </w:tblPr>
      <w:tblGrid>
        <w:gridCol w:w="4573"/>
        <w:gridCol w:w="5497"/>
      </w:tblGrid>
      <w:tr w:rsidR="00FA213A" w:rsidRPr="003E3333" w14:paraId="57CA543D" w14:textId="77777777" w:rsidTr="00F8447D">
        <w:trPr>
          <w:trHeight w:val="624"/>
          <w:jc w:val="center"/>
        </w:trPr>
        <w:tc>
          <w:tcPr>
            <w:tcW w:w="3858" w:type="dxa"/>
            <w:tcBorders>
              <w:top w:val="single" w:sz="2" w:space="0" w:color="0578AE"/>
              <w:left w:val="single" w:sz="2" w:space="0" w:color="0578AE"/>
              <w:bottom w:val="single" w:sz="2" w:space="0" w:color="0578AE"/>
              <w:right w:val="single" w:sz="2" w:space="0" w:color="0578AE"/>
            </w:tcBorders>
            <w:shd w:val="clear" w:color="auto" w:fill="0578AE"/>
          </w:tcPr>
          <w:p w14:paraId="3D031760" w14:textId="77777777" w:rsidR="00FA213A" w:rsidRPr="00F8447D" w:rsidRDefault="006367FB" w:rsidP="00465A22">
            <w:pPr>
              <w:pStyle w:val="Ttulo2"/>
              <w:outlineLvl w:val="1"/>
              <w:rPr>
                <w:color w:val="FFFFFF" w:themeColor="background1"/>
              </w:rPr>
            </w:pPr>
            <w:bookmarkStart w:id="45" w:name="_Toc516213989"/>
            <w:r w:rsidRPr="00F8447D">
              <w:rPr>
                <w:color w:val="FFFFFF" w:themeColor="background1"/>
              </w:rPr>
              <w:lastRenderedPageBreak/>
              <w:t>Eje 3: Tránsito de los estudiantes por el programa</w:t>
            </w:r>
            <w:bookmarkEnd w:id="45"/>
          </w:p>
        </w:tc>
        <w:tc>
          <w:tcPr>
            <w:tcW w:w="4637" w:type="dxa"/>
            <w:tcBorders>
              <w:top w:val="single" w:sz="2" w:space="0" w:color="D9D9D9" w:themeColor="background1" w:themeShade="D9"/>
              <w:left w:val="single" w:sz="2" w:space="0" w:color="0578AE"/>
              <w:bottom w:val="single" w:sz="2" w:space="0" w:color="D9D9D9" w:themeColor="background1" w:themeShade="D9"/>
              <w:right w:val="single" w:sz="2" w:space="0" w:color="D9D9D9" w:themeColor="background1" w:themeShade="D9"/>
            </w:tcBorders>
            <w:shd w:val="clear" w:color="auto" w:fill="D9D9D9" w:themeFill="background1" w:themeFillShade="D9"/>
          </w:tcPr>
          <w:p w14:paraId="3AA49A90" w14:textId="77777777" w:rsidR="00FA213A" w:rsidRPr="00C0650B" w:rsidRDefault="006367FB" w:rsidP="00F8447D">
            <w:pPr>
              <w:pStyle w:val="Instruccione"/>
            </w:pPr>
            <w:bookmarkStart w:id="46" w:name="_Toc516213990"/>
            <w:r w:rsidRPr="00C0650B">
              <w:t>Categoría 5. Proceso de ingreso al programa</w:t>
            </w:r>
            <w:bookmarkEnd w:id="46"/>
          </w:p>
        </w:tc>
      </w:tr>
      <w:tr w:rsidR="00FA213A" w:rsidRPr="003E3333" w14:paraId="2F1411E1" w14:textId="77777777" w:rsidTr="00EE65F7">
        <w:trPr>
          <w:jc w:val="center"/>
        </w:trPr>
        <w:tc>
          <w:tcPr>
            <w:tcW w:w="8495" w:type="dxa"/>
            <w:gridSpan w:val="2"/>
            <w:tcBorders>
              <w:bottom w:val="single" w:sz="2" w:space="0" w:color="D9D9D9" w:themeColor="background1" w:themeShade="D9"/>
            </w:tcBorders>
            <w:shd w:val="clear" w:color="auto" w:fill="auto"/>
          </w:tcPr>
          <w:p w14:paraId="080E7E68" w14:textId="77777777" w:rsidR="00FA213A" w:rsidRPr="003E3333" w:rsidRDefault="006367FB" w:rsidP="00465A22">
            <w:pPr>
              <w:pStyle w:val="Ttulo5"/>
              <w:outlineLvl w:val="4"/>
            </w:pPr>
            <w:bookmarkStart w:id="47" w:name="_Toc516213991"/>
            <w:r w:rsidRPr="003E3333">
              <w:t>Indicador/rasgo: 5.1) Estrategias de difusión y promoción</w:t>
            </w:r>
            <w:bookmarkEnd w:id="47"/>
          </w:p>
        </w:tc>
      </w:tr>
      <w:tr w:rsidR="00FA213A" w:rsidRPr="003E3333" w14:paraId="5BB6BBDE" w14:textId="77777777" w:rsidTr="00EE65F7">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2FFEC420" w14:textId="33E6363D" w:rsidR="00FA213A" w:rsidRPr="003E3333" w:rsidRDefault="00BB5C03" w:rsidP="00F8447D">
            <w:pPr>
              <w:pStyle w:val="Instruccione"/>
            </w:pPr>
            <w:r w:rsidRPr="003E3333">
              <w:t xml:space="preserve">A) </w:t>
            </w:r>
            <w:r w:rsidR="000A70CD" w:rsidRPr="003E3333">
              <w:t>Descripción</w:t>
            </w:r>
          </w:p>
        </w:tc>
      </w:tr>
      <w:tr w:rsidR="00FA213A" w:rsidRPr="003E3333" w14:paraId="4315C37F" w14:textId="77777777" w:rsidTr="00EE65F7">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0C520EFD" w14:textId="6473D3AF" w:rsidR="00FA213A" w:rsidRPr="003E3333" w:rsidRDefault="00836E2F" w:rsidP="00EE65F7">
            <w:pPr>
              <w:pStyle w:val="Textotablas"/>
            </w:pPr>
            <w:r w:rsidRPr="003E3333">
              <w:t>Son acci</w:t>
            </w:r>
            <w:r w:rsidR="00A92518" w:rsidRPr="003E3333">
              <w:t>ones</w:t>
            </w:r>
            <w:r w:rsidR="006367FB" w:rsidRPr="003E3333">
              <w:t xml:space="preserve"> institucionales </w:t>
            </w:r>
            <w:r w:rsidR="00A92518" w:rsidRPr="003E3333">
              <w:t xml:space="preserve">planeadas </w:t>
            </w:r>
            <w:r w:rsidR="006367FB" w:rsidRPr="003E3333">
              <w:t xml:space="preserve">para </w:t>
            </w:r>
            <w:r w:rsidRPr="003E3333">
              <w:t xml:space="preserve">difundir y </w:t>
            </w:r>
            <w:r w:rsidR="006367FB" w:rsidRPr="003E3333">
              <w:t>posicionar al programa</w:t>
            </w:r>
            <w:r w:rsidRPr="003E3333">
              <w:t xml:space="preserve"> educativo</w:t>
            </w:r>
            <w:r w:rsidR="006367FB" w:rsidRPr="003E3333">
              <w:t xml:space="preserve"> </w:t>
            </w:r>
            <w:r w:rsidRPr="003E3333">
              <w:t>a través de diversos medios de comunicación y otras actividades, como ferias profesiográficas en las que se les informa a aspirantes, escuelas del nivel educativo anterior y a la sociedad en general sobre la</w:t>
            </w:r>
            <w:r w:rsidR="006367FB" w:rsidRPr="003E3333">
              <w:t xml:space="preserve"> oferta educativa </w:t>
            </w:r>
            <w:r w:rsidRPr="003E3333">
              <w:t xml:space="preserve">y </w:t>
            </w:r>
            <w:r w:rsidR="006367FB" w:rsidRPr="003E3333">
              <w:t xml:space="preserve">los objetivos del programa, el perfil de formación que pretende y el campo laboral. En la medida en que se difunde y promociona se puede tener un mayor número de aspirantes para admitir a aquellos que tengan el mejor perfil de ingreso y asegurar el éxito en su trayectoria y egreso escolar. </w:t>
            </w:r>
          </w:p>
        </w:tc>
      </w:tr>
      <w:tr w:rsidR="00FA213A" w:rsidRPr="003E3333" w14:paraId="6A4E6B18" w14:textId="77777777" w:rsidTr="00EE65F7">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34F9B2D5" w14:textId="2BBACE71" w:rsidR="00FA213A" w:rsidRPr="003E3333" w:rsidRDefault="007E37D8" w:rsidP="00F8447D">
            <w:pPr>
              <w:pStyle w:val="Instruccione"/>
            </w:pPr>
            <w:r w:rsidRPr="003E3333">
              <w:t xml:space="preserve">B) </w:t>
            </w:r>
            <w:r w:rsidR="00B8450B" w:rsidRPr="003E3333">
              <w:t>Instrucciones</w:t>
            </w:r>
          </w:p>
        </w:tc>
      </w:tr>
      <w:tr w:rsidR="00FA213A" w:rsidRPr="003E3333" w14:paraId="172D77DC" w14:textId="77777777" w:rsidTr="00EE65F7">
        <w:trPr>
          <w:jc w:val="center"/>
        </w:trPr>
        <w:tc>
          <w:tcPr>
            <w:tcW w:w="8495" w:type="dxa"/>
            <w:gridSpan w:val="2"/>
            <w:tcBorders>
              <w:top w:val="single" w:sz="2" w:space="0" w:color="D9D9D9" w:themeColor="background1" w:themeShade="D9"/>
              <w:bottom w:val="single" w:sz="2" w:space="0" w:color="D9D9D9"/>
            </w:tcBorders>
            <w:shd w:val="clear" w:color="auto" w:fill="auto"/>
          </w:tcPr>
          <w:p w14:paraId="5D6F7021" w14:textId="77777777" w:rsidR="00FA213A" w:rsidRPr="00F8447D" w:rsidRDefault="006367FB" w:rsidP="005C4E22">
            <w:pPr>
              <w:pStyle w:val="Prrafodelista"/>
              <w:numPr>
                <w:ilvl w:val="0"/>
                <w:numId w:val="60"/>
              </w:numPr>
              <w:ind w:left="510"/>
            </w:pPr>
            <w:r w:rsidRPr="00F8447D">
              <w:t>Describa las estrategias de difusión y promoción del programa entre los potenciales aspirantes &lt;máximo 300 palabras&gt;.</w:t>
            </w:r>
          </w:p>
        </w:tc>
      </w:tr>
      <w:tr w:rsidR="00FA213A" w:rsidRPr="003E3333" w14:paraId="4F8E5E1F" w14:textId="77777777" w:rsidTr="00EE65F7">
        <w:trPr>
          <w:jc w:val="center"/>
        </w:trPr>
        <w:tc>
          <w:tcPr>
            <w:tcW w:w="8495" w:type="dxa"/>
            <w:gridSpan w:val="2"/>
            <w:tcBorders>
              <w:top w:val="single" w:sz="2" w:space="0" w:color="D9D9D9"/>
            </w:tcBorders>
            <w:shd w:val="clear" w:color="auto" w:fill="auto"/>
          </w:tcPr>
          <w:p w14:paraId="465BEC8B" w14:textId="77777777" w:rsidR="00FA213A" w:rsidRPr="003E3333" w:rsidRDefault="006367FB" w:rsidP="00F8447D">
            <w:pPr>
              <w:pStyle w:val="Textotablas"/>
            </w:pPr>
            <w:r w:rsidRPr="003E3333">
              <w:t xml:space="preserve">R= </w:t>
            </w:r>
          </w:p>
        </w:tc>
      </w:tr>
      <w:tr w:rsidR="00FA213A" w:rsidRPr="003E3333" w14:paraId="3E7C1C38" w14:textId="77777777" w:rsidTr="00EE65F7">
        <w:trPr>
          <w:jc w:val="center"/>
        </w:trPr>
        <w:tc>
          <w:tcPr>
            <w:tcW w:w="8495" w:type="dxa"/>
            <w:gridSpan w:val="2"/>
            <w:tcBorders>
              <w:bottom w:val="single" w:sz="2" w:space="0" w:color="D9D9D9"/>
            </w:tcBorders>
            <w:shd w:val="clear" w:color="auto" w:fill="auto"/>
          </w:tcPr>
          <w:p w14:paraId="23BDABFF" w14:textId="77777777" w:rsidR="00FA213A" w:rsidRPr="003E3333" w:rsidRDefault="006367FB" w:rsidP="00F8447D">
            <w:pPr>
              <w:pStyle w:val="Prrafodelista"/>
            </w:pPr>
            <w:r w:rsidRPr="00F8447D">
              <w:t>Indique</w:t>
            </w:r>
            <w:r w:rsidRPr="003E3333">
              <w:t xml:space="preserve"> qué información se proporciona a los potenciales aspirantes &lt;máximo 300 palabras&gt;.</w:t>
            </w:r>
          </w:p>
        </w:tc>
      </w:tr>
      <w:tr w:rsidR="00FA213A" w:rsidRPr="003E3333" w14:paraId="2DB897C4" w14:textId="77777777" w:rsidTr="00EE65F7">
        <w:trPr>
          <w:jc w:val="center"/>
        </w:trPr>
        <w:tc>
          <w:tcPr>
            <w:tcW w:w="8495" w:type="dxa"/>
            <w:gridSpan w:val="2"/>
            <w:tcBorders>
              <w:top w:val="single" w:sz="2" w:space="0" w:color="D9D9D9"/>
            </w:tcBorders>
            <w:shd w:val="clear" w:color="auto" w:fill="auto"/>
          </w:tcPr>
          <w:p w14:paraId="3A536E3B" w14:textId="77777777" w:rsidR="00FA213A" w:rsidRPr="00F8447D" w:rsidRDefault="006367FB" w:rsidP="00F8447D">
            <w:pPr>
              <w:pStyle w:val="Textotablas"/>
            </w:pPr>
            <w:r w:rsidRPr="003E3333">
              <w:t>R=</w:t>
            </w:r>
          </w:p>
        </w:tc>
      </w:tr>
      <w:tr w:rsidR="00FA213A" w:rsidRPr="003E3333" w14:paraId="0F98F179" w14:textId="77777777" w:rsidTr="00EE65F7">
        <w:trPr>
          <w:jc w:val="center"/>
        </w:trPr>
        <w:tc>
          <w:tcPr>
            <w:tcW w:w="8495" w:type="dxa"/>
            <w:gridSpan w:val="2"/>
            <w:tcBorders>
              <w:bottom w:val="single" w:sz="2" w:space="0" w:color="D9D9D9"/>
            </w:tcBorders>
            <w:shd w:val="clear" w:color="auto" w:fill="auto"/>
          </w:tcPr>
          <w:p w14:paraId="1DA2F4E0" w14:textId="77777777" w:rsidR="00FA213A" w:rsidRPr="003E3333" w:rsidRDefault="006367FB" w:rsidP="00F8447D">
            <w:pPr>
              <w:pStyle w:val="Prrafodelista"/>
            </w:pPr>
            <w:r w:rsidRPr="00F8447D">
              <w:t>Describa</w:t>
            </w:r>
            <w:r w:rsidRPr="003E3333">
              <w:t xml:space="preserve"> los mecanismos por los cuales los estudiantes de primer ingreso se entera</w:t>
            </w:r>
            <w:r w:rsidR="005C204F" w:rsidRPr="003E3333">
              <w:t>ro</w:t>
            </w:r>
            <w:r w:rsidRPr="003E3333">
              <w:t>n de la existencia del programa &lt;máximo 300 palabras&gt;.</w:t>
            </w:r>
          </w:p>
        </w:tc>
      </w:tr>
      <w:tr w:rsidR="00FA213A" w:rsidRPr="003E3333" w14:paraId="7F13E376" w14:textId="77777777" w:rsidTr="00EE65F7">
        <w:trPr>
          <w:jc w:val="center"/>
        </w:trPr>
        <w:tc>
          <w:tcPr>
            <w:tcW w:w="8495" w:type="dxa"/>
            <w:gridSpan w:val="2"/>
            <w:tcBorders>
              <w:top w:val="single" w:sz="2" w:space="0" w:color="D9D9D9"/>
              <w:bottom w:val="single" w:sz="2" w:space="0" w:color="D9D9D9" w:themeColor="background1" w:themeShade="D9"/>
            </w:tcBorders>
            <w:shd w:val="clear" w:color="auto" w:fill="auto"/>
          </w:tcPr>
          <w:p w14:paraId="797455FE" w14:textId="77777777" w:rsidR="00FA213A" w:rsidRPr="00F8447D" w:rsidRDefault="006367FB" w:rsidP="00F8447D">
            <w:pPr>
              <w:pStyle w:val="Textotablas"/>
            </w:pPr>
            <w:r w:rsidRPr="003E3333">
              <w:t xml:space="preserve">R= </w:t>
            </w:r>
          </w:p>
        </w:tc>
      </w:tr>
      <w:tr w:rsidR="007E37D8" w:rsidRPr="003E3333" w14:paraId="545ADE2F" w14:textId="77777777" w:rsidTr="00EE65F7">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390A1F2D" w14:textId="311D29E9" w:rsidR="007E37D8" w:rsidRPr="003E3333" w:rsidRDefault="00E97E93" w:rsidP="00F8447D">
            <w:pPr>
              <w:pStyle w:val="Instruccione"/>
            </w:pPr>
            <w:r w:rsidRPr="003E3333">
              <w:t xml:space="preserve">C) </w:t>
            </w:r>
            <w:r w:rsidR="00B8450B" w:rsidRPr="003E3333">
              <w:t>Valoración del equipo elaborador</w:t>
            </w:r>
          </w:p>
        </w:tc>
      </w:tr>
      <w:tr w:rsidR="007E37D8" w:rsidRPr="003E3333" w14:paraId="58CDA130" w14:textId="77777777" w:rsidTr="00EE65F7">
        <w:trPr>
          <w:jc w:val="center"/>
        </w:trPr>
        <w:tc>
          <w:tcPr>
            <w:tcW w:w="8495" w:type="dxa"/>
            <w:gridSpan w:val="2"/>
            <w:tcBorders>
              <w:top w:val="single" w:sz="2" w:space="0" w:color="D9D9D9" w:themeColor="background1" w:themeShade="D9"/>
              <w:bottom w:val="single" w:sz="2" w:space="0" w:color="D9D9D9"/>
            </w:tcBorders>
            <w:shd w:val="clear" w:color="auto" w:fill="auto"/>
          </w:tcPr>
          <w:p w14:paraId="3D0A8CF0" w14:textId="77777777" w:rsidR="007E37D8" w:rsidRPr="00F8447D" w:rsidRDefault="007E37D8" w:rsidP="005C4E22">
            <w:pPr>
              <w:pStyle w:val="Prrafodelista"/>
              <w:numPr>
                <w:ilvl w:val="0"/>
                <w:numId w:val="61"/>
              </w:numPr>
              <w:ind w:left="510"/>
            </w:pPr>
            <w:r w:rsidRPr="00F8447D">
              <w:t>¿El programa tiene la difusión adecuada? Argumente. Indique los mecanismos que podrían utilizarse para ampliarla &lt;máximo 300 palabras&gt;.</w:t>
            </w:r>
          </w:p>
        </w:tc>
      </w:tr>
      <w:tr w:rsidR="007E37D8" w:rsidRPr="003E3333" w14:paraId="13D337A6" w14:textId="77777777" w:rsidTr="00EE65F7">
        <w:trPr>
          <w:jc w:val="center"/>
        </w:trPr>
        <w:tc>
          <w:tcPr>
            <w:tcW w:w="8495" w:type="dxa"/>
            <w:gridSpan w:val="2"/>
            <w:tcBorders>
              <w:top w:val="single" w:sz="2" w:space="0" w:color="D9D9D9"/>
            </w:tcBorders>
            <w:shd w:val="clear" w:color="auto" w:fill="auto"/>
          </w:tcPr>
          <w:p w14:paraId="63AD8BA5" w14:textId="77777777" w:rsidR="007E37D8" w:rsidRPr="00F8447D" w:rsidRDefault="007E37D8" w:rsidP="00F8447D">
            <w:pPr>
              <w:pStyle w:val="Textotablas"/>
            </w:pPr>
            <w:r w:rsidRPr="003E3333">
              <w:t>R=</w:t>
            </w:r>
          </w:p>
        </w:tc>
      </w:tr>
      <w:tr w:rsidR="007E37D8" w:rsidRPr="003E3333" w14:paraId="15F7761D" w14:textId="77777777" w:rsidTr="00EE65F7">
        <w:trPr>
          <w:jc w:val="center"/>
        </w:trPr>
        <w:tc>
          <w:tcPr>
            <w:tcW w:w="8495" w:type="dxa"/>
            <w:gridSpan w:val="2"/>
            <w:tcBorders>
              <w:bottom w:val="single" w:sz="2" w:space="0" w:color="D9D9D9"/>
            </w:tcBorders>
            <w:shd w:val="clear" w:color="auto" w:fill="auto"/>
          </w:tcPr>
          <w:p w14:paraId="290A94B4" w14:textId="0EE0EE31" w:rsidR="007E37D8" w:rsidRPr="003E3333" w:rsidRDefault="004D58AC" w:rsidP="00F8447D">
            <w:pPr>
              <w:pStyle w:val="Prrafodelista"/>
            </w:pPr>
            <w:r w:rsidRPr="003E3333">
              <w:t>¿Considera que los estudiantes aceptados comprenden la operación del programa (plan de estudios, carga académica, conocimientos previos mínimos, habilidades requeridas) a partir de la informació</w:t>
            </w:r>
            <w:r w:rsidR="008B53C5" w:rsidRPr="003E3333">
              <w:t>n proporcionada? De ser el caso</w:t>
            </w:r>
            <w:r w:rsidRPr="003E3333">
              <w:t xml:space="preserve"> ¿qué información debe ampliarse? Argumente &lt;máximo 300 palabras&gt;.</w:t>
            </w:r>
          </w:p>
        </w:tc>
      </w:tr>
      <w:tr w:rsidR="007E37D8" w:rsidRPr="003E3333" w14:paraId="76530586" w14:textId="77777777" w:rsidTr="00EE65F7">
        <w:trPr>
          <w:jc w:val="center"/>
        </w:trPr>
        <w:tc>
          <w:tcPr>
            <w:tcW w:w="8495" w:type="dxa"/>
            <w:gridSpan w:val="2"/>
            <w:tcBorders>
              <w:top w:val="single" w:sz="2" w:space="0" w:color="D9D9D9"/>
              <w:bottom w:val="single" w:sz="2" w:space="0" w:color="D9D9D9"/>
            </w:tcBorders>
            <w:shd w:val="clear" w:color="auto" w:fill="auto"/>
          </w:tcPr>
          <w:p w14:paraId="517AFD44" w14:textId="77777777" w:rsidR="007E37D8" w:rsidRPr="00F8447D" w:rsidRDefault="007E37D8" w:rsidP="00F8447D">
            <w:pPr>
              <w:pStyle w:val="Textotablas"/>
            </w:pPr>
            <w:r w:rsidRPr="003E3333">
              <w:t xml:space="preserve">R= </w:t>
            </w:r>
          </w:p>
        </w:tc>
      </w:tr>
      <w:tr w:rsidR="007E37D8" w:rsidRPr="003E3333" w14:paraId="487BA9EB" w14:textId="77777777" w:rsidTr="00EE65F7">
        <w:trPr>
          <w:jc w:val="center"/>
        </w:trPr>
        <w:tc>
          <w:tcPr>
            <w:tcW w:w="8495" w:type="dxa"/>
            <w:gridSpan w:val="2"/>
            <w:tcBorders>
              <w:top w:val="single" w:sz="2" w:space="0" w:color="D9D9D9"/>
              <w:bottom w:val="single" w:sz="2" w:space="0" w:color="D9D9D9"/>
            </w:tcBorders>
            <w:shd w:val="clear" w:color="auto" w:fill="D9D9D9" w:themeFill="background1" w:themeFillShade="D9"/>
          </w:tcPr>
          <w:p w14:paraId="6A07CE21" w14:textId="2FD4EE47" w:rsidR="007E37D8" w:rsidRPr="003E3333" w:rsidRDefault="007E37D8" w:rsidP="00F8447D">
            <w:pPr>
              <w:pStyle w:val="Instruccione"/>
            </w:pPr>
            <w:r w:rsidRPr="003E3333">
              <w:t xml:space="preserve">D) Evidencias. </w:t>
            </w:r>
            <w:r w:rsidR="00B8450B" w:rsidRPr="003E3333">
              <w:t>Adjuntar en formato PDF</w:t>
            </w:r>
          </w:p>
        </w:tc>
      </w:tr>
      <w:tr w:rsidR="007E37D8" w:rsidRPr="003E3333" w14:paraId="6C40CC84" w14:textId="77777777" w:rsidTr="00EE65F7">
        <w:trPr>
          <w:jc w:val="center"/>
        </w:trPr>
        <w:tc>
          <w:tcPr>
            <w:tcW w:w="8495" w:type="dxa"/>
            <w:gridSpan w:val="2"/>
            <w:tcBorders>
              <w:top w:val="single" w:sz="2" w:space="0" w:color="D9D9D9"/>
              <w:bottom w:val="single" w:sz="2" w:space="0" w:color="D9D9D9"/>
            </w:tcBorders>
          </w:tcPr>
          <w:p w14:paraId="4B3285B8" w14:textId="52A16A3A" w:rsidR="00257B0F" w:rsidRPr="00F8447D" w:rsidRDefault="007E37D8" w:rsidP="005C4E22">
            <w:pPr>
              <w:widowControl/>
              <w:numPr>
                <w:ilvl w:val="0"/>
                <w:numId w:val="20"/>
              </w:numPr>
              <w:spacing w:before="120" w:after="120" w:line="276" w:lineRule="auto"/>
              <w:ind w:left="527" w:hanging="357"/>
              <w:contextualSpacing w:val="0"/>
              <w:rPr>
                <w:szCs w:val="20"/>
              </w:rPr>
            </w:pPr>
            <w:r w:rsidRPr="003E3333">
              <w:rPr>
                <w:szCs w:val="20"/>
              </w:rPr>
              <w:t>Documentos de promoción (formal o informal) del programa educativo.</w:t>
            </w:r>
          </w:p>
        </w:tc>
      </w:tr>
      <w:tr w:rsidR="007E37D8" w:rsidRPr="003E3333" w14:paraId="5BBA94A0" w14:textId="77777777" w:rsidTr="00EE65F7">
        <w:trPr>
          <w:jc w:val="center"/>
        </w:trPr>
        <w:tc>
          <w:tcPr>
            <w:tcW w:w="8495" w:type="dxa"/>
            <w:gridSpan w:val="2"/>
            <w:tcBorders>
              <w:top w:val="single" w:sz="2" w:space="0" w:color="D9D9D9"/>
              <w:bottom w:val="single" w:sz="2" w:space="0" w:color="D9D9D9"/>
            </w:tcBorders>
            <w:shd w:val="clear" w:color="auto" w:fill="D9D9D9" w:themeFill="background1" w:themeFillShade="D9"/>
          </w:tcPr>
          <w:p w14:paraId="0CF2DAA5" w14:textId="542167A2" w:rsidR="007E37D8" w:rsidRPr="003E3333" w:rsidRDefault="004D1AA2" w:rsidP="00F8447D">
            <w:pPr>
              <w:pStyle w:val="Instruccione"/>
            </w:pPr>
            <w:r w:rsidRPr="003E3333">
              <w:t xml:space="preserve">E) Información adicional que deberá estar disponible, en versión electrónica, durante la visita </w:t>
            </w:r>
            <w:r w:rsidR="00B8450B" w:rsidRPr="003E3333">
              <w:t>de la CPAE</w:t>
            </w:r>
          </w:p>
        </w:tc>
      </w:tr>
      <w:tr w:rsidR="007E37D8" w:rsidRPr="003E3333" w14:paraId="234726A2" w14:textId="77777777" w:rsidTr="00EE65F7">
        <w:trPr>
          <w:jc w:val="center"/>
        </w:trPr>
        <w:tc>
          <w:tcPr>
            <w:tcW w:w="8495" w:type="dxa"/>
            <w:gridSpan w:val="2"/>
            <w:tcBorders>
              <w:top w:val="single" w:sz="2" w:space="0" w:color="D9D9D9"/>
            </w:tcBorders>
          </w:tcPr>
          <w:p w14:paraId="1FE4B02B" w14:textId="77777777" w:rsidR="007E37D8" w:rsidRPr="003E3333" w:rsidRDefault="007E37D8" w:rsidP="005C4E22">
            <w:pPr>
              <w:widowControl/>
              <w:numPr>
                <w:ilvl w:val="0"/>
                <w:numId w:val="20"/>
              </w:numPr>
              <w:spacing w:before="120" w:after="120" w:line="276" w:lineRule="auto"/>
              <w:ind w:left="527" w:hanging="357"/>
              <w:contextualSpacing w:val="0"/>
              <w:rPr>
                <w:szCs w:val="20"/>
              </w:rPr>
            </w:pPr>
            <w:r w:rsidRPr="003E3333">
              <w:rPr>
                <w:szCs w:val="20"/>
              </w:rPr>
              <w:t>Agregar al listado cualquier evidencia adicional que considere relevante.</w:t>
            </w:r>
          </w:p>
        </w:tc>
      </w:tr>
    </w:tbl>
    <w:p w14:paraId="4A2161B6" w14:textId="3397D259" w:rsidR="00FA213A" w:rsidRPr="003E3333" w:rsidRDefault="00257B0F" w:rsidP="00D2419E">
      <w:pPr>
        <w:rPr>
          <w:rFonts w:eastAsia="Arial" w:cs="Arial"/>
          <w:szCs w:val="20"/>
        </w:rPr>
      </w:pPr>
      <w:r w:rsidRPr="003E3333">
        <w:rPr>
          <w:rFonts w:eastAsia="Arial" w:cs="Arial"/>
          <w:szCs w:val="20"/>
        </w:rPr>
        <w:br w:type="page"/>
      </w:r>
    </w:p>
    <w:tbl>
      <w:tblPr>
        <w:tblStyle w:val="83"/>
        <w:tblW w:w="10070"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0" w:type="dxa"/>
          <w:bottom w:w="0" w:type="dxa"/>
        </w:tblCellMar>
        <w:tblLook w:val="0400" w:firstRow="0" w:lastRow="0" w:firstColumn="0" w:lastColumn="0" w:noHBand="0" w:noVBand="1"/>
      </w:tblPr>
      <w:tblGrid>
        <w:gridCol w:w="4573"/>
        <w:gridCol w:w="5497"/>
      </w:tblGrid>
      <w:tr w:rsidR="00FA213A" w:rsidRPr="003E3333" w14:paraId="1D815353" w14:textId="77777777" w:rsidTr="00AD21C9">
        <w:trPr>
          <w:trHeight w:val="624"/>
          <w:jc w:val="center"/>
        </w:trPr>
        <w:tc>
          <w:tcPr>
            <w:tcW w:w="3858" w:type="dxa"/>
            <w:tcBorders>
              <w:top w:val="single" w:sz="2" w:space="0" w:color="0578AE"/>
              <w:left w:val="single" w:sz="2" w:space="0" w:color="0578AE"/>
              <w:bottom w:val="single" w:sz="2" w:space="0" w:color="FFFFFF" w:themeColor="background1"/>
              <w:right w:val="single" w:sz="2" w:space="0" w:color="0578AE"/>
            </w:tcBorders>
            <w:shd w:val="clear" w:color="auto" w:fill="0578AE"/>
            <w:vAlign w:val="center"/>
          </w:tcPr>
          <w:p w14:paraId="0A3B5CEC" w14:textId="77777777" w:rsidR="00FA213A" w:rsidRPr="00AD21C9" w:rsidRDefault="006367FB" w:rsidP="00AD21C9">
            <w:pPr>
              <w:spacing w:before="120" w:after="120"/>
              <w:ind w:left="794" w:right="170" w:hanging="624"/>
              <w:contextualSpacing w:val="0"/>
              <w:rPr>
                <w:color w:val="FFFFFF" w:themeColor="background1"/>
                <w:szCs w:val="20"/>
              </w:rPr>
            </w:pPr>
            <w:r w:rsidRPr="00AD21C9">
              <w:rPr>
                <w:b/>
                <w:color w:val="FFFFFF" w:themeColor="background1"/>
                <w:szCs w:val="20"/>
              </w:rPr>
              <w:lastRenderedPageBreak/>
              <w:t>Eje 3:</w:t>
            </w:r>
            <w:r w:rsidRPr="00AD21C9">
              <w:rPr>
                <w:color w:val="FFFFFF" w:themeColor="background1"/>
                <w:szCs w:val="20"/>
              </w:rPr>
              <w:t xml:space="preserve"> Tránsito de los estudiantes por el programa</w:t>
            </w:r>
          </w:p>
        </w:tc>
        <w:tc>
          <w:tcPr>
            <w:tcW w:w="4637" w:type="dxa"/>
            <w:tcBorders>
              <w:top w:val="single" w:sz="2" w:space="0" w:color="D9D9D9" w:themeColor="background1" w:themeShade="D9"/>
              <w:left w:val="single" w:sz="2" w:space="0" w:color="0578AE"/>
              <w:bottom w:val="single" w:sz="2" w:space="0" w:color="FFFFFF" w:themeColor="background1"/>
              <w:right w:val="single" w:sz="2" w:space="0" w:color="D9D9D9" w:themeColor="background1" w:themeShade="D9"/>
            </w:tcBorders>
            <w:shd w:val="clear" w:color="auto" w:fill="D9D9D9" w:themeFill="background1" w:themeFillShade="D9"/>
          </w:tcPr>
          <w:p w14:paraId="22687C9D" w14:textId="77777777" w:rsidR="00FA213A" w:rsidRPr="003E3333" w:rsidRDefault="006367FB" w:rsidP="00AD21C9">
            <w:pPr>
              <w:spacing w:before="120" w:after="120"/>
              <w:ind w:left="170"/>
              <w:contextualSpacing w:val="0"/>
              <w:rPr>
                <w:szCs w:val="20"/>
              </w:rPr>
            </w:pPr>
            <w:r w:rsidRPr="00AD21C9">
              <w:rPr>
                <w:b/>
                <w:szCs w:val="20"/>
              </w:rPr>
              <w:t>Categoría 5.</w:t>
            </w:r>
            <w:r w:rsidRPr="003E3333">
              <w:rPr>
                <w:szCs w:val="20"/>
              </w:rPr>
              <w:t xml:space="preserve"> Proceso de ingreso al programa</w:t>
            </w:r>
          </w:p>
        </w:tc>
      </w:tr>
      <w:tr w:rsidR="00FA213A" w:rsidRPr="003E3333" w14:paraId="45295C08" w14:textId="77777777" w:rsidTr="00D92A7E">
        <w:trPr>
          <w:jc w:val="center"/>
        </w:trPr>
        <w:tc>
          <w:tcPr>
            <w:tcW w:w="8495" w:type="dxa"/>
            <w:gridSpan w:val="2"/>
            <w:tcBorders>
              <w:top w:val="single" w:sz="2" w:space="0" w:color="FFFFFF" w:themeColor="background1"/>
              <w:bottom w:val="single" w:sz="2" w:space="0" w:color="D9D9D9" w:themeColor="background1" w:themeShade="D9"/>
            </w:tcBorders>
            <w:shd w:val="clear" w:color="auto" w:fill="auto"/>
          </w:tcPr>
          <w:p w14:paraId="05666B27" w14:textId="77777777" w:rsidR="00FA213A" w:rsidRPr="003E3333" w:rsidRDefault="006367FB" w:rsidP="00465A22">
            <w:pPr>
              <w:pStyle w:val="Ttulo5"/>
              <w:outlineLvl w:val="4"/>
            </w:pPr>
            <w:bookmarkStart w:id="48" w:name="_Toc516213992"/>
            <w:r w:rsidRPr="003E3333">
              <w:t>Indicador/rasgo: 5.2) Procedimiento de ingreso de los aspirantes</w:t>
            </w:r>
            <w:bookmarkEnd w:id="48"/>
          </w:p>
        </w:tc>
      </w:tr>
      <w:tr w:rsidR="00FA213A" w:rsidRPr="003E3333" w14:paraId="018D70C0" w14:textId="77777777" w:rsidTr="00D92A7E">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5EBC86D5" w14:textId="345F890E" w:rsidR="00FA213A" w:rsidRPr="003E3333" w:rsidRDefault="00BB5C03" w:rsidP="00AD21C9">
            <w:pPr>
              <w:pStyle w:val="Instruccione"/>
            </w:pPr>
            <w:r w:rsidRPr="003E3333">
              <w:t xml:space="preserve">A) </w:t>
            </w:r>
            <w:r w:rsidR="000A70CD" w:rsidRPr="003E3333">
              <w:t>Descripción</w:t>
            </w:r>
          </w:p>
        </w:tc>
      </w:tr>
      <w:tr w:rsidR="00FA213A" w:rsidRPr="003E3333" w14:paraId="0A45F082" w14:textId="77777777" w:rsidTr="00D92A7E">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53A8B573" w14:textId="66B3EE1B" w:rsidR="00FA213A" w:rsidRPr="003E3333" w:rsidRDefault="00737560" w:rsidP="00AD21C9">
            <w:pPr>
              <w:pStyle w:val="Textotablas"/>
            </w:pPr>
            <w:r w:rsidRPr="003E3333">
              <w:t>C</w:t>
            </w:r>
            <w:r w:rsidR="00836E2F" w:rsidRPr="003E3333">
              <w:t>omprende</w:t>
            </w:r>
            <w:r w:rsidR="006367FB" w:rsidRPr="003E3333">
              <w:t xml:space="preserve"> aquellas acciones que la institución realiza para la admisión de aspirantes al programa. Esto considera desde la convocatoria de ingreso, examen de admisión, estudio socioeconómico, examen médico, entrevistas y los trámites </w:t>
            </w:r>
            <w:r w:rsidR="006367FB" w:rsidRPr="00AD21C9">
              <w:t>administrativos</w:t>
            </w:r>
            <w:r w:rsidR="006367FB" w:rsidRPr="003E3333">
              <w:t xml:space="preserve"> y documentos requeridos en cada una de las etapas, que concluye con el ingreso del estudiante. </w:t>
            </w:r>
          </w:p>
        </w:tc>
      </w:tr>
      <w:tr w:rsidR="00FA213A" w:rsidRPr="003E3333" w14:paraId="00080E18" w14:textId="77777777" w:rsidTr="00D92A7E">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3828606D" w14:textId="514D46B2" w:rsidR="00FA213A" w:rsidRPr="00AD21C9" w:rsidRDefault="006367FB" w:rsidP="00AD21C9">
            <w:pPr>
              <w:pStyle w:val="Instruccione"/>
            </w:pPr>
            <w:r w:rsidRPr="003E3333">
              <w:t xml:space="preserve">B) </w:t>
            </w:r>
            <w:r w:rsidR="00B8450B" w:rsidRPr="003E3333">
              <w:t>Instrucciones</w:t>
            </w:r>
          </w:p>
        </w:tc>
      </w:tr>
      <w:tr w:rsidR="00FA213A" w:rsidRPr="003E3333" w14:paraId="432AE9C8" w14:textId="77777777" w:rsidTr="00D92A7E">
        <w:trPr>
          <w:jc w:val="center"/>
        </w:trPr>
        <w:tc>
          <w:tcPr>
            <w:tcW w:w="8495" w:type="dxa"/>
            <w:gridSpan w:val="2"/>
            <w:tcBorders>
              <w:top w:val="single" w:sz="2" w:space="0" w:color="D9D9D9" w:themeColor="background1" w:themeShade="D9"/>
            </w:tcBorders>
            <w:shd w:val="clear" w:color="auto" w:fill="auto"/>
          </w:tcPr>
          <w:p w14:paraId="50114FB0" w14:textId="21293C1A" w:rsidR="00FA213A" w:rsidRPr="00AD21C9" w:rsidRDefault="006367FB" w:rsidP="005C4E22">
            <w:pPr>
              <w:pStyle w:val="Prrafodelista"/>
              <w:numPr>
                <w:ilvl w:val="0"/>
                <w:numId w:val="62"/>
              </w:numPr>
              <w:ind w:left="510"/>
            </w:pPr>
            <w:r w:rsidRPr="00AD21C9">
              <w:t xml:space="preserve">Describa </w:t>
            </w:r>
            <w:r w:rsidR="00BF4578" w:rsidRPr="00AD21C9">
              <w:t xml:space="preserve">el procedimiento institucional de ingreso al programa: convocatoria, selección, inscripción, inducción, etcétera. </w:t>
            </w:r>
            <w:r w:rsidRPr="00AD21C9">
              <w:t>&lt;sin máximo de</w:t>
            </w:r>
            <w:r w:rsidR="008E6728" w:rsidRPr="00AD21C9">
              <w:t xml:space="preserve"> </w:t>
            </w:r>
            <w:r w:rsidRPr="00AD21C9">
              <w:t>palabras&gt;.</w:t>
            </w:r>
          </w:p>
        </w:tc>
      </w:tr>
      <w:tr w:rsidR="00FA213A" w:rsidRPr="003E3333" w14:paraId="15DAFCF6" w14:textId="77777777" w:rsidTr="00AD21C9">
        <w:trPr>
          <w:jc w:val="center"/>
        </w:trPr>
        <w:tc>
          <w:tcPr>
            <w:tcW w:w="8495" w:type="dxa"/>
            <w:gridSpan w:val="2"/>
            <w:shd w:val="clear" w:color="auto" w:fill="auto"/>
          </w:tcPr>
          <w:p w14:paraId="605772C6" w14:textId="77777777" w:rsidR="00FA213A" w:rsidRPr="00AD21C9" w:rsidRDefault="006367FB" w:rsidP="00AD21C9">
            <w:pPr>
              <w:pStyle w:val="Textotablas"/>
            </w:pPr>
            <w:r w:rsidRPr="003E3333">
              <w:t>R=</w:t>
            </w:r>
          </w:p>
        </w:tc>
      </w:tr>
      <w:tr w:rsidR="00FA213A" w:rsidRPr="003E3333" w14:paraId="2F230C4F" w14:textId="77777777" w:rsidTr="00AD21C9">
        <w:trPr>
          <w:jc w:val="center"/>
        </w:trPr>
        <w:tc>
          <w:tcPr>
            <w:tcW w:w="8495" w:type="dxa"/>
            <w:gridSpan w:val="2"/>
            <w:shd w:val="clear" w:color="auto" w:fill="auto"/>
          </w:tcPr>
          <w:p w14:paraId="0D27137B" w14:textId="77777777" w:rsidR="00FA213A" w:rsidRPr="003E3333" w:rsidRDefault="006367FB" w:rsidP="00AD21C9">
            <w:pPr>
              <w:pStyle w:val="Prrafodelista"/>
            </w:pPr>
            <w:r w:rsidRPr="003E3333">
              <w:t>Incluya una tabla que indique el número de aspirantes totales contra el número de aspirantes inscritos al programa de los últimos cinco años.</w:t>
            </w:r>
          </w:p>
        </w:tc>
      </w:tr>
      <w:tr w:rsidR="00FA213A" w:rsidRPr="003E3333" w14:paraId="25252DCE" w14:textId="77777777" w:rsidTr="00A46295">
        <w:trPr>
          <w:trHeight w:val="3393"/>
          <w:jc w:val="center"/>
        </w:trPr>
        <w:tc>
          <w:tcPr>
            <w:tcW w:w="8495" w:type="dxa"/>
            <w:gridSpan w:val="2"/>
            <w:shd w:val="clear" w:color="auto" w:fill="auto"/>
          </w:tcPr>
          <w:p w14:paraId="703E6278" w14:textId="0FC6D7EA" w:rsidR="00FA213A" w:rsidRPr="00AD21C9" w:rsidRDefault="006367FB" w:rsidP="00AD21C9">
            <w:pPr>
              <w:pStyle w:val="Textotablas"/>
            </w:pPr>
            <w:r w:rsidRPr="003E3333">
              <w:t>R=</w:t>
            </w:r>
          </w:p>
          <w:tbl>
            <w:tblPr>
              <w:tblStyle w:val="82"/>
              <w:tblW w:w="811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46"/>
              <w:gridCol w:w="2081"/>
              <w:gridCol w:w="4091"/>
            </w:tblGrid>
            <w:tr w:rsidR="00FA213A" w:rsidRPr="003E3333" w14:paraId="4EF77DD4" w14:textId="77777777" w:rsidTr="00AD21C9">
              <w:trPr>
                <w:trHeight w:val="298"/>
                <w:jc w:val="center"/>
              </w:trPr>
              <w:tc>
                <w:tcPr>
                  <w:tcW w:w="1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5499FE" w14:textId="77777777" w:rsidR="00FA213A" w:rsidRPr="00AD21C9" w:rsidRDefault="006367FB" w:rsidP="00AD21C9">
                  <w:pPr>
                    <w:pStyle w:val="Textotablas"/>
                    <w:spacing w:before="0" w:after="0"/>
                  </w:pPr>
                  <w:r w:rsidRPr="00AD21C9">
                    <w:t>Año</w:t>
                  </w:r>
                </w:p>
              </w:tc>
              <w:tc>
                <w:tcPr>
                  <w:tcW w:w="208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CA47D9D" w14:textId="0C59D58D" w:rsidR="00FA213A" w:rsidRPr="00AD21C9" w:rsidRDefault="006367FB" w:rsidP="00AD21C9">
                  <w:pPr>
                    <w:pStyle w:val="Textotablas"/>
                    <w:spacing w:before="0" w:after="0"/>
                    <w:ind w:left="0" w:right="0"/>
                    <w:jc w:val="center"/>
                  </w:pPr>
                  <w:r w:rsidRPr="00AD21C9">
                    <w:t>Aspirantes totales</w:t>
                  </w:r>
                  <w:r w:rsidR="00AD21C9">
                    <w:br/>
                  </w:r>
                  <w:r w:rsidRPr="00AD21C9">
                    <w:t>en dicho año</w:t>
                  </w:r>
                </w:p>
              </w:tc>
              <w:tc>
                <w:tcPr>
                  <w:tcW w:w="409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D73CFCC" w14:textId="4CF574F6" w:rsidR="00FA213A" w:rsidRPr="00AD21C9" w:rsidRDefault="006367FB" w:rsidP="00AD21C9">
                  <w:pPr>
                    <w:pStyle w:val="Textotablas"/>
                    <w:spacing w:before="0" w:after="0"/>
                    <w:ind w:left="0" w:right="0"/>
                    <w:jc w:val="center"/>
                  </w:pPr>
                  <w:r w:rsidRPr="00AD21C9">
                    <w:t>Aspirantes matriculados dicho año</w:t>
                  </w:r>
                  <w:r w:rsidR="00AD21C9" w:rsidRPr="00AD21C9">
                    <w:br/>
                  </w:r>
                  <w:r w:rsidRPr="00AD21C9">
                    <w:t>(si tiene varios ingresos anuales, súmelos)</w:t>
                  </w:r>
                </w:p>
              </w:tc>
            </w:tr>
            <w:tr w:rsidR="00FA213A" w:rsidRPr="003E3333" w14:paraId="679CFEFD" w14:textId="77777777" w:rsidTr="00AD21C9">
              <w:trPr>
                <w:trHeight w:val="144"/>
                <w:jc w:val="center"/>
              </w:trPr>
              <w:tc>
                <w:tcPr>
                  <w:tcW w:w="194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A31B1D" w14:textId="6D6235B2" w:rsidR="00FA213A" w:rsidRPr="00AD21C9" w:rsidRDefault="00FA213A" w:rsidP="00AD21C9">
                  <w:pPr>
                    <w:pStyle w:val="Textotablas"/>
                    <w:spacing w:before="0" w:after="0"/>
                    <w:jc w:val="center"/>
                  </w:pPr>
                </w:p>
              </w:tc>
              <w:tc>
                <w:tcPr>
                  <w:tcW w:w="2081" w:type="dxa"/>
                  <w:tcBorders>
                    <w:top w:val="nil"/>
                    <w:left w:val="nil"/>
                    <w:bottom w:val="single" w:sz="8" w:space="0" w:color="000000"/>
                    <w:right w:val="single" w:sz="8" w:space="0" w:color="000000"/>
                  </w:tcBorders>
                  <w:tcMar>
                    <w:top w:w="100" w:type="dxa"/>
                    <w:left w:w="100" w:type="dxa"/>
                    <w:bottom w:w="100" w:type="dxa"/>
                    <w:right w:w="100" w:type="dxa"/>
                  </w:tcMar>
                </w:tcPr>
                <w:p w14:paraId="1753ECFF" w14:textId="10AC0F4F" w:rsidR="00FA213A" w:rsidRPr="00AD21C9" w:rsidRDefault="00FA213A" w:rsidP="00AD21C9">
                  <w:pPr>
                    <w:pStyle w:val="Textotablas"/>
                    <w:spacing w:before="0" w:after="0"/>
                    <w:jc w:val="center"/>
                  </w:pPr>
                </w:p>
              </w:tc>
              <w:tc>
                <w:tcPr>
                  <w:tcW w:w="4091" w:type="dxa"/>
                  <w:tcBorders>
                    <w:top w:val="nil"/>
                    <w:left w:val="nil"/>
                    <w:bottom w:val="single" w:sz="8" w:space="0" w:color="000000"/>
                    <w:right w:val="single" w:sz="8" w:space="0" w:color="000000"/>
                  </w:tcBorders>
                  <w:tcMar>
                    <w:top w:w="100" w:type="dxa"/>
                    <w:left w:w="100" w:type="dxa"/>
                    <w:bottom w:w="100" w:type="dxa"/>
                    <w:right w:w="100" w:type="dxa"/>
                  </w:tcMar>
                </w:tcPr>
                <w:p w14:paraId="09B7B4BA" w14:textId="7E961397" w:rsidR="00FA213A" w:rsidRPr="00AD21C9" w:rsidRDefault="00FA213A" w:rsidP="00AD21C9">
                  <w:pPr>
                    <w:pStyle w:val="Textotablas"/>
                    <w:spacing w:before="0" w:after="0"/>
                    <w:jc w:val="center"/>
                  </w:pPr>
                </w:p>
              </w:tc>
            </w:tr>
            <w:tr w:rsidR="00FA213A" w:rsidRPr="003E3333" w14:paraId="24F9009C" w14:textId="77777777" w:rsidTr="00AD21C9">
              <w:trPr>
                <w:trHeight w:val="144"/>
                <w:jc w:val="center"/>
              </w:trPr>
              <w:tc>
                <w:tcPr>
                  <w:tcW w:w="194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EF0B53" w14:textId="77777777" w:rsidR="00FA213A" w:rsidRPr="00AD21C9" w:rsidRDefault="00FA213A" w:rsidP="00AD21C9">
                  <w:pPr>
                    <w:pStyle w:val="Textotablas"/>
                    <w:spacing w:before="0" w:after="0"/>
                    <w:jc w:val="center"/>
                  </w:pPr>
                </w:p>
              </w:tc>
              <w:tc>
                <w:tcPr>
                  <w:tcW w:w="2081" w:type="dxa"/>
                  <w:tcBorders>
                    <w:top w:val="nil"/>
                    <w:left w:val="nil"/>
                    <w:bottom w:val="single" w:sz="8" w:space="0" w:color="000000"/>
                    <w:right w:val="single" w:sz="8" w:space="0" w:color="000000"/>
                  </w:tcBorders>
                  <w:tcMar>
                    <w:top w:w="100" w:type="dxa"/>
                    <w:left w:w="100" w:type="dxa"/>
                    <w:bottom w:w="100" w:type="dxa"/>
                    <w:right w:w="100" w:type="dxa"/>
                  </w:tcMar>
                </w:tcPr>
                <w:p w14:paraId="499239B5" w14:textId="77777777" w:rsidR="00FA213A" w:rsidRPr="00AD21C9" w:rsidRDefault="00FA213A" w:rsidP="00AD21C9">
                  <w:pPr>
                    <w:pStyle w:val="Textotablas"/>
                    <w:spacing w:before="0" w:after="0"/>
                    <w:jc w:val="center"/>
                  </w:pPr>
                </w:p>
              </w:tc>
              <w:tc>
                <w:tcPr>
                  <w:tcW w:w="4091" w:type="dxa"/>
                  <w:tcBorders>
                    <w:top w:val="nil"/>
                    <w:left w:val="nil"/>
                    <w:bottom w:val="single" w:sz="8" w:space="0" w:color="000000"/>
                    <w:right w:val="single" w:sz="8" w:space="0" w:color="000000"/>
                  </w:tcBorders>
                  <w:tcMar>
                    <w:top w:w="100" w:type="dxa"/>
                    <w:left w:w="100" w:type="dxa"/>
                    <w:bottom w:w="100" w:type="dxa"/>
                    <w:right w:w="100" w:type="dxa"/>
                  </w:tcMar>
                </w:tcPr>
                <w:p w14:paraId="09BCA455" w14:textId="77777777" w:rsidR="00FA213A" w:rsidRPr="00AD21C9" w:rsidRDefault="00FA213A" w:rsidP="00AD21C9">
                  <w:pPr>
                    <w:pStyle w:val="Textotablas"/>
                    <w:spacing w:before="0" w:after="0"/>
                    <w:jc w:val="center"/>
                  </w:pPr>
                </w:p>
              </w:tc>
            </w:tr>
            <w:tr w:rsidR="00FA213A" w:rsidRPr="003E3333" w14:paraId="75DA4969" w14:textId="77777777" w:rsidTr="00AD21C9">
              <w:trPr>
                <w:trHeight w:val="144"/>
                <w:jc w:val="center"/>
              </w:trPr>
              <w:tc>
                <w:tcPr>
                  <w:tcW w:w="194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992F31" w14:textId="77777777" w:rsidR="00FA213A" w:rsidRPr="00AD21C9" w:rsidRDefault="00FA213A" w:rsidP="00AD21C9">
                  <w:pPr>
                    <w:pStyle w:val="Textotablas"/>
                    <w:spacing w:before="0" w:after="0"/>
                    <w:jc w:val="center"/>
                  </w:pPr>
                </w:p>
              </w:tc>
              <w:tc>
                <w:tcPr>
                  <w:tcW w:w="2081" w:type="dxa"/>
                  <w:tcBorders>
                    <w:top w:val="nil"/>
                    <w:left w:val="nil"/>
                    <w:bottom w:val="single" w:sz="8" w:space="0" w:color="000000"/>
                    <w:right w:val="single" w:sz="8" w:space="0" w:color="000000"/>
                  </w:tcBorders>
                  <w:tcMar>
                    <w:top w:w="100" w:type="dxa"/>
                    <w:left w:w="100" w:type="dxa"/>
                    <w:bottom w:w="100" w:type="dxa"/>
                    <w:right w:w="100" w:type="dxa"/>
                  </w:tcMar>
                </w:tcPr>
                <w:p w14:paraId="32B478CB" w14:textId="77777777" w:rsidR="00FA213A" w:rsidRPr="00AD21C9" w:rsidRDefault="00FA213A" w:rsidP="00AD21C9">
                  <w:pPr>
                    <w:pStyle w:val="Textotablas"/>
                    <w:spacing w:before="0" w:after="0"/>
                    <w:jc w:val="center"/>
                  </w:pPr>
                </w:p>
              </w:tc>
              <w:tc>
                <w:tcPr>
                  <w:tcW w:w="4091" w:type="dxa"/>
                  <w:tcBorders>
                    <w:top w:val="nil"/>
                    <w:left w:val="nil"/>
                    <w:bottom w:val="single" w:sz="8" w:space="0" w:color="000000"/>
                    <w:right w:val="single" w:sz="8" w:space="0" w:color="000000"/>
                  </w:tcBorders>
                  <w:tcMar>
                    <w:top w:w="100" w:type="dxa"/>
                    <w:left w:w="100" w:type="dxa"/>
                    <w:bottom w:w="100" w:type="dxa"/>
                    <w:right w:w="100" w:type="dxa"/>
                  </w:tcMar>
                </w:tcPr>
                <w:p w14:paraId="508ABF50" w14:textId="77777777" w:rsidR="00FA213A" w:rsidRPr="00AD21C9" w:rsidRDefault="00FA213A" w:rsidP="00AD21C9">
                  <w:pPr>
                    <w:pStyle w:val="Textotablas"/>
                    <w:spacing w:before="0" w:after="0"/>
                    <w:jc w:val="center"/>
                  </w:pPr>
                </w:p>
              </w:tc>
            </w:tr>
            <w:tr w:rsidR="00FA213A" w:rsidRPr="003E3333" w14:paraId="477E148F" w14:textId="77777777" w:rsidTr="00AD21C9">
              <w:trPr>
                <w:trHeight w:val="144"/>
                <w:jc w:val="center"/>
              </w:trPr>
              <w:tc>
                <w:tcPr>
                  <w:tcW w:w="194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3F29D2" w14:textId="599ADFE9" w:rsidR="00FA213A" w:rsidRPr="00AD21C9" w:rsidRDefault="00FA213A" w:rsidP="00AD21C9">
                  <w:pPr>
                    <w:pStyle w:val="Textotablas"/>
                    <w:spacing w:before="0" w:after="0"/>
                    <w:jc w:val="center"/>
                  </w:pPr>
                </w:p>
              </w:tc>
              <w:tc>
                <w:tcPr>
                  <w:tcW w:w="2081" w:type="dxa"/>
                  <w:tcBorders>
                    <w:top w:val="nil"/>
                    <w:left w:val="nil"/>
                    <w:bottom w:val="single" w:sz="8" w:space="0" w:color="000000"/>
                    <w:right w:val="single" w:sz="8" w:space="0" w:color="000000"/>
                  </w:tcBorders>
                  <w:tcMar>
                    <w:top w:w="100" w:type="dxa"/>
                    <w:left w:w="100" w:type="dxa"/>
                    <w:bottom w:w="100" w:type="dxa"/>
                    <w:right w:w="100" w:type="dxa"/>
                  </w:tcMar>
                </w:tcPr>
                <w:p w14:paraId="5C342DB0" w14:textId="258CDE7D" w:rsidR="00FA213A" w:rsidRPr="00AD21C9" w:rsidRDefault="00FA213A" w:rsidP="00AD21C9">
                  <w:pPr>
                    <w:pStyle w:val="Textotablas"/>
                    <w:spacing w:before="0" w:after="0"/>
                    <w:jc w:val="center"/>
                  </w:pPr>
                </w:p>
              </w:tc>
              <w:tc>
                <w:tcPr>
                  <w:tcW w:w="4091" w:type="dxa"/>
                  <w:tcBorders>
                    <w:top w:val="nil"/>
                    <w:left w:val="nil"/>
                    <w:bottom w:val="single" w:sz="8" w:space="0" w:color="000000"/>
                    <w:right w:val="single" w:sz="8" w:space="0" w:color="000000"/>
                  </w:tcBorders>
                  <w:tcMar>
                    <w:top w:w="100" w:type="dxa"/>
                    <w:left w:w="100" w:type="dxa"/>
                    <w:bottom w:w="100" w:type="dxa"/>
                    <w:right w:w="100" w:type="dxa"/>
                  </w:tcMar>
                </w:tcPr>
                <w:p w14:paraId="58C98EF4" w14:textId="28402A04" w:rsidR="00FA213A" w:rsidRPr="00AD21C9" w:rsidRDefault="00FA213A" w:rsidP="00AD21C9">
                  <w:pPr>
                    <w:pStyle w:val="Textotablas"/>
                    <w:spacing w:before="0" w:after="0"/>
                    <w:jc w:val="center"/>
                  </w:pPr>
                </w:p>
              </w:tc>
            </w:tr>
            <w:tr w:rsidR="00FA213A" w:rsidRPr="003E3333" w14:paraId="75A5A701" w14:textId="77777777" w:rsidTr="00AD21C9">
              <w:trPr>
                <w:trHeight w:val="144"/>
                <w:jc w:val="center"/>
              </w:trPr>
              <w:tc>
                <w:tcPr>
                  <w:tcW w:w="194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E79DB2" w14:textId="4098B5AB" w:rsidR="00FA213A" w:rsidRPr="00AD21C9" w:rsidRDefault="00FA213A" w:rsidP="00AD21C9">
                  <w:pPr>
                    <w:pStyle w:val="Textotablas"/>
                    <w:spacing w:before="0" w:after="0"/>
                    <w:jc w:val="center"/>
                  </w:pPr>
                </w:p>
              </w:tc>
              <w:tc>
                <w:tcPr>
                  <w:tcW w:w="2081" w:type="dxa"/>
                  <w:tcBorders>
                    <w:top w:val="nil"/>
                    <w:left w:val="nil"/>
                    <w:bottom w:val="single" w:sz="8" w:space="0" w:color="000000"/>
                    <w:right w:val="single" w:sz="8" w:space="0" w:color="000000"/>
                  </w:tcBorders>
                  <w:tcMar>
                    <w:top w:w="100" w:type="dxa"/>
                    <w:left w:w="100" w:type="dxa"/>
                    <w:bottom w:w="100" w:type="dxa"/>
                    <w:right w:w="100" w:type="dxa"/>
                  </w:tcMar>
                </w:tcPr>
                <w:p w14:paraId="32999726" w14:textId="3D7E2F46" w:rsidR="00FA213A" w:rsidRPr="00AD21C9" w:rsidRDefault="00FA213A" w:rsidP="00AD21C9">
                  <w:pPr>
                    <w:pStyle w:val="Textotablas"/>
                    <w:spacing w:before="0" w:after="0"/>
                    <w:jc w:val="center"/>
                  </w:pPr>
                </w:p>
              </w:tc>
              <w:tc>
                <w:tcPr>
                  <w:tcW w:w="4091" w:type="dxa"/>
                  <w:tcBorders>
                    <w:top w:val="nil"/>
                    <w:left w:val="nil"/>
                    <w:bottom w:val="single" w:sz="8" w:space="0" w:color="000000"/>
                    <w:right w:val="single" w:sz="8" w:space="0" w:color="000000"/>
                  </w:tcBorders>
                  <w:tcMar>
                    <w:top w:w="100" w:type="dxa"/>
                    <w:left w:w="100" w:type="dxa"/>
                    <w:bottom w:w="100" w:type="dxa"/>
                    <w:right w:w="100" w:type="dxa"/>
                  </w:tcMar>
                </w:tcPr>
                <w:p w14:paraId="49484C58" w14:textId="2CE85537" w:rsidR="00FA213A" w:rsidRPr="00AD21C9" w:rsidRDefault="00FA213A" w:rsidP="00AD21C9">
                  <w:pPr>
                    <w:pStyle w:val="Textotablas"/>
                    <w:spacing w:before="0" w:after="0"/>
                    <w:jc w:val="center"/>
                  </w:pPr>
                </w:p>
              </w:tc>
            </w:tr>
          </w:tbl>
          <w:p w14:paraId="6F04C5CD" w14:textId="77777777" w:rsidR="00FA213A" w:rsidRPr="003E3333" w:rsidRDefault="00FA213A" w:rsidP="00FB7963">
            <w:pPr>
              <w:contextualSpacing w:val="0"/>
              <w:jc w:val="both"/>
              <w:rPr>
                <w:szCs w:val="20"/>
              </w:rPr>
            </w:pPr>
          </w:p>
        </w:tc>
      </w:tr>
      <w:tr w:rsidR="00FA213A" w:rsidRPr="003E3333" w14:paraId="22441F41" w14:textId="77777777" w:rsidTr="00AD21C9">
        <w:trPr>
          <w:jc w:val="center"/>
        </w:trPr>
        <w:tc>
          <w:tcPr>
            <w:tcW w:w="8495" w:type="dxa"/>
            <w:gridSpan w:val="2"/>
            <w:shd w:val="clear" w:color="auto" w:fill="auto"/>
          </w:tcPr>
          <w:p w14:paraId="1E5AF3B5" w14:textId="318E3827" w:rsidR="00FA213A" w:rsidRPr="003E3333" w:rsidRDefault="006367FB" w:rsidP="00AD21C9">
            <w:pPr>
              <w:pStyle w:val="Prrafodelista"/>
            </w:pPr>
            <w:r w:rsidRPr="003E3333">
              <w:t xml:space="preserve">Describa cómo </w:t>
            </w:r>
            <w:r w:rsidR="00504599" w:rsidRPr="003E3333">
              <w:t>se garantiza la  y transparencia</w:t>
            </w:r>
            <w:r w:rsidRPr="003E3333">
              <w:t xml:space="preserve"> del procedimiento de ingreso al programa &lt;máximo 300 </w:t>
            </w:r>
            <w:r w:rsidRPr="00AD21C9">
              <w:t>palabras</w:t>
            </w:r>
            <w:r w:rsidRPr="003E3333">
              <w:t>&gt;.</w:t>
            </w:r>
          </w:p>
        </w:tc>
      </w:tr>
      <w:tr w:rsidR="00FA213A" w:rsidRPr="003E3333" w14:paraId="1A1D6AE0" w14:textId="77777777" w:rsidTr="00AD21C9">
        <w:trPr>
          <w:jc w:val="center"/>
        </w:trPr>
        <w:tc>
          <w:tcPr>
            <w:tcW w:w="8495" w:type="dxa"/>
            <w:gridSpan w:val="2"/>
            <w:shd w:val="clear" w:color="auto" w:fill="auto"/>
          </w:tcPr>
          <w:p w14:paraId="2A6FB271" w14:textId="77777777" w:rsidR="00FA213A" w:rsidRPr="003E3333" w:rsidRDefault="006367FB" w:rsidP="00AD21C9">
            <w:pPr>
              <w:pStyle w:val="Textotablas"/>
            </w:pPr>
            <w:r w:rsidRPr="003E3333">
              <w:t>R=</w:t>
            </w:r>
          </w:p>
        </w:tc>
      </w:tr>
      <w:tr w:rsidR="00FA213A" w:rsidRPr="003E3333" w14:paraId="2973D397" w14:textId="77777777" w:rsidTr="00AD21C9">
        <w:trPr>
          <w:jc w:val="center"/>
        </w:trPr>
        <w:tc>
          <w:tcPr>
            <w:tcW w:w="8495" w:type="dxa"/>
            <w:gridSpan w:val="2"/>
            <w:shd w:val="clear" w:color="auto" w:fill="auto"/>
          </w:tcPr>
          <w:p w14:paraId="7599D456" w14:textId="6B58E1B8" w:rsidR="00FA213A" w:rsidRPr="003E3333" w:rsidRDefault="006367FB" w:rsidP="00AD21C9">
            <w:pPr>
              <w:pStyle w:val="Prrafodelista"/>
            </w:pPr>
            <w:r w:rsidRPr="003E3333">
              <w:t xml:space="preserve">Identifique los principales motivos de no admisión de aspirantes al programa (capacidad instalada, puntaje en </w:t>
            </w:r>
            <w:r w:rsidRPr="00AD21C9">
              <w:t>examen</w:t>
            </w:r>
            <w:r w:rsidRPr="003E3333">
              <w:t xml:space="preserve"> de admisión, perfil de ingreso, </w:t>
            </w:r>
            <w:r w:rsidR="009620AB" w:rsidRPr="003E3333">
              <w:t>etcétera</w:t>
            </w:r>
            <w:r w:rsidRPr="003E3333">
              <w:t>) &lt;máximo 300 palabras&gt;.</w:t>
            </w:r>
          </w:p>
        </w:tc>
      </w:tr>
      <w:tr w:rsidR="00FA213A" w:rsidRPr="003E3333" w14:paraId="34E49219" w14:textId="77777777" w:rsidTr="00AD21C9">
        <w:trPr>
          <w:jc w:val="center"/>
        </w:trPr>
        <w:tc>
          <w:tcPr>
            <w:tcW w:w="8495" w:type="dxa"/>
            <w:gridSpan w:val="2"/>
            <w:shd w:val="clear" w:color="auto" w:fill="auto"/>
          </w:tcPr>
          <w:p w14:paraId="5B891481" w14:textId="77777777" w:rsidR="00FA213A" w:rsidRPr="003E3333" w:rsidRDefault="006367FB" w:rsidP="00AD21C9">
            <w:pPr>
              <w:pStyle w:val="Textotablas"/>
            </w:pPr>
            <w:r w:rsidRPr="003E3333">
              <w:t>R=</w:t>
            </w:r>
          </w:p>
        </w:tc>
      </w:tr>
      <w:tr w:rsidR="00FA213A" w:rsidRPr="003E3333" w14:paraId="1B6CD064" w14:textId="77777777" w:rsidTr="00AD21C9">
        <w:trPr>
          <w:jc w:val="center"/>
        </w:trPr>
        <w:tc>
          <w:tcPr>
            <w:tcW w:w="8495" w:type="dxa"/>
            <w:gridSpan w:val="2"/>
            <w:shd w:val="clear" w:color="auto" w:fill="auto"/>
          </w:tcPr>
          <w:p w14:paraId="3FC59EE0" w14:textId="44F4D200" w:rsidR="00FA213A" w:rsidRPr="003E3333" w:rsidRDefault="006367FB" w:rsidP="00AD21C9">
            <w:pPr>
              <w:pStyle w:val="Prrafodelista"/>
            </w:pPr>
            <w:r w:rsidRPr="003E3333">
              <w:t>Si existe la revalidación o equivalencia de materias cursadas previamente por el estudiante en otra institución o programa, indique los procedimientos académico</w:t>
            </w:r>
            <w:r w:rsidR="005C22C0" w:rsidRPr="003E3333">
              <w:t>s</w:t>
            </w:r>
            <w:r w:rsidRPr="003E3333">
              <w:t xml:space="preserve"> y administrativo</w:t>
            </w:r>
            <w:r w:rsidR="00504599" w:rsidRPr="003E3333">
              <w:t>s</w:t>
            </w:r>
            <w:r w:rsidRPr="003E3333">
              <w:t xml:space="preserve"> para efectuarla &lt;sin máximo de palabras&gt;.</w:t>
            </w:r>
          </w:p>
        </w:tc>
      </w:tr>
      <w:tr w:rsidR="00FA213A" w:rsidRPr="003E3333" w14:paraId="22BCDF43" w14:textId="77777777" w:rsidTr="00D92A7E">
        <w:trPr>
          <w:jc w:val="center"/>
        </w:trPr>
        <w:tc>
          <w:tcPr>
            <w:tcW w:w="8495" w:type="dxa"/>
            <w:gridSpan w:val="2"/>
            <w:tcBorders>
              <w:bottom w:val="single" w:sz="2" w:space="0" w:color="D9D9D9" w:themeColor="background1" w:themeShade="D9"/>
            </w:tcBorders>
            <w:shd w:val="clear" w:color="auto" w:fill="auto"/>
          </w:tcPr>
          <w:p w14:paraId="38835E13" w14:textId="77777777" w:rsidR="00FA213A" w:rsidRPr="00AD21C9" w:rsidRDefault="006367FB" w:rsidP="00AD21C9">
            <w:pPr>
              <w:pStyle w:val="Textotablas"/>
            </w:pPr>
            <w:r w:rsidRPr="003E3333">
              <w:t>R=</w:t>
            </w:r>
          </w:p>
        </w:tc>
      </w:tr>
      <w:tr w:rsidR="00FA213A" w:rsidRPr="003E3333" w14:paraId="6DCEFC8A" w14:textId="77777777" w:rsidTr="00D92A7E">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42CDD772" w14:textId="403791AB" w:rsidR="00FA213A" w:rsidRPr="003E3333" w:rsidRDefault="00E97E93" w:rsidP="00A46295">
            <w:pPr>
              <w:pStyle w:val="Instruccione"/>
            </w:pPr>
            <w:r w:rsidRPr="003E3333">
              <w:lastRenderedPageBreak/>
              <w:t xml:space="preserve">C) </w:t>
            </w:r>
            <w:r w:rsidR="00B8450B" w:rsidRPr="003E3333">
              <w:t xml:space="preserve">Valoración del equipo </w:t>
            </w:r>
            <w:r w:rsidR="00B8450B" w:rsidRPr="00A46295">
              <w:t>elaborador</w:t>
            </w:r>
          </w:p>
        </w:tc>
      </w:tr>
      <w:tr w:rsidR="00FA213A" w:rsidRPr="003E3333" w14:paraId="7F1EE4FD" w14:textId="77777777" w:rsidTr="00D92A7E">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38BB28F4" w14:textId="77777777" w:rsidR="00FA213A" w:rsidRPr="003E3333" w:rsidRDefault="006367FB" w:rsidP="00A46295">
            <w:pPr>
              <w:pStyle w:val="Textotablas"/>
            </w:pPr>
            <w:r w:rsidRPr="003E3333">
              <w:t xml:space="preserve">No </w:t>
            </w:r>
            <w:r w:rsidR="008D3CA5" w:rsidRPr="003E3333">
              <w:t xml:space="preserve">es </w:t>
            </w:r>
            <w:r w:rsidR="002C180B" w:rsidRPr="00A46295">
              <w:t>aplicable</w:t>
            </w:r>
          </w:p>
        </w:tc>
      </w:tr>
      <w:tr w:rsidR="00FA213A" w:rsidRPr="003E3333" w14:paraId="45684A47" w14:textId="77777777" w:rsidTr="00D92A7E">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5F43C1A2" w14:textId="43B2F8EE" w:rsidR="00FA213A" w:rsidRPr="003E3333" w:rsidRDefault="006367FB" w:rsidP="00A46295">
            <w:pPr>
              <w:pStyle w:val="Instruccione"/>
            </w:pPr>
            <w:r w:rsidRPr="003E3333">
              <w:t xml:space="preserve">D) </w:t>
            </w:r>
            <w:r w:rsidR="00485534" w:rsidRPr="003E3333">
              <w:t xml:space="preserve">Evidencias. </w:t>
            </w:r>
            <w:r w:rsidR="00B8450B" w:rsidRPr="003E3333">
              <w:t xml:space="preserve">Adjuntar en </w:t>
            </w:r>
            <w:r w:rsidR="00B8450B" w:rsidRPr="00A46295">
              <w:t>formato</w:t>
            </w:r>
            <w:r w:rsidR="00B8450B" w:rsidRPr="003E3333">
              <w:t xml:space="preserve"> PDF</w:t>
            </w:r>
          </w:p>
        </w:tc>
      </w:tr>
      <w:tr w:rsidR="00FA213A" w:rsidRPr="003E3333" w14:paraId="70605A1F" w14:textId="77777777" w:rsidTr="00D92A7E">
        <w:trPr>
          <w:jc w:val="center"/>
        </w:trPr>
        <w:tc>
          <w:tcPr>
            <w:tcW w:w="8495" w:type="dxa"/>
            <w:gridSpan w:val="2"/>
            <w:tcBorders>
              <w:top w:val="single" w:sz="2" w:space="0" w:color="D9D9D9" w:themeColor="background1" w:themeShade="D9"/>
              <w:bottom w:val="single" w:sz="2" w:space="0" w:color="D9D9D9" w:themeColor="background1" w:themeShade="D9"/>
            </w:tcBorders>
          </w:tcPr>
          <w:p w14:paraId="4CF66B3F" w14:textId="77777777" w:rsidR="00FA213A" w:rsidRPr="003E3333" w:rsidRDefault="006367FB" w:rsidP="005C4E22">
            <w:pPr>
              <w:widowControl/>
              <w:numPr>
                <w:ilvl w:val="0"/>
                <w:numId w:val="20"/>
              </w:numPr>
              <w:spacing w:before="120" w:after="120" w:line="276" w:lineRule="auto"/>
              <w:ind w:left="527" w:hanging="357"/>
              <w:contextualSpacing w:val="0"/>
              <w:rPr>
                <w:szCs w:val="20"/>
              </w:rPr>
            </w:pPr>
            <w:r w:rsidRPr="003E3333">
              <w:rPr>
                <w:szCs w:val="20"/>
              </w:rPr>
              <w:t>Convocatoria oficial de ingreso al programa.</w:t>
            </w:r>
          </w:p>
          <w:p w14:paraId="247D277B" w14:textId="77777777" w:rsidR="00FA213A" w:rsidRPr="003E3333" w:rsidRDefault="006367FB" w:rsidP="005C4E22">
            <w:pPr>
              <w:widowControl/>
              <w:numPr>
                <w:ilvl w:val="0"/>
                <w:numId w:val="20"/>
              </w:numPr>
              <w:spacing w:before="120" w:after="120" w:line="276" w:lineRule="auto"/>
              <w:ind w:left="527" w:hanging="357"/>
              <w:contextualSpacing w:val="0"/>
              <w:rPr>
                <w:szCs w:val="20"/>
              </w:rPr>
            </w:pPr>
            <w:r w:rsidRPr="003E3333">
              <w:rPr>
                <w:szCs w:val="20"/>
              </w:rPr>
              <w:t>Perfil de ingreso del programa.</w:t>
            </w:r>
          </w:p>
        </w:tc>
      </w:tr>
      <w:tr w:rsidR="00FA213A" w:rsidRPr="003E3333" w14:paraId="0E94F63A" w14:textId="77777777" w:rsidTr="00D92A7E">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3B6E3932" w14:textId="0D82F621" w:rsidR="00FA213A" w:rsidRPr="003E3333" w:rsidRDefault="004D1AA2" w:rsidP="00A46295">
            <w:pPr>
              <w:pStyle w:val="Instruccione"/>
            </w:pPr>
            <w:r w:rsidRPr="003E3333">
              <w:t xml:space="preserve">E) Información adicional que deberá estar disponible, en versión electrónica, durante la visita </w:t>
            </w:r>
            <w:r w:rsidR="00B8450B" w:rsidRPr="003E3333">
              <w:t>de la CPAE</w:t>
            </w:r>
            <w:r w:rsidR="006367FB" w:rsidRPr="003E3333">
              <w:t xml:space="preserve"> </w:t>
            </w:r>
          </w:p>
        </w:tc>
      </w:tr>
      <w:tr w:rsidR="00FA213A" w:rsidRPr="003E3333" w14:paraId="1896C0E6" w14:textId="77777777" w:rsidTr="00D92A7E">
        <w:trPr>
          <w:jc w:val="center"/>
        </w:trPr>
        <w:tc>
          <w:tcPr>
            <w:tcW w:w="8495" w:type="dxa"/>
            <w:gridSpan w:val="2"/>
            <w:tcBorders>
              <w:top w:val="single" w:sz="2" w:space="0" w:color="D9D9D9" w:themeColor="background1" w:themeShade="D9"/>
            </w:tcBorders>
          </w:tcPr>
          <w:p w14:paraId="03B6D85B" w14:textId="77777777" w:rsidR="00FA213A" w:rsidRPr="003E3333" w:rsidRDefault="006367FB" w:rsidP="005C4E22">
            <w:pPr>
              <w:widowControl/>
              <w:numPr>
                <w:ilvl w:val="0"/>
                <w:numId w:val="20"/>
              </w:numPr>
              <w:spacing w:before="120" w:after="120" w:line="276" w:lineRule="auto"/>
              <w:ind w:left="527" w:hanging="357"/>
              <w:contextualSpacing w:val="0"/>
              <w:rPr>
                <w:szCs w:val="20"/>
              </w:rPr>
            </w:pPr>
            <w:r w:rsidRPr="003E3333">
              <w:rPr>
                <w:szCs w:val="20"/>
              </w:rPr>
              <w:t>Agregar al listado cualquier evidencia adicional que considere relevante.</w:t>
            </w:r>
          </w:p>
        </w:tc>
      </w:tr>
    </w:tbl>
    <w:p w14:paraId="6A7306FA" w14:textId="77777777" w:rsidR="00FA213A" w:rsidRPr="003E3333" w:rsidRDefault="006367FB" w:rsidP="00FB7963">
      <w:pPr>
        <w:spacing w:after="0"/>
        <w:rPr>
          <w:rFonts w:eastAsia="Arial" w:cs="Arial"/>
          <w:szCs w:val="20"/>
        </w:rPr>
      </w:pPr>
      <w:r w:rsidRPr="003E3333">
        <w:rPr>
          <w:rFonts w:cs="Arial"/>
          <w:szCs w:val="20"/>
        </w:rPr>
        <w:br w:type="page"/>
      </w:r>
    </w:p>
    <w:tbl>
      <w:tblPr>
        <w:tblStyle w:val="81"/>
        <w:tblW w:w="10070"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0" w:type="dxa"/>
          <w:bottom w:w="0" w:type="dxa"/>
        </w:tblCellMar>
        <w:tblLook w:val="0400" w:firstRow="0" w:lastRow="0" w:firstColumn="0" w:lastColumn="0" w:noHBand="0" w:noVBand="1"/>
      </w:tblPr>
      <w:tblGrid>
        <w:gridCol w:w="4573"/>
        <w:gridCol w:w="5497"/>
      </w:tblGrid>
      <w:tr w:rsidR="00FA213A" w:rsidRPr="003E3333" w14:paraId="17D2EE64" w14:textId="77777777" w:rsidTr="00F64192">
        <w:trPr>
          <w:trHeight w:val="624"/>
          <w:jc w:val="center"/>
        </w:trPr>
        <w:tc>
          <w:tcPr>
            <w:tcW w:w="3858" w:type="dxa"/>
            <w:tcBorders>
              <w:top w:val="single" w:sz="2" w:space="0" w:color="0578AE"/>
              <w:left w:val="single" w:sz="2" w:space="0" w:color="0578AE"/>
              <w:bottom w:val="single" w:sz="2" w:space="0" w:color="0578AE"/>
              <w:right w:val="single" w:sz="2" w:space="0" w:color="0578AE"/>
            </w:tcBorders>
            <w:shd w:val="clear" w:color="auto" w:fill="0578AE"/>
          </w:tcPr>
          <w:p w14:paraId="59DF9357" w14:textId="77777777" w:rsidR="00FA213A" w:rsidRPr="00F64192" w:rsidRDefault="006367FB" w:rsidP="00F64192">
            <w:pPr>
              <w:spacing w:before="120" w:after="120"/>
              <w:ind w:left="794" w:right="170" w:hanging="624"/>
              <w:contextualSpacing w:val="0"/>
              <w:rPr>
                <w:color w:val="FFFFFF" w:themeColor="background1"/>
                <w:szCs w:val="20"/>
              </w:rPr>
            </w:pPr>
            <w:r w:rsidRPr="00F64192">
              <w:rPr>
                <w:b/>
                <w:color w:val="FFFFFF" w:themeColor="background1"/>
                <w:szCs w:val="20"/>
              </w:rPr>
              <w:lastRenderedPageBreak/>
              <w:t>Eje 3:</w:t>
            </w:r>
            <w:r w:rsidRPr="00F64192">
              <w:rPr>
                <w:color w:val="FFFFFF" w:themeColor="background1"/>
                <w:szCs w:val="20"/>
              </w:rPr>
              <w:t xml:space="preserve"> Tránsito de los estudiantes por el programa</w:t>
            </w:r>
          </w:p>
        </w:tc>
        <w:tc>
          <w:tcPr>
            <w:tcW w:w="4637" w:type="dxa"/>
            <w:tcBorders>
              <w:top w:val="single" w:sz="2" w:space="0" w:color="D9D9D9" w:themeColor="background1" w:themeShade="D9"/>
              <w:left w:val="single" w:sz="2" w:space="0" w:color="0578AE"/>
              <w:bottom w:val="single" w:sz="2" w:space="0" w:color="D9D9D9" w:themeColor="background1" w:themeShade="D9"/>
              <w:right w:val="single" w:sz="2" w:space="0" w:color="D9D9D9" w:themeColor="background1" w:themeShade="D9"/>
            </w:tcBorders>
            <w:shd w:val="clear" w:color="auto" w:fill="D9D9D9" w:themeFill="background1" w:themeFillShade="D9"/>
          </w:tcPr>
          <w:p w14:paraId="7124475F" w14:textId="77777777" w:rsidR="00FA213A" w:rsidRPr="003E3333" w:rsidRDefault="006367FB" w:rsidP="00F64192">
            <w:pPr>
              <w:spacing w:before="120" w:after="120"/>
              <w:ind w:left="170"/>
              <w:contextualSpacing w:val="0"/>
              <w:rPr>
                <w:szCs w:val="20"/>
              </w:rPr>
            </w:pPr>
            <w:r w:rsidRPr="00F64192">
              <w:rPr>
                <w:b/>
                <w:szCs w:val="20"/>
              </w:rPr>
              <w:t>Categoría 5.</w:t>
            </w:r>
            <w:r w:rsidRPr="003E3333">
              <w:rPr>
                <w:szCs w:val="20"/>
              </w:rPr>
              <w:t xml:space="preserve"> Proceso de ingreso al programa</w:t>
            </w:r>
          </w:p>
        </w:tc>
      </w:tr>
      <w:tr w:rsidR="00FA213A" w:rsidRPr="003E3333" w14:paraId="12CBC763" w14:textId="77777777" w:rsidTr="00772566">
        <w:trPr>
          <w:jc w:val="center"/>
        </w:trPr>
        <w:tc>
          <w:tcPr>
            <w:tcW w:w="8495" w:type="dxa"/>
            <w:gridSpan w:val="2"/>
            <w:tcBorders>
              <w:bottom w:val="single" w:sz="2" w:space="0" w:color="D9D9D9" w:themeColor="background1" w:themeShade="D9"/>
            </w:tcBorders>
            <w:shd w:val="clear" w:color="auto" w:fill="auto"/>
            <w:vAlign w:val="center"/>
          </w:tcPr>
          <w:p w14:paraId="121034F1" w14:textId="33D7A84D" w:rsidR="00FA213A" w:rsidRPr="003E3333" w:rsidRDefault="006367FB" w:rsidP="00465A22">
            <w:pPr>
              <w:pStyle w:val="Ttulo5"/>
              <w:outlineLvl w:val="4"/>
            </w:pPr>
            <w:bookmarkStart w:id="49" w:name="_Toc516213993"/>
            <w:r w:rsidRPr="003E3333">
              <w:t>Indicador/rasgo</w:t>
            </w:r>
            <w:r w:rsidR="00352F34" w:rsidRPr="003E3333">
              <w:t>:</w:t>
            </w:r>
            <w:r w:rsidRPr="003E3333">
              <w:t xml:space="preserve"> 5.3) Programas de regularización, acciones de nivelación o apoyo</w:t>
            </w:r>
            <w:bookmarkEnd w:id="49"/>
            <w:r w:rsidRPr="003E3333">
              <w:t xml:space="preserve"> </w:t>
            </w:r>
          </w:p>
        </w:tc>
      </w:tr>
      <w:tr w:rsidR="00FA213A" w:rsidRPr="003E3333" w14:paraId="39083195" w14:textId="77777777" w:rsidTr="00772566">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vAlign w:val="center"/>
          </w:tcPr>
          <w:p w14:paraId="2EACDF88" w14:textId="027BB5C3" w:rsidR="00FA213A" w:rsidRPr="003E3333" w:rsidRDefault="00BB5C03" w:rsidP="00F64192">
            <w:pPr>
              <w:pStyle w:val="Instruccione"/>
            </w:pPr>
            <w:r w:rsidRPr="003E3333">
              <w:t xml:space="preserve">A) </w:t>
            </w:r>
            <w:r w:rsidR="000A70CD" w:rsidRPr="003E3333">
              <w:t>Descripción</w:t>
            </w:r>
          </w:p>
        </w:tc>
      </w:tr>
      <w:tr w:rsidR="00FA213A" w:rsidRPr="003E3333" w14:paraId="12C707D2" w14:textId="77777777" w:rsidTr="00772566">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vAlign w:val="center"/>
          </w:tcPr>
          <w:p w14:paraId="0A62FE6B" w14:textId="3173EBEB" w:rsidR="00FA213A" w:rsidRPr="003E3333" w:rsidRDefault="00836E2F" w:rsidP="00F64192">
            <w:pPr>
              <w:pStyle w:val="Textotablas"/>
            </w:pPr>
            <w:r w:rsidRPr="003E3333">
              <w:t>Son acciones o alternativas que buscan</w:t>
            </w:r>
            <w:r w:rsidR="006367FB" w:rsidRPr="003E3333">
              <w:t xml:space="preserve"> el éxito durante la trayectoria escolar de </w:t>
            </w:r>
            <w:r w:rsidRPr="003E3333">
              <w:t xml:space="preserve">los </w:t>
            </w:r>
            <w:r w:rsidR="006367FB" w:rsidRPr="003E3333">
              <w:t>estudiantes</w:t>
            </w:r>
            <w:r w:rsidRPr="003E3333">
              <w:t xml:space="preserve"> que así lo requieran, a través de opciones como: cursos propedéuticos, semestre cero, cursos previos, programas de regularización, etcétera, esto mejora los índices de aprobación de las primeras asignaturas</w:t>
            </w:r>
            <w:r w:rsidR="006367FB" w:rsidRPr="003E3333">
              <w:t xml:space="preserve">; </w:t>
            </w:r>
            <w:r w:rsidRPr="003E3333">
              <w:t>para estas acciones o alternativas se requiere</w:t>
            </w:r>
            <w:r w:rsidR="006367FB" w:rsidRPr="003E3333">
              <w:t xml:space="preserve"> conocer el nivel académico de los aspirantes aceptados en relación con los conocimientos necesarios para cursar los prim</w:t>
            </w:r>
            <w:r w:rsidR="00042AEA" w:rsidRPr="003E3333">
              <w:t>eros ciclos satisfactoriamente; resultado del</w:t>
            </w:r>
            <w:r w:rsidR="006367FB" w:rsidRPr="003E3333">
              <w:t xml:space="preserve"> an</w:t>
            </w:r>
            <w:r w:rsidR="00042AEA" w:rsidRPr="003E3333">
              <w:t>álisis</w:t>
            </w:r>
            <w:r w:rsidR="006367FB" w:rsidRPr="003E3333">
              <w:t xml:space="preserve"> de los exámenes de ingreso o de diagnóstico. </w:t>
            </w:r>
          </w:p>
        </w:tc>
      </w:tr>
      <w:tr w:rsidR="00FA213A" w:rsidRPr="003E3333" w14:paraId="704C4BC5" w14:textId="77777777" w:rsidTr="00772566">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vAlign w:val="center"/>
          </w:tcPr>
          <w:p w14:paraId="7883B88F" w14:textId="710D7DCD" w:rsidR="00FA213A" w:rsidRPr="00F64192" w:rsidRDefault="006367FB" w:rsidP="00F64192">
            <w:pPr>
              <w:pStyle w:val="Instruccione"/>
            </w:pPr>
            <w:r w:rsidRPr="003E3333">
              <w:t xml:space="preserve">B) </w:t>
            </w:r>
            <w:r w:rsidR="00B8450B" w:rsidRPr="003E3333">
              <w:t>Instrucciones</w:t>
            </w:r>
          </w:p>
        </w:tc>
      </w:tr>
      <w:tr w:rsidR="00FA213A" w:rsidRPr="003E3333" w14:paraId="3A42321D" w14:textId="77777777" w:rsidTr="00772566">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vAlign w:val="center"/>
          </w:tcPr>
          <w:p w14:paraId="3A03AE4A" w14:textId="77777777" w:rsidR="00FA213A" w:rsidRPr="00F64192" w:rsidRDefault="006367FB" w:rsidP="005C4E22">
            <w:pPr>
              <w:pStyle w:val="Prrafodelista"/>
              <w:numPr>
                <w:ilvl w:val="0"/>
                <w:numId w:val="63"/>
              </w:numPr>
              <w:ind w:left="510"/>
            </w:pPr>
            <w:r w:rsidRPr="00F64192">
              <w:t>Describa el procedimiento que se utiliza para conocer el nivel académico de los aspirantes aceptados &lt;sin máximo de palabras&gt;.</w:t>
            </w:r>
          </w:p>
        </w:tc>
      </w:tr>
      <w:tr w:rsidR="00FA213A" w:rsidRPr="003E3333" w14:paraId="65316882" w14:textId="77777777" w:rsidTr="00772566">
        <w:trPr>
          <w:jc w:val="center"/>
        </w:trPr>
        <w:tc>
          <w:tcPr>
            <w:tcW w:w="8495" w:type="dxa"/>
            <w:gridSpan w:val="2"/>
            <w:tcBorders>
              <w:top w:val="single" w:sz="2" w:space="0" w:color="D9D9D9" w:themeColor="background1" w:themeShade="D9"/>
            </w:tcBorders>
            <w:shd w:val="clear" w:color="auto" w:fill="auto"/>
            <w:vAlign w:val="center"/>
          </w:tcPr>
          <w:p w14:paraId="18894539" w14:textId="77777777" w:rsidR="00FA213A" w:rsidRPr="00F64192" w:rsidRDefault="006367FB" w:rsidP="00F64192">
            <w:pPr>
              <w:pStyle w:val="Textotablas"/>
            </w:pPr>
            <w:r w:rsidRPr="003E3333">
              <w:t>R=</w:t>
            </w:r>
          </w:p>
        </w:tc>
      </w:tr>
      <w:tr w:rsidR="00FA213A" w:rsidRPr="003E3333" w14:paraId="490A3AD2" w14:textId="77777777" w:rsidTr="00772566">
        <w:trPr>
          <w:jc w:val="center"/>
        </w:trPr>
        <w:tc>
          <w:tcPr>
            <w:tcW w:w="8495" w:type="dxa"/>
            <w:gridSpan w:val="2"/>
            <w:tcBorders>
              <w:bottom w:val="single" w:sz="2" w:space="0" w:color="D9D9D9" w:themeColor="background1" w:themeShade="D9"/>
            </w:tcBorders>
            <w:shd w:val="clear" w:color="auto" w:fill="auto"/>
            <w:vAlign w:val="center"/>
          </w:tcPr>
          <w:p w14:paraId="33832409" w14:textId="77777777" w:rsidR="00FA213A" w:rsidRPr="003E3333" w:rsidRDefault="006367FB" w:rsidP="00F64192">
            <w:pPr>
              <w:pStyle w:val="Prrafodelista"/>
            </w:pPr>
            <w:r w:rsidRPr="00F64192">
              <w:t>Describa</w:t>
            </w:r>
            <w:r w:rsidRPr="003E3333">
              <w:t xml:space="preserve"> las acciones implementadas de regularización</w:t>
            </w:r>
            <w:r w:rsidR="003866B2" w:rsidRPr="003E3333">
              <w:t xml:space="preserve"> o </w:t>
            </w:r>
            <w:r w:rsidRPr="003E3333">
              <w:t>nivelación de los aspirantes aceptados con bajos niveles académicos &lt;sin máximo de palabras&gt;.</w:t>
            </w:r>
          </w:p>
        </w:tc>
      </w:tr>
      <w:tr w:rsidR="00FA213A" w:rsidRPr="003E3333" w14:paraId="3A2E37CA" w14:textId="77777777" w:rsidTr="00772566">
        <w:trPr>
          <w:jc w:val="center"/>
        </w:trPr>
        <w:tc>
          <w:tcPr>
            <w:tcW w:w="8495" w:type="dxa"/>
            <w:gridSpan w:val="2"/>
            <w:tcBorders>
              <w:top w:val="single" w:sz="2" w:space="0" w:color="D9D9D9" w:themeColor="background1" w:themeShade="D9"/>
            </w:tcBorders>
            <w:shd w:val="clear" w:color="auto" w:fill="auto"/>
            <w:vAlign w:val="center"/>
          </w:tcPr>
          <w:p w14:paraId="287F640E" w14:textId="77777777" w:rsidR="00FA213A" w:rsidRPr="00F64192" w:rsidRDefault="006367FB" w:rsidP="00F64192">
            <w:pPr>
              <w:pStyle w:val="Textotablas"/>
            </w:pPr>
            <w:r w:rsidRPr="003E3333">
              <w:t>R=</w:t>
            </w:r>
          </w:p>
        </w:tc>
      </w:tr>
      <w:tr w:rsidR="00FA213A" w:rsidRPr="003E3333" w14:paraId="36CAA80B" w14:textId="77777777" w:rsidTr="00772566">
        <w:trPr>
          <w:jc w:val="center"/>
        </w:trPr>
        <w:tc>
          <w:tcPr>
            <w:tcW w:w="8495" w:type="dxa"/>
            <w:gridSpan w:val="2"/>
            <w:tcBorders>
              <w:bottom w:val="single" w:sz="2" w:space="0" w:color="D9D9D9" w:themeColor="background1" w:themeShade="D9"/>
            </w:tcBorders>
            <w:shd w:val="clear" w:color="auto" w:fill="auto"/>
            <w:vAlign w:val="center"/>
          </w:tcPr>
          <w:p w14:paraId="1A1F1DE5" w14:textId="27C96882" w:rsidR="00FA213A" w:rsidRPr="003E3333" w:rsidRDefault="006367FB" w:rsidP="00F64192">
            <w:pPr>
              <w:pStyle w:val="Prrafodelista"/>
            </w:pPr>
            <w:r w:rsidRPr="003E3333">
              <w:t xml:space="preserve">Indique el número de </w:t>
            </w:r>
            <w:r w:rsidR="00BF4578" w:rsidRPr="003E3333">
              <w:t>aspirantes aceptados</w:t>
            </w:r>
            <w:r w:rsidRPr="003E3333">
              <w:t xml:space="preserve"> en programas de regularización</w:t>
            </w:r>
            <w:r w:rsidR="003866B2" w:rsidRPr="003E3333">
              <w:t xml:space="preserve"> o </w:t>
            </w:r>
            <w:r w:rsidRPr="003E3333">
              <w:t>nivelación atendidos los últimos cinco años &lt;sin máximo de palabras&gt;.</w:t>
            </w:r>
          </w:p>
        </w:tc>
      </w:tr>
      <w:tr w:rsidR="00FA213A" w:rsidRPr="003E3333" w14:paraId="0FDBA0A7" w14:textId="77777777" w:rsidTr="00772566">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vAlign w:val="center"/>
          </w:tcPr>
          <w:p w14:paraId="179D7D46" w14:textId="77777777" w:rsidR="00FA213A" w:rsidRPr="00F64192" w:rsidRDefault="006367FB" w:rsidP="00F64192">
            <w:pPr>
              <w:pStyle w:val="Textotablas"/>
            </w:pPr>
            <w:r w:rsidRPr="003E3333">
              <w:t>R=</w:t>
            </w:r>
          </w:p>
        </w:tc>
      </w:tr>
      <w:tr w:rsidR="00FA213A" w:rsidRPr="003E3333" w14:paraId="0AB9E631" w14:textId="77777777" w:rsidTr="00772566">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vAlign w:val="center"/>
          </w:tcPr>
          <w:p w14:paraId="77AEDF50" w14:textId="4E6801B2" w:rsidR="00FA213A" w:rsidRPr="003E3333" w:rsidRDefault="00E97E93" w:rsidP="00F64192">
            <w:pPr>
              <w:pStyle w:val="Instruccione"/>
            </w:pPr>
            <w:r w:rsidRPr="003E3333">
              <w:t xml:space="preserve">C) </w:t>
            </w:r>
            <w:r w:rsidR="00B8450B" w:rsidRPr="00F64192">
              <w:t>Valoración</w:t>
            </w:r>
            <w:r w:rsidR="00B8450B" w:rsidRPr="003E3333">
              <w:t xml:space="preserve"> del equipo elaborador</w:t>
            </w:r>
          </w:p>
        </w:tc>
      </w:tr>
      <w:tr w:rsidR="00FA213A" w:rsidRPr="003E3333" w14:paraId="3317E42F" w14:textId="77777777" w:rsidTr="00772566">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vAlign w:val="center"/>
          </w:tcPr>
          <w:p w14:paraId="18C0AF75" w14:textId="6CE962C2" w:rsidR="00FA213A" w:rsidRPr="00F64192" w:rsidRDefault="005C204F" w:rsidP="005C4E22">
            <w:pPr>
              <w:pStyle w:val="Prrafodelista"/>
              <w:numPr>
                <w:ilvl w:val="0"/>
                <w:numId w:val="64"/>
              </w:numPr>
              <w:ind w:left="510"/>
            </w:pPr>
            <w:r w:rsidRPr="00F64192">
              <w:t>¿Considera que los resultados de las acciones de regularización y/o nivelación son eficaces y eficientes? Argumente &lt;máximo 300 palabras&gt;.</w:t>
            </w:r>
          </w:p>
        </w:tc>
      </w:tr>
      <w:tr w:rsidR="00FA213A" w:rsidRPr="003E3333" w14:paraId="43716E01" w14:textId="77777777" w:rsidTr="00772566">
        <w:trPr>
          <w:jc w:val="center"/>
        </w:trPr>
        <w:tc>
          <w:tcPr>
            <w:tcW w:w="8495" w:type="dxa"/>
            <w:gridSpan w:val="2"/>
            <w:tcBorders>
              <w:top w:val="single" w:sz="2" w:space="0" w:color="D9D9D9" w:themeColor="background1" w:themeShade="D9"/>
            </w:tcBorders>
            <w:shd w:val="clear" w:color="auto" w:fill="auto"/>
            <w:vAlign w:val="center"/>
          </w:tcPr>
          <w:p w14:paraId="3699C042" w14:textId="77777777" w:rsidR="00FA213A" w:rsidRPr="003E3333" w:rsidRDefault="006367FB" w:rsidP="00F64192">
            <w:pPr>
              <w:pStyle w:val="Textotablas"/>
            </w:pPr>
            <w:r w:rsidRPr="003E3333">
              <w:t>R=</w:t>
            </w:r>
          </w:p>
        </w:tc>
      </w:tr>
      <w:tr w:rsidR="00FA213A" w:rsidRPr="003E3333" w14:paraId="23B95C0B" w14:textId="77777777" w:rsidTr="00772566">
        <w:trPr>
          <w:jc w:val="center"/>
        </w:trPr>
        <w:tc>
          <w:tcPr>
            <w:tcW w:w="8495" w:type="dxa"/>
            <w:gridSpan w:val="2"/>
            <w:tcBorders>
              <w:bottom w:val="single" w:sz="2" w:space="0" w:color="D9D9D9" w:themeColor="background1" w:themeShade="D9"/>
            </w:tcBorders>
            <w:shd w:val="clear" w:color="auto" w:fill="auto"/>
            <w:vAlign w:val="center"/>
          </w:tcPr>
          <w:p w14:paraId="719607E2" w14:textId="77777777" w:rsidR="00FA213A" w:rsidRPr="003E3333" w:rsidRDefault="006367FB" w:rsidP="00F64192">
            <w:pPr>
              <w:pStyle w:val="Prrafodelista"/>
            </w:pPr>
            <w:r w:rsidRPr="003E3333">
              <w:t>En caso de no existir acciones remediales, describa las actividades que podrían llevarse a cabo &lt;máximo 300 palabras&gt;.</w:t>
            </w:r>
          </w:p>
        </w:tc>
      </w:tr>
      <w:tr w:rsidR="00FA213A" w:rsidRPr="003E3333" w14:paraId="1DAF5A36" w14:textId="77777777" w:rsidTr="00772566">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vAlign w:val="center"/>
          </w:tcPr>
          <w:p w14:paraId="190CDE0D" w14:textId="77777777" w:rsidR="00FA213A" w:rsidRPr="00F64192" w:rsidRDefault="006367FB" w:rsidP="00F64192">
            <w:pPr>
              <w:pStyle w:val="Textotablas"/>
            </w:pPr>
            <w:r w:rsidRPr="003E3333">
              <w:t>R=</w:t>
            </w:r>
          </w:p>
        </w:tc>
      </w:tr>
      <w:tr w:rsidR="00FA213A" w:rsidRPr="003E3333" w14:paraId="76356178" w14:textId="77777777" w:rsidTr="00772566">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vAlign w:val="center"/>
          </w:tcPr>
          <w:p w14:paraId="6B249A03" w14:textId="7D1B881A" w:rsidR="00FA213A" w:rsidRPr="003E3333" w:rsidRDefault="006367FB" w:rsidP="00F64192">
            <w:pPr>
              <w:pStyle w:val="Instruccione"/>
            </w:pPr>
            <w:r w:rsidRPr="003E3333">
              <w:t xml:space="preserve">D) </w:t>
            </w:r>
            <w:r w:rsidR="00485534" w:rsidRPr="003E3333">
              <w:t xml:space="preserve">Evidencias. </w:t>
            </w:r>
            <w:r w:rsidR="00B8450B" w:rsidRPr="003E3333">
              <w:t>Adjuntar en formato PDF</w:t>
            </w:r>
          </w:p>
        </w:tc>
      </w:tr>
      <w:tr w:rsidR="00FA213A" w:rsidRPr="003E3333" w14:paraId="34FAB3AC" w14:textId="77777777" w:rsidTr="00772566">
        <w:trPr>
          <w:jc w:val="center"/>
        </w:trPr>
        <w:tc>
          <w:tcPr>
            <w:tcW w:w="8495" w:type="dxa"/>
            <w:gridSpan w:val="2"/>
            <w:tcBorders>
              <w:top w:val="single" w:sz="2" w:space="0" w:color="D9D9D9" w:themeColor="background1" w:themeShade="D9"/>
              <w:bottom w:val="single" w:sz="2" w:space="0" w:color="D9D9D9" w:themeColor="background1" w:themeShade="D9"/>
            </w:tcBorders>
            <w:vAlign w:val="center"/>
          </w:tcPr>
          <w:p w14:paraId="23775B6A" w14:textId="77777777" w:rsidR="00FA213A" w:rsidRPr="003E3333" w:rsidRDefault="006367FB" w:rsidP="005C4E22">
            <w:pPr>
              <w:widowControl/>
              <w:numPr>
                <w:ilvl w:val="0"/>
                <w:numId w:val="20"/>
              </w:numPr>
              <w:spacing w:before="120" w:after="120" w:line="276" w:lineRule="auto"/>
              <w:ind w:left="527" w:hanging="357"/>
              <w:contextualSpacing w:val="0"/>
              <w:rPr>
                <w:szCs w:val="20"/>
              </w:rPr>
            </w:pPr>
            <w:r w:rsidRPr="003E3333">
              <w:rPr>
                <w:szCs w:val="20"/>
              </w:rPr>
              <w:t>Contenido académico de los programas o acciones de regularización</w:t>
            </w:r>
            <w:r w:rsidR="003866B2" w:rsidRPr="003E3333">
              <w:rPr>
                <w:szCs w:val="20"/>
              </w:rPr>
              <w:t xml:space="preserve"> o </w:t>
            </w:r>
            <w:r w:rsidRPr="003E3333">
              <w:rPr>
                <w:szCs w:val="20"/>
              </w:rPr>
              <w:t>nivelación.</w:t>
            </w:r>
          </w:p>
        </w:tc>
      </w:tr>
      <w:tr w:rsidR="00FA213A" w:rsidRPr="003E3333" w14:paraId="6C5B354D" w14:textId="77777777" w:rsidTr="00772566">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vAlign w:val="center"/>
          </w:tcPr>
          <w:p w14:paraId="10CB8FE0" w14:textId="62C1D18F" w:rsidR="00FA213A" w:rsidRPr="003E3333" w:rsidRDefault="004D1AA2" w:rsidP="00F64192">
            <w:pPr>
              <w:pStyle w:val="Instruccione"/>
            </w:pPr>
            <w:r w:rsidRPr="003E3333">
              <w:t xml:space="preserve">E) </w:t>
            </w:r>
            <w:r w:rsidRPr="00F64192">
              <w:t>Información</w:t>
            </w:r>
            <w:r w:rsidRPr="003E3333">
              <w:t xml:space="preserve"> adicional que deberá estar disponible, en versión electrónica, durante la visita </w:t>
            </w:r>
            <w:r w:rsidR="00B8450B" w:rsidRPr="003E3333">
              <w:t>de la CPAE</w:t>
            </w:r>
          </w:p>
        </w:tc>
      </w:tr>
      <w:tr w:rsidR="00FA213A" w:rsidRPr="003E3333" w14:paraId="09FB48C2" w14:textId="77777777" w:rsidTr="00772566">
        <w:trPr>
          <w:jc w:val="center"/>
        </w:trPr>
        <w:tc>
          <w:tcPr>
            <w:tcW w:w="8495" w:type="dxa"/>
            <w:gridSpan w:val="2"/>
            <w:tcBorders>
              <w:top w:val="single" w:sz="2" w:space="0" w:color="D9D9D9" w:themeColor="background1" w:themeShade="D9"/>
            </w:tcBorders>
            <w:vAlign w:val="center"/>
          </w:tcPr>
          <w:p w14:paraId="0218BC45" w14:textId="77777777" w:rsidR="00FA213A" w:rsidRPr="003E3333" w:rsidRDefault="006367FB" w:rsidP="005C4E22">
            <w:pPr>
              <w:widowControl/>
              <w:numPr>
                <w:ilvl w:val="0"/>
                <w:numId w:val="20"/>
              </w:numPr>
              <w:spacing w:before="120" w:after="120" w:line="276" w:lineRule="auto"/>
              <w:ind w:left="527" w:hanging="357"/>
              <w:contextualSpacing w:val="0"/>
              <w:rPr>
                <w:szCs w:val="20"/>
              </w:rPr>
            </w:pPr>
            <w:r w:rsidRPr="003E3333">
              <w:rPr>
                <w:szCs w:val="20"/>
              </w:rPr>
              <w:t>Agregar al listado cualquier evidencia adicional que considere relevante.</w:t>
            </w:r>
          </w:p>
        </w:tc>
      </w:tr>
    </w:tbl>
    <w:p w14:paraId="67C787B8" w14:textId="77777777" w:rsidR="00D4722D" w:rsidRPr="003E3333" w:rsidRDefault="00D4722D">
      <w:pPr>
        <w:rPr>
          <w:rFonts w:eastAsia="Times New Roman" w:cs="Arial"/>
          <w:i/>
          <w:szCs w:val="20"/>
        </w:rPr>
      </w:pPr>
      <w:r w:rsidRPr="003E3333">
        <w:rPr>
          <w:rFonts w:eastAsia="Times New Roman" w:cs="Arial"/>
          <w:i/>
          <w:szCs w:val="20"/>
        </w:rPr>
        <w:br w:type="page"/>
      </w:r>
    </w:p>
    <w:tbl>
      <w:tblPr>
        <w:tblW w:w="10070" w:type="dxa"/>
        <w:jc w:val="center"/>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00" w:firstRow="0" w:lastRow="0" w:firstColumn="0" w:lastColumn="0" w:noHBand="0" w:noVBand="1"/>
      </w:tblPr>
      <w:tblGrid>
        <w:gridCol w:w="2519"/>
        <w:gridCol w:w="2350"/>
        <w:gridCol w:w="1846"/>
        <w:gridCol w:w="671"/>
        <w:gridCol w:w="671"/>
        <w:gridCol w:w="671"/>
        <w:gridCol w:w="671"/>
        <w:gridCol w:w="671"/>
      </w:tblGrid>
      <w:tr w:rsidR="00BB0A65" w:rsidRPr="003E3333" w14:paraId="7245467D" w14:textId="77777777" w:rsidTr="00365EB3">
        <w:trPr>
          <w:trHeight w:val="624"/>
          <w:jc w:val="center"/>
        </w:trPr>
        <w:tc>
          <w:tcPr>
            <w:tcW w:w="4111" w:type="dxa"/>
            <w:gridSpan w:val="2"/>
            <w:tcBorders>
              <w:top w:val="single" w:sz="2" w:space="0" w:color="0578AE"/>
              <w:left w:val="single" w:sz="2" w:space="0" w:color="0578AE"/>
              <w:bottom w:val="single" w:sz="2" w:space="0" w:color="FFFFFF" w:themeColor="background1"/>
              <w:right w:val="single" w:sz="2" w:space="0" w:color="0578AE"/>
            </w:tcBorders>
            <w:shd w:val="clear" w:color="auto" w:fill="0578AE"/>
          </w:tcPr>
          <w:p w14:paraId="41291A1F" w14:textId="77777777" w:rsidR="00BB0A65" w:rsidRPr="00365EB3" w:rsidRDefault="006C7BCB" w:rsidP="00365EB3">
            <w:pPr>
              <w:spacing w:before="120" w:after="120"/>
              <w:ind w:left="794" w:right="113" w:hanging="624"/>
              <w:rPr>
                <w:rFonts w:cs="Arial"/>
                <w:color w:val="FFFFFF" w:themeColor="background1"/>
                <w:szCs w:val="20"/>
              </w:rPr>
            </w:pPr>
            <w:r w:rsidRPr="00365EB3">
              <w:rPr>
                <w:rFonts w:cs="Arial"/>
                <w:b/>
                <w:color w:val="FFFFFF" w:themeColor="background1"/>
                <w:szCs w:val="20"/>
              </w:rPr>
              <w:lastRenderedPageBreak/>
              <w:t>Eje 3</w:t>
            </w:r>
            <w:r w:rsidRPr="00365EB3">
              <w:rPr>
                <w:rFonts w:cs="Arial"/>
                <w:color w:val="FFFFFF" w:themeColor="background1"/>
                <w:szCs w:val="20"/>
              </w:rPr>
              <w:t>: Tránsito de los estudiantes por el programa</w:t>
            </w:r>
          </w:p>
        </w:tc>
        <w:tc>
          <w:tcPr>
            <w:tcW w:w="4394" w:type="dxa"/>
            <w:gridSpan w:val="6"/>
            <w:tcBorders>
              <w:top w:val="single" w:sz="2" w:space="0" w:color="D9D9D9" w:themeColor="background1" w:themeShade="D9"/>
              <w:left w:val="single" w:sz="2" w:space="0" w:color="0578AE"/>
              <w:bottom w:val="single" w:sz="2" w:space="0" w:color="FFFFFF" w:themeColor="background1"/>
              <w:right w:val="single" w:sz="2" w:space="0" w:color="D9D9D9" w:themeColor="background1" w:themeShade="D9"/>
            </w:tcBorders>
            <w:shd w:val="clear" w:color="auto" w:fill="D9D9D9" w:themeFill="background1" w:themeFillShade="D9"/>
          </w:tcPr>
          <w:p w14:paraId="60DBFB51" w14:textId="77777777" w:rsidR="00BB0A65" w:rsidRPr="003E3333" w:rsidRDefault="006C7BCB" w:rsidP="00365EB3">
            <w:pPr>
              <w:spacing w:before="120" w:after="120"/>
              <w:ind w:left="170"/>
              <w:rPr>
                <w:rFonts w:cs="Arial"/>
                <w:szCs w:val="20"/>
              </w:rPr>
            </w:pPr>
            <w:r w:rsidRPr="00365EB3">
              <w:rPr>
                <w:rFonts w:cs="Arial"/>
                <w:b/>
                <w:szCs w:val="20"/>
              </w:rPr>
              <w:t>Categoría 5</w:t>
            </w:r>
            <w:r w:rsidRPr="003E3333">
              <w:rPr>
                <w:rFonts w:cs="Arial"/>
                <w:szCs w:val="20"/>
              </w:rPr>
              <w:t>. Proceso de ingreso al programa</w:t>
            </w:r>
          </w:p>
        </w:tc>
      </w:tr>
      <w:tr w:rsidR="00BB0A65" w:rsidRPr="003E3333" w14:paraId="3ED347FF" w14:textId="77777777" w:rsidTr="00365EB3">
        <w:trPr>
          <w:trHeight w:val="511"/>
          <w:jc w:val="center"/>
        </w:trPr>
        <w:tc>
          <w:tcPr>
            <w:tcW w:w="8505" w:type="dxa"/>
            <w:gridSpan w:val="8"/>
            <w:tcBorders>
              <w:top w:val="single" w:sz="2" w:space="0" w:color="FFFFFF" w:themeColor="background1"/>
            </w:tcBorders>
            <w:shd w:val="clear" w:color="auto" w:fill="auto"/>
          </w:tcPr>
          <w:p w14:paraId="66AE111C" w14:textId="62B500CF" w:rsidR="00BB0A65" w:rsidRPr="003E3333" w:rsidRDefault="00BB0A65" w:rsidP="00465A22">
            <w:pPr>
              <w:pStyle w:val="Ttulo5"/>
            </w:pPr>
            <w:bookmarkStart w:id="50" w:name="_Toc516213994"/>
            <w:r w:rsidRPr="003E3333">
              <w:t>E</w:t>
            </w:r>
            <w:r w:rsidR="00CD7C4B" w:rsidRPr="003E3333">
              <w:t xml:space="preserve">stándares para </w:t>
            </w:r>
            <w:r w:rsidR="00352F34" w:rsidRPr="003E3333">
              <w:t>la categoría P</w:t>
            </w:r>
            <w:r w:rsidR="00CD7C4B" w:rsidRPr="003E3333">
              <w:t>roceso de ingreso al programa</w:t>
            </w:r>
            <w:bookmarkEnd w:id="50"/>
          </w:p>
        </w:tc>
      </w:tr>
      <w:tr w:rsidR="00BB0A65" w:rsidRPr="003E3333" w14:paraId="3D2782A9" w14:textId="77777777" w:rsidTr="00365EB3">
        <w:trPr>
          <w:cantSplit/>
          <w:trHeight w:val="1282"/>
          <w:jc w:val="center"/>
        </w:trPr>
        <w:tc>
          <w:tcPr>
            <w:tcW w:w="5670" w:type="dxa"/>
            <w:gridSpan w:val="3"/>
            <w:shd w:val="clear" w:color="auto" w:fill="D9D9D9" w:themeFill="background1" w:themeFillShade="D9"/>
          </w:tcPr>
          <w:p w14:paraId="4A7DDFE5" w14:textId="77777777" w:rsidR="00BB0A65" w:rsidRPr="00365EB3" w:rsidRDefault="00BB0A65" w:rsidP="00365EB3">
            <w:pPr>
              <w:pStyle w:val="Textotablas"/>
              <w:rPr>
                <w:b/>
              </w:rPr>
            </w:pPr>
            <w:r w:rsidRPr="00365EB3">
              <w:rPr>
                <w:b/>
              </w:rPr>
              <w:t>Marque la opción correspondiente.</w:t>
            </w:r>
          </w:p>
          <w:p w14:paraId="5A03415C" w14:textId="77777777" w:rsidR="00BB0A65" w:rsidRPr="003E3333" w:rsidRDefault="00BB0A65" w:rsidP="00365EB3">
            <w:pPr>
              <w:pStyle w:val="Textotablas"/>
            </w:pPr>
            <w:r w:rsidRPr="003E3333">
              <w:t>En apreciación del equipo elaborador el cumplimiento de estos estándares ¿es?</w:t>
            </w:r>
          </w:p>
        </w:tc>
        <w:tc>
          <w:tcPr>
            <w:tcW w:w="567" w:type="dxa"/>
            <w:shd w:val="clear" w:color="auto" w:fill="D9D9D9" w:themeFill="background1" w:themeFillShade="D9"/>
            <w:textDirection w:val="btLr"/>
            <w:vAlign w:val="center"/>
          </w:tcPr>
          <w:p w14:paraId="49EF5936" w14:textId="77777777" w:rsidR="00BB0A65" w:rsidRPr="00365EB3" w:rsidRDefault="00BB0A65" w:rsidP="00365EB3">
            <w:pPr>
              <w:pStyle w:val="Textotablas"/>
              <w:spacing w:before="0" w:after="0"/>
              <w:ind w:left="57" w:right="113"/>
              <w:jc w:val="center"/>
              <w:rPr>
                <w:sz w:val="18"/>
                <w:szCs w:val="18"/>
              </w:rPr>
            </w:pPr>
            <w:r w:rsidRPr="00365EB3">
              <w:rPr>
                <w:sz w:val="18"/>
                <w:szCs w:val="18"/>
              </w:rPr>
              <w:t>Óptimo</w:t>
            </w:r>
          </w:p>
        </w:tc>
        <w:tc>
          <w:tcPr>
            <w:tcW w:w="567" w:type="dxa"/>
            <w:shd w:val="clear" w:color="auto" w:fill="D9D9D9" w:themeFill="background1" w:themeFillShade="D9"/>
            <w:textDirection w:val="btLr"/>
            <w:vAlign w:val="center"/>
          </w:tcPr>
          <w:p w14:paraId="7E3E50F1" w14:textId="77777777" w:rsidR="00BB0A65" w:rsidRPr="00365EB3" w:rsidRDefault="00BB0A65" w:rsidP="00365EB3">
            <w:pPr>
              <w:pStyle w:val="Textotablas"/>
              <w:spacing w:before="0" w:after="0"/>
              <w:ind w:left="57" w:right="113"/>
              <w:jc w:val="center"/>
              <w:rPr>
                <w:sz w:val="18"/>
                <w:szCs w:val="18"/>
                <w:lang w:val="es-ES"/>
              </w:rPr>
            </w:pPr>
            <w:r w:rsidRPr="00365EB3">
              <w:rPr>
                <w:sz w:val="18"/>
                <w:szCs w:val="18"/>
              </w:rPr>
              <w:t>Adecuado</w:t>
            </w:r>
          </w:p>
        </w:tc>
        <w:tc>
          <w:tcPr>
            <w:tcW w:w="567" w:type="dxa"/>
            <w:shd w:val="clear" w:color="auto" w:fill="D9D9D9" w:themeFill="background1" w:themeFillShade="D9"/>
            <w:textDirection w:val="btLr"/>
            <w:vAlign w:val="center"/>
          </w:tcPr>
          <w:p w14:paraId="37B43612" w14:textId="77777777" w:rsidR="00BB0A65" w:rsidRPr="00365EB3" w:rsidRDefault="00BB0A65" w:rsidP="00365EB3">
            <w:pPr>
              <w:pStyle w:val="Textotablas"/>
              <w:spacing w:before="0" w:after="0"/>
              <w:ind w:left="57" w:right="113"/>
              <w:jc w:val="center"/>
              <w:rPr>
                <w:sz w:val="18"/>
                <w:szCs w:val="18"/>
              </w:rPr>
            </w:pPr>
            <w:r w:rsidRPr="00365EB3">
              <w:rPr>
                <w:sz w:val="18"/>
                <w:szCs w:val="18"/>
              </w:rPr>
              <w:t>Suficiente</w:t>
            </w:r>
          </w:p>
        </w:tc>
        <w:tc>
          <w:tcPr>
            <w:tcW w:w="567" w:type="dxa"/>
            <w:shd w:val="clear" w:color="auto" w:fill="D9D9D9" w:themeFill="background1" w:themeFillShade="D9"/>
            <w:textDirection w:val="btLr"/>
            <w:vAlign w:val="center"/>
          </w:tcPr>
          <w:p w14:paraId="178B2895" w14:textId="77777777" w:rsidR="00BB0A65" w:rsidRPr="00365EB3" w:rsidRDefault="00BB0A65" w:rsidP="00365EB3">
            <w:pPr>
              <w:pStyle w:val="Textotablas"/>
              <w:spacing w:before="0" w:after="0"/>
              <w:ind w:left="57" w:right="113"/>
              <w:jc w:val="center"/>
              <w:rPr>
                <w:sz w:val="18"/>
                <w:szCs w:val="18"/>
              </w:rPr>
            </w:pPr>
            <w:r w:rsidRPr="00365EB3">
              <w:rPr>
                <w:sz w:val="18"/>
                <w:szCs w:val="18"/>
              </w:rPr>
              <w:t>Insuficiente</w:t>
            </w:r>
          </w:p>
        </w:tc>
        <w:tc>
          <w:tcPr>
            <w:tcW w:w="567" w:type="dxa"/>
            <w:shd w:val="clear" w:color="auto" w:fill="D9D9D9" w:themeFill="background1" w:themeFillShade="D9"/>
            <w:textDirection w:val="btLr"/>
            <w:vAlign w:val="center"/>
          </w:tcPr>
          <w:p w14:paraId="50A0A003" w14:textId="77777777" w:rsidR="00BB0A65" w:rsidRPr="00365EB3" w:rsidRDefault="00BB0A65" w:rsidP="00365EB3">
            <w:pPr>
              <w:pStyle w:val="Textotablas"/>
              <w:spacing w:before="0" w:after="0"/>
              <w:ind w:left="57" w:right="113"/>
              <w:jc w:val="center"/>
              <w:rPr>
                <w:sz w:val="18"/>
                <w:szCs w:val="18"/>
                <w:lang w:val="es-ES"/>
              </w:rPr>
            </w:pPr>
            <w:r w:rsidRPr="00365EB3">
              <w:rPr>
                <w:sz w:val="18"/>
                <w:szCs w:val="18"/>
              </w:rPr>
              <w:t>No es aplicable</w:t>
            </w:r>
          </w:p>
        </w:tc>
      </w:tr>
      <w:tr w:rsidR="00BB0A65" w:rsidRPr="003E3333" w14:paraId="695F65C7" w14:textId="77777777" w:rsidTr="00365EB3">
        <w:trPr>
          <w:jc w:val="center"/>
        </w:trPr>
        <w:tc>
          <w:tcPr>
            <w:tcW w:w="2127" w:type="dxa"/>
            <w:shd w:val="clear" w:color="auto" w:fill="auto"/>
            <w:vAlign w:val="center"/>
          </w:tcPr>
          <w:p w14:paraId="2FCC52A1" w14:textId="77777777" w:rsidR="00BB0A65" w:rsidRPr="00365EB3" w:rsidRDefault="00BB0A65" w:rsidP="00365EB3">
            <w:pPr>
              <w:pStyle w:val="Textotablas"/>
              <w:ind w:left="482" w:right="57" w:hanging="425"/>
              <w:jc w:val="left"/>
            </w:pPr>
            <w:r w:rsidRPr="00365EB3">
              <w:t>5.1) Estrategias de difusión y promoción</w:t>
            </w:r>
          </w:p>
        </w:tc>
        <w:tc>
          <w:tcPr>
            <w:tcW w:w="3543" w:type="dxa"/>
            <w:gridSpan w:val="2"/>
            <w:shd w:val="clear" w:color="auto" w:fill="auto"/>
            <w:vAlign w:val="center"/>
          </w:tcPr>
          <w:p w14:paraId="01A9270E" w14:textId="6FE79967" w:rsidR="00BB0A65" w:rsidRPr="003E3333" w:rsidRDefault="00BB0A65" w:rsidP="00365EB3">
            <w:pPr>
              <w:pStyle w:val="Textotablas"/>
              <w:ind w:left="425" w:hanging="255"/>
              <w:jc w:val="left"/>
            </w:pPr>
            <w:r w:rsidRPr="003E3333">
              <w:t xml:space="preserve">a) </w:t>
            </w:r>
            <w:r w:rsidR="00365EB3">
              <w:tab/>
            </w:r>
            <w:r w:rsidRPr="003E3333">
              <w:t>El programa educativo debe difundir entre los aspirantes potenciales sus objetivos, perfil de formación, mapa curricular, requisitos de admisión, carga de trabajo, campo laboral, etcétera, para que elijan de manera informada.</w:t>
            </w:r>
          </w:p>
        </w:tc>
        <w:tc>
          <w:tcPr>
            <w:tcW w:w="567" w:type="dxa"/>
          </w:tcPr>
          <w:p w14:paraId="514BF803" w14:textId="77777777" w:rsidR="00BB0A65" w:rsidRPr="003E3333" w:rsidRDefault="00BB0A65" w:rsidP="00365EB3">
            <w:pPr>
              <w:pStyle w:val="Textotablas"/>
              <w:jc w:val="center"/>
            </w:pPr>
          </w:p>
        </w:tc>
        <w:tc>
          <w:tcPr>
            <w:tcW w:w="567" w:type="dxa"/>
          </w:tcPr>
          <w:p w14:paraId="6A766035" w14:textId="77777777" w:rsidR="00BB0A65" w:rsidRPr="003E3333" w:rsidRDefault="00BB0A65" w:rsidP="00365EB3">
            <w:pPr>
              <w:pStyle w:val="Textotablas"/>
              <w:jc w:val="center"/>
            </w:pPr>
          </w:p>
        </w:tc>
        <w:tc>
          <w:tcPr>
            <w:tcW w:w="567" w:type="dxa"/>
          </w:tcPr>
          <w:p w14:paraId="5A55C3BE" w14:textId="77777777" w:rsidR="00BB0A65" w:rsidRPr="003E3333" w:rsidRDefault="00BB0A65" w:rsidP="00365EB3">
            <w:pPr>
              <w:pStyle w:val="Textotablas"/>
              <w:jc w:val="center"/>
            </w:pPr>
          </w:p>
        </w:tc>
        <w:tc>
          <w:tcPr>
            <w:tcW w:w="567" w:type="dxa"/>
          </w:tcPr>
          <w:p w14:paraId="27433ED8" w14:textId="77777777" w:rsidR="00BB0A65" w:rsidRPr="003E3333" w:rsidRDefault="00BB0A65" w:rsidP="00365EB3">
            <w:pPr>
              <w:pStyle w:val="Textotablas"/>
              <w:jc w:val="center"/>
            </w:pPr>
          </w:p>
        </w:tc>
        <w:tc>
          <w:tcPr>
            <w:tcW w:w="567" w:type="dxa"/>
          </w:tcPr>
          <w:p w14:paraId="59CEB0BF" w14:textId="77777777" w:rsidR="00BB0A65" w:rsidRPr="003E3333" w:rsidRDefault="00BB0A65" w:rsidP="00365EB3">
            <w:pPr>
              <w:pStyle w:val="Textotablas"/>
              <w:jc w:val="center"/>
            </w:pPr>
          </w:p>
        </w:tc>
      </w:tr>
      <w:tr w:rsidR="00BB0A65" w:rsidRPr="003E3333" w14:paraId="31AE6821" w14:textId="77777777" w:rsidTr="00365EB3">
        <w:trPr>
          <w:jc w:val="center"/>
        </w:trPr>
        <w:tc>
          <w:tcPr>
            <w:tcW w:w="2127" w:type="dxa"/>
            <w:shd w:val="clear" w:color="auto" w:fill="auto"/>
            <w:vAlign w:val="center"/>
          </w:tcPr>
          <w:p w14:paraId="0BD06DB2" w14:textId="77777777" w:rsidR="00BB0A65" w:rsidRPr="00365EB3" w:rsidRDefault="00BB0A65" w:rsidP="00365EB3">
            <w:pPr>
              <w:pStyle w:val="Textotablas"/>
              <w:ind w:left="482" w:right="57" w:hanging="425"/>
              <w:jc w:val="left"/>
            </w:pPr>
            <w:r w:rsidRPr="00365EB3">
              <w:t>5.2) Procedimiento de ingreso de los aspirantes</w:t>
            </w:r>
          </w:p>
        </w:tc>
        <w:tc>
          <w:tcPr>
            <w:tcW w:w="3543" w:type="dxa"/>
            <w:gridSpan w:val="2"/>
            <w:shd w:val="clear" w:color="auto" w:fill="auto"/>
            <w:vAlign w:val="center"/>
          </w:tcPr>
          <w:p w14:paraId="4A573068" w14:textId="22F4FE07" w:rsidR="00BB0A65" w:rsidRPr="003E3333" w:rsidRDefault="00BB0A65" w:rsidP="00365EB3">
            <w:pPr>
              <w:pStyle w:val="Textotablas"/>
              <w:ind w:left="425" w:hanging="255"/>
              <w:jc w:val="left"/>
            </w:pPr>
            <w:r w:rsidRPr="003E3333">
              <w:t xml:space="preserve">a) </w:t>
            </w:r>
            <w:r w:rsidR="00365EB3">
              <w:tab/>
            </w:r>
            <w:r w:rsidRPr="003E3333">
              <w:t>El procedimiento de ingreso al programa educativo debe ser transparente y libre de sesgo.</w:t>
            </w:r>
          </w:p>
        </w:tc>
        <w:tc>
          <w:tcPr>
            <w:tcW w:w="567" w:type="dxa"/>
          </w:tcPr>
          <w:p w14:paraId="0DE8DA14" w14:textId="77777777" w:rsidR="00BB0A65" w:rsidRPr="003E3333" w:rsidRDefault="00BB0A65" w:rsidP="00365EB3">
            <w:pPr>
              <w:pStyle w:val="Textotablas"/>
              <w:jc w:val="center"/>
            </w:pPr>
          </w:p>
        </w:tc>
        <w:tc>
          <w:tcPr>
            <w:tcW w:w="567" w:type="dxa"/>
          </w:tcPr>
          <w:p w14:paraId="3902F201" w14:textId="77777777" w:rsidR="00BB0A65" w:rsidRPr="003E3333" w:rsidRDefault="00BB0A65" w:rsidP="00365EB3">
            <w:pPr>
              <w:pStyle w:val="Textotablas"/>
              <w:jc w:val="center"/>
            </w:pPr>
          </w:p>
        </w:tc>
        <w:tc>
          <w:tcPr>
            <w:tcW w:w="567" w:type="dxa"/>
          </w:tcPr>
          <w:p w14:paraId="410AE7CE" w14:textId="77777777" w:rsidR="00BB0A65" w:rsidRPr="003E3333" w:rsidRDefault="00BB0A65" w:rsidP="00365EB3">
            <w:pPr>
              <w:pStyle w:val="Textotablas"/>
              <w:jc w:val="center"/>
            </w:pPr>
          </w:p>
        </w:tc>
        <w:tc>
          <w:tcPr>
            <w:tcW w:w="567" w:type="dxa"/>
          </w:tcPr>
          <w:p w14:paraId="5A6BA2B3" w14:textId="77777777" w:rsidR="00BB0A65" w:rsidRPr="003E3333" w:rsidRDefault="00BB0A65" w:rsidP="00365EB3">
            <w:pPr>
              <w:pStyle w:val="Textotablas"/>
              <w:jc w:val="center"/>
            </w:pPr>
          </w:p>
        </w:tc>
        <w:tc>
          <w:tcPr>
            <w:tcW w:w="567" w:type="dxa"/>
          </w:tcPr>
          <w:p w14:paraId="6E4D9733" w14:textId="77777777" w:rsidR="00BB0A65" w:rsidRPr="003E3333" w:rsidRDefault="00BB0A65" w:rsidP="00365EB3">
            <w:pPr>
              <w:pStyle w:val="Textotablas"/>
              <w:jc w:val="center"/>
            </w:pPr>
          </w:p>
        </w:tc>
      </w:tr>
      <w:tr w:rsidR="00BB0A65" w:rsidRPr="003E3333" w14:paraId="21646424" w14:textId="77777777" w:rsidTr="00365EB3">
        <w:trPr>
          <w:jc w:val="center"/>
        </w:trPr>
        <w:tc>
          <w:tcPr>
            <w:tcW w:w="2127" w:type="dxa"/>
            <w:shd w:val="clear" w:color="auto" w:fill="auto"/>
            <w:vAlign w:val="center"/>
          </w:tcPr>
          <w:p w14:paraId="0ADD8359" w14:textId="77777777" w:rsidR="00BB0A65" w:rsidRPr="00365EB3" w:rsidRDefault="00BB0A65" w:rsidP="00365EB3">
            <w:pPr>
              <w:pStyle w:val="Textotablas"/>
              <w:ind w:left="482" w:right="57" w:hanging="425"/>
              <w:jc w:val="left"/>
            </w:pPr>
            <w:r w:rsidRPr="00365EB3">
              <w:t>5.3) Programas de regularización, acciones de nivelación o apoyo (si es el caso)</w:t>
            </w:r>
          </w:p>
        </w:tc>
        <w:tc>
          <w:tcPr>
            <w:tcW w:w="3543" w:type="dxa"/>
            <w:gridSpan w:val="2"/>
            <w:shd w:val="clear" w:color="auto" w:fill="auto"/>
            <w:vAlign w:val="center"/>
          </w:tcPr>
          <w:p w14:paraId="6F049A23" w14:textId="2BC224E4" w:rsidR="00BB0A65" w:rsidRPr="003E3333" w:rsidRDefault="00BB0A65" w:rsidP="00365EB3">
            <w:pPr>
              <w:pStyle w:val="Textotablas"/>
              <w:ind w:left="425" w:hanging="255"/>
              <w:jc w:val="left"/>
            </w:pPr>
            <w:r w:rsidRPr="003E3333">
              <w:t xml:space="preserve">a) </w:t>
            </w:r>
            <w:r w:rsidR="00365EB3">
              <w:tab/>
            </w:r>
            <w:r w:rsidRPr="003E3333">
              <w:t>El programa educativo debe utilizar los datos obtenidos durante el proceso de ingreso para detectar las necesidades académicas de los aspirantes aceptados.</w:t>
            </w:r>
          </w:p>
          <w:p w14:paraId="1E9A2262" w14:textId="520E0A35" w:rsidR="00BB0A65" w:rsidRPr="003E3333" w:rsidRDefault="00BB0A65" w:rsidP="00365EB3">
            <w:pPr>
              <w:pStyle w:val="Textotablas"/>
              <w:ind w:left="425" w:hanging="255"/>
              <w:jc w:val="left"/>
            </w:pPr>
            <w:r w:rsidRPr="003E3333">
              <w:t xml:space="preserve">b) </w:t>
            </w:r>
            <w:r w:rsidR="00365EB3">
              <w:tab/>
            </w:r>
            <w:r w:rsidRPr="003E3333">
              <w:t xml:space="preserve">El programa educativo debe implementar acciones remediales para regularizar, nivelar o apoyar a aquellos </w:t>
            </w:r>
            <w:r w:rsidR="00BF4578" w:rsidRPr="003E3333">
              <w:t>aspirantes</w:t>
            </w:r>
            <w:r w:rsidRPr="003E3333">
              <w:t xml:space="preserve"> aceptados que lo requieran.</w:t>
            </w:r>
          </w:p>
        </w:tc>
        <w:tc>
          <w:tcPr>
            <w:tcW w:w="567" w:type="dxa"/>
          </w:tcPr>
          <w:p w14:paraId="1A25D236" w14:textId="77777777" w:rsidR="00BB0A65" w:rsidRPr="003E3333" w:rsidRDefault="00BB0A65" w:rsidP="00365EB3">
            <w:pPr>
              <w:pStyle w:val="Textotablas"/>
              <w:jc w:val="center"/>
            </w:pPr>
          </w:p>
        </w:tc>
        <w:tc>
          <w:tcPr>
            <w:tcW w:w="567" w:type="dxa"/>
          </w:tcPr>
          <w:p w14:paraId="37FE1578" w14:textId="77777777" w:rsidR="00BB0A65" w:rsidRPr="003E3333" w:rsidRDefault="00BB0A65" w:rsidP="00365EB3">
            <w:pPr>
              <w:pStyle w:val="Textotablas"/>
              <w:jc w:val="center"/>
            </w:pPr>
          </w:p>
        </w:tc>
        <w:tc>
          <w:tcPr>
            <w:tcW w:w="567" w:type="dxa"/>
          </w:tcPr>
          <w:p w14:paraId="298A6ABF" w14:textId="77777777" w:rsidR="00BB0A65" w:rsidRPr="003E3333" w:rsidRDefault="00BB0A65" w:rsidP="00365EB3">
            <w:pPr>
              <w:pStyle w:val="Textotablas"/>
              <w:jc w:val="center"/>
            </w:pPr>
          </w:p>
        </w:tc>
        <w:tc>
          <w:tcPr>
            <w:tcW w:w="567" w:type="dxa"/>
          </w:tcPr>
          <w:p w14:paraId="3E2DE62C" w14:textId="77777777" w:rsidR="00BB0A65" w:rsidRPr="003E3333" w:rsidRDefault="00BB0A65" w:rsidP="00365EB3">
            <w:pPr>
              <w:pStyle w:val="Textotablas"/>
              <w:jc w:val="center"/>
            </w:pPr>
          </w:p>
        </w:tc>
        <w:tc>
          <w:tcPr>
            <w:tcW w:w="567" w:type="dxa"/>
          </w:tcPr>
          <w:p w14:paraId="01E3F616" w14:textId="77777777" w:rsidR="00BB0A65" w:rsidRPr="003E3333" w:rsidRDefault="00BB0A65" w:rsidP="00365EB3">
            <w:pPr>
              <w:pStyle w:val="Textotablas"/>
              <w:jc w:val="center"/>
            </w:pPr>
          </w:p>
        </w:tc>
      </w:tr>
    </w:tbl>
    <w:p w14:paraId="23626AC3" w14:textId="77777777" w:rsidR="00BB0A65" w:rsidRPr="003E3333" w:rsidRDefault="00BB0A65" w:rsidP="00FB7963">
      <w:pPr>
        <w:spacing w:after="0"/>
        <w:rPr>
          <w:rFonts w:eastAsia="Arial" w:cs="Arial"/>
          <w:szCs w:val="20"/>
        </w:rPr>
      </w:pPr>
    </w:p>
    <w:p w14:paraId="11A66F5E" w14:textId="77777777" w:rsidR="00BB0A65" w:rsidRPr="003E3333" w:rsidRDefault="00BB0A65" w:rsidP="00FB7963">
      <w:pPr>
        <w:spacing w:after="0"/>
        <w:rPr>
          <w:rFonts w:eastAsia="Arial" w:cs="Arial"/>
          <w:szCs w:val="20"/>
        </w:rPr>
      </w:pPr>
    </w:p>
    <w:p w14:paraId="390B294A" w14:textId="77777777" w:rsidR="00936717" w:rsidRPr="003E3333" w:rsidRDefault="00936717" w:rsidP="00FB7963">
      <w:pPr>
        <w:spacing w:after="0"/>
        <w:rPr>
          <w:rFonts w:eastAsia="Arial" w:cs="Arial"/>
          <w:szCs w:val="20"/>
        </w:rPr>
      </w:pPr>
      <w:r w:rsidRPr="003E3333">
        <w:rPr>
          <w:rFonts w:eastAsia="Arial" w:cs="Arial"/>
          <w:szCs w:val="20"/>
        </w:rPr>
        <w:br w:type="page"/>
      </w:r>
    </w:p>
    <w:tbl>
      <w:tblPr>
        <w:tblStyle w:val="80"/>
        <w:tblW w:w="10070"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0" w:type="dxa"/>
          <w:bottom w:w="0" w:type="dxa"/>
        </w:tblCellMar>
        <w:tblLook w:val="0400" w:firstRow="0" w:lastRow="0" w:firstColumn="0" w:lastColumn="0" w:noHBand="0" w:noVBand="1"/>
      </w:tblPr>
      <w:tblGrid>
        <w:gridCol w:w="5034"/>
        <w:gridCol w:w="5036"/>
      </w:tblGrid>
      <w:tr w:rsidR="00FA213A" w:rsidRPr="003E3333" w14:paraId="6702BD24" w14:textId="77777777" w:rsidTr="00962FCC">
        <w:trPr>
          <w:trHeight w:val="624"/>
          <w:jc w:val="center"/>
        </w:trPr>
        <w:tc>
          <w:tcPr>
            <w:tcW w:w="4247" w:type="dxa"/>
            <w:tcBorders>
              <w:top w:val="single" w:sz="2" w:space="0" w:color="0578AE"/>
              <w:left w:val="single" w:sz="2" w:space="0" w:color="0578AE"/>
              <w:bottom w:val="single" w:sz="2" w:space="0" w:color="FFFFFF" w:themeColor="background1"/>
              <w:right w:val="single" w:sz="2" w:space="0" w:color="0578AE"/>
            </w:tcBorders>
            <w:shd w:val="clear" w:color="auto" w:fill="0578AE"/>
            <w:vAlign w:val="center"/>
          </w:tcPr>
          <w:p w14:paraId="7C3BC1F0" w14:textId="77777777" w:rsidR="00FA213A" w:rsidRPr="00962FCC" w:rsidRDefault="006367FB" w:rsidP="00962FCC">
            <w:pPr>
              <w:spacing w:before="120" w:after="120"/>
              <w:ind w:left="170" w:right="170"/>
              <w:contextualSpacing w:val="0"/>
              <w:rPr>
                <w:color w:val="FFFFFF" w:themeColor="background1"/>
                <w:szCs w:val="20"/>
              </w:rPr>
            </w:pPr>
            <w:r w:rsidRPr="00962FCC">
              <w:rPr>
                <w:b/>
                <w:color w:val="FFFFFF" w:themeColor="background1"/>
                <w:szCs w:val="20"/>
              </w:rPr>
              <w:lastRenderedPageBreak/>
              <w:t>Eje 3:</w:t>
            </w:r>
            <w:r w:rsidRPr="00962FCC">
              <w:rPr>
                <w:color w:val="FFFFFF" w:themeColor="background1"/>
                <w:szCs w:val="20"/>
              </w:rPr>
              <w:t xml:space="preserve"> Tránsito de los estudiantes por el programa</w:t>
            </w:r>
          </w:p>
        </w:tc>
        <w:tc>
          <w:tcPr>
            <w:tcW w:w="4248" w:type="dxa"/>
            <w:tcBorders>
              <w:top w:val="single" w:sz="2" w:space="0" w:color="D9D9D9" w:themeColor="background1" w:themeShade="D9"/>
              <w:left w:val="single" w:sz="2" w:space="0" w:color="0578AE"/>
              <w:bottom w:val="single" w:sz="2" w:space="0" w:color="FFFFFF" w:themeColor="background1"/>
            </w:tcBorders>
            <w:shd w:val="clear" w:color="auto" w:fill="D9D9D9" w:themeFill="background1" w:themeFillShade="D9"/>
            <w:vAlign w:val="center"/>
          </w:tcPr>
          <w:p w14:paraId="1B8C0E06" w14:textId="77777777" w:rsidR="00FA213A" w:rsidRPr="003E3333" w:rsidRDefault="006367FB" w:rsidP="00962FCC">
            <w:pPr>
              <w:spacing w:before="120" w:after="120"/>
              <w:ind w:left="170"/>
              <w:contextualSpacing w:val="0"/>
              <w:rPr>
                <w:szCs w:val="20"/>
              </w:rPr>
            </w:pPr>
            <w:r w:rsidRPr="00962FCC">
              <w:rPr>
                <w:b/>
                <w:szCs w:val="20"/>
              </w:rPr>
              <w:t>Categoría 5.</w:t>
            </w:r>
            <w:r w:rsidRPr="003E3333">
              <w:rPr>
                <w:szCs w:val="20"/>
              </w:rPr>
              <w:t xml:space="preserve"> Proceso de ingreso al programa</w:t>
            </w:r>
          </w:p>
        </w:tc>
      </w:tr>
      <w:tr w:rsidR="00FA213A" w:rsidRPr="003E3333" w14:paraId="1279F41A" w14:textId="77777777" w:rsidTr="00962FCC">
        <w:trPr>
          <w:trHeight w:val="420"/>
          <w:jc w:val="center"/>
        </w:trPr>
        <w:tc>
          <w:tcPr>
            <w:tcW w:w="8495" w:type="dxa"/>
            <w:gridSpan w:val="2"/>
            <w:tcBorders>
              <w:top w:val="single" w:sz="2" w:space="0" w:color="FFFFFF" w:themeColor="background1"/>
              <w:bottom w:val="single" w:sz="2" w:space="0" w:color="D9D9D9" w:themeColor="background1" w:themeShade="D9"/>
            </w:tcBorders>
            <w:shd w:val="clear" w:color="auto" w:fill="auto"/>
            <w:vAlign w:val="center"/>
          </w:tcPr>
          <w:p w14:paraId="6F1EFA6C" w14:textId="500BB203" w:rsidR="00FA213A" w:rsidRPr="003E3333" w:rsidRDefault="006367FB" w:rsidP="00465A22">
            <w:pPr>
              <w:pStyle w:val="Ttulo5"/>
              <w:outlineLvl w:val="4"/>
            </w:pPr>
            <w:bookmarkStart w:id="51" w:name="_Toc516213995"/>
            <w:r w:rsidRPr="003E3333">
              <w:t>F</w:t>
            </w:r>
            <w:r w:rsidR="00CD7C4B" w:rsidRPr="003E3333">
              <w:t xml:space="preserve">ortalezas identificadas </w:t>
            </w:r>
            <w:r w:rsidR="00C77F18" w:rsidRPr="003E3333">
              <w:t>para</w:t>
            </w:r>
            <w:r w:rsidR="00CD7C4B" w:rsidRPr="003E3333">
              <w:t xml:space="preserve"> </w:t>
            </w:r>
            <w:r w:rsidR="00836E2F" w:rsidRPr="003E3333">
              <w:t>la categoría</w:t>
            </w:r>
            <w:r w:rsidR="00CD7C4B" w:rsidRPr="003E3333">
              <w:t xml:space="preserve"> </w:t>
            </w:r>
            <w:r w:rsidR="00836E2F" w:rsidRPr="003E3333">
              <w:t>P</w:t>
            </w:r>
            <w:r w:rsidR="00CD7C4B" w:rsidRPr="003E3333">
              <w:t>roceso de ingreso al programa</w:t>
            </w:r>
            <w:bookmarkEnd w:id="51"/>
          </w:p>
        </w:tc>
      </w:tr>
      <w:tr w:rsidR="00FA213A" w:rsidRPr="00211330" w14:paraId="004C9D26" w14:textId="77777777" w:rsidTr="00962FCC">
        <w:trPr>
          <w:trHeight w:val="420"/>
          <w:jc w:val="center"/>
        </w:trPr>
        <w:tc>
          <w:tcPr>
            <w:tcW w:w="8495" w:type="dxa"/>
            <w:gridSpan w:val="2"/>
            <w:tcBorders>
              <w:top w:val="single" w:sz="2" w:space="0" w:color="D9D9D9" w:themeColor="background1" w:themeShade="D9"/>
              <w:bottom w:val="single" w:sz="2" w:space="0" w:color="FFFFFF" w:themeColor="background1"/>
            </w:tcBorders>
            <w:shd w:val="clear" w:color="auto" w:fill="D9D9D9" w:themeFill="background1" w:themeFillShade="D9"/>
            <w:vAlign w:val="center"/>
          </w:tcPr>
          <w:p w14:paraId="6B964E74" w14:textId="77777777" w:rsidR="00FA213A" w:rsidRPr="00211330" w:rsidRDefault="006367FB" w:rsidP="00211330">
            <w:pPr>
              <w:pStyle w:val="Instruccione"/>
            </w:pPr>
            <w:r w:rsidRPr="00211330">
              <w:t>Instrucción: Describa brevemente y en orden de prioridad las fortalezas que el equipo elaborador de la autoevaluación identifica para la categoría 5</w:t>
            </w:r>
          </w:p>
        </w:tc>
      </w:tr>
      <w:tr w:rsidR="00FA213A" w:rsidRPr="003E3333" w14:paraId="40CDDB9F" w14:textId="77777777" w:rsidTr="00962FCC">
        <w:trPr>
          <w:trHeight w:val="9639"/>
          <w:jc w:val="center"/>
        </w:trPr>
        <w:tc>
          <w:tcPr>
            <w:tcW w:w="8495" w:type="dxa"/>
            <w:gridSpan w:val="2"/>
            <w:tcBorders>
              <w:top w:val="single" w:sz="2" w:space="0" w:color="FFFFFF" w:themeColor="background1"/>
            </w:tcBorders>
            <w:shd w:val="clear" w:color="auto" w:fill="auto"/>
          </w:tcPr>
          <w:p w14:paraId="0FD02FFE" w14:textId="77777777" w:rsidR="00FA213A" w:rsidRPr="00962FCC" w:rsidRDefault="00FA213A" w:rsidP="00962FCC">
            <w:pPr>
              <w:pStyle w:val="Textotablas"/>
              <w:spacing w:before="240" w:after="0"/>
            </w:pPr>
          </w:p>
        </w:tc>
      </w:tr>
    </w:tbl>
    <w:p w14:paraId="346F2D04" w14:textId="694DF757" w:rsidR="00257B0F" w:rsidRPr="003E3333" w:rsidRDefault="00257B0F" w:rsidP="00FB7963">
      <w:pPr>
        <w:spacing w:after="0"/>
        <w:jc w:val="both"/>
        <w:rPr>
          <w:rFonts w:eastAsia="Arial" w:cs="Arial"/>
          <w:szCs w:val="20"/>
        </w:rPr>
      </w:pPr>
    </w:p>
    <w:p w14:paraId="6F16A26A" w14:textId="77777777" w:rsidR="00257B0F" w:rsidRPr="003E3333" w:rsidRDefault="00257B0F">
      <w:pPr>
        <w:rPr>
          <w:rFonts w:eastAsia="Arial" w:cs="Arial"/>
          <w:szCs w:val="20"/>
        </w:rPr>
      </w:pPr>
      <w:r w:rsidRPr="003E3333">
        <w:rPr>
          <w:rFonts w:eastAsia="Arial" w:cs="Arial"/>
          <w:szCs w:val="20"/>
        </w:rPr>
        <w:br w:type="page"/>
      </w:r>
    </w:p>
    <w:tbl>
      <w:tblPr>
        <w:tblStyle w:val="79"/>
        <w:tblW w:w="10070"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0" w:type="dxa"/>
          <w:bottom w:w="0" w:type="dxa"/>
        </w:tblCellMar>
        <w:tblLook w:val="0400" w:firstRow="0" w:lastRow="0" w:firstColumn="0" w:lastColumn="0" w:noHBand="0" w:noVBand="1"/>
      </w:tblPr>
      <w:tblGrid>
        <w:gridCol w:w="5034"/>
        <w:gridCol w:w="5036"/>
      </w:tblGrid>
      <w:tr w:rsidR="00FA213A" w:rsidRPr="003E3333" w14:paraId="409E906F" w14:textId="77777777" w:rsidTr="000C6EC3">
        <w:trPr>
          <w:trHeight w:val="624"/>
          <w:jc w:val="center"/>
        </w:trPr>
        <w:tc>
          <w:tcPr>
            <w:tcW w:w="4247" w:type="dxa"/>
            <w:tcBorders>
              <w:top w:val="single" w:sz="2" w:space="0" w:color="0578AE"/>
              <w:left w:val="single" w:sz="2" w:space="0" w:color="0578AE"/>
              <w:bottom w:val="single" w:sz="2" w:space="0" w:color="FFFFFF" w:themeColor="background1"/>
              <w:right w:val="single" w:sz="2" w:space="0" w:color="0578AE"/>
            </w:tcBorders>
            <w:shd w:val="clear" w:color="auto" w:fill="0578AE"/>
            <w:vAlign w:val="center"/>
          </w:tcPr>
          <w:p w14:paraId="281ECC85" w14:textId="77777777" w:rsidR="00FA213A" w:rsidRPr="000C6EC3" w:rsidRDefault="006367FB" w:rsidP="000C6EC3">
            <w:pPr>
              <w:spacing w:before="120" w:after="120"/>
              <w:ind w:left="170"/>
              <w:contextualSpacing w:val="0"/>
              <w:rPr>
                <w:color w:val="FFFFFF" w:themeColor="background1"/>
                <w:szCs w:val="20"/>
              </w:rPr>
            </w:pPr>
            <w:r w:rsidRPr="000C6EC3">
              <w:rPr>
                <w:b/>
                <w:color w:val="FFFFFF" w:themeColor="background1"/>
                <w:szCs w:val="20"/>
              </w:rPr>
              <w:lastRenderedPageBreak/>
              <w:t>Eje 3:</w:t>
            </w:r>
            <w:r w:rsidRPr="000C6EC3">
              <w:rPr>
                <w:color w:val="FFFFFF" w:themeColor="background1"/>
                <w:szCs w:val="20"/>
              </w:rPr>
              <w:t xml:space="preserve"> Tránsito de los estudiantes por el programa</w:t>
            </w:r>
          </w:p>
        </w:tc>
        <w:tc>
          <w:tcPr>
            <w:tcW w:w="4248" w:type="dxa"/>
            <w:tcBorders>
              <w:top w:val="single" w:sz="2" w:space="0" w:color="D9D9D9" w:themeColor="background1" w:themeShade="D9"/>
              <w:left w:val="single" w:sz="2" w:space="0" w:color="0578AE"/>
              <w:bottom w:val="single" w:sz="2" w:space="0" w:color="FFFFFF" w:themeColor="background1"/>
              <w:right w:val="single" w:sz="2" w:space="0" w:color="D9D9D9" w:themeColor="background1" w:themeShade="D9"/>
            </w:tcBorders>
            <w:shd w:val="clear" w:color="auto" w:fill="D9D9D9" w:themeFill="background1" w:themeFillShade="D9"/>
            <w:vAlign w:val="center"/>
          </w:tcPr>
          <w:p w14:paraId="4098CA88" w14:textId="77777777" w:rsidR="00FA213A" w:rsidRPr="003E3333" w:rsidRDefault="006367FB" w:rsidP="000C6EC3">
            <w:pPr>
              <w:spacing w:before="120" w:after="120"/>
              <w:ind w:left="170"/>
              <w:contextualSpacing w:val="0"/>
              <w:rPr>
                <w:szCs w:val="20"/>
              </w:rPr>
            </w:pPr>
            <w:r w:rsidRPr="000C6EC3">
              <w:rPr>
                <w:b/>
                <w:szCs w:val="20"/>
              </w:rPr>
              <w:t>Categoría 5.</w:t>
            </w:r>
            <w:r w:rsidRPr="003E3333">
              <w:rPr>
                <w:szCs w:val="20"/>
              </w:rPr>
              <w:t xml:space="preserve"> Proceso de ingreso al programa</w:t>
            </w:r>
          </w:p>
        </w:tc>
      </w:tr>
      <w:tr w:rsidR="00FA213A" w:rsidRPr="003E3333" w14:paraId="106DCB0A" w14:textId="77777777" w:rsidTr="000C6EC3">
        <w:trPr>
          <w:trHeight w:val="380"/>
          <w:jc w:val="center"/>
        </w:trPr>
        <w:tc>
          <w:tcPr>
            <w:tcW w:w="8495" w:type="dxa"/>
            <w:gridSpan w:val="2"/>
            <w:tcBorders>
              <w:top w:val="single" w:sz="2" w:space="0" w:color="FFFFFF" w:themeColor="background1"/>
              <w:bottom w:val="single" w:sz="2" w:space="0" w:color="D9D9D9" w:themeColor="background1" w:themeShade="D9"/>
            </w:tcBorders>
            <w:shd w:val="clear" w:color="auto" w:fill="auto"/>
            <w:vAlign w:val="center"/>
          </w:tcPr>
          <w:p w14:paraId="1E17C1AD" w14:textId="28644AB1" w:rsidR="00FA213A" w:rsidRPr="003E3333" w:rsidRDefault="00C74AED" w:rsidP="00465A22">
            <w:pPr>
              <w:pStyle w:val="Ttulo5"/>
              <w:outlineLvl w:val="4"/>
            </w:pPr>
            <w:bookmarkStart w:id="52" w:name="_Toc516213996"/>
            <w:r w:rsidRPr="003E3333">
              <w:t>P</w:t>
            </w:r>
            <w:r w:rsidR="00CD7C4B" w:rsidRPr="003E3333">
              <w:t xml:space="preserve">roblemática detectada </w:t>
            </w:r>
            <w:r w:rsidR="00C77F18" w:rsidRPr="003E3333">
              <w:t>para</w:t>
            </w:r>
            <w:r w:rsidR="00CD7C4B" w:rsidRPr="003E3333">
              <w:t xml:space="preserve"> </w:t>
            </w:r>
            <w:r w:rsidR="0019247B" w:rsidRPr="003E3333">
              <w:t>la cate</w:t>
            </w:r>
            <w:r w:rsidR="00836E2F" w:rsidRPr="003E3333">
              <w:t>g</w:t>
            </w:r>
            <w:r w:rsidR="0019247B" w:rsidRPr="003E3333">
              <w:t>o</w:t>
            </w:r>
            <w:r w:rsidR="00836E2F" w:rsidRPr="003E3333">
              <w:t>ría P</w:t>
            </w:r>
            <w:r w:rsidR="00CD7C4B" w:rsidRPr="003E3333">
              <w:t>roceso de ingreso al programa</w:t>
            </w:r>
            <w:bookmarkEnd w:id="52"/>
          </w:p>
        </w:tc>
      </w:tr>
      <w:tr w:rsidR="00FA213A" w:rsidRPr="00211330" w14:paraId="75072C08" w14:textId="77777777" w:rsidTr="000C6EC3">
        <w:trPr>
          <w:trHeight w:val="680"/>
          <w:jc w:val="center"/>
        </w:trPr>
        <w:tc>
          <w:tcPr>
            <w:tcW w:w="8495" w:type="dxa"/>
            <w:gridSpan w:val="2"/>
            <w:tcBorders>
              <w:top w:val="single" w:sz="2" w:space="0" w:color="D9D9D9" w:themeColor="background1" w:themeShade="D9"/>
              <w:bottom w:val="single" w:sz="2" w:space="0" w:color="FFFFFF" w:themeColor="background1"/>
            </w:tcBorders>
            <w:shd w:val="clear" w:color="auto" w:fill="D9D9D9" w:themeFill="background1" w:themeFillShade="D9"/>
            <w:vAlign w:val="center"/>
          </w:tcPr>
          <w:p w14:paraId="5F12F328" w14:textId="431E2C4F" w:rsidR="00FA213A" w:rsidRPr="00211330" w:rsidRDefault="006367FB" w:rsidP="00211330">
            <w:pPr>
              <w:pStyle w:val="Instruccione"/>
            </w:pPr>
            <w:r w:rsidRPr="00211330">
              <w:t xml:space="preserve">Instrucción: Describa brevemente y en orden </w:t>
            </w:r>
            <w:r w:rsidR="0019247B" w:rsidRPr="00211330">
              <w:t xml:space="preserve">de prioridad los problemas detectados </w:t>
            </w:r>
            <w:r w:rsidR="00C74AED" w:rsidRPr="00211330">
              <w:t>que</w:t>
            </w:r>
            <w:r w:rsidRPr="00211330">
              <w:t xml:space="preserve"> el equipo elaborador de la autoevaluación identifica para la categoría 5</w:t>
            </w:r>
          </w:p>
        </w:tc>
      </w:tr>
      <w:tr w:rsidR="00FA213A" w:rsidRPr="003E3333" w14:paraId="2C83E298" w14:textId="77777777" w:rsidTr="000C6EC3">
        <w:trPr>
          <w:trHeight w:hRule="exact" w:val="9639"/>
          <w:jc w:val="center"/>
        </w:trPr>
        <w:tc>
          <w:tcPr>
            <w:tcW w:w="8495" w:type="dxa"/>
            <w:gridSpan w:val="2"/>
            <w:tcBorders>
              <w:top w:val="single" w:sz="2" w:space="0" w:color="FFFFFF" w:themeColor="background1"/>
            </w:tcBorders>
            <w:shd w:val="clear" w:color="auto" w:fill="auto"/>
          </w:tcPr>
          <w:p w14:paraId="09F23910" w14:textId="77777777" w:rsidR="00FA213A" w:rsidRPr="003E3333" w:rsidRDefault="00FA213A" w:rsidP="000C6EC3">
            <w:pPr>
              <w:pStyle w:val="Textotablas"/>
              <w:spacing w:before="240" w:after="0"/>
            </w:pPr>
          </w:p>
        </w:tc>
      </w:tr>
    </w:tbl>
    <w:p w14:paraId="10EBC0F0" w14:textId="626D6C02" w:rsidR="00FA213A" w:rsidRPr="003E3333" w:rsidRDefault="00257B0F" w:rsidP="00D2419E">
      <w:pPr>
        <w:rPr>
          <w:rFonts w:eastAsia="Arial" w:cs="Arial"/>
          <w:szCs w:val="20"/>
        </w:rPr>
      </w:pPr>
      <w:r w:rsidRPr="003E3333">
        <w:rPr>
          <w:rFonts w:eastAsia="Arial" w:cs="Arial"/>
          <w:szCs w:val="20"/>
        </w:rPr>
        <w:br w:type="page"/>
      </w:r>
    </w:p>
    <w:tbl>
      <w:tblPr>
        <w:tblStyle w:val="78"/>
        <w:tblW w:w="10070"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0" w:type="dxa"/>
          <w:bottom w:w="0" w:type="dxa"/>
        </w:tblCellMar>
        <w:tblLook w:val="0400" w:firstRow="0" w:lastRow="0" w:firstColumn="0" w:lastColumn="0" w:noHBand="0" w:noVBand="1"/>
      </w:tblPr>
      <w:tblGrid>
        <w:gridCol w:w="5100"/>
        <w:gridCol w:w="4970"/>
      </w:tblGrid>
      <w:tr w:rsidR="00FA213A" w:rsidRPr="003E3333" w14:paraId="62737C1C" w14:textId="77777777" w:rsidTr="00376EF9">
        <w:trPr>
          <w:trHeight w:val="624"/>
          <w:jc w:val="center"/>
        </w:trPr>
        <w:tc>
          <w:tcPr>
            <w:tcW w:w="5100" w:type="dxa"/>
            <w:tcBorders>
              <w:top w:val="single" w:sz="2" w:space="0" w:color="0578AE"/>
              <w:left w:val="single" w:sz="2" w:space="0" w:color="0578AE"/>
              <w:bottom w:val="single" w:sz="2" w:space="0" w:color="FFFFFF" w:themeColor="background1"/>
              <w:right w:val="single" w:sz="2" w:space="0" w:color="0578AE"/>
            </w:tcBorders>
            <w:shd w:val="clear" w:color="auto" w:fill="0578AE"/>
            <w:vAlign w:val="center"/>
          </w:tcPr>
          <w:p w14:paraId="305E3F59" w14:textId="77777777" w:rsidR="00FA213A" w:rsidRPr="004014D1" w:rsidRDefault="006367FB" w:rsidP="004014D1">
            <w:pPr>
              <w:spacing w:before="120" w:after="120"/>
              <w:ind w:left="170" w:right="57"/>
              <w:contextualSpacing w:val="0"/>
              <w:rPr>
                <w:color w:val="FFFFFF" w:themeColor="background1"/>
                <w:szCs w:val="20"/>
              </w:rPr>
            </w:pPr>
            <w:r w:rsidRPr="004014D1">
              <w:rPr>
                <w:b/>
                <w:color w:val="FFFFFF" w:themeColor="background1"/>
                <w:szCs w:val="20"/>
              </w:rPr>
              <w:lastRenderedPageBreak/>
              <w:t>Eje 3:</w:t>
            </w:r>
            <w:r w:rsidRPr="004014D1">
              <w:rPr>
                <w:color w:val="FFFFFF" w:themeColor="background1"/>
                <w:szCs w:val="20"/>
              </w:rPr>
              <w:t xml:space="preserve"> Tránsito de los estudiantes por el programa</w:t>
            </w:r>
          </w:p>
        </w:tc>
        <w:tc>
          <w:tcPr>
            <w:tcW w:w="4970" w:type="dxa"/>
            <w:tcBorders>
              <w:top w:val="single" w:sz="2" w:space="0" w:color="D9D9D9" w:themeColor="background1" w:themeShade="D9"/>
              <w:left w:val="single" w:sz="2" w:space="0" w:color="0578AE"/>
              <w:bottom w:val="single" w:sz="2" w:space="0" w:color="FFFFFF" w:themeColor="background1"/>
              <w:right w:val="single" w:sz="2" w:space="0" w:color="D9D9D9" w:themeColor="background1" w:themeShade="D9"/>
            </w:tcBorders>
            <w:shd w:val="clear" w:color="auto" w:fill="D9D9D9" w:themeFill="background1" w:themeFillShade="D9"/>
            <w:vAlign w:val="center"/>
          </w:tcPr>
          <w:p w14:paraId="2AB0F9FF" w14:textId="77777777" w:rsidR="00FA213A" w:rsidRPr="003E3333" w:rsidRDefault="006367FB" w:rsidP="004014D1">
            <w:pPr>
              <w:pStyle w:val="Ttulo4"/>
              <w:spacing w:before="120" w:after="120"/>
              <w:ind w:left="170"/>
              <w:outlineLvl w:val="3"/>
              <w:rPr>
                <w:rFonts w:cs="Arial"/>
              </w:rPr>
            </w:pPr>
            <w:bookmarkStart w:id="53" w:name="_Toc516213997"/>
            <w:r w:rsidRPr="004014D1">
              <w:rPr>
                <w:rFonts w:cs="Arial"/>
                <w:b/>
              </w:rPr>
              <w:t>Categoría 6.</w:t>
            </w:r>
            <w:r w:rsidRPr="003E3333">
              <w:rPr>
                <w:rFonts w:cs="Arial"/>
              </w:rPr>
              <w:t xml:space="preserve"> Trayectoria escolar</w:t>
            </w:r>
            <w:bookmarkEnd w:id="53"/>
          </w:p>
        </w:tc>
      </w:tr>
      <w:tr w:rsidR="00FA213A" w:rsidRPr="003E3333" w14:paraId="0BB7B755" w14:textId="77777777" w:rsidTr="00376EF9">
        <w:trPr>
          <w:jc w:val="center"/>
        </w:trPr>
        <w:tc>
          <w:tcPr>
            <w:tcW w:w="10070" w:type="dxa"/>
            <w:gridSpan w:val="2"/>
            <w:tcBorders>
              <w:top w:val="single" w:sz="2" w:space="0" w:color="FFFFFF" w:themeColor="background1"/>
              <w:bottom w:val="single" w:sz="2" w:space="0" w:color="D9D9D9" w:themeColor="background1" w:themeShade="D9"/>
            </w:tcBorders>
            <w:shd w:val="clear" w:color="auto" w:fill="auto"/>
          </w:tcPr>
          <w:p w14:paraId="036D1B29" w14:textId="732B73E7" w:rsidR="00FA213A" w:rsidRPr="003E3333" w:rsidRDefault="006367FB" w:rsidP="00465A22">
            <w:pPr>
              <w:pStyle w:val="Ttulo5"/>
              <w:outlineLvl w:val="4"/>
            </w:pPr>
            <w:bookmarkStart w:id="54" w:name="_Toc516213998"/>
            <w:r w:rsidRPr="003E3333">
              <w:t>Indicador/rasgo: 6.1) Control del desempeño de los estudiantes</w:t>
            </w:r>
            <w:bookmarkEnd w:id="54"/>
          </w:p>
        </w:tc>
      </w:tr>
      <w:tr w:rsidR="00FA213A" w:rsidRPr="003E3333" w14:paraId="1B0F342D" w14:textId="77777777" w:rsidTr="00376EF9">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2200FDA4" w14:textId="0374613F" w:rsidR="00FA213A" w:rsidRPr="003E3333" w:rsidRDefault="00BB5C03" w:rsidP="00A80C87">
            <w:pPr>
              <w:pStyle w:val="Instruccione"/>
            </w:pPr>
            <w:r w:rsidRPr="003E3333">
              <w:t xml:space="preserve">A) </w:t>
            </w:r>
            <w:r w:rsidR="000A70CD" w:rsidRPr="00A80C87">
              <w:t>Descripción</w:t>
            </w:r>
          </w:p>
        </w:tc>
      </w:tr>
      <w:tr w:rsidR="00FA213A" w:rsidRPr="003E3333" w14:paraId="1CCE5DDB" w14:textId="77777777" w:rsidTr="00376EF9">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auto"/>
          </w:tcPr>
          <w:p w14:paraId="315173A5" w14:textId="77777777" w:rsidR="00FA213A" w:rsidRPr="003E3333" w:rsidRDefault="006367FB" w:rsidP="00A80C87">
            <w:pPr>
              <w:pStyle w:val="Textotablas"/>
            </w:pPr>
            <w:r w:rsidRPr="003E3333">
              <w:t>Es un registro sistematizado y actualizado para conocer el avance académico de cada uno de los estudiantes que permite analizar la información desde el ingreso hasta el egreso, en particular: el número de años que tardan los estudiantes en finalizar sus estudios respecto al tiempo consignado en el plan de estudios; los estudiantes en riesgo, los índices de abandono y rezago, la aprobación y reprobación por asignatura, y otros aspectos relevantes de la estadística escolar. Esta información es útil para la mejora del programa.</w:t>
            </w:r>
          </w:p>
        </w:tc>
      </w:tr>
      <w:tr w:rsidR="00FA213A" w:rsidRPr="003E3333" w14:paraId="195E716D" w14:textId="77777777" w:rsidTr="00376EF9">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33F35707" w14:textId="73301BE8" w:rsidR="00FA213A" w:rsidRPr="003E3333" w:rsidRDefault="006367FB" w:rsidP="00A80C87">
            <w:pPr>
              <w:pStyle w:val="Instruccione"/>
            </w:pPr>
            <w:r w:rsidRPr="003E3333">
              <w:t xml:space="preserve">B) </w:t>
            </w:r>
            <w:r w:rsidR="00B8450B" w:rsidRPr="00A80C87">
              <w:t>Instrucciones</w:t>
            </w:r>
          </w:p>
        </w:tc>
      </w:tr>
      <w:tr w:rsidR="00FA213A" w:rsidRPr="003E3333" w14:paraId="3815621C" w14:textId="77777777" w:rsidTr="00376EF9">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auto"/>
          </w:tcPr>
          <w:p w14:paraId="573219D2" w14:textId="77777777" w:rsidR="00FA213A" w:rsidRPr="00A80C87" w:rsidRDefault="006367FB" w:rsidP="005C4E22">
            <w:pPr>
              <w:pStyle w:val="Prrafodelista"/>
              <w:numPr>
                <w:ilvl w:val="0"/>
                <w:numId w:val="65"/>
              </w:numPr>
              <w:ind w:left="510"/>
            </w:pPr>
            <w:r w:rsidRPr="00A80C87">
              <w:t>Describa cómo opera el sistema de administración escolar que registra la trayectoria de cada estudiante &lt;sin máximo de palabras&gt;.</w:t>
            </w:r>
          </w:p>
        </w:tc>
      </w:tr>
      <w:tr w:rsidR="00FA213A" w:rsidRPr="003E3333" w14:paraId="65F72C1C" w14:textId="77777777" w:rsidTr="00376EF9">
        <w:trPr>
          <w:jc w:val="center"/>
        </w:trPr>
        <w:tc>
          <w:tcPr>
            <w:tcW w:w="10070" w:type="dxa"/>
            <w:gridSpan w:val="2"/>
            <w:tcBorders>
              <w:top w:val="single" w:sz="2" w:space="0" w:color="D9D9D9" w:themeColor="background1" w:themeShade="D9"/>
            </w:tcBorders>
            <w:shd w:val="clear" w:color="auto" w:fill="auto"/>
          </w:tcPr>
          <w:p w14:paraId="27619754" w14:textId="77777777" w:rsidR="00FA213A" w:rsidRPr="00A80C87" w:rsidRDefault="006367FB" w:rsidP="004014D1">
            <w:pPr>
              <w:pStyle w:val="Textorespuestas"/>
            </w:pPr>
            <w:r w:rsidRPr="003E3333">
              <w:t>R=</w:t>
            </w:r>
          </w:p>
        </w:tc>
      </w:tr>
      <w:tr w:rsidR="00FA213A" w:rsidRPr="003E3333" w14:paraId="56D369EA" w14:textId="77777777" w:rsidTr="00376EF9">
        <w:trPr>
          <w:jc w:val="center"/>
        </w:trPr>
        <w:tc>
          <w:tcPr>
            <w:tcW w:w="10070" w:type="dxa"/>
            <w:gridSpan w:val="2"/>
            <w:tcBorders>
              <w:bottom w:val="single" w:sz="2" w:space="0" w:color="D9D9D9" w:themeColor="background1" w:themeShade="D9"/>
            </w:tcBorders>
            <w:shd w:val="clear" w:color="auto" w:fill="auto"/>
          </w:tcPr>
          <w:p w14:paraId="566409A9" w14:textId="4206FAB7" w:rsidR="00FA213A" w:rsidRPr="003E3333" w:rsidRDefault="006367FB" w:rsidP="00A80C87">
            <w:pPr>
              <w:pStyle w:val="Prrafodelista"/>
            </w:pPr>
            <w:r w:rsidRPr="00A80C87">
              <w:t>Describa</w:t>
            </w:r>
            <w:r w:rsidRPr="003E3333">
              <w:t xml:space="preserve"> cada estatus o situación académica en los que se puede encontrar un estudiante activo según la normativa (por ejemplo: estudiante regular, estudiante rezagado, </w:t>
            </w:r>
            <w:r w:rsidR="009620AB" w:rsidRPr="003E3333">
              <w:t>etcétera</w:t>
            </w:r>
            <w:r w:rsidRPr="003E3333">
              <w:t>) &lt;sin máximo de palabras&gt;.</w:t>
            </w:r>
          </w:p>
        </w:tc>
      </w:tr>
      <w:tr w:rsidR="00FA213A" w:rsidRPr="003E3333" w14:paraId="336BA01F" w14:textId="77777777" w:rsidTr="00376EF9">
        <w:trPr>
          <w:jc w:val="center"/>
        </w:trPr>
        <w:tc>
          <w:tcPr>
            <w:tcW w:w="10070" w:type="dxa"/>
            <w:gridSpan w:val="2"/>
            <w:tcBorders>
              <w:top w:val="single" w:sz="2" w:space="0" w:color="D9D9D9" w:themeColor="background1" w:themeShade="D9"/>
            </w:tcBorders>
            <w:shd w:val="clear" w:color="auto" w:fill="auto"/>
          </w:tcPr>
          <w:p w14:paraId="079327D4" w14:textId="77777777" w:rsidR="00FA213A" w:rsidRPr="004014D1" w:rsidRDefault="006367FB" w:rsidP="004014D1">
            <w:pPr>
              <w:pStyle w:val="Textorespuestas"/>
            </w:pPr>
            <w:r w:rsidRPr="003E3333">
              <w:t>R=</w:t>
            </w:r>
          </w:p>
        </w:tc>
      </w:tr>
      <w:tr w:rsidR="00FA213A" w:rsidRPr="003E3333" w14:paraId="3BAD53B9" w14:textId="77777777" w:rsidTr="00376EF9">
        <w:trPr>
          <w:jc w:val="center"/>
        </w:trPr>
        <w:tc>
          <w:tcPr>
            <w:tcW w:w="10070" w:type="dxa"/>
            <w:gridSpan w:val="2"/>
            <w:tcBorders>
              <w:bottom w:val="single" w:sz="2" w:space="0" w:color="D9D9D9" w:themeColor="background1" w:themeShade="D9"/>
            </w:tcBorders>
            <w:shd w:val="clear" w:color="auto" w:fill="auto"/>
          </w:tcPr>
          <w:p w14:paraId="42EA9044" w14:textId="766FFBDD" w:rsidR="00FA213A" w:rsidRPr="003E3333" w:rsidRDefault="006367FB" w:rsidP="00A80C87">
            <w:pPr>
              <w:pStyle w:val="Prrafodelista"/>
            </w:pPr>
            <w:r w:rsidRPr="00A80C87">
              <w:t>Describa</w:t>
            </w:r>
            <w:r w:rsidRPr="003E3333">
              <w:t xml:space="preserve"> cada estatus o situación académica en los que se puede encontrar un estudiante inactivo según la normatividad (por ejemplo: estudiante en baja temporal, estudiante en baja permanente, </w:t>
            </w:r>
            <w:r w:rsidR="009620AB" w:rsidRPr="003E3333">
              <w:t>etcétera</w:t>
            </w:r>
            <w:r w:rsidRPr="003E3333">
              <w:t>) &lt;sin máximo de palabras&gt;.</w:t>
            </w:r>
          </w:p>
        </w:tc>
      </w:tr>
      <w:tr w:rsidR="00FA213A" w:rsidRPr="003E3333" w14:paraId="3E769EF6" w14:textId="77777777" w:rsidTr="00376EF9">
        <w:trPr>
          <w:jc w:val="center"/>
        </w:trPr>
        <w:tc>
          <w:tcPr>
            <w:tcW w:w="10070" w:type="dxa"/>
            <w:gridSpan w:val="2"/>
            <w:tcBorders>
              <w:top w:val="single" w:sz="2" w:space="0" w:color="D9D9D9" w:themeColor="background1" w:themeShade="D9"/>
            </w:tcBorders>
            <w:shd w:val="clear" w:color="auto" w:fill="auto"/>
          </w:tcPr>
          <w:p w14:paraId="0371C3F1" w14:textId="77777777" w:rsidR="00FA213A" w:rsidRPr="003E3333" w:rsidRDefault="006367FB" w:rsidP="004014D1">
            <w:pPr>
              <w:pStyle w:val="Textorespuestas"/>
            </w:pPr>
            <w:r w:rsidRPr="003E3333">
              <w:t>R=</w:t>
            </w:r>
          </w:p>
        </w:tc>
      </w:tr>
      <w:tr w:rsidR="00FA213A" w:rsidRPr="003E3333" w14:paraId="04771335" w14:textId="77777777" w:rsidTr="00376EF9">
        <w:trPr>
          <w:jc w:val="center"/>
        </w:trPr>
        <w:tc>
          <w:tcPr>
            <w:tcW w:w="10070" w:type="dxa"/>
            <w:gridSpan w:val="2"/>
            <w:tcBorders>
              <w:bottom w:val="single" w:sz="2" w:space="0" w:color="D9D9D9" w:themeColor="background1" w:themeShade="D9"/>
            </w:tcBorders>
            <w:shd w:val="clear" w:color="auto" w:fill="auto"/>
          </w:tcPr>
          <w:p w14:paraId="5BFC9899" w14:textId="3DD5015D" w:rsidR="00FA213A" w:rsidRPr="00A80C87" w:rsidRDefault="006367FB" w:rsidP="00A80C87">
            <w:pPr>
              <w:pStyle w:val="Prrafodelista"/>
            </w:pPr>
            <w:r w:rsidRPr="003E3333">
              <w:t xml:space="preserve">De </w:t>
            </w:r>
            <w:r w:rsidRPr="00A80C87">
              <w:t>acuerdo</w:t>
            </w:r>
            <w:r w:rsidRPr="003E3333">
              <w:t xml:space="preserve"> con la clasificación de la instrucción 1 (estudiantes activos), incluya una tabla con el número y el porcentaje de la matrícula que se encuentra en cada situación descrita. Incluya un gran total.</w:t>
            </w:r>
          </w:p>
        </w:tc>
      </w:tr>
      <w:tr w:rsidR="00FA213A" w:rsidRPr="004014D1" w14:paraId="27DE9A32" w14:textId="77777777" w:rsidTr="00376EF9">
        <w:trPr>
          <w:trHeight w:val="3377"/>
          <w:jc w:val="center"/>
        </w:trPr>
        <w:tc>
          <w:tcPr>
            <w:tcW w:w="10070" w:type="dxa"/>
            <w:gridSpan w:val="2"/>
            <w:tcBorders>
              <w:top w:val="single" w:sz="2" w:space="0" w:color="D9D9D9" w:themeColor="background1" w:themeShade="D9"/>
            </w:tcBorders>
            <w:shd w:val="clear" w:color="auto" w:fill="auto"/>
          </w:tcPr>
          <w:p w14:paraId="672881C3" w14:textId="77777777" w:rsidR="00FA213A" w:rsidRPr="004014D1" w:rsidRDefault="006367FB" w:rsidP="004014D1">
            <w:pPr>
              <w:pStyle w:val="Textorespuestas"/>
            </w:pPr>
            <w:r w:rsidRPr="004014D1">
              <w:t>R=</w:t>
            </w:r>
          </w:p>
          <w:tbl>
            <w:tblPr>
              <w:tblStyle w:val="77"/>
              <w:tblW w:w="813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7" w:type="dxa"/>
                <w:bottom w:w="57" w:type="dxa"/>
              </w:tblCellMar>
              <w:tblLook w:val="0600" w:firstRow="0" w:lastRow="0" w:firstColumn="0" w:lastColumn="0" w:noHBand="1" w:noVBand="1"/>
            </w:tblPr>
            <w:tblGrid>
              <w:gridCol w:w="2323"/>
              <w:gridCol w:w="2409"/>
              <w:gridCol w:w="3402"/>
            </w:tblGrid>
            <w:tr w:rsidR="00FA213A" w:rsidRPr="004014D1" w14:paraId="7B7BE291" w14:textId="77777777" w:rsidTr="00376EF9">
              <w:trPr>
                <w:jc w:val="center"/>
              </w:trPr>
              <w:tc>
                <w:tcPr>
                  <w:tcW w:w="2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0707CF" w14:textId="77777777" w:rsidR="00FA213A" w:rsidRPr="004014D1" w:rsidRDefault="006367FB" w:rsidP="00237BC0">
                  <w:pPr>
                    <w:pStyle w:val="Textorespuestas"/>
                    <w:spacing w:before="40" w:after="40"/>
                    <w:ind w:left="57"/>
                  </w:pPr>
                  <w:r w:rsidRPr="004014D1">
                    <w:t>Situación académica</w:t>
                  </w:r>
                </w:p>
              </w:tc>
              <w:tc>
                <w:tcPr>
                  <w:tcW w:w="24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0C34E3D" w14:textId="77777777" w:rsidR="00FA213A" w:rsidRPr="004014D1" w:rsidRDefault="006367FB" w:rsidP="00237BC0">
                  <w:pPr>
                    <w:pStyle w:val="Textorespuestas"/>
                    <w:spacing w:before="40" w:after="40"/>
                    <w:ind w:left="57"/>
                  </w:pPr>
                  <w:r w:rsidRPr="004014D1">
                    <w:t>Número de estudiantes</w:t>
                  </w:r>
                </w:p>
              </w:tc>
              <w:tc>
                <w:tcPr>
                  <w:tcW w:w="3402"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3F6BB4B" w14:textId="77856B0E" w:rsidR="00FA213A" w:rsidRPr="004014D1" w:rsidRDefault="006367FB" w:rsidP="00237BC0">
                  <w:pPr>
                    <w:pStyle w:val="Textorespuestas"/>
                    <w:spacing w:before="40" w:after="40"/>
                    <w:ind w:left="57"/>
                  </w:pPr>
                  <w:r w:rsidRPr="004014D1">
                    <w:t>% de la matrícula</w:t>
                  </w:r>
                  <w:r w:rsidR="00376EF9">
                    <w:t xml:space="preserve"> </w:t>
                  </w:r>
                  <w:r w:rsidRPr="004014D1">
                    <w:t>que representa</w:t>
                  </w:r>
                </w:p>
              </w:tc>
            </w:tr>
            <w:tr w:rsidR="00FA213A" w:rsidRPr="004014D1" w14:paraId="6EF95BC1" w14:textId="77777777" w:rsidTr="00376EF9">
              <w:trPr>
                <w:jc w:val="center"/>
              </w:trPr>
              <w:tc>
                <w:tcPr>
                  <w:tcW w:w="232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AFC8F7" w14:textId="77777777" w:rsidR="00FA213A" w:rsidRPr="004014D1" w:rsidRDefault="006367FB" w:rsidP="00376EF9">
                  <w:pPr>
                    <w:pStyle w:val="Textorespuestas"/>
                    <w:spacing w:before="40" w:after="40"/>
                    <w:ind w:left="113"/>
                  </w:pPr>
                  <w:r w:rsidRPr="004014D1">
                    <w:t>1.</w:t>
                  </w:r>
                </w:p>
              </w:tc>
              <w:tc>
                <w:tcPr>
                  <w:tcW w:w="2409" w:type="dxa"/>
                  <w:tcBorders>
                    <w:top w:val="nil"/>
                    <w:left w:val="nil"/>
                    <w:bottom w:val="single" w:sz="8" w:space="0" w:color="000000"/>
                    <w:right w:val="single" w:sz="8" w:space="0" w:color="000000"/>
                  </w:tcBorders>
                  <w:tcMar>
                    <w:top w:w="100" w:type="dxa"/>
                    <w:left w:w="100" w:type="dxa"/>
                    <w:bottom w:w="100" w:type="dxa"/>
                    <w:right w:w="100" w:type="dxa"/>
                  </w:tcMar>
                </w:tcPr>
                <w:p w14:paraId="24BD81FA" w14:textId="57019F0A" w:rsidR="00FA213A" w:rsidRPr="004014D1" w:rsidRDefault="00FA213A" w:rsidP="00237BC0">
                  <w:pPr>
                    <w:pStyle w:val="Textorespuestas"/>
                    <w:spacing w:before="40" w:after="40"/>
                    <w:ind w:left="0"/>
                    <w:jc w:val="center"/>
                  </w:pPr>
                </w:p>
              </w:tc>
              <w:tc>
                <w:tcPr>
                  <w:tcW w:w="3402" w:type="dxa"/>
                  <w:tcBorders>
                    <w:top w:val="nil"/>
                    <w:left w:val="nil"/>
                    <w:bottom w:val="single" w:sz="8" w:space="0" w:color="000000"/>
                    <w:right w:val="single" w:sz="8" w:space="0" w:color="000000"/>
                  </w:tcBorders>
                  <w:tcMar>
                    <w:top w:w="100" w:type="dxa"/>
                    <w:left w:w="100" w:type="dxa"/>
                    <w:bottom w:w="100" w:type="dxa"/>
                    <w:right w:w="100" w:type="dxa"/>
                  </w:tcMar>
                </w:tcPr>
                <w:p w14:paraId="153009EC" w14:textId="743F393E" w:rsidR="00FA213A" w:rsidRPr="004014D1" w:rsidRDefault="00FA213A" w:rsidP="00237BC0">
                  <w:pPr>
                    <w:pStyle w:val="Textorespuestas"/>
                    <w:spacing w:before="40" w:after="40"/>
                    <w:ind w:left="0"/>
                    <w:jc w:val="center"/>
                  </w:pPr>
                </w:p>
              </w:tc>
            </w:tr>
            <w:tr w:rsidR="00FA213A" w:rsidRPr="004014D1" w14:paraId="67D48BF5" w14:textId="77777777" w:rsidTr="00376EF9">
              <w:trPr>
                <w:jc w:val="center"/>
              </w:trPr>
              <w:tc>
                <w:tcPr>
                  <w:tcW w:w="232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41DDB7" w14:textId="77777777" w:rsidR="00FA213A" w:rsidRPr="004014D1" w:rsidRDefault="006367FB" w:rsidP="00376EF9">
                  <w:pPr>
                    <w:pStyle w:val="Textorespuestas"/>
                    <w:spacing w:before="40" w:after="40"/>
                    <w:ind w:left="113"/>
                  </w:pPr>
                  <w:r w:rsidRPr="004014D1">
                    <w:t>2.</w:t>
                  </w:r>
                </w:p>
              </w:tc>
              <w:tc>
                <w:tcPr>
                  <w:tcW w:w="2409" w:type="dxa"/>
                  <w:tcBorders>
                    <w:top w:val="nil"/>
                    <w:left w:val="nil"/>
                    <w:bottom w:val="single" w:sz="8" w:space="0" w:color="000000"/>
                    <w:right w:val="single" w:sz="8" w:space="0" w:color="000000"/>
                  </w:tcBorders>
                  <w:tcMar>
                    <w:top w:w="100" w:type="dxa"/>
                    <w:left w:w="100" w:type="dxa"/>
                    <w:bottom w:w="100" w:type="dxa"/>
                    <w:right w:w="100" w:type="dxa"/>
                  </w:tcMar>
                </w:tcPr>
                <w:p w14:paraId="4CE3B72E" w14:textId="77777777" w:rsidR="00FA213A" w:rsidRPr="004014D1" w:rsidRDefault="00FA213A" w:rsidP="00237BC0">
                  <w:pPr>
                    <w:pStyle w:val="Textorespuestas"/>
                    <w:spacing w:before="40" w:after="40"/>
                    <w:ind w:left="0"/>
                    <w:jc w:val="center"/>
                  </w:pPr>
                </w:p>
              </w:tc>
              <w:tc>
                <w:tcPr>
                  <w:tcW w:w="3402" w:type="dxa"/>
                  <w:tcBorders>
                    <w:top w:val="nil"/>
                    <w:left w:val="nil"/>
                    <w:bottom w:val="single" w:sz="8" w:space="0" w:color="000000"/>
                    <w:right w:val="single" w:sz="8" w:space="0" w:color="000000"/>
                  </w:tcBorders>
                  <w:tcMar>
                    <w:top w:w="100" w:type="dxa"/>
                    <w:left w:w="100" w:type="dxa"/>
                    <w:bottom w:w="100" w:type="dxa"/>
                    <w:right w:w="100" w:type="dxa"/>
                  </w:tcMar>
                </w:tcPr>
                <w:p w14:paraId="56F749BC" w14:textId="77777777" w:rsidR="00FA213A" w:rsidRPr="004014D1" w:rsidRDefault="00FA213A" w:rsidP="00237BC0">
                  <w:pPr>
                    <w:pStyle w:val="Textorespuestas"/>
                    <w:spacing w:before="40" w:after="40"/>
                    <w:ind w:left="0"/>
                    <w:jc w:val="center"/>
                  </w:pPr>
                </w:p>
              </w:tc>
            </w:tr>
            <w:tr w:rsidR="00FA213A" w:rsidRPr="004014D1" w14:paraId="6F9E3C54" w14:textId="77777777" w:rsidTr="00376EF9">
              <w:trPr>
                <w:jc w:val="center"/>
              </w:trPr>
              <w:tc>
                <w:tcPr>
                  <w:tcW w:w="232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00A2DF6" w14:textId="77777777" w:rsidR="00FA213A" w:rsidRPr="004014D1" w:rsidRDefault="006367FB" w:rsidP="00376EF9">
                  <w:pPr>
                    <w:pStyle w:val="Textorespuestas"/>
                    <w:spacing w:before="40" w:after="40"/>
                    <w:ind w:left="113"/>
                  </w:pPr>
                  <w:r w:rsidRPr="004014D1">
                    <w:t>3.</w:t>
                  </w:r>
                </w:p>
              </w:tc>
              <w:tc>
                <w:tcPr>
                  <w:tcW w:w="2409" w:type="dxa"/>
                  <w:tcBorders>
                    <w:top w:val="nil"/>
                    <w:left w:val="nil"/>
                    <w:bottom w:val="single" w:sz="8" w:space="0" w:color="000000"/>
                    <w:right w:val="single" w:sz="8" w:space="0" w:color="000000"/>
                  </w:tcBorders>
                  <w:tcMar>
                    <w:top w:w="100" w:type="dxa"/>
                    <w:left w:w="100" w:type="dxa"/>
                    <w:bottom w:w="100" w:type="dxa"/>
                    <w:right w:w="100" w:type="dxa"/>
                  </w:tcMar>
                </w:tcPr>
                <w:p w14:paraId="01922F28" w14:textId="77777777" w:rsidR="00FA213A" w:rsidRPr="004014D1" w:rsidRDefault="00FA213A" w:rsidP="00237BC0">
                  <w:pPr>
                    <w:pStyle w:val="Textorespuestas"/>
                    <w:spacing w:before="40" w:after="40"/>
                    <w:ind w:left="0"/>
                    <w:jc w:val="center"/>
                  </w:pPr>
                </w:p>
              </w:tc>
              <w:tc>
                <w:tcPr>
                  <w:tcW w:w="3402" w:type="dxa"/>
                  <w:tcBorders>
                    <w:top w:val="nil"/>
                    <w:left w:val="nil"/>
                    <w:bottom w:val="single" w:sz="8" w:space="0" w:color="000000"/>
                    <w:right w:val="single" w:sz="8" w:space="0" w:color="000000"/>
                  </w:tcBorders>
                  <w:tcMar>
                    <w:top w:w="100" w:type="dxa"/>
                    <w:left w:w="100" w:type="dxa"/>
                    <w:bottom w:w="100" w:type="dxa"/>
                    <w:right w:w="100" w:type="dxa"/>
                  </w:tcMar>
                </w:tcPr>
                <w:p w14:paraId="6027BD83" w14:textId="77777777" w:rsidR="00FA213A" w:rsidRPr="004014D1" w:rsidRDefault="00FA213A" w:rsidP="00237BC0">
                  <w:pPr>
                    <w:pStyle w:val="Textorespuestas"/>
                    <w:spacing w:before="40" w:after="40"/>
                    <w:ind w:left="0"/>
                    <w:jc w:val="center"/>
                  </w:pPr>
                </w:p>
              </w:tc>
            </w:tr>
            <w:tr w:rsidR="00FA213A" w:rsidRPr="004014D1" w14:paraId="0D6D702C" w14:textId="77777777" w:rsidTr="00376EF9">
              <w:trPr>
                <w:jc w:val="center"/>
              </w:trPr>
              <w:tc>
                <w:tcPr>
                  <w:tcW w:w="232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7D63D8" w14:textId="77777777" w:rsidR="00FA213A" w:rsidRPr="004014D1" w:rsidRDefault="006367FB" w:rsidP="00376EF9">
                  <w:pPr>
                    <w:pStyle w:val="Textorespuestas"/>
                    <w:spacing w:before="40" w:after="40"/>
                    <w:ind w:left="113"/>
                  </w:pPr>
                  <w:r w:rsidRPr="004014D1">
                    <w:t xml:space="preserve"> ...</w:t>
                  </w:r>
                </w:p>
              </w:tc>
              <w:tc>
                <w:tcPr>
                  <w:tcW w:w="2409" w:type="dxa"/>
                  <w:tcBorders>
                    <w:top w:val="nil"/>
                    <w:left w:val="nil"/>
                    <w:bottom w:val="single" w:sz="8" w:space="0" w:color="000000"/>
                    <w:right w:val="single" w:sz="8" w:space="0" w:color="000000"/>
                  </w:tcBorders>
                  <w:tcMar>
                    <w:top w:w="100" w:type="dxa"/>
                    <w:left w:w="100" w:type="dxa"/>
                    <w:bottom w:w="100" w:type="dxa"/>
                    <w:right w:w="100" w:type="dxa"/>
                  </w:tcMar>
                </w:tcPr>
                <w:p w14:paraId="796C1CB9" w14:textId="3883EDF8" w:rsidR="00FA213A" w:rsidRPr="004014D1" w:rsidRDefault="00FA213A" w:rsidP="00237BC0">
                  <w:pPr>
                    <w:pStyle w:val="Textorespuestas"/>
                    <w:spacing w:before="40" w:after="40"/>
                    <w:ind w:left="0"/>
                    <w:jc w:val="center"/>
                  </w:pPr>
                </w:p>
              </w:tc>
              <w:tc>
                <w:tcPr>
                  <w:tcW w:w="3402" w:type="dxa"/>
                  <w:tcBorders>
                    <w:top w:val="nil"/>
                    <w:left w:val="nil"/>
                    <w:bottom w:val="single" w:sz="8" w:space="0" w:color="000000"/>
                    <w:right w:val="single" w:sz="8" w:space="0" w:color="000000"/>
                  </w:tcBorders>
                  <w:tcMar>
                    <w:top w:w="100" w:type="dxa"/>
                    <w:left w:w="100" w:type="dxa"/>
                    <w:bottom w:w="100" w:type="dxa"/>
                    <w:right w:w="100" w:type="dxa"/>
                  </w:tcMar>
                </w:tcPr>
                <w:p w14:paraId="4396DB72" w14:textId="384D130B" w:rsidR="00FA213A" w:rsidRPr="004014D1" w:rsidRDefault="00FA213A" w:rsidP="00237BC0">
                  <w:pPr>
                    <w:pStyle w:val="Textorespuestas"/>
                    <w:spacing w:before="40" w:after="40"/>
                    <w:ind w:left="0"/>
                    <w:jc w:val="center"/>
                  </w:pPr>
                </w:p>
              </w:tc>
            </w:tr>
            <w:tr w:rsidR="00FA213A" w:rsidRPr="004014D1" w14:paraId="47065F65" w14:textId="77777777" w:rsidTr="00376EF9">
              <w:trPr>
                <w:jc w:val="center"/>
              </w:trPr>
              <w:tc>
                <w:tcPr>
                  <w:tcW w:w="232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74ED99" w14:textId="77777777" w:rsidR="00FA213A" w:rsidRPr="004014D1" w:rsidRDefault="006367FB" w:rsidP="00376EF9">
                  <w:pPr>
                    <w:pStyle w:val="Textorespuestas"/>
                    <w:spacing w:before="40" w:after="40"/>
                    <w:ind w:left="113"/>
                  </w:pPr>
                  <w:r w:rsidRPr="004014D1">
                    <w:t xml:space="preserve"> Gran total:</w:t>
                  </w:r>
                </w:p>
              </w:tc>
              <w:tc>
                <w:tcPr>
                  <w:tcW w:w="2409" w:type="dxa"/>
                  <w:tcBorders>
                    <w:top w:val="nil"/>
                    <w:left w:val="nil"/>
                    <w:bottom w:val="single" w:sz="8" w:space="0" w:color="000000"/>
                    <w:right w:val="single" w:sz="8" w:space="0" w:color="000000"/>
                  </w:tcBorders>
                  <w:tcMar>
                    <w:top w:w="100" w:type="dxa"/>
                    <w:left w:w="100" w:type="dxa"/>
                    <w:bottom w:w="100" w:type="dxa"/>
                    <w:right w:w="100" w:type="dxa"/>
                  </w:tcMar>
                </w:tcPr>
                <w:p w14:paraId="32CBE777" w14:textId="7FE05F90" w:rsidR="00FA213A" w:rsidRPr="004014D1" w:rsidRDefault="00FA213A" w:rsidP="00237BC0">
                  <w:pPr>
                    <w:pStyle w:val="Textorespuestas"/>
                    <w:spacing w:before="40" w:after="40"/>
                    <w:ind w:left="0"/>
                    <w:jc w:val="center"/>
                  </w:pPr>
                </w:p>
              </w:tc>
              <w:tc>
                <w:tcPr>
                  <w:tcW w:w="3402" w:type="dxa"/>
                  <w:tcBorders>
                    <w:top w:val="nil"/>
                    <w:left w:val="nil"/>
                    <w:bottom w:val="single" w:sz="8" w:space="0" w:color="000000"/>
                    <w:right w:val="single" w:sz="8" w:space="0" w:color="000000"/>
                  </w:tcBorders>
                  <w:tcMar>
                    <w:top w:w="100" w:type="dxa"/>
                    <w:left w:w="100" w:type="dxa"/>
                    <w:bottom w:w="100" w:type="dxa"/>
                    <w:right w:w="100" w:type="dxa"/>
                  </w:tcMar>
                </w:tcPr>
                <w:p w14:paraId="537B94C0" w14:textId="5DBF1DF5" w:rsidR="00FA213A" w:rsidRPr="004014D1" w:rsidRDefault="006367FB" w:rsidP="00237BC0">
                  <w:pPr>
                    <w:pStyle w:val="Textorespuestas"/>
                    <w:spacing w:before="40" w:after="40"/>
                    <w:ind w:left="0"/>
                    <w:jc w:val="center"/>
                  </w:pPr>
                  <w:r w:rsidRPr="004014D1">
                    <w:t>100%</w:t>
                  </w:r>
                </w:p>
              </w:tc>
            </w:tr>
          </w:tbl>
          <w:p w14:paraId="72A10F8D" w14:textId="77777777" w:rsidR="00FA213A" w:rsidRPr="004014D1" w:rsidRDefault="00FA213A" w:rsidP="004014D1">
            <w:pPr>
              <w:pStyle w:val="Textorespuestas"/>
            </w:pPr>
          </w:p>
        </w:tc>
      </w:tr>
      <w:tr w:rsidR="00FA213A" w:rsidRPr="003E3333" w14:paraId="00AC690B" w14:textId="77777777" w:rsidTr="00376EF9">
        <w:trPr>
          <w:jc w:val="center"/>
        </w:trPr>
        <w:tc>
          <w:tcPr>
            <w:tcW w:w="10070" w:type="dxa"/>
            <w:gridSpan w:val="2"/>
            <w:tcBorders>
              <w:bottom w:val="single" w:sz="2" w:space="0" w:color="D9D9D9" w:themeColor="background1" w:themeShade="D9"/>
            </w:tcBorders>
            <w:shd w:val="clear" w:color="auto" w:fill="auto"/>
          </w:tcPr>
          <w:p w14:paraId="21CE4150" w14:textId="77777777" w:rsidR="00FA213A" w:rsidRPr="003E3333" w:rsidRDefault="006367FB" w:rsidP="00A80C87">
            <w:pPr>
              <w:pStyle w:val="Prrafodelista"/>
            </w:pPr>
            <w:r w:rsidRPr="00A80C87">
              <w:t>Indique</w:t>
            </w:r>
            <w:r w:rsidRPr="003E3333">
              <w:t xml:space="preserve"> la duración del plan de estudios según el mapa curricular &lt;máximo 300 palabras&gt;.</w:t>
            </w:r>
          </w:p>
        </w:tc>
      </w:tr>
      <w:tr w:rsidR="00FA213A" w:rsidRPr="003E3333" w14:paraId="35441E1A" w14:textId="77777777" w:rsidTr="00376EF9">
        <w:trPr>
          <w:jc w:val="center"/>
        </w:trPr>
        <w:tc>
          <w:tcPr>
            <w:tcW w:w="10070" w:type="dxa"/>
            <w:gridSpan w:val="2"/>
            <w:tcBorders>
              <w:top w:val="single" w:sz="2" w:space="0" w:color="D9D9D9" w:themeColor="background1" w:themeShade="D9"/>
            </w:tcBorders>
            <w:shd w:val="clear" w:color="auto" w:fill="auto"/>
          </w:tcPr>
          <w:p w14:paraId="71466957" w14:textId="77777777" w:rsidR="00FA213A" w:rsidRPr="00A80C87" w:rsidRDefault="006367FB" w:rsidP="004014D1">
            <w:pPr>
              <w:pStyle w:val="Textorespuestas"/>
            </w:pPr>
            <w:r w:rsidRPr="003E3333">
              <w:t>R=</w:t>
            </w:r>
          </w:p>
        </w:tc>
      </w:tr>
      <w:tr w:rsidR="00FA213A" w:rsidRPr="003E3333" w14:paraId="68C18EDD" w14:textId="77777777" w:rsidTr="00376EF9">
        <w:trPr>
          <w:jc w:val="center"/>
        </w:trPr>
        <w:tc>
          <w:tcPr>
            <w:tcW w:w="10070" w:type="dxa"/>
            <w:gridSpan w:val="2"/>
            <w:tcBorders>
              <w:bottom w:val="single" w:sz="2" w:space="0" w:color="D9D9D9" w:themeColor="background1" w:themeShade="D9"/>
            </w:tcBorders>
            <w:shd w:val="clear" w:color="auto" w:fill="auto"/>
          </w:tcPr>
          <w:p w14:paraId="11439541" w14:textId="77777777" w:rsidR="00FA213A" w:rsidRPr="003E3333" w:rsidRDefault="006367FB" w:rsidP="00A80C87">
            <w:pPr>
              <w:pStyle w:val="Prrafodelista"/>
            </w:pPr>
            <w:r w:rsidRPr="003E3333">
              <w:t xml:space="preserve">Indique el tiempo máximo que tiene un estudiante para concluir sus estudios según la normativa </w:t>
            </w:r>
            <w:r w:rsidRPr="003E3333">
              <w:lastRenderedPageBreak/>
              <w:t>&lt;máximo 300 palabras&gt;.</w:t>
            </w:r>
          </w:p>
        </w:tc>
      </w:tr>
      <w:tr w:rsidR="00FA213A" w:rsidRPr="004014D1" w14:paraId="6B0072A2" w14:textId="77777777" w:rsidTr="00376EF9">
        <w:trPr>
          <w:jc w:val="center"/>
        </w:trPr>
        <w:tc>
          <w:tcPr>
            <w:tcW w:w="10070" w:type="dxa"/>
            <w:gridSpan w:val="2"/>
            <w:tcBorders>
              <w:top w:val="single" w:sz="2" w:space="0" w:color="D9D9D9" w:themeColor="background1" w:themeShade="D9"/>
            </w:tcBorders>
            <w:shd w:val="clear" w:color="auto" w:fill="auto"/>
          </w:tcPr>
          <w:p w14:paraId="6492B396" w14:textId="77777777" w:rsidR="00FA213A" w:rsidRPr="004014D1" w:rsidRDefault="006367FB" w:rsidP="004014D1">
            <w:pPr>
              <w:pStyle w:val="Textorespuestas"/>
            </w:pPr>
            <w:r w:rsidRPr="004014D1">
              <w:lastRenderedPageBreak/>
              <w:t>R=</w:t>
            </w:r>
          </w:p>
        </w:tc>
      </w:tr>
      <w:tr w:rsidR="00FA213A" w:rsidRPr="003E3333" w14:paraId="617FA7AE" w14:textId="77777777" w:rsidTr="00376EF9">
        <w:trPr>
          <w:jc w:val="center"/>
        </w:trPr>
        <w:tc>
          <w:tcPr>
            <w:tcW w:w="10070" w:type="dxa"/>
            <w:gridSpan w:val="2"/>
            <w:tcBorders>
              <w:bottom w:val="single" w:sz="2" w:space="0" w:color="D9D9D9" w:themeColor="background1" w:themeShade="D9"/>
            </w:tcBorders>
            <w:shd w:val="clear" w:color="auto" w:fill="auto"/>
          </w:tcPr>
          <w:p w14:paraId="0B3A9555" w14:textId="77777777" w:rsidR="00FA213A" w:rsidRPr="003E3333" w:rsidRDefault="006367FB" w:rsidP="00A80C87">
            <w:pPr>
              <w:pStyle w:val="Prrafodelista"/>
            </w:pPr>
            <w:r w:rsidRPr="003E3333">
              <w:t>Indique el tiempo promedio en que un estudiante concluye los créditos &lt;máximo 300 palabras&gt;.</w:t>
            </w:r>
          </w:p>
        </w:tc>
      </w:tr>
      <w:tr w:rsidR="00FA213A" w:rsidRPr="004014D1" w14:paraId="292A1FBE" w14:textId="77777777" w:rsidTr="00376EF9">
        <w:trPr>
          <w:jc w:val="center"/>
        </w:trPr>
        <w:tc>
          <w:tcPr>
            <w:tcW w:w="10070" w:type="dxa"/>
            <w:gridSpan w:val="2"/>
            <w:tcBorders>
              <w:top w:val="single" w:sz="2" w:space="0" w:color="D9D9D9" w:themeColor="background1" w:themeShade="D9"/>
            </w:tcBorders>
            <w:shd w:val="clear" w:color="auto" w:fill="auto"/>
          </w:tcPr>
          <w:p w14:paraId="7950BB30" w14:textId="77777777" w:rsidR="00FA213A" w:rsidRPr="004014D1" w:rsidRDefault="006367FB" w:rsidP="004014D1">
            <w:pPr>
              <w:pStyle w:val="Textorespuestas"/>
            </w:pPr>
            <w:r w:rsidRPr="004014D1">
              <w:t>R=</w:t>
            </w:r>
          </w:p>
        </w:tc>
      </w:tr>
      <w:tr w:rsidR="00FA213A" w:rsidRPr="003E3333" w14:paraId="25132AD3" w14:textId="77777777" w:rsidTr="00376EF9">
        <w:trPr>
          <w:jc w:val="center"/>
        </w:trPr>
        <w:tc>
          <w:tcPr>
            <w:tcW w:w="10070" w:type="dxa"/>
            <w:gridSpan w:val="2"/>
            <w:tcBorders>
              <w:bottom w:val="single" w:sz="2" w:space="0" w:color="D9D9D9" w:themeColor="background1" w:themeShade="D9"/>
            </w:tcBorders>
            <w:shd w:val="clear" w:color="auto" w:fill="auto"/>
          </w:tcPr>
          <w:p w14:paraId="501086E0" w14:textId="62EA7506" w:rsidR="00FA213A" w:rsidRPr="003E3333" w:rsidRDefault="006367FB" w:rsidP="00A80C87">
            <w:pPr>
              <w:pStyle w:val="Prrafodelista"/>
            </w:pPr>
            <w:r w:rsidRPr="00A80C87">
              <w:t>Enliste</w:t>
            </w:r>
            <w:r w:rsidRPr="003E3333">
              <w:t xml:space="preserve"> las </w:t>
            </w:r>
            <w:r w:rsidR="005C204F" w:rsidRPr="003E3333">
              <w:t>principales</w:t>
            </w:r>
            <w:r w:rsidRPr="003E3333">
              <w:t xml:space="preserve"> asignaturas</w:t>
            </w:r>
            <w:r w:rsidR="005C204F" w:rsidRPr="003E3333">
              <w:t>,</w:t>
            </w:r>
            <w:r w:rsidRPr="003E3333">
              <w:t xml:space="preserve"> unidades de aprendizaje </w:t>
            </w:r>
            <w:r w:rsidR="005C204F" w:rsidRPr="003E3333">
              <w:t xml:space="preserve">o módulos </w:t>
            </w:r>
            <w:r w:rsidRPr="003E3333">
              <w:t>más reprobadas de todo el plan de estudios</w:t>
            </w:r>
            <w:r w:rsidR="00715603" w:rsidRPr="003E3333">
              <w:t xml:space="preserve"> </w:t>
            </w:r>
            <w:r w:rsidRPr="003E3333">
              <w:t>&lt;sin máximo de palabras&gt;.</w:t>
            </w:r>
          </w:p>
        </w:tc>
      </w:tr>
      <w:tr w:rsidR="00836139" w:rsidRPr="004014D1" w14:paraId="291D285D" w14:textId="77777777" w:rsidTr="00376EF9">
        <w:trPr>
          <w:jc w:val="center"/>
        </w:trPr>
        <w:tc>
          <w:tcPr>
            <w:tcW w:w="10070" w:type="dxa"/>
            <w:gridSpan w:val="2"/>
            <w:tcBorders>
              <w:top w:val="single" w:sz="2" w:space="0" w:color="D9D9D9" w:themeColor="background1" w:themeShade="D9"/>
            </w:tcBorders>
            <w:shd w:val="clear" w:color="auto" w:fill="auto"/>
          </w:tcPr>
          <w:p w14:paraId="6B5EA642" w14:textId="77777777" w:rsidR="00836139" w:rsidRPr="004014D1" w:rsidRDefault="00836139" w:rsidP="004014D1">
            <w:pPr>
              <w:pStyle w:val="Textorespuestas"/>
            </w:pPr>
            <w:r w:rsidRPr="004014D1">
              <w:t>R=</w:t>
            </w:r>
          </w:p>
        </w:tc>
      </w:tr>
      <w:tr w:rsidR="00836139" w:rsidRPr="003E3333" w14:paraId="1416B951" w14:textId="77777777" w:rsidTr="00376EF9">
        <w:trPr>
          <w:jc w:val="center"/>
        </w:trPr>
        <w:tc>
          <w:tcPr>
            <w:tcW w:w="10070" w:type="dxa"/>
            <w:gridSpan w:val="2"/>
            <w:tcBorders>
              <w:bottom w:val="single" w:sz="2" w:space="0" w:color="D9D9D9" w:themeColor="background1" w:themeShade="D9"/>
            </w:tcBorders>
            <w:shd w:val="clear" w:color="auto" w:fill="auto"/>
          </w:tcPr>
          <w:p w14:paraId="5EA25153" w14:textId="77777777" w:rsidR="00836139" w:rsidRPr="003E3333" w:rsidRDefault="00C850E3" w:rsidP="00A80C87">
            <w:pPr>
              <w:pStyle w:val="Prrafodelista"/>
            </w:pPr>
            <w:r w:rsidRPr="003E3333">
              <w:t>Describa las</w:t>
            </w:r>
            <w:r w:rsidR="00836139" w:rsidRPr="003E3333">
              <w:t xml:space="preserve"> acciones se han establecido para resolver los pr</w:t>
            </w:r>
            <w:r w:rsidRPr="003E3333">
              <w:t>oblemas de rezago y reprobación.</w:t>
            </w:r>
            <w:r w:rsidR="00836139" w:rsidRPr="003E3333">
              <w:t xml:space="preserve"> Argumente &lt;sin máximo de palabras&gt;.</w:t>
            </w:r>
          </w:p>
        </w:tc>
      </w:tr>
      <w:tr w:rsidR="00836139" w:rsidRPr="004014D1" w14:paraId="38CC92EA" w14:textId="77777777" w:rsidTr="00376EF9">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auto"/>
          </w:tcPr>
          <w:p w14:paraId="46D01BF0" w14:textId="77777777" w:rsidR="00836139" w:rsidRPr="004014D1" w:rsidRDefault="00836139" w:rsidP="004014D1">
            <w:pPr>
              <w:pStyle w:val="Textorespuestas"/>
            </w:pPr>
            <w:r w:rsidRPr="004014D1">
              <w:t>R=</w:t>
            </w:r>
          </w:p>
        </w:tc>
      </w:tr>
      <w:tr w:rsidR="00836139" w:rsidRPr="003E3333" w14:paraId="26B9FA81" w14:textId="77777777" w:rsidTr="00376EF9">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1B2CF4D9" w14:textId="6CF0E71A" w:rsidR="00836139" w:rsidRPr="003E3333" w:rsidRDefault="00E97E93" w:rsidP="00A80C87">
            <w:pPr>
              <w:pStyle w:val="Instruccione"/>
            </w:pPr>
            <w:r w:rsidRPr="003E3333">
              <w:t xml:space="preserve">C) </w:t>
            </w:r>
            <w:r w:rsidR="00B8450B" w:rsidRPr="00A80C87">
              <w:t>Valoración</w:t>
            </w:r>
            <w:r w:rsidR="00B8450B" w:rsidRPr="003E3333">
              <w:t xml:space="preserve"> del equipo elaborador</w:t>
            </w:r>
          </w:p>
        </w:tc>
      </w:tr>
      <w:tr w:rsidR="00836139" w:rsidRPr="003E3333" w14:paraId="78328BD6" w14:textId="77777777" w:rsidTr="00376EF9">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auto"/>
          </w:tcPr>
          <w:p w14:paraId="47CC0041" w14:textId="43539F61" w:rsidR="00836139" w:rsidRPr="00A80C87" w:rsidRDefault="004835B1" w:rsidP="005C4E22">
            <w:pPr>
              <w:pStyle w:val="Prrafodelista"/>
              <w:numPr>
                <w:ilvl w:val="0"/>
                <w:numId w:val="66"/>
              </w:numPr>
              <w:ind w:left="510"/>
            </w:pPr>
            <w:r w:rsidRPr="00A80C87">
              <w:t>Analice críticamente y valore</w:t>
            </w:r>
            <w:r w:rsidR="00836139" w:rsidRPr="00A80C87">
              <w:t xml:space="preserve"> la información consignada en el apartado B, punto </w:t>
            </w:r>
            <w:r w:rsidR="00ED6DC4" w:rsidRPr="00A80C87">
              <w:t>4</w:t>
            </w:r>
            <w:r w:rsidR="00836139" w:rsidRPr="00A80C87">
              <w:t xml:space="preserve"> &lt;sin máximo de palabras&gt;.</w:t>
            </w:r>
          </w:p>
        </w:tc>
      </w:tr>
      <w:tr w:rsidR="00836139" w:rsidRPr="003E3333" w14:paraId="0E47FDFA" w14:textId="77777777" w:rsidTr="00376EF9">
        <w:trPr>
          <w:jc w:val="center"/>
        </w:trPr>
        <w:tc>
          <w:tcPr>
            <w:tcW w:w="10070" w:type="dxa"/>
            <w:gridSpan w:val="2"/>
            <w:tcBorders>
              <w:top w:val="single" w:sz="2" w:space="0" w:color="D9D9D9" w:themeColor="background1" w:themeShade="D9"/>
            </w:tcBorders>
            <w:shd w:val="clear" w:color="auto" w:fill="auto"/>
          </w:tcPr>
          <w:p w14:paraId="462B82DC" w14:textId="77777777" w:rsidR="00836139" w:rsidRPr="003E3333" w:rsidRDefault="00836139" w:rsidP="004014D1">
            <w:pPr>
              <w:pStyle w:val="Textorespuestas"/>
            </w:pPr>
            <w:r w:rsidRPr="003E3333">
              <w:t>R=</w:t>
            </w:r>
          </w:p>
        </w:tc>
      </w:tr>
      <w:tr w:rsidR="00836139" w:rsidRPr="003E3333" w14:paraId="0FF5A41A" w14:textId="77777777" w:rsidTr="00376EF9">
        <w:trPr>
          <w:jc w:val="center"/>
        </w:trPr>
        <w:tc>
          <w:tcPr>
            <w:tcW w:w="10070" w:type="dxa"/>
            <w:gridSpan w:val="2"/>
            <w:tcBorders>
              <w:bottom w:val="single" w:sz="2" w:space="0" w:color="D9D9D9" w:themeColor="background1" w:themeShade="D9"/>
            </w:tcBorders>
            <w:shd w:val="clear" w:color="auto" w:fill="auto"/>
          </w:tcPr>
          <w:p w14:paraId="7AE7214E" w14:textId="485CE8D9" w:rsidR="00836139" w:rsidRPr="003E3333" w:rsidRDefault="004835B1" w:rsidP="00A80C87">
            <w:pPr>
              <w:pStyle w:val="Prrafodelista"/>
            </w:pPr>
            <w:r w:rsidRPr="003E3333">
              <w:t>Analice críticamente y valore</w:t>
            </w:r>
            <w:r w:rsidR="00836139" w:rsidRPr="003E3333">
              <w:t xml:space="preserve"> la información consignada en el apartado B, puntos 5, 6</w:t>
            </w:r>
            <w:r w:rsidR="00ED6DC4" w:rsidRPr="003E3333">
              <w:t xml:space="preserve"> y 7</w:t>
            </w:r>
            <w:r w:rsidR="00836139" w:rsidRPr="003E3333">
              <w:t xml:space="preserve"> &lt;sin máximo de palabras&gt;.</w:t>
            </w:r>
          </w:p>
        </w:tc>
      </w:tr>
      <w:tr w:rsidR="00836139" w:rsidRPr="004014D1" w14:paraId="242971E0" w14:textId="77777777" w:rsidTr="00376EF9">
        <w:trPr>
          <w:jc w:val="center"/>
        </w:trPr>
        <w:tc>
          <w:tcPr>
            <w:tcW w:w="10070" w:type="dxa"/>
            <w:gridSpan w:val="2"/>
            <w:tcBorders>
              <w:top w:val="single" w:sz="2" w:space="0" w:color="D9D9D9" w:themeColor="background1" w:themeShade="D9"/>
            </w:tcBorders>
            <w:shd w:val="clear" w:color="auto" w:fill="auto"/>
          </w:tcPr>
          <w:p w14:paraId="5DA5292C" w14:textId="77777777" w:rsidR="00836139" w:rsidRPr="004014D1" w:rsidRDefault="00836139" w:rsidP="004014D1">
            <w:pPr>
              <w:pStyle w:val="Textorespuestas"/>
            </w:pPr>
            <w:r w:rsidRPr="004014D1">
              <w:t>R=</w:t>
            </w:r>
          </w:p>
        </w:tc>
      </w:tr>
      <w:tr w:rsidR="00836139" w:rsidRPr="003E3333" w14:paraId="271BD213" w14:textId="77777777" w:rsidTr="00376EF9">
        <w:trPr>
          <w:jc w:val="center"/>
        </w:trPr>
        <w:tc>
          <w:tcPr>
            <w:tcW w:w="10070" w:type="dxa"/>
            <w:gridSpan w:val="2"/>
            <w:tcBorders>
              <w:bottom w:val="single" w:sz="2" w:space="0" w:color="D9D9D9" w:themeColor="background1" w:themeShade="D9"/>
            </w:tcBorders>
            <w:shd w:val="clear" w:color="auto" w:fill="auto"/>
          </w:tcPr>
          <w:p w14:paraId="65025FA3" w14:textId="77777777" w:rsidR="00836139" w:rsidRPr="003E3333" w:rsidRDefault="00836139" w:rsidP="00A80C87">
            <w:pPr>
              <w:pStyle w:val="Prrafodelista"/>
            </w:pPr>
            <w:r w:rsidRPr="003E3333">
              <w:t xml:space="preserve">¿A qué se atribuye la incidencia en la reprobación en cada una de las materias </w:t>
            </w:r>
            <w:r w:rsidR="005C204F" w:rsidRPr="003E3333">
              <w:t>identificadas</w:t>
            </w:r>
            <w:r w:rsidRPr="003E3333">
              <w:t>? Argumente &lt;sin máximo de palabras&gt;.</w:t>
            </w:r>
          </w:p>
        </w:tc>
      </w:tr>
      <w:tr w:rsidR="00836139" w:rsidRPr="004014D1" w14:paraId="2CB2CA2B" w14:textId="77777777" w:rsidTr="00376EF9">
        <w:trPr>
          <w:jc w:val="center"/>
        </w:trPr>
        <w:tc>
          <w:tcPr>
            <w:tcW w:w="10070" w:type="dxa"/>
            <w:gridSpan w:val="2"/>
            <w:tcBorders>
              <w:top w:val="single" w:sz="2" w:space="0" w:color="D9D9D9" w:themeColor="background1" w:themeShade="D9"/>
            </w:tcBorders>
            <w:shd w:val="clear" w:color="auto" w:fill="auto"/>
          </w:tcPr>
          <w:p w14:paraId="7156DEEB" w14:textId="77777777" w:rsidR="00836139" w:rsidRPr="004014D1" w:rsidRDefault="00836139" w:rsidP="004014D1">
            <w:pPr>
              <w:pStyle w:val="Textorespuestas"/>
            </w:pPr>
            <w:r w:rsidRPr="004014D1">
              <w:t>R=</w:t>
            </w:r>
          </w:p>
        </w:tc>
      </w:tr>
      <w:tr w:rsidR="00836139" w:rsidRPr="003E3333" w14:paraId="1A49EA9D" w14:textId="77777777" w:rsidTr="00376EF9">
        <w:trPr>
          <w:jc w:val="center"/>
        </w:trPr>
        <w:tc>
          <w:tcPr>
            <w:tcW w:w="10070" w:type="dxa"/>
            <w:gridSpan w:val="2"/>
            <w:tcBorders>
              <w:bottom w:val="single" w:sz="2" w:space="0" w:color="D9D9D9" w:themeColor="background1" w:themeShade="D9"/>
            </w:tcBorders>
            <w:shd w:val="clear" w:color="auto" w:fill="auto"/>
          </w:tcPr>
          <w:p w14:paraId="6202A391" w14:textId="77777777" w:rsidR="00836139" w:rsidRPr="003E3333" w:rsidRDefault="00836139" w:rsidP="00A80C87">
            <w:pPr>
              <w:pStyle w:val="Prrafodelista"/>
            </w:pPr>
            <w:r w:rsidRPr="003E3333">
              <w:t xml:space="preserve">¿Considera que las acciones establecidas para resolver los problemas de rezago y reprobación han impactado en la </w:t>
            </w:r>
            <w:r w:rsidR="00520FC0" w:rsidRPr="003E3333">
              <w:t>disminución</w:t>
            </w:r>
            <w:r w:rsidRPr="003E3333">
              <w:t xml:space="preserve"> de estos índices? Argumente &lt;sin máximo de palabras&gt;.</w:t>
            </w:r>
          </w:p>
        </w:tc>
      </w:tr>
      <w:tr w:rsidR="00836139" w:rsidRPr="004014D1" w14:paraId="24A77424" w14:textId="77777777" w:rsidTr="00376EF9">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auto"/>
          </w:tcPr>
          <w:p w14:paraId="20BA42F5" w14:textId="77777777" w:rsidR="00836139" w:rsidRPr="004014D1" w:rsidRDefault="00836139" w:rsidP="004014D1">
            <w:pPr>
              <w:pStyle w:val="Textorespuestas"/>
            </w:pPr>
            <w:r w:rsidRPr="004014D1">
              <w:t xml:space="preserve">R= </w:t>
            </w:r>
          </w:p>
        </w:tc>
      </w:tr>
      <w:tr w:rsidR="00836139" w:rsidRPr="003E3333" w14:paraId="18B2B399" w14:textId="77777777" w:rsidTr="00376EF9">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471F5954" w14:textId="7804CE5B" w:rsidR="00836139" w:rsidRPr="003E3333" w:rsidRDefault="00836139" w:rsidP="00A80C87">
            <w:pPr>
              <w:pStyle w:val="Instruccione"/>
            </w:pPr>
            <w:r w:rsidRPr="003E3333">
              <w:t xml:space="preserve">D) </w:t>
            </w:r>
            <w:r w:rsidRPr="00A80C87">
              <w:t>Evidencias</w:t>
            </w:r>
            <w:r w:rsidRPr="003E3333">
              <w:t xml:space="preserve">. </w:t>
            </w:r>
            <w:r w:rsidR="00B8450B" w:rsidRPr="003E3333">
              <w:t>Adjuntar en formato PDF</w:t>
            </w:r>
            <w:r w:rsidRPr="003E3333">
              <w:t xml:space="preserve"> </w:t>
            </w:r>
          </w:p>
        </w:tc>
      </w:tr>
      <w:tr w:rsidR="00836139" w:rsidRPr="003E3333" w14:paraId="249AA83D" w14:textId="77777777" w:rsidTr="00376EF9">
        <w:trPr>
          <w:jc w:val="center"/>
        </w:trPr>
        <w:tc>
          <w:tcPr>
            <w:tcW w:w="10070" w:type="dxa"/>
            <w:gridSpan w:val="2"/>
            <w:tcBorders>
              <w:top w:val="single" w:sz="2" w:space="0" w:color="D9D9D9" w:themeColor="background1" w:themeShade="D9"/>
              <w:bottom w:val="single" w:sz="2" w:space="0" w:color="D9D9D9" w:themeColor="background1" w:themeShade="D9"/>
            </w:tcBorders>
          </w:tcPr>
          <w:p w14:paraId="1AA0C462" w14:textId="77777777" w:rsidR="00836139" w:rsidRPr="003E3333" w:rsidRDefault="00836139" w:rsidP="005C4E22">
            <w:pPr>
              <w:widowControl/>
              <w:numPr>
                <w:ilvl w:val="0"/>
                <w:numId w:val="20"/>
              </w:numPr>
              <w:spacing w:before="120" w:after="120" w:line="276" w:lineRule="auto"/>
              <w:ind w:left="527" w:hanging="357"/>
              <w:contextualSpacing w:val="0"/>
              <w:rPr>
                <w:szCs w:val="20"/>
              </w:rPr>
            </w:pPr>
            <w:r w:rsidRPr="003E3333">
              <w:rPr>
                <w:szCs w:val="20"/>
              </w:rPr>
              <w:t>De las últimos cinco años, estadísticas de la reprobación por asignatura.</w:t>
            </w:r>
          </w:p>
        </w:tc>
      </w:tr>
      <w:tr w:rsidR="00836139" w:rsidRPr="003E3333" w14:paraId="75A7A889" w14:textId="77777777" w:rsidTr="00376EF9">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5C34EE52" w14:textId="1F7A65D9" w:rsidR="00836139" w:rsidRPr="003E3333" w:rsidRDefault="004D1AA2" w:rsidP="00A80C87">
            <w:pPr>
              <w:pStyle w:val="Instruccione"/>
              <w:rPr>
                <w:highlight w:val="yellow"/>
              </w:rPr>
            </w:pPr>
            <w:r w:rsidRPr="003E3333">
              <w:t xml:space="preserve">E) Información adicional que deberá estar disponible, en versión electrónica, durante la visita </w:t>
            </w:r>
            <w:r w:rsidR="00B8450B" w:rsidRPr="003E3333">
              <w:t>de la CPAE</w:t>
            </w:r>
          </w:p>
        </w:tc>
      </w:tr>
      <w:tr w:rsidR="00836139" w:rsidRPr="003E3333" w14:paraId="4E813BF7" w14:textId="77777777" w:rsidTr="00376EF9">
        <w:trPr>
          <w:jc w:val="center"/>
        </w:trPr>
        <w:tc>
          <w:tcPr>
            <w:tcW w:w="10070" w:type="dxa"/>
            <w:gridSpan w:val="2"/>
            <w:tcBorders>
              <w:top w:val="single" w:sz="2" w:space="0" w:color="D9D9D9" w:themeColor="background1" w:themeShade="D9"/>
            </w:tcBorders>
          </w:tcPr>
          <w:p w14:paraId="3BF98D6D" w14:textId="77777777" w:rsidR="00836139" w:rsidRPr="003E3333" w:rsidRDefault="00836139" w:rsidP="005C4E22">
            <w:pPr>
              <w:widowControl/>
              <w:numPr>
                <w:ilvl w:val="0"/>
                <w:numId w:val="20"/>
              </w:numPr>
              <w:spacing w:before="120" w:line="276" w:lineRule="auto"/>
              <w:ind w:left="527" w:hanging="357"/>
              <w:contextualSpacing w:val="0"/>
              <w:rPr>
                <w:szCs w:val="20"/>
              </w:rPr>
            </w:pPr>
            <w:r w:rsidRPr="003E3333">
              <w:rPr>
                <w:szCs w:val="20"/>
              </w:rPr>
              <w:t>Acceso a la base de datos al momento de la visita (de ser necesario).</w:t>
            </w:r>
          </w:p>
          <w:p w14:paraId="6FB35999" w14:textId="77777777" w:rsidR="00836139" w:rsidRPr="003E3333" w:rsidRDefault="00836139" w:rsidP="005C4E22">
            <w:pPr>
              <w:widowControl/>
              <w:numPr>
                <w:ilvl w:val="0"/>
                <w:numId w:val="20"/>
              </w:numPr>
              <w:spacing w:after="120" w:line="276" w:lineRule="auto"/>
              <w:ind w:left="527" w:hanging="357"/>
              <w:contextualSpacing w:val="0"/>
              <w:rPr>
                <w:szCs w:val="20"/>
              </w:rPr>
            </w:pPr>
            <w:r w:rsidRPr="003E3333">
              <w:rPr>
                <w:szCs w:val="20"/>
              </w:rPr>
              <w:t>Agregar al listado cualquier evidencia adicional que considere relevante.</w:t>
            </w:r>
          </w:p>
        </w:tc>
      </w:tr>
    </w:tbl>
    <w:p w14:paraId="4EE65676" w14:textId="77777777" w:rsidR="00FA213A" w:rsidRPr="003E3333" w:rsidRDefault="006367FB" w:rsidP="00FB7963">
      <w:pPr>
        <w:spacing w:after="0"/>
        <w:rPr>
          <w:rFonts w:eastAsia="Arial" w:cs="Arial"/>
          <w:szCs w:val="20"/>
        </w:rPr>
      </w:pPr>
      <w:r w:rsidRPr="003E3333">
        <w:rPr>
          <w:rFonts w:cs="Arial"/>
          <w:szCs w:val="20"/>
        </w:rPr>
        <w:br w:type="page"/>
      </w:r>
    </w:p>
    <w:tbl>
      <w:tblPr>
        <w:tblStyle w:val="76"/>
        <w:tblW w:w="10070"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0" w:type="dxa"/>
          <w:bottom w:w="0" w:type="dxa"/>
        </w:tblCellMar>
        <w:tblLook w:val="0400" w:firstRow="0" w:lastRow="0" w:firstColumn="0" w:lastColumn="0" w:noHBand="0" w:noVBand="1"/>
      </w:tblPr>
      <w:tblGrid>
        <w:gridCol w:w="5034"/>
        <w:gridCol w:w="5036"/>
      </w:tblGrid>
      <w:tr w:rsidR="00FA213A" w:rsidRPr="003E3333" w14:paraId="742E254A" w14:textId="77777777" w:rsidTr="00F879E9">
        <w:trPr>
          <w:trHeight w:val="624"/>
          <w:jc w:val="center"/>
        </w:trPr>
        <w:tc>
          <w:tcPr>
            <w:tcW w:w="4247" w:type="dxa"/>
            <w:tcBorders>
              <w:top w:val="single" w:sz="2" w:space="0" w:color="0578AE"/>
              <w:left w:val="single" w:sz="2" w:space="0" w:color="0578AE"/>
              <w:bottom w:val="single" w:sz="2" w:space="0" w:color="FFFFFF" w:themeColor="background1"/>
              <w:right w:val="single" w:sz="2" w:space="0" w:color="0578AE"/>
            </w:tcBorders>
            <w:shd w:val="clear" w:color="auto" w:fill="0578AE"/>
            <w:vAlign w:val="center"/>
          </w:tcPr>
          <w:p w14:paraId="758FBDA3" w14:textId="77777777" w:rsidR="00FA213A" w:rsidRPr="00F879E9" w:rsidRDefault="006367FB" w:rsidP="00F879E9">
            <w:pPr>
              <w:spacing w:before="120" w:after="120"/>
              <w:ind w:left="170"/>
              <w:contextualSpacing w:val="0"/>
              <w:rPr>
                <w:color w:val="FFFFFF" w:themeColor="background1"/>
                <w:szCs w:val="20"/>
              </w:rPr>
            </w:pPr>
            <w:r w:rsidRPr="00F879E9">
              <w:rPr>
                <w:b/>
                <w:color w:val="FFFFFF" w:themeColor="background1"/>
                <w:szCs w:val="20"/>
              </w:rPr>
              <w:lastRenderedPageBreak/>
              <w:t>Eje 3:</w:t>
            </w:r>
            <w:r w:rsidRPr="00F879E9">
              <w:rPr>
                <w:color w:val="FFFFFF" w:themeColor="background1"/>
                <w:szCs w:val="20"/>
              </w:rPr>
              <w:t xml:space="preserve"> Tránsito de los estudiantes por el programa</w:t>
            </w:r>
          </w:p>
        </w:tc>
        <w:tc>
          <w:tcPr>
            <w:tcW w:w="4248" w:type="dxa"/>
            <w:tcBorders>
              <w:top w:val="single" w:sz="2" w:space="0" w:color="D9D9D9" w:themeColor="background1" w:themeShade="D9"/>
              <w:left w:val="single" w:sz="2" w:space="0" w:color="0578AE"/>
              <w:bottom w:val="single" w:sz="2" w:space="0" w:color="FFFFFF" w:themeColor="background1"/>
              <w:right w:val="single" w:sz="2" w:space="0" w:color="D9D9D9" w:themeColor="background1" w:themeShade="D9"/>
            </w:tcBorders>
            <w:shd w:val="clear" w:color="auto" w:fill="D9D9D9" w:themeFill="background1" w:themeFillShade="D9"/>
            <w:vAlign w:val="center"/>
          </w:tcPr>
          <w:p w14:paraId="266B0F13" w14:textId="77777777" w:rsidR="00FA213A" w:rsidRPr="003E3333" w:rsidRDefault="006367FB" w:rsidP="00F879E9">
            <w:pPr>
              <w:spacing w:before="120" w:after="120"/>
              <w:ind w:left="170"/>
              <w:contextualSpacing w:val="0"/>
              <w:rPr>
                <w:szCs w:val="20"/>
              </w:rPr>
            </w:pPr>
            <w:r w:rsidRPr="00F879E9">
              <w:rPr>
                <w:b/>
                <w:szCs w:val="20"/>
              </w:rPr>
              <w:t>Categoría 6.</w:t>
            </w:r>
            <w:r w:rsidRPr="003E3333">
              <w:rPr>
                <w:szCs w:val="20"/>
              </w:rPr>
              <w:t xml:space="preserve"> Trayectoria escolar</w:t>
            </w:r>
          </w:p>
        </w:tc>
      </w:tr>
      <w:tr w:rsidR="00FA213A" w:rsidRPr="003E3333" w14:paraId="6908F9B5" w14:textId="77777777" w:rsidTr="00F879E9">
        <w:trPr>
          <w:jc w:val="center"/>
        </w:trPr>
        <w:tc>
          <w:tcPr>
            <w:tcW w:w="8495" w:type="dxa"/>
            <w:gridSpan w:val="2"/>
            <w:tcBorders>
              <w:top w:val="single" w:sz="2" w:space="0" w:color="FFFFFF" w:themeColor="background1"/>
              <w:bottom w:val="single" w:sz="2" w:space="0" w:color="D9D9D9" w:themeColor="background1" w:themeShade="D9"/>
            </w:tcBorders>
            <w:shd w:val="clear" w:color="auto" w:fill="auto"/>
          </w:tcPr>
          <w:p w14:paraId="29597C79" w14:textId="77777777" w:rsidR="00FA213A" w:rsidRPr="003E3333" w:rsidRDefault="006367FB" w:rsidP="00465A22">
            <w:pPr>
              <w:pStyle w:val="Ttulo5"/>
              <w:outlineLvl w:val="4"/>
            </w:pPr>
            <w:bookmarkStart w:id="55" w:name="_Toc516213999"/>
            <w:r w:rsidRPr="003E3333">
              <w:t>Indicador/rasgo: 6.2) Servicios de tutoría y asesoría académica</w:t>
            </w:r>
            <w:bookmarkEnd w:id="55"/>
          </w:p>
        </w:tc>
      </w:tr>
      <w:tr w:rsidR="00FA213A" w:rsidRPr="003E3333" w14:paraId="4A2B849A" w14:textId="77777777" w:rsidTr="00F879E9">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18608719" w14:textId="39870078" w:rsidR="00FA213A" w:rsidRPr="003E3333" w:rsidRDefault="00BB5C03" w:rsidP="00F879E9">
            <w:pPr>
              <w:pStyle w:val="Instruccione"/>
            </w:pPr>
            <w:r w:rsidRPr="003E3333">
              <w:t xml:space="preserve">A) </w:t>
            </w:r>
            <w:r w:rsidR="000A70CD" w:rsidRPr="00F879E9">
              <w:t>Descripción</w:t>
            </w:r>
          </w:p>
        </w:tc>
      </w:tr>
      <w:tr w:rsidR="00FA213A" w:rsidRPr="003E3333" w14:paraId="2A00DA75" w14:textId="77777777" w:rsidTr="00F879E9">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028ADC78" w14:textId="77777777" w:rsidR="00FA213A" w:rsidRPr="003E3333" w:rsidRDefault="006367FB" w:rsidP="00F879E9">
            <w:pPr>
              <w:pStyle w:val="Textotablas"/>
              <w:contextualSpacing w:val="0"/>
            </w:pPr>
            <w:r w:rsidRPr="003E3333">
              <w:t xml:space="preserve">La tutoría es un servicio que consiste primordialmente en apoyar a los estudiantes en aspectos de índole personal que afectan directamente en su desempeño escolar. La asesoría académica es un servicio para esclarecer las dudas de los estudiantes sobre contenidos temáticos específicos de las asignaturas o unidades de aprendizaje, reforzar sus conocimientos y orientar sobre materiales de consulta o actividades adicionales para la mejor </w:t>
            </w:r>
            <w:r w:rsidRPr="00F879E9">
              <w:t>comprensión</w:t>
            </w:r>
            <w:r w:rsidRPr="003E3333">
              <w:t xml:space="preserve"> de los cursos.</w:t>
            </w:r>
          </w:p>
          <w:p w14:paraId="243896E0" w14:textId="77777777" w:rsidR="00FA213A" w:rsidRPr="003E3333" w:rsidRDefault="006367FB" w:rsidP="00F879E9">
            <w:pPr>
              <w:pStyle w:val="Textotablas"/>
              <w:contextualSpacing w:val="0"/>
            </w:pPr>
            <w:r w:rsidRPr="003E3333">
              <w:t>Los objetivos de ambas acciones son el logro de metas académicas concretas, disminuir la reprobación o rezago, y evitar el abandono escolar.</w:t>
            </w:r>
          </w:p>
        </w:tc>
      </w:tr>
      <w:tr w:rsidR="00FA213A" w:rsidRPr="003E3333" w14:paraId="37053FE5" w14:textId="77777777" w:rsidTr="00F879E9">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7DC98521" w14:textId="284F1B86" w:rsidR="00FA213A" w:rsidRPr="003E3333" w:rsidRDefault="006367FB" w:rsidP="00F879E9">
            <w:pPr>
              <w:pStyle w:val="Instruccione"/>
            </w:pPr>
            <w:r w:rsidRPr="003E3333">
              <w:t xml:space="preserve">B) </w:t>
            </w:r>
            <w:r w:rsidR="00B8450B" w:rsidRPr="00F879E9">
              <w:t>Instrucciones</w:t>
            </w:r>
          </w:p>
        </w:tc>
      </w:tr>
      <w:tr w:rsidR="00FA213A" w:rsidRPr="003E3333" w14:paraId="0E092808" w14:textId="77777777" w:rsidTr="00F879E9">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5F71063C" w14:textId="42646806" w:rsidR="00FA213A" w:rsidRPr="00F879E9" w:rsidRDefault="006367FB" w:rsidP="005C4E22">
            <w:pPr>
              <w:pStyle w:val="Prrafodelista"/>
              <w:numPr>
                <w:ilvl w:val="0"/>
                <w:numId w:val="67"/>
              </w:numPr>
              <w:ind w:left="510"/>
            </w:pPr>
            <w:r w:rsidRPr="00F879E9">
              <w:t>Describa el procedimiento para ofrecer tutoría y los protocolos en caso de detección de problemas específicos (bajo desempeño académico, adicciones, violencia intrafamiliar, embarazo</w:t>
            </w:r>
            <w:r w:rsidR="00CD3650" w:rsidRPr="00F879E9">
              <w:t xml:space="preserve"> no planeado</w:t>
            </w:r>
            <w:r w:rsidRPr="00F879E9">
              <w:t xml:space="preserve">, </w:t>
            </w:r>
            <w:r w:rsidR="009620AB" w:rsidRPr="00F879E9">
              <w:t>etcétera</w:t>
            </w:r>
            <w:r w:rsidRPr="00F879E9">
              <w:t>) &lt;sin máximo de palabras&gt;.</w:t>
            </w:r>
          </w:p>
        </w:tc>
      </w:tr>
      <w:tr w:rsidR="00FA213A" w:rsidRPr="003E3333" w14:paraId="1FF02CAC" w14:textId="77777777" w:rsidTr="00F879E9">
        <w:trPr>
          <w:jc w:val="center"/>
        </w:trPr>
        <w:tc>
          <w:tcPr>
            <w:tcW w:w="8495" w:type="dxa"/>
            <w:gridSpan w:val="2"/>
            <w:tcBorders>
              <w:top w:val="single" w:sz="2" w:space="0" w:color="D9D9D9" w:themeColor="background1" w:themeShade="D9"/>
            </w:tcBorders>
            <w:shd w:val="clear" w:color="auto" w:fill="auto"/>
          </w:tcPr>
          <w:p w14:paraId="10517488" w14:textId="77777777" w:rsidR="00FA213A" w:rsidRPr="00F879E9" w:rsidRDefault="006367FB" w:rsidP="00F879E9">
            <w:pPr>
              <w:pStyle w:val="Textorespuestas"/>
            </w:pPr>
            <w:r w:rsidRPr="003E3333">
              <w:t>R=</w:t>
            </w:r>
          </w:p>
        </w:tc>
      </w:tr>
      <w:tr w:rsidR="00FA213A" w:rsidRPr="003E3333" w14:paraId="6738A424" w14:textId="77777777" w:rsidTr="00F879E9">
        <w:trPr>
          <w:jc w:val="center"/>
        </w:trPr>
        <w:tc>
          <w:tcPr>
            <w:tcW w:w="8495" w:type="dxa"/>
            <w:gridSpan w:val="2"/>
            <w:tcBorders>
              <w:bottom w:val="single" w:sz="2" w:space="0" w:color="D9D9D9" w:themeColor="background1" w:themeShade="D9"/>
            </w:tcBorders>
            <w:shd w:val="clear" w:color="auto" w:fill="auto"/>
          </w:tcPr>
          <w:p w14:paraId="5BEE7CDA" w14:textId="77777777" w:rsidR="00FA213A" w:rsidRPr="003E3333" w:rsidRDefault="006367FB" w:rsidP="00F879E9">
            <w:pPr>
              <w:pStyle w:val="Prrafodelista"/>
            </w:pPr>
            <w:r w:rsidRPr="00F879E9">
              <w:t>Describa</w:t>
            </w:r>
            <w:r w:rsidRPr="003E3333">
              <w:t xml:space="preserve"> el perfil del tutor y sus funciones &lt;máximo 300 palabras&gt;.</w:t>
            </w:r>
          </w:p>
        </w:tc>
      </w:tr>
      <w:tr w:rsidR="00FA213A" w:rsidRPr="003E3333" w14:paraId="5F2C8C0F" w14:textId="77777777" w:rsidTr="00F879E9">
        <w:trPr>
          <w:jc w:val="center"/>
        </w:trPr>
        <w:tc>
          <w:tcPr>
            <w:tcW w:w="8495" w:type="dxa"/>
            <w:gridSpan w:val="2"/>
            <w:tcBorders>
              <w:top w:val="single" w:sz="2" w:space="0" w:color="D9D9D9" w:themeColor="background1" w:themeShade="D9"/>
            </w:tcBorders>
            <w:shd w:val="clear" w:color="auto" w:fill="auto"/>
          </w:tcPr>
          <w:p w14:paraId="02FDD6F8" w14:textId="77777777" w:rsidR="00FA213A" w:rsidRPr="003E3333" w:rsidRDefault="006367FB" w:rsidP="00F879E9">
            <w:pPr>
              <w:pStyle w:val="Textorespuestas"/>
            </w:pPr>
            <w:r w:rsidRPr="003E3333">
              <w:t>R=</w:t>
            </w:r>
          </w:p>
        </w:tc>
      </w:tr>
      <w:tr w:rsidR="00FA213A" w:rsidRPr="003E3333" w14:paraId="3FB3F425" w14:textId="77777777" w:rsidTr="00F879E9">
        <w:trPr>
          <w:jc w:val="center"/>
        </w:trPr>
        <w:tc>
          <w:tcPr>
            <w:tcW w:w="8495" w:type="dxa"/>
            <w:gridSpan w:val="2"/>
            <w:tcBorders>
              <w:bottom w:val="single" w:sz="2" w:space="0" w:color="D9D9D9" w:themeColor="background1" w:themeShade="D9"/>
            </w:tcBorders>
            <w:shd w:val="clear" w:color="auto" w:fill="auto"/>
          </w:tcPr>
          <w:p w14:paraId="4B05FC7C" w14:textId="77777777" w:rsidR="00FA213A" w:rsidRPr="003E3333" w:rsidRDefault="006367FB" w:rsidP="00F879E9">
            <w:pPr>
              <w:pStyle w:val="Prrafodelista"/>
            </w:pPr>
            <w:r w:rsidRPr="00F879E9">
              <w:t>Describa</w:t>
            </w:r>
            <w:r w:rsidRPr="003E3333">
              <w:t xml:space="preserve"> el procedimiento para ofrecer asesoría académica a los estudiantes &lt;sin máximo de palabras&gt;.</w:t>
            </w:r>
          </w:p>
        </w:tc>
      </w:tr>
      <w:tr w:rsidR="00FA213A" w:rsidRPr="003E3333" w14:paraId="13F9E5F3" w14:textId="77777777" w:rsidTr="00F879E9">
        <w:trPr>
          <w:jc w:val="center"/>
        </w:trPr>
        <w:tc>
          <w:tcPr>
            <w:tcW w:w="8495" w:type="dxa"/>
            <w:gridSpan w:val="2"/>
            <w:tcBorders>
              <w:top w:val="single" w:sz="2" w:space="0" w:color="D9D9D9" w:themeColor="background1" w:themeShade="D9"/>
            </w:tcBorders>
            <w:shd w:val="clear" w:color="auto" w:fill="auto"/>
          </w:tcPr>
          <w:p w14:paraId="75A9F3C6" w14:textId="77777777" w:rsidR="00FA213A" w:rsidRPr="00F879E9" w:rsidRDefault="006367FB" w:rsidP="00F879E9">
            <w:pPr>
              <w:pStyle w:val="Textorespuestas"/>
            </w:pPr>
            <w:r w:rsidRPr="003E3333">
              <w:t>R=</w:t>
            </w:r>
          </w:p>
        </w:tc>
      </w:tr>
      <w:tr w:rsidR="00FA213A" w:rsidRPr="003E3333" w14:paraId="4D8C9FAF" w14:textId="77777777" w:rsidTr="00F879E9">
        <w:trPr>
          <w:jc w:val="center"/>
        </w:trPr>
        <w:tc>
          <w:tcPr>
            <w:tcW w:w="8495" w:type="dxa"/>
            <w:gridSpan w:val="2"/>
            <w:tcBorders>
              <w:bottom w:val="single" w:sz="2" w:space="0" w:color="D9D9D9" w:themeColor="background1" w:themeShade="D9"/>
            </w:tcBorders>
            <w:shd w:val="clear" w:color="auto" w:fill="auto"/>
          </w:tcPr>
          <w:p w14:paraId="74F747DB" w14:textId="77777777" w:rsidR="00FA213A" w:rsidRPr="003E3333" w:rsidRDefault="006367FB" w:rsidP="00F879E9">
            <w:pPr>
              <w:pStyle w:val="Prrafodelista"/>
            </w:pPr>
            <w:r w:rsidRPr="00F879E9">
              <w:t>Enliste</w:t>
            </w:r>
            <w:r w:rsidRPr="003E3333">
              <w:t xml:space="preserve"> los profesores que participan en la tutoría (señale si pertenecen al programa) y el número de estudiantes atendidos por cada uno de ellos, durante el ciclo actual &lt;sin máximo de palabras&gt;.</w:t>
            </w:r>
          </w:p>
        </w:tc>
      </w:tr>
      <w:tr w:rsidR="00FA213A" w:rsidRPr="003E3333" w14:paraId="1A347A76" w14:textId="77777777" w:rsidTr="00F879E9">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26D6D19F" w14:textId="77777777" w:rsidR="00FA213A" w:rsidRPr="003E3333" w:rsidRDefault="006367FB" w:rsidP="00F879E9">
            <w:pPr>
              <w:pStyle w:val="Textorespuestas"/>
            </w:pPr>
            <w:r w:rsidRPr="003E3333">
              <w:t>R=</w:t>
            </w:r>
          </w:p>
        </w:tc>
      </w:tr>
      <w:tr w:rsidR="00FA213A" w:rsidRPr="003E3333" w14:paraId="4E2C2EB1" w14:textId="77777777" w:rsidTr="00F879E9">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6A4AAF18" w14:textId="2E9B4631" w:rsidR="00FA213A" w:rsidRPr="003E3333" w:rsidRDefault="00E97E93" w:rsidP="00F879E9">
            <w:pPr>
              <w:pStyle w:val="Instruccione"/>
            </w:pPr>
            <w:r w:rsidRPr="003E3333">
              <w:t xml:space="preserve">C) </w:t>
            </w:r>
            <w:r w:rsidR="00B8450B" w:rsidRPr="00F879E9">
              <w:t>Valoración</w:t>
            </w:r>
            <w:r w:rsidR="00B8450B" w:rsidRPr="003E3333">
              <w:t xml:space="preserve"> del equipo elaborador</w:t>
            </w:r>
          </w:p>
        </w:tc>
      </w:tr>
      <w:tr w:rsidR="00FA213A" w:rsidRPr="003E3333" w14:paraId="24319321" w14:textId="77777777" w:rsidTr="00F879E9">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100829A0" w14:textId="77777777" w:rsidR="00FA213A" w:rsidRPr="00F879E9" w:rsidRDefault="006367FB" w:rsidP="005C4E22">
            <w:pPr>
              <w:pStyle w:val="Prrafodelista"/>
              <w:numPr>
                <w:ilvl w:val="0"/>
                <w:numId w:val="68"/>
              </w:numPr>
              <w:ind w:left="510"/>
            </w:pPr>
            <w:r w:rsidRPr="00F879E9">
              <w:t>¿Cuál ha sido el impacto del programa de tutorías con respecto a la deserción escolar? Argumente &lt;sin máximo de palabras&gt;.</w:t>
            </w:r>
          </w:p>
        </w:tc>
      </w:tr>
      <w:tr w:rsidR="00FA213A" w:rsidRPr="003E3333" w14:paraId="40CF3F06" w14:textId="77777777" w:rsidTr="00F879E9">
        <w:trPr>
          <w:jc w:val="center"/>
        </w:trPr>
        <w:tc>
          <w:tcPr>
            <w:tcW w:w="8495" w:type="dxa"/>
            <w:gridSpan w:val="2"/>
            <w:tcBorders>
              <w:top w:val="single" w:sz="2" w:space="0" w:color="D9D9D9" w:themeColor="background1" w:themeShade="D9"/>
            </w:tcBorders>
          </w:tcPr>
          <w:p w14:paraId="1CE60EB7" w14:textId="77777777" w:rsidR="00FA213A" w:rsidRPr="003E3333" w:rsidRDefault="006367FB" w:rsidP="00F879E9">
            <w:pPr>
              <w:pStyle w:val="Textorespuestas"/>
            </w:pPr>
            <w:r w:rsidRPr="003E3333">
              <w:t>R=</w:t>
            </w:r>
          </w:p>
        </w:tc>
      </w:tr>
      <w:tr w:rsidR="00FA213A" w:rsidRPr="003E3333" w14:paraId="5D6ED802" w14:textId="77777777" w:rsidTr="00F879E9">
        <w:trPr>
          <w:jc w:val="center"/>
        </w:trPr>
        <w:tc>
          <w:tcPr>
            <w:tcW w:w="8495" w:type="dxa"/>
            <w:gridSpan w:val="2"/>
            <w:tcBorders>
              <w:bottom w:val="single" w:sz="2" w:space="0" w:color="D9D9D9" w:themeColor="background1" w:themeShade="D9"/>
            </w:tcBorders>
          </w:tcPr>
          <w:p w14:paraId="69B19A06" w14:textId="0B13BFAD" w:rsidR="00FA213A" w:rsidRPr="003E3333" w:rsidRDefault="006367FB" w:rsidP="00F879E9">
            <w:pPr>
              <w:pStyle w:val="Prrafodelista"/>
            </w:pPr>
            <w:r w:rsidRPr="003E3333">
              <w:t>¿Cuál ha sido el impacto</w:t>
            </w:r>
            <w:r w:rsidR="00715603" w:rsidRPr="003E3333">
              <w:t xml:space="preserve"> </w:t>
            </w:r>
            <w:r w:rsidRPr="003E3333">
              <w:t>del programa de asesoría académica en el mejoramiento del desempeño académico de los estudiantes? Argumente &lt;sin máximo de palabras&gt;.</w:t>
            </w:r>
          </w:p>
        </w:tc>
      </w:tr>
      <w:tr w:rsidR="00FA213A" w:rsidRPr="003E3333" w14:paraId="3B5ABA5E" w14:textId="77777777" w:rsidTr="00F879E9">
        <w:trPr>
          <w:jc w:val="center"/>
        </w:trPr>
        <w:tc>
          <w:tcPr>
            <w:tcW w:w="8495" w:type="dxa"/>
            <w:gridSpan w:val="2"/>
            <w:tcBorders>
              <w:top w:val="single" w:sz="2" w:space="0" w:color="D9D9D9" w:themeColor="background1" w:themeShade="D9"/>
              <w:bottom w:val="single" w:sz="2" w:space="0" w:color="D9D9D9" w:themeColor="background1" w:themeShade="D9"/>
            </w:tcBorders>
          </w:tcPr>
          <w:p w14:paraId="006199ED" w14:textId="77777777" w:rsidR="00FA213A" w:rsidRPr="00F879E9" w:rsidRDefault="006367FB" w:rsidP="00F879E9">
            <w:pPr>
              <w:pStyle w:val="Textorespuestas"/>
            </w:pPr>
            <w:r w:rsidRPr="003E3333">
              <w:t>R=</w:t>
            </w:r>
          </w:p>
        </w:tc>
      </w:tr>
      <w:tr w:rsidR="00FA213A" w:rsidRPr="003E3333" w14:paraId="4CFE3E3F" w14:textId="77777777" w:rsidTr="00F879E9">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22AC7481" w14:textId="62086EB4" w:rsidR="00FA213A" w:rsidRPr="003E3333" w:rsidRDefault="00E6699C" w:rsidP="00F879E9">
            <w:pPr>
              <w:pStyle w:val="Instruccione"/>
            </w:pPr>
            <w:r w:rsidRPr="003E3333">
              <w:t xml:space="preserve">D) </w:t>
            </w:r>
            <w:r w:rsidR="00485534" w:rsidRPr="003E3333">
              <w:t xml:space="preserve">Evidencias. </w:t>
            </w:r>
            <w:r w:rsidR="00B8450B" w:rsidRPr="003E3333">
              <w:t>Adjuntar en formato PDF</w:t>
            </w:r>
            <w:r w:rsidR="006367FB" w:rsidRPr="003E3333">
              <w:t xml:space="preserve"> </w:t>
            </w:r>
          </w:p>
        </w:tc>
      </w:tr>
      <w:tr w:rsidR="00FA213A" w:rsidRPr="003E3333" w14:paraId="2BC7740D" w14:textId="77777777" w:rsidTr="00F879E9">
        <w:trPr>
          <w:jc w:val="center"/>
        </w:trPr>
        <w:tc>
          <w:tcPr>
            <w:tcW w:w="8495" w:type="dxa"/>
            <w:gridSpan w:val="2"/>
            <w:tcBorders>
              <w:top w:val="single" w:sz="2" w:space="0" w:color="D9D9D9" w:themeColor="background1" w:themeShade="D9"/>
              <w:bottom w:val="single" w:sz="2" w:space="0" w:color="D9D9D9" w:themeColor="background1" w:themeShade="D9"/>
            </w:tcBorders>
          </w:tcPr>
          <w:p w14:paraId="50A6D85E" w14:textId="77777777" w:rsidR="00FA213A" w:rsidRPr="003E3333" w:rsidRDefault="006367FB" w:rsidP="00F879E9">
            <w:pPr>
              <w:pStyle w:val="Textotablas"/>
            </w:pPr>
            <w:r w:rsidRPr="006A4216">
              <w:rPr>
                <w:highlight w:val="yellow"/>
              </w:rPr>
              <w:t>No es aplicable</w:t>
            </w:r>
          </w:p>
        </w:tc>
      </w:tr>
      <w:tr w:rsidR="00FA213A" w:rsidRPr="003E3333" w14:paraId="4E3693EA" w14:textId="77777777" w:rsidTr="00F879E9">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1DBBF1C3" w14:textId="21A274CD" w:rsidR="00FA213A" w:rsidRPr="003E3333" w:rsidRDefault="004D1AA2" w:rsidP="00F879E9">
            <w:pPr>
              <w:pStyle w:val="Instruccione"/>
            </w:pPr>
            <w:r w:rsidRPr="003E3333">
              <w:t xml:space="preserve">E) Información adicional que deberá estar disponible, en versión electrónica, durante la visita </w:t>
            </w:r>
            <w:r w:rsidR="00B8450B" w:rsidRPr="003E3333">
              <w:t>de la CPAE</w:t>
            </w:r>
          </w:p>
        </w:tc>
      </w:tr>
      <w:tr w:rsidR="00FA213A" w:rsidRPr="003E3333" w14:paraId="32C168A7" w14:textId="77777777" w:rsidTr="00F879E9">
        <w:trPr>
          <w:jc w:val="center"/>
        </w:trPr>
        <w:tc>
          <w:tcPr>
            <w:tcW w:w="8495" w:type="dxa"/>
            <w:gridSpan w:val="2"/>
            <w:tcBorders>
              <w:top w:val="single" w:sz="2" w:space="0" w:color="D9D9D9" w:themeColor="background1" w:themeShade="D9"/>
            </w:tcBorders>
          </w:tcPr>
          <w:p w14:paraId="1ED55C30" w14:textId="77777777" w:rsidR="00FA213A" w:rsidRPr="003E3333" w:rsidRDefault="006367FB" w:rsidP="00D2419E">
            <w:pPr>
              <w:pStyle w:val="Textotablas"/>
              <w:contextualSpacing w:val="0"/>
            </w:pPr>
            <w:r w:rsidRPr="003E3333">
              <w:lastRenderedPageBreak/>
              <w:t>Reglamentación del procedimiento de tutorías.</w:t>
            </w:r>
          </w:p>
          <w:p w14:paraId="7A3E71A7" w14:textId="77777777" w:rsidR="00FA213A" w:rsidRPr="00D2419E" w:rsidRDefault="006367FB" w:rsidP="00D2419E">
            <w:pPr>
              <w:pStyle w:val="Textotablas"/>
              <w:numPr>
                <w:ilvl w:val="0"/>
                <w:numId w:val="139"/>
              </w:numPr>
              <w:ind w:left="530"/>
            </w:pPr>
            <w:r w:rsidRPr="003E3333">
              <w:t xml:space="preserve">Reglamentación del procedimiento de </w:t>
            </w:r>
            <w:r w:rsidRPr="00D2419E">
              <w:t>asesorías académicas.</w:t>
            </w:r>
          </w:p>
          <w:p w14:paraId="489B1A2A" w14:textId="77777777" w:rsidR="00FA213A" w:rsidRPr="00D2419E" w:rsidRDefault="006367FB" w:rsidP="00D2419E">
            <w:pPr>
              <w:pStyle w:val="Textotablas"/>
              <w:numPr>
                <w:ilvl w:val="0"/>
                <w:numId w:val="139"/>
              </w:numPr>
              <w:ind w:left="530"/>
            </w:pPr>
            <w:r w:rsidRPr="00D2419E">
              <w:t>Acceso a registros de tutorías, durante el desarrollo de la visita.</w:t>
            </w:r>
          </w:p>
          <w:p w14:paraId="014798E6" w14:textId="77777777" w:rsidR="00FA213A" w:rsidRPr="003E3333" w:rsidRDefault="006367FB" w:rsidP="00D2419E">
            <w:pPr>
              <w:pStyle w:val="Textotablas"/>
              <w:numPr>
                <w:ilvl w:val="0"/>
                <w:numId w:val="139"/>
              </w:numPr>
              <w:ind w:left="530"/>
            </w:pPr>
            <w:r w:rsidRPr="00D2419E">
              <w:t>Agregar al listado cualquier evidencia adicional</w:t>
            </w:r>
            <w:r w:rsidRPr="003E3333">
              <w:t xml:space="preserve"> que considere relevante.</w:t>
            </w:r>
          </w:p>
        </w:tc>
      </w:tr>
    </w:tbl>
    <w:p w14:paraId="40D891E1" w14:textId="77777777" w:rsidR="00FA213A" w:rsidRPr="003E3333" w:rsidRDefault="006367FB" w:rsidP="00FB7963">
      <w:pPr>
        <w:spacing w:after="0"/>
        <w:rPr>
          <w:rFonts w:eastAsia="Arial" w:cs="Arial"/>
          <w:szCs w:val="20"/>
        </w:rPr>
      </w:pPr>
      <w:r w:rsidRPr="003E3333">
        <w:rPr>
          <w:rFonts w:cs="Arial"/>
          <w:szCs w:val="20"/>
        </w:rPr>
        <w:br w:type="page"/>
      </w:r>
    </w:p>
    <w:tbl>
      <w:tblPr>
        <w:tblStyle w:val="75"/>
        <w:tblW w:w="10070"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0" w:type="dxa"/>
          <w:bottom w:w="0" w:type="dxa"/>
        </w:tblCellMar>
        <w:tblLook w:val="0400" w:firstRow="0" w:lastRow="0" w:firstColumn="0" w:lastColumn="0" w:noHBand="0" w:noVBand="1"/>
      </w:tblPr>
      <w:tblGrid>
        <w:gridCol w:w="5242"/>
        <w:gridCol w:w="4828"/>
      </w:tblGrid>
      <w:tr w:rsidR="00FA213A" w:rsidRPr="003E3333" w14:paraId="14648730" w14:textId="77777777" w:rsidTr="00B233EC">
        <w:trPr>
          <w:trHeight w:val="624"/>
          <w:jc w:val="center"/>
        </w:trPr>
        <w:tc>
          <w:tcPr>
            <w:tcW w:w="5242" w:type="dxa"/>
            <w:tcBorders>
              <w:top w:val="single" w:sz="2" w:space="0" w:color="0578AE"/>
              <w:left w:val="single" w:sz="2" w:space="0" w:color="0578AE"/>
              <w:bottom w:val="single" w:sz="2" w:space="0" w:color="0578AE"/>
              <w:right w:val="single" w:sz="2" w:space="0" w:color="0578AE"/>
            </w:tcBorders>
            <w:shd w:val="clear" w:color="auto" w:fill="0578AE"/>
            <w:vAlign w:val="center"/>
          </w:tcPr>
          <w:p w14:paraId="4F614775" w14:textId="77777777" w:rsidR="00FA213A" w:rsidRPr="00B233EC" w:rsidRDefault="006367FB" w:rsidP="00B233EC">
            <w:pPr>
              <w:spacing w:before="120" w:after="120"/>
              <w:ind w:left="170" w:right="57"/>
              <w:contextualSpacing w:val="0"/>
              <w:rPr>
                <w:color w:val="FFFFFF" w:themeColor="background1"/>
                <w:szCs w:val="20"/>
              </w:rPr>
            </w:pPr>
            <w:r w:rsidRPr="00B233EC">
              <w:rPr>
                <w:b/>
                <w:color w:val="FFFFFF" w:themeColor="background1"/>
                <w:szCs w:val="20"/>
              </w:rPr>
              <w:lastRenderedPageBreak/>
              <w:t>Eje 3:</w:t>
            </w:r>
            <w:r w:rsidRPr="00B233EC">
              <w:rPr>
                <w:color w:val="FFFFFF" w:themeColor="background1"/>
                <w:szCs w:val="20"/>
              </w:rPr>
              <w:t xml:space="preserve"> Tránsito de los estudiantes por el programa</w:t>
            </w:r>
          </w:p>
        </w:tc>
        <w:tc>
          <w:tcPr>
            <w:tcW w:w="4828" w:type="dxa"/>
            <w:tcBorders>
              <w:top w:val="single" w:sz="2" w:space="0" w:color="D9D9D9" w:themeColor="background1" w:themeShade="D9"/>
              <w:left w:val="single" w:sz="2" w:space="0" w:color="0578AE"/>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61FF2613" w14:textId="77777777" w:rsidR="00FA213A" w:rsidRPr="003E3333" w:rsidRDefault="006367FB" w:rsidP="00B233EC">
            <w:pPr>
              <w:spacing w:before="120" w:after="120"/>
              <w:ind w:left="170"/>
              <w:contextualSpacing w:val="0"/>
              <w:rPr>
                <w:szCs w:val="20"/>
              </w:rPr>
            </w:pPr>
            <w:r w:rsidRPr="00B233EC">
              <w:rPr>
                <w:b/>
                <w:szCs w:val="20"/>
              </w:rPr>
              <w:t>Categoría 6.</w:t>
            </w:r>
            <w:r w:rsidRPr="003E3333">
              <w:rPr>
                <w:szCs w:val="20"/>
              </w:rPr>
              <w:t xml:space="preserve"> Trayectoria escolar</w:t>
            </w:r>
          </w:p>
        </w:tc>
      </w:tr>
      <w:tr w:rsidR="00FA213A" w:rsidRPr="003E3333" w14:paraId="5B337AA6" w14:textId="77777777" w:rsidTr="001A582A">
        <w:trPr>
          <w:jc w:val="center"/>
        </w:trPr>
        <w:tc>
          <w:tcPr>
            <w:tcW w:w="10070" w:type="dxa"/>
            <w:gridSpan w:val="2"/>
            <w:tcBorders>
              <w:bottom w:val="single" w:sz="2" w:space="0" w:color="D9D9D9" w:themeColor="background1" w:themeShade="D9"/>
            </w:tcBorders>
            <w:shd w:val="clear" w:color="auto" w:fill="auto"/>
          </w:tcPr>
          <w:p w14:paraId="6FA2FF92" w14:textId="005FAF08" w:rsidR="00FA213A" w:rsidRPr="003E3333" w:rsidRDefault="006367FB" w:rsidP="00465A22">
            <w:pPr>
              <w:pStyle w:val="Ttulo5"/>
              <w:outlineLvl w:val="4"/>
            </w:pPr>
            <w:bookmarkStart w:id="56" w:name="_Toc516214000"/>
            <w:r w:rsidRPr="003E3333">
              <w:t>Indicador/rasgo: 6.3) Prácticas, estancias o visitas en el sector empleador</w:t>
            </w:r>
            <w:bookmarkEnd w:id="56"/>
          </w:p>
        </w:tc>
      </w:tr>
      <w:tr w:rsidR="00FA213A" w:rsidRPr="003E3333" w14:paraId="36F9156C" w14:textId="77777777" w:rsidTr="001A582A">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60F520D2" w14:textId="604F6516" w:rsidR="00FA213A" w:rsidRPr="003E3333" w:rsidRDefault="002E3956" w:rsidP="001A582A">
            <w:pPr>
              <w:pStyle w:val="Instruccione"/>
            </w:pPr>
            <w:r w:rsidRPr="003E3333">
              <w:t xml:space="preserve">A) </w:t>
            </w:r>
            <w:r w:rsidR="000A70CD" w:rsidRPr="003E3333">
              <w:t>Descripción</w:t>
            </w:r>
          </w:p>
        </w:tc>
      </w:tr>
      <w:tr w:rsidR="00FA213A" w:rsidRPr="003E3333" w14:paraId="14CE4DC0" w14:textId="77777777" w:rsidTr="001A582A">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auto"/>
          </w:tcPr>
          <w:p w14:paraId="0CB790C0" w14:textId="77777777" w:rsidR="00FA213A" w:rsidRPr="003E3333" w:rsidRDefault="006367FB" w:rsidP="001A582A">
            <w:pPr>
              <w:pStyle w:val="Textotablas"/>
              <w:contextualSpacing w:val="0"/>
            </w:pPr>
            <w:r w:rsidRPr="003E3333">
              <w:t>Las prácticas o estancias profesionales, así como las visitas ocasionales al sector empleador</w:t>
            </w:r>
            <w:r w:rsidR="008E6728" w:rsidRPr="003E3333">
              <w:t xml:space="preserve"> </w:t>
            </w:r>
            <w:r w:rsidRPr="003E3333">
              <w:t xml:space="preserve">constituyen un elemento para la habilitación de la profesión en los estudiantes, promueven el desarrollo de competencias para el ejercicio de la profesión y la aplicación práctica de sus conocimientos. </w:t>
            </w:r>
          </w:p>
          <w:p w14:paraId="7938D848" w14:textId="790C9299" w:rsidR="00FA213A" w:rsidRPr="003E3333" w:rsidRDefault="006367FB" w:rsidP="001A582A">
            <w:pPr>
              <w:pStyle w:val="Textotablas"/>
              <w:contextualSpacing w:val="0"/>
            </w:pPr>
            <w:r w:rsidRPr="003E3333">
              <w:t>En cualquier caso, la dependencia apoy</w:t>
            </w:r>
            <w:r w:rsidR="00A74375" w:rsidRPr="003E3333">
              <w:t>a</w:t>
            </w:r>
            <w:r w:rsidRPr="003E3333">
              <w:t xml:space="preserve"> al estudiante en el establecimiento del vínculo formal y los trámites correspondientes, así como en la orientación y los </w:t>
            </w:r>
            <w:r w:rsidR="008430F0" w:rsidRPr="003E3333">
              <w:t xml:space="preserve">procedimientos </w:t>
            </w:r>
            <w:r w:rsidRPr="003E3333">
              <w:t>de supervisión y evaluación de actividades realizadas.</w:t>
            </w:r>
          </w:p>
        </w:tc>
      </w:tr>
      <w:tr w:rsidR="00FA213A" w:rsidRPr="003E3333" w14:paraId="3B3A525C" w14:textId="77777777" w:rsidTr="001A582A">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49898183" w14:textId="0746393B" w:rsidR="00FA213A" w:rsidRPr="003E3333" w:rsidRDefault="006367FB" w:rsidP="001A582A">
            <w:pPr>
              <w:pStyle w:val="Instruccione"/>
            </w:pPr>
            <w:r w:rsidRPr="003E3333">
              <w:t xml:space="preserve">B) </w:t>
            </w:r>
            <w:r w:rsidR="00B8450B" w:rsidRPr="003E3333">
              <w:t>Instrucciones</w:t>
            </w:r>
          </w:p>
        </w:tc>
      </w:tr>
      <w:tr w:rsidR="00FA213A" w:rsidRPr="003E3333" w14:paraId="25B7B019" w14:textId="77777777" w:rsidTr="001A582A">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auto"/>
          </w:tcPr>
          <w:p w14:paraId="4776701C" w14:textId="77777777" w:rsidR="00FA213A" w:rsidRPr="001A582A" w:rsidRDefault="006367FB" w:rsidP="005C4E22">
            <w:pPr>
              <w:pStyle w:val="Prrafodelista"/>
              <w:numPr>
                <w:ilvl w:val="0"/>
                <w:numId w:val="69"/>
              </w:numPr>
              <w:ind w:left="510"/>
            </w:pPr>
            <w:r w:rsidRPr="001A582A">
              <w:t>Describa las condiciones curriculares (obligatoriedad, avance requerido por el estudiante para realizarlas, créditos, si existe programa específico, etcétera), normativa aplicable y el procedimiento que lleva a cabo el estudiante para las prácticas o estancias profesionales (promoción, supervisión, seguridad de los estudiantes, evaluación y liberación) &lt;sin máximo de palabras&gt;.</w:t>
            </w:r>
          </w:p>
        </w:tc>
      </w:tr>
      <w:tr w:rsidR="00FA213A" w:rsidRPr="003E3333" w14:paraId="70669D9C" w14:textId="77777777" w:rsidTr="001A582A">
        <w:trPr>
          <w:jc w:val="center"/>
        </w:trPr>
        <w:tc>
          <w:tcPr>
            <w:tcW w:w="10070" w:type="dxa"/>
            <w:gridSpan w:val="2"/>
            <w:tcBorders>
              <w:top w:val="single" w:sz="2" w:space="0" w:color="D9D9D9" w:themeColor="background1" w:themeShade="D9"/>
            </w:tcBorders>
            <w:shd w:val="clear" w:color="auto" w:fill="auto"/>
          </w:tcPr>
          <w:p w14:paraId="12EB8554" w14:textId="77777777" w:rsidR="00FA213A" w:rsidRPr="003E3333" w:rsidRDefault="006367FB" w:rsidP="001A582A">
            <w:pPr>
              <w:pStyle w:val="Textorespuestas"/>
            </w:pPr>
            <w:r w:rsidRPr="003E3333">
              <w:t>R=</w:t>
            </w:r>
          </w:p>
        </w:tc>
      </w:tr>
      <w:tr w:rsidR="00FA213A" w:rsidRPr="003E3333" w14:paraId="03F43E8E" w14:textId="77777777" w:rsidTr="001A582A">
        <w:trPr>
          <w:jc w:val="center"/>
        </w:trPr>
        <w:tc>
          <w:tcPr>
            <w:tcW w:w="10070" w:type="dxa"/>
            <w:gridSpan w:val="2"/>
            <w:tcBorders>
              <w:bottom w:val="single" w:sz="2" w:space="0" w:color="D9D9D9" w:themeColor="background1" w:themeShade="D9"/>
            </w:tcBorders>
            <w:shd w:val="clear" w:color="auto" w:fill="auto"/>
          </w:tcPr>
          <w:p w14:paraId="2BB96F6C" w14:textId="50DCB400" w:rsidR="00FA213A" w:rsidRPr="003E3333" w:rsidRDefault="006367FB" w:rsidP="001A582A">
            <w:pPr>
              <w:pStyle w:val="Prrafodelista"/>
            </w:pPr>
            <w:r w:rsidRPr="001A582A">
              <w:t>Describa</w:t>
            </w:r>
            <w:r w:rsidRPr="003E3333">
              <w:t xml:space="preserve"> el procedimiento y los apoyos existentes para realizar visitas externas a instalaciones del sector empleador (visitas guiadas, visita de obra, </w:t>
            </w:r>
            <w:r w:rsidR="009620AB" w:rsidRPr="003E3333">
              <w:t>etcétera</w:t>
            </w:r>
            <w:r w:rsidRPr="003E3333">
              <w:t>) &lt;máximo 300 palabras&gt;.</w:t>
            </w:r>
          </w:p>
        </w:tc>
      </w:tr>
      <w:tr w:rsidR="00FA213A" w:rsidRPr="003E3333" w14:paraId="3178E5DF" w14:textId="77777777" w:rsidTr="001A582A">
        <w:trPr>
          <w:jc w:val="center"/>
        </w:trPr>
        <w:tc>
          <w:tcPr>
            <w:tcW w:w="10070" w:type="dxa"/>
            <w:gridSpan w:val="2"/>
            <w:tcBorders>
              <w:top w:val="single" w:sz="2" w:space="0" w:color="D9D9D9" w:themeColor="background1" w:themeShade="D9"/>
            </w:tcBorders>
            <w:shd w:val="clear" w:color="auto" w:fill="auto"/>
          </w:tcPr>
          <w:p w14:paraId="4C108987" w14:textId="77777777" w:rsidR="00FA213A" w:rsidRPr="003E3333" w:rsidRDefault="006367FB" w:rsidP="001A582A">
            <w:pPr>
              <w:pStyle w:val="Textorespuestas"/>
            </w:pPr>
            <w:r w:rsidRPr="003E3333">
              <w:t>R=</w:t>
            </w:r>
          </w:p>
        </w:tc>
      </w:tr>
      <w:tr w:rsidR="00FA213A" w:rsidRPr="003E3333" w14:paraId="4C33A7D3" w14:textId="77777777" w:rsidTr="001A582A">
        <w:trPr>
          <w:jc w:val="center"/>
        </w:trPr>
        <w:tc>
          <w:tcPr>
            <w:tcW w:w="10070" w:type="dxa"/>
            <w:gridSpan w:val="2"/>
            <w:tcBorders>
              <w:bottom w:val="single" w:sz="2" w:space="0" w:color="D9D9D9" w:themeColor="background1" w:themeShade="D9"/>
            </w:tcBorders>
            <w:shd w:val="clear" w:color="auto" w:fill="auto"/>
          </w:tcPr>
          <w:p w14:paraId="06177016" w14:textId="11499222" w:rsidR="00FA213A" w:rsidRPr="003E3333" w:rsidRDefault="006367FB" w:rsidP="001A582A">
            <w:pPr>
              <w:pStyle w:val="Prrafodelista"/>
            </w:pPr>
            <w:r w:rsidRPr="003E3333">
              <w:t xml:space="preserve">En caso de existir, describa las estancias que realizan los estudiantes en organismos de investigación (estancias de investigación, veranos de investigación, veranos científicos, </w:t>
            </w:r>
            <w:r w:rsidR="009620AB" w:rsidRPr="003E3333">
              <w:t>etcétera</w:t>
            </w:r>
            <w:r w:rsidRPr="003E3333">
              <w:t>) &lt;máximo 300 palabras&gt;.</w:t>
            </w:r>
          </w:p>
        </w:tc>
      </w:tr>
      <w:tr w:rsidR="00CD3650" w:rsidRPr="003E3333" w14:paraId="256EB93F" w14:textId="77777777" w:rsidTr="001A582A">
        <w:trPr>
          <w:jc w:val="center"/>
        </w:trPr>
        <w:tc>
          <w:tcPr>
            <w:tcW w:w="10070" w:type="dxa"/>
            <w:gridSpan w:val="2"/>
            <w:tcBorders>
              <w:top w:val="single" w:sz="2" w:space="0" w:color="D9D9D9" w:themeColor="background1" w:themeShade="D9"/>
            </w:tcBorders>
            <w:shd w:val="clear" w:color="auto" w:fill="auto"/>
          </w:tcPr>
          <w:p w14:paraId="74BA2D74" w14:textId="77777777" w:rsidR="00CD3650" w:rsidRPr="003E3333" w:rsidRDefault="00CD3650" w:rsidP="001A582A">
            <w:pPr>
              <w:pStyle w:val="Textorespuestas"/>
            </w:pPr>
            <w:r w:rsidRPr="003E3333">
              <w:t>R=</w:t>
            </w:r>
          </w:p>
        </w:tc>
      </w:tr>
      <w:tr w:rsidR="00CD3650" w:rsidRPr="003E3333" w14:paraId="690CE7E6" w14:textId="77777777" w:rsidTr="001A582A">
        <w:trPr>
          <w:jc w:val="center"/>
        </w:trPr>
        <w:tc>
          <w:tcPr>
            <w:tcW w:w="10070" w:type="dxa"/>
            <w:gridSpan w:val="2"/>
            <w:tcBorders>
              <w:bottom w:val="single" w:sz="2" w:space="0" w:color="D9D9D9" w:themeColor="background1" w:themeShade="D9"/>
            </w:tcBorders>
            <w:shd w:val="clear" w:color="auto" w:fill="auto"/>
          </w:tcPr>
          <w:p w14:paraId="23C57457" w14:textId="77777777" w:rsidR="00CD3650" w:rsidRPr="003E3333" w:rsidRDefault="00CD3650" w:rsidP="001A582A">
            <w:pPr>
              <w:pStyle w:val="Prrafodelista"/>
            </w:pPr>
            <w:r w:rsidRPr="003E3333">
              <w:t>Describa el procedimiento y los apoyos existentes para realizar movilidad estudiantil e indique cuantos estudiantes se encuentran actualmente realizándola &lt;máximo 300 palabras&gt;.</w:t>
            </w:r>
          </w:p>
        </w:tc>
      </w:tr>
      <w:tr w:rsidR="00FA213A" w:rsidRPr="003E3333" w14:paraId="5DD06B69" w14:textId="77777777" w:rsidTr="001A582A">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auto"/>
          </w:tcPr>
          <w:p w14:paraId="2F294889" w14:textId="77777777" w:rsidR="00FA213A" w:rsidRPr="003E3333" w:rsidRDefault="006367FB" w:rsidP="001A582A">
            <w:pPr>
              <w:pStyle w:val="Textorespuestas"/>
            </w:pPr>
            <w:r w:rsidRPr="003E3333">
              <w:t>R=</w:t>
            </w:r>
          </w:p>
        </w:tc>
      </w:tr>
      <w:tr w:rsidR="00FA213A" w:rsidRPr="003E3333" w14:paraId="12B4126D" w14:textId="77777777" w:rsidTr="001A582A">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1FB58B77" w14:textId="631A421D" w:rsidR="00FA213A" w:rsidRPr="003E3333" w:rsidRDefault="00E97E93" w:rsidP="001A582A">
            <w:pPr>
              <w:pStyle w:val="Instruccione"/>
            </w:pPr>
            <w:r w:rsidRPr="003E3333">
              <w:t xml:space="preserve">C) </w:t>
            </w:r>
            <w:r w:rsidR="00B8450B" w:rsidRPr="003E3333">
              <w:t>Valoración del equipo elaborador</w:t>
            </w:r>
          </w:p>
        </w:tc>
      </w:tr>
      <w:tr w:rsidR="00FA213A" w:rsidRPr="003E3333" w14:paraId="513F615A" w14:textId="77777777" w:rsidTr="001A582A">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auto"/>
          </w:tcPr>
          <w:p w14:paraId="213389EF" w14:textId="77777777" w:rsidR="00FA213A" w:rsidRPr="001A582A" w:rsidRDefault="006367FB" w:rsidP="005C4E22">
            <w:pPr>
              <w:pStyle w:val="Prrafodelista"/>
              <w:numPr>
                <w:ilvl w:val="0"/>
                <w:numId w:val="70"/>
              </w:numPr>
              <w:ind w:left="510"/>
            </w:pPr>
            <w:r w:rsidRPr="001A582A">
              <w:t>¿Las actividades que realizan los estudiantes durante las prácticas, estancias o visitas en el sector empleador son afines al perfil de egreso? Argumente &lt;sin máximo de palabras&gt;.</w:t>
            </w:r>
          </w:p>
        </w:tc>
      </w:tr>
      <w:tr w:rsidR="00FA213A" w:rsidRPr="003E3333" w14:paraId="5160BA3C" w14:textId="77777777" w:rsidTr="001A582A">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auto"/>
          </w:tcPr>
          <w:p w14:paraId="07869722" w14:textId="77777777" w:rsidR="00FA213A" w:rsidRPr="001A582A" w:rsidRDefault="006367FB" w:rsidP="001A582A">
            <w:pPr>
              <w:pStyle w:val="Textorespuestas"/>
            </w:pPr>
            <w:r w:rsidRPr="003E3333">
              <w:t>R=</w:t>
            </w:r>
          </w:p>
        </w:tc>
      </w:tr>
      <w:tr w:rsidR="00FA213A" w:rsidRPr="003E3333" w14:paraId="434B2F02" w14:textId="77777777" w:rsidTr="001A582A">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06D56332" w14:textId="277F996A" w:rsidR="00FA213A" w:rsidRPr="003E3333" w:rsidRDefault="006367FB" w:rsidP="001A582A">
            <w:pPr>
              <w:pStyle w:val="Instruccione"/>
            </w:pPr>
            <w:r w:rsidRPr="003E3333">
              <w:t xml:space="preserve">D) </w:t>
            </w:r>
            <w:r w:rsidR="00485534" w:rsidRPr="001A582A">
              <w:t>Evidencias</w:t>
            </w:r>
            <w:r w:rsidR="00485534" w:rsidRPr="003E3333">
              <w:t xml:space="preserve">. </w:t>
            </w:r>
            <w:r w:rsidR="00B8450B" w:rsidRPr="003E3333">
              <w:t>Adjuntar en formato PDF</w:t>
            </w:r>
          </w:p>
        </w:tc>
      </w:tr>
      <w:tr w:rsidR="00FA213A" w:rsidRPr="003E3333" w14:paraId="25E7C80A" w14:textId="77777777" w:rsidTr="001A582A">
        <w:trPr>
          <w:jc w:val="center"/>
        </w:trPr>
        <w:tc>
          <w:tcPr>
            <w:tcW w:w="10070" w:type="dxa"/>
            <w:gridSpan w:val="2"/>
            <w:tcBorders>
              <w:top w:val="single" w:sz="2" w:space="0" w:color="D9D9D9" w:themeColor="background1" w:themeShade="D9"/>
              <w:bottom w:val="single" w:sz="2" w:space="0" w:color="D9D9D9" w:themeColor="background1" w:themeShade="D9"/>
            </w:tcBorders>
          </w:tcPr>
          <w:p w14:paraId="36574242" w14:textId="77777777" w:rsidR="00FA213A" w:rsidRPr="003E3333" w:rsidRDefault="006367FB" w:rsidP="005C4E22">
            <w:pPr>
              <w:widowControl/>
              <w:numPr>
                <w:ilvl w:val="0"/>
                <w:numId w:val="16"/>
              </w:numPr>
              <w:spacing w:before="120" w:line="276" w:lineRule="auto"/>
              <w:ind w:left="527" w:hanging="357"/>
              <w:contextualSpacing w:val="0"/>
              <w:rPr>
                <w:szCs w:val="20"/>
              </w:rPr>
            </w:pPr>
            <w:r w:rsidRPr="003E3333">
              <w:rPr>
                <w:szCs w:val="20"/>
              </w:rPr>
              <w:t>Lista de sedes donde los estudiantes estén realizando actualmente las prácticas o estancias.</w:t>
            </w:r>
          </w:p>
          <w:p w14:paraId="4C95B258" w14:textId="0FAD0739" w:rsidR="00FA213A" w:rsidRPr="003E3333" w:rsidRDefault="006367FB" w:rsidP="005C4E22">
            <w:pPr>
              <w:widowControl/>
              <w:numPr>
                <w:ilvl w:val="0"/>
                <w:numId w:val="16"/>
              </w:numPr>
              <w:spacing w:after="120" w:line="276" w:lineRule="auto"/>
              <w:ind w:left="527" w:hanging="357"/>
              <w:contextualSpacing w:val="0"/>
              <w:rPr>
                <w:szCs w:val="20"/>
              </w:rPr>
            </w:pPr>
            <w:r w:rsidRPr="003E3333">
              <w:rPr>
                <w:szCs w:val="20"/>
              </w:rPr>
              <w:t>Listado de visitas relacionadas con el sector empleador realizadas en el último año</w:t>
            </w:r>
            <w:r w:rsidR="00715603" w:rsidRPr="003E3333">
              <w:rPr>
                <w:szCs w:val="20"/>
              </w:rPr>
              <w:t>.</w:t>
            </w:r>
            <w:r w:rsidRPr="003E3333">
              <w:rPr>
                <w:szCs w:val="20"/>
              </w:rPr>
              <w:t xml:space="preserve"> </w:t>
            </w:r>
          </w:p>
        </w:tc>
      </w:tr>
      <w:tr w:rsidR="00FA213A" w:rsidRPr="003E3333" w14:paraId="29353BE2" w14:textId="77777777" w:rsidTr="001A582A">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47F1FAF4" w14:textId="535D08AB" w:rsidR="00FA213A" w:rsidRPr="003E3333" w:rsidRDefault="004D1AA2" w:rsidP="001A582A">
            <w:pPr>
              <w:pStyle w:val="Instruccione"/>
            </w:pPr>
            <w:r w:rsidRPr="003E3333">
              <w:t xml:space="preserve">E) Información adicional que deberá estar disponible, en versión electrónica, durante la visita </w:t>
            </w:r>
            <w:r w:rsidR="00B8450B" w:rsidRPr="003E3333">
              <w:t>de la CPAE</w:t>
            </w:r>
          </w:p>
        </w:tc>
      </w:tr>
      <w:tr w:rsidR="00FA213A" w:rsidRPr="003E3333" w14:paraId="0DB72F3A" w14:textId="77777777" w:rsidTr="001A582A">
        <w:trPr>
          <w:jc w:val="center"/>
        </w:trPr>
        <w:tc>
          <w:tcPr>
            <w:tcW w:w="10070" w:type="dxa"/>
            <w:gridSpan w:val="2"/>
            <w:tcBorders>
              <w:top w:val="single" w:sz="2" w:space="0" w:color="D9D9D9" w:themeColor="background1" w:themeShade="D9"/>
            </w:tcBorders>
          </w:tcPr>
          <w:p w14:paraId="7A470D63" w14:textId="77777777" w:rsidR="00FA213A" w:rsidRPr="003E3333" w:rsidRDefault="006367FB" w:rsidP="005C4E22">
            <w:pPr>
              <w:widowControl/>
              <w:numPr>
                <w:ilvl w:val="0"/>
                <w:numId w:val="17"/>
              </w:numPr>
              <w:spacing w:before="120" w:line="276" w:lineRule="auto"/>
              <w:ind w:left="527" w:hanging="357"/>
              <w:contextualSpacing w:val="0"/>
              <w:rPr>
                <w:szCs w:val="20"/>
              </w:rPr>
            </w:pPr>
            <w:r w:rsidRPr="003E3333">
              <w:rPr>
                <w:szCs w:val="20"/>
              </w:rPr>
              <w:t>Reglamentación para prácticas profesionales y estancias en el sector empleador.</w:t>
            </w:r>
          </w:p>
          <w:p w14:paraId="12D98953" w14:textId="77777777" w:rsidR="00FA213A" w:rsidRPr="003E3333" w:rsidRDefault="006367FB" w:rsidP="005C4E22">
            <w:pPr>
              <w:widowControl/>
              <w:numPr>
                <w:ilvl w:val="0"/>
                <w:numId w:val="17"/>
              </w:numPr>
              <w:spacing w:line="276" w:lineRule="auto"/>
              <w:ind w:left="527" w:hanging="357"/>
              <w:contextualSpacing w:val="0"/>
              <w:rPr>
                <w:szCs w:val="20"/>
              </w:rPr>
            </w:pPr>
            <w:r w:rsidRPr="003E3333">
              <w:rPr>
                <w:szCs w:val="20"/>
              </w:rPr>
              <w:lastRenderedPageBreak/>
              <w:t>Programa específico –si existe–.</w:t>
            </w:r>
          </w:p>
          <w:p w14:paraId="3E760075" w14:textId="77777777" w:rsidR="00FA213A" w:rsidRPr="003E3333" w:rsidRDefault="006367FB" w:rsidP="005C4E22">
            <w:pPr>
              <w:widowControl/>
              <w:numPr>
                <w:ilvl w:val="0"/>
                <w:numId w:val="19"/>
              </w:numPr>
              <w:spacing w:line="276" w:lineRule="auto"/>
              <w:ind w:left="527" w:hanging="357"/>
              <w:contextualSpacing w:val="0"/>
              <w:rPr>
                <w:szCs w:val="20"/>
              </w:rPr>
            </w:pPr>
            <w:r w:rsidRPr="003E3333">
              <w:rPr>
                <w:szCs w:val="20"/>
              </w:rPr>
              <w:t>Listado de sedes disponibles (con convenio vigente) para realizar prácticas y estancias.</w:t>
            </w:r>
          </w:p>
          <w:p w14:paraId="4FFC5109" w14:textId="77777777" w:rsidR="00FA213A" w:rsidRPr="003E3333" w:rsidRDefault="006367FB" w:rsidP="005C4E22">
            <w:pPr>
              <w:widowControl/>
              <w:numPr>
                <w:ilvl w:val="0"/>
                <w:numId w:val="19"/>
              </w:numPr>
              <w:spacing w:line="276" w:lineRule="auto"/>
              <w:ind w:left="527" w:hanging="357"/>
              <w:contextualSpacing w:val="0"/>
              <w:rPr>
                <w:szCs w:val="20"/>
              </w:rPr>
            </w:pPr>
            <w:r w:rsidRPr="003E3333">
              <w:rPr>
                <w:szCs w:val="20"/>
              </w:rPr>
              <w:t>Acceso a expedientes de prácticas, estancias o visitas en el sector empleador.</w:t>
            </w:r>
          </w:p>
          <w:p w14:paraId="1DBD9984" w14:textId="77777777" w:rsidR="00FA213A" w:rsidRPr="003E3333" w:rsidRDefault="006367FB" w:rsidP="005C4E22">
            <w:pPr>
              <w:widowControl/>
              <w:numPr>
                <w:ilvl w:val="0"/>
                <w:numId w:val="19"/>
              </w:numPr>
              <w:spacing w:after="120" w:line="276" w:lineRule="auto"/>
              <w:ind w:left="527" w:hanging="357"/>
              <w:contextualSpacing w:val="0"/>
              <w:rPr>
                <w:szCs w:val="20"/>
              </w:rPr>
            </w:pPr>
            <w:r w:rsidRPr="003E3333">
              <w:rPr>
                <w:szCs w:val="20"/>
              </w:rPr>
              <w:t>Agregar al listado cualquier evidencia adicional que considere relevante.</w:t>
            </w:r>
          </w:p>
        </w:tc>
      </w:tr>
    </w:tbl>
    <w:p w14:paraId="479B887B" w14:textId="77777777" w:rsidR="00FA213A" w:rsidRPr="003E3333" w:rsidRDefault="006367FB" w:rsidP="00FB7963">
      <w:pPr>
        <w:spacing w:after="0"/>
        <w:rPr>
          <w:rFonts w:eastAsia="Arial" w:cs="Arial"/>
          <w:szCs w:val="20"/>
        </w:rPr>
      </w:pPr>
      <w:r w:rsidRPr="003E3333">
        <w:rPr>
          <w:rFonts w:cs="Arial"/>
          <w:szCs w:val="20"/>
        </w:rPr>
        <w:lastRenderedPageBreak/>
        <w:br w:type="page"/>
      </w:r>
    </w:p>
    <w:tbl>
      <w:tblPr>
        <w:tblW w:w="10070" w:type="dxa"/>
        <w:jc w:val="center"/>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00" w:firstRow="0" w:lastRow="0" w:firstColumn="0" w:lastColumn="0" w:noHBand="0" w:noVBand="1"/>
      </w:tblPr>
      <w:tblGrid>
        <w:gridCol w:w="2519"/>
        <w:gridCol w:w="2440"/>
        <w:gridCol w:w="1756"/>
        <w:gridCol w:w="671"/>
        <w:gridCol w:w="671"/>
        <w:gridCol w:w="671"/>
        <w:gridCol w:w="671"/>
        <w:gridCol w:w="671"/>
      </w:tblGrid>
      <w:tr w:rsidR="00DB3642" w:rsidRPr="003E3333" w14:paraId="335EBF29" w14:textId="77777777" w:rsidTr="00F46F18">
        <w:trPr>
          <w:trHeight w:val="624"/>
          <w:jc w:val="center"/>
        </w:trPr>
        <w:tc>
          <w:tcPr>
            <w:tcW w:w="4959" w:type="dxa"/>
            <w:gridSpan w:val="2"/>
            <w:tcBorders>
              <w:top w:val="single" w:sz="2" w:space="0" w:color="0578AE"/>
              <w:left w:val="single" w:sz="2" w:space="0" w:color="0578AE"/>
              <w:bottom w:val="single" w:sz="2" w:space="0" w:color="FFFFFF" w:themeColor="background1"/>
              <w:right w:val="single" w:sz="2" w:space="0" w:color="0578AE"/>
            </w:tcBorders>
            <w:shd w:val="clear" w:color="auto" w:fill="0578AE"/>
            <w:vAlign w:val="center"/>
          </w:tcPr>
          <w:p w14:paraId="34CFAA4E" w14:textId="77777777" w:rsidR="00DB3642" w:rsidRPr="00F46F18" w:rsidRDefault="00DB3642" w:rsidP="00F46F18">
            <w:pPr>
              <w:spacing w:before="120" w:after="120"/>
              <w:ind w:left="170"/>
              <w:rPr>
                <w:rFonts w:cs="Arial"/>
                <w:color w:val="FFFFFF" w:themeColor="background1"/>
                <w:szCs w:val="20"/>
              </w:rPr>
            </w:pPr>
            <w:r w:rsidRPr="00F46F18">
              <w:rPr>
                <w:rFonts w:cs="Arial"/>
                <w:b/>
                <w:color w:val="FFFFFF" w:themeColor="background1"/>
                <w:szCs w:val="20"/>
              </w:rPr>
              <w:lastRenderedPageBreak/>
              <w:t>Eje 3:</w:t>
            </w:r>
            <w:r w:rsidRPr="00F46F18">
              <w:rPr>
                <w:rFonts w:cs="Arial"/>
                <w:color w:val="FFFFFF" w:themeColor="background1"/>
                <w:szCs w:val="20"/>
              </w:rPr>
              <w:t xml:space="preserve"> Tránsito de los estudiantes por el programa</w:t>
            </w:r>
          </w:p>
        </w:tc>
        <w:tc>
          <w:tcPr>
            <w:tcW w:w="5111" w:type="dxa"/>
            <w:gridSpan w:val="6"/>
            <w:tcBorders>
              <w:top w:val="single" w:sz="2" w:space="0" w:color="D9D9D9" w:themeColor="background1" w:themeShade="D9"/>
              <w:left w:val="single" w:sz="2" w:space="0" w:color="0578AE"/>
              <w:bottom w:val="single" w:sz="2" w:space="0" w:color="FFFFFF" w:themeColor="background1"/>
              <w:right w:val="single" w:sz="2" w:space="0" w:color="D9D9D9" w:themeColor="background1" w:themeShade="D9"/>
            </w:tcBorders>
            <w:shd w:val="clear" w:color="auto" w:fill="D9D9D9" w:themeFill="background1" w:themeFillShade="D9"/>
            <w:vAlign w:val="center"/>
          </w:tcPr>
          <w:p w14:paraId="1DC54117" w14:textId="77777777" w:rsidR="00DB3642" w:rsidRPr="003E3333" w:rsidRDefault="00DB3642" w:rsidP="00F46F18">
            <w:pPr>
              <w:spacing w:before="120" w:after="120"/>
              <w:ind w:left="170"/>
              <w:rPr>
                <w:rFonts w:cs="Arial"/>
                <w:b/>
                <w:szCs w:val="20"/>
              </w:rPr>
            </w:pPr>
            <w:r w:rsidRPr="00F46F18">
              <w:rPr>
                <w:rFonts w:cs="Arial"/>
                <w:b/>
                <w:szCs w:val="20"/>
              </w:rPr>
              <w:t>Categoría 6.</w:t>
            </w:r>
            <w:r w:rsidRPr="003E3333">
              <w:rPr>
                <w:rFonts w:cs="Arial"/>
                <w:szCs w:val="20"/>
              </w:rPr>
              <w:t xml:space="preserve"> Trayectoria escolar</w:t>
            </w:r>
          </w:p>
        </w:tc>
      </w:tr>
      <w:tr w:rsidR="00DB3642" w:rsidRPr="003E3333" w14:paraId="0B838279" w14:textId="77777777" w:rsidTr="00F46F18">
        <w:trPr>
          <w:trHeight w:val="511"/>
          <w:jc w:val="center"/>
        </w:trPr>
        <w:tc>
          <w:tcPr>
            <w:tcW w:w="10070" w:type="dxa"/>
            <w:gridSpan w:val="8"/>
            <w:tcBorders>
              <w:top w:val="single" w:sz="2" w:space="0" w:color="FFFFFF" w:themeColor="background1"/>
            </w:tcBorders>
            <w:shd w:val="clear" w:color="auto" w:fill="auto"/>
          </w:tcPr>
          <w:p w14:paraId="54D85D63" w14:textId="686C5D5C" w:rsidR="00DB3642" w:rsidRPr="003E3333" w:rsidRDefault="00DB3642" w:rsidP="00465A22">
            <w:pPr>
              <w:pStyle w:val="Ttulo5"/>
            </w:pPr>
            <w:bookmarkStart w:id="57" w:name="_Toc516214001"/>
            <w:r w:rsidRPr="003E3333">
              <w:t>E</w:t>
            </w:r>
            <w:r w:rsidR="00135F4F" w:rsidRPr="003E3333">
              <w:t>stándares para</w:t>
            </w:r>
            <w:r w:rsidR="00C77F18" w:rsidRPr="003E3333">
              <w:t xml:space="preserve"> la categoría</w:t>
            </w:r>
            <w:r w:rsidR="00135F4F" w:rsidRPr="003E3333">
              <w:t xml:space="preserve"> </w:t>
            </w:r>
            <w:r w:rsidR="00C77F18" w:rsidRPr="003E3333">
              <w:t>T</w:t>
            </w:r>
            <w:r w:rsidR="00135F4F" w:rsidRPr="003E3333">
              <w:t>rayectoria escolar</w:t>
            </w:r>
            <w:bookmarkEnd w:id="57"/>
            <w:r w:rsidR="00135F4F" w:rsidRPr="003E3333">
              <w:t xml:space="preserve"> </w:t>
            </w:r>
          </w:p>
        </w:tc>
      </w:tr>
      <w:tr w:rsidR="00DB3642" w:rsidRPr="00F46F18" w14:paraId="521B19A4" w14:textId="77777777" w:rsidTr="00C44259">
        <w:trPr>
          <w:cantSplit/>
          <w:trHeight w:val="1038"/>
          <w:jc w:val="center"/>
        </w:trPr>
        <w:tc>
          <w:tcPr>
            <w:tcW w:w="6715" w:type="dxa"/>
            <w:gridSpan w:val="3"/>
            <w:shd w:val="clear" w:color="auto" w:fill="D9D9D9" w:themeFill="background1" w:themeFillShade="D9"/>
          </w:tcPr>
          <w:p w14:paraId="4F3117D3" w14:textId="77777777" w:rsidR="00DB3642" w:rsidRPr="00F46F18" w:rsidRDefault="00DB3642" w:rsidP="00810751">
            <w:pPr>
              <w:pStyle w:val="Textotablas"/>
              <w:spacing w:before="60" w:after="60"/>
              <w:rPr>
                <w:b/>
              </w:rPr>
            </w:pPr>
            <w:r w:rsidRPr="00F46F18">
              <w:rPr>
                <w:b/>
              </w:rPr>
              <w:t>Marque la opción correspondiente.</w:t>
            </w:r>
          </w:p>
          <w:p w14:paraId="296BD883" w14:textId="77777777" w:rsidR="00DB3642" w:rsidRPr="00F46F18" w:rsidRDefault="00DB3642" w:rsidP="00810751">
            <w:pPr>
              <w:pStyle w:val="Textotablas"/>
              <w:spacing w:before="60" w:after="60"/>
            </w:pPr>
            <w:r w:rsidRPr="00F46F18">
              <w:t>En apreciación del equipo elaborador el cumplimiento de estos estándares ¿es?</w:t>
            </w:r>
          </w:p>
        </w:tc>
        <w:tc>
          <w:tcPr>
            <w:tcW w:w="671" w:type="dxa"/>
            <w:shd w:val="clear" w:color="auto" w:fill="D9D9D9" w:themeFill="background1" w:themeFillShade="D9"/>
            <w:textDirection w:val="btLr"/>
            <w:vAlign w:val="center"/>
          </w:tcPr>
          <w:p w14:paraId="295DF1C8" w14:textId="77777777" w:rsidR="00DB3642" w:rsidRPr="00F46F18" w:rsidRDefault="00DB3642" w:rsidP="00810751">
            <w:pPr>
              <w:pStyle w:val="Textotablas"/>
              <w:spacing w:before="60" w:after="60"/>
              <w:ind w:left="0" w:right="0"/>
              <w:jc w:val="center"/>
              <w:rPr>
                <w:sz w:val="18"/>
                <w:szCs w:val="18"/>
              </w:rPr>
            </w:pPr>
            <w:r w:rsidRPr="00F46F18">
              <w:rPr>
                <w:sz w:val="18"/>
                <w:szCs w:val="18"/>
              </w:rPr>
              <w:t>Óptimo</w:t>
            </w:r>
          </w:p>
        </w:tc>
        <w:tc>
          <w:tcPr>
            <w:tcW w:w="671" w:type="dxa"/>
            <w:shd w:val="clear" w:color="auto" w:fill="D9D9D9" w:themeFill="background1" w:themeFillShade="D9"/>
            <w:textDirection w:val="btLr"/>
            <w:vAlign w:val="center"/>
          </w:tcPr>
          <w:p w14:paraId="1411577B" w14:textId="77777777" w:rsidR="00DB3642" w:rsidRPr="00F46F18" w:rsidRDefault="00DB3642" w:rsidP="00810751">
            <w:pPr>
              <w:pStyle w:val="Textotablas"/>
              <w:spacing w:before="60" w:after="60"/>
              <w:ind w:left="0" w:right="0"/>
              <w:jc w:val="center"/>
              <w:rPr>
                <w:sz w:val="18"/>
                <w:szCs w:val="18"/>
              </w:rPr>
            </w:pPr>
            <w:r w:rsidRPr="00F46F18">
              <w:rPr>
                <w:sz w:val="18"/>
                <w:szCs w:val="18"/>
              </w:rPr>
              <w:t>Adecuado</w:t>
            </w:r>
          </w:p>
        </w:tc>
        <w:tc>
          <w:tcPr>
            <w:tcW w:w="671" w:type="dxa"/>
            <w:shd w:val="clear" w:color="auto" w:fill="D9D9D9" w:themeFill="background1" w:themeFillShade="D9"/>
            <w:textDirection w:val="btLr"/>
            <w:vAlign w:val="center"/>
          </w:tcPr>
          <w:p w14:paraId="7855CAA5" w14:textId="77777777" w:rsidR="00DB3642" w:rsidRPr="00F46F18" w:rsidRDefault="00DB3642" w:rsidP="00810751">
            <w:pPr>
              <w:pStyle w:val="Textotablas"/>
              <w:spacing w:before="60" w:after="60"/>
              <w:ind w:left="0" w:right="0"/>
              <w:jc w:val="center"/>
              <w:rPr>
                <w:sz w:val="18"/>
                <w:szCs w:val="18"/>
              </w:rPr>
            </w:pPr>
            <w:r w:rsidRPr="00F46F18">
              <w:rPr>
                <w:sz w:val="18"/>
                <w:szCs w:val="18"/>
              </w:rPr>
              <w:t>Suficiente</w:t>
            </w:r>
          </w:p>
        </w:tc>
        <w:tc>
          <w:tcPr>
            <w:tcW w:w="671" w:type="dxa"/>
            <w:shd w:val="clear" w:color="auto" w:fill="D9D9D9" w:themeFill="background1" w:themeFillShade="D9"/>
            <w:textDirection w:val="btLr"/>
            <w:vAlign w:val="center"/>
          </w:tcPr>
          <w:p w14:paraId="0E4C084B" w14:textId="77777777" w:rsidR="00DB3642" w:rsidRPr="00F46F18" w:rsidRDefault="00DB3642" w:rsidP="00810751">
            <w:pPr>
              <w:pStyle w:val="Textotablas"/>
              <w:spacing w:before="60" w:after="60"/>
              <w:ind w:left="0" w:right="0"/>
              <w:jc w:val="center"/>
              <w:rPr>
                <w:sz w:val="18"/>
                <w:szCs w:val="18"/>
              </w:rPr>
            </w:pPr>
            <w:r w:rsidRPr="00F46F18">
              <w:rPr>
                <w:sz w:val="18"/>
                <w:szCs w:val="18"/>
              </w:rPr>
              <w:t>Insuficiente</w:t>
            </w:r>
          </w:p>
        </w:tc>
        <w:tc>
          <w:tcPr>
            <w:tcW w:w="671" w:type="dxa"/>
            <w:shd w:val="clear" w:color="auto" w:fill="D9D9D9" w:themeFill="background1" w:themeFillShade="D9"/>
            <w:textDirection w:val="btLr"/>
            <w:vAlign w:val="center"/>
          </w:tcPr>
          <w:p w14:paraId="15E6CB8A" w14:textId="77777777" w:rsidR="00DB3642" w:rsidRPr="00F46F18" w:rsidRDefault="00DB3642" w:rsidP="00810751">
            <w:pPr>
              <w:pStyle w:val="Textotablas"/>
              <w:spacing w:before="60" w:after="60"/>
              <w:ind w:left="0" w:right="0"/>
              <w:jc w:val="center"/>
              <w:rPr>
                <w:sz w:val="18"/>
                <w:szCs w:val="18"/>
              </w:rPr>
            </w:pPr>
            <w:r w:rsidRPr="00F46F18">
              <w:rPr>
                <w:sz w:val="18"/>
                <w:szCs w:val="18"/>
              </w:rPr>
              <w:t>No es aplicable</w:t>
            </w:r>
          </w:p>
        </w:tc>
      </w:tr>
      <w:tr w:rsidR="00DB3642" w:rsidRPr="00F46F18" w14:paraId="719498C8" w14:textId="77777777" w:rsidTr="00810751">
        <w:trPr>
          <w:jc w:val="center"/>
        </w:trPr>
        <w:tc>
          <w:tcPr>
            <w:tcW w:w="2519" w:type="dxa"/>
            <w:shd w:val="clear" w:color="auto" w:fill="auto"/>
            <w:vAlign w:val="center"/>
          </w:tcPr>
          <w:p w14:paraId="74B37E5E" w14:textId="4A429AFA" w:rsidR="00DB3642" w:rsidRPr="00F46F18" w:rsidRDefault="00DB3642" w:rsidP="00810751">
            <w:pPr>
              <w:pStyle w:val="Textotablas"/>
              <w:ind w:left="567" w:hanging="397"/>
              <w:jc w:val="left"/>
              <w:rPr>
                <w:sz w:val="18"/>
                <w:szCs w:val="18"/>
              </w:rPr>
            </w:pPr>
            <w:r w:rsidRPr="00F46F18">
              <w:rPr>
                <w:sz w:val="18"/>
                <w:szCs w:val="18"/>
              </w:rPr>
              <w:t xml:space="preserve">6.1) </w:t>
            </w:r>
            <w:r w:rsidR="00810751">
              <w:rPr>
                <w:sz w:val="18"/>
                <w:szCs w:val="18"/>
              </w:rPr>
              <w:tab/>
            </w:r>
            <w:r w:rsidRPr="00F46F18">
              <w:rPr>
                <w:sz w:val="18"/>
                <w:szCs w:val="18"/>
              </w:rPr>
              <w:t>Control del desempeño de los estudiantes dentro del programa</w:t>
            </w:r>
          </w:p>
        </w:tc>
        <w:tc>
          <w:tcPr>
            <w:tcW w:w="4196" w:type="dxa"/>
            <w:gridSpan w:val="2"/>
            <w:shd w:val="clear" w:color="auto" w:fill="auto"/>
            <w:vAlign w:val="center"/>
          </w:tcPr>
          <w:p w14:paraId="2503DB87" w14:textId="2F30FDB3" w:rsidR="00DB3642" w:rsidRPr="00F46F18" w:rsidRDefault="00DB3642" w:rsidP="00810751">
            <w:pPr>
              <w:pStyle w:val="Textotablas"/>
              <w:spacing w:before="60" w:after="60"/>
              <w:ind w:left="227" w:right="0" w:hanging="227"/>
              <w:jc w:val="left"/>
              <w:rPr>
                <w:sz w:val="18"/>
                <w:szCs w:val="18"/>
              </w:rPr>
            </w:pPr>
            <w:r w:rsidRPr="00F46F18">
              <w:rPr>
                <w:sz w:val="18"/>
                <w:szCs w:val="18"/>
              </w:rPr>
              <w:t xml:space="preserve">a) </w:t>
            </w:r>
            <w:r w:rsidR="00810751">
              <w:rPr>
                <w:sz w:val="18"/>
                <w:szCs w:val="18"/>
              </w:rPr>
              <w:tab/>
            </w:r>
            <w:r w:rsidRPr="00F46F18">
              <w:rPr>
                <w:sz w:val="18"/>
                <w:szCs w:val="18"/>
              </w:rPr>
              <w:t>La institución debe contar con un registro sistematizado, fidedigno, actualizado y accesible para conocer el avance académico de cada uno de los estudiantes inscritos en el programa</w:t>
            </w:r>
            <w:r w:rsidR="00093F27" w:rsidRPr="00F46F18">
              <w:rPr>
                <w:sz w:val="18"/>
                <w:szCs w:val="18"/>
              </w:rPr>
              <w:t xml:space="preserve"> educativo</w:t>
            </w:r>
            <w:r w:rsidRPr="00F46F18">
              <w:rPr>
                <w:sz w:val="18"/>
                <w:szCs w:val="18"/>
              </w:rPr>
              <w:t>.</w:t>
            </w:r>
          </w:p>
          <w:p w14:paraId="20099BCB" w14:textId="3892C30A" w:rsidR="00DB3642" w:rsidRPr="00F46F18" w:rsidRDefault="00DB3642" w:rsidP="00810751">
            <w:pPr>
              <w:pStyle w:val="Textotablas"/>
              <w:spacing w:before="60" w:after="60"/>
              <w:ind w:left="227" w:right="0" w:hanging="227"/>
              <w:jc w:val="left"/>
              <w:rPr>
                <w:sz w:val="18"/>
                <w:szCs w:val="18"/>
              </w:rPr>
            </w:pPr>
            <w:r w:rsidRPr="00F46F18">
              <w:rPr>
                <w:sz w:val="18"/>
                <w:szCs w:val="18"/>
              </w:rPr>
              <w:t>b)</w:t>
            </w:r>
            <w:r w:rsidR="00810751">
              <w:rPr>
                <w:sz w:val="18"/>
                <w:szCs w:val="18"/>
              </w:rPr>
              <w:tab/>
            </w:r>
            <w:r w:rsidRPr="00F46F18">
              <w:rPr>
                <w:sz w:val="18"/>
                <w:szCs w:val="18"/>
              </w:rPr>
              <w:t>El programa educativo debe analizar periódicamente la información disponible para vigilar la trayectoria escolar de los estudiantes y establecer acciones para mejorar su tránsito en el programa.</w:t>
            </w:r>
          </w:p>
        </w:tc>
        <w:tc>
          <w:tcPr>
            <w:tcW w:w="671" w:type="dxa"/>
          </w:tcPr>
          <w:p w14:paraId="2BAA74BE" w14:textId="77777777" w:rsidR="00DB3642" w:rsidRPr="00810751" w:rsidRDefault="00DB3642" w:rsidP="00F46F18">
            <w:pPr>
              <w:pStyle w:val="Textotablas"/>
              <w:rPr>
                <w:szCs w:val="20"/>
              </w:rPr>
            </w:pPr>
          </w:p>
        </w:tc>
        <w:tc>
          <w:tcPr>
            <w:tcW w:w="671" w:type="dxa"/>
          </w:tcPr>
          <w:p w14:paraId="454D6721" w14:textId="77777777" w:rsidR="00DB3642" w:rsidRPr="00810751" w:rsidRDefault="00DB3642" w:rsidP="00F46F18">
            <w:pPr>
              <w:pStyle w:val="Textotablas"/>
              <w:rPr>
                <w:szCs w:val="20"/>
              </w:rPr>
            </w:pPr>
          </w:p>
        </w:tc>
        <w:tc>
          <w:tcPr>
            <w:tcW w:w="671" w:type="dxa"/>
          </w:tcPr>
          <w:p w14:paraId="457A291E" w14:textId="77777777" w:rsidR="00DB3642" w:rsidRPr="00810751" w:rsidRDefault="00DB3642" w:rsidP="00F46F18">
            <w:pPr>
              <w:pStyle w:val="Textotablas"/>
              <w:rPr>
                <w:szCs w:val="20"/>
              </w:rPr>
            </w:pPr>
          </w:p>
        </w:tc>
        <w:tc>
          <w:tcPr>
            <w:tcW w:w="671" w:type="dxa"/>
          </w:tcPr>
          <w:p w14:paraId="7A882C5A" w14:textId="77777777" w:rsidR="00DB3642" w:rsidRPr="00810751" w:rsidRDefault="00DB3642" w:rsidP="00F46F18">
            <w:pPr>
              <w:pStyle w:val="Textotablas"/>
              <w:rPr>
                <w:szCs w:val="20"/>
              </w:rPr>
            </w:pPr>
          </w:p>
        </w:tc>
        <w:tc>
          <w:tcPr>
            <w:tcW w:w="671" w:type="dxa"/>
          </w:tcPr>
          <w:p w14:paraId="551A6B56" w14:textId="77777777" w:rsidR="00DB3642" w:rsidRPr="00810751" w:rsidRDefault="00DB3642" w:rsidP="00F46F18">
            <w:pPr>
              <w:pStyle w:val="Textotablas"/>
              <w:rPr>
                <w:szCs w:val="20"/>
              </w:rPr>
            </w:pPr>
          </w:p>
        </w:tc>
      </w:tr>
      <w:tr w:rsidR="00DB3642" w:rsidRPr="00F46F18" w14:paraId="7663262C" w14:textId="77777777" w:rsidTr="00810751">
        <w:trPr>
          <w:jc w:val="center"/>
        </w:trPr>
        <w:tc>
          <w:tcPr>
            <w:tcW w:w="2519" w:type="dxa"/>
            <w:shd w:val="clear" w:color="auto" w:fill="auto"/>
            <w:vAlign w:val="center"/>
          </w:tcPr>
          <w:p w14:paraId="6CB628FD" w14:textId="78404A4D" w:rsidR="00DB3642" w:rsidRPr="00810751" w:rsidRDefault="00DB3642" w:rsidP="00810751">
            <w:pPr>
              <w:pStyle w:val="Textotablas"/>
              <w:ind w:left="567" w:hanging="397"/>
              <w:jc w:val="left"/>
              <w:rPr>
                <w:sz w:val="18"/>
                <w:szCs w:val="18"/>
              </w:rPr>
            </w:pPr>
            <w:r w:rsidRPr="00810751">
              <w:rPr>
                <w:sz w:val="18"/>
                <w:szCs w:val="18"/>
              </w:rPr>
              <w:t xml:space="preserve">6.2) </w:t>
            </w:r>
            <w:r w:rsidR="00810751">
              <w:rPr>
                <w:sz w:val="18"/>
                <w:szCs w:val="18"/>
              </w:rPr>
              <w:tab/>
            </w:r>
            <w:r w:rsidRPr="00810751">
              <w:rPr>
                <w:sz w:val="18"/>
                <w:szCs w:val="18"/>
              </w:rPr>
              <w:t>Servicios de tutoría y asesoría académica</w:t>
            </w:r>
          </w:p>
        </w:tc>
        <w:tc>
          <w:tcPr>
            <w:tcW w:w="4196" w:type="dxa"/>
            <w:gridSpan w:val="2"/>
            <w:shd w:val="clear" w:color="auto" w:fill="auto"/>
            <w:vAlign w:val="center"/>
          </w:tcPr>
          <w:p w14:paraId="234F6753" w14:textId="502281A2" w:rsidR="00DB3642" w:rsidRPr="00810751" w:rsidRDefault="00DB3642" w:rsidP="00810751">
            <w:pPr>
              <w:pStyle w:val="Textotablas"/>
              <w:spacing w:before="60" w:after="60"/>
              <w:ind w:left="227" w:right="0" w:hanging="227"/>
              <w:jc w:val="left"/>
              <w:rPr>
                <w:sz w:val="18"/>
                <w:szCs w:val="18"/>
              </w:rPr>
            </w:pPr>
            <w:r w:rsidRPr="00810751">
              <w:rPr>
                <w:sz w:val="18"/>
                <w:szCs w:val="18"/>
              </w:rPr>
              <w:t>a)</w:t>
            </w:r>
            <w:r w:rsidR="00810751">
              <w:rPr>
                <w:sz w:val="18"/>
                <w:szCs w:val="18"/>
              </w:rPr>
              <w:tab/>
            </w:r>
            <w:r w:rsidRPr="00810751">
              <w:rPr>
                <w:sz w:val="18"/>
                <w:szCs w:val="18"/>
              </w:rPr>
              <w:t>El programa educativo debe identificar y canalizar a los estudiantes, que así lo requieran, a los servicios de tutoría o asesoría académica.</w:t>
            </w:r>
          </w:p>
          <w:p w14:paraId="383BA6E8" w14:textId="1D39C6AA" w:rsidR="00DB3642" w:rsidRPr="00810751" w:rsidRDefault="00DB3642" w:rsidP="00810751">
            <w:pPr>
              <w:pStyle w:val="Textotablas"/>
              <w:spacing w:before="60" w:after="60"/>
              <w:ind w:left="227" w:right="0" w:hanging="227"/>
              <w:jc w:val="left"/>
              <w:rPr>
                <w:sz w:val="18"/>
                <w:szCs w:val="18"/>
              </w:rPr>
            </w:pPr>
            <w:r w:rsidRPr="00810751">
              <w:rPr>
                <w:sz w:val="18"/>
                <w:szCs w:val="18"/>
              </w:rPr>
              <w:t>b)</w:t>
            </w:r>
            <w:r w:rsidR="00810751">
              <w:rPr>
                <w:sz w:val="18"/>
                <w:szCs w:val="18"/>
              </w:rPr>
              <w:tab/>
            </w:r>
            <w:r w:rsidRPr="00810751">
              <w:rPr>
                <w:sz w:val="18"/>
                <w:szCs w:val="18"/>
              </w:rPr>
              <w:t>El programa educativo debe ofrecer servicios de tutoría a aquellos estudiantes con problemas específicos que afectan su trayectoria escolar.</w:t>
            </w:r>
          </w:p>
          <w:p w14:paraId="637EDE42" w14:textId="7A48AF22" w:rsidR="00DB3642" w:rsidRPr="00810751" w:rsidRDefault="00DB3642" w:rsidP="00810751">
            <w:pPr>
              <w:pStyle w:val="Textotablas"/>
              <w:spacing w:before="60" w:after="60"/>
              <w:ind w:left="227" w:right="0" w:hanging="227"/>
              <w:jc w:val="left"/>
              <w:rPr>
                <w:sz w:val="18"/>
                <w:szCs w:val="18"/>
              </w:rPr>
            </w:pPr>
            <w:r w:rsidRPr="00810751">
              <w:rPr>
                <w:sz w:val="18"/>
                <w:szCs w:val="18"/>
              </w:rPr>
              <w:t>c)</w:t>
            </w:r>
            <w:r w:rsidR="00810751">
              <w:rPr>
                <w:sz w:val="18"/>
                <w:szCs w:val="18"/>
              </w:rPr>
              <w:tab/>
            </w:r>
            <w:r w:rsidRPr="00810751">
              <w:rPr>
                <w:sz w:val="18"/>
                <w:szCs w:val="18"/>
              </w:rPr>
              <w:t>El programa educativo debe ofrecer servicios de asesoría académica a aquellos estudiantes con problemas específicos de aprendizaje.</w:t>
            </w:r>
          </w:p>
          <w:p w14:paraId="15216ADD" w14:textId="5BA64E0F" w:rsidR="00DB3642" w:rsidRPr="00F46F18" w:rsidRDefault="00DB3642" w:rsidP="00810751">
            <w:pPr>
              <w:pStyle w:val="Textotablas"/>
              <w:spacing w:before="60" w:after="60"/>
              <w:ind w:left="227" w:right="0" w:hanging="227"/>
              <w:jc w:val="left"/>
            </w:pPr>
            <w:r w:rsidRPr="00810751">
              <w:rPr>
                <w:sz w:val="18"/>
                <w:szCs w:val="18"/>
              </w:rPr>
              <w:t xml:space="preserve">d) </w:t>
            </w:r>
            <w:r w:rsidR="00810751">
              <w:rPr>
                <w:sz w:val="18"/>
                <w:szCs w:val="18"/>
              </w:rPr>
              <w:tab/>
            </w:r>
            <w:r w:rsidRPr="00810751">
              <w:rPr>
                <w:sz w:val="18"/>
                <w:szCs w:val="18"/>
              </w:rPr>
              <w:t>El programa educativo debe mostrar evidencia del impacto de las acciones de tutoría y asesoría académica en la disminución de los indicadores como deserción, rezago, reprobación, entre otros.</w:t>
            </w:r>
          </w:p>
        </w:tc>
        <w:tc>
          <w:tcPr>
            <w:tcW w:w="671" w:type="dxa"/>
          </w:tcPr>
          <w:p w14:paraId="3E0D4E71" w14:textId="77777777" w:rsidR="00DB3642" w:rsidRPr="00810751" w:rsidRDefault="00DB3642" w:rsidP="00F46F18">
            <w:pPr>
              <w:pStyle w:val="Textotablas"/>
              <w:rPr>
                <w:szCs w:val="20"/>
              </w:rPr>
            </w:pPr>
          </w:p>
        </w:tc>
        <w:tc>
          <w:tcPr>
            <w:tcW w:w="671" w:type="dxa"/>
          </w:tcPr>
          <w:p w14:paraId="1F871AB2" w14:textId="77777777" w:rsidR="00DB3642" w:rsidRPr="00810751" w:rsidRDefault="00DB3642" w:rsidP="00F46F18">
            <w:pPr>
              <w:pStyle w:val="Textotablas"/>
              <w:rPr>
                <w:szCs w:val="20"/>
              </w:rPr>
            </w:pPr>
          </w:p>
        </w:tc>
        <w:tc>
          <w:tcPr>
            <w:tcW w:w="671" w:type="dxa"/>
          </w:tcPr>
          <w:p w14:paraId="1D17E9BF" w14:textId="3629BFF3" w:rsidR="00810751" w:rsidRPr="00810751" w:rsidRDefault="00810751" w:rsidP="00810751">
            <w:pPr>
              <w:pStyle w:val="Textotablas"/>
              <w:rPr>
                <w:szCs w:val="20"/>
              </w:rPr>
            </w:pPr>
          </w:p>
        </w:tc>
        <w:tc>
          <w:tcPr>
            <w:tcW w:w="671" w:type="dxa"/>
          </w:tcPr>
          <w:p w14:paraId="396EF803" w14:textId="77777777" w:rsidR="00DB3642" w:rsidRPr="00810751" w:rsidRDefault="00DB3642" w:rsidP="00F46F18">
            <w:pPr>
              <w:pStyle w:val="Textotablas"/>
              <w:rPr>
                <w:szCs w:val="20"/>
              </w:rPr>
            </w:pPr>
          </w:p>
        </w:tc>
        <w:tc>
          <w:tcPr>
            <w:tcW w:w="671" w:type="dxa"/>
          </w:tcPr>
          <w:p w14:paraId="712D6AB2" w14:textId="77777777" w:rsidR="00DB3642" w:rsidRPr="00810751" w:rsidRDefault="00DB3642" w:rsidP="00F46F18">
            <w:pPr>
              <w:pStyle w:val="Textotablas"/>
              <w:rPr>
                <w:szCs w:val="20"/>
              </w:rPr>
            </w:pPr>
          </w:p>
        </w:tc>
      </w:tr>
      <w:tr w:rsidR="00DB3642" w:rsidRPr="003E3333" w14:paraId="1C3DF2A6" w14:textId="77777777" w:rsidTr="00810751">
        <w:trPr>
          <w:jc w:val="center"/>
        </w:trPr>
        <w:tc>
          <w:tcPr>
            <w:tcW w:w="2519" w:type="dxa"/>
            <w:shd w:val="clear" w:color="auto" w:fill="auto"/>
            <w:vAlign w:val="center"/>
          </w:tcPr>
          <w:p w14:paraId="54BC5B65" w14:textId="2AA4D96A" w:rsidR="00DB3642" w:rsidRPr="00810751" w:rsidRDefault="00DB3642" w:rsidP="00810751">
            <w:pPr>
              <w:pStyle w:val="Textotablas"/>
              <w:ind w:left="567" w:hanging="397"/>
              <w:jc w:val="left"/>
              <w:rPr>
                <w:sz w:val="18"/>
                <w:szCs w:val="18"/>
              </w:rPr>
            </w:pPr>
            <w:r w:rsidRPr="00810751">
              <w:rPr>
                <w:sz w:val="18"/>
                <w:szCs w:val="18"/>
              </w:rPr>
              <w:t>6.3) Prácticas, estancias o visitas en el sector empleador</w:t>
            </w:r>
          </w:p>
        </w:tc>
        <w:tc>
          <w:tcPr>
            <w:tcW w:w="4196" w:type="dxa"/>
            <w:gridSpan w:val="2"/>
            <w:shd w:val="clear" w:color="auto" w:fill="auto"/>
            <w:vAlign w:val="center"/>
          </w:tcPr>
          <w:p w14:paraId="590B23CE" w14:textId="1DB24D34" w:rsidR="00DB3642" w:rsidRPr="00810751" w:rsidRDefault="00DB3642" w:rsidP="00810751">
            <w:pPr>
              <w:pStyle w:val="Textotablas"/>
              <w:spacing w:before="60" w:after="60"/>
              <w:ind w:left="227" w:right="0" w:hanging="227"/>
              <w:jc w:val="left"/>
              <w:rPr>
                <w:sz w:val="18"/>
                <w:szCs w:val="18"/>
              </w:rPr>
            </w:pPr>
            <w:r w:rsidRPr="00810751">
              <w:rPr>
                <w:sz w:val="18"/>
                <w:szCs w:val="18"/>
              </w:rPr>
              <w:t xml:space="preserve">a) </w:t>
            </w:r>
            <w:r w:rsidR="00810751">
              <w:rPr>
                <w:sz w:val="18"/>
                <w:szCs w:val="18"/>
              </w:rPr>
              <w:tab/>
            </w:r>
            <w:r w:rsidRPr="00810751">
              <w:rPr>
                <w:sz w:val="18"/>
                <w:szCs w:val="18"/>
              </w:rPr>
              <w:t>El programa educativo debe promover el desarrollo de competencias para el ejercicio de la profesión o disciplina y la aplicación de sus conocimientos mediante prácticas y estancias profesionales, así como con visitas al sector empleador.</w:t>
            </w:r>
          </w:p>
          <w:p w14:paraId="1B69882E" w14:textId="6376FE8D" w:rsidR="00DB3642" w:rsidRPr="003E3333" w:rsidRDefault="00DB3642" w:rsidP="00810751">
            <w:pPr>
              <w:pStyle w:val="Textotablas"/>
              <w:spacing w:before="60" w:after="60"/>
              <w:ind w:left="227" w:right="0" w:hanging="227"/>
              <w:jc w:val="left"/>
            </w:pPr>
            <w:r w:rsidRPr="00810751">
              <w:rPr>
                <w:sz w:val="18"/>
                <w:szCs w:val="18"/>
              </w:rPr>
              <w:t>b)</w:t>
            </w:r>
            <w:r w:rsidR="00810751">
              <w:rPr>
                <w:sz w:val="18"/>
                <w:szCs w:val="18"/>
              </w:rPr>
              <w:tab/>
            </w:r>
            <w:r w:rsidRPr="00810751">
              <w:rPr>
                <w:sz w:val="18"/>
                <w:szCs w:val="18"/>
              </w:rPr>
              <w:t>El programa educativo que incluya curricularmente prácticas o estancias profesionales debe supervisar y evaluar que las actividades sean realizadas y sean afines al perfil de egreso.</w:t>
            </w:r>
          </w:p>
        </w:tc>
        <w:tc>
          <w:tcPr>
            <w:tcW w:w="671" w:type="dxa"/>
          </w:tcPr>
          <w:p w14:paraId="3A9A073B" w14:textId="77777777" w:rsidR="00DB3642" w:rsidRPr="00810751" w:rsidRDefault="00DB3642" w:rsidP="00F46F18">
            <w:pPr>
              <w:pStyle w:val="Textotablas"/>
              <w:rPr>
                <w:szCs w:val="20"/>
              </w:rPr>
            </w:pPr>
          </w:p>
        </w:tc>
        <w:tc>
          <w:tcPr>
            <w:tcW w:w="671" w:type="dxa"/>
          </w:tcPr>
          <w:p w14:paraId="421436F4" w14:textId="77777777" w:rsidR="00DB3642" w:rsidRPr="00810751" w:rsidRDefault="00DB3642" w:rsidP="00F46F18">
            <w:pPr>
              <w:pStyle w:val="Textotablas"/>
              <w:rPr>
                <w:szCs w:val="20"/>
              </w:rPr>
            </w:pPr>
          </w:p>
        </w:tc>
        <w:tc>
          <w:tcPr>
            <w:tcW w:w="671" w:type="dxa"/>
          </w:tcPr>
          <w:p w14:paraId="1C8D0449" w14:textId="77777777" w:rsidR="00DB3642" w:rsidRPr="00810751" w:rsidRDefault="00DB3642" w:rsidP="00F46F18">
            <w:pPr>
              <w:pStyle w:val="Textotablas"/>
              <w:rPr>
                <w:szCs w:val="20"/>
              </w:rPr>
            </w:pPr>
          </w:p>
        </w:tc>
        <w:tc>
          <w:tcPr>
            <w:tcW w:w="671" w:type="dxa"/>
          </w:tcPr>
          <w:p w14:paraId="68EA2F98" w14:textId="77777777" w:rsidR="00DB3642" w:rsidRPr="00810751" w:rsidRDefault="00DB3642" w:rsidP="00F46F18">
            <w:pPr>
              <w:pStyle w:val="Textotablas"/>
              <w:rPr>
                <w:szCs w:val="20"/>
              </w:rPr>
            </w:pPr>
          </w:p>
        </w:tc>
        <w:tc>
          <w:tcPr>
            <w:tcW w:w="671" w:type="dxa"/>
          </w:tcPr>
          <w:p w14:paraId="7B30DA91" w14:textId="77777777" w:rsidR="00DB3642" w:rsidRPr="00810751" w:rsidRDefault="00DB3642" w:rsidP="00F46F18">
            <w:pPr>
              <w:pStyle w:val="Textotablas"/>
              <w:rPr>
                <w:szCs w:val="20"/>
              </w:rPr>
            </w:pPr>
          </w:p>
        </w:tc>
      </w:tr>
    </w:tbl>
    <w:p w14:paraId="0BD9C39C" w14:textId="77777777" w:rsidR="00435236" w:rsidRPr="003E3333" w:rsidRDefault="00435236">
      <w:pPr>
        <w:rPr>
          <w:rFonts w:eastAsia="Arial" w:cs="Arial"/>
          <w:szCs w:val="20"/>
        </w:rPr>
      </w:pPr>
      <w:r w:rsidRPr="003E3333">
        <w:rPr>
          <w:rFonts w:eastAsia="Arial" w:cs="Arial"/>
          <w:szCs w:val="20"/>
        </w:rPr>
        <w:br w:type="page"/>
      </w:r>
    </w:p>
    <w:tbl>
      <w:tblPr>
        <w:tblStyle w:val="74"/>
        <w:tblW w:w="10070"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0" w:type="dxa"/>
          <w:bottom w:w="0" w:type="dxa"/>
        </w:tblCellMar>
        <w:tblLook w:val="0400" w:firstRow="0" w:lastRow="0" w:firstColumn="0" w:lastColumn="0" w:noHBand="0" w:noVBand="1"/>
      </w:tblPr>
      <w:tblGrid>
        <w:gridCol w:w="5034"/>
        <w:gridCol w:w="5036"/>
      </w:tblGrid>
      <w:tr w:rsidR="00FA213A" w:rsidRPr="003E3333" w14:paraId="2078C61D" w14:textId="77777777" w:rsidTr="000C2EE3">
        <w:trPr>
          <w:trHeight w:val="624"/>
          <w:jc w:val="center"/>
        </w:trPr>
        <w:tc>
          <w:tcPr>
            <w:tcW w:w="4247" w:type="dxa"/>
            <w:tcBorders>
              <w:top w:val="single" w:sz="2" w:space="0" w:color="0578AE"/>
              <w:left w:val="single" w:sz="2" w:space="0" w:color="0578AE"/>
              <w:bottom w:val="single" w:sz="2" w:space="0" w:color="FFFFFF" w:themeColor="background1"/>
              <w:right w:val="single" w:sz="2" w:space="0" w:color="0578AE"/>
            </w:tcBorders>
            <w:shd w:val="clear" w:color="auto" w:fill="0578AE"/>
            <w:vAlign w:val="center"/>
          </w:tcPr>
          <w:p w14:paraId="3C3200CD" w14:textId="77777777" w:rsidR="00FA213A" w:rsidRPr="00810751" w:rsidRDefault="006367FB" w:rsidP="00810751">
            <w:pPr>
              <w:spacing w:before="120" w:after="120"/>
              <w:ind w:left="170" w:right="170"/>
              <w:contextualSpacing w:val="0"/>
              <w:rPr>
                <w:color w:val="FFFFFF" w:themeColor="background1"/>
                <w:szCs w:val="20"/>
              </w:rPr>
            </w:pPr>
            <w:r w:rsidRPr="00810751">
              <w:rPr>
                <w:b/>
                <w:color w:val="FFFFFF" w:themeColor="background1"/>
                <w:szCs w:val="20"/>
              </w:rPr>
              <w:lastRenderedPageBreak/>
              <w:t>Eje 3:</w:t>
            </w:r>
            <w:r w:rsidRPr="00810751">
              <w:rPr>
                <w:color w:val="FFFFFF" w:themeColor="background1"/>
                <w:szCs w:val="20"/>
              </w:rPr>
              <w:t xml:space="preserve"> Tránsito de los estudiantes por el programa</w:t>
            </w:r>
          </w:p>
        </w:tc>
        <w:tc>
          <w:tcPr>
            <w:tcW w:w="4248" w:type="dxa"/>
            <w:tcBorders>
              <w:top w:val="single" w:sz="2" w:space="0" w:color="D9D9D9" w:themeColor="background1" w:themeShade="D9"/>
              <w:left w:val="single" w:sz="2" w:space="0" w:color="0578AE"/>
              <w:bottom w:val="single" w:sz="2" w:space="0" w:color="FFFFFF" w:themeColor="background1"/>
              <w:right w:val="single" w:sz="2" w:space="0" w:color="D9D9D9" w:themeColor="background1" w:themeShade="D9"/>
            </w:tcBorders>
            <w:shd w:val="clear" w:color="auto" w:fill="D9D9D9" w:themeFill="background1" w:themeFillShade="D9"/>
            <w:vAlign w:val="center"/>
          </w:tcPr>
          <w:p w14:paraId="65559D19" w14:textId="77777777" w:rsidR="00FA213A" w:rsidRPr="003E3333" w:rsidRDefault="006367FB" w:rsidP="00810751">
            <w:pPr>
              <w:spacing w:before="120" w:after="120"/>
              <w:ind w:left="170"/>
              <w:contextualSpacing w:val="0"/>
              <w:rPr>
                <w:szCs w:val="20"/>
              </w:rPr>
            </w:pPr>
            <w:r w:rsidRPr="00810751">
              <w:rPr>
                <w:b/>
                <w:szCs w:val="20"/>
              </w:rPr>
              <w:t>Categoría 6.</w:t>
            </w:r>
            <w:r w:rsidRPr="003E3333">
              <w:rPr>
                <w:szCs w:val="20"/>
              </w:rPr>
              <w:t xml:space="preserve"> Trayectoria escolar</w:t>
            </w:r>
          </w:p>
        </w:tc>
      </w:tr>
      <w:tr w:rsidR="00FA213A" w:rsidRPr="003E3333" w14:paraId="5E04B45C" w14:textId="77777777" w:rsidTr="000C2EE3">
        <w:trPr>
          <w:trHeight w:val="360"/>
          <w:jc w:val="center"/>
        </w:trPr>
        <w:tc>
          <w:tcPr>
            <w:tcW w:w="8495" w:type="dxa"/>
            <w:gridSpan w:val="2"/>
            <w:tcBorders>
              <w:top w:val="single" w:sz="2" w:space="0" w:color="FFFFFF" w:themeColor="background1"/>
              <w:bottom w:val="single" w:sz="2" w:space="0" w:color="D9D9D9" w:themeColor="background1" w:themeShade="D9"/>
            </w:tcBorders>
            <w:shd w:val="clear" w:color="auto" w:fill="auto"/>
            <w:vAlign w:val="center"/>
          </w:tcPr>
          <w:p w14:paraId="54550DF1" w14:textId="2DE7506B" w:rsidR="00FA213A" w:rsidRPr="003E3333" w:rsidRDefault="006367FB" w:rsidP="00465A22">
            <w:pPr>
              <w:pStyle w:val="Ttulo5"/>
              <w:outlineLvl w:val="4"/>
            </w:pPr>
            <w:bookmarkStart w:id="58" w:name="_Toc516214002"/>
            <w:r w:rsidRPr="003E3333">
              <w:t>F</w:t>
            </w:r>
            <w:r w:rsidR="00135F4F" w:rsidRPr="003E3333">
              <w:t xml:space="preserve">ortalezas identificadas </w:t>
            </w:r>
            <w:r w:rsidR="00C77F18" w:rsidRPr="003E3333">
              <w:t>para</w:t>
            </w:r>
            <w:r w:rsidR="00135F4F" w:rsidRPr="003E3333">
              <w:t xml:space="preserve"> la categoría Trayectoria escolar</w:t>
            </w:r>
            <w:bookmarkEnd w:id="58"/>
          </w:p>
        </w:tc>
      </w:tr>
      <w:tr w:rsidR="00FA213A" w:rsidRPr="003E3333" w14:paraId="00ECCB99" w14:textId="77777777" w:rsidTr="00810751">
        <w:trPr>
          <w:trHeight w:val="620"/>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vAlign w:val="center"/>
          </w:tcPr>
          <w:p w14:paraId="75881725" w14:textId="77777777" w:rsidR="00FA213A" w:rsidRPr="003E3333" w:rsidRDefault="006367FB" w:rsidP="00810751">
            <w:pPr>
              <w:pStyle w:val="Instruccione"/>
            </w:pPr>
            <w:r w:rsidRPr="003E3333">
              <w:t>Instrucción: Describa brevemente y en orden de prioridad las fortalezas que el equipo elaborador de la autoevaluación identifica para la categoría 6</w:t>
            </w:r>
          </w:p>
        </w:tc>
      </w:tr>
      <w:tr w:rsidR="00FA213A" w:rsidRPr="003E3333" w14:paraId="0003787D" w14:textId="77777777" w:rsidTr="00810751">
        <w:trPr>
          <w:trHeight w:val="9639"/>
          <w:jc w:val="center"/>
        </w:trPr>
        <w:tc>
          <w:tcPr>
            <w:tcW w:w="8495" w:type="dxa"/>
            <w:gridSpan w:val="2"/>
            <w:tcBorders>
              <w:top w:val="single" w:sz="2" w:space="0" w:color="D9D9D9" w:themeColor="background1" w:themeShade="D9"/>
            </w:tcBorders>
            <w:shd w:val="clear" w:color="auto" w:fill="auto"/>
          </w:tcPr>
          <w:p w14:paraId="6F7BEB6C" w14:textId="77777777" w:rsidR="00FA213A" w:rsidRPr="00810751" w:rsidRDefault="00FA213A" w:rsidP="00810751">
            <w:pPr>
              <w:pStyle w:val="Textotablas"/>
              <w:spacing w:before="240" w:after="0"/>
            </w:pPr>
          </w:p>
        </w:tc>
      </w:tr>
    </w:tbl>
    <w:p w14:paraId="5BF4773B" w14:textId="4C8F0200" w:rsidR="00257B0F" w:rsidRPr="003E3333" w:rsidRDefault="00257B0F">
      <w:pPr>
        <w:rPr>
          <w:rFonts w:eastAsia="Arial" w:cs="Arial"/>
          <w:szCs w:val="20"/>
        </w:rPr>
      </w:pPr>
      <w:r w:rsidRPr="003E3333">
        <w:rPr>
          <w:rFonts w:eastAsia="Arial" w:cs="Arial"/>
          <w:szCs w:val="20"/>
        </w:rPr>
        <w:br w:type="page"/>
      </w:r>
    </w:p>
    <w:tbl>
      <w:tblPr>
        <w:tblStyle w:val="73"/>
        <w:tblW w:w="10070"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0" w:type="dxa"/>
          <w:bottom w:w="0" w:type="dxa"/>
        </w:tblCellMar>
        <w:tblLook w:val="0400" w:firstRow="0" w:lastRow="0" w:firstColumn="0" w:lastColumn="0" w:noHBand="0" w:noVBand="1"/>
      </w:tblPr>
      <w:tblGrid>
        <w:gridCol w:w="5034"/>
        <w:gridCol w:w="5036"/>
      </w:tblGrid>
      <w:tr w:rsidR="00FA213A" w:rsidRPr="003E3333" w14:paraId="7F6EC058" w14:textId="77777777" w:rsidTr="000C2EE3">
        <w:trPr>
          <w:trHeight w:val="624"/>
          <w:jc w:val="center"/>
        </w:trPr>
        <w:tc>
          <w:tcPr>
            <w:tcW w:w="4247" w:type="dxa"/>
            <w:tcBorders>
              <w:top w:val="single" w:sz="2" w:space="0" w:color="0578AE"/>
              <w:left w:val="single" w:sz="2" w:space="0" w:color="0578AE"/>
              <w:bottom w:val="single" w:sz="2" w:space="0" w:color="FFFFFF" w:themeColor="background1"/>
              <w:right w:val="single" w:sz="2" w:space="0" w:color="0578AE"/>
            </w:tcBorders>
            <w:shd w:val="clear" w:color="auto" w:fill="0578AE"/>
            <w:vAlign w:val="center"/>
          </w:tcPr>
          <w:p w14:paraId="397B8CEF" w14:textId="77777777" w:rsidR="00FA213A" w:rsidRPr="000C2EE3" w:rsidRDefault="006367FB" w:rsidP="000C2EE3">
            <w:pPr>
              <w:spacing w:before="120" w:after="120"/>
              <w:ind w:left="170"/>
              <w:contextualSpacing w:val="0"/>
              <w:rPr>
                <w:color w:val="FFFFFF" w:themeColor="background1"/>
                <w:szCs w:val="20"/>
              </w:rPr>
            </w:pPr>
            <w:r w:rsidRPr="000C2EE3">
              <w:rPr>
                <w:b/>
                <w:color w:val="FFFFFF" w:themeColor="background1"/>
                <w:szCs w:val="20"/>
              </w:rPr>
              <w:lastRenderedPageBreak/>
              <w:t>Eje 3:</w:t>
            </w:r>
            <w:r w:rsidRPr="000C2EE3">
              <w:rPr>
                <w:color w:val="FFFFFF" w:themeColor="background1"/>
                <w:szCs w:val="20"/>
              </w:rPr>
              <w:t xml:space="preserve"> Tránsito de los estudiantes por el programa</w:t>
            </w:r>
          </w:p>
        </w:tc>
        <w:tc>
          <w:tcPr>
            <w:tcW w:w="4248" w:type="dxa"/>
            <w:tcBorders>
              <w:top w:val="single" w:sz="2" w:space="0" w:color="D9D9D9" w:themeColor="background1" w:themeShade="D9"/>
              <w:left w:val="single" w:sz="2" w:space="0" w:color="0578AE"/>
              <w:bottom w:val="single" w:sz="2" w:space="0" w:color="FFFFFF" w:themeColor="background1"/>
              <w:right w:val="single" w:sz="2" w:space="0" w:color="D9D9D9" w:themeColor="background1" w:themeShade="D9"/>
            </w:tcBorders>
            <w:shd w:val="clear" w:color="auto" w:fill="D9D9D9" w:themeFill="background1" w:themeFillShade="D9"/>
            <w:vAlign w:val="center"/>
          </w:tcPr>
          <w:p w14:paraId="53DA795D" w14:textId="77777777" w:rsidR="00FA213A" w:rsidRPr="003E3333" w:rsidRDefault="006367FB" w:rsidP="000C2EE3">
            <w:pPr>
              <w:spacing w:before="120" w:after="120"/>
              <w:ind w:left="170"/>
              <w:contextualSpacing w:val="0"/>
              <w:rPr>
                <w:szCs w:val="20"/>
              </w:rPr>
            </w:pPr>
            <w:r w:rsidRPr="000C2EE3">
              <w:rPr>
                <w:b/>
                <w:szCs w:val="20"/>
              </w:rPr>
              <w:t>Categoría 6.</w:t>
            </w:r>
            <w:r w:rsidRPr="003E3333">
              <w:rPr>
                <w:szCs w:val="20"/>
              </w:rPr>
              <w:t xml:space="preserve"> Trayectoria escolar</w:t>
            </w:r>
          </w:p>
        </w:tc>
      </w:tr>
      <w:tr w:rsidR="00FA213A" w:rsidRPr="003E3333" w14:paraId="6837DC0F" w14:textId="77777777" w:rsidTr="000C2EE3">
        <w:trPr>
          <w:trHeight w:val="480"/>
          <w:jc w:val="center"/>
        </w:trPr>
        <w:tc>
          <w:tcPr>
            <w:tcW w:w="8495" w:type="dxa"/>
            <w:gridSpan w:val="2"/>
            <w:tcBorders>
              <w:top w:val="single" w:sz="2" w:space="0" w:color="FFFFFF" w:themeColor="background1"/>
              <w:bottom w:val="single" w:sz="2" w:space="0" w:color="D9D9D9" w:themeColor="background1" w:themeShade="D9"/>
            </w:tcBorders>
            <w:shd w:val="clear" w:color="auto" w:fill="auto"/>
            <w:vAlign w:val="center"/>
          </w:tcPr>
          <w:p w14:paraId="56D5EED2" w14:textId="488205E4" w:rsidR="00FA213A" w:rsidRPr="003E3333" w:rsidRDefault="0019247B" w:rsidP="00465A22">
            <w:pPr>
              <w:pStyle w:val="Ttulo5"/>
              <w:outlineLvl w:val="4"/>
            </w:pPr>
            <w:bookmarkStart w:id="59" w:name="_Toc516214003"/>
            <w:r w:rsidRPr="003E3333">
              <w:t xml:space="preserve">Problemática detectada para la categoría </w:t>
            </w:r>
            <w:r w:rsidR="00135F4F" w:rsidRPr="003E3333">
              <w:t>Trayectoria escolar</w:t>
            </w:r>
            <w:bookmarkEnd w:id="59"/>
          </w:p>
        </w:tc>
      </w:tr>
      <w:tr w:rsidR="00FA213A" w:rsidRPr="000C2EE3" w14:paraId="632A12B3" w14:textId="77777777" w:rsidTr="000C2EE3">
        <w:trPr>
          <w:trHeight w:val="540"/>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vAlign w:val="center"/>
          </w:tcPr>
          <w:p w14:paraId="42020942" w14:textId="67A89B5C" w:rsidR="00FA213A" w:rsidRPr="000C2EE3" w:rsidRDefault="006367FB" w:rsidP="000C2EE3">
            <w:pPr>
              <w:pStyle w:val="Instruccione"/>
            </w:pPr>
            <w:r w:rsidRPr="000C2EE3">
              <w:t xml:space="preserve">Instrucción: Describa brevemente y en orden </w:t>
            </w:r>
            <w:r w:rsidR="0019247B" w:rsidRPr="000C2EE3">
              <w:t xml:space="preserve">de prioridad los problemas detectados </w:t>
            </w:r>
            <w:r w:rsidR="00C74AED" w:rsidRPr="000C2EE3">
              <w:t>que</w:t>
            </w:r>
            <w:r w:rsidRPr="000C2EE3">
              <w:t xml:space="preserve"> el equipo elaborador de la autoevaluación identifica para la categoría 6</w:t>
            </w:r>
          </w:p>
        </w:tc>
      </w:tr>
      <w:tr w:rsidR="00FA213A" w:rsidRPr="003E3333" w14:paraId="7F096CA6" w14:textId="77777777" w:rsidTr="000C2EE3">
        <w:trPr>
          <w:trHeight w:val="9639"/>
          <w:jc w:val="center"/>
        </w:trPr>
        <w:tc>
          <w:tcPr>
            <w:tcW w:w="8495" w:type="dxa"/>
            <w:gridSpan w:val="2"/>
            <w:tcBorders>
              <w:top w:val="single" w:sz="2" w:space="0" w:color="D9D9D9" w:themeColor="background1" w:themeShade="D9"/>
            </w:tcBorders>
            <w:shd w:val="clear" w:color="auto" w:fill="auto"/>
          </w:tcPr>
          <w:p w14:paraId="6F4D2ECD" w14:textId="77777777" w:rsidR="00FA213A" w:rsidRPr="000C2EE3" w:rsidRDefault="00FA213A" w:rsidP="000C2EE3">
            <w:pPr>
              <w:pStyle w:val="Textotablas"/>
              <w:spacing w:before="240" w:after="0"/>
              <w:jc w:val="left"/>
            </w:pPr>
          </w:p>
        </w:tc>
      </w:tr>
    </w:tbl>
    <w:p w14:paraId="279A1803" w14:textId="726557F9" w:rsidR="00257B0F" w:rsidRPr="003E3333" w:rsidRDefault="00257B0F" w:rsidP="00FB7963">
      <w:pPr>
        <w:spacing w:after="0" w:line="240" w:lineRule="auto"/>
        <w:rPr>
          <w:rFonts w:cs="Arial"/>
          <w:szCs w:val="20"/>
        </w:rPr>
      </w:pPr>
    </w:p>
    <w:p w14:paraId="34ECDDB9" w14:textId="77777777" w:rsidR="00257B0F" w:rsidRPr="003E3333" w:rsidRDefault="00257B0F">
      <w:pPr>
        <w:rPr>
          <w:rFonts w:cs="Arial"/>
          <w:szCs w:val="20"/>
        </w:rPr>
      </w:pPr>
      <w:r w:rsidRPr="003E3333">
        <w:rPr>
          <w:rFonts w:cs="Arial"/>
          <w:szCs w:val="20"/>
        </w:rPr>
        <w:br w:type="page"/>
      </w:r>
    </w:p>
    <w:tbl>
      <w:tblPr>
        <w:tblStyle w:val="72"/>
        <w:tblW w:w="10070"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0" w:type="dxa"/>
          <w:bottom w:w="0" w:type="dxa"/>
        </w:tblCellMar>
        <w:tblLook w:val="0400" w:firstRow="0" w:lastRow="0" w:firstColumn="0" w:lastColumn="0" w:noHBand="0" w:noVBand="1"/>
      </w:tblPr>
      <w:tblGrid>
        <w:gridCol w:w="4959"/>
        <w:gridCol w:w="5111"/>
      </w:tblGrid>
      <w:tr w:rsidR="00FA213A" w:rsidRPr="003E3333" w14:paraId="41FEF7DD" w14:textId="77777777" w:rsidTr="00D952F1">
        <w:trPr>
          <w:trHeight w:val="624"/>
          <w:jc w:val="center"/>
        </w:trPr>
        <w:tc>
          <w:tcPr>
            <w:tcW w:w="4959" w:type="dxa"/>
            <w:tcBorders>
              <w:top w:val="single" w:sz="2" w:space="0" w:color="0578AE"/>
              <w:left w:val="single" w:sz="2" w:space="0" w:color="0578AE"/>
              <w:bottom w:val="single" w:sz="2" w:space="0" w:color="FFFFFF" w:themeColor="background1"/>
              <w:right w:val="single" w:sz="2" w:space="0" w:color="0578AE"/>
            </w:tcBorders>
            <w:shd w:val="clear" w:color="auto" w:fill="0578AE"/>
            <w:vAlign w:val="center"/>
          </w:tcPr>
          <w:p w14:paraId="5D9800BB" w14:textId="77777777" w:rsidR="00FA213A" w:rsidRPr="003D6F9B" w:rsidRDefault="006367FB" w:rsidP="003D6F9B">
            <w:pPr>
              <w:spacing w:before="120" w:after="120"/>
              <w:ind w:left="170"/>
              <w:contextualSpacing w:val="0"/>
              <w:rPr>
                <w:color w:val="FFFFFF" w:themeColor="background1"/>
                <w:szCs w:val="20"/>
              </w:rPr>
            </w:pPr>
            <w:r w:rsidRPr="003D6F9B">
              <w:rPr>
                <w:b/>
                <w:color w:val="FFFFFF" w:themeColor="background1"/>
                <w:szCs w:val="20"/>
              </w:rPr>
              <w:lastRenderedPageBreak/>
              <w:t>Eje 3:</w:t>
            </w:r>
            <w:r w:rsidRPr="003D6F9B">
              <w:rPr>
                <w:color w:val="FFFFFF" w:themeColor="background1"/>
                <w:szCs w:val="20"/>
              </w:rPr>
              <w:t xml:space="preserve"> Tránsito de los estudiantes por el programa</w:t>
            </w:r>
          </w:p>
        </w:tc>
        <w:tc>
          <w:tcPr>
            <w:tcW w:w="5111" w:type="dxa"/>
            <w:tcBorders>
              <w:top w:val="single" w:sz="2" w:space="0" w:color="D9D9D9" w:themeColor="background1" w:themeShade="D9"/>
              <w:left w:val="single" w:sz="2" w:space="0" w:color="0578AE"/>
              <w:bottom w:val="single" w:sz="2" w:space="0" w:color="FFFFFF" w:themeColor="background1"/>
              <w:right w:val="single" w:sz="2" w:space="0" w:color="D9D9D9" w:themeColor="background1" w:themeShade="D9"/>
            </w:tcBorders>
            <w:shd w:val="clear" w:color="auto" w:fill="D9D9D9" w:themeFill="background1" w:themeFillShade="D9"/>
            <w:vAlign w:val="center"/>
          </w:tcPr>
          <w:p w14:paraId="2B60F760" w14:textId="77777777" w:rsidR="00FA213A" w:rsidRPr="003E3333" w:rsidRDefault="006367FB" w:rsidP="003D6F9B">
            <w:pPr>
              <w:pStyle w:val="Ttulo4"/>
              <w:spacing w:before="120" w:after="120"/>
              <w:ind w:left="170"/>
              <w:outlineLvl w:val="3"/>
              <w:rPr>
                <w:rFonts w:cs="Arial"/>
              </w:rPr>
            </w:pPr>
            <w:bookmarkStart w:id="60" w:name="_Toc516214004"/>
            <w:r w:rsidRPr="003E3333">
              <w:rPr>
                <w:rFonts w:cs="Arial"/>
              </w:rPr>
              <w:t>Categoría 7. Egreso del programa</w:t>
            </w:r>
            <w:bookmarkEnd w:id="60"/>
          </w:p>
        </w:tc>
      </w:tr>
      <w:tr w:rsidR="00FA213A" w:rsidRPr="003E3333" w14:paraId="24FCFA57" w14:textId="77777777" w:rsidTr="00D952F1">
        <w:trPr>
          <w:jc w:val="center"/>
        </w:trPr>
        <w:tc>
          <w:tcPr>
            <w:tcW w:w="10070" w:type="dxa"/>
            <w:gridSpan w:val="2"/>
            <w:tcBorders>
              <w:top w:val="single" w:sz="2" w:space="0" w:color="FFFFFF" w:themeColor="background1"/>
              <w:bottom w:val="single" w:sz="2" w:space="0" w:color="D9D9D9" w:themeColor="background1" w:themeShade="D9"/>
            </w:tcBorders>
            <w:shd w:val="clear" w:color="auto" w:fill="auto"/>
          </w:tcPr>
          <w:p w14:paraId="6D77B8E4" w14:textId="078D4B50" w:rsidR="00FA213A" w:rsidRPr="003E3333" w:rsidRDefault="006367FB" w:rsidP="00465A22">
            <w:pPr>
              <w:pStyle w:val="Ttulo5"/>
              <w:outlineLvl w:val="4"/>
            </w:pPr>
            <w:bookmarkStart w:id="61" w:name="_Toc516214005"/>
            <w:r w:rsidRPr="003E3333">
              <w:t>Indicador/rasgo: 7.1) Titulación u obtención del grado</w:t>
            </w:r>
            <w:bookmarkEnd w:id="61"/>
          </w:p>
        </w:tc>
      </w:tr>
      <w:tr w:rsidR="00FA213A" w:rsidRPr="003E3333" w14:paraId="1ECBBAB6" w14:textId="77777777" w:rsidTr="00D952F1">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181CAAA8" w14:textId="70E4A7B5" w:rsidR="00FA213A" w:rsidRPr="00915BBD" w:rsidRDefault="00BB5C03" w:rsidP="00915BBD">
            <w:pPr>
              <w:pStyle w:val="Instruccione"/>
            </w:pPr>
            <w:r w:rsidRPr="003E3333">
              <w:t xml:space="preserve">A) </w:t>
            </w:r>
            <w:r w:rsidR="000A70CD" w:rsidRPr="003E3333">
              <w:t>Descripción</w:t>
            </w:r>
          </w:p>
        </w:tc>
      </w:tr>
      <w:tr w:rsidR="00FA213A" w:rsidRPr="003E3333" w14:paraId="4686B9A1" w14:textId="77777777" w:rsidTr="00D952F1">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auto"/>
          </w:tcPr>
          <w:p w14:paraId="08C69D21" w14:textId="427F5BAB" w:rsidR="00FA213A" w:rsidRPr="003E3333" w:rsidRDefault="006367FB" w:rsidP="00915BBD">
            <w:pPr>
              <w:pStyle w:val="Textotablas"/>
            </w:pPr>
            <w:r w:rsidRPr="003E3333">
              <w:t>Es un proceso reglamentado que realiza</w:t>
            </w:r>
            <w:r w:rsidR="00A74375" w:rsidRPr="003E3333">
              <w:t>n</w:t>
            </w:r>
            <w:r w:rsidRPr="003E3333">
              <w:t xml:space="preserve"> los egresados para obtener el título o grado académico. Puede incluir diversas opciones afines a los intereses </w:t>
            </w:r>
            <w:r w:rsidRPr="00915BBD">
              <w:t>de</w:t>
            </w:r>
            <w:r w:rsidRPr="003E3333">
              <w:t xml:space="preserve"> los egresados como: alto promedio académico, elaboración de tesis, memoria de experiencia profesional, entre otras.</w:t>
            </w:r>
          </w:p>
        </w:tc>
      </w:tr>
      <w:tr w:rsidR="00FA213A" w:rsidRPr="003E3333" w14:paraId="51260504" w14:textId="77777777" w:rsidTr="00D952F1">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398C29A2" w14:textId="3A0CDB70" w:rsidR="00FA213A" w:rsidRPr="00915BBD" w:rsidRDefault="006367FB" w:rsidP="00915BBD">
            <w:pPr>
              <w:pStyle w:val="Instruccione"/>
            </w:pPr>
            <w:r w:rsidRPr="003E3333">
              <w:t xml:space="preserve">B) </w:t>
            </w:r>
            <w:r w:rsidR="00B8450B" w:rsidRPr="003E3333">
              <w:t>Instrucciones</w:t>
            </w:r>
          </w:p>
        </w:tc>
      </w:tr>
      <w:tr w:rsidR="00FA213A" w:rsidRPr="003E3333" w14:paraId="7277F8D4" w14:textId="77777777" w:rsidTr="00D952F1">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auto"/>
          </w:tcPr>
          <w:p w14:paraId="3A9B4A23" w14:textId="68EAF9D0" w:rsidR="00FA213A" w:rsidRPr="00915BBD" w:rsidRDefault="006367FB" w:rsidP="005C4E22">
            <w:pPr>
              <w:pStyle w:val="Prrafodelista"/>
              <w:numPr>
                <w:ilvl w:val="0"/>
                <w:numId w:val="71"/>
              </w:numPr>
            </w:pPr>
            <w:r w:rsidRPr="00915BBD">
              <w:t>Describa el procedimiento y los requisitos de titulación</w:t>
            </w:r>
            <w:r w:rsidR="00FA7BC4" w:rsidRPr="00915BBD">
              <w:t xml:space="preserve"> u obtención del grado</w:t>
            </w:r>
            <w:r w:rsidRPr="00915BBD">
              <w:t xml:space="preserve"> generales y especí</w:t>
            </w:r>
            <w:r w:rsidR="00715603" w:rsidRPr="00915BBD">
              <w:t>ficos del programa (por ejemplo,</w:t>
            </w:r>
            <w:r w:rsidRPr="00915BBD">
              <w:t xml:space="preserve"> 100% créditos, liberación del servicio social, llenado de formatos, pago, constancia de idiomas, </w:t>
            </w:r>
            <w:r w:rsidR="009620AB" w:rsidRPr="00915BBD">
              <w:t>etcétera</w:t>
            </w:r>
            <w:r w:rsidRPr="00915BBD">
              <w:t>)</w:t>
            </w:r>
            <w:r w:rsidR="008E6728" w:rsidRPr="00915BBD">
              <w:t xml:space="preserve"> </w:t>
            </w:r>
            <w:r w:rsidRPr="00915BBD">
              <w:t>&lt;sin máximo de palabras&gt;.</w:t>
            </w:r>
          </w:p>
        </w:tc>
      </w:tr>
      <w:tr w:rsidR="00FA213A" w:rsidRPr="003E3333" w14:paraId="17A198F5" w14:textId="77777777" w:rsidTr="00D952F1">
        <w:trPr>
          <w:jc w:val="center"/>
        </w:trPr>
        <w:tc>
          <w:tcPr>
            <w:tcW w:w="10070" w:type="dxa"/>
            <w:gridSpan w:val="2"/>
            <w:tcBorders>
              <w:top w:val="single" w:sz="2" w:space="0" w:color="D9D9D9" w:themeColor="background1" w:themeShade="D9"/>
            </w:tcBorders>
            <w:shd w:val="clear" w:color="auto" w:fill="auto"/>
          </w:tcPr>
          <w:p w14:paraId="7F91CE3B" w14:textId="77777777" w:rsidR="00FA213A" w:rsidRPr="00915BBD" w:rsidRDefault="006367FB" w:rsidP="00915BBD">
            <w:pPr>
              <w:pStyle w:val="Textorespuestas"/>
            </w:pPr>
            <w:r w:rsidRPr="003E3333">
              <w:t>R=</w:t>
            </w:r>
          </w:p>
        </w:tc>
      </w:tr>
      <w:tr w:rsidR="00FA213A" w:rsidRPr="003E3333" w14:paraId="18ACEEE8" w14:textId="77777777" w:rsidTr="00D952F1">
        <w:trPr>
          <w:jc w:val="center"/>
        </w:trPr>
        <w:tc>
          <w:tcPr>
            <w:tcW w:w="10070" w:type="dxa"/>
            <w:gridSpan w:val="2"/>
            <w:tcBorders>
              <w:bottom w:val="single" w:sz="2" w:space="0" w:color="D9D9D9" w:themeColor="background1" w:themeShade="D9"/>
            </w:tcBorders>
            <w:shd w:val="clear" w:color="auto" w:fill="auto"/>
          </w:tcPr>
          <w:p w14:paraId="2D75BBA8" w14:textId="77777777" w:rsidR="00FA213A" w:rsidRPr="003E3333" w:rsidRDefault="006367FB" w:rsidP="00915BBD">
            <w:pPr>
              <w:pStyle w:val="Prrafodelista"/>
            </w:pPr>
            <w:r w:rsidRPr="003E3333">
              <w:t>Enliste las opciones de titulación u obtención del grado disponibles para los estudiantes del programa &lt;sin máximo de palabras&gt;.</w:t>
            </w:r>
          </w:p>
        </w:tc>
      </w:tr>
      <w:tr w:rsidR="00FA213A" w:rsidRPr="003E3333" w14:paraId="23F3C422" w14:textId="77777777" w:rsidTr="00D952F1">
        <w:trPr>
          <w:jc w:val="center"/>
        </w:trPr>
        <w:tc>
          <w:tcPr>
            <w:tcW w:w="10070" w:type="dxa"/>
            <w:gridSpan w:val="2"/>
            <w:tcBorders>
              <w:top w:val="single" w:sz="2" w:space="0" w:color="D9D9D9" w:themeColor="background1" w:themeShade="D9"/>
            </w:tcBorders>
            <w:shd w:val="clear" w:color="auto" w:fill="auto"/>
          </w:tcPr>
          <w:p w14:paraId="3D55E9B6" w14:textId="77777777" w:rsidR="00FA213A" w:rsidRPr="003E3333" w:rsidRDefault="006367FB" w:rsidP="00915BBD">
            <w:pPr>
              <w:pStyle w:val="Textorespuestas"/>
            </w:pPr>
            <w:r w:rsidRPr="003E3333">
              <w:t>R=</w:t>
            </w:r>
          </w:p>
        </w:tc>
      </w:tr>
      <w:tr w:rsidR="00FA213A" w:rsidRPr="003E3333" w14:paraId="07678572" w14:textId="77777777" w:rsidTr="00D952F1">
        <w:trPr>
          <w:jc w:val="center"/>
        </w:trPr>
        <w:tc>
          <w:tcPr>
            <w:tcW w:w="10070" w:type="dxa"/>
            <w:gridSpan w:val="2"/>
            <w:tcBorders>
              <w:bottom w:val="single" w:sz="2" w:space="0" w:color="D9D9D9" w:themeColor="background1" w:themeShade="D9"/>
            </w:tcBorders>
            <w:shd w:val="clear" w:color="auto" w:fill="auto"/>
          </w:tcPr>
          <w:p w14:paraId="59B81E19" w14:textId="77777777" w:rsidR="00FA213A" w:rsidRPr="003E3333" w:rsidRDefault="006367FB" w:rsidP="00915BBD">
            <w:pPr>
              <w:pStyle w:val="Prrafodelista"/>
            </w:pPr>
            <w:r w:rsidRPr="00915BBD">
              <w:t>Incluya</w:t>
            </w:r>
            <w:r w:rsidRPr="003E3333">
              <w:t xml:space="preserve"> una tabla que presente todas las opciones de titulación u obtención del grado señaladas en la normativa institucional, indicando el porcentaje de egresados que han optado por cada una de ellas en los últimos cinco años. </w:t>
            </w:r>
          </w:p>
        </w:tc>
      </w:tr>
      <w:tr w:rsidR="00FA213A" w:rsidRPr="003E3333" w14:paraId="56CD6CA8" w14:textId="77777777" w:rsidTr="00D952F1">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auto"/>
          </w:tcPr>
          <w:p w14:paraId="29770A28" w14:textId="77777777" w:rsidR="00FA213A" w:rsidRPr="003E3333" w:rsidRDefault="006367FB" w:rsidP="00915BBD">
            <w:pPr>
              <w:pStyle w:val="Textorespuestas"/>
            </w:pPr>
            <w:r w:rsidRPr="003E3333">
              <w:t>R=</w:t>
            </w:r>
          </w:p>
        </w:tc>
      </w:tr>
      <w:tr w:rsidR="00FA213A" w:rsidRPr="003E3333" w14:paraId="040D127A" w14:textId="77777777" w:rsidTr="00D952F1">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21CE57DA" w14:textId="70D5D13F" w:rsidR="00FA213A" w:rsidRPr="003E3333" w:rsidRDefault="00E97E93" w:rsidP="00915BBD">
            <w:pPr>
              <w:pStyle w:val="Instruccione"/>
            </w:pPr>
            <w:r w:rsidRPr="003E3333">
              <w:t xml:space="preserve">C) </w:t>
            </w:r>
            <w:r w:rsidR="00B8450B" w:rsidRPr="003E3333">
              <w:t>Valoración del equipo elaborador</w:t>
            </w:r>
          </w:p>
        </w:tc>
      </w:tr>
      <w:tr w:rsidR="00FA213A" w:rsidRPr="003E3333" w14:paraId="50B77ABB" w14:textId="77777777" w:rsidTr="00D952F1">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auto"/>
          </w:tcPr>
          <w:p w14:paraId="048A825A" w14:textId="655230C3" w:rsidR="00FA213A" w:rsidRPr="00915BBD" w:rsidRDefault="006E44D1" w:rsidP="005C4E22">
            <w:pPr>
              <w:pStyle w:val="Prrafodelista"/>
              <w:numPr>
                <w:ilvl w:val="0"/>
                <w:numId w:val="72"/>
              </w:numPr>
            </w:pPr>
            <w:r w:rsidRPr="00915BBD">
              <w:t xml:space="preserve">De acuerdo con los datos consignados en la tabla de la instrucción B)3, indique los motivos por los </w:t>
            </w:r>
            <w:r w:rsidR="001A0DCE" w:rsidRPr="00915BBD">
              <w:t>que</w:t>
            </w:r>
            <w:r w:rsidRPr="00915BBD">
              <w:t xml:space="preserve"> los estudiantes eligen la opción con mayor porcentaje, y los motivos por lo que no eligen aquella con el menor (o nulo) porcentaje. Argumente &lt;sin máximo de palabras&gt;.</w:t>
            </w:r>
          </w:p>
        </w:tc>
      </w:tr>
      <w:tr w:rsidR="00FA213A" w:rsidRPr="003E3333" w14:paraId="64D6CF41" w14:textId="77777777" w:rsidTr="00D952F1">
        <w:trPr>
          <w:jc w:val="center"/>
        </w:trPr>
        <w:tc>
          <w:tcPr>
            <w:tcW w:w="10070" w:type="dxa"/>
            <w:gridSpan w:val="2"/>
            <w:tcBorders>
              <w:top w:val="single" w:sz="2" w:space="0" w:color="D9D9D9" w:themeColor="background1" w:themeShade="D9"/>
            </w:tcBorders>
            <w:shd w:val="clear" w:color="auto" w:fill="auto"/>
          </w:tcPr>
          <w:p w14:paraId="29EC2F14" w14:textId="77777777" w:rsidR="00FA213A" w:rsidRPr="003E3333" w:rsidRDefault="006367FB" w:rsidP="00915BBD">
            <w:pPr>
              <w:pStyle w:val="Textorespuestas"/>
              <w:rPr>
                <w:highlight w:val="green"/>
              </w:rPr>
            </w:pPr>
            <w:r w:rsidRPr="003E3333">
              <w:t>R=</w:t>
            </w:r>
          </w:p>
        </w:tc>
      </w:tr>
      <w:tr w:rsidR="00FA213A" w:rsidRPr="003E3333" w14:paraId="06239D2C" w14:textId="77777777" w:rsidTr="00D952F1">
        <w:trPr>
          <w:jc w:val="center"/>
        </w:trPr>
        <w:tc>
          <w:tcPr>
            <w:tcW w:w="10070" w:type="dxa"/>
            <w:gridSpan w:val="2"/>
            <w:tcBorders>
              <w:bottom w:val="single" w:sz="2" w:space="0" w:color="D9D9D9" w:themeColor="background1" w:themeShade="D9"/>
            </w:tcBorders>
            <w:shd w:val="clear" w:color="auto" w:fill="auto"/>
          </w:tcPr>
          <w:p w14:paraId="1FD9EB46" w14:textId="77777777" w:rsidR="00FA213A" w:rsidRPr="003E3333" w:rsidRDefault="006367FB" w:rsidP="00915BBD">
            <w:pPr>
              <w:pStyle w:val="Prrafodelista"/>
            </w:pPr>
            <w:r w:rsidRPr="003E3333">
              <w:t>¿Cuál es el principal obstáculo académico del procedimiento de titulación</w:t>
            </w:r>
            <w:r w:rsidR="00FA7BC4" w:rsidRPr="003E3333">
              <w:t xml:space="preserve"> u obtención del grado</w:t>
            </w:r>
            <w:r w:rsidRPr="003E3333">
              <w:t>? Argumente &lt;sin máximo de palabras&gt;.</w:t>
            </w:r>
          </w:p>
        </w:tc>
      </w:tr>
      <w:tr w:rsidR="00FA213A" w:rsidRPr="003E3333" w14:paraId="0DC608AE" w14:textId="77777777" w:rsidTr="00D952F1">
        <w:trPr>
          <w:jc w:val="center"/>
        </w:trPr>
        <w:tc>
          <w:tcPr>
            <w:tcW w:w="10070" w:type="dxa"/>
            <w:gridSpan w:val="2"/>
            <w:tcBorders>
              <w:top w:val="single" w:sz="2" w:space="0" w:color="D9D9D9" w:themeColor="background1" w:themeShade="D9"/>
            </w:tcBorders>
            <w:shd w:val="clear" w:color="auto" w:fill="auto"/>
          </w:tcPr>
          <w:p w14:paraId="1F515211" w14:textId="77777777" w:rsidR="00FA213A" w:rsidRPr="00915BBD" w:rsidRDefault="006367FB" w:rsidP="00915BBD">
            <w:pPr>
              <w:pStyle w:val="Textorespuestas"/>
            </w:pPr>
            <w:r w:rsidRPr="003E3333">
              <w:t>R=</w:t>
            </w:r>
          </w:p>
        </w:tc>
      </w:tr>
      <w:tr w:rsidR="00FA213A" w:rsidRPr="003E3333" w14:paraId="38780B6B" w14:textId="77777777" w:rsidTr="00D952F1">
        <w:trPr>
          <w:jc w:val="center"/>
        </w:trPr>
        <w:tc>
          <w:tcPr>
            <w:tcW w:w="10070" w:type="dxa"/>
            <w:gridSpan w:val="2"/>
            <w:tcBorders>
              <w:bottom w:val="single" w:sz="2" w:space="0" w:color="D9D9D9" w:themeColor="background1" w:themeShade="D9"/>
            </w:tcBorders>
            <w:shd w:val="clear" w:color="auto" w:fill="auto"/>
          </w:tcPr>
          <w:p w14:paraId="0147BF06" w14:textId="77777777" w:rsidR="00FA213A" w:rsidRPr="003E3333" w:rsidRDefault="006367FB" w:rsidP="00915BBD">
            <w:pPr>
              <w:pStyle w:val="Prrafodelista"/>
            </w:pPr>
            <w:r w:rsidRPr="003E3333">
              <w:t>¿Cuál es el principal obstáculo administrativo del procedimiento de titulación? Argumente &lt;sin máximo de palabras&gt;.</w:t>
            </w:r>
          </w:p>
        </w:tc>
      </w:tr>
      <w:tr w:rsidR="00FA213A" w:rsidRPr="003E3333" w14:paraId="67197CB4" w14:textId="77777777" w:rsidTr="00D952F1">
        <w:trPr>
          <w:jc w:val="center"/>
        </w:trPr>
        <w:tc>
          <w:tcPr>
            <w:tcW w:w="10070" w:type="dxa"/>
            <w:gridSpan w:val="2"/>
            <w:tcBorders>
              <w:top w:val="single" w:sz="2" w:space="0" w:color="D9D9D9" w:themeColor="background1" w:themeShade="D9"/>
            </w:tcBorders>
            <w:shd w:val="clear" w:color="auto" w:fill="auto"/>
          </w:tcPr>
          <w:p w14:paraId="705AD139" w14:textId="77777777" w:rsidR="00FA213A" w:rsidRPr="003E3333" w:rsidRDefault="006367FB" w:rsidP="00915BBD">
            <w:pPr>
              <w:pStyle w:val="Textorespuestas"/>
            </w:pPr>
            <w:r w:rsidRPr="003E3333">
              <w:t xml:space="preserve">R= </w:t>
            </w:r>
          </w:p>
        </w:tc>
      </w:tr>
      <w:tr w:rsidR="00FA213A" w:rsidRPr="003E3333" w14:paraId="2BCF10B1" w14:textId="77777777" w:rsidTr="00D952F1">
        <w:trPr>
          <w:jc w:val="center"/>
        </w:trPr>
        <w:tc>
          <w:tcPr>
            <w:tcW w:w="10070" w:type="dxa"/>
            <w:gridSpan w:val="2"/>
            <w:tcBorders>
              <w:bottom w:val="single" w:sz="2" w:space="0" w:color="D9D9D9" w:themeColor="background1" w:themeShade="D9"/>
            </w:tcBorders>
            <w:shd w:val="clear" w:color="auto" w:fill="auto"/>
          </w:tcPr>
          <w:p w14:paraId="57D1EF1D" w14:textId="252A6795" w:rsidR="00FA213A" w:rsidRPr="003E3333" w:rsidRDefault="006367FB" w:rsidP="00915BBD">
            <w:pPr>
              <w:pStyle w:val="Prrafodelista"/>
            </w:pPr>
            <w:r w:rsidRPr="00915BBD">
              <w:t>Si</w:t>
            </w:r>
            <w:r w:rsidRPr="003E3333">
              <w:t xml:space="preserve"> alguna opción para titulación u obtención del grado es la presentación de un trabajo escrito (tesis, </w:t>
            </w:r>
            <w:r w:rsidR="00FA7BC4" w:rsidRPr="003E3333">
              <w:t xml:space="preserve">memoria, </w:t>
            </w:r>
            <w:r w:rsidRPr="003E3333">
              <w:t xml:space="preserve">proyecto terminal, tesina, </w:t>
            </w:r>
            <w:r w:rsidR="009620AB" w:rsidRPr="003E3333">
              <w:t>etcétera</w:t>
            </w:r>
            <w:r w:rsidRPr="003E3333">
              <w:t>) ¿considera que el programa educativo habilita a los estudiantes para realizarlo? Argumente &lt;máximo 300 palabras&gt;.</w:t>
            </w:r>
          </w:p>
        </w:tc>
      </w:tr>
      <w:tr w:rsidR="00FA213A" w:rsidRPr="003E3333" w14:paraId="00801ABE" w14:textId="77777777" w:rsidTr="00D952F1">
        <w:trPr>
          <w:jc w:val="center"/>
        </w:trPr>
        <w:tc>
          <w:tcPr>
            <w:tcW w:w="10070" w:type="dxa"/>
            <w:gridSpan w:val="2"/>
            <w:tcBorders>
              <w:top w:val="single" w:sz="2" w:space="0" w:color="D9D9D9" w:themeColor="background1" w:themeShade="D9"/>
            </w:tcBorders>
            <w:shd w:val="clear" w:color="auto" w:fill="auto"/>
          </w:tcPr>
          <w:p w14:paraId="41C01205" w14:textId="77777777" w:rsidR="00FA213A" w:rsidRPr="00915BBD" w:rsidRDefault="006367FB" w:rsidP="00915BBD">
            <w:pPr>
              <w:pStyle w:val="Textorespuestas"/>
            </w:pPr>
            <w:r w:rsidRPr="003E3333">
              <w:t>R=</w:t>
            </w:r>
          </w:p>
        </w:tc>
      </w:tr>
      <w:tr w:rsidR="00FA213A" w:rsidRPr="003E3333" w14:paraId="74605ACA" w14:textId="77777777" w:rsidTr="00D952F1">
        <w:trPr>
          <w:jc w:val="center"/>
        </w:trPr>
        <w:tc>
          <w:tcPr>
            <w:tcW w:w="10070" w:type="dxa"/>
            <w:gridSpan w:val="2"/>
            <w:tcBorders>
              <w:bottom w:val="single" w:sz="2" w:space="0" w:color="D9D9D9" w:themeColor="background1" w:themeShade="D9"/>
            </w:tcBorders>
            <w:shd w:val="clear" w:color="auto" w:fill="auto"/>
          </w:tcPr>
          <w:p w14:paraId="4D8EA518" w14:textId="01B2F9AA" w:rsidR="00FA213A" w:rsidRPr="003E3333" w:rsidRDefault="006367FB" w:rsidP="00915BBD">
            <w:pPr>
              <w:pStyle w:val="Prrafodelista"/>
            </w:pPr>
            <w:r w:rsidRPr="00915BBD">
              <w:t>Si</w:t>
            </w:r>
            <w:r w:rsidRPr="003E3333">
              <w:t xml:space="preserve"> alguna opción para titulación u obtención del grado es la presentación de un trabajo escrito (tesis, </w:t>
            </w:r>
            <w:r w:rsidR="002C180B" w:rsidRPr="003E3333">
              <w:t>memoria, proyecto</w:t>
            </w:r>
            <w:r w:rsidRPr="003E3333">
              <w:t xml:space="preserve"> terminal, tesina, </w:t>
            </w:r>
            <w:r w:rsidR="009620AB" w:rsidRPr="003E3333">
              <w:t>etcétera</w:t>
            </w:r>
            <w:r w:rsidRPr="003E3333">
              <w:t xml:space="preserve">), ¿considera que el programa cuenta con suficientes </w:t>
            </w:r>
            <w:r w:rsidRPr="003E3333">
              <w:lastRenderedPageBreak/>
              <w:t>docentes capacitados para asesorar a los estudiantes? Argumente &lt;máximo 300 palabras&gt;.</w:t>
            </w:r>
          </w:p>
        </w:tc>
      </w:tr>
      <w:tr w:rsidR="00FA213A" w:rsidRPr="003E3333" w14:paraId="0D3DB24F" w14:textId="77777777" w:rsidTr="00D952F1">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auto"/>
          </w:tcPr>
          <w:p w14:paraId="2F87F138" w14:textId="77777777" w:rsidR="00FA213A" w:rsidRPr="003E3333" w:rsidRDefault="006367FB" w:rsidP="00915BBD">
            <w:pPr>
              <w:pStyle w:val="Textorespuestas"/>
            </w:pPr>
            <w:r w:rsidRPr="003E3333">
              <w:lastRenderedPageBreak/>
              <w:t>R=</w:t>
            </w:r>
          </w:p>
        </w:tc>
      </w:tr>
      <w:tr w:rsidR="00FA213A" w:rsidRPr="003E3333" w14:paraId="5A1A7413" w14:textId="77777777" w:rsidTr="00D952F1">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12EE46AF" w14:textId="157721F0" w:rsidR="00FA213A" w:rsidRPr="003E3333" w:rsidRDefault="006367FB" w:rsidP="00915BBD">
            <w:pPr>
              <w:pStyle w:val="Instruccione"/>
            </w:pPr>
            <w:r w:rsidRPr="003E3333">
              <w:t xml:space="preserve">D) </w:t>
            </w:r>
            <w:r w:rsidR="00485534" w:rsidRPr="003E3333">
              <w:t>Evidencias</w:t>
            </w:r>
            <w:r w:rsidRPr="003E3333">
              <w:t xml:space="preserve">. </w:t>
            </w:r>
            <w:r w:rsidR="00B8450B" w:rsidRPr="003E3333">
              <w:t>Adjuntar en formato PDF</w:t>
            </w:r>
          </w:p>
        </w:tc>
      </w:tr>
      <w:tr w:rsidR="00FA213A" w:rsidRPr="003E3333" w14:paraId="194FCA91" w14:textId="77777777" w:rsidTr="00D952F1">
        <w:trPr>
          <w:jc w:val="center"/>
        </w:trPr>
        <w:tc>
          <w:tcPr>
            <w:tcW w:w="10070" w:type="dxa"/>
            <w:gridSpan w:val="2"/>
            <w:tcBorders>
              <w:top w:val="single" w:sz="2" w:space="0" w:color="D9D9D9" w:themeColor="background1" w:themeShade="D9"/>
              <w:bottom w:val="single" w:sz="2" w:space="0" w:color="D9D9D9" w:themeColor="background1" w:themeShade="D9"/>
            </w:tcBorders>
          </w:tcPr>
          <w:p w14:paraId="43E3E833" w14:textId="77777777" w:rsidR="00FA213A" w:rsidRPr="003E3333" w:rsidRDefault="006367FB" w:rsidP="005C4E22">
            <w:pPr>
              <w:widowControl/>
              <w:numPr>
                <w:ilvl w:val="0"/>
                <w:numId w:val="24"/>
              </w:numPr>
              <w:spacing w:before="120" w:after="120" w:line="276" w:lineRule="auto"/>
              <w:ind w:left="527" w:hanging="357"/>
              <w:contextualSpacing w:val="0"/>
              <w:rPr>
                <w:szCs w:val="20"/>
              </w:rPr>
            </w:pPr>
            <w:r w:rsidRPr="003E3333">
              <w:rPr>
                <w:szCs w:val="20"/>
              </w:rPr>
              <w:t>Folletería de difusión de los requisitos y las opciones de titulación para los estudiantes.</w:t>
            </w:r>
          </w:p>
        </w:tc>
      </w:tr>
      <w:tr w:rsidR="00FA213A" w:rsidRPr="003E3333" w14:paraId="1073DC8F" w14:textId="77777777" w:rsidTr="00D952F1">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251ACE94" w14:textId="4A345F1B" w:rsidR="00FA213A" w:rsidRPr="003E3333" w:rsidRDefault="004D1AA2" w:rsidP="00915BBD">
            <w:pPr>
              <w:pStyle w:val="Instruccione"/>
            </w:pPr>
            <w:r w:rsidRPr="003E3333">
              <w:t xml:space="preserve">E) Información adicional que deberá estar </w:t>
            </w:r>
            <w:r w:rsidRPr="00915BBD">
              <w:t>disponible</w:t>
            </w:r>
            <w:r w:rsidRPr="003E3333">
              <w:t xml:space="preserve">, en versión electrónica, durante la visita </w:t>
            </w:r>
            <w:r w:rsidR="00B8450B" w:rsidRPr="003E3333">
              <w:t>de la CPAE</w:t>
            </w:r>
          </w:p>
        </w:tc>
      </w:tr>
      <w:tr w:rsidR="00FA213A" w:rsidRPr="003E3333" w14:paraId="6A2644C9" w14:textId="77777777" w:rsidTr="00D952F1">
        <w:trPr>
          <w:jc w:val="center"/>
        </w:trPr>
        <w:tc>
          <w:tcPr>
            <w:tcW w:w="10070" w:type="dxa"/>
            <w:gridSpan w:val="2"/>
            <w:tcBorders>
              <w:top w:val="single" w:sz="2" w:space="0" w:color="D9D9D9" w:themeColor="background1" w:themeShade="D9"/>
            </w:tcBorders>
          </w:tcPr>
          <w:p w14:paraId="47E116CA" w14:textId="77777777" w:rsidR="00FA213A" w:rsidRPr="003E3333" w:rsidRDefault="006367FB" w:rsidP="005C4E22">
            <w:pPr>
              <w:widowControl/>
              <w:numPr>
                <w:ilvl w:val="0"/>
                <w:numId w:val="12"/>
              </w:numPr>
              <w:spacing w:before="120" w:line="276" w:lineRule="auto"/>
              <w:ind w:left="527" w:hanging="357"/>
              <w:contextualSpacing w:val="0"/>
              <w:rPr>
                <w:szCs w:val="20"/>
              </w:rPr>
            </w:pPr>
            <w:r w:rsidRPr="003E3333">
              <w:rPr>
                <w:szCs w:val="20"/>
              </w:rPr>
              <w:t>Reglamentos para titulación u obtención del grado.</w:t>
            </w:r>
          </w:p>
          <w:p w14:paraId="2134301B" w14:textId="77777777" w:rsidR="00FA213A" w:rsidRPr="003E3333" w:rsidRDefault="006367FB" w:rsidP="005C4E22">
            <w:pPr>
              <w:widowControl/>
              <w:numPr>
                <w:ilvl w:val="0"/>
                <w:numId w:val="12"/>
              </w:numPr>
              <w:spacing w:after="120" w:line="276" w:lineRule="auto"/>
              <w:ind w:left="527" w:hanging="357"/>
              <w:contextualSpacing w:val="0"/>
              <w:rPr>
                <w:szCs w:val="20"/>
              </w:rPr>
            </w:pPr>
            <w:r w:rsidRPr="003E3333">
              <w:rPr>
                <w:szCs w:val="20"/>
              </w:rPr>
              <w:t>Agregar al listado cualquier evidencia adicional que considere relevante.</w:t>
            </w:r>
          </w:p>
        </w:tc>
      </w:tr>
    </w:tbl>
    <w:p w14:paraId="5929D013" w14:textId="77777777" w:rsidR="00FA213A" w:rsidRPr="003E3333" w:rsidRDefault="006367FB" w:rsidP="00FB7963">
      <w:pPr>
        <w:spacing w:after="0"/>
        <w:rPr>
          <w:rFonts w:eastAsia="Arial" w:cs="Arial"/>
          <w:szCs w:val="20"/>
        </w:rPr>
      </w:pPr>
      <w:r w:rsidRPr="003E3333">
        <w:rPr>
          <w:rFonts w:cs="Arial"/>
          <w:szCs w:val="20"/>
        </w:rPr>
        <w:br w:type="page"/>
      </w:r>
    </w:p>
    <w:tbl>
      <w:tblPr>
        <w:tblStyle w:val="71"/>
        <w:tblW w:w="10070"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0" w:type="dxa"/>
          <w:bottom w:w="0" w:type="dxa"/>
        </w:tblCellMar>
        <w:tblLook w:val="0400" w:firstRow="0" w:lastRow="0" w:firstColumn="0" w:lastColumn="0" w:noHBand="0" w:noVBand="1"/>
      </w:tblPr>
      <w:tblGrid>
        <w:gridCol w:w="5100"/>
        <w:gridCol w:w="4970"/>
      </w:tblGrid>
      <w:tr w:rsidR="00FA213A" w:rsidRPr="003E3333" w14:paraId="7A78BB32" w14:textId="77777777" w:rsidTr="00E225B9">
        <w:trPr>
          <w:trHeight w:val="624"/>
          <w:jc w:val="center"/>
        </w:trPr>
        <w:tc>
          <w:tcPr>
            <w:tcW w:w="5100" w:type="dxa"/>
            <w:tcBorders>
              <w:top w:val="single" w:sz="2" w:space="0" w:color="0578AE"/>
              <w:left w:val="single" w:sz="2" w:space="0" w:color="0578AE"/>
              <w:bottom w:val="single" w:sz="2" w:space="0" w:color="FFFFFF" w:themeColor="background1"/>
              <w:right w:val="single" w:sz="2" w:space="0" w:color="0578AE"/>
            </w:tcBorders>
            <w:shd w:val="clear" w:color="auto" w:fill="0578AE"/>
            <w:vAlign w:val="center"/>
          </w:tcPr>
          <w:p w14:paraId="342048D0" w14:textId="77777777" w:rsidR="00FA213A" w:rsidRPr="00F8256C" w:rsidRDefault="006367FB" w:rsidP="00F8256C">
            <w:pPr>
              <w:spacing w:before="120" w:after="120"/>
              <w:ind w:left="170"/>
              <w:contextualSpacing w:val="0"/>
              <w:rPr>
                <w:color w:val="FFFFFF" w:themeColor="background1"/>
                <w:szCs w:val="20"/>
              </w:rPr>
            </w:pPr>
            <w:r w:rsidRPr="00F8256C">
              <w:rPr>
                <w:b/>
                <w:color w:val="FFFFFF" w:themeColor="background1"/>
                <w:szCs w:val="20"/>
              </w:rPr>
              <w:lastRenderedPageBreak/>
              <w:t>Eje 3:</w:t>
            </w:r>
            <w:r w:rsidRPr="00F8256C">
              <w:rPr>
                <w:color w:val="FFFFFF" w:themeColor="background1"/>
                <w:szCs w:val="20"/>
              </w:rPr>
              <w:t xml:space="preserve"> Tránsito de los estudiantes por el programa</w:t>
            </w:r>
          </w:p>
        </w:tc>
        <w:tc>
          <w:tcPr>
            <w:tcW w:w="4970" w:type="dxa"/>
            <w:tcBorders>
              <w:top w:val="single" w:sz="2" w:space="0" w:color="D9D9D9" w:themeColor="background1" w:themeShade="D9"/>
              <w:left w:val="single" w:sz="2" w:space="0" w:color="0578AE"/>
              <w:bottom w:val="single" w:sz="2" w:space="0" w:color="FFFFFF" w:themeColor="background1"/>
              <w:right w:val="single" w:sz="2" w:space="0" w:color="D9D9D9" w:themeColor="background1" w:themeShade="D9"/>
            </w:tcBorders>
            <w:shd w:val="clear" w:color="auto" w:fill="D9D9D9" w:themeFill="background1" w:themeFillShade="D9"/>
            <w:vAlign w:val="center"/>
          </w:tcPr>
          <w:p w14:paraId="55961A38" w14:textId="77777777" w:rsidR="00FA213A" w:rsidRPr="003E3333" w:rsidRDefault="006367FB" w:rsidP="00F8256C">
            <w:pPr>
              <w:spacing w:before="120" w:after="120"/>
              <w:ind w:left="170"/>
              <w:contextualSpacing w:val="0"/>
              <w:rPr>
                <w:szCs w:val="20"/>
              </w:rPr>
            </w:pPr>
            <w:r w:rsidRPr="00F8256C">
              <w:rPr>
                <w:b/>
                <w:szCs w:val="20"/>
              </w:rPr>
              <w:t>Categoría 7</w:t>
            </w:r>
            <w:r w:rsidRPr="003E3333">
              <w:rPr>
                <w:szCs w:val="20"/>
              </w:rPr>
              <w:t>. Egreso del programa</w:t>
            </w:r>
          </w:p>
        </w:tc>
      </w:tr>
      <w:tr w:rsidR="00FA213A" w:rsidRPr="003E3333" w14:paraId="492962C7" w14:textId="77777777" w:rsidTr="00E225B9">
        <w:trPr>
          <w:jc w:val="center"/>
        </w:trPr>
        <w:tc>
          <w:tcPr>
            <w:tcW w:w="10070" w:type="dxa"/>
            <w:gridSpan w:val="2"/>
            <w:tcBorders>
              <w:top w:val="single" w:sz="2" w:space="0" w:color="FFFFFF" w:themeColor="background1"/>
              <w:bottom w:val="single" w:sz="2" w:space="0" w:color="D9D9D9" w:themeColor="background1" w:themeShade="D9"/>
            </w:tcBorders>
            <w:shd w:val="clear" w:color="auto" w:fill="auto"/>
            <w:vAlign w:val="center"/>
          </w:tcPr>
          <w:p w14:paraId="04B259BD" w14:textId="0E805B2C" w:rsidR="00FA213A" w:rsidRPr="003E3333" w:rsidRDefault="006367FB" w:rsidP="00465A22">
            <w:pPr>
              <w:pStyle w:val="Ttulo5"/>
              <w:outlineLvl w:val="4"/>
            </w:pPr>
            <w:bookmarkStart w:id="62" w:name="_Toc516214006"/>
            <w:r w:rsidRPr="003E3333">
              <w:t>Indicador/rasgo: 7.2) Orientación para el tránsito a la vida profesional</w:t>
            </w:r>
            <w:bookmarkEnd w:id="62"/>
          </w:p>
        </w:tc>
      </w:tr>
      <w:tr w:rsidR="00FA213A" w:rsidRPr="003E3333" w14:paraId="6DC12333" w14:textId="77777777" w:rsidTr="00E225B9">
        <w:trPr>
          <w:jc w:val="center"/>
        </w:trPr>
        <w:tc>
          <w:tcPr>
            <w:tcW w:w="10070" w:type="dxa"/>
            <w:gridSpan w:val="2"/>
            <w:tcBorders>
              <w:top w:val="single" w:sz="2" w:space="0" w:color="D9D9D9" w:themeColor="background1" w:themeShade="D9"/>
              <w:bottom w:val="single" w:sz="2" w:space="0" w:color="FFFFFF" w:themeColor="background1"/>
            </w:tcBorders>
            <w:shd w:val="clear" w:color="auto" w:fill="D9D9D9" w:themeFill="background1" w:themeFillShade="D9"/>
            <w:vAlign w:val="center"/>
          </w:tcPr>
          <w:p w14:paraId="53BF5232" w14:textId="75683668" w:rsidR="00FA213A" w:rsidRPr="003E3333" w:rsidRDefault="00BB5C03" w:rsidP="00D952F1">
            <w:pPr>
              <w:pStyle w:val="Instruccione"/>
            </w:pPr>
            <w:r w:rsidRPr="003E3333">
              <w:t xml:space="preserve">A) </w:t>
            </w:r>
            <w:r w:rsidR="000A70CD" w:rsidRPr="003E3333">
              <w:t>Descripción</w:t>
            </w:r>
          </w:p>
        </w:tc>
      </w:tr>
      <w:tr w:rsidR="00FA213A" w:rsidRPr="003E3333" w14:paraId="60B89B0F" w14:textId="77777777" w:rsidTr="00E225B9">
        <w:trPr>
          <w:jc w:val="center"/>
        </w:trPr>
        <w:tc>
          <w:tcPr>
            <w:tcW w:w="10070" w:type="dxa"/>
            <w:gridSpan w:val="2"/>
            <w:tcBorders>
              <w:top w:val="single" w:sz="2" w:space="0" w:color="FFFFFF" w:themeColor="background1"/>
              <w:bottom w:val="single" w:sz="2" w:space="0" w:color="D9D9D9" w:themeColor="background1" w:themeShade="D9"/>
            </w:tcBorders>
            <w:shd w:val="clear" w:color="auto" w:fill="auto"/>
            <w:vAlign w:val="center"/>
          </w:tcPr>
          <w:p w14:paraId="25704FF8" w14:textId="77777777" w:rsidR="00FA213A" w:rsidRPr="003E3333" w:rsidRDefault="006367FB" w:rsidP="00D952F1">
            <w:pPr>
              <w:pStyle w:val="Textotablas"/>
              <w:rPr>
                <w:highlight w:val="yellow"/>
              </w:rPr>
            </w:pPr>
            <w:r w:rsidRPr="003E3333">
              <w:t xml:space="preserve">Es un conjunto </w:t>
            </w:r>
            <w:r w:rsidRPr="00D952F1">
              <w:t>de</w:t>
            </w:r>
            <w:r w:rsidRPr="003E3333">
              <w:t xml:space="preserve"> acciones para facilitar el tránsito de los estudiantes y egresados con sus posibles empleadores o el autoempleo, mediante servicios como bolsa de trabajo, ferias de empleo, talleres de emprendurismo, incubación de empresas, cursos de preparación de currículo y de entrevista de trabajo o convenios formales para reclutamiento.</w:t>
            </w:r>
            <w:r w:rsidRPr="003E3333">
              <w:rPr>
                <w:highlight w:val="yellow"/>
              </w:rPr>
              <w:t xml:space="preserve"> </w:t>
            </w:r>
          </w:p>
        </w:tc>
      </w:tr>
      <w:tr w:rsidR="00FA213A" w:rsidRPr="003E3333" w14:paraId="0EE9C234" w14:textId="77777777" w:rsidTr="00E225B9">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vAlign w:val="center"/>
          </w:tcPr>
          <w:p w14:paraId="2521709B" w14:textId="505EE93C" w:rsidR="00FA213A" w:rsidRPr="00D952F1" w:rsidRDefault="006367FB" w:rsidP="00D952F1">
            <w:pPr>
              <w:pStyle w:val="Instruccione"/>
            </w:pPr>
            <w:r w:rsidRPr="003E3333">
              <w:t xml:space="preserve">B) </w:t>
            </w:r>
            <w:r w:rsidR="00B8450B" w:rsidRPr="003E3333">
              <w:t>Instrucciones</w:t>
            </w:r>
          </w:p>
        </w:tc>
      </w:tr>
      <w:tr w:rsidR="00FA213A" w:rsidRPr="003E3333" w14:paraId="0462DB8E" w14:textId="77777777" w:rsidTr="00E225B9">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auto"/>
            <w:vAlign w:val="center"/>
          </w:tcPr>
          <w:p w14:paraId="38CBFAD7" w14:textId="5DE9DAC6" w:rsidR="00FA213A" w:rsidRPr="00D952F1" w:rsidRDefault="002E6AE3" w:rsidP="005C4E22">
            <w:pPr>
              <w:pStyle w:val="Prrafodelista"/>
              <w:numPr>
                <w:ilvl w:val="0"/>
                <w:numId w:val="73"/>
              </w:numPr>
              <w:ind w:left="510"/>
            </w:pPr>
            <w:r w:rsidRPr="00D952F1">
              <w:t xml:space="preserve">Describa el(los) campo(s) predominante(s) de actividad </w:t>
            </w:r>
            <w:r w:rsidR="00CB116E" w:rsidRPr="00D952F1">
              <w:t xml:space="preserve">profesional </w:t>
            </w:r>
            <w:r w:rsidR="003A0FE9" w:rsidRPr="00D952F1">
              <w:t xml:space="preserve">para los egresados (por ejemplo, industria </w:t>
            </w:r>
            <w:r w:rsidR="003A0FE9" w:rsidRPr="00D952F1">
              <w:softHyphen/>
              <w:t>–</w:t>
            </w:r>
            <w:r w:rsidRPr="00D952F1">
              <w:t>indicar el tipo</w:t>
            </w:r>
            <w:r w:rsidR="003A0FE9" w:rsidRPr="00D952F1">
              <w:t>–</w:t>
            </w:r>
            <w:r w:rsidRPr="00D952F1">
              <w:t xml:space="preserve">), autoempleo, administración pública, organizaciones de la sociedad civil, instituciones educativas, investigación, medios de comunicación, </w:t>
            </w:r>
            <w:r w:rsidR="009620AB" w:rsidRPr="00D952F1">
              <w:t>etcétera</w:t>
            </w:r>
            <w:r w:rsidRPr="00D952F1">
              <w:t>)</w:t>
            </w:r>
            <w:r w:rsidR="009620AB" w:rsidRPr="00D952F1">
              <w:t xml:space="preserve"> &lt;</w:t>
            </w:r>
            <w:r w:rsidRPr="00D952F1">
              <w:t>sin máximo de palabras&gt;.</w:t>
            </w:r>
          </w:p>
        </w:tc>
      </w:tr>
      <w:tr w:rsidR="002E6AE3" w:rsidRPr="003E3333" w14:paraId="5682DC20" w14:textId="77777777" w:rsidTr="00E225B9">
        <w:trPr>
          <w:jc w:val="center"/>
        </w:trPr>
        <w:tc>
          <w:tcPr>
            <w:tcW w:w="10070" w:type="dxa"/>
            <w:gridSpan w:val="2"/>
            <w:tcBorders>
              <w:top w:val="single" w:sz="2" w:space="0" w:color="D9D9D9" w:themeColor="background1" w:themeShade="D9"/>
            </w:tcBorders>
            <w:shd w:val="clear" w:color="auto" w:fill="auto"/>
            <w:vAlign w:val="center"/>
          </w:tcPr>
          <w:p w14:paraId="5F8D9B12" w14:textId="77777777" w:rsidR="002E6AE3" w:rsidRPr="00D952F1" w:rsidRDefault="00711EEE" w:rsidP="00D952F1">
            <w:pPr>
              <w:pStyle w:val="Textorespuestas"/>
            </w:pPr>
            <w:r w:rsidRPr="003E3333">
              <w:t>R=</w:t>
            </w:r>
          </w:p>
        </w:tc>
      </w:tr>
      <w:tr w:rsidR="002E6AE3" w:rsidRPr="003E3333" w14:paraId="3FA88BF1" w14:textId="77777777" w:rsidTr="00E225B9">
        <w:trPr>
          <w:jc w:val="center"/>
        </w:trPr>
        <w:tc>
          <w:tcPr>
            <w:tcW w:w="10070" w:type="dxa"/>
            <w:gridSpan w:val="2"/>
            <w:tcBorders>
              <w:bottom w:val="single" w:sz="2" w:space="0" w:color="D9D9D9" w:themeColor="background1" w:themeShade="D9"/>
            </w:tcBorders>
            <w:shd w:val="clear" w:color="auto" w:fill="auto"/>
            <w:vAlign w:val="center"/>
          </w:tcPr>
          <w:p w14:paraId="7543A89D" w14:textId="56B43B04" w:rsidR="002E6AE3" w:rsidRPr="003E3333" w:rsidRDefault="002E6AE3" w:rsidP="00D952F1">
            <w:pPr>
              <w:pStyle w:val="Prrafodelista"/>
            </w:pPr>
            <w:r w:rsidRPr="003E3333">
              <w:t xml:space="preserve">Describa las acciones que realiza el programa para orientar y facilitar el tránsito de los estudiantes al campo profesional o laboral (estancias, prácticas, servicio social, bolsa de trabajo, ferias de empleo, cursos de preparación de currículo y entrevista, </w:t>
            </w:r>
            <w:r w:rsidR="009620AB" w:rsidRPr="003E3333">
              <w:t>etcétera</w:t>
            </w:r>
            <w:r w:rsidR="002C180B" w:rsidRPr="003E3333">
              <w:t>)</w:t>
            </w:r>
            <w:r w:rsidR="009620AB" w:rsidRPr="003E3333">
              <w:t xml:space="preserve"> &lt;</w:t>
            </w:r>
            <w:r w:rsidRPr="003E3333">
              <w:t>sin máximo de palabras&gt;.</w:t>
            </w:r>
          </w:p>
        </w:tc>
      </w:tr>
      <w:tr w:rsidR="002E6AE3" w:rsidRPr="003E3333" w14:paraId="5E58B973" w14:textId="77777777" w:rsidTr="00E225B9">
        <w:trPr>
          <w:jc w:val="center"/>
        </w:trPr>
        <w:tc>
          <w:tcPr>
            <w:tcW w:w="10070" w:type="dxa"/>
            <w:gridSpan w:val="2"/>
            <w:tcBorders>
              <w:top w:val="single" w:sz="2" w:space="0" w:color="D9D9D9" w:themeColor="background1" w:themeShade="D9"/>
            </w:tcBorders>
            <w:shd w:val="clear" w:color="auto" w:fill="auto"/>
            <w:vAlign w:val="center"/>
          </w:tcPr>
          <w:p w14:paraId="400D6E99" w14:textId="77777777" w:rsidR="002E6AE3" w:rsidRPr="003E3333" w:rsidRDefault="00711EEE" w:rsidP="00D952F1">
            <w:pPr>
              <w:pStyle w:val="Textorespuestas"/>
            </w:pPr>
            <w:r w:rsidRPr="003E3333">
              <w:t>R=</w:t>
            </w:r>
          </w:p>
        </w:tc>
      </w:tr>
      <w:tr w:rsidR="002E6AE3" w:rsidRPr="003E3333" w14:paraId="085A1678" w14:textId="77777777" w:rsidTr="00E225B9">
        <w:trPr>
          <w:jc w:val="center"/>
        </w:trPr>
        <w:tc>
          <w:tcPr>
            <w:tcW w:w="10070" w:type="dxa"/>
            <w:gridSpan w:val="2"/>
            <w:tcBorders>
              <w:bottom w:val="single" w:sz="2" w:space="0" w:color="D9D9D9" w:themeColor="background1" w:themeShade="D9"/>
            </w:tcBorders>
            <w:shd w:val="clear" w:color="auto" w:fill="auto"/>
            <w:vAlign w:val="center"/>
          </w:tcPr>
          <w:p w14:paraId="0CCF50C4" w14:textId="16D060E7" w:rsidR="002E6AE3" w:rsidRPr="003E3333" w:rsidRDefault="002E6AE3" w:rsidP="00D952F1">
            <w:pPr>
              <w:pStyle w:val="Prrafodelista"/>
            </w:pPr>
            <w:r w:rsidRPr="00D952F1">
              <w:t>Describa</w:t>
            </w:r>
            <w:r w:rsidRPr="003E3333">
              <w:t xml:space="preserve"> las acciones que realiza el programa para orientar y habilitar al estudiante para autoemplearse (talleres de emprendedurismo, incubación de empresas, </w:t>
            </w:r>
            <w:r w:rsidR="009620AB" w:rsidRPr="003E3333">
              <w:t>etcétera</w:t>
            </w:r>
            <w:r w:rsidR="002C180B" w:rsidRPr="003E3333">
              <w:t>)</w:t>
            </w:r>
            <w:r w:rsidR="009620AB" w:rsidRPr="003E3333">
              <w:t xml:space="preserve"> &lt;</w:t>
            </w:r>
            <w:r w:rsidRPr="003E3333">
              <w:t>sin máximo de palabras&gt;.</w:t>
            </w:r>
          </w:p>
        </w:tc>
      </w:tr>
      <w:tr w:rsidR="00FA213A" w:rsidRPr="003E3333" w14:paraId="7F30D14F" w14:textId="77777777" w:rsidTr="00E225B9">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auto"/>
            <w:vAlign w:val="center"/>
          </w:tcPr>
          <w:p w14:paraId="031CB3F8" w14:textId="77777777" w:rsidR="00FA213A" w:rsidRPr="00D952F1" w:rsidRDefault="006367FB" w:rsidP="00D952F1">
            <w:pPr>
              <w:pStyle w:val="Textorespuestas"/>
            </w:pPr>
            <w:r w:rsidRPr="003E3333">
              <w:t>R=</w:t>
            </w:r>
          </w:p>
        </w:tc>
      </w:tr>
      <w:tr w:rsidR="00FA213A" w:rsidRPr="003E3333" w14:paraId="7A35969B" w14:textId="77777777" w:rsidTr="00E225B9">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vAlign w:val="center"/>
          </w:tcPr>
          <w:p w14:paraId="0EDAC7F4" w14:textId="291FF629" w:rsidR="00FA213A" w:rsidRPr="003E3333" w:rsidRDefault="00E97E93" w:rsidP="00D952F1">
            <w:pPr>
              <w:pStyle w:val="Instruccione"/>
            </w:pPr>
            <w:r w:rsidRPr="003E3333">
              <w:t xml:space="preserve">C) </w:t>
            </w:r>
            <w:r w:rsidR="00B8450B" w:rsidRPr="003E3333">
              <w:t>Valoración del equipo elaborador</w:t>
            </w:r>
          </w:p>
        </w:tc>
      </w:tr>
      <w:tr w:rsidR="00FA213A" w:rsidRPr="003E3333" w14:paraId="456E6EA5" w14:textId="77777777" w:rsidTr="00E225B9">
        <w:trPr>
          <w:jc w:val="center"/>
        </w:trPr>
        <w:tc>
          <w:tcPr>
            <w:tcW w:w="10070" w:type="dxa"/>
            <w:gridSpan w:val="2"/>
            <w:tcBorders>
              <w:top w:val="single" w:sz="2" w:space="0" w:color="D9D9D9" w:themeColor="background1" w:themeShade="D9"/>
            </w:tcBorders>
            <w:shd w:val="clear" w:color="auto" w:fill="auto"/>
            <w:vAlign w:val="center"/>
          </w:tcPr>
          <w:p w14:paraId="74DFB6A3" w14:textId="77777777" w:rsidR="00FA213A" w:rsidRPr="00D952F1" w:rsidRDefault="00CB116E" w:rsidP="005C4E22">
            <w:pPr>
              <w:pStyle w:val="Prrafodelista"/>
              <w:numPr>
                <w:ilvl w:val="0"/>
                <w:numId w:val="74"/>
              </w:numPr>
              <w:ind w:left="510"/>
            </w:pPr>
            <w:r w:rsidRPr="00D952F1">
              <w:t>¿Cuál es el impacto de estas acciones? Argumente y ejemplifique &lt;sin máximo de palabras&gt;.</w:t>
            </w:r>
          </w:p>
        </w:tc>
      </w:tr>
      <w:tr w:rsidR="00FA213A" w:rsidRPr="003E3333" w14:paraId="28C70CBE" w14:textId="77777777" w:rsidTr="00E225B9">
        <w:trPr>
          <w:jc w:val="center"/>
        </w:trPr>
        <w:tc>
          <w:tcPr>
            <w:tcW w:w="10070" w:type="dxa"/>
            <w:gridSpan w:val="2"/>
            <w:tcBorders>
              <w:bottom w:val="single" w:sz="2" w:space="0" w:color="D9D9D9" w:themeColor="background1" w:themeShade="D9"/>
            </w:tcBorders>
            <w:vAlign w:val="center"/>
          </w:tcPr>
          <w:p w14:paraId="38978B48" w14:textId="77777777" w:rsidR="00FA213A" w:rsidRPr="00D952F1" w:rsidRDefault="006367FB" w:rsidP="00D952F1">
            <w:pPr>
              <w:pStyle w:val="Textorespuestas"/>
            </w:pPr>
            <w:r w:rsidRPr="003E3333">
              <w:t>R=</w:t>
            </w:r>
          </w:p>
        </w:tc>
      </w:tr>
      <w:tr w:rsidR="00FA213A" w:rsidRPr="003E3333" w14:paraId="06957091" w14:textId="77777777" w:rsidTr="00E225B9">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vAlign w:val="center"/>
          </w:tcPr>
          <w:p w14:paraId="7740A8B7" w14:textId="26290610" w:rsidR="00FA213A" w:rsidRPr="003E3333" w:rsidRDefault="006367FB" w:rsidP="00D952F1">
            <w:pPr>
              <w:pStyle w:val="Instruccione"/>
            </w:pPr>
            <w:r w:rsidRPr="003E3333">
              <w:t xml:space="preserve">D) </w:t>
            </w:r>
            <w:r w:rsidR="00485534" w:rsidRPr="003E3333">
              <w:t>Evidencias.</w:t>
            </w:r>
            <w:r w:rsidRPr="003E3333">
              <w:t xml:space="preserve"> </w:t>
            </w:r>
            <w:r w:rsidR="00B8450B" w:rsidRPr="003E3333">
              <w:t>Adjuntar en formato PDF</w:t>
            </w:r>
          </w:p>
        </w:tc>
      </w:tr>
      <w:tr w:rsidR="00FA213A" w:rsidRPr="003E3333" w14:paraId="20C29D4B" w14:textId="77777777" w:rsidTr="00E225B9">
        <w:trPr>
          <w:jc w:val="center"/>
        </w:trPr>
        <w:tc>
          <w:tcPr>
            <w:tcW w:w="10070" w:type="dxa"/>
            <w:gridSpan w:val="2"/>
            <w:tcBorders>
              <w:top w:val="single" w:sz="2" w:space="0" w:color="D9D9D9" w:themeColor="background1" w:themeShade="D9"/>
              <w:bottom w:val="single" w:sz="2" w:space="0" w:color="D9D9D9" w:themeColor="background1" w:themeShade="D9"/>
            </w:tcBorders>
            <w:vAlign w:val="center"/>
          </w:tcPr>
          <w:p w14:paraId="2E0C165C" w14:textId="77777777" w:rsidR="00FA213A" w:rsidRPr="003E3333" w:rsidRDefault="006367FB" w:rsidP="00D952F1">
            <w:pPr>
              <w:pStyle w:val="Textotablas"/>
              <w:jc w:val="center"/>
            </w:pPr>
            <w:r w:rsidRPr="003E3333">
              <w:t>No es aplicable</w:t>
            </w:r>
          </w:p>
        </w:tc>
      </w:tr>
      <w:tr w:rsidR="00FA213A" w:rsidRPr="003E3333" w14:paraId="0B1CB547" w14:textId="77777777" w:rsidTr="00E225B9">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vAlign w:val="center"/>
          </w:tcPr>
          <w:p w14:paraId="6518FFDD" w14:textId="41F2A9AF" w:rsidR="00FA213A" w:rsidRPr="003E3333" w:rsidRDefault="004D1AA2" w:rsidP="00D952F1">
            <w:pPr>
              <w:pStyle w:val="Instruccione"/>
            </w:pPr>
            <w:r w:rsidRPr="003E3333">
              <w:t xml:space="preserve">E) Información adicional que deberá estar disponible, en versión electrónica, durante la visita </w:t>
            </w:r>
            <w:r w:rsidR="00B8450B" w:rsidRPr="003E3333">
              <w:t>de la CPAE</w:t>
            </w:r>
          </w:p>
        </w:tc>
      </w:tr>
      <w:tr w:rsidR="00FA213A" w:rsidRPr="003E3333" w14:paraId="60AF54D7" w14:textId="77777777" w:rsidTr="00E225B9">
        <w:trPr>
          <w:jc w:val="center"/>
        </w:trPr>
        <w:tc>
          <w:tcPr>
            <w:tcW w:w="10070" w:type="dxa"/>
            <w:gridSpan w:val="2"/>
            <w:tcBorders>
              <w:top w:val="single" w:sz="2" w:space="0" w:color="D9D9D9" w:themeColor="background1" w:themeShade="D9"/>
            </w:tcBorders>
            <w:vAlign w:val="center"/>
          </w:tcPr>
          <w:p w14:paraId="67631F29" w14:textId="77777777" w:rsidR="00FA213A" w:rsidRPr="003E3333" w:rsidRDefault="006367FB" w:rsidP="005C4E22">
            <w:pPr>
              <w:widowControl/>
              <w:numPr>
                <w:ilvl w:val="0"/>
                <w:numId w:val="14"/>
              </w:numPr>
              <w:spacing w:before="120" w:after="120" w:line="276" w:lineRule="auto"/>
              <w:ind w:left="527" w:hanging="357"/>
              <w:contextualSpacing w:val="0"/>
              <w:rPr>
                <w:szCs w:val="20"/>
                <w:u w:val="single"/>
              </w:rPr>
            </w:pPr>
            <w:r w:rsidRPr="003E3333">
              <w:rPr>
                <w:szCs w:val="20"/>
              </w:rPr>
              <w:t>Agregar al listado cualquier evidencia adicional que considere relevante.</w:t>
            </w:r>
          </w:p>
        </w:tc>
      </w:tr>
    </w:tbl>
    <w:p w14:paraId="1B868559" w14:textId="71BB2674" w:rsidR="008B03B3" w:rsidRPr="003E3333" w:rsidRDefault="00435236" w:rsidP="00D2419E">
      <w:pPr>
        <w:rPr>
          <w:rFonts w:eastAsia="Arial" w:cs="Arial"/>
          <w:szCs w:val="20"/>
        </w:rPr>
      </w:pPr>
      <w:r w:rsidRPr="003E3333">
        <w:rPr>
          <w:rFonts w:eastAsia="Arial" w:cs="Arial"/>
          <w:szCs w:val="20"/>
        </w:rPr>
        <w:br w:type="page"/>
      </w:r>
    </w:p>
    <w:tbl>
      <w:tblPr>
        <w:tblW w:w="10070" w:type="dxa"/>
        <w:jc w:val="center"/>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00" w:firstRow="0" w:lastRow="0" w:firstColumn="0" w:lastColumn="0" w:noHBand="0" w:noVBand="1"/>
      </w:tblPr>
      <w:tblGrid>
        <w:gridCol w:w="2519"/>
        <w:gridCol w:w="2581"/>
        <w:gridCol w:w="1615"/>
        <w:gridCol w:w="671"/>
        <w:gridCol w:w="671"/>
        <w:gridCol w:w="671"/>
        <w:gridCol w:w="671"/>
        <w:gridCol w:w="671"/>
      </w:tblGrid>
      <w:tr w:rsidR="008B03B3" w:rsidRPr="003E3333" w14:paraId="05374284" w14:textId="77777777" w:rsidTr="00B66324">
        <w:trPr>
          <w:trHeight w:val="624"/>
          <w:jc w:val="center"/>
        </w:trPr>
        <w:tc>
          <w:tcPr>
            <w:tcW w:w="5100" w:type="dxa"/>
            <w:gridSpan w:val="2"/>
            <w:tcBorders>
              <w:top w:val="single" w:sz="2" w:space="0" w:color="0578AE"/>
              <w:left w:val="single" w:sz="2" w:space="0" w:color="0578AE"/>
              <w:bottom w:val="single" w:sz="2" w:space="0" w:color="0578AE"/>
              <w:right w:val="single" w:sz="2" w:space="0" w:color="0578AE"/>
            </w:tcBorders>
            <w:shd w:val="clear" w:color="auto" w:fill="0578AE"/>
            <w:vAlign w:val="center"/>
          </w:tcPr>
          <w:p w14:paraId="12B65ABC" w14:textId="77777777" w:rsidR="008B03B3" w:rsidRPr="00B66324" w:rsidRDefault="00B45528" w:rsidP="00B66324">
            <w:pPr>
              <w:spacing w:before="120" w:after="120"/>
              <w:ind w:left="170"/>
              <w:rPr>
                <w:rFonts w:cs="Arial"/>
                <w:color w:val="FFFFFF" w:themeColor="background1"/>
                <w:szCs w:val="20"/>
              </w:rPr>
            </w:pPr>
            <w:r w:rsidRPr="00B66324">
              <w:rPr>
                <w:rFonts w:cs="Arial"/>
                <w:b/>
                <w:color w:val="FFFFFF" w:themeColor="background1"/>
                <w:szCs w:val="20"/>
              </w:rPr>
              <w:lastRenderedPageBreak/>
              <w:t>Eje 3.</w:t>
            </w:r>
            <w:r w:rsidRPr="00B66324">
              <w:rPr>
                <w:rFonts w:cs="Arial"/>
                <w:color w:val="FFFFFF" w:themeColor="background1"/>
                <w:szCs w:val="20"/>
              </w:rPr>
              <w:t xml:space="preserve"> Tránsito de los estudiantes por el programa</w:t>
            </w:r>
          </w:p>
        </w:tc>
        <w:tc>
          <w:tcPr>
            <w:tcW w:w="4970" w:type="dxa"/>
            <w:gridSpan w:val="6"/>
            <w:tcBorders>
              <w:top w:val="single" w:sz="2" w:space="0" w:color="D9D9D9" w:themeColor="background1" w:themeShade="D9"/>
              <w:left w:val="single" w:sz="2" w:space="0" w:color="0578AE"/>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78C3A8FF" w14:textId="77777777" w:rsidR="008B03B3" w:rsidRPr="003E3333" w:rsidRDefault="00B45528" w:rsidP="00B66324">
            <w:pPr>
              <w:spacing w:before="120" w:after="120"/>
              <w:ind w:left="170"/>
              <w:rPr>
                <w:rFonts w:cs="Arial"/>
                <w:szCs w:val="20"/>
              </w:rPr>
            </w:pPr>
            <w:r w:rsidRPr="00B66324">
              <w:rPr>
                <w:rFonts w:cs="Arial"/>
                <w:b/>
                <w:szCs w:val="20"/>
              </w:rPr>
              <w:t>Categoría 7</w:t>
            </w:r>
            <w:r w:rsidRPr="003E3333">
              <w:rPr>
                <w:rFonts w:cs="Arial"/>
                <w:szCs w:val="20"/>
              </w:rPr>
              <w:t>. Egreso del programa</w:t>
            </w:r>
          </w:p>
        </w:tc>
      </w:tr>
      <w:tr w:rsidR="008B03B3" w:rsidRPr="003E3333" w14:paraId="687CE353" w14:textId="77777777" w:rsidTr="00B66324">
        <w:trPr>
          <w:trHeight w:val="511"/>
          <w:jc w:val="center"/>
        </w:trPr>
        <w:tc>
          <w:tcPr>
            <w:tcW w:w="10070" w:type="dxa"/>
            <w:gridSpan w:val="8"/>
            <w:shd w:val="clear" w:color="auto" w:fill="auto"/>
          </w:tcPr>
          <w:p w14:paraId="33FF6971" w14:textId="1BF3A111" w:rsidR="008B03B3" w:rsidRPr="003E3333" w:rsidRDefault="008B03B3" w:rsidP="00465A22">
            <w:pPr>
              <w:pStyle w:val="Ttulo5"/>
            </w:pPr>
            <w:bookmarkStart w:id="63" w:name="_Toc516214007"/>
            <w:r w:rsidRPr="003E3333">
              <w:t>E</w:t>
            </w:r>
            <w:r w:rsidR="00135F4F" w:rsidRPr="003E3333">
              <w:t xml:space="preserve">stándares para </w:t>
            </w:r>
            <w:r w:rsidR="00EC1B6F" w:rsidRPr="003E3333">
              <w:t>la categoría E</w:t>
            </w:r>
            <w:r w:rsidR="00135F4F" w:rsidRPr="003E3333">
              <w:t>greso del programa</w:t>
            </w:r>
            <w:bookmarkEnd w:id="63"/>
          </w:p>
        </w:tc>
      </w:tr>
      <w:tr w:rsidR="008B03B3" w:rsidRPr="00B66324" w14:paraId="7906CFB9" w14:textId="77777777" w:rsidTr="00B66324">
        <w:trPr>
          <w:cantSplit/>
          <w:trHeight w:val="1339"/>
          <w:jc w:val="center"/>
        </w:trPr>
        <w:tc>
          <w:tcPr>
            <w:tcW w:w="6715" w:type="dxa"/>
            <w:gridSpan w:val="3"/>
            <w:shd w:val="clear" w:color="auto" w:fill="D9D9D9" w:themeFill="background1" w:themeFillShade="D9"/>
          </w:tcPr>
          <w:p w14:paraId="1A29C7BD" w14:textId="77777777" w:rsidR="008B03B3" w:rsidRPr="00B66324" w:rsidRDefault="008B03B3" w:rsidP="00B66324">
            <w:pPr>
              <w:pStyle w:val="Textotablas"/>
              <w:rPr>
                <w:b/>
              </w:rPr>
            </w:pPr>
            <w:r w:rsidRPr="00B66324">
              <w:rPr>
                <w:b/>
              </w:rPr>
              <w:t>Marque la opción correspondiente.</w:t>
            </w:r>
          </w:p>
          <w:p w14:paraId="4FE0564E" w14:textId="77777777" w:rsidR="008B03B3" w:rsidRPr="00B66324" w:rsidRDefault="008B03B3" w:rsidP="00B66324">
            <w:pPr>
              <w:pStyle w:val="Textotablas"/>
            </w:pPr>
            <w:r w:rsidRPr="00B66324">
              <w:t>En apreciación del equipo elaborador el cumplimiento de estos estándares ¿es?</w:t>
            </w:r>
          </w:p>
        </w:tc>
        <w:tc>
          <w:tcPr>
            <w:tcW w:w="671" w:type="dxa"/>
            <w:shd w:val="clear" w:color="auto" w:fill="D9D9D9" w:themeFill="background1" w:themeFillShade="D9"/>
            <w:textDirection w:val="btLr"/>
          </w:tcPr>
          <w:p w14:paraId="6C5BD476" w14:textId="77777777" w:rsidR="008B03B3" w:rsidRPr="00B66324" w:rsidRDefault="008B03B3" w:rsidP="00B66324">
            <w:pPr>
              <w:pStyle w:val="Textotablas"/>
              <w:spacing w:before="0" w:after="0"/>
              <w:ind w:left="57" w:right="57"/>
              <w:jc w:val="center"/>
              <w:rPr>
                <w:sz w:val="18"/>
                <w:szCs w:val="18"/>
              </w:rPr>
            </w:pPr>
            <w:r w:rsidRPr="00B66324">
              <w:rPr>
                <w:sz w:val="18"/>
                <w:szCs w:val="18"/>
              </w:rPr>
              <w:t>Óptimo</w:t>
            </w:r>
          </w:p>
        </w:tc>
        <w:tc>
          <w:tcPr>
            <w:tcW w:w="671" w:type="dxa"/>
            <w:shd w:val="clear" w:color="auto" w:fill="D9D9D9" w:themeFill="background1" w:themeFillShade="D9"/>
            <w:textDirection w:val="btLr"/>
          </w:tcPr>
          <w:p w14:paraId="19F2A2D0" w14:textId="77777777" w:rsidR="008B03B3" w:rsidRPr="00B66324" w:rsidRDefault="008B03B3" w:rsidP="00B66324">
            <w:pPr>
              <w:pStyle w:val="Textotablas"/>
              <w:spacing w:before="0" w:after="0"/>
              <w:ind w:left="57" w:right="57"/>
              <w:jc w:val="center"/>
              <w:rPr>
                <w:sz w:val="18"/>
                <w:szCs w:val="18"/>
              </w:rPr>
            </w:pPr>
            <w:r w:rsidRPr="00B66324">
              <w:rPr>
                <w:sz w:val="18"/>
                <w:szCs w:val="18"/>
              </w:rPr>
              <w:t>Adecuado</w:t>
            </w:r>
          </w:p>
        </w:tc>
        <w:tc>
          <w:tcPr>
            <w:tcW w:w="671" w:type="dxa"/>
            <w:shd w:val="clear" w:color="auto" w:fill="D9D9D9" w:themeFill="background1" w:themeFillShade="D9"/>
            <w:textDirection w:val="btLr"/>
          </w:tcPr>
          <w:p w14:paraId="0C5CC76E" w14:textId="77777777" w:rsidR="008B03B3" w:rsidRPr="00B66324" w:rsidRDefault="008B03B3" w:rsidP="00B66324">
            <w:pPr>
              <w:pStyle w:val="Textotablas"/>
              <w:spacing w:before="0" w:after="0"/>
              <w:ind w:left="57" w:right="57"/>
              <w:jc w:val="center"/>
              <w:rPr>
                <w:sz w:val="18"/>
                <w:szCs w:val="18"/>
              </w:rPr>
            </w:pPr>
            <w:r w:rsidRPr="00B66324">
              <w:rPr>
                <w:sz w:val="18"/>
                <w:szCs w:val="18"/>
              </w:rPr>
              <w:t>Suficiente</w:t>
            </w:r>
          </w:p>
        </w:tc>
        <w:tc>
          <w:tcPr>
            <w:tcW w:w="671" w:type="dxa"/>
            <w:shd w:val="clear" w:color="auto" w:fill="D9D9D9" w:themeFill="background1" w:themeFillShade="D9"/>
            <w:textDirection w:val="btLr"/>
          </w:tcPr>
          <w:p w14:paraId="5E5B6D79" w14:textId="77777777" w:rsidR="008B03B3" w:rsidRPr="00B66324" w:rsidRDefault="008B03B3" w:rsidP="00B66324">
            <w:pPr>
              <w:pStyle w:val="Textotablas"/>
              <w:spacing w:before="0" w:after="0"/>
              <w:ind w:left="57" w:right="57"/>
              <w:jc w:val="center"/>
              <w:rPr>
                <w:sz w:val="18"/>
                <w:szCs w:val="18"/>
              </w:rPr>
            </w:pPr>
            <w:r w:rsidRPr="00B66324">
              <w:rPr>
                <w:sz w:val="18"/>
                <w:szCs w:val="18"/>
              </w:rPr>
              <w:t>Insuficiente</w:t>
            </w:r>
          </w:p>
        </w:tc>
        <w:tc>
          <w:tcPr>
            <w:tcW w:w="671" w:type="dxa"/>
            <w:shd w:val="clear" w:color="auto" w:fill="D9D9D9" w:themeFill="background1" w:themeFillShade="D9"/>
            <w:textDirection w:val="btLr"/>
          </w:tcPr>
          <w:p w14:paraId="7483A2BB" w14:textId="77777777" w:rsidR="008B03B3" w:rsidRPr="00B66324" w:rsidRDefault="008B03B3" w:rsidP="00B66324">
            <w:pPr>
              <w:pStyle w:val="Textotablas"/>
              <w:spacing w:before="0" w:after="0"/>
              <w:ind w:left="57" w:right="57"/>
              <w:jc w:val="center"/>
              <w:rPr>
                <w:sz w:val="18"/>
                <w:szCs w:val="18"/>
              </w:rPr>
            </w:pPr>
            <w:r w:rsidRPr="00B66324">
              <w:rPr>
                <w:sz w:val="18"/>
                <w:szCs w:val="18"/>
              </w:rPr>
              <w:t>No es aplicable</w:t>
            </w:r>
          </w:p>
        </w:tc>
      </w:tr>
      <w:tr w:rsidR="008B03B3" w:rsidRPr="00B66324" w14:paraId="03106FED" w14:textId="77777777" w:rsidTr="00D2419E">
        <w:trPr>
          <w:jc w:val="center"/>
        </w:trPr>
        <w:tc>
          <w:tcPr>
            <w:tcW w:w="2519" w:type="dxa"/>
            <w:shd w:val="clear" w:color="auto" w:fill="auto"/>
            <w:vAlign w:val="center"/>
          </w:tcPr>
          <w:p w14:paraId="155BECB6" w14:textId="4341B795" w:rsidR="008B03B3" w:rsidRPr="00B66324" w:rsidRDefault="008B03B3" w:rsidP="00B66324">
            <w:pPr>
              <w:pStyle w:val="Textotablas"/>
              <w:ind w:left="595" w:hanging="425"/>
              <w:jc w:val="left"/>
            </w:pPr>
            <w:r w:rsidRPr="00B66324">
              <w:t>7.1)</w:t>
            </w:r>
            <w:r w:rsidR="00B66324">
              <w:tab/>
            </w:r>
            <w:r w:rsidRPr="00B66324">
              <w:t>Programa de titulación u obtención del grado</w:t>
            </w:r>
          </w:p>
        </w:tc>
        <w:tc>
          <w:tcPr>
            <w:tcW w:w="4196" w:type="dxa"/>
            <w:gridSpan w:val="2"/>
            <w:shd w:val="clear" w:color="auto" w:fill="auto"/>
            <w:vAlign w:val="center"/>
          </w:tcPr>
          <w:p w14:paraId="0294C961" w14:textId="66A9B398" w:rsidR="008B03B3" w:rsidRPr="00B66324" w:rsidRDefault="008B03B3" w:rsidP="00D2419E">
            <w:pPr>
              <w:pStyle w:val="Textotablas"/>
              <w:ind w:left="312" w:right="57" w:hanging="255"/>
              <w:jc w:val="left"/>
            </w:pPr>
            <w:r w:rsidRPr="00B66324">
              <w:t>a)</w:t>
            </w:r>
            <w:r w:rsidR="00B66324">
              <w:tab/>
            </w:r>
            <w:r w:rsidRPr="00B66324">
              <w:t>La institución debe contar con un procedimiento efectivo y reglamentado de titulación u obtención del grado que ofrezca opciones viables y factibles para los egresados</w:t>
            </w:r>
            <w:r w:rsidR="00093F27" w:rsidRPr="00B66324">
              <w:t xml:space="preserve"> del programa educativo</w:t>
            </w:r>
            <w:r w:rsidRPr="00B66324">
              <w:t>.</w:t>
            </w:r>
          </w:p>
          <w:p w14:paraId="20FE37C0" w14:textId="35CBF0C6" w:rsidR="008B03B3" w:rsidRPr="00B66324" w:rsidRDefault="008B03B3" w:rsidP="00D2419E">
            <w:pPr>
              <w:pStyle w:val="Textotablas"/>
              <w:ind w:left="312" w:right="57" w:hanging="255"/>
              <w:jc w:val="left"/>
            </w:pPr>
            <w:r w:rsidRPr="00B66324">
              <w:t>b)</w:t>
            </w:r>
            <w:r w:rsidR="00B66324">
              <w:tab/>
            </w:r>
            <w:r w:rsidRPr="00B66324">
              <w:t>Los requisitos y condiciones de titulación u obtención del grado deben ser claros y ser difundidos adecuadamente</w:t>
            </w:r>
            <w:r w:rsidR="00093F27" w:rsidRPr="00B66324">
              <w:t xml:space="preserve"> entre la comunidad del programa educativo.</w:t>
            </w:r>
          </w:p>
          <w:p w14:paraId="53AD8C5B" w14:textId="23A1FB29" w:rsidR="008B03B3" w:rsidRPr="00B66324" w:rsidRDefault="008B03B3" w:rsidP="00D2419E">
            <w:pPr>
              <w:pStyle w:val="Textotablas"/>
              <w:ind w:left="312" w:right="57" w:hanging="255"/>
              <w:jc w:val="left"/>
            </w:pPr>
            <w:r w:rsidRPr="00B66324">
              <w:t>c)</w:t>
            </w:r>
            <w:r w:rsidR="00B66324">
              <w:tab/>
            </w:r>
            <w:r w:rsidRPr="00B66324">
              <w:t>El programa educativo que considere como opción de titulación u obtención del grado la presentación de un trabajo escrito debe habilitar a los estudiantes para su elaboración y asesorarlos hasta concluir el proceso.</w:t>
            </w:r>
          </w:p>
        </w:tc>
        <w:tc>
          <w:tcPr>
            <w:tcW w:w="671" w:type="dxa"/>
          </w:tcPr>
          <w:p w14:paraId="43EE541A" w14:textId="77777777" w:rsidR="008B03B3" w:rsidRPr="00B66324" w:rsidRDefault="008B03B3" w:rsidP="00B66324">
            <w:pPr>
              <w:pStyle w:val="Textotablas"/>
            </w:pPr>
          </w:p>
        </w:tc>
        <w:tc>
          <w:tcPr>
            <w:tcW w:w="671" w:type="dxa"/>
          </w:tcPr>
          <w:p w14:paraId="291D4981" w14:textId="77777777" w:rsidR="008B03B3" w:rsidRPr="00B66324" w:rsidRDefault="008B03B3" w:rsidP="00B66324">
            <w:pPr>
              <w:pStyle w:val="Textotablas"/>
            </w:pPr>
          </w:p>
        </w:tc>
        <w:tc>
          <w:tcPr>
            <w:tcW w:w="671" w:type="dxa"/>
          </w:tcPr>
          <w:p w14:paraId="6399AE75" w14:textId="77777777" w:rsidR="008B03B3" w:rsidRPr="00B66324" w:rsidRDefault="008B03B3" w:rsidP="00B66324">
            <w:pPr>
              <w:pStyle w:val="Textotablas"/>
            </w:pPr>
          </w:p>
        </w:tc>
        <w:tc>
          <w:tcPr>
            <w:tcW w:w="671" w:type="dxa"/>
          </w:tcPr>
          <w:p w14:paraId="19C69B1E" w14:textId="77777777" w:rsidR="008B03B3" w:rsidRPr="00B66324" w:rsidRDefault="008B03B3" w:rsidP="00B66324">
            <w:pPr>
              <w:pStyle w:val="Textotablas"/>
            </w:pPr>
          </w:p>
        </w:tc>
        <w:tc>
          <w:tcPr>
            <w:tcW w:w="671" w:type="dxa"/>
          </w:tcPr>
          <w:p w14:paraId="733994DA" w14:textId="77777777" w:rsidR="008B03B3" w:rsidRPr="00B66324" w:rsidRDefault="008B03B3" w:rsidP="00B66324">
            <w:pPr>
              <w:pStyle w:val="Textotablas"/>
            </w:pPr>
          </w:p>
        </w:tc>
      </w:tr>
      <w:tr w:rsidR="008B03B3" w:rsidRPr="00B66324" w14:paraId="6120C248" w14:textId="77777777" w:rsidTr="00D2419E">
        <w:trPr>
          <w:jc w:val="center"/>
        </w:trPr>
        <w:tc>
          <w:tcPr>
            <w:tcW w:w="2519" w:type="dxa"/>
            <w:shd w:val="clear" w:color="auto" w:fill="auto"/>
            <w:vAlign w:val="center"/>
          </w:tcPr>
          <w:p w14:paraId="28A28CF9" w14:textId="0B8621D4" w:rsidR="008B03B3" w:rsidRPr="00B66324" w:rsidRDefault="008B03B3" w:rsidP="00B66324">
            <w:pPr>
              <w:pStyle w:val="Textotablas"/>
              <w:ind w:left="595" w:hanging="425"/>
              <w:jc w:val="left"/>
            </w:pPr>
            <w:r w:rsidRPr="00B66324">
              <w:t>7.2)</w:t>
            </w:r>
            <w:r w:rsidR="00B66324">
              <w:tab/>
            </w:r>
            <w:r w:rsidRPr="00B66324">
              <w:t>Orientación para el tránsito a la vida profesional</w:t>
            </w:r>
          </w:p>
        </w:tc>
        <w:tc>
          <w:tcPr>
            <w:tcW w:w="4196" w:type="dxa"/>
            <w:gridSpan w:val="2"/>
            <w:shd w:val="clear" w:color="auto" w:fill="auto"/>
            <w:vAlign w:val="center"/>
          </w:tcPr>
          <w:p w14:paraId="7F06F6EF" w14:textId="127519B4" w:rsidR="008B03B3" w:rsidRPr="00B66324" w:rsidRDefault="008B03B3" w:rsidP="00D2419E">
            <w:pPr>
              <w:pStyle w:val="Textotablas"/>
              <w:ind w:left="312" w:right="57" w:hanging="255"/>
              <w:jc w:val="left"/>
            </w:pPr>
            <w:r w:rsidRPr="00B66324">
              <w:t>a)</w:t>
            </w:r>
            <w:r w:rsidR="00B66324">
              <w:tab/>
            </w:r>
            <w:r w:rsidRPr="00B66324">
              <w:t>El programa</w:t>
            </w:r>
            <w:r w:rsidR="00093F27" w:rsidRPr="00B66324">
              <w:t xml:space="preserve"> educativo</w:t>
            </w:r>
            <w:r w:rsidRPr="00B66324">
              <w:t xml:space="preserve"> debe orientar a los estudiantes, que así lo requieran, sobre posibles opciones de desempeño profesional en organizaciones públicas y privadas o de manera independiente.</w:t>
            </w:r>
          </w:p>
        </w:tc>
        <w:tc>
          <w:tcPr>
            <w:tcW w:w="671" w:type="dxa"/>
          </w:tcPr>
          <w:p w14:paraId="493C34CC" w14:textId="77777777" w:rsidR="008B03B3" w:rsidRPr="00B66324" w:rsidRDefault="008B03B3" w:rsidP="00B66324">
            <w:pPr>
              <w:pStyle w:val="Textotablas"/>
            </w:pPr>
          </w:p>
        </w:tc>
        <w:tc>
          <w:tcPr>
            <w:tcW w:w="671" w:type="dxa"/>
          </w:tcPr>
          <w:p w14:paraId="25C24742" w14:textId="77777777" w:rsidR="008B03B3" w:rsidRPr="00B66324" w:rsidRDefault="008B03B3" w:rsidP="00B66324">
            <w:pPr>
              <w:pStyle w:val="Textotablas"/>
            </w:pPr>
          </w:p>
        </w:tc>
        <w:tc>
          <w:tcPr>
            <w:tcW w:w="671" w:type="dxa"/>
          </w:tcPr>
          <w:p w14:paraId="29347DF4" w14:textId="77777777" w:rsidR="008B03B3" w:rsidRPr="00B66324" w:rsidRDefault="008B03B3" w:rsidP="00B66324">
            <w:pPr>
              <w:pStyle w:val="Textotablas"/>
            </w:pPr>
          </w:p>
        </w:tc>
        <w:tc>
          <w:tcPr>
            <w:tcW w:w="671" w:type="dxa"/>
          </w:tcPr>
          <w:p w14:paraId="5DD0BE59" w14:textId="77777777" w:rsidR="008B03B3" w:rsidRPr="00B66324" w:rsidRDefault="008B03B3" w:rsidP="00B66324">
            <w:pPr>
              <w:pStyle w:val="Textotablas"/>
            </w:pPr>
          </w:p>
        </w:tc>
        <w:tc>
          <w:tcPr>
            <w:tcW w:w="671" w:type="dxa"/>
          </w:tcPr>
          <w:p w14:paraId="2C234BD4" w14:textId="77777777" w:rsidR="008B03B3" w:rsidRPr="00B66324" w:rsidRDefault="008B03B3" w:rsidP="00B66324">
            <w:pPr>
              <w:pStyle w:val="Textotablas"/>
            </w:pPr>
          </w:p>
        </w:tc>
      </w:tr>
    </w:tbl>
    <w:p w14:paraId="4F16F3B3" w14:textId="4127FC41" w:rsidR="00FA213A" w:rsidRPr="003E3333" w:rsidRDefault="00936717" w:rsidP="00D2419E">
      <w:pPr>
        <w:spacing w:after="0"/>
        <w:rPr>
          <w:rFonts w:eastAsia="Arial" w:cs="Arial"/>
          <w:szCs w:val="20"/>
        </w:rPr>
      </w:pPr>
      <w:r w:rsidRPr="003E3333">
        <w:rPr>
          <w:rFonts w:eastAsia="Arial" w:cs="Arial"/>
          <w:szCs w:val="20"/>
        </w:rPr>
        <w:br w:type="page"/>
      </w:r>
    </w:p>
    <w:tbl>
      <w:tblPr>
        <w:tblStyle w:val="70"/>
        <w:tblW w:w="10070"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0" w:type="dxa"/>
          <w:bottom w:w="0" w:type="dxa"/>
        </w:tblCellMar>
        <w:tblLook w:val="0400" w:firstRow="0" w:lastRow="0" w:firstColumn="0" w:lastColumn="0" w:noHBand="0" w:noVBand="1"/>
      </w:tblPr>
      <w:tblGrid>
        <w:gridCol w:w="5100"/>
        <w:gridCol w:w="4970"/>
      </w:tblGrid>
      <w:tr w:rsidR="00FA213A" w:rsidRPr="003E3333" w14:paraId="101061AC" w14:textId="77777777" w:rsidTr="00FF4453">
        <w:trPr>
          <w:trHeight w:val="624"/>
          <w:jc w:val="center"/>
        </w:trPr>
        <w:tc>
          <w:tcPr>
            <w:tcW w:w="5100" w:type="dxa"/>
            <w:tcBorders>
              <w:top w:val="single" w:sz="2" w:space="0" w:color="0578AE"/>
              <w:left w:val="single" w:sz="2" w:space="0" w:color="0578AE"/>
              <w:bottom w:val="single" w:sz="2" w:space="0" w:color="0578AE"/>
              <w:right w:val="single" w:sz="2" w:space="0" w:color="0578AE"/>
            </w:tcBorders>
            <w:shd w:val="clear" w:color="auto" w:fill="0578AE"/>
            <w:vAlign w:val="center"/>
          </w:tcPr>
          <w:p w14:paraId="3E8FFF2E" w14:textId="77777777" w:rsidR="00FA213A" w:rsidRPr="00FF4453" w:rsidRDefault="006367FB" w:rsidP="00FF4453">
            <w:pPr>
              <w:spacing w:before="120" w:after="120"/>
              <w:ind w:left="170"/>
              <w:contextualSpacing w:val="0"/>
              <w:rPr>
                <w:color w:val="FFFFFF" w:themeColor="background1"/>
                <w:szCs w:val="20"/>
              </w:rPr>
            </w:pPr>
            <w:r w:rsidRPr="00FF4453">
              <w:rPr>
                <w:b/>
                <w:color w:val="FFFFFF" w:themeColor="background1"/>
                <w:szCs w:val="20"/>
              </w:rPr>
              <w:lastRenderedPageBreak/>
              <w:t>Eje 3.</w:t>
            </w:r>
            <w:r w:rsidRPr="00FF4453">
              <w:rPr>
                <w:color w:val="FFFFFF" w:themeColor="background1"/>
                <w:szCs w:val="20"/>
              </w:rPr>
              <w:t xml:space="preserve"> Tránsito de los estudiantes por el programa</w:t>
            </w:r>
          </w:p>
        </w:tc>
        <w:tc>
          <w:tcPr>
            <w:tcW w:w="4970" w:type="dxa"/>
            <w:tcBorders>
              <w:top w:val="single" w:sz="2" w:space="0" w:color="D9D9D9" w:themeColor="background1" w:themeShade="D9"/>
              <w:left w:val="single" w:sz="2" w:space="0" w:color="0578AE"/>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353D69CB" w14:textId="77777777" w:rsidR="00FA213A" w:rsidRPr="003E3333" w:rsidRDefault="006367FB" w:rsidP="00FF4453">
            <w:pPr>
              <w:spacing w:before="120" w:after="120"/>
              <w:ind w:left="170"/>
              <w:contextualSpacing w:val="0"/>
              <w:rPr>
                <w:szCs w:val="20"/>
              </w:rPr>
            </w:pPr>
            <w:r w:rsidRPr="00FF4453">
              <w:rPr>
                <w:b/>
                <w:szCs w:val="20"/>
              </w:rPr>
              <w:t>Categoría 7.</w:t>
            </w:r>
            <w:r w:rsidRPr="003E3333">
              <w:rPr>
                <w:szCs w:val="20"/>
              </w:rPr>
              <w:t xml:space="preserve"> Egreso del programa</w:t>
            </w:r>
          </w:p>
        </w:tc>
      </w:tr>
      <w:tr w:rsidR="00FA213A" w:rsidRPr="003E3333" w14:paraId="4297C1A9" w14:textId="77777777" w:rsidTr="00FF4453">
        <w:trPr>
          <w:trHeight w:val="420"/>
          <w:jc w:val="center"/>
        </w:trPr>
        <w:tc>
          <w:tcPr>
            <w:tcW w:w="10070" w:type="dxa"/>
            <w:gridSpan w:val="2"/>
            <w:tcBorders>
              <w:bottom w:val="single" w:sz="2" w:space="0" w:color="D9D9D9" w:themeColor="background1" w:themeShade="D9"/>
            </w:tcBorders>
            <w:shd w:val="clear" w:color="auto" w:fill="auto"/>
            <w:vAlign w:val="center"/>
          </w:tcPr>
          <w:p w14:paraId="5F7FBD8D" w14:textId="5BE6F1B5" w:rsidR="00FA213A" w:rsidRPr="003E3333" w:rsidRDefault="006367FB" w:rsidP="00465A22">
            <w:pPr>
              <w:pStyle w:val="Ttulo5"/>
              <w:outlineLvl w:val="4"/>
            </w:pPr>
            <w:bookmarkStart w:id="64" w:name="_Toc516214008"/>
            <w:r w:rsidRPr="003E3333">
              <w:t>F</w:t>
            </w:r>
            <w:r w:rsidR="00135F4F" w:rsidRPr="003E3333">
              <w:t xml:space="preserve">ortalezas identificadas </w:t>
            </w:r>
            <w:r w:rsidR="00F2286F" w:rsidRPr="003E3333">
              <w:t xml:space="preserve">para </w:t>
            </w:r>
            <w:r w:rsidR="00135F4F" w:rsidRPr="003E3333">
              <w:t>la categoría Egreso del programa</w:t>
            </w:r>
            <w:bookmarkEnd w:id="64"/>
          </w:p>
        </w:tc>
      </w:tr>
      <w:tr w:rsidR="00FA213A" w:rsidRPr="00FF4453" w14:paraId="7199903F" w14:textId="77777777" w:rsidTr="00FF4453">
        <w:trPr>
          <w:trHeight w:val="420"/>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vAlign w:val="center"/>
          </w:tcPr>
          <w:p w14:paraId="52ED3866" w14:textId="17AE92FA" w:rsidR="00FA213A" w:rsidRPr="00FF4453" w:rsidRDefault="006367FB" w:rsidP="00FF4453">
            <w:pPr>
              <w:pStyle w:val="Instruccione"/>
            </w:pPr>
            <w:r w:rsidRPr="00FF4453">
              <w:t>Instrucción: Describa brevemente y en orden de prioridad las fortalezas que el equipo elaborador de la autoevaluación identifica para la categoría 7</w:t>
            </w:r>
          </w:p>
        </w:tc>
      </w:tr>
      <w:tr w:rsidR="00FA213A" w:rsidRPr="003E3333" w14:paraId="332F8061" w14:textId="77777777" w:rsidTr="00FF4453">
        <w:trPr>
          <w:trHeight w:val="9639"/>
          <w:jc w:val="center"/>
        </w:trPr>
        <w:tc>
          <w:tcPr>
            <w:tcW w:w="10070" w:type="dxa"/>
            <w:gridSpan w:val="2"/>
            <w:tcBorders>
              <w:top w:val="single" w:sz="2" w:space="0" w:color="D9D9D9" w:themeColor="background1" w:themeShade="D9"/>
            </w:tcBorders>
            <w:shd w:val="clear" w:color="auto" w:fill="auto"/>
          </w:tcPr>
          <w:p w14:paraId="70958580" w14:textId="77777777" w:rsidR="00FA213A" w:rsidRPr="00FF4453" w:rsidRDefault="00FA213A" w:rsidP="00FF4453">
            <w:pPr>
              <w:pStyle w:val="Textotablas"/>
              <w:spacing w:before="240" w:after="0"/>
              <w:jc w:val="left"/>
            </w:pPr>
          </w:p>
        </w:tc>
      </w:tr>
    </w:tbl>
    <w:p w14:paraId="0149E6C9" w14:textId="0D998321" w:rsidR="00FA213A" w:rsidRPr="003E3333" w:rsidRDefault="00EA2EAF" w:rsidP="00800F45">
      <w:pPr>
        <w:rPr>
          <w:rFonts w:eastAsia="Arial" w:cs="Arial"/>
          <w:szCs w:val="20"/>
        </w:rPr>
      </w:pPr>
      <w:r w:rsidRPr="003E3333">
        <w:rPr>
          <w:rFonts w:eastAsia="Arial" w:cs="Arial"/>
          <w:szCs w:val="20"/>
        </w:rPr>
        <w:br w:type="page"/>
      </w:r>
    </w:p>
    <w:tbl>
      <w:tblPr>
        <w:tblStyle w:val="69"/>
        <w:tblW w:w="10070"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0" w:type="dxa"/>
          <w:bottom w:w="0" w:type="dxa"/>
        </w:tblCellMar>
        <w:tblLook w:val="0400" w:firstRow="0" w:lastRow="0" w:firstColumn="0" w:lastColumn="0" w:noHBand="0" w:noVBand="1"/>
      </w:tblPr>
      <w:tblGrid>
        <w:gridCol w:w="5034"/>
        <w:gridCol w:w="5036"/>
      </w:tblGrid>
      <w:tr w:rsidR="00FA213A" w:rsidRPr="003E3333" w14:paraId="72A48EF8" w14:textId="77777777" w:rsidTr="00FF4453">
        <w:trPr>
          <w:trHeight w:val="624"/>
          <w:jc w:val="center"/>
        </w:trPr>
        <w:tc>
          <w:tcPr>
            <w:tcW w:w="4247" w:type="dxa"/>
            <w:tcBorders>
              <w:top w:val="single" w:sz="2" w:space="0" w:color="0578AE"/>
              <w:left w:val="single" w:sz="2" w:space="0" w:color="0578AE"/>
              <w:bottom w:val="single" w:sz="2" w:space="0" w:color="0578AE"/>
              <w:right w:val="single" w:sz="2" w:space="0" w:color="0578AE"/>
            </w:tcBorders>
            <w:shd w:val="clear" w:color="auto" w:fill="0578AE"/>
            <w:vAlign w:val="center"/>
          </w:tcPr>
          <w:p w14:paraId="432D6E38" w14:textId="77777777" w:rsidR="00FA213A" w:rsidRPr="00FF4453" w:rsidRDefault="006367FB" w:rsidP="00FF4453">
            <w:pPr>
              <w:spacing w:before="120" w:after="120"/>
              <w:ind w:left="170"/>
              <w:contextualSpacing w:val="0"/>
              <w:rPr>
                <w:color w:val="FFFFFF" w:themeColor="background1"/>
                <w:szCs w:val="20"/>
              </w:rPr>
            </w:pPr>
            <w:r w:rsidRPr="00FF4453">
              <w:rPr>
                <w:b/>
                <w:color w:val="FFFFFF" w:themeColor="background1"/>
                <w:szCs w:val="20"/>
              </w:rPr>
              <w:lastRenderedPageBreak/>
              <w:t>Eje 3.</w:t>
            </w:r>
            <w:r w:rsidRPr="00FF4453">
              <w:rPr>
                <w:color w:val="FFFFFF" w:themeColor="background1"/>
                <w:szCs w:val="20"/>
              </w:rPr>
              <w:t xml:space="preserve"> Tránsito de los estudiantes por el programa</w:t>
            </w:r>
          </w:p>
        </w:tc>
        <w:tc>
          <w:tcPr>
            <w:tcW w:w="4248" w:type="dxa"/>
            <w:tcBorders>
              <w:top w:val="single" w:sz="2" w:space="0" w:color="D9D9D9" w:themeColor="background1" w:themeShade="D9"/>
              <w:left w:val="single" w:sz="2" w:space="0" w:color="0578AE"/>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40EA2BF1" w14:textId="77777777" w:rsidR="00FA213A" w:rsidRPr="003E3333" w:rsidRDefault="006367FB" w:rsidP="00FF4453">
            <w:pPr>
              <w:spacing w:before="120" w:after="120"/>
              <w:ind w:left="170"/>
              <w:contextualSpacing w:val="0"/>
              <w:rPr>
                <w:szCs w:val="20"/>
              </w:rPr>
            </w:pPr>
            <w:r w:rsidRPr="00FF4453">
              <w:rPr>
                <w:b/>
                <w:szCs w:val="20"/>
              </w:rPr>
              <w:t>Categoría 7.</w:t>
            </w:r>
            <w:r w:rsidRPr="003E3333">
              <w:rPr>
                <w:szCs w:val="20"/>
              </w:rPr>
              <w:t xml:space="preserve"> Egreso del programa</w:t>
            </w:r>
          </w:p>
        </w:tc>
      </w:tr>
      <w:tr w:rsidR="00FA213A" w:rsidRPr="003E3333" w14:paraId="5F77824A" w14:textId="77777777" w:rsidTr="00FF4453">
        <w:trPr>
          <w:trHeight w:val="420"/>
          <w:jc w:val="center"/>
        </w:trPr>
        <w:tc>
          <w:tcPr>
            <w:tcW w:w="8495" w:type="dxa"/>
            <w:gridSpan w:val="2"/>
            <w:tcBorders>
              <w:bottom w:val="single" w:sz="2" w:space="0" w:color="D9D9D9" w:themeColor="background1" w:themeShade="D9"/>
            </w:tcBorders>
            <w:shd w:val="clear" w:color="auto" w:fill="auto"/>
            <w:vAlign w:val="center"/>
          </w:tcPr>
          <w:p w14:paraId="2E0DB8CE" w14:textId="2A9243CA" w:rsidR="00FA213A" w:rsidRPr="003E3333" w:rsidRDefault="00C74AED" w:rsidP="00465A22">
            <w:pPr>
              <w:pStyle w:val="Ttulo5"/>
              <w:outlineLvl w:val="4"/>
            </w:pPr>
            <w:bookmarkStart w:id="65" w:name="_Toc516214009"/>
            <w:r w:rsidRPr="003E3333">
              <w:t>P</w:t>
            </w:r>
            <w:r w:rsidR="00EC1B6F" w:rsidRPr="003E3333">
              <w:t xml:space="preserve">roblemática detectada </w:t>
            </w:r>
            <w:r w:rsidR="00F2286F" w:rsidRPr="003E3333">
              <w:t>para</w:t>
            </w:r>
            <w:r w:rsidR="00EC1B6F" w:rsidRPr="003E3333">
              <w:t xml:space="preserve"> la categoría </w:t>
            </w:r>
            <w:r w:rsidR="00F2286F" w:rsidRPr="003E3333">
              <w:t>E</w:t>
            </w:r>
            <w:r w:rsidR="00EC1B6F" w:rsidRPr="003E3333">
              <w:t>greso del programa</w:t>
            </w:r>
            <w:bookmarkEnd w:id="65"/>
          </w:p>
        </w:tc>
      </w:tr>
      <w:tr w:rsidR="00FA213A" w:rsidRPr="003E3333" w14:paraId="2DC872B3" w14:textId="77777777" w:rsidTr="00FF4453">
        <w:trPr>
          <w:trHeight w:val="600"/>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vAlign w:val="center"/>
          </w:tcPr>
          <w:p w14:paraId="06CE275B" w14:textId="1F492CCE" w:rsidR="00FA213A" w:rsidRPr="003E3333" w:rsidRDefault="006367FB" w:rsidP="00FF4453">
            <w:pPr>
              <w:pStyle w:val="Instruccione"/>
            </w:pPr>
            <w:r w:rsidRPr="003E3333">
              <w:t xml:space="preserve">Instrucción: Describa brevemente y en orden </w:t>
            </w:r>
            <w:r w:rsidR="0019247B" w:rsidRPr="003E3333">
              <w:t xml:space="preserve">de prioridad los problemas detectados </w:t>
            </w:r>
            <w:r w:rsidR="00C74AED" w:rsidRPr="003E3333">
              <w:t>que</w:t>
            </w:r>
            <w:r w:rsidRPr="003E3333">
              <w:t xml:space="preserve"> el equipo elaborador de la autoevaluación identifica para la categoría 7</w:t>
            </w:r>
          </w:p>
        </w:tc>
      </w:tr>
      <w:tr w:rsidR="00EC1B6F" w:rsidRPr="003E3333" w14:paraId="5FAF53DC" w14:textId="77777777" w:rsidTr="00FF4453">
        <w:trPr>
          <w:trHeight w:val="9639"/>
          <w:jc w:val="center"/>
        </w:trPr>
        <w:tc>
          <w:tcPr>
            <w:tcW w:w="8495" w:type="dxa"/>
            <w:gridSpan w:val="2"/>
            <w:tcBorders>
              <w:top w:val="single" w:sz="2" w:space="0" w:color="D9D9D9" w:themeColor="background1" w:themeShade="D9"/>
            </w:tcBorders>
            <w:shd w:val="clear" w:color="auto" w:fill="auto"/>
          </w:tcPr>
          <w:p w14:paraId="59885EF2" w14:textId="77777777" w:rsidR="00EC1B6F" w:rsidRPr="00FF4453" w:rsidRDefault="00EC1B6F" w:rsidP="00FF4453">
            <w:pPr>
              <w:pStyle w:val="Textotablas"/>
              <w:spacing w:before="240" w:after="0"/>
              <w:jc w:val="left"/>
            </w:pPr>
          </w:p>
        </w:tc>
      </w:tr>
    </w:tbl>
    <w:p w14:paraId="15560D47" w14:textId="77777777" w:rsidR="00EA2EAF" w:rsidRPr="003E3333" w:rsidRDefault="00EA2EAF">
      <w:pPr>
        <w:rPr>
          <w:rFonts w:cs="Arial"/>
        </w:rPr>
      </w:pPr>
      <w:r w:rsidRPr="003E3333">
        <w:rPr>
          <w:rFonts w:cs="Arial"/>
        </w:rPr>
        <w:br w:type="page"/>
      </w:r>
    </w:p>
    <w:tbl>
      <w:tblPr>
        <w:tblStyle w:val="68"/>
        <w:tblW w:w="10070"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0" w:type="dxa"/>
          <w:bottom w:w="0" w:type="dxa"/>
        </w:tblCellMar>
        <w:tblLook w:val="0400" w:firstRow="0" w:lastRow="0" w:firstColumn="0" w:lastColumn="0" w:noHBand="0" w:noVBand="1"/>
      </w:tblPr>
      <w:tblGrid>
        <w:gridCol w:w="4573"/>
        <w:gridCol w:w="5497"/>
      </w:tblGrid>
      <w:tr w:rsidR="00FA213A" w:rsidRPr="003E3333" w14:paraId="4AB2B1F7" w14:textId="77777777" w:rsidTr="00D16D26">
        <w:trPr>
          <w:trHeight w:val="624"/>
          <w:jc w:val="center"/>
        </w:trPr>
        <w:tc>
          <w:tcPr>
            <w:tcW w:w="3858" w:type="dxa"/>
            <w:tcBorders>
              <w:top w:val="single" w:sz="2" w:space="0" w:color="0578AE"/>
              <w:left w:val="single" w:sz="2" w:space="0" w:color="0578AE"/>
              <w:bottom w:val="single" w:sz="2" w:space="0" w:color="FFFFFF" w:themeColor="background1"/>
              <w:right w:val="single" w:sz="2" w:space="0" w:color="0578AE"/>
            </w:tcBorders>
            <w:shd w:val="clear" w:color="auto" w:fill="0578AE"/>
          </w:tcPr>
          <w:p w14:paraId="643118FA" w14:textId="77777777" w:rsidR="00FA213A" w:rsidRPr="00354E3E" w:rsidRDefault="006367FB" w:rsidP="00465A22">
            <w:pPr>
              <w:pStyle w:val="Ttulo2"/>
              <w:outlineLvl w:val="1"/>
              <w:rPr>
                <w:color w:val="FFFFFF" w:themeColor="background1"/>
              </w:rPr>
            </w:pPr>
            <w:bookmarkStart w:id="66" w:name="_Toc516214010"/>
            <w:r w:rsidRPr="00354E3E">
              <w:rPr>
                <w:color w:val="FFFFFF" w:themeColor="background1"/>
              </w:rPr>
              <w:lastRenderedPageBreak/>
              <w:t>Eje 4: Resultados</w:t>
            </w:r>
            <w:bookmarkEnd w:id="66"/>
          </w:p>
        </w:tc>
        <w:tc>
          <w:tcPr>
            <w:tcW w:w="4637" w:type="dxa"/>
            <w:tcBorders>
              <w:top w:val="single" w:sz="2" w:space="0" w:color="D9D9D9" w:themeColor="background1" w:themeShade="D9"/>
              <w:left w:val="single" w:sz="2" w:space="0" w:color="0578AE"/>
              <w:bottom w:val="single" w:sz="2" w:space="0" w:color="FFFFFF" w:themeColor="background1"/>
              <w:right w:val="single" w:sz="2" w:space="0" w:color="D9D9D9" w:themeColor="background1" w:themeShade="D9"/>
            </w:tcBorders>
            <w:shd w:val="clear" w:color="auto" w:fill="D9D9D9" w:themeFill="background1" w:themeFillShade="D9"/>
          </w:tcPr>
          <w:p w14:paraId="4A982AE7" w14:textId="77777777" w:rsidR="00FA213A" w:rsidRPr="00354E3E" w:rsidRDefault="006367FB" w:rsidP="00354E3E">
            <w:pPr>
              <w:pStyle w:val="Ttulo4"/>
              <w:spacing w:before="120" w:after="120"/>
              <w:ind w:left="170"/>
              <w:outlineLvl w:val="3"/>
              <w:rPr>
                <w:rFonts w:cs="Arial"/>
                <w:b/>
              </w:rPr>
            </w:pPr>
            <w:bookmarkStart w:id="67" w:name="_Toc516214011"/>
            <w:r w:rsidRPr="00354E3E">
              <w:rPr>
                <w:rFonts w:cs="Arial"/>
                <w:b/>
              </w:rPr>
              <w:t>Categoría 8. Resultados de los estudiantes</w:t>
            </w:r>
            <w:bookmarkEnd w:id="67"/>
          </w:p>
        </w:tc>
      </w:tr>
      <w:tr w:rsidR="00FA213A" w:rsidRPr="003E3333" w14:paraId="046F9B92" w14:textId="77777777" w:rsidTr="00D16D26">
        <w:trPr>
          <w:jc w:val="center"/>
        </w:trPr>
        <w:tc>
          <w:tcPr>
            <w:tcW w:w="8495" w:type="dxa"/>
            <w:gridSpan w:val="2"/>
            <w:tcBorders>
              <w:top w:val="single" w:sz="2" w:space="0" w:color="FFFFFF" w:themeColor="background1"/>
              <w:bottom w:val="single" w:sz="2" w:space="0" w:color="D9D9D9" w:themeColor="background1" w:themeShade="D9"/>
            </w:tcBorders>
            <w:shd w:val="clear" w:color="auto" w:fill="auto"/>
          </w:tcPr>
          <w:p w14:paraId="44622699" w14:textId="77777777" w:rsidR="00FA213A" w:rsidRPr="003E3333" w:rsidRDefault="006367FB" w:rsidP="00465A22">
            <w:pPr>
              <w:pStyle w:val="Ttulo5"/>
              <w:outlineLvl w:val="4"/>
            </w:pPr>
            <w:bookmarkStart w:id="68" w:name="_Toc516214012"/>
            <w:r w:rsidRPr="003E3333">
              <w:t>Indicador/rasgo: 8.1) Resultados en exámenes de egreso externos a la institución</w:t>
            </w:r>
            <w:bookmarkEnd w:id="68"/>
          </w:p>
        </w:tc>
      </w:tr>
      <w:tr w:rsidR="00FA213A" w:rsidRPr="003E3333" w14:paraId="1CE385B5" w14:textId="77777777" w:rsidTr="00D16D26">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48AFD74D" w14:textId="18D0D9FD" w:rsidR="00FA213A" w:rsidRPr="003E3333" w:rsidRDefault="00BB5C03" w:rsidP="00354E3E">
            <w:pPr>
              <w:pStyle w:val="Instruccione"/>
            </w:pPr>
            <w:r w:rsidRPr="003E3333">
              <w:t xml:space="preserve">A) </w:t>
            </w:r>
            <w:r w:rsidR="000A70CD" w:rsidRPr="00354E3E">
              <w:t>Descripción</w:t>
            </w:r>
          </w:p>
        </w:tc>
      </w:tr>
      <w:tr w:rsidR="00FA213A" w:rsidRPr="003E3333" w14:paraId="4790BC21" w14:textId="77777777" w:rsidTr="00D16D26">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5F8D3756" w14:textId="77777777" w:rsidR="00FA213A" w:rsidRPr="003E3333" w:rsidRDefault="006367FB" w:rsidP="00354E3E">
            <w:pPr>
              <w:pStyle w:val="Textotablas"/>
            </w:pPr>
            <w:r w:rsidRPr="003E3333">
              <w:t xml:space="preserve">Los resultados de los egresados en evaluaciones realizadas y aplicadas por instituciones externas a la institución formadora tienen la característica de evaluar la formación objetivamente de acuerdo con un parámetro nacional. Son un referente de </w:t>
            </w:r>
            <w:r w:rsidRPr="00354E3E">
              <w:t>comparación</w:t>
            </w:r>
            <w:r w:rsidRPr="003E3333">
              <w:t xml:space="preserve"> del desempeño de los egresados en diferentes generaciones y respecto a otros de diversas instituciones educativas dentro de la región y en el país. Además, en algunas instituciones es una opción adicional de titulación u obtención del grado.</w:t>
            </w:r>
          </w:p>
        </w:tc>
      </w:tr>
      <w:tr w:rsidR="00FA213A" w:rsidRPr="003E3333" w14:paraId="61E1EC75" w14:textId="77777777" w:rsidTr="00D16D26">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168E0852" w14:textId="32D612E8" w:rsidR="00FA213A" w:rsidRPr="00354E3E" w:rsidRDefault="006367FB" w:rsidP="00354E3E">
            <w:pPr>
              <w:pStyle w:val="Instruccione"/>
            </w:pPr>
            <w:r w:rsidRPr="003E3333">
              <w:t xml:space="preserve">B) </w:t>
            </w:r>
            <w:r w:rsidR="00B8450B" w:rsidRPr="003E3333">
              <w:t>Instrucciones</w:t>
            </w:r>
          </w:p>
        </w:tc>
      </w:tr>
      <w:tr w:rsidR="00FA213A" w:rsidRPr="003E3333" w14:paraId="329878C5" w14:textId="77777777" w:rsidTr="00D16D26">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333926F6" w14:textId="77777777" w:rsidR="00FA213A" w:rsidRPr="00354E3E" w:rsidRDefault="006367FB" w:rsidP="005C4E22">
            <w:pPr>
              <w:pStyle w:val="Prrafodelista"/>
              <w:numPr>
                <w:ilvl w:val="0"/>
                <w:numId w:val="75"/>
              </w:numPr>
              <w:ind w:left="510"/>
            </w:pPr>
            <w:r w:rsidRPr="00354E3E">
              <w:t xml:space="preserve">Indique si los estudiantes </w:t>
            </w:r>
            <w:r w:rsidR="00536464" w:rsidRPr="00354E3E">
              <w:t>al</w:t>
            </w:r>
            <w:r w:rsidRPr="00354E3E">
              <w:t xml:space="preserve"> egresar sustentan algún examen externo a la institución (EGEL del Ceneval) relacionado con la disciplina, en caso afirmativo indique cuál</w:t>
            </w:r>
            <w:r w:rsidR="00A905E4" w:rsidRPr="00354E3E">
              <w:t xml:space="preserve"> y su obligatoriedad</w:t>
            </w:r>
            <w:r w:rsidRPr="00354E3E">
              <w:t>; en caso contrario, indique los motivos &lt;sin máximo de palabras&gt;.</w:t>
            </w:r>
          </w:p>
        </w:tc>
      </w:tr>
      <w:tr w:rsidR="00CB58C1" w:rsidRPr="003E3333" w14:paraId="13CF9AA4" w14:textId="77777777" w:rsidTr="00D16D26">
        <w:trPr>
          <w:jc w:val="center"/>
        </w:trPr>
        <w:tc>
          <w:tcPr>
            <w:tcW w:w="8495" w:type="dxa"/>
            <w:gridSpan w:val="2"/>
            <w:tcBorders>
              <w:top w:val="single" w:sz="2" w:space="0" w:color="D9D9D9" w:themeColor="background1" w:themeShade="D9"/>
            </w:tcBorders>
            <w:shd w:val="clear" w:color="auto" w:fill="auto"/>
          </w:tcPr>
          <w:p w14:paraId="1E5DE965" w14:textId="77777777" w:rsidR="00CB58C1" w:rsidRPr="003E3333" w:rsidRDefault="00CB58C1" w:rsidP="00354E3E">
            <w:pPr>
              <w:pStyle w:val="Textorespuestas"/>
            </w:pPr>
            <w:r w:rsidRPr="003E3333">
              <w:t>R=</w:t>
            </w:r>
          </w:p>
        </w:tc>
      </w:tr>
      <w:tr w:rsidR="00CB58C1" w:rsidRPr="003E3333" w14:paraId="3945BAB7" w14:textId="77777777" w:rsidTr="00D16D26">
        <w:trPr>
          <w:jc w:val="center"/>
        </w:trPr>
        <w:tc>
          <w:tcPr>
            <w:tcW w:w="8495" w:type="dxa"/>
            <w:gridSpan w:val="2"/>
            <w:tcBorders>
              <w:bottom w:val="single" w:sz="2" w:space="0" w:color="D9D9D9" w:themeColor="background1" w:themeShade="D9"/>
            </w:tcBorders>
            <w:shd w:val="clear" w:color="auto" w:fill="auto"/>
          </w:tcPr>
          <w:p w14:paraId="1E6C3BFA" w14:textId="77777777" w:rsidR="00CB58C1" w:rsidRPr="003E3333" w:rsidRDefault="00A905E4" w:rsidP="00354E3E">
            <w:pPr>
              <w:pStyle w:val="Prrafodelista"/>
            </w:pPr>
            <w:r w:rsidRPr="00354E3E">
              <w:t>S</w:t>
            </w:r>
            <w:r w:rsidR="00CB58C1" w:rsidRPr="00354E3E">
              <w:t>i</w:t>
            </w:r>
            <w:r w:rsidR="00CB58C1" w:rsidRPr="003E3333">
              <w:t xml:space="preserve"> los estudiantes que están por egresar sustentan algún otro examen de egreso relacionado con la disciplina, indique cuál </w:t>
            </w:r>
            <w:r w:rsidRPr="003E3333">
              <w:t xml:space="preserve">y su obligatoriedad </w:t>
            </w:r>
            <w:r w:rsidR="00CB58C1" w:rsidRPr="003E3333">
              <w:t>&lt;sin máximo de palabras&gt;.</w:t>
            </w:r>
          </w:p>
        </w:tc>
      </w:tr>
      <w:tr w:rsidR="00FA213A" w:rsidRPr="003E3333" w14:paraId="2A0780C8" w14:textId="77777777" w:rsidTr="00D16D26">
        <w:trPr>
          <w:jc w:val="center"/>
        </w:trPr>
        <w:tc>
          <w:tcPr>
            <w:tcW w:w="8495" w:type="dxa"/>
            <w:gridSpan w:val="2"/>
            <w:tcBorders>
              <w:top w:val="single" w:sz="2" w:space="0" w:color="D9D9D9" w:themeColor="background1" w:themeShade="D9"/>
            </w:tcBorders>
            <w:shd w:val="clear" w:color="auto" w:fill="auto"/>
          </w:tcPr>
          <w:p w14:paraId="4318D09A" w14:textId="77777777" w:rsidR="00FA213A" w:rsidRPr="00354E3E" w:rsidRDefault="006367FB" w:rsidP="00354E3E">
            <w:pPr>
              <w:pStyle w:val="Textorespuestas"/>
            </w:pPr>
            <w:r w:rsidRPr="003E3333">
              <w:t>R=</w:t>
            </w:r>
          </w:p>
        </w:tc>
      </w:tr>
      <w:tr w:rsidR="00FA213A" w:rsidRPr="003E3333" w14:paraId="5E8B4051" w14:textId="77777777" w:rsidTr="00D16D26">
        <w:trPr>
          <w:jc w:val="center"/>
        </w:trPr>
        <w:tc>
          <w:tcPr>
            <w:tcW w:w="8495" w:type="dxa"/>
            <w:gridSpan w:val="2"/>
            <w:tcBorders>
              <w:bottom w:val="single" w:sz="2" w:space="0" w:color="D9D9D9" w:themeColor="background1" w:themeShade="D9"/>
            </w:tcBorders>
            <w:shd w:val="clear" w:color="auto" w:fill="auto"/>
          </w:tcPr>
          <w:p w14:paraId="7CE45484" w14:textId="77777777" w:rsidR="00FA213A" w:rsidRPr="003E3333" w:rsidRDefault="006367FB" w:rsidP="00354E3E">
            <w:pPr>
              <w:pStyle w:val="Prrafodelista"/>
            </w:pPr>
            <w:r w:rsidRPr="00354E3E">
              <w:t>Incluya</w:t>
            </w:r>
            <w:r w:rsidRPr="003E3333">
              <w:t xml:space="preserve"> una tabla con los resultados de los estudiantes que han presentado este examen de egreso en los últimos cinco años (debe coincidir con el archivo que anexará en el apartado D).</w:t>
            </w:r>
          </w:p>
        </w:tc>
      </w:tr>
      <w:tr w:rsidR="00FA213A" w:rsidRPr="003E3333" w14:paraId="1C78A1C9" w14:textId="77777777" w:rsidTr="00D16D26">
        <w:trPr>
          <w:trHeight w:val="4018"/>
          <w:jc w:val="center"/>
        </w:trPr>
        <w:tc>
          <w:tcPr>
            <w:tcW w:w="8495" w:type="dxa"/>
            <w:gridSpan w:val="2"/>
            <w:tcBorders>
              <w:top w:val="single" w:sz="2" w:space="0" w:color="D9D9D9" w:themeColor="background1" w:themeShade="D9"/>
            </w:tcBorders>
            <w:shd w:val="clear" w:color="auto" w:fill="auto"/>
          </w:tcPr>
          <w:p w14:paraId="72D2656C" w14:textId="77777777" w:rsidR="00FA213A" w:rsidRPr="003E3333" w:rsidRDefault="006367FB" w:rsidP="00354E3E">
            <w:pPr>
              <w:pStyle w:val="Textorespuestas"/>
            </w:pPr>
            <w:r w:rsidRPr="003E3333">
              <w:t>R=</w:t>
            </w:r>
          </w:p>
          <w:tbl>
            <w:tblPr>
              <w:tblStyle w:val="67"/>
              <w:tblW w:w="8307"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1"/>
              <w:gridCol w:w="2431"/>
              <w:gridCol w:w="1538"/>
              <w:gridCol w:w="2977"/>
            </w:tblGrid>
            <w:tr w:rsidR="00FA213A" w:rsidRPr="00D16D26" w14:paraId="3E921B45" w14:textId="77777777" w:rsidTr="00D16D26">
              <w:trPr>
                <w:jc w:val="center"/>
              </w:trPr>
              <w:tc>
                <w:tcPr>
                  <w:tcW w:w="1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89E23D" w14:textId="77777777" w:rsidR="00FA213A" w:rsidRPr="00D16D26" w:rsidRDefault="006367FB" w:rsidP="00D16D26">
                  <w:pPr>
                    <w:pStyle w:val="Textotablas"/>
                    <w:spacing w:before="0" w:after="0"/>
                    <w:ind w:left="0" w:right="0"/>
                    <w:jc w:val="center"/>
                    <w:rPr>
                      <w:sz w:val="18"/>
                      <w:szCs w:val="18"/>
                    </w:rPr>
                  </w:pPr>
                  <w:r w:rsidRPr="00D16D26">
                    <w:rPr>
                      <w:sz w:val="18"/>
                      <w:szCs w:val="18"/>
                    </w:rPr>
                    <w:t>Año</w:t>
                  </w:r>
                </w:p>
              </w:tc>
              <w:tc>
                <w:tcPr>
                  <w:tcW w:w="243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0B8F755" w14:textId="77777777" w:rsidR="00FA213A" w:rsidRPr="00D16D26" w:rsidRDefault="006367FB" w:rsidP="00D16D26">
                  <w:pPr>
                    <w:pStyle w:val="Textotablas"/>
                    <w:spacing w:before="0" w:after="0"/>
                    <w:ind w:left="0" w:right="0"/>
                    <w:jc w:val="center"/>
                    <w:rPr>
                      <w:sz w:val="18"/>
                      <w:szCs w:val="18"/>
                    </w:rPr>
                  </w:pPr>
                  <w:r w:rsidRPr="00D16D26">
                    <w:rPr>
                      <w:sz w:val="18"/>
                      <w:szCs w:val="18"/>
                    </w:rPr>
                    <w:t>Número de estudiantes en la cohorte de egreso</w:t>
                  </w:r>
                </w:p>
              </w:tc>
              <w:tc>
                <w:tcPr>
                  <w:tcW w:w="153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2F5420E" w14:textId="77777777" w:rsidR="00FA213A" w:rsidRPr="00D16D26" w:rsidRDefault="006367FB" w:rsidP="00D16D26">
                  <w:pPr>
                    <w:pStyle w:val="Textotablas"/>
                    <w:spacing w:before="0" w:after="0"/>
                    <w:ind w:left="0" w:right="0"/>
                    <w:jc w:val="center"/>
                    <w:rPr>
                      <w:sz w:val="18"/>
                      <w:szCs w:val="18"/>
                    </w:rPr>
                  </w:pPr>
                  <w:r w:rsidRPr="00D16D26">
                    <w:rPr>
                      <w:sz w:val="18"/>
                      <w:szCs w:val="18"/>
                    </w:rPr>
                    <w:t>Número de sustentantes</w:t>
                  </w:r>
                </w:p>
              </w:tc>
              <w:tc>
                <w:tcPr>
                  <w:tcW w:w="297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5F40C8B" w14:textId="594A403D" w:rsidR="00FA213A" w:rsidRPr="00D16D26" w:rsidRDefault="006367FB" w:rsidP="00D16D26">
                  <w:pPr>
                    <w:pStyle w:val="Textotablas"/>
                    <w:spacing w:before="0" w:after="0"/>
                    <w:ind w:left="0" w:right="0"/>
                    <w:jc w:val="center"/>
                    <w:rPr>
                      <w:sz w:val="18"/>
                      <w:szCs w:val="18"/>
                    </w:rPr>
                  </w:pPr>
                  <w:r w:rsidRPr="00D16D26">
                    <w:rPr>
                      <w:sz w:val="18"/>
                      <w:szCs w:val="18"/>
                    </w:rPr>
                    <w:t>Porcentaje de sustentantes</w:t>
                  </w:r>
                  <w:r w:rsidR="00D16D26">
                    <w:rPr>
                      <w:sz w:val="18"/>
                      <w:szCs w:val="18"/>
                    </w:rPr>
                    <w:br/>
                  </w:r>
                  <w:r w:rsidRPr="00D16D26">
                    <w:rPr>
                      <w:sz w:val="18"/>
                      <w:szCs w:val="18"/>
                    </w:rPr>
                    <w:t>con resultado satisfactorio</w:t>
                  </w:r>
                  <w:r w:rsidR="00D16D26">
                    <w:rPr>
                      <w:sz w:val="18"/>
                      <w:szCs w:val="18"/>
                    </w:rPr>
                    <w:br/>
                  </w:r>
                  <w:r w:rsidRPr="00D16D26">
                    <w:rPr>
                      <w:sz w:val="18"/>
                      <w:szCs w:val="18"/>
                    </w:rPr>
                    <w:t>o sobresaliente</w:t>
                  </w:r>
                </w:p>
              </w:tc>
            </w:tr>
            <w:tr w:rsidR="00FA213A" w:rsidRPr="00D16D26" w14:paraId="50E1BF7A" w14:textId="77777777" w:rsidTr="00D16D26">
              <w:trPr>
                <w:jc w:val="center"/>
              </w:trPr>
              <w:tc>
                <w:tcPr>
                  <w:tcW w:w="13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2CF9B1" w14:textId="77777777" w:rsidR="00FA213A" w:rsidRPr="00D16D26" w:rsidRDefault="00FA213A" w:rsidP="00D16D26">
                  <w:pPr>
                    <w:pStyle w:val="Textotablas"/>
                    <w:spacing w:before="0" w:after="0"/>
                    <w:ind w:left="0" w:right="0"/>
                    <w:jc w:val="center"/>
                    <w:rPr>
                      <w:szCs w:val="20"/>
                    </w:rPr>
                  </w:pPr>
                </w:p>
              </w:tc>
              <w:tc>
                <w:tcPr>
                  <w:tcW w:w="2431" w:type="dxa"/>
                  <w:tcBorders>
                    <w:top w:val="nil"/>
                    <w:left w:val="nil"/>
                    <w:bottom w:val="single" w:sz="8" w:space="0" w:color="000000"/>
                    <w:right w:val="single" w:sz="8" w:space="0" w:color="000000"/>
                  </w:tcBorders>
                  <w:tcMar>
                    <w:top w:w="100" w:type="dxa"/>
                    <w:left w:w="100" w:type="dxa"/>
                    <w:bottom w:w="100" w:type="dxa"/>
                    <w:right w:w="100" w:type="dxa"/>
                  </w:tcMar>
                </w:tcPr>
                <w:p w14:paraId="0673A3B1" w14:textId="77777777" w:rsidR="00FA213A" w:rsidRPr="00D16D26" w:rsidRDefault="00FA213A" w:rsidP="00D16D26">
                  <w:pPr>
                    <w:pStyle w:val="Textotablas"/>
                    <w:spacing w:before="0" w:after="0"/>
                    <w:ind w:left="0" w:right="0"/>
                    <w:jc w:val="center"/>
                    <w:rPr>
                      <w:szCs w:val="20"/>
                    </w:rPr>
                  </w:pPr>
                </w:p>
              </w:tc>
              <w:tc>
                <w:tcPr>
                  <w:tcW w:w="1538" w:type="dxa"/>
                  <w:tcBorders>
                    <w:top w:val="nil"/>
                    <w:left w:val="nil"/>
                    <w:bottom w:val="single" w:sz="8" w:space="0" w:color="000000"/>
                    <w:right w:val="single" w:sz="8" w:space="0" w:color="000000"/>
                  </w:tcBorders>
                  <w:tcMar>
                    <w:top w:w="100" w:type="dxa"/>
                    <w:left w:w="100" w:type="dxa"/>
                    <w:bottom w:w="100" w:type="dxa"/>
                    <w:right w:w="100" w:type="dxa"/>
                  </w:tcMar>
                </w:tcPr>
                <w:p w14:paraId="1D5B6D1C" w14:textId="03593A19" w:rsidR="00FA213A" w:rsidRPr="00D16D26" w:rsidRDefault="00FA213A" w:rsidP="00D16D26">
                  <w:pPr>
                    <w:pStyle w:val="Textotablas"/>
                    <w:spacing w:before="0" w:after="0"/>
                    <w:ind w:left="0" w:right="0"/>
                    <w:jc w:val="center"/>
                    <w:rPr>
                      <w:szCs w:val="20"/>
                    </w:rPr>
                  </w:pPr>
                </w:p>
              </w:tc>
              <w:tc>
                <w:tcPr>
                  <w:tcW w:w="2977" w:type="dxa"/>
                  <w:tcBorders>
                    <w:top w:val="nil"/>
                    <w:left w:val="nil"/>
                    <w:bottom w:val="single" w:sz="8" w:space="0" w:color="000000"/>
                    <w:right w:val="single" w:sz="8" w:space="0" w:color="000000"/>
                  </w:tcBorders>
                  <w:tcMar>
                    <w:top w:w="100" w:type="dxa"/>
                    <w:left w:w="100" w:type="dxa"/>
                    <w:bottom w:w="100" w:type="dxa"/>
                    <w:right w:w="100" w:type="dxa"/>
                  </w:tcMar>
                </w:tcPr>
                <w:p w14:paraId="57757A4D" w14:textId="11168935" w:rsidR="00FA213A" w:rsidRPr="00D16D26" w:rsidRDefault="00FA213A" w:rsidP="00D16D26">
                  <w:pPr>
                    <w:pStyle w:val="Textotablas"/>
                    <w:spacing w:before="0" w:after="0"/>
                    <w:ind w:left="0" w:right="0"/>
                    <w:jc w:val="center"/>
                    <w:rPr>
                      <w:szCs w:val="20"/>
                    </w:rPr>
                  </w:pPr>
                </w:p>
              </w:tc>
            </w:tr>
            <w:tr w:rsidR="00FA213A" w:rsidRPr="00D16D26" w14:paraId="3B4A9148" w14:textId="77777777" w:rsidTr="00D16D26">
              <w:trPr>
                <w:jc w:val="center"/>
              </w:trPr>
              <w:tc>
                <w:tcPr>
                  <w:tcW w:w="13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7B8D8C" w14:textId="77777777" w:rsidR="00FA213A" w:rsidRPr="00D16D26" w:rsidRDefault="00FA213A" w:rsidP="00D16D26">
                  <w:pPr>
                    <w:pStyle w:val="Textotablas"/>
                    <w:spacing w:before="0" w:after="0"/>
                    <w:ind w:left="0" w:right="0"/>
                    <w:jc w:val="center"/>
                    <w:rPr>
                      <w:szCs w:val="20"/>
                    </w:rPr>
                  </w:pPr>
                </w:p>
              </w:tc>
              <w:tc>
                <w:tcPr>
                  <w:tcW w:w="2431" w:type="dxa"/>
                  <w:tcBorders>
                    <w:top w:val="nil"/>
                    <w:left w:val="nil"/>
                    <w:bottom w:val="single" w:sz="8" w:space="0" w:color="000000"/>
                    <w:right w:val="single" w:sz="8" w:space="0" w:color="000000"/>
                  </w:tcBorders>
                  <w:tcMar>
                    <w:top w:w="100" w:type="dxa"/>
                    <w:left w:w="100" w:type="dxa"/>
                    <w:bottom w:w="100" w:type="dxa"/>
                    <w:right w:w="100" w:type="dxa"/>
                  </w:tcMar>
                </w:tcPr>
                <w:p w14:paraId="41F23915" w14:textId="77777777" w:rsidR="00FA213A" w:rsidRPr="00D16D26" w:rsidRDefault="00FA213A" w:rsidP="00D16D26">
                  <w:pPr>
                    <w:pStyle w:val="Textotablas"/>
                    <w:spacing w:before="0" w:after="0"/>
                    <w:ind w:left="0" w:right="0"/>
                    <w:jc w:val="center"/>
                    <w:rPr>
                      <w:szCs w:val="20"/>
                    </w:rPr>
                  </w:pPr>
                </w:p>
              </w:tc>
              <w:tc>
                <w:tcPr>
                  <w:tcW w:w="1538" w:type="dxa"/>
                  <w:tcBorders>
                    <w:top w:val="nil"/>
                    <w:left w:val="nil"/>
                    <w:bottom w:val="single" w:sz="8" w:space="0" w:color="000000"/>
                    <w:right w:val="single" w:sz="8" w:space="0" w:color="000000"/>
                  </w:tcBorders>
                  <w:tcMar>
                    <w:top w:w="100" w:type="dxa"/>
                    <w:left w:w="100" w:type="dxa"/>
                    <w:bottom w:w="100" w:type="dxa"/>
                    <w:right w:w="100" w:type="dxa"/>
                  </w:tcMar>
                </w:tcPr>
                <w:p w14:paraId="0484B2F9" w14:textId="77777777" w:rsidR="00FA213A" w:rsidRPr="00D16D26" w:rsidRDefault="00FA213A" w:rsidP="00D16D26">
                  <w:pPr>
                    <w:pStyle w:val="Textotablas"/>
                    <w:spacing w:before="0" w:after="0"/>
                    <w:ind w:left="0" w:right="0"/>
                    <w:jc w:val="center"/>
                    <w:rPr>
                      <w:szCs w:val="20"/>
                    </w:rPr>
                  </w:pPr>
                </w:p>
              </w:tc>
              <w:tc>
                <w:tcPr>
                  <w:tcW w:w="2977" w:type="dxa"/>
                  <w:tcBorders>
                    <w:top w:val="nil"/>
                    <w:left w:val="nil"/>
                    <w:bottom w:val="single" w:sz="8" w:space="0" w:color="000000"/>
                    <w:right w:val="single" w:sz="8" w:space="0" w:color="000000"/>
                  </w:tcBorders>
                  <w:tcMar>
                    <w:top w:w="100" w:type="dxa"/>
                    <w:left w:w="100" w:type="dxa"/>
                    <w:bottom w:w="100" w:type="dxa"/>
                    <w:right w:w="100" w:type="dxa"/>
                  </w:tcMar>
                </w:tcPr>
                <w:p w14:paraId="71D2B3D9" w14:textId="77777777" w:rsidR="00FA213A" w:rsidRPr="00D16D26" w:rsidRDefault="00FA213A" w:rsidP="00D16D26">
                  <w:pPr>
                    <w:pStyle w:val="Textotablas"/>
                    <w:spacing w:before="0" w:after="0"/>
                    <w:ind w:left="0" w:right="0"/>
                    <w:jc w:val="center"/>
                    <w:rPr>
                      <w:szCs w:val="20"/>
                    </w:rPr>
                  </w:pPr>
                </w:p>
              </w:tc>
            </w:tr>
            <w:tr w:rsidR="00FA213A" w:rsidRPr="00D16D26" w14:paraId="49EB5828" w14:textId="77777777" w:rsidTr="00D16D26">
              <w:trPr>
                <w:jc w:val="center"/>
              </w:trPr>
              <w:tc>
                <w:tcPr>
                  <w:tcW w:w="13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B43DF7" w14:textId="77777777" w:rsidR="00FA213A" w:rsidRPr="00D16D26" w:rsidRDefault="00FA213A" w:rsidP="00D16D26">
                  <w:pPr>
                    <w:pStyle w:val="Textotablas"/>
                    <w:spacing w:before="0" w:after="0"/>
                    <w:ind w:left="0" w:right="0"/>
                    <w:jc w:val="center"/>
                    <w:rPr>
                      <w:szCs w:val="20"/>
                    </w:rPr>
                  </w:pPr>
                </w:p>
              </w:tc>
              <w:tc>
                <w:tcPr>
                  <w:tcW w:w="2431" w:type="dxa"/>
                  <w:tcBorders>
                    <w:top w:val="nil"/>
                    <w:left w:val="nil"/>
                    <w:bottom w:val="single" w:sz="8" w:space="0" w:color="000000"/>
                    <w:right w:val="single" w:sz="8" w:space="0" w:color="000000"/>
                  </w:tcBorders>
                  <w:tcMar>
                    <w:top w:w="100" w:type="dxa"/>
                    <w:left w:w="100" w:type="dxa"/>
                    <w:bottom w:w="100" w:type="dxa"/>
                    <w:right w:w="100" w:type="dxa"/>
                  </w:tcMar>
                </w:tcPr>
                <w:p w14:paraId="3BB9F928" w14:textId="77777777" w:rsidR="00FA213A" w:rsidRPr="00D16D26" w:rsidRDefault="00FA213A" w:rsidP="00D16D26">
                  <w:pPr>
                    <w:pStyle w:val="Textotablas"/>
                    <w:spacing w:before="0" w:after="0"/>
                    <w:ind w:left="0" w:right="0"/>
                    <w:jc w:val="center"/>
                    <w:rPr>
                      <w:szCs w:val="20"/>
                    </w:rPr>
                  </w:pPr>
                </w:p>
              </w:tc>
              <w:tc>
                <w:tcPr>
                  <w:tcW w:w="1538" w:type="dxa"/>
                  <w:tcBorders>
                    <w:top w:val="nil"/>
                    <w:left w:val="nil"/>
                    <w:bottom w:val="single" w:sz="8" w:space="0" w:color="000000"/>
                    <w:right w:val="single" w:sz="8" w:space="0" w:color="000000"/>
                  </w:tcBorders>
                  <w:tcMar>
                    <w:top w:w="100" w:type="dxa"/>
                    <w:left w:w="100" w:type="dxa"/>
                    <w:bottom w:w="100" w:type="dxa"/>
                    <w:right w:w="100" w:type="dxa"/>
                  </w:tcMar>
                </w:tcPr>
                <w:p w14:paraId="689857DC" w14:textId="77777777" w:rsidR="00FA213A" w:rsidRPr="00D16D26" w:rsidRDefault="00FA213A" w:rsidP="00D16D26">
                  <w:pPr>
                    <w:pStyle w:val="Textotablas"/>
                    <w:spacing w:before="0" w:after="0"/>
                    <w:ind w:left="0" w:right="0"/>
                    <w:jc w:val="center"/>
                    <w:rPr>
                      <w:szCs w:val="20"/>
                    </w:rPr>
                  </w:pPr>
                </w:p>
              </w:tc>
              <w:tc>
                <w:tcPr>
                  <w:tcW w:w="2977" w:type="dxa"/>
                  <w:tcBorders>
                    <w:top w:val="nil"/>
                    <w:left w:val="nil"/>
                    <w:bottom w:val="single" w:sz="8" w:space="0" w:color="000000"/>
                    <w:right w:val="single" w:sz="8" w:space="0" w:color="000000"/>
                  </w:tcBorders>
                  <w:tcMar>
                    <w:top w:w="100" w:type="dxa"/>
                    <w:left w:w="100" w:type="dxa"/>
                    <w:bottom w:w="100" w:type="dxa"/>
                    <w:right w:w="100" w:type="dxa"/>
                  </w:tcMar>
                </w:tcPr>
                <w:p w14:paraId="376F7514" w14:textId="77777777" w:rsidR="00FA213A" w:rsidRPr="00D16D26" w:rsidRDefault="00FA213A" w:rsidP="00D16D26">
                  <w:pPr>
                    <w:pStyle w:val="Textotablas"/>
                    <w:spacing w:before="0" w:after="0"/>
                    <w:ind w:left="0" w:right="0"/>
                    <w:jc w:val="center"/>
                    <w:rPr>
                      <w:szCs w:val="20"/>
                    </w:rPr>
                  </w:pPr>
                </w:p>
              </w:tc>
            </w:tr>
            <w:tr w:rsidR="00FA213A" w:rsidRPr="00D16D26" w14:paraId="6161686E" w14:textId="77777777" w:rsidTr="00D16D26">
              <w:trPr>
                <w:jc w:val="center"/>
              </w:trPr>
              <w:tc>
                <w:tcPr>
                  <w:tcW w:w="13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A1D2D7" w14:textId="77777777" w:rsidR="00FA213A" w:rsidRPr="00D16D26" w:rsidRDefault="00FA213A" w:rsidP="00D16D26">
                  <w:pPr>
                    <w:pStyle w:val="Textotablas"/>
                    <w:spacing w:before="0" w:after="0"/>
                    <w:ind w:left="0" w:right="0"/>
                    <w:jc w:val="center"/>
                    <w:rPr>
                      <w:szCs w:val="20"/>
                    </w:rPr>
                  </w:pPr>
                </w:p>
              </w:tc>
              <w:tc>
                <w:tcPr>
                  <w:tcW w:w="2431" w:type="dxa"/>
                  <w:tcBorders>
                    <w:top w:val="nil"/>
                    <w:left w:val="nil"/>
                    <w:bottom w:val="single" w:sz="8" w:space="0" w:color="000000"/>
                    <w:right w:val="single" w:sz="8" w:space="0" w:color="000000"/>
                  </w:tcBorders>
                  <w:tcMar>
                    <w:top w:w="100" w:type="dxa"/>
                    <w:left w:w="100" w:type="dxa"/>
                    <w:bottom w:w="100" w:type="dxa"/>
                    <w:right w:w="100" w:type="dxa"/>
                  </w:tcMar>
                </w:tcPr>
                <w:p w14:paraId="2F2279EB" w14:textId="77777777" w:rsidR="00FA213A" w:rsidRPr="00D16D26" w:rsidRDefault="00FA213A" w:rsidP="00D16D26">
                  <w:pPr>
                    <w:pStyle w:val="Textotablas"/>
                    <w:spacing w:before="0" w:after="0"/>
                    <w:ind w:left="0" w:right="0"/>
                    <w:jc w:val="center"/>
                    <w:rPr>
                      <w:szCs w:val="20"/>
                    </w:rPr>
                  </w:pPr>
                </w:p>
              </w:tc>
              <w:tc>
                <w:tcPr>
                  <w:tcW w:w="1538" w:type="dxa"/>
                  <w:tcBorders>
                    <w:top w:val="nil"/>
                    <w:left w:val="nil"/>
                    <w:bottom w:val="single" w:sz="8" w:space="0" w:color="000000"/>
                    <w:right w:val="single" w:sz="8" w:space="0" w:color="000000"/>
                  </w:tcBorders>
                  <w:tcMar>
                    <w:top w:w="100" w:type="dxa"/>
                    <w:left w:w="100" w:type="dxa"/>
                    <w:bottom w:w="100" w:type="dxa"/>
                    <w:right w:w="100" w:type="dxa"/>
                  </w:tcMar>
                </w:tcPr>
                <w:p w14:paraId="58ABF0DB" w14:textId="77777777" w:rsidR="00FA213A" w:rsidRPr="00D16D26" w:rsidRDefault="00FA213A" w:rsidP="00D16D26">
                  <w:pPr>
                    <w:pStyle w:val="Textotablas"/>
                    <w:spacing w:before="0" w:after="0"/>
                    <w:ind w:left="0" w:right="0"/>
                    <w:jc w:val="center"/>
                    <w:rPr>
                      <w:szCs w:val="20"/>
                    </w:rPr>
                  </w:pPr>
                </w:p>
              </w:tc>
              <w:tc>
                <w:tcPr>
                  <w:tcW w:w="2977" w:type="dxa"/>
                  <w:tcBorders>
                    <w:top w:val="nil"/>
                    <w:left w:val="nil"/>
                    <w:bottom w:val="single" w:sz="8" w:space="0" w:color="000000"/>
                    <w:right w:val="single" w:sz="8" w:space="0" w:color="000000"/>
                  </w:tcBorders>
                  <w:tcMar>
                    <w:top w:w="100" w:type="dxa"/>
                    <w:left w:w="100" w:type="dxa"/>
                    <w:bottom w:w="100" w:type="dxa"/>
                    <w:right w:w="100" w:type="dxa"/>
                  </w:tcMar>
                </w:tcPr>
                <w:p w14:paraId="5743DC25" w14:textId="77777777" w:rsidR="00FA213A" w:rsidRPr="00D16D26" w:rsidRDefault="00FA213A" w:rsidP="00D16D26">
                  <w:pPr>
                    <w:pStyle w:val="Textotablas"/>
                    <w:spacing w:before="0" w:after="0"/>
                    <w:ind w:left="0" w:right="0"/>
                    <w:jc w:val="center"/>
                    <w:rPr>
                      <w:szCs w:val="20"/>
                    </w:rPr>
                  </w:pPr>
                </w:p>
              </w:tc>
            </w:tr>
            <w:tr w:rsidR="00FA213A" w:rsidRPr="00D16D26" w14:paraId="4310AA88" w14:textId="77777777" w:rsidTr="00D16D26">
              <w:trPr>
                <w:jc w:val="center"/>
              </w:trPr>
              <w:tc>
                <w:tcPr>
                  <w:tcW w:w="13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F040DD" w14:textId="77777777" w:rsidR="00FA213A" w:rsidRPr="00D16D26" w:rsidRDefault="00FA213A" w:rsidP="00D16D26">
                  <w:pPr>
                    <w:pStyle w:val="Textotablas"/>
                    <w:spacing w:before="0" w:after="0"/>
                    <w:ind w:left="0" w:right="0"/>
                    <w:jc w:val="center"/>
                    <w:rPr>
                      <w:szCs w:val="20"/>
                    </w:rPr>
                  </w:pPr>
                </w:p>
              </w:tc>
              <w:tc>
                <w:tcPr>
                  <w:tcW w:w="2431" w:type="dxa"/>
                  <w:tcBorders>
                    <w:top w:val="nil"/>
                    <w:left w:val="nil"/>
                    <w:bottom w:val="single" w:sz="8" w:space="0" w:color="000000"/>
                    <w:right w:val="single" w:sz="8" w:space="0" w:color="000000"/>
                  </w:tcBorders>
                  <w:tcMar>
                    <w:top w:w="100" w:type="dxa"/>
                    <w:left w:w="100" w:type="dxa"/>
                    <w:bottom w:w="100" w:type="dxa"/>
                    <w:right w:w="100" w:type="dxa"/>
                  </w:tcMar>
                </w:tcPr>
                <w:p w14:paraId="4BF5569F" w14:textId="77777777" w:rsidR="00FA213A" w:rsidRPr="00D16D26" w:rsidRDefault="00FA213A" w:rsidP="00D16D26">
                  <w:pPr>
                    <w:pStyle w:val="Textotablas"/>
                    <w:spacing w:before="0" w:after="0"/>
                    <w:ind w:left="0" w:right="0"/>
                    <w:jc w:val="center"/>
                    <w:rPr>
                      <w:szCs w:val="20"/>
                    </w:rPr>
                  </w:pPr>
                </w:p>
              </w:tc>
              <w:tc>
                <w:tcPr>
                  <w:tcW w:w="1538" w:type="dxa"/>
                  <w:tcBorders>
                    <w:top w:val="nil"/>
                    <w:left w:val="nil"/>
                    <w:bottom w:val="single" w:sz="8" w:space="0" w:color="000000"/>
                    <w:right w:val="single" w:sz="8" w:space="0" w:color="000000"/>
                  </w:tcBorders>
                  <w:tcMar>
                    <w:top w:w="100" w:type="dxa"/>
                    <w:left w:w="100" w:type="dxa"/>
                    <w:bottom w:w="100" w:type="dxa"/>
                    <w:right w:w="100" w:type="dxa"/>
                  </w:tcMar>
                </w:tcPr>
                <w:p w14:paraId="1E08E0D0" w14:textId="289A6B9B" w:rsidR="00FA213A" w:rsidRPr="00D16D26" w:rsidRDefault="00FA213A" w:rsidP="00D16D26">
                  <w:pPr>
                    <w:pStyle w:val="Textotablas"/>
                    <w:spacing w:before="0" w:after="0"/>
                    <w:ind w:left="0" w:right="0"/>
                    <w:jc w:val="center"/>
                    <w:rPr>
                      <w:szCs w:val="20"/>
                    </w:rPr>
                  </w:pPr>
                </w:p>
              </w:tc>
              <w:tc>
                <w:tcPr>
                  <w:tcW w:w="2977" w:type="dxa"/>
                  <w:tcBorders>
                    <w:top w:val="nil"/>
                    <w:left w:val="nil"/>
                    <w:bottom w:val="single" w:sz="8" w:space="0" w:color="000000"/>
                    <w:right w:val="single" w:sz="8" w:space="0" w:color="000000"/>
                  </w:tcBorders>
                  <w:tcMar>
                    <w:top w:w="100" w:type="dxa"/>
                    <w:left w:w="100" w:type="dxa"/>
                    <w:bottom w:w="100" w:type="dxa"/>
                    <w:right w:w="100" w:type="dxa"/>
                  </w:tcMar>
                </w:tcPr>
                <w:p w14:paraId="55A5573D" w14:textId="471ED95F" w:rsidR="00FA213A" w:rsidRPr="00D16D26" w:rsidRDefault="00FA213A" w:rsidP="00D16D26">
                  <w:pPr>
                    <w:pStyle w:val="Textotablas"/>
                    <w:spacing w:before="0" w:after="0"/>
                    <w:ind w:left="0" w:right="0"/>
                    <w:jc w:val="center"/>
                    <w:rPr>
                      <w:szCs w:val="20"/>
                    </w:rPr>
                  </w:pPr>
                </w:p>
              </w:tc>
            </w:tr>
            <w:tr w:rsidR="00FA213A" w:rsidRPr="00D16D26" w14:paraId="3DD52C01" w14:textId="77777777" w:rsidTr="00D16D26">
              <w:trPr>
                <w:jc w:val="center"/>
              </w:trPr>
              <w:tc>
                <w:tcPr>
                  <w:tcW w:w="13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6B0868" w14:textId="0585F6F8" w:rsidR="00FA213A" w:rsidRPr="00D16D26" w:rsidRDefault="006367FB" w:rsidP="00D16D26">
                  <w:pPr>
                    <w:pStyle w:val="Textotablas"/>
                    <w:spacing w:before="0" w:after="0"/>
                    <w:ind w:left="0" w:right="0"/>
                    <w:jc w:val="center"/>
                    <w:rPr>
                      <w:szCs w:val="20"/>
                    </w:rPr>
                  </w:pPr>
                  <w:r w:rsidRPr="00D16D26">
                    <w:rPr>
                      <w:szCs w:val="20"/>
                    </w:rPr>
                    <w:t>Gran total:</w:t>
                  </w:r>
                </w:p>
              </w:tc>
              <w:tc>
                <w:tcPr>
                  <w:tcW w:w="2431" w:type="dxa"/>
                  <w:tcBorders>
                    <w:top w:val="nil"/>
                    <w:left w:val="nil"/>
                    <w:bottom w:val="single" w:sz="8" w:space="0" w:color="000000"/>
                    <w:right w:val="single" w:sz="8" w:space="0" w:color="000000"/>
                  </w:tcBorders>
                  <w:tcMar>
                    <w:top w:w="100" w:type="dxa"/>
                    <w:left w:w="100" w:type="dxa"/>
                    <w:bottom w:w="100" w:type="dxa"/>
                    <w:right w:w="100" w:type="dxa"/>
                  </w:tcMar>
                </w:tcPr>
                <w:p w14:paraId="322E784A" w14:textId="77777777" w:rsidR="00FA213A" w:rsidRPr="00D16D26" w:rsidRDefault="00FA213A" w:rsidP="00D16D26">
                  <w:pPr>
                    <w:pStyle w:val="Textotablas"/>
                    <w:spacing w:before="0" w:after="0"/>
                    <w:ind w:left="0" w:right="0"/>
                    <w:jc w:val="center"/>
                    <w:rPr>
                      <w:szCs w:val="20"/>
                    </w:rPr>
                  </w:pPr>
                </w:p>
              </w:tc>
              <w:tc>
                <w:tcPr>
                  <w:tcW w:w="1538" w:type="dxa"/>
                  <w:tcBorders>
                    <w:top w:val="nil"/>
                    <w:left w:val="nil"/>
                    <w:bottom w:val="single" w:sz="8" w:space="0" w:color="000000"/>
                    <w:right w:val="single" w:sz="8" w:space="0" w:color="000000"/>
                  </w:tcBorders>
                  <w:tcMar>
                    <w:top w:w="100" w:type="dxa"/>
                    <w:left w:w="100" w:type="dxa"/>
                    <w:bottom w:w="100" w:type="dxa"/>
                    <w:right w:w="100" w:type="dxa"/>
                  </w:tcMar>
                </w:tcPr>
                <w:p w14:paraId="3BC9881F" w14:textId="7F603951" w:rsidR="00FA213A" w:rsidRPr="00D16D26" w:rsidRDefault="00FA213A" w:rsidP="00D16D26">
                  <w:pPr>
                    <w:pStyle w:val="Textotablas"/>
                    <w:spacing w:before="0" w:after="0"/>
                    <w:ind w:left="0" w:right="0"/>
                    <w:jc w:val="center"/>
                    <w:rPr>
                      <w:szCs w:val="20"/>
                    </w:rPr>
                  </w:pPr>
                </w:p>
              </w:tc>
              <w:tc>
                <w:tcPr>
                  <w:tcW w:w="2977" w:type="dxa"/>
                  <w:tcBorders>
                    <w:top w:val="nil"/>
                    <w:left w:val="nil"/>
                    <w:bottom w:val="single" w:sz="8" w:space="0" w:color="000000"/>
                    <w:right w:val="single" w:sz="8" w:space="0" w:color="000000"/>
                  </w:tcBorders>
                  <w:tcMar>
                    <w:top w:w="100" w:type="dxa"/>
                    <w:left w:w="100" w:type="dxa"/>
                    <w:bottom w:w="100" w:type="dxa"/>
                    <w:right w:w="100" w:type="dxa"/>
                  </w:tcMar>
                </w:tcPr>
                <w:p w14:paraId="3D77F3EA" w14:textId="77777777" w:rsidR="00FA213A" w:rsidRPr="00D16D26" w:rsidRDefault="00FA213A" w:rsidP="00D16D26">
                  <w:pPr>
                    <w:pStyle w:val="Textotablas"/>
                    <w:spacing w:before="0" w:after="0"/>
                    <w:ind w:left="0" w:right="0"/>
                    <w:jc w:val="center"/>
                    <w:rPr>
                      <w:szCs w:val="20"/>
                    </w:rPr>
                  </w:pPr>
                </w:p>
              </w:tc>
            </w:tr>
          </w:tbl>
          <w:p w14:paraId="3605ED98" w14:textId="77777777" w:rsidR="00FA213A" w:rsidRPr="003E3333" w:rsidRDefault="00FA213A" w:rsidP="00FB7963">
            <w:pPr>
              <w:contextualSpacing w:val="0"/>
              <w:jc w:val="both"/>
              <w:rPr>
                <w:szCs w:val="20"/>
              </w:rPr>
            </w:pPr>
          </w:p>
        </w:tc>
      </w:tr>
      <w:tr w:rsidR="00FA213A" w:rsidRPr="003E3333" w14:paraId="5D0EB113" w14:textId="77777777" w:rsidTr="00D16D26">
        <w:trPr>
          <w:jc w:val="center"/>
        </w:trPr>
        <w:tc>
          <w:tcPr>
            <w:tcW w:w="8495" w:type="dxa"/>
            <w:gridSpan w:val="2"/>
            <w:tcBorders>
              <w:bottom w:val="single" w:sz="2" w:space="0" w:color="D9D9D9" w:themeColor="background1" w:themeShade="D9"/>
            </w:tcBorders>
            <w:shd w:val="clear" w:color="auto" w:fill="auto"/>
          </w:tcPr>
          <w:p w14:paraId="5AE34D05" w14:textId="77777777" w:rsidR="00FA213A" w:rsidRPr="003E3333" w:rsidRDefault="006367FB" w:rsidP="00354E3E">
            <w:pPr>
              <w:pStyle w:val="Prrafodelista"/>
            </w:pPr>
            <w:r w:rsidRPr="00354E3E">
              <w:t>Indique</w:t>
            </w:r>
            <w:r w:rsidRPr="003E3333">
              <w:t xml:space="preserve"> el uso que tienen los resultados para retroalimentar el programa &lt;máximo 300 palabras&gt;.</w:t>
            </w:r>
          </w:p>
        </w:tc>
      </w:tr>
      <w:tr w:rsidR="00FA213A" w:rsidRPr="003E3333" w14:paraId="3F8FAA64" w14:textId="77777777" w:rsidTr="00D16D26">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17AC1433" w14:textId="77777777" w:rsidR="00FA213A" w:rsidRPr="003E3333" w:rsidRDefault="006367FB" w:rsidP="00354E3E">
            <w:pPr>
              <w:pStyle w:val="Textorespuestas"/>
            </w:pPr>
            <w:r w:rsidRPr="003E3333">
              <w:t>R=</w:t>
            </w:r>
          </w:p>
        </w:tc>
      </w:tr>
      <w:tr w:rsidR="00FA213A" w:rsidRPr="003E3333" w14:paraId="625131AA" w14:textId="77777777" w:rsidTr="00D16D26">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05888B35" w14:textId="2D03E64B" w:rsidR="00FA213A" w:rsidRPr="003E3333" w:rsidRDefault="00E97E93" w:rsidP="00354E3E">
            <w:pPr>
              <w:pStyle w:val="Instruccione"/>
            </w:pPr>
            <w:r w:rsidRPr="003E3333">
              <w:t xml:space="preserve">C) </w:t>
            </w:r>
            <w:r w:rsidR="00B8450B" w:rsidRPr="00354E3E">
              <w:t>Valoración</w:t>
            </w:r>
            <w:r w:rsidR="00B8450B" w:rsidRPr="003E3333">
              <w:t xml:space="preserve"> del equipo elaborador</w:t>
            </w:r>
          </w:p>
        </w:tc>
      </w:tr>
      <w:tr w:rsidR="00FA213A" w:rsidRPr="003E3333" w14:paraId="5D98995C" w14:textId="77777777" w:rsidTr="00D16D26">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5FEB368D" w14:textId="77777777" w:rsidR="00FA213A" w:rsidRPr="00354E3E" w:rsidRDefault="004835B1" w:rsidP="005C4E22">
            <w:pPr>
              <w:pStyle w:val="Prrafodelista"/>
              <w:numPr>
                <w:ilvl w:val="0"/>
                <w:numId w:val="76"/>
              </w:numPr>
              <w:ind w:left="510"/>
            </w:pPr>
            <w:r w:rsidRPr="00354E3E">
              <w:t>Analice críticamente y valore</w:t>
            </w:r>
            <w:r w:rsidR="006367FB" w:rsidRPr="00354E3E">
              <w:t xml:space="preserve"> los resultados consignados en el apartado B, punto </w:t>
            </w:r>
            <w:r w:rsidR="00536464" w:rsidRPr="00354E3E">
              <w:t>3</w:t>
            </w:r>
            <w:r w:rsidR="006367FB" w:rsidRPr="00354E3E">
              <w:t xml:space="preserve"> &lt;máximo 300 palabras&gt;.</w:t>
            </w:r>
          </w:p>
        </w:tc>
      </w:tr>
      <w:tr w:rsidR="00FA213A" w:rsidRPr="003E3333" w14:paraId="37AF3200" w14:textId="77777777" w:rsidTr="00D16D26">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42404BF8" w14:textId="77777777" w:rsidR="00FA213A" w:rsidRPr="003E3333" w:rsidRDefault="006367FB" w:rsidP="00354E3E">
            <w:pPr>
              <w:pStyle w:val="Textorespuestas"/>
            </w:pPr>
            <w:r w:rsidRPr="003E3333">
              <w:lastRenderedPageBreak/>
              <w:t>R=</w:t>
            </w:r>
          </w:p>
        </w:tc>
      </w:tr>
      <w:tr w:rsidR="00FA213A" w:rsidRPr="003E3333" w14:paraId="3402123D" w14:textId="77777777" w:rsidTr="00D16D26">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571DF9B9" w14:textId="6B997DC1" w:rsidR="00FA213A" w:rsidRPr="003E3333" w:rsidRDefault="006367FB" w:rsidP="00354E3E">
            <w:pPr>
              <w:pStyle w:val="Instruccione"/>
            </w:pPr>
            <w:r w:rsidRPr="003E3333">
              <w:t xml:space="preserve">D) </w:t>
            </w:r>
            <w:r w:rsidR="00485534" w:rsidRPr="00354E3E">
              <w:t>Evidencias</w:t>
            </w:r>
            <w:r w:rsidR="00485534" w:rsidRPr="003E3333">
              <w:t xml:space="preserve">. </w:t>
            </w:r>
            <w:r w:rsidR="00B8450B" w:rsidRPr="003E3333">
              <w:t>Adjuntar en formato PDF</w:t>
            </w:r>
          </w:p>
        </w:tc>
      </w:tr>
      <w:tr w:rsidR="00FA213A" w:rsidRPr="003E3333" w14:paraId="7DB9FB6C" w14:textId="77777777" w:rsidTr="00D16D26">
        <w:trPr>
          <w:jc w:val="center"/>
        </w:trPr>
        <w:tc>
          <w:tcPr>
            <w:tcW w:w="8495" w:type="dxa"/>
            <w:gridSpan w:val="2"/>
            <w:tcBorders>
              <w:top w:val="single" w:sz="2" w:space="0" w:color="D9D9D9" w:themeColor="background1" w:themeShade="D9"/>
              <w:bottom w:val="single" w:sz="2" w:space="0" w:color="D9D9D9" w:themeColor="background1" w:themeShade="D9"/>
            </w:tcBorders>
          </w:tcPr>
          <w:p w14:paraId="4E827471" w14:textId="2EEEC803" w:rsidR="00FA213A" w:rsidRPr="003E3333" w:rsidRDefault="006367FB" w:rsidP="00354E3E">
            <w:pPr>
              <w:pStyle w:val="Textotablas"/>
            </w:pPr>
            <w:r w:rsidRPr="003E3333">
              <w:t>Resultados oficiales entregados por el C</w:t>
            </w:r>
            <w:r w:rsidR="003A0FE9" w:rsidRPr="003E3333">
              <w:t>eneval</w:t>
            </w:r>
            <w:r w:rsidRPr="003E3333">
              <w:t>.</w:t>
            </w:r>
          </w:p>
        </w:tc>
      </w:tr>
      <w:tr w:rsidR="00FA213A" w:rsidRPr="003E3333" w14:paraId="142C1EAE" w14:textId="77777777" w:rsidTr="00D16D26">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62EF5F69" w14:textId="47477064" w:rsidR="00FA213A" w:rsidRPr="003E3333" w:rsidRDefault="004D1AA2" w:rsidP="00354E3E">
            <w:pPr>
              <w:pStyle w:val="Instruccione"/>
            </w:pPr>
            <w:r w:rsidRPr="003E3333">
              <w:t xml:space="preserve">E) Información adicional que deberá estar disponible, en versión electrónica, durante la visita </w:t>
            </w:r>
            <w:r w:rsidR="00B8450B" w:rsidRPr="003E3333">
              <w:t>de la CPAE</w:t>
            </w:r>
          </w:p>
        </w:tc>
      </w:tr>
      <w:tr w:rsidR="00FA213A" w:rsidRPr="003E3333" w14:paraId="07D1A66D" w14:textId="77777777" w:rsidTr="00D16D26">
        <w:trPr>
          <w:jc w:val="center"/>
        </w:trPr>
        <w:tc>
          <w:tcPr>
            <w:tcW w:w="8495" w:type="dxa"/>
            <w:gridSpan w:val="2"/>
            <w:tcBorders>
              <w:top w:val="single" w:sz="2" w:space="0" w:color="D9D9D9" w:themeColor="background1" w:themeShade="D9"/>
            </w:tcBorders>
          </w:tcPr>
          <w:p w14:paraId="7BA1C363" w14:textId="77777777" w:rsidR="00FA213A" w:rsidRPr="003E3333" w:rsidRDefault="006367FB" w:rsidP="005C4E22">
            <w:pPr>
              <w:widowControl/>
              <w:numPr>
                <w:ilvl w:val="0"/>
                <w:numId w:val="11"/>
              </w:numPr>
              <w:spacing w:before="120" w:after="120" w:line="276" w:lineRule="auto"/>
              <w:ind w:left="530"/>
              <w:contextualSpacing w:val="0"/>
              <w:rPr>
                <w:szCs w:val="20"/>
              </w:rPr>
            </w:pPr>
            <w:r w:rsidRPr="003E3333">
              <w:rPr>
                <w:szCs w:val="20"/>
              </w:rPr>
              <w:t>Agregar al listado cualquier evidencia adicional que considere relevante.</w:t>
            </w:r>
          </w:p>
        </w:tc>
      </w:tr>
    </w:tbl>
    <w:p w14:paraId="10EA6803" w14:textId="77777777" w:rsidR="00FA213A" w:rsidRPr="003E3333" w:rsidRDefault="00FA213A" w:rsidP="00FB7963">
      <w:pPr>
        <w:spacing w:after="0"/>
        <w:jc w:val="both"/>
        <w:rPr>
          <w:rFonts w:eastAsia="Arial" w:cs="Arial"/>
          <w:szCs w:val="20"/>
        </w:rPr>
      </w:pPr>
    </w:p>
    <w:p w14:paraId="0BA4E85A" w14:textId="77777777" w:rsidR="00FA213A" w:rsidRPr="003E3333" w:rsidRDefault="006367FB" w:rsidP="00FB7963">
      <w:pPr>
        <w:spacing w:after="0"/>
        <w:jc w:val="both"/>
        <w:rPr>
          <w:rFonts w:eastAsia="Arial" w:cs="Arial"/>
          <w:szCs w:val="20"/>
        </w:rPr>
      </w:pPr>
      <w:r w:rsidRPr="003E3333">
        <w:rPr>
          <w:rFonts w:cs="Arial"/>
          <w:szCs w:val="20"/>
        </w:rPr>
        <w:br w:type="page"/>
      </w:r>
    </w:p>
    <w:tbl>
      <w:tblPr>
        <w:tblStyle w:val="66"/>
        <w:tblW w:w="10070"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0" w:type="dxa"/>
          <w:bottom w:w="0" w:type="dxa"/>
        </w:tblCellMar>
        <w:tblLook w:val="0400" w:firstRow="0" w:lastRow="0" w:firstColumn="0" w:lastColumn="0" w:noHBand="0" w:noVBand="1"/>
      </w:tblPr>
      <w:tblGrid>
        <w:gridCol w:w="4573"/>
        <w:gridCol w:w="5497"/>
      </w:tblGrid>
      <w:tr w:rsidR="00FA213A" w:rsidRPr="003E3333" w14:paraId="468C2B9A" w14:textId="77777777" w:rsidTr="00D16D26">
        <w:trPr>
          <w:trHeight w:val="624"/>
          <w:jc w:val="center"/>
        </w:trPr>
        <w:tc>
          <w:tcPr>
            <w:tcW w:w="3858" w:type="dxa"/>
            <w:tcBorders>
              <w:top w:val="single" w:sz="2" w:space="0" w:color="0578AE"/>
              <w:left w:val="single" w:sz="2" w:space="0" w:color="0578AE"/>
              <w:bottom w:val="single" w:sz="2" w:space="0" w:color="FFFFFF" w:themeColor="background1"/>
              <w:right w:val="single" w:sz="2" w:space="0" w:color="0578AE"/>
            </w:tcBorders>
            <w:shd w:val="clear" w:color="auto" w:fill="0578AE"/>
            <w:vAlign w:val="center"/>
          </w:tcPr>
          <w:p w14:paraId="50726D15" w14:textId="77777777" w:rsidR="00FA213A" w:rsidRPr="00D16D26" w:rsidRDefault="006367FB" w:rsidP="00D16D26">
            <w:pPr>
              <w:spacing w:before="120" w:after="120"/>
              <w:ind w:left="170"/>
              <w:contextualSpacing w:val="0"/>
              <w:rPr>
                <w:color w:val="FFFFFF" w:themeColor="background1"/>
                <w:szCs w:val="20"/>
              </w:rPr>
            </w:pPr>
            <w:r w:rsidRPr="00D16D26">
              <w:rPr>
                <w:b/>
                <w:color w:val="FFFFFF" w:themeColor="background1"/>
                <w:szCs w:val="20"/>
              </w:rPr>
              <w:lastRenderedPageBreak/>
              <w:t>Eje 4:</w:t>
            </w:r>
            <w:r w:rsidRPr="00D16D26">
              <w:rPr>
                <w:color w:val="FFFFFF" w:themeColor="background1"/>
                <w:szCs w:val="20"/>
              </w:rPr>
              <w:t xml:space="preserve"> Resultados</w:t>
            </w:r>
          </w:p>
        </w:tc>
        <w:tc>
          <w:tcPr>
            <w:tcW w:w="4637" w:type="dxa"/>
            <w:tcBorders>
              <w:top w:val="single" w:sz="2" w:space="0" w:color="D9D9D9" w:themeColor="background1" w:themeShade="D9"/>
              <w:left w:val="single" w:sz="2" w:space="0" w:color="0578AE"/>
              <w:bottom w:val="single" w:sz="2" w:space="0" w:color="FFFFFF" w:themeColor="background1"/>
              <w:right w:val="single" w:sz="2" w:space="0" w:color="D9D9D9" w:themeColor="background1" w:themeShade="D9"/>
            </w:tcBorders>
            <w:shd w:val="clear" w:color="auto" w:fill="D9D9D9" w:themeFill="background1" w:themeFillShade="D9"/>
            <w:vAlign w:val="center"/>
          </w:tcPr>
          <w:p w14:paraId="50CF94CC" w14:textId="77777777" w:rsidR="00FA213A" w:rsidRPr="003E3333" w:rsidRDefault="006367FB" w:rsidP="00D16D26">
            <w:pPr>
              <w:spacing w:before="120" w:after="120"/>
              <w:ind w:left="170"/>
              <w:contextualSpacing w:val="0"/>
              <w:rPr>
                <w:szCs w:val="20"/>
              </w:rPr>
            </w:pPr>
            <w:r w:rsidRPr="00D16D26">
              <w:rPr>
                <w:b/>
                <w:szCs w:val="20"/>
              </w:rPr>
              <w:t>Categoría 8.</w:t>
            </w:r>
            <w:r w:rsidRPr="003E3333">
              <w:rPr>
                <w:szCs w:val="20"/>
              </w:rPr>
              <w:t xml:space="preserve"> Resultados de los estudiantes</w:t>
            </w:r>
          </w:p>
        </w:tc>
      </w:tr>
      <w:tr w:rsidR="00FA213A" w:rsidRPr="003E3333" w14:paraId="42A59C02" w14:textId="77777777" w:rsidTr="00EB6838">
        <w:trPr>
          <w:jc w:val="center"/>
        </w:trPr>
        <w:tc>
          <w:tcPr>
            <w:tcW w:w="8495" w:type="dxa"/>
            <w:gridSpan w:val="2"/>
            <w:tcBorders>
              <w:top w:val="single" w:sz="2" w:space="0" w:color="FFFFFF" w:themeColor="background1"/>
              <w:bottom w:val="single" w:sz="2" w:space="0" w:color="D9D9D9" w:themeColor="background1" w:themeShade="D9"/>
            </w:tcBorders>
            <w:shd w:val="clear" w:color="auto" w:fill="auto"/>
          </w:tcPr>
          <w:p w14:paraId="0A719674" w14:textId="77777777" w:rsidR="00FA213A" w:rsidRPr="003E3333" w:rsidRDefault="006367FB" w:rsidP="00465A22">
            <w:pPr>
              <w:pStyle w:val="Ttulo5"/>
              <w:outlineLvl w:val="4"/>
            </w:pPr>
            <w:bookmarkStart w:id="69" w:name="_Toc516214013"/>
            <w:r w:rsidRPr="003E3333">
              <w:t>Indicador/rasgo: 8.2) Nivel de dominio de otras lenguas</w:t>
            </w:r>
            <w:bookmarkEnd w:id="69"/>
          </w:p>
        </w:tc>
      </w:tr>
      <w:tr w:rsidR="00FA213A" w:rsidRPr="003E3333" w14:paraId="5F816DAE" w14:textId="77777777" w:rsidTr="00EB6838">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665ED795" w14:textId="12B434DF" w:rsidR="00FA213A" w:rsidRPr="00D16D26" w:rsidRDefault="00BB5C03" w:rsidP="00D16D26">
            <w:pPr>
              <w:pStyle w:val="Instruccione"/>
            </w:pPr>
            <w:r w:rsidRPr="003E3333">
              <w:t xml:space="preserve">A) </w:t>
            </w:r>
            <w:r w:rsidR="000A70CD" w:rsidRPr="003E3333">
              <w:t>Descripción</w:t>
            </w:r>
          </w:p>
        </w:tc>
      </w:tr>
      <w:tr w:rsidR="00FA213A" w:rsidRPr="003E3333" w14:paraId="21049E05" w14:textId="77777777" w:rsidTr="00EB6838">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0359A466" w14:textId="67D7CC93" w:rsidR="00FA213A" w:rsidRPr="003E3333" w:rsidRDefault="006367FB" w:rsidP="00D16D26">
            <w:pPr>
              <w:pStyle w:val="Textotablas"/>
            </w:pPr>
            <w:r w:rsidRPr="003E3333">
              <w:t xml:space="preserve">El nivel de dominio de otra lengua es requisito indispensable para el éxito laboral, científico y académico del egresado, esta competencia puede desarrollarse dentro de la propia institución o fuera de ella, por ello, el programa </w:t>
            </w:r>
            <w:r w:rsidR="004520CF" w:rsidRPr="003E3333">
              <w:t>conoce</w:t>
            </w:r>
            <w:r w:rsidRPr="003E3333">
              <w:t xml:space="preserve"> los resultados obtenidos por los estudiantes en las competencias comunicativas esperadas para las lenguas s</w:t>
            </w:r>
            <w:r w:rsidR="00AD61D0" w:rsidRPr="003E3333">
              <w:t>eñaladas en el mapa curricular.</w:t>
            </w:r>
          </w:p>
        </w:tc>
      </w:tr>
      <w:tr w:rsidR="00FA213A" w:rsidRPr="003E3333" w14:paraId="2818E3FA" w14:textId="77777777" w:rsidTr="00EB6838">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492EEBCD" w14:textId="6E2A9636" w:rsidR="00FA213A" w:rsidRPr="003E3333" w:rsidRDefault="006367FB" w:rsidP="00D16D26">
            <w:pPr>
              <w:pStyle w:val="Instruccione"/>
            </w:pPr>
            <w:r w:rsidRPr="003E3333">
              <w:t xml:space="preserve">B) </w:t>
            </w:r>
            <w:r w:rsidR="00B8450B" w:rsidRPr="003E3333">
              <w:t>Instrucciones</w:t>
            </w:r>
          </w:p>
        </w:tc>
      </w:tr>
      <w:tr w:rsidR="00FA213A" w:rsidRPr="003E3333" w14:paraId="294C7426" w14:textId="77777777" w:rsidTr="00EB6838">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5DEEB2C1" w14:textId="77777777" w:rsidR="00FA213A" w:rsidRPr="00D16D26" w:rsidRDefault="006367FB" w:rsidP="005C4E22">
            <w:pPr>
              <w:pStyle w:val="Prrafodelista"/>
              <w:numPr>
                <w:ilvl w:val="0"/>
                <w:numId w:val="77"/>
              </w:numPr>
              <w:ind w:left="510"/>
            </w:pPr>
            <w:r w:rsidRPr="00D16D26">
              <w:t xml:space="preserve">Indique el mecanismo para verificar el dominio de otras lenguas manifestado en el indicador 4.2 </w:t>
            </w:r>
            <w:r w:rsidRPr="00D16D26">
              <w:rPr>
                <w:i/>
              </w:rPr>
              <w:t>Enseñanza de otras lenguas</w:t>
            </w:r>
            <w:r w:rsidRPr="00D16D26">
              <w:t>.</w:t>
            </w:r>
          </w:p>
        </w:tc>
      </w:tr>
      <w:tr w:rsidR="00FA213A" w:rsidRPr="003E3333" w14:paraId="1BF2C155" w14:textId="77777777" w:rsidTr="00EB6838">
        <w:trPr>
          <w:jc w:val="center"/>
        </w:trPr>
        <w:tc>
          <w:tcPr>
            <w:tcW w:w="8495" w:type="dxa"/>
            <w:gridSpan w:val="2"/>
            <w:tcBorders>
              <w:top w:val="single" w:sz="2" w:space="0" w:color="D9D9D9" w:themeColor="background1" w:themeShade="D9"/>
            </w:tcBorders>
            <w:shd w:val="clear" w:color="auto" w:fill="auto"/>
          </w:tcPr>
          <w:p w14:paraId="7510AE11" w14:textId="77777777" w:rsidR="00FA213A" w:rsidRPr="00D16D26" w:rsidRDefault="006367FB" w:rsidP="00D16D26">
            <w:pPr>
              <w:pStyle w:val="Textorespuestas"/>
            </w:pPr>
            <w:r w:rsidRPr="003E3333">
              <w:t>R=</w:t>
            </w:r>
          </w:p>
        </w:tc>
      </w:tr>
      <w:tr w:rsidR="00FA213A" w:rsidRPr="003E3333" w14:paraId="6478DD6F" w14:textId="77777777" w:rsidTr="00EB6838">
        <w:trPr>
          <w:jc w:val="center"/>
        </w:trPr>
        <w:tc>
          <w:tcPr>
            <w:tcW w:w="8495" w:type="dxa"/>
            <w:gridSpan w:val="2"/>
            <w:tcBorders>
              <w:bottom w:val="single" w:sz="2" w:space="0" w:color="D9D9D9" w:themeColor="background1" w:themeShade="D9"/>
            </w:tcBorders>
            <w:shd w:val="clear" w:color="auto" w:fill="auto"/>
          </w:tcPr>
          <w:p w14:paraId="4AEF96CC" w14:textId="77777777" w:rsidR="00FA213A" w:rsidRPr="003E3333" w:rsidRDefault="006367FB" w:rsidP="00D16D26">
            <w:pPr>
              <w:pStyle w:val="Prrafodelista"/>
            </w:pPr>
            <w:r w:rsidRPr="003E3333">
              <w:t>Incluya una tabla de los resultados obtenidos por los estudiantes de las últimas cinco cohortes en el dominio de otras lenguas.</w:t>
            </w:r>
          </w:p>
        </w:tc>
      </w:tr>
      <w:tr w:rsidR="00FA213A" w:rsidRPr="003E3333" w14:paraId="2084F366" w14:textId="77777777" w:rsidTr="00EB6838">
        <w:trPr>
          <w:trHeight w:val="3590"/>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0BD3D68D" w14:textId="77777777" w:rsidR="00FA213A" w:rsidRPr="003E3333" w:rsidRDefault="006367FB" w:rsidP="00D16D26">
            <w:pPr>
              <w:pStyle w:val="Textorespuestas"/>
            </w:pPr>
            <w:r w:rsidRPr="003E3333">
              <w:t>R=</w:t>
            </w:r>
            <w:r w:rsidR="008E6728" w:rsidRPr="003E3333">
              <w:t xml:space="preserve"> </w:t>
            </w:r>
          </w:p>
          <w:tbl>
            <w:tblPr>
              <w:tblStyle w:val="65"/>
              <w:tblW w:w="828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3105"/>
              <w:gridCol w:w="3300"/>
            </w:tblGrid>
            <w:tr w:rsidR="00FA213A" w:rsidRPr="003E3333" w14:paraId="288F5998" w14:textId="77777777" w:rsidTr="00D16D26">
              <w:trPr>
                <w:jc w:val="center"/>
              </w:trPr>
              <w:tc>
                <w:tcPr>
                  <w:tcW w:w="1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DA8FED" w14:textId="77777777" w:rsidR="00FA213A" w:rsidRPr="003E3333" w:rsidRDefault="006367FB" w:rsidP="00FB7963">
                  <w:pPr>
                    <w:contextualSpacing w:val="0"/>
                    <w:jc w:val="center"/>
                    <w:rPr>
                      <w:szCs w:val="20"/>
                    </w:rPr>
                  </w:pPr>
                  <w:r w:rsidRPr="003E3333">
                    <w:rPr>
                      <w:szCs w:val="20"/>
                    </w:rPr>
                    <w:t>Año</w:t>
                  </w:r>
                </w:p>
              </w:tc>
              <w:tc>
                <w:tcPr>
                  <w:tcW w:w="31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3D0537C" w14:textId="77777777" w:rsidR="00FA213A" w:rsidRPr="003E3333" w:rsidRDefault="006367FB" w:rsidP="00FB7963">
                  <w:pPr>
                    <w:contextualSpacing w:val="0"/>
                    <w:jc w:val="center"/>
                    <w:rPr>
                      <w:szCs w:val="20"/>
                    </w:rPr>
                  </w:pPr>
                  <w:r w:rsidRPr="003E3333">
                    <w:rPr>
                      <w:szCs w:val="20"/>
                    </w:rPr>
                    <w:t>Número de estudiantes en la cohorte de egreso</w:t>
                  </w:r>
                </w:p>
              </w:tc>
              <w:tc>
                <w:tcPr>
                  <w:tcW w:w="33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A1F9476" w14:textId="77777777" w:rsidR="00FA213A" w:rsidRPr="003E3333" w:rsidRDefault="006367FB" w:rsidP="00FB7963">
                  <w:pPr>
                    <w:contextualSpacing w:val="0"/>
                    <w:jc w:val="center"/>
                    <w:rPr>
                      <w:szCs w:val="20"/>
                    </w:rPr>
                  </w:pPr>
                  <w:r w:rsidRPr="003E3333">
                    <w:rPr>
                      <w:szCs w:val="20"/>
                    </w:rPr>
                    <w:t>Porcentaje de sustentantes con el resultado requerido</w:t>
                  </w:r>
                </w:p>
              </w:tc>
            </w:tr>
            <w:tr w:rsidR="00E77F5E" w:rsidRPr="003E3333" w14:paraId="24E5D4C6" w14:textId="77777777" w:rsidTr="00D16D26">
              <w:trPr>
                <w:jc w:val="center"/>
              </w:trPr>
              <w:tc>
                <w:tcPr>
                  <w:tcW w:w="1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CCE804" w14:textId="77777777" w:rsidR="00E77F5E" w:rsidRPr="003E3333" w:rsidRDefault="00E77F5E" w:rsidP="00FB7963">
                  <w:pPr>
                    <w:jc w:val="center"/>
                    <w:rPr>
                      <w:szCs w:val="20"/>
                    </w:rPr>
                  </w:pPr>
                </w:p>
              </w:tc>
              <w:tc>
                <w:tcPr>
                  <w:tcW w:w="31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1ED9DEB" w14:textId="77777777" w:rsidR="00E77F5E" w:rsidRPr="003E3333" w:rsidRDefault="00E77F5E" w:rsidP="00FB7963">
                  <w:pPr>
                    <w:jc w:val="center"/>
                    <w:rPr>
                      <w:szCs w:val="20"/>
                    </w:rPr>
                  </w:pPr>
                </w:p>
              </w:tc>
              <w:tc>
                <w:tcPr>
                  <w:tcW w:w="33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3D0309D" w14:textId="77777777" w:rsidR="00E77F5E" w:rsidRPr="003E3333" w:rsidRDefault="00E77F5E" w:rsidP="00FB7963">
                  <w:pPr>
                    <w:jc w:val="center"/>
                    <w:rPr>
                      <w:szCs w:val="20"/>
                    </w:rPr>
                  </w:pPr>
                </w:p>
              </w:tc>
            </w:tr>
            <w:tr w:rsidR="00E77F5E" w:rsidRPr="003E3333" w14:paraId="6AA2222D" w14:textId="77777777" w:rsidTr="00D16D26">
              <w:trPr>
                <w:jc w:val="center"/>
              </w:trPr>
              <w:tc>
                <w:tcPr>
                  <w:tcW w:w="1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4FADC4" w14:textId="77777777" w:rsidR="00E77F5E" w:rsidRPr="003E3333" w:rsidRDefault="00E77F5E" w:rsidP="00FB7963">
                  <w:pPr>
                    <w:jc w:val="center"/>
                    <w:rPr>
                      <w:szCs w:val="20"/>
                    </w:rPr>
                  </w:pPr>
                </w:p>
              </w:tc>
              <w:tc>
                <w:tcPr>
                  <w:tcW w:w="31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2CA08AD" w14:textId="77777777" w:rsidR="00E77F5E" w:rsidRPr="003E3333" w:rsidRDefault="00E77F5E" w:rsidP="00FB7963">
                  <w:pPr>
                    <w:jc w:val="center"/>
                    <w:rPr>
                      <w:szCs w:val="20"/>
                    </w:rPr>
                  </w:pPr>
                </w:p>
              </w:tc>
              <w:tc>
                <w:tcPr>
                  <w:tcW w:w="33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BBBB1D5" w14:textId="77777777" w:rsidR="00E77F5E" w:rsidRPr="003E3333" w:rsidRDefault="00E77F5E" w:rsidP="00FB7963">
                  <w:pPr>
                    <w:jc w:val="center"/>
                    <w:rPr>
                      <w:szCs w:val="20"/>
                    </w:rPr>
                  </w:pPr>
                </w:p>
              </w:tc>
            </w:tr>
            <w:tr w:rsidR="00E77F5E" w:rsidRPr="003E3333" w14:paraId="5782F6C4" w14:textId="77777777" w:rsidTr="00D16D26">
              <w:trPr>
                <w:jc w:val="center"/>
              </w:trPr>
              <w:tc>
                <w:tcPr>
                  <w:tcW w:w="1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91FE90" w14:textId="77777777" w:rsidR="00E77F5E" w:rsidRPr="003E3333" w:rsidRDefault="00E77F5E" w:rsidP="00FB7963">
                  <w:pPr>
                    <w:jc w:val="center"/>
                    <w:rPr>
                      <w:szCs w:val="20"/>
                    </w:rPr>
                  </w:pPr>
                </w:p>
              </w:tc>
              <w:tc>
                <w:tcPr>
                  <w:tcW w:w="31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7DFA385" w14:textId="77777777" w:rsidR="00E77F5E" w:rsidRPr="003E3333" w:rsidRDefault="00E77F5E" w:rsidP="00FB7963">
                  <w:pPr>
                    <w:jc w:val="center"/>
                    <w:rPr>
                      <w:szCs w:val="20"/>
                    </w:rPr>
                  </w:pPr>
                </w:p>
              </w:tc>
              <w:tc>
                <w:tcPr>
                  <w:tcW w:w="33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990EA8D" w14:textId="77777777" w:rsidR="00E77F5E" w:rsidRPr="003E3333" w:rsidRDefault="00E77F5E" w:rsidP="00FB7963">
                  <w:pPr>
                    <w:jc w:val="center"/>
                    <w:rPr>
                      <w:szCs w:val="20"/>
                    </w:rPr>
                  </w:pPr>
                </w:p>
              </w:tc>
            </w:tr>
            <w:tr w:rsidR="00E77F5E" w:rsidRPr="003E3333" w14:paraId="59B0BE02" w14:textId="77777777" w:rsidTr="00D16D26">
              <w:trPr>
                <w:jc w:val="center"/>
              </w:trPr>
              <w:tc>
                <w:tcPr>
                  <w:tcW w:w="1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BB0E78" w14:textId="77777777" w:rsidR="00E77F5E" w:rsidRPr="003E3333" w:rsidRDefault="00E77F5E" w:rsidP="00FB7963">
                  <w:pPr>
                    <w:jc w:val="center"/>
                    <w:rPr>
                      <w:szCs w:val="20"/>
                    </w:rPr>
                  </w:pPr>
                </w:p>
              </w:tc>
              <w:tc>
                <w:tcPr>
                  <w:tcW w:w="31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E2706DB" w14:textId="77777777" w:rsidR="00E77F5E" w:rsidRPr="003E3333" w:rsidRDefault="00E77F5E" w:rsidP="00FB7963">
                  <w:pPr>
                    <w:jc w:val="center"/>
                    <w:rPr>
                      <w:szCs w:val="20"/>
                    </w:rPr>
                  </w:pPr>
                </w:p>
              </w:tc>
              <w:tc>
                <w:tcPr>
                  <w:tcW w:w="33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A3EE3A9" w14:textId="77777777" w:rsidR="00E77F5E" w:rsidRPr="003E3333" w:rsidRDefault="00E77F5E" w:rsidP="00FB7963">
                  <w:pPr>
                    <w:jc w:val="center"/>
                    <w:rPr>
                      <w:szCs w:val="20"/>
                    </w:rPr>
                  </w:pPr>
                </w:p>
              </w:tc>
            </w:tr>
            <w:tr w:rsidR="00FA213A" w:rsidRPr="003E3333" w14:paraId="45ABC523" w14:textId="77777777" w:rsidTr="00D16D26">
              <w:trPr>
                <w:jc w:val="center"/>
              </w:trPr>
              <w:tc>
                <w:tcPr>
                  <w:tcW w:w="1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6CF742" w14:textId="77777777" w:rsidR="00FA213A" w:rsidRPr="003E3333" w:rsidRDefault="00FA213A" w:rsidP="00FB7963">
                  <w:pPr>
                    <w:contextualSpacing w:val="0"/>
                    <w:jc w:val="center"/>
                    <w:rPr>
                      <w:szCs w:val="20"/>
                    </w:rPr>
                  </w:pPr>
                </w:p>
              </w:tc>
              <w:tc>
                <w:tcPr>
                  <w:tcW w:w="31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5566D0D" w14:textId="77777777" w:rsidR="00FA213A" w:rsidRPr="003E3333" w:rsidRDefault="00FA213A" w:rsidP="00FB7963">
                  <w:pPr>
                    <w:contextualSpacing w:val="0"/>
                    <w:jc w:val="center"/>
                    <w:rPr>
                      <w:szCs w:val="20"/>
                    </w:rPr>
                  </w:pPr>
                </w:p>
              </w:tc>
              <w:tc>
                <w:tcPr>
                  <w:tcW w:w="33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FA26FE6" w14:textId="77777777" w:rsidR="00FA213A" w:rsidRPr="003E3333" w:rsidRDefault="00FA213A" w:rsidP="00FB7963">
                  <w:pPr>
                    <w:contextualSpacing w:val="0"/>
                    <w:jc w:val="center"/>
                    <w:rPr>
                      <w:szCs w:val="20"/>
                    </w:rPr>
                  </w:pPr>
                </w:p>
              </w:tc>
            </w:tr>
          </w:tbl>
          <w:p w14:paraId="69B6AFD8" w14:textId="77777777" w:rsidR="00FA213A" w:rsidRPr="003E3333" w:rsidRDefault="00FA213A" w:rsidP="00FB7963">
            <w:pPr>
              <w:widowControl/>
              <w:spacing w:line="276" w:lineRule="auto"/>
              <w:contextualSpacing w:val="0"/>
              <w:jc w:val="both"/>
              <w:rPr>
                <w:szCs w:val="20"/>
              </w:rPr>
            </w:pPr>
          </w:p>
        </w:tc>
      </w:tr>
      <w:tr w:rsidR="00FA213A" w:rsidRPr="003E3333" w14:paraId="1849CC69" w14:textId="77777777" w:rsidTr="00EB6838">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277A422F" w14:textId="564C4EDD" w:rsidR="00FA213A" w:rsidRPr="003E3333" w:rsidRDefault="00E97E93" w:rsidP="00D16D26">
            <w:pPr>
              <w:pStyle w:val="Instruccione"/>
            </w:pPr>
            <w:r w:rsidRPr="003E3333">
              <w:t xml:space="preserve">C) </w:t>
            </w:r>
            <w:r w:rsidR="00B8450B" w:rsidRPr="003E3333">
              <w:t xml:space="preserve">Valoración del </w:t>
            </w:r>
            <w:r w:rsidR="00B8450B" w:rsidRPr="00D16D26">
              <w:t>equipo</w:t>
            </w:r>
            <w:r w:rsidR="00B8450B" w:rsidRPr="003E3333">
              <w:t xml:space="preserve"> elaborador</w:t>
            </w:r>
          </w:p>
        </w:tc>
      </w:tr>
      <w:tr w:rsidR="00FA213A" w:rsidRPr="003E3333" w14:paraId="6E0D299B" w14:textId="77777777" w:rsidTr="00EB6838">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6233889F" w14:textId="77777777" w:rsidR="00FA213A" w:rsidRPr="00D16D26" w:rsidRDefault="004835B1" w:rsidP="005C4E22">
            <w:pPr>
              <w:pStyle w:val="Prrafodelista"/>
              <w:numPr>
                <w:ilvl w:val="0"/>
                <w:numId w:val="78"/>
              </w:numPr>
              <w:ind w:left="510"/>
            </w:pPr>
            <w:r w:rsidRPr="00D16D26">
              <w:t>Analice críticamente y valore</w:t>
            </w:r>
            <w:r w:rsidR="006367FB" w:rsidRPr="00D16D26">
              <w:t xml:space="preserve"> los resultados consignados en el apartado B, punto 2 &lt;máximo 300 palabras&gt;.</w:t>
            </w:r>
          </w:p>
        </w:tc>
      </w:tr>
      <w:tr w:rsidR="00FA213A" w:rsidRPr="003E3333" w14:paraId="0A63A5AC" w14:textId="77777777" w:rsidTr="00EB6838">
        <w:trPr>
          <w:jc w:val="center"/>
        </w:trPr>
        <w:tc>
          <w:tcPr>
            <w:tcW w:w="8495" w:type="dxa"/>
            <w:gridSpan w:val="2"/>
            <w:tcBorders>
              <w:top w:val="single" w:sz="2" w:space="0" w:color="D9D9D9" w:themeColor="background1" w:themeShade="D9"/>
            </w:tcBorders>
            <w:shd w:val="clear" w:color="auto" w:fill="auto"/>
          </w:tcPr>
          <w:p w14:paraId="0A020417" w14:textId="77777777" w:rsidR="00FA213A" w:rsidRPr="003E3333" w:rsidRDefault="006367FB" w:rsidP="00D16D26">
            <w:pPr>
              <w:pStyle w:val="Textorespuestas"/>
              <w:rPr>
                <w:u w:val="single"/>
              </w:rPr>
            </w:pPr>
            <w:r w:rsidRPr="003E3333">
              <w:t>R=</w:t>
            </w:r>
          </w:p>
        </w:tc>
      </w:tr>
      <w:tr w:rsidR="00FA213A" w:rsidRPr="003E3333" w14:paraId="04FAF0D7" w14:textId="77777777" w:rsidTr="00EB6838">
        <w:trPr>
          <w:jc w:val="center"/>
        </w:trPr>
        <w:tc>
          <w:tcPr>
            <w:tcW w:w="8495" w:type="dxa"/>
            <w:gridSpan w:val="2"/>
            <w:tcBorders>
              <w:bottom w:val="single" w:sz="2" w:space="0" w:color="D9D9D9" w:themeColor="background1" w:themeShade="D9"/>
            </w:tcBorders>
            <w:shd w:val="clear" w:color="auto" w:fill="auto"/>
          </w:tcPr>
          <w:p w14:paraId="2BD77D9E" w14:textId="77777777" w:rsidR="00FA213A" w:rsidRPr="003E3333" w:rsidRDefault="006367FB" w:rsidP="00D16D26">
            <w:pPr>
              <w:pStyle w:val="Prrafodelista"/>
            </w:pPr>
            <w:r w:rsidRPr="003E3333">
              <w:t>¿El nivel de dominio de otras lenguas exigido concuerda con lo requerido para el ejercicio de la disciplina o profesión? Argumente &lt;máximo 300 palabras&gt;.</w:t>
            </w:r>
          </w:p>
        </w:tc>
      </w:tr>
      <w:tr w:rsidR="00FA213A" w:rsidRPr="003E3333" w14:paraId="62EE84E4" w14:textId="77777777" w:rsidTr="00EB6838">
        <w:trPr>
          <w:jc w:val="center"/>
        </w:trPr>
        <w:tc>
          <w:tcPr>
            <w:tcW w:w="8495" w:type="dxa"/>
            <w:gridSpan w:val="2"/>
            <w:tcBorders>
              <w:top w:val="single" w:sz="2" w:space="0" w:color="D9D9D9" w:themeColor="background1" w:themeShade="D9"/>
              <w:bottom w:val="single" w:sz="2" w:space="0" w:color="D9D9D9" w:themeColor="background1" w:themeShade="D9"/>
            </w:tcBorders>
          </w:tcPr>
          <w:p w14:paraId="29F624CD" w14:textId="77777777" w:rsidR="00FA213A" w:rsidRPr="003E3333" w:rsidRDefault="006367FB" w:rsidP="00D16D26">
            <w:pPr>
              <w:pStyle w:val="Textorespuestas"/>
            </w:pPr>
            <w:r w:rsidRPr="003E3333">
              <w:t>R=</w:t>
            </w:r>
          </w:p>
        </w:tc>
      </w:tr>
      <w:tr w:rsidR="00FA213A" w:rsidRPr="003E3333" w14:paraId="3B01B674" w14:textId="77777777" w:rsidTr="00EB6838">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736D1669" w14:textId="3E22C479" w:rsidR="00FA213A" w:rsidRPr="003E3333" w:rsidRDefault="006367FB" w:rsidP="00D16D26">
            <w:pPr>
              <w:pStyle w:val="Instruccione"/>
            </w:pPr>
            <w:r w:rsidRPr="003E3333">
              <w:t xml:space="preserve">D) </w:t>
            </w:r>
            <w:r w:rsidR="00485534" w:rsidRPr="003E3333">
              <w:t xml:space="preserve">Evidencias. </w:t>
            </w:r>
            <w:r w:rsidR="00B8450B" w:rsidRPr="003E3333">
              <w:t>Adjuntar en formato PDF</w:t>
            </w:r>
          </w:p>
        </w:tc>
      </w:tr>
      <w:tr w:rsidR="00FA213A" w:rsidRPr="003E3333" w14:paraId="4FDFEF4F" w14:textId="77777777" w:rsidTr="00EB6838">
        <w:trPr>
          <w:jc w:val="center"/>
        </w:trPr>
        <w:tc>
          <w:tcPr>
            <w:tcW w:w="8495" w:type="dxa"/>
            <w:gridSpan w:val="2"/>
            <w:tcBorders>
              <w:top w:val="single" w:sz="2" w:space="0" w:color="D9D9D9" w:themeColor="background1" w:themeShade="D9"/>
              <w:bottom w:val="single" w:sz="2" w:space="0" w:color="D9D9D9" w:themeColor="background1" w:themeShade="D9"/>
            </w:tcBorders>
          </w:tcPr>
          <w:p w14:paraId="4BC140CE" w14:textId="77777777" w:rsidR="00FA213A" w:rsidRPr="003E3333" w:rsidRDefault="006367FB" w:rsidP="005C4E22">
            <w:pPr>
              <w:widowControl/>
              <w:numPr>
                <w:ilvl w:val="0"/>
                <w:numId w:val="8"/>
              </w:numPr>
              <w:tabs>
                <w:tab w:val="left" w:pos="1100"/>
              </w:tabs>
              <w:spacing w:before="120" w:after="120" w:line="276" w:lineRule="auto"/>
              <w:ind w:left="530"/>
              <w:contextualSpacing w:val="0"/>
              <w:rPr>
                <w:szCs w:val="20"/>
              </w:rPr>
            </w:pPr>
            <w:r w:rsidRPr="003E3333">
              <w:rPr>
                <w:szCs w:val="20"/>
              </w:rPr>
              <w:t>Listado de los resultados oficiales de los últimos cinco años.</w:t>
            </w:r>
          </w:p>
        </w:tc>
      </w:tr>
      <w:tr w:rsidR="00FA213A" w:rsidRPr="003E3333" w14:paraId="78F7D15F" w14:textId="77777777" w:rsidTr="00EB6838">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5CEC86AF" w14:textId="5B1CACE5" w:rsidR="00FA213A" w:rsidRPr="003E3333" w:rsidRDefault="004D1AA2" w:rsidP="00D16D26">
            <w:pPr>
              <w:pStyle w:val="Instruccione"/>
            </w:pPr>
            <w:r w:rsidRPr="003E3333">
              <w:t xml:space="preserve">E) Información adicional que deberá estar disponible, en versión electrónica, durante la visita </w:t>
            </w:r>
            <w:r w:rsidR="00B8450B" w:rsidRPr="003E3333">
              <w:t xml:space="preserve">de la </w:t>
            </w:r>
            <w:r w:rsidR="00B8450B" w:rsidRPr="003E3333">
              <w:lastRenderedPageBreak/>
              <w:t>CPAE</w:t>
            </w:r>
          </w:p>
        </w:tc>
      </w:tr>
      <w:tr w:rsidR="00FA213A" w:rsidRPr="003E3333" w14:paraId="5AD2C5E3" w14:textId="77777777" w:rsidTr="00EB6838">
        <w:trPr>
          <w:jc w:val="center"/>
        </w:trPr>
        <w:tc>
          <w:tcPr>
            <w:tcW w:w="8495" w:type="dxa"/>
            <w:gridSpan w:val="2"/>
            <w:tcBorders>
              <w:top w:val="single" w:sz="2" w:space="0" w:color="D9D9D9" w:themeColor="background1" w:themeShade="D9"/>
            </w:tcBorders>
          </w:tcPr>
          <w:p w14:paraId="562815A2" w14:textId="77777777" w:rsidR="00FA213A" w:rsidRPr="003E3333" w:rsidRDefault="006367FB" w:rsidP="005C4E22">
            <w:pPr>
              <w:widowControl/>
              <w:numPr>
                <w:ilvl w:val="0"/>
                <w:numId w:val="8"/>
              </w:numPr>
              <w:spacing w:before="120" w:after="120" w:line="276" w:lineRule="auto"/>
              <w:ind w:left="530"/>
              <w:contextualSpacing w:val="0"/>
              <w:rPr>
                <w:szCs w:val="20"/>
              </w:rPr>
            </w:pPr>
            <w:r w:rsidRPr="003E3333">
              <w:rPr>
                <w:szCs w:val="20"/>
              </w:rPr>
              <w:lastRenderedPageBreak/>
              <w:t>Agregar al listado cualquier evidencia adicional que considere relevante.</w:t>
            </w:r>
          </w:p>
        </w:tc>
      </w:tr>
    </w:tbl>
    <w:p w14:paraId="62FE6DBB" w14:textId="77777777" w:rsidR="00FA213A" w:rsidRPr="003E3333" w:rsidRDefault="006367FB" w:rsidP="00FB7963">
      <w:pPr>
        <w:spacing w:after="0"/>
        <w:jc w:val="both"/>
        <w:rPr>
          <w:rFonts w:eastAsia="Arial" w:cs="Arial"/>
          <w:szCs w:val="20"/>
        </w:rPr>
      </w:pPr>
      <w:r w:rsidRPr="003E3333">
        <w:rPr>
          <w:rFonts w:cs="Arial"/>
          <w:szCs w:val="20"/>
        </w:rPr>
        <w:br w:type="page"/>
      </w:r>
    </w:p>
    <w:tbl>
      <w:tblPr>
        <w:tblStyle w:val="64"/>
        <w:tblW w:w="10070"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0" w:type="dxa"/>
          <w:bottom w:w="0" w:type="dxa"/>
        </w:tblCellMar>
        <w:tblLook w:val="0400" w:firstRow="0" w:lastRow="0" w:firstColumn="0" w:lastColumn="0" w:noHBand="0" w:noVBand="1"/>
      </w:tblPr>
      <w:tblGrid>
        <w:gridCol w:w="4573"/>
        <w:gridCol w:w="5497"/>
      </w:tblGrid>
      <w:tr w:rsidR="00FA213A" w:rsidRPr="003E3333" w14:paraId="2C21C3DE" w14:textId="77777777" w:rsidTr="00633251">
        <w:trPr>
          <w:trHeight w:val="624"/>
          <w:jc w:val="center"/>
        </w:trPr>
        <w:tc>
          <w:tcPr>
            <w:tcW w:w="3858" w:type="dxa"/>
            <w:tcBorders>
              <w:top w:val="single" w:sz="2" w:space="0" w:color="0578AE"/>
              <w:left w:val="single" w:sz="2" w:space="0" w:color="0578AE"/>
              <w:bottom w:val="single" w:sz="2" w:space="0" w:color="FFFFFF" w:themeColor="background1"/>
              <w:right w:val="single" w:sz="2" w:space="0" w:color="0578AE"/>
            </w:tcBorders>
            <w:shd w:val="clear" w:color="auto" w:fill="0578AE"/>
            <w:vAlign w:val="center"/>
          </w:tcPr>
          <w:p w14:paraId="55C477B9" w14:textId="77777777" w:rsidR="00FA213A" w:rsidRPr="00633251" w:rsidRDefault="006367FB" w:rsidP="00633251">
            <w:pPr>
              <w:spacing w:before="120" w:after="120"/>
              <w:ind w:left="170" w:right="170"/>
              <w:contextualSpacing w:val="0"/>
              <w:rPr>
                <w:color w:val="FFFFFF" w:themeColor="background1"/>
                <w:szCs w:val="20"/>
              </w:rPr>
            </w:pPr>
            <w:r w:rsidRPr="00633251">
              <w:rPr>
                <w:b/>
                <w:color w:val="FFFFFF" w:themeColor="background1"/>
                <w:szCs w:val="20"/>
              </w:rPr>
              <w:lastRenderedPageBreak/>
              <w:t>Eje 4:</w:t>
            </w:r>
            <w:r w:rsidRPr="00633251">
              <w:rPr>
                <w:color w:val="FFFFFF" w:themeColor="background1"/>
                <w:szCs w:val="20"/>
              </w:rPr>
              <w:t xml:space="preserve"> Resultados</w:t>
            </w:r>
          </w:p>
        </w:tc>
        <w:tc>
          <w:tcPr>
            <w:tcW w:w="4637" w:type="dxa"/>
            <w:tcBorders>
              <w:top w:val="single" w:sz="2" w:space="0" w:color="D9D9D9" w:themeColor="background1" w:themeShade="D9"/>
              <w:left w:val="single" w:sz="2" w:space="0" w:color="0578AE"/>
              <w:bottom w:val="single" w:sz="2" w:space="0" w:color="FFFFFF" w:themeColor="background1"/>
              <w:right w:val="single" w:sz="2" w:space="0" w:color="D9D9D9" w:themeColor="background1" w:themeShade="D9"/>
            </w:tcBorders>
            <w:shd w:val="clear" w:color="auto" w:fill="D9D9D9" w:themeFill="background1" w:themeFillShade="D9"/>
            <w:vAlign w:val="center"/>
          </w:tcPr>
          <w:p w14:paraId="6D31D769" w14:textId="77777777" w:rsidR="00FA213A" w:rsidRPr="003E3333" w:rsidRDefault="006367FB" w:rsidP="00633251">
            <w:pPr>
              <w:spacing w:before="120" w:after="120"/>
              <w:ind w:left="170"/>
              <w:contextualSpacing w:val="0"/>
              <w:rPr>
                <w:szCs w:val="20"/>
              </w:rPr>
            </w:pPr>
            <w:r w:rsidRPr="00633251">
              <w:rPr>
                <w:b/>
                <w:szCs w:val="20"/>
              </w:rPr>
              <w:t>Categoría 8.</w:t>
            </w:r>
            <w:r w:rsidRPr="003E3333">
              <w:rPr>
                <w:szCs w:val="20"/>
              </w:rPr>
              <w:t xml:space="preserve"> Resultados de los estudiantes</w:t>
            </w:r>
          </w:p>
        </w:tc>
      </w:tr>
      <w:tr w:rsidR="00FA213A" w:rsidRPr="003E3333" w14:paraId="6149AB0D" w14:textId="77777777" w:rsidTr="00633251">
        <w:trPr>
          <w:jc w:val="center"/>
        </w:trPr>
        <w:tc>
          <w:tcPr>
            <w:tcW w:w="8495" w:type="dxa"/>
            <w:gridSpan w:val="2"/>
            <w:tcBorders>
              <w:top w:val="single" w:sz="2" w:space="0" w:color="FFFFFF" w:themeColor="background1"/>
              <w:bottom w:val="single" w:sz="2" w:space="0" w:color="D9D9D9" w:themeColor="background1" w:themeShade="D9"/>
            </w:tcBorders>
            <w:shd w:val="clear" w:color="auto" w:fill="auto"/>
          </w:tcPr>
          <w:p w14:paraId="2663E4B5" w14:textId="77777777" w:rsidR="00FA213A" w:rsidRPr="003E3333" w:rsidRDefault="006367FB" w:rsidP="00465A22">
            <w:pPr>
              <w:pStyle w:val="Ttulo5"/>
              <w:outlineLvl w:val="4"/>
            </w:pPr>
            <w:bookmarkStart w:id="70" w:name="_Toc516214014"/>
            <w:r w:rsidRPr="003E3333">
              <w:t xml:space="preserve">Indicador/rasgo: 8.3) Participación de estudiantes en concursos, competiciones, exhibiciones y </w:t>
            </w:r>
            <w:r w:rsidR="00536464" w:rsidRPr="003E3333">
              <w:t>presentaciones</w:t>
            </w:r>
            <w:r w:rsidRPr="003E3333">
              <w:t xml:space="preserve"> nacionales o internacionales</w:t>
            </w:r>
            <w:bookmarkEnd w:id="70"/>
          </w:p>
        </w:tc>
      </w:tr>
      <w:tr w:rsidR="00FA213A" w:rsidRPr="003E3333" w14:paraId="7D2B819E" w14:textId="77777777" w:rsidTr="00633251">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6233ED82" w14:textId="5D14FA77" w:rsidR="00FA213A" w:rsidRPr="003E3333" w:rsidRDefault="00BB5C03" w:rsidP="00633251">
            <w:pPr>
              <w:pStyle w:val="Instruccione"/>
            </w:pPr>
            <w:r w:rsidRPr="003E3333">
              <w:t xml:space="preserve">A) </w:t>
            </w:r>
            <w:r w:rsidR="000A70CD" w:rsidRPr="003E3333">
              <w:t>Descripción</w:t>
            </w:r>
          </w:p>
        </w:tc>
      </w:tr>
      <w:tr w:rsidR="00FA213A" w:rsidRPr="003E3333" w14:paraId="0EA97AC3" w14:textId="77777777" w:rsidTr="00633251">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09189219" w14:textId="77777777" w:rsidR="00FA213A" w:rsidRPr="003E3333" w:rsidRDefault="006367FB" w:rsidP="00633251">
            <w:pPr>
              <w:pStyle w:val="Textotablas"/>
            </w:pPr>
            <w:r w:rsidRPr="003E3333">
              <w:t xml:space="preserve">Es importante la participación de los estudiantes del programa en concursos, competiciones, exhibiciones, congresos y presentaciones, nacionales o internacionales. En ellos se demuestra la aplicación de sus aprendizajes en situaciones reales o simuladas, así como el desarrollo de competencias para el trabajo colaborativo e interdisciplinario, para la organización, presentación y defensa de propuestas, y trabajos académicos, para aprender a aprender. </w:t>
            </w:r>
          </w:p>
        </w:tc>
      </w:tr>
      <w:tr w:rsidR="00FA213A" w:rsidRPr="003E3333" w14:paraId="5CF3FEC6" w14:textId="77777777" w:rsidTr="00633251">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16D74EBA" w14:textId="698AD7C8" w:rsidR="00FA213A" w:rsidRPr="00633251" w:rsidRDefault="006367FB" w:rsidP="00633251">
            <w:pPr>
              <w:pStyle w:val="Instruccione"/>
            </w:pPr>
            <w:r w:rsidRPr="003E3333">
              <w:t xml:space="preserve">B) </w:t>
            </w:r>
            <w:r w:rsidR="00B8450B" w:rsidRPr="003E3333">
              <w:t>Instrucciones</w:t>
            </w:r>
          </w:p>
        </w:tc>
      </w:tr>
      <w:tr w:rsidR="00FA213A" w:rsidRPr="003E3333" w14:paraId="6C1C5796" w14:textId="77777777" w:rsidTr="00633251">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1781DD88" w14:textId="77777777" w:rsidR="00FA213A" w:rsidRPr="00633251" w:rsidRDefault="006367FB" w:rsidP="005C4E22">
            <w:pPr>
              <w:pStyle w:val="Prrafodelista"/>
              <w:numPr>
                <w:ilvl w:val="0"/>
                <w:numId w:val="79"/>
              </w:numPr>
              <w:ind w:left="510"/>
            </w:pPr>
            <w:r w:rsidRPr="00633251">
              <w:t>Enuncie los eventos en los que los estudiantes del programa han participado en los últimos cinco años y los resultados que han obtenido</w:t>
            </w:r>
            <w:r w:rsidR="00536464" w:rsidRPr="00633251">
              <w:t xml:space="preserve"> &lt;sin máximo de palabras&gt;.</w:t>
            </w:r>
            <w:r w:rsidRPr="00633251">
              <w:t xml:space="preserve"> </w:t>
            </w:r>
          </w:p>
        </w:tc>
      </w:tr>
      <w:tr w:rsidR="00FA213A" w:rsidRPr="003E3333" w14:paraId="6FED5EA7" w14:textId="77777777" w:rsidTr="00633251">
        <w:trPr>
          <w:jc w:val="center"/>
        </w:trPr>
        <w:tc>
          <w:tcPr>
            <w:tcW w:w="8495" w:type="dxa"/>
            <w:gridSpan w:val="2"/>
            <w:tcBorders>
              <w:top w:val="single" w:sz="2" w:space="0" w:color="D9D9D9" w:themeColor="background1" w:themeShade="D9"/>
            </w:tcBorders>
            <w:shd w:val="clear" w:color="auto" w:fill="auto"/>
          </w:tcPr>
          <w:p w14:paraId="165903A4" w14:textId="77777777" w:rsidR="00FA213A" w:rsidRPr="00633251" w:rsidRDefault="006367FB" w:rsidP="00633251">
            <w:pPr>
              <w:pStyle w:val="Textorespuestas"/>
            </w:pPr>
            <w:r w:rsidRPr="003E3333">
              <w:t>R=</w:t>
            </w:r>
          </w:p>
        </w:tc>
      </w:tr>
      <w:tr w:rsidR="00FA213A" w:rsidRPr="003E3333" w14:paraId="5A490B24" w14:textId="77777777" w:rsidTr="00633251">
        <w:trPr>
          <w:jc w:val="center"/>
        </w:trPr>
        <w:tc>
          <w:tcPr>
            <w:tcW w:w="8495" w:type="dxa"/>
            <w:gridSpan w:val="2"/>
            <w:tcBorders>
              <w:bottom w:val="single" w:sz="2" w:space="0" w:color="D9D9D9" w:themeColor="background1" w:themeShade="D9"/>
            </w:tcBorders>
            <w:shd w:val="clear" w:color="auto" w:fill="auto"/>
          </w:tcPr>
          <w:p w14:paraId="00550FBA" w14:textId="77777777" w:rsidR="00FA213A" w:rsidRPr="003E3333" w:rsidRDefault="006367FB" w:rsidP="00633251">
            <w:pPr>
              <w:pStyle w:val="Prrafodelista"/>
            </w:pPr>
            <w:r w:rsidRPr="00633251">
              <w:t>Si</w:t>
            </w:r>
            <w:r w:rsidRPr="003E3333">
              <w:t xml:space="preserve"> existe, describa la política institucional que fomenta y apoya la participación de estudiantes en estos eventos &lt;máximo 300 palabras&gt;.</w:t>
            </w:r>
          </w:p>
        </w:tc>
      </w:tr>
      <w:tr w:rsidR="00FA213A" w:rsidRPr="003E3333" w14:paraId="2C495740" w14:textId="77777777" w:rsidTr="00633251">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3F3D433D" w14:textId="77777777" w:rsidR="00FA213A" w:rsidRPr="003E3333" w:rsidRDefault="006367FB" w:rsidP="00633251">
            <w:pPr>
              <w:pStyle w:val="Textorespuestas"/>
            </w:pPr>
            <w:r w:rsidRPr="003E3333">
              <w:t>R=</w:t>
            </w:r>
          </w:p>
        </w:tc>
      </w:tr>
      <w:tr w:rsidR="00FA213A" w:rsidRPr="003E3333" w14:paraId="1669B299" w14:textId="77777777" w:rsidTr="00633251">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14A4EECC" w14:textId="1B4FA28B" w:rsidR="00FA213A" w:rsidRPr="003E3333" w:rsidRDefault="00E97E93" w:rsidP="00633251">
            <w:pPr>
              <w:pStyle w:val="Instruccione"/>
            </w:pPr>
            <w:r w:rsidRPr="003E3333">
              <w:t xml:space="preserve">C) </w:t>
            </w:r>
            <w:r w:rsidR="00B8450B" w:rsidRPr="003E3333">
              <w:t>Valoración del equipo elaborador</w:t>
            </w:r>
          </w:p>
        </w:tc>
      </w:tr>
      <w:tr w:rsidR="00FA213A" w:rsidRPr="003E3333" w14:paraId="303EF0C5" w14:textId="77777777" w:rsidTr="00633251">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6FF54AAE" w14:textId="77777777" w:rsidR="00FA213A" w:rsidRPr="00633251" w:rsidRDefault="006367FB" w:rsidP="005C4E22">
            <w:pPr>
              <w:pStyle w:val="Prrafodelista"/>
              <w:numPr>
                <w:ilvl w:val="0"/>
                <w:numId w:val="80"/>
              </w:numPr>
              <w:ind w:left="510"/>
            </w:pPr>
            <w:r w:rsidRPr="00633251">
              <w:t>¿Los resultados que los estudiantes han tenido en estos eventos son satisfactorios? Argumente &lt;máximo 300 palabras&gt;.</w:t>
            </w:r>
          </w:p>
        </w:tc>
      </w:tr>
      <w:tr w:rsidR="00FA213A" w:rsidRPr="003E3333" w14:paraId="297DB9C0" w14:textId="77777777" w:rsidTr="00633251">
        <w:trPr>
          <w:jc w:val="center"/>
        </w:trPr>
        <w:tc>
          <w:tcPr>
            <w:tcW w:w="8495" w:type="dxa"/>
            <w:gridSpan w:val="2"/>
            <w:tcBorders>
              <w:top w:val="single" w:sz="2" w:space="0" w:color="D9D9D9" w:themeColor="background1" w:themeShade="D9"/>
            </w:tcBorders>
            <w:shd w:val="clear" w:color="auto" w:fill="auto"/>
          </w:tcPr>
          <w:p w14:paraId="79A77D45" w14:textId="77777777" w:rsidR="00FA213A" w:rsidRPr="00633251" w:rsidRDefault="006367FB" w:rsidP="00633251">
            <w:pPr>
              <w:pStyle w:val="Textorespuestas"/>
            </w:pPr>
            <w:r w:rsidRPr="003E3333">
              <w:t>R=</w:t>
            </w:r>
          </w:p>
        </w:tc>
      </w:tr>
      <w:tr w:rsidR="00FA213A" w:rsidRPr="003E3333" w14:paraId="13107791" w14:textId="77777777" w:rsidTr="00633251">
        <w:trPr>
          <w:jc w:val="center"/>
        </w:trPr>
        <w:tc>
          <w:tcPr>
            <w:tcW w:w="8495" w:type="dxa"/>
            <w:gridSpan w:val="2"/>
            <w:tcBorders>
              <w:bottom w:val="single" w:sz="2" w:space="0" w:color="D9D9D9" w:themeColor="background1" w:themeShade="D9"/>
            </w:tcBorders>
            <w:shd w:val="clear" w:color="auto" w:fill="auto"/>
          </w:tcPr>
          <w:p w14:paraId="574BD3FD" w14:textId="77777777" w:rsidR="00FA213A" w:rsidRPr="003E3333" w:rsidRDefault="006367FB" w:rsidP="00633251">
            <w:pPr>
              <w:pStyle w:val="Prrafodelista"/>
            </w:pPr>
            <w:r w:rsidRPr="003E3333">
              <w:t>Mencione qué obstáculos han enfrentado los estudiantes que han participado en estos eventos y cómo los han resuelto &lt;máximo 300 palabras&gt;.</w:t>
            </w:r>
          </w:p>
        </w:tc>
      </w:tr>
      <w:tr w:rsidR="00FA213A" w:rsidRPr="003E3333" w14:paraId="7AD0D8ED" w14:textId="77777777" w:rsidTr="00633251">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79C7A34E" w14:textId="77777777" w:rsidR="00FA213A" w:rsidRPr="003E3333" w:rsidRDefault="006367FB" w:rsidP="00633251">
            <w:pPr>
              <w:pStyle w:val="Textorespuestas"/>
            </w:pPr>
            <w:r w:rsidRPr="003E3333">
              <w:t>R=</w:t>
            </w:r>
          </w:p>
        </w:tc>
      </w:tr>
      <w:tr w:rsidR="00FA213A" w:rsidRPr="003E3333" w14:paraId="711E919E" w14:textId="77777777" w:rsidTr="00633251">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391EE406" w14:textId="3C8C4F5B" w:rsidR="00FA213A" w:rsidRPr="003E3333" w:rsidRDefault="006367FB" w:rsidP="00633251">
            <w:pPr>
              <w:pStyle w:val="Instruccione"/>
            </w:pPr>
            <w:r w:rsidRPr="003E3333">
              <w:t xml:space="preserve">D) </w:t>
            </w:r>
            <w:r w:rsidR="00485534" w:rsidRPr="00633251">
              <w:t>Evidencias</w:t>
            </w:r>
            <w:r w:rsidR="00485534" w:rsidRPr="003E3333">
              <w:t xml:space="preserve">. </w:t>
            </w:r>
            <w:r w:rsidR="00B8450B" w:rsidRPr="003E3333">
              <w:t>Adjuntar en formato PDF</w:t>
            </w:r>
          </w:p>
        </w:tc>
      </w:tr>
      <w:tr w:rsidR="00FA213A" w:rsidRPr="003E3333" w14:paraId="7A0C3972" w14:textId="77777777" w:rsidTr="00633251">
        <w:trPr>
          <w:jc w:val="center"/>
        </w:trPr>
        <w:tc>
          <w:tcPr>
            <w:tcW w:w="8495" w:type="dxa"/>
            <w:gridSpan w:val="2"/>
            <w:tcBorders>
              <w:top w:val="single" w:sz="2" w:space="0" w:color="D9D9D9" w:themeColor="background1" w:themeShade="D9"/>
              <w:bottom w:val="single" w:sz="2" w:space="0" w:color="D9D9D9" w:themeColor="background1" w:themeShade="D9"/>
            </w:tcBorders>
          </w:tcPr>
          <w:p w14:paraId="3CC559A1" w14:textId="77777777" w:rsidR="00FA213A" w:rsidRPr="003E3333" w:rsidRDefault="006367FB" w:rsidP="005C4E22">
            <w:pPr>
              <w:widowControl/>
              <w:numPr>
                <w:ilvl w:val="0"/>
                <w:numId w:val="8"/>
              </w:numPr>
              <w:spacing w:before="120" w:after="120" w:line="276" w:lineRule="auto"/>
              <w:ind w:left="530"/>
              <w:contextualSpacing w:val="0"/>
              <w:rPr>
                <w:szCs w:val="20"/>
              </w:rPr>
            </w:pPr>
            <w:r w:rsidRPr="003E3333">
              <w:rPr>
                <w:szCs w:val="20"/>
              </w:rPr>
              <w:t>Evidencias de participación en concursos, competencias, exhibiciones y presentaciones.</w:t>
            </w:r>
          </w:p>
        </w:tc>
      </w:tr>
      <w:tr w:rsidR="00FA213A" w:rsidRPr="003E3333" w14:paraId="4B6B11E7" w14:textId="77777777" w:rsidTr="00633251">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4204C0F3" w14:textId="06001957" w:rsidR="00FA213A" w:rsidRPr="003E3333" w:rsidRDefault="004D1AA2" w:rsidP="00633251">
            <w:pPr>
              <w:pStyle w:val="Instruccione"/>
            </w:pPr>
            <w:r w:rsidRPr="003E3333">
              <w:t xml:space="preserve">E) </w:t>
            </w:r>
            <w:r w:rsidRPr="00633251">
              <w:t>Información</w:t>
            </w:r>
            <w:r w:rsidRPr="003E3333">
              <w:t xml:space="preserve"> adicional que deberá estar disponible, en versión electrónica, durante la visita </w:t>
            </w:r>
            <w:r w:rsidR="00B8450B" w:rsidRPr="003E3333">
              <w:t>de la CPAE</w:t>
            </w:r>
          </w:p>
        </w:tc>
      </w:tr>
      <w:tr w:rsidR="00FA213A" w:rsidRPr="003E3333" w14:paraId="79E30A4F" w14:textId="77777777" w:rsidTr="00633251">
        <w:trPr>
          <w:jc w:val="center"/>
        </w:trPr>
        <w:tc>
          <w:tcPr>
            <w:tcW w:w="8495" w:type="dxa"/>
            <w:gridSpan w:val="2"/>
            <w:tcBorders>
              <w:top w:val="single" w:sz="2" w:space="0" w:color="D9D9D9" w:themeColor="background1" w:themeShade="D9"/>
            </w:tcBorders>
          </w:tcPr>
          <w:p w14:paraId="659AACC6" w14:textId="77777777" w:rsidR="00FA213A" w:rsidRPr="003E3333" w:rsidRDefault="006367FB" w:rsidP="005C4E22">
            <w:pPr>
              <w:widowControl/>
              <w:numPr>
                <w:ilvl w:val="0"/>
                <w:numId w:val="8"/>
              </w:numPr>
              <w:spacing w:before="120" w:after="120" w:line="276" w:lineRule="auto"/>
              <w:ind w:left="530"/>
              <w:contextualSpacing w:val="0"/>
              <w:rPr>
                <w:szCs w:val="20"/>
              </w:rPr>
            </w:pPr>
            <w:r w:rsidRPr="003E3333">
              <w:rPr>
                <w:szCs w:val="20"/>
              </w:rPr>
              <w:t>Agregar al listado cualquier evidencia adicional que considere relevante.</w:t>
            </w:r>
          </w:p>
        </w:tc>
      </w:tr>
    </w:tbl>
    <w:p w14:paraId="67B58915" w14:textId="77777777" w:rsidR="00FA213A" w:rsidRPr="003E3333" w:rsidRDefault="006367FB" w:rsidP="00FB7963">
      <w:pPr>
        <w:spacing w:after="0"/>
        <w:jc w:val="both"/>
        <w:rPr>
          <w:rFonts w:eastAsia="Arial" w:cs="Arial"/>
          <w:szCs w:val="20"/>
        </w:rPr>
      </w:pPr>
      <w:r w:rsidRPr="003E3333">
        <w:rPr>
          <w:rFonts w:cs="Arial"/>
          <w:szCs w:val="20"/>
        </w:rPr>
        <w:br w:type="page"/>
      </w:r>
    </w:p>
    <w:tbl>
      <w:tblPr>
        <w:tblStyle w:val="63"/>
        <w:tblW w:w="10070"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0" w:type="dxa"/>
          <w:bottom w:w="0" w:type="dxa"/>
        </w:tblCellMar>
        <w:tblLook w:val="0400" w:firstRow="0" w:lastRow="0" w:firstColumn="0" w:lastColumn="0" w:noHBand="0" w:noVBand="1"/>
      </w:tblPr>
      <w:tblGrid>
        <w:gridCol w:w="4573"/>
        <w:gridCol w:w="5497"/>
      </w:tblGrid>
      <w:tr w:rsidR="00FA213A" w:rsidRPr="003E3333" w14:paraId="60410FB7" w14:textId="77777777" w:rsidTr="00100684">
        <w:trPr>
          <w:trHeight w:val="624"/>
          <w:jc w:val="center"/>
        </w:trPr>
        <w:tc>
          <w:tcPr>
            <w:tcW w:w="3858" w:type="dxa"/>
            <w:tcBorders>
              <w:top w:val="single" w:sz="2" w:space="0" w:color="0578AE"/>
              <w:left w:val="single" w:sz="2" w:space="0" w:color="0578AE"/>
              <w:bottom w:val="single" w:sz="2" w:space="0" w:color="FFFFFF" w:themeColor="background1"/>
              <w:right w:val="single" w:sz="2" w:space="0" w:color="0578AE"/>
            </w:tcBorders>
            <w:shd w:val="clear" w:color="auto" w:fill="0578AE"/>
            <w:vAlign w:val="center"/>
          </w:tcPr>
          <w:p w14:paraId="3A58E390" w14:textId="77777777" w:rsidR="00FA213A" w:rsidRPr="00100684" w:rsidRDefault="006367FB" w:rsidP="00100684">
            <w:pPr>
              <w:spacing w:before="120" w:after="120"/>
              <w:ind w:left="170"/>
              <w:contextualSpacing w:val="0"/>
              <w:rPr>
                <w:color w:val="FFFFFF" w:themeColor="background1"/>
                <w:szCs w:val="20"/>
              </w:rPr>
            </w:pPr>
            <w:r w:rsidRPr="00100684">
              <w:rPr>
                <w:b/>
                <w:color w:val="FFFFFF" w:themeColor="background1"/>
                <w:szCs w:val="20"/>
              </w:rPr>
              <w:lastRenderedPageBreak/>
              <w:t>Eje 4:</w:t>
            </w:r>
            <w:r w:rsidRPr="00100684">
              <w:rPr>
                <w:color w:val="FFFFFF" w:themeColor="background1"/>
                <w:szCs w:val="20"/>
              </w:rPr>
              <w:t xml:space="preserve"> Resultados</w:t>
            </w:r>
          </w:p>
        </w:tc>
        <w:tc>
          <w:tcPr>
            <w:tcW w:w="4637" w:type="dxa"/>
            <w:tcBorders>
              <w:top w:val="single" w:sz="2" w:space="0" w:color="D9D9D9" w:themeColor="background1" w:themeShade="D9"/>
              <w:left w:val="single" w:sz="2" w:space="0" w:color="0578AE"/>
              <w:bottom w:val="single" w:sz="2" w:space="0" w:color="FFFFFF" w:themeColor="background1"/>
              <w:right w:val="single" w:sz="2" w:space="0" w:color="D9D9D9" w:themeColor="background1" w:themeShade="D9"/>
            </w:tcBorders>
            <w:shd w:val="clear" w:color="auto" w:fill="D9D9D9" w:themeFill="background1" w:themeFillShade="D9"/>
            <w:vAlign w:val="center"/>
          </w:tcPr>
          <w:p w14:paraId="7F1EEB98" w14:textId="77777777" w:rsidR="00FA213A" w:rsidRPr="003E3333" w:rsidRDefault="006367FB" w:rsidP="00100684">
            <w:pPr>
              <w:spacing w:before="120" w:after="120"/>
              <w:ind w:left="170"/>
              <w:contextualSpacing w:val="0"/>
              <w:rPr>
                <w:szCs w:val="20"/>
              </w:rPr>
            </w:pPr>
            <w:r w:rsidRPr="00100684">
              <w:rPr>
                <w:b/>
                <w:szCs w:val="20"/>
              </w:rPr>
              <w:t>Categoría 8.</w:t>
            </w:r>
            <w:r w:rsidRPr="003E3333">
              <w:rPr>
                <w:szCs w:val="20"/>
              </w:rPr>
              <w:t xml:space="preserve"> Resultados de los estudiantes</w:t>
            </w:r>
          </w:p>
        </w:tc>
      </w:tr>
      <w:tr w:rsidR="00FA213A" w:rsidRPr="003E3333" w14:paraId="43961ECD" w14:textId="77777777" w:rsidTr="00100684">
        <w:trPr>
          <w:jc w:val="center"/>
        </w:trPr>
        <w:tc>
          <w:tcPr>
            <w:tcW w:w="8495" w:type="dxa"/>
            <w:gridSpan w:val="2"/>
            <w:tcBorders>
              <w:top w:val="single" w:sz="2" w:space="0" w:color="FFFFFF" w:themeColor="background1"/>
              <w:bottom w:val="single" w:sz="2" w:space="0" w:color="D9D9D9" w:themeColor="background1" w:themeShade="D9"/>
            </w:tcBorders>
            <w:shd w:val="clear" w:color="auto" w:fill="auto"/>
          </w:tcPr>
          <w:p w14:paraId="16D50323" w14:textId="77777777" w:rsidR="002B5467" w:rsidRDefault="006367FB" w:rsidP="00465A22">
            <w:pPr>
              <w:pStyle w:val="Ttulo5"/>
              <w:outlineLvl w:val="4"/>
            </w:pPr>
            <w:bookmarkStart w:id="71" w:name="_Toc516214015"/>
            <w:r w:rsidRPr="003E3333">
              <w:t>Indicador/rasgo: 8.4</w:t>
            </w:r>
          </w:p>
          <w:p w14:paraId="3B04D618" w14:textId="1A53AB08" w:rsidR="00FA213A" w:rsidRPr="003E3333" w:rsidRDefault="006367FB" w:rsidP="00465A22">
            <w:pPr>
              <w:pStyle w:val="Ttulo5"/>
              <w:outlineLvl w:val="4"/>
            </w:pPr>
            <w:r w:rsidRPr="003E3333">
              <w:t>) Trabajos emblemáticos los estudiantes</w:t>
            </w:r>
            <w:bookmarkEnd w:id="71"/>
          </w:p>
        </w:tc>
      </w:tr>
      <w:tr w:rsidR="00FA213A" w:rsidRPr="003E3333" w14:paraId="371B3811" w14:textId="77777777" w:rsidTr="00100684">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71286E45" w14:textId="1ACF0600" w:rsidR="00FA213A" w:rsidRPr="003E3333" w:rsidRDefault="00BB5C03" w:rsidP="00100684">
            <w:pPr>
              <w:pStyle w:val="Instruccione"/>
            </w:pPr>
            <w:r w:rsidRPr="003E3333">
              <w:t xml:space="preserve">A) </w:t>
            </w:r>
            <w:r w:rsidR="000A70CD" w:rsidRPr="003E3333">
              <w:t>Descripción</w:t>
            </w:r>
          </w:p>
        </w:tc>
      </w:tr>
      <w:tr w:rsidR="00FA213A" w:rsidRPr="003E3333" w14:paraId="0907119C" w14:textId="77777777" w:rsidTr="00100684">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2A42A657" w14:textId="77777777" w:rsidR="00FA213A" w:rsidRPr="003E3333" w:rsidRDefault="006367FB" w:rsidP="00100684">
            <w:pPr>
              <w:pStyle w:val="Textotablas"/>
              <w:contextualSpacing w:val="0"/>
            </w:pPr>
            <w:r w:rsidRPr="003E3333">
              <w:t>Son</w:t>
            </w:r>
            <w:r w:rsidR="00A66AD2" w:rsidRPr="003E3333">
              <w:t xml:space="preserve"> </w:t>
            </w:r>
            <w:r w:rsidRPr="003E3333">
              <w:t xml:space="preserve">productos, servicios o proyectos (artículos, prototipos) </w:t>
            </w:r>
            <w:r w:rsidR="00A66AD2" w:rsidRPr="003E3333">
              <w:t xml:space="preserve">o actividades académicas </w:t>
            </w:r>
            <w:r w:rsidRPr="003E3333">
              <w:t>significativos y destacados que realizan estudiantes y son prueba fehaciente del logro de los conocimientos, habilidades, actitudes y valores establecidos en el perfil de egreso del programa educativo.</w:t>
            </w:r>
          </w:p>
          <w:p w14:paraId="0495FC92" w14:textId="4160CC8B" w:rsidR="00FA213A" w:rsidRPr="003E3333" w:rsidRDefault="006367FB" w:rsidP="00100684">
            <w:pPr>
              <w:pStyle w:val="Textotablas"/>
              <w:contextualSpacing w:val="0"/>
            </w:pPr>
            <w:r w:rsidRPr="003E3333">
              <w:t xml:space="preserve">Estos trabajos o </w:t>
            </w:r>
            <w:r w:rsidRPr="00100684">
              <w:t>actividades</w:t>
            </w:r>
            <w:r w:rsidRPr="003E3333">
              <w:t xml:space="preserve"> desarrollados durante el tránsito de los estudiantes les</w:t>
            </w:r>
            <w:r w:rsidR="008E6728" w:rsidRPr="003E3333">
              <w:t xml:space="preserve"> </w:t>
            </w:r>
            <w:r w:rsidRPr="003E3333">
              <w:t>permiten participar en concursos, titularse u obtener el grado académico, promover a la institución, generar recursos, ayudar a la comunidad, etcétera.</w:t>
            </w:r>
          </w:p>
        </w:tc>
      </w:tr>
      <w:tr w:rsidR="00FA213A" w:rsidRPr="003E3333" w14:paraId="4D2E3846" w14:textId="77777777" w:rsidTr="00100684">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6F3B335C" w14:textId="1E8C1C4F" w:rsidR="00FA213A" w:rsidRPr="003E3333" w:rsidRDefault="006367FB" w:rsidP="00100684">
            <w:pPr>
              <w:pStyle w:val="Instruccione"/>
            </w:pPr>
            <w:r w:rsidRPr="003E3333">
              <w:t xml:space="preserve">B) </w:t>
            </w:r>
            <w:r w:rsidR="00B8450B" w:rsidRPr="003E3333">
              <w:t>Instrucciones</w:t>
            </w:r>
          </w:p>
        </w:tc>
      </w:tr>
      <w:tr w:rsidR="00FA213A" w:rsidRPr="003E3333" w14:paraId="68B94BC6" w14:textId="77777777" w:rsidTr="00100684">
        <w:trPr>
          <w:jc w:val="center"/>
        </w:trPr>
        <w:tc>
          <w:tcPr>
            <w:tcW w:w="8495" w:type="dxa"/>
            <w:gridSpan w:val="2"/>
            <w:tcBorders>
              <w:top w:val="single" w:sz="2" w:space="0" w:color="D9D9D9" w:themeColor="background1" w:themeShade="D9"/>
            </w:tcBorders>
            <w:shd w:val="clear" w:color="auto" w:fill="auto"/>
          </w:tcPr>
          <w:p w14:paraId="0131A5FB" w14:textId="77777777" w:rsidR="00FA213A" w:rsidRPr="00100684" w:rsidRDefault="00BF2BA2" w:rsidP="005C4E22">
            <w:pPr>
              <w:pStyle w:val="Prrafodelista"/>
              <w:numPr>
                <w:ilvl w:val="0"/>
                <w:numId w:val="81"/>
              </w:numPr>
              <w:ind w:left="510"/>
            </w:pPr>
            <w:r w:rsidRPr="00100684">
              <w:t xml:space="preserve">Describa los cinco trabajos, proyectos o actividades académicas </w:t>
            </w:r>
            <w:r w:rsidR="006367FB" w:rsidRPr="00100684">
              <w:t>más destacados en los que han participado estudiantes del programa en los últimos cinco años &lt;sin máximo de palabras&gt;.</w:t>
            </w:r>
          </w:p>
        </w:tc>
      </w:tr>
      <w:tr w:rsidR="00FA213A" w:rsidRPr="003E3333" w14:paraId="45FBC245" w14:textId="77777777" w:rsidTr="00100684">
        <w:trPr>
          <w:jc w:val="center"/>
        </w:trPr>
        <w:tc>
          <w:tcPr>
            <w:tcW w:w="8495" w:type="dxa"/>
            <w:gridSpan w:val="2"/>
            <w:shd w:val="clear" w:color="auto" w:fill="auto"/>
          </w:tcPr>
          <w:p w14:paraId="279CD09C" w14:textId="77777777" w:rsidR="00FA213A" w:rsidRPr="003E3333" w:rsidRDefault="006367FB" w:rsidP="00100684">
            <w:pPr>
              <w:pStyle w:val="Textorespuestas"/>
            </w:pPr>
            <w:r w:rsidRPr="003E3333">
              <w:t>R=</w:t>
            </w:r>
          </w:p>
        </w:tc>
      </w:tr>
      <w:tr w:rsidR="00FA213A" w:rsidRPr="003E3333" w14:paraId="7184C4C1" w14:textId="77777777" w:rsidTr="00100684">
        <w:trPr>
          <w:jc w:val="center"/>
        </w:trPr>
        <w:tc>
          <w:tcPr>
            <w:tcW w:w="8495" w:type="dxa"/>
            <w:gridSpan w:val="2"/>
            <w:shd w:val="clear" w:color="auto" w:fill="auto"/>
          </w:tcPr>
          <w:p w14:paraId="6658A37C" w14:textId="77777777" w:rsidR="00FA213A" w:rsidRPr="003E3333" w:rsidRDefault="006367FB" w:rsidP="00100684">
            <w:pPr>
              <w:pStyle w:val="Prrafodelista"/>
            </w:pPr>
            <w:r w:rsidRPr="003E3333">
              <w:t xml:space="preserve">Si existe, describa la política institucional que fomenta y apoya la participación de estudiantes en estos </w:t>
            </w:r>
            <w:r w:rsidR="00A66AD2" w:rsidRPr="003E3333">
              <w:t>trabajos</w:t>
            </w:r>
            <w:r w:rsidRPr="003E3333">
              <w:t xml:space="preserve"> &lt;máximo 300 palabras&gt;.</w:t>
            </w:r>
          </w:p>
        </w:tc>
      </w:tr>
      <w:tr w:rsidR="00FA213A" w:rsidRPr="003E3333" w14:paraId="1222CE36" w14:textId="77777777" w:rsidTr="00100684">
        <w:trPr>
          <w:jc w:val="center"/>
        </w:trPr>
        <w:tc>
          <w:tcPr>
            <w:tcW w:w="8495" w:type="dxa"/>
            <w:gridSpan w:val="2"/>
            <w:tcBorders>
              <w:bottom w:val="single" w:sz="2" w:space="0" w:color="D9D9D9" w:themeColor="background1" w:themeShade="D9"/>
            </w:tcBorders>
            <w:shd w:val="clear" w:color="auto" w:fill="auto"/>
          </w:tcPr>
          <w:p w14:paraId="0D7D11DC" w14:textId="77777777" w:rsidR="00FA213A" w:rsidRPr="00100684" w:rsidRDefault="006367FB" w:rsidP="00100684">
            <w:pPr>
              <w:pStyle w:val="Textorespuestas"/>
            </w:pPr>
            <w:r w:rsidRPr="003E3333">
              <w:t>R=</w:t>
            </w:r>
          </w:p>
        </w:tc>
      </w:tr>
      <w:tr w:rsidR="00FA213A" w:rsidRPr="003E3333" w14:paraId="29A581D5" w14:textId="77777777" w:rsidTr="00100684">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5C4DA450" w14:textId="0D5BDEAC" w:rsidR="00FA213A" w:rsidRPr="003E3333" w:rsidRDefault="00E97E93" w:rsidP="00100684">
            <w:pPr>
              <w:pStyle w:val="Instruccione"/>
            </w:pPr>
            <w:r w:rsidRPr="003E3333">
              <w:t xml:space="preserve">C) </w:t>
            </w:r>
            <w:r w:rsidR="00B8450B" w:rsidRPr="003E3333">
              <w:t>Valoración del equipo elaborador</w:t>
            </w:r>
          </w:p>
        </w:tc>
      </w:tr>
      <w:tr w:rsidR="00FA213A" w:rsidRPr="003E3333" w14:paraId="3E2599CA" w14:textId="77777777" w:rsidTr="00100684">
        <w:trPr>
          <w:jc w:val="center"/>
        </w:trPr>
        <w:tc>
          <w:tcPr>
            <w:tcW w:w="8495" w:type="dxa"/>
            <w:gridSpan w:val="2"/>
            <w:tcBorders>
              <w:top w:val="single" w:sz="2" w:space="0" w:color="D9D9D9" w:themeColor="background1" w:themeShade="D9"/>
            </w:tcBorders>
            <w:shd w:val="clear" w:color="auto" w:fill="auto"/>
          </w:tcPr>
          <w:p w14:paraId="4D728A04" w14:textId="77777777" w:rsidR="00FA213A" w:rsidRPr="00100684" w:rsidRDefault="006367FB" w:rsidP="005C4E22">
            <w:pPr>
              <w:pStyle w:val="Prrafodelista"/>
              <w:numPr>
                <w:ilvl w:val="0"/>
                <w:numId w:val="82"/>
              </w:numPr>
              <w:ind w:left="510"/>
            </w:pPr>
            <w:r w:rsidRPr="00100684">
              <w:t xml:space="preserve">¿Cómo han repercutido estos </w:t>
            </w:r>
            <w:r w:rsidR="00A66AD2" w:rsidRPr="00100684">
              <w:t>trabajos</w:t>
            </w:r>
            <w:r w:rsidRPr="00100684">
              <w:t xml:space="preserve"> en el prestigio del programa o la institución? Argumente</w:t>
            </w:r>
            <w:r w:rsidR="008E6728" w:rsidRPr="00100684">
              <w:t xml:space="preserve"> </w:t>
            </w:r>
            <w:r w:rsidRPr="00100684">
              <w:t xml:space="preserve">&lt;máximo 300 palabras&gt;. </w:t>
            </w:r>
          </w:p>
        </w:tc>
      </w:tr>
      <w:tr w:rsidR="00FA213A" w:rsidRPr="003E3333" w14:paraId="1304F534" w14:textId="77777777" w:rsidTr="00100684">
        <w:trPr>
          <w:jc w:val="center"/>
        </w:trPr>
        <w:tc>
          <w:tcPr>
            <w:tcW w:w="8495" w:type="dxa"/>
            <w:gridSpan w:val="2"/>
            <w:tcBorders>
              <w:bottom w:val="single" w:sz="2" w:space="0" w:color="D9D9D9" w:themeColor="background1" w:themeShade="D9"/>
            </w:tcBorders>
            <w:shd w:val="clear" w:color="auto" w:fill="auto"/>
          </w:tcPr>
          <w:p w14:paraId="4389A829" w14:textId="77777777" w:rsidR="00FA213A" w:rsidRPr="00100684" w:rsidRDefault="006367FB" w:rsidP="00100684">
            <w:pPr>
              <w:pStyle w:val="Textorespuestas"/>
            </w:pPr>
            <w:r w:rsidRPr="003E3333">
              <w:t>R=</w:t>
            </w:r>
          </w:p>
        </w:tc>
      </w:tr>
      <w:tr w:rsidR="00FA213A" w:rsidRPr="003E3333" w14:paraId="60A6D811" w14:textId="77777777" w:rsidTr="00100684">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403F8A3B" w14:textId="703E040E" w:rsidR="00FA213A" w:rsidRPr="003E3333" w:rsidRDefault="006367FB" w:rsidP="00100684">
            <w:pPr>
              <w:pStyle w:val="Instruccione"/>
            </w:pPr>
            <w:r w:rsidRPr="003E3333">
              <w:t xml:space="preserve">D) </w:t>
            </w:r>
            <w:r w:rsidR="00485534" w:rsidRPr="00100684">
              <w:t>Evidencias</w:t>
            </w:r>
            <w:r w:rsidR="00485534" w:rsidRPr="003E3333">
              <w:t xml:space="preserve">. </w:t>
            </w:r>
            <w:r w:rsidR="00B8450B" w:rsidRPr="003E3333">
              <w:t>Adjuntar en formato PDF</w:t>
            </w:r>
          </w:p>
        </w:tc>
      </w:tr>
      <w:tr w:rsidR="00FA213A" w:rsidRPr="003E3333" w14:paraId="739F95D6" w14:textId="77777777" w:rsidTr="00100684">
        <w:trPr>
          <w:jc w:val="center"/>
        </w:trPr>
        <w:tc>
          <w:tcPr>
            <w:tcW w:w="8495" w:type="dxa"/>
            <w:gridSpan w:val="2"/>
            <w:tcBorders>
              <w:top w:val="single" w:sz="2" w:space="0" w:color="D9D9D9" w:themeColor="background1" w:themeShade="D9"/>
              <w:bottom w:val="single" w:sz="2" w:space="0" w:color="D9D9D9" w:themeColor="background1" w:themeShade="D9"/>
            </w:tcBorders>
          </w:tcPr>
          <w:p w14:paraId="7BBBEDD2" w14:textId="77777777" w:rsidR="00FA213A" w:rsidRPr="003E3333" w:rsidRDefault="006367FB" w:rsidP="00100684">
            <w:pPr>
              <w:pStyle w:val="Textotablas"/>
              <w:jc w:val="center"/>
            </w:pPr>
            <w:r w:rsidRPr="003E3333">
              <w:t>No es aplicable</w:t>
            </w:r>
          </w:p>
        </w:tc>
      </w:tr>
      <w:tr w:rsidR="00FA213A" w:rsidRPr="003E3333" w14:paraId="6B80AC68" w14:textId="77777777" w:rsidTr="00100684">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4C441905" w14:textId="32376160" w:rsidR="00FA213A" w:rsidRPr="003E3333" w:rsidRDefault="004D1AA2" w:rsidP="00100684">
            <w:pPr>
              <w:pStyle w:val="Instruccione"/>
            </w:pPr>
            <w:r w:rsidRPr="003E3333">
              <w:t xml:space="preserve">E) Información adicional que deberá estar disponible, en versión electrónica, durante la visita </w:t>
            </w:r>
            <w:r w:rsidR="00B8450B" w:rsidRPr="003E3333">
              <w:t>de la CPAE</w:t>
            </w:r>
          </w:p>
        </w:tc>
      </w:tr>
      <w:tr w:rsidR="00FA213A" w:rsidRPr="003E3333" w14:paraId="69E74E0F" w14:textId="77777777" w:rsidTr="00100684">
        <w:trPr>
          <w:jc w:val="center"/>
        </w:trPr>
        <w:tc>
          <w:tcPr>
            <w:tcW w:w="8495" w:type="dxa"/>
            <w:gridSpan w:val="2"/>
            <w:tcBorders>
              <w:top w:val="single" w:sz="2" w:space="0" w:color="D9D9D9" w:themeColor="background1" w:themeShade="D9"/>
            </w:tcBorders>
          </w:tcPr>
          <w:p w14:paraId="4262F895" w14:textId="77777777" w:rsidR="00FA213A" w:rsidRPr="003E3333" w:rsidRDefault="006367FB" w:rsidP="005C4E22">
            <w:pPr>
              <w:widowControl/>
              <w:numPr>
                <w:ilvl w:val="0"/>
                <w:numId w:val="13"/>
              </w:numPr>
              <w:spacing w:before="120" w:after="120" w:line="276" w:lineRule="auto"/>
              <w:ind w:left="530"/>
              <w:contextualSpacing w:val="0"/>
              <w:rPr>
                <w:szCs w:val="20"/>
              </w:rPr>
            </w:pPr>
            <w:r w:rsidRPr="003E3333">
              <w:rPr>
                <w:szCs w:val="20"/>
              </w:rPr>
              <w:t>Agregar al listado cualquier evidencia adicional que considere relevante.</w:t>
            </w:r>
          </w:p>
        </w:tc>
      </w:tr>
    </w:tbl>
    <w:p w14:paraId="4CCF40C9" w14:textId="77777777" w:rsidR="00D753A2" w:rsidRPr="003E3333" w:rsidRDefault="00D753A2" w:rsidP="00FB7963">
      <w:pPr>
        <w:spacing w:after="0"/>
        <w:rPr>
          <w:rFonts w:eastAsia="Times New Roman" w:cs="Arial"/>
          <w:i/>
          <w:szCs w:val="20"/>
        </w:rPr>
      </w:pPr>
      <w:r w:rsidRPr="003E3333">
        <w:rPr>
          <w:rFonts w:eastAsia="Times New Roman" w:cs="Arial"/>
          <w:i/>
          <w:szCs w:val="20"/>
        </w:rPr>
        <w:br w:type="page"/>
      </w:r>
    </w:p>
    <w:p w14:paraId="45F52F58" w14:textId="77777777" w:rsidR="00FA213A" w:rsidRPr="003E3333" w:rsidRDefault="00FA213A" w:rsidP="00FB7963">
      <w:pPr>
        <w:spacing w:after="0"/>
        <w:rPr>
          <w:rFonts w:eastAsia="Arial" w:cs="Arial"/>
          <w:szCs w:val="20"/>
        </w:rPr>
      </w:pPr>
    </w:p>
    <w:tbl>
      <w:tblPr>
        <w:tblStyle w:val="62"/>
        <w:tblW w:w="10070"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0" w:type="dxa"/>
          <w:bottom w:w="0" w:type="dxa"/>
        </w:tblCellMar>
        <w:tblLook w:val="0400" w:firstRow="0" w:lastRow="0" w:firstColumn="0" w:lastColumn="0" w:noHBand="0" w:noVBand="1"/>
      </w:tblPr>
      <w:tblGrid>
        <w:gridCol w:w="4573"/>
        <w:gridCol w:w="5497"/>
      </w:tblGrid>
      <w:tr w:rsidR="00FA213A" w:rsidRPr="003E3333" w14:paraId="52DB6E25" w14:textId="77777777" w:rsidTr="00257F18">
        <w:trPr>
          <w:trHeight w:val="624"/>
          <w:jc w:val="center"/>
        </w:trPr>
        <w:tc>
          <w:tcPr>
            <w:tcW w:w="3858" w:type="dxa"/>
            <w:tcBorders>
              <w:top w:val="single" w:sz="2" w:space="0" w:color="0578AE"/>
              <w:left w:val="single" w:sz="2" w:space="0" w:color="0578AE"/>
              <w:bottom w:val="single" w:sz="2" w:space="0" w:color="FFFFFF" w:themeColor="background1"/>
              <w:right w:val="single" w:sz="2" w:space="0" w:color="0578AE"/>
            </w:tcBorders>
            <w:shd w:val="clear" w:color="auto" w:fill="0578AE"/>
            <w:vAlign w:val="center"/>
          </w:tcPr>
          <w:p w14:paraId="6A261204" w14:textId="77777777" w:rsidR="00FA213A" w:rsidRPr="00257F18" w:rsidRDefault="006367FB" w:rsidP="00257F18">
            <w:pPr>
              <w:spacing w:before="120" w:after="120"/>
              <w:ind w:left="170"/>
              <w:contextualSpacing w:val="0"/>
              <w:rPr>
                <w:color w:val="FFFFFF" w:themeColor="background1"/>
                <w:szCs w:val="20"/>
              </w:rPr>
            </w:pPr>
            <w:r w:rsidRPr="00257F18">
              <w:rPr>
                <w:b/>
                <w:color w:val="FFFFFF" w:themeColor="background1"/>
                <w:szCs w:val="20"/>
              </w:rPr>
              <w:t>Eje 4:</w:t>
            </w:r>
            <w:r w:rsidRPr="00257F18">
              <w:rPr>
                <w:color w:val="FFFFFF" w:themeColor="background1"/>
                <w:szCs w:val="20"/>
              </w:rPr>
              <w:t xml:space="preserve"> Resultados</w:t>
            </w:r>
          </w:p>
        </w:tc>
        <w:tc>
          <w:tcPr>
            <w:tcW w:w="4637" w:type="dxa"/>
            <w:tcBorders>
              <w:top w:val="single" w:sz="2" w:space="0" w:color="D9D9D9" w:themeColor="background1" w:themeShade="D9"/>
              <w:left w:val="single" w:sz="2" w:space="0" w:color="0578AE"/>
              <w:bottom w:val="single" w:sz="2" w:space="0" w:color="FFFFFF" w:themeColor="background1"/>
              <w:right w:val="single" w:sz="2" w:space="0" w:color="D9D9D9" w:themeColor="background1" w:themeShade="D9"/>
            </w:tcBorders>
            <w:shd w:val="clear" w:color="auto" w:fill="D9D9D9" w:themeFill="background1" w:themeFillShade="D9"/>
            <w:vAlign w:val="center"/>
          </w:tcPr>
          <w:p w14:paraId="518E157E" w14:textId="77777777" w:rsidR="00FA213A" w:rsidRPr="003E3333" w:rsidRDefault="006367FB" w:rsidP="00257F18">
            <w:pPr>
              <w:contextualSpacing w:val="0"/>
              <w:rPr>
                <w:szCs w:val="20"/>
              </w:rPr>
            </w:pPr>
            <w:r w:rsidRPr="00257F18">
              <w:rPr>
                <w:b/>
                <w:szCs w:val="20"/>
              </w:rPr>
              <w:t>Categoría 8.</w:t>
            </w:r>
            <w:r w:rsidRPr="003E3333">
              <w:rPr>
                <w:szCs w:val="20"/>
              </w:rPr>
              <w:t xml:space="preserve"> Resultados de los estudiantes</w:t>
            </w:r>
          </w:p>
        </w:tc>
      </w:tr>
      <w:tr w:rsidR="00FA213A" w:rsidRPr="003E3333" w14:paraId="4DEFF78F" w14:textId="77777777" w:rsidTr="00257F18">
        <w:trPr>
          <w:jc w:val="center"/>
        </w:trPr>
        <w:tc>
          <w:tcPr>
            <w:tcW w:w="8495" w:type="dxa"/>
            <w:gridSpan w:val="2"/>
            <w:tcBorders>
              <w:top w:val="single" w:sz="2" w:space="0" w:color="FFFFFF" w:themeColor="background1"/>
              <w:bottom w:val="single" w:sz="2" w:space="0" w:color="D9D9D9" w:themeColor="background1" w:themeShade="D9"/>
            </w:tcBorders>
            <w:shd w:val="clear" w:color="auto" w:fill="auto"/>
          </w:tcPr>
          <w:p w14:paraId="471D6672" w14:textId="77777777" w:rsidR="00FA213A" w:rsidRPr="003E3333" w:rsidRDefault="006367FB" w:rsidP="00465A22">
            <w:pPr>
              <w:pStyle w:val="Ttulo5"/>
              <w:outlineLvl w:val="4"/>
            </w:pPr>
            <w:bookmarkStart w:id="72" w:name="_Toc516214016"/>
            <w:r w:rsidRPr="003E3333">
              <w:t>Indicador/rasgo: 8.5) Certificaciones externas obtenidas</w:t>
            </w:r>
            <w:bookmarkEnd w:id="72"/>
          </w:p>
        </w:tc>
      </w:tr>
      <w:tr w:rsidR="00FA213A" w:rsidRPr="003E3333" w14:paraId="30D2F238" w14:textId="77777777" w:rsidTr="00257F18">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09F9021E" w14:textId="2F113973" w:rsidR="00FA213A" w:rsidRPr="003E3333" w:rsidRDefault="00BB5C03" w:rsidP="00257F18">
            <w:pPr>
              <w:pStyle w:val="Instruccione"/>
            </w:pPr>
            <w:r w:rsidRPr="003E3333">
              <w:t xml:space="preserve">A) </w:t>
            </w:r>
            <w:r w:rsidR="000A70CD" w:rsidRPr="003E3333">
              <w:t>Descripción</w:t>
            </w:r>
          </w:p>
        </w:tc>
      </w:tr>
      <w:tr w:rsidR="00FA213A" w:rsidRPr="003E3333" w14:paraId="390747B9" w14:textId="77777777" w:rsidTr="00257F18">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27A32676" w14:textId="77777777" w:rsidR="00FA213A" w:rsidRPr="003E3333" w:rsidRDefault="006367FB" w:rsidP="00257F18">
            <w:pPr>
              <w:pStyle w:val="Textotablas"/>
            </w:pPr>
            <w:r w:rsidRPr="003E3333">
              <w:t>Son los resultados obtenidos por los estudiantes que han presentado exámenes para certificarse y dan cuenta del grado de logro y cumplimiento de los requisitos establecidos por consejos, colegios, estándares internacionales o el mercado laboral, al tiempo que distinguen a los egresados que cuenten con ellas.</w:t>
            </w:r>
          </w:p>
        </w:tc>
      </w:tr>
      <w:tr w:rsidR="00FA213A" w:rsidRPr="003E3333" w14:paraId="1AA387DB" w14:textId="77777777" w:rsidTr="00257F18">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6757494A" w14:textId="69DC9A5C" w:rsidR="00FA213A" w:rsidRPr="003E3333" w:rsidRDefault="006367FB" w:rsidP="00257F18">
            <w:pPr>
              <w:pStyle w:val="Instruccione"/>
            </w:pPr>
            <w:r w:rsidRPr="003E3333">
              <w:t xml:space="preserve">B) </w:t>
            </w:r>
            <w:r w:rsidR="00B8450B" w:rsidRPr="003E3333">
              <w:t>Instrucciones</w:t>
            </w:r>
          </w:p>
        </w:tc>
      </w:tr>
      <w:tr w:rsidR="00FA213A" w:rsidRPr="003E3333" w14:paraId="1EACA9AC" w14:textId="77777777" w:rsidTr="00257F18">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0E9FAC96" w14:textId="63B0ABA2" w:rsidR="00FA213A" w:rsidRPr="00257F18" w:rsidRDefault="006367FB" w:rsidP="005C4E22">
            <w:pPr>
              <w:pStyle w:val="Prrafodelista"/>
              <w:numPr>
                <w:ilvl w:val="0"/>
                <w:numId w:val="83"/>
              </w:numPr>
              <w:ind w:left="510"/>
            </w:pPr>
            <w:r w:rsidRPr="00257F18">
              <w:t xml:space="preserve">Incluya una tabla con los nombres y resultados de los estudiantes que han aplicado exámenes para obtener las certificaciones manifestadas en el indicador </w:t>
            </w:r>
            <w:r w:rsidRPr="00257F18">
              <w:rPr>
                <w:i/>
              </w:rPr>
              <w:t>4.3) Cursos, seminarios o capacitaciones para obtener certificaciones externas</w:t>
            </w:r>
            <w:r w:rsidR="009620AB" w:rsidRPr="00257F18">
              <w:rPr>
                <w:i/>
              </w:rPr>
              <w:t xml:space="preserve"> &lt;</w:t>
            </w:r>
            <w:r w:rsidRPr="00257F18">
              <w:t>sin máximo de palabras&gt;.</w:t>
            </w:r>
          </w:p>
        </w:tc>
      </w:tr>
      <w:tr w:rsidR="00FA213A" w:rsidRPr="003E3333" w14:paraId="53D07107" w14:textId="77777777" w:rsidTr="00257F18">
        <w:trPr>
          <w:jc w:val="center"/>
        </w:trPr>
        <w:tc>
          <w:tcPr>
            <w:tcW w:w="8495" w:type="dxa"/>
            <w:gridSpan w:val="2"/>
            <w:tcBorders>
              <w:top w:val="single" w:sz="2" w:space="0" w:color="D9D9D9" w:themeColor="background1" w:themeShade="D9"/>
            </w:tcBorders>
            <w:shd w:val="clear" w:color="auto" w:fill="auto"/>
          </w:tcPr>
          <w:p w14:paraId="60F5E148" w14:textId="77777777" w:rsidR="00FA213A" w:rsidRPr="003E3333" w:rsidRDefault="006367FB" w:rsidP="00257F18">
            <w:pPr>
              <w:pStyle w:val="Textorespuestas"/>
            </w:pPr>
            <w:r w:rsidRPr="003E3333">
              <w:t>R=</w:t>
            </w:r>
          </w:p>
        </w:tc>
      </w:tr>
      <w:tr w:rsidR="00FA213A" w:rsidRPr="003E3333" w14:paraId="042A7CB2" w14:textId="77777777" w:rsidTr="00257F18">
        <w:trPr>
          <w:jc w:val="center"/>
        </w:trPr>
        <w:tc>
          <w:tcPr>
            <w:tcW w:w="8495" w:type="dxa"/>
            <w:gridSpan w:val="2"/>
            <w:tcBorders>
              <w:bottom w:val="single" w:sz="2" w:space="0" w:color="D9D9D9" w:themeColor="background1" w:themeShade="D9"/>
            </w:tcBorders>
            <w:shd w:val="clear" w:color="auto" w:fill="auto"/>
          </w:tcPr>
          <w:p w14:paraId="7E8D0CA1" w14:textId="77777777" w:rsidR="00FA213A" w:rsidRPr="003E3333" w:rsidRDefault="006367FB" w:rsidP="00257F18">
            <w:pPr>
              <w:pStyle w:val="Prrafodelista"/>
            </w:pPr>
            <w:r w:rsidRPr="003E3333">
              <w:t xml:space="preserve">Indique el uso que </w:t>
            </w:r>
            <w:r w:rsidRPr="00257F18">
              <w:t>tienen</w:t>
            </w:r>
            <w:r w:rsidRPr="003E3333">
              <w:t xml:space="preserve"> los resultados de los estudiantes para retroalimentar al programa &lt;máximo 300 palabras&gt;.</w:t>
            </w:r>
          </w:p>
        </w:tc>
      </w:tr>
      <w:tr w:rsidR="00FA213A" w:rsidRPr="003E3333" w14:paraId="765100B7" w14:textId="77777777" w:rsidTr="00257F18">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6CFE640C" w14:textId="77777777" w:rsidR="00FA213A" w:rsidRPr="00257F18" w:rsidRDefault="006367FB" w:rsidP="00257F18">
            <w:pPr>
              <w:pStyle w:val="Textorespuestas"/>
            </w:pPr>
            <w:r w:rsidRPr="003E3333">
              <w:t>R=</w:t>
            </w:r>
          </w:p>
        </w:tc>
      </w:tr>
      <w:tr w:rsidR="00FA213A" w:rsidRPr="003E3333" w14:paraId="29216239" w14:textId="77777777" w:rsidTr="00257F18">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1C955D1A" w14:textId="204E505C" w:rsidR="00FA213A" w:rsidRPr="003E3333" w:rsidRDefault="00E97E93" w:rsidP="00257F18">
            <w:pPr>
              <w:pStyle w:val="Instruccione"/>
            </w:pPr>
            <w:r w:rsidRPr="003E3333">
              <w:t xml:space="preserve">C) </w:t>
            </w:r>
            <w:r w:rsidR="00B8450B" w:rsidRPr="003E3333">
              <w:t xml:space="preserve">Valoración del equipo </w:t>
            </w:r>
            <w:r w:rsidR="00B8450B" w:rsidRPr="00257F18">
              <w:t>elaborador</w:t>
            </w:r>
          </w:p>
        </w:tc>
      </w:tr>
      <w:tr w:rsidR="00FA213A" w:rsidRPr="003E3333" w14:paraId="2A8352BC" w14:textId="77777777" w:rsidTr="00257F18">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00C1EBE5" w14:textId="77777777" w:rsidR="00FA213A" w:rsidRPr="00257F18" w:rsidRDefault="004835B1" w:rsidP="005C4E22">
            <w:pPr>
              <w:pStyle w:val="Prrafodelista"/>
              <w:numPr>
                <w:ilvl w:val="0"/>
                <w:numId w:val="84"/>
              </w:numPr>
              <w:ind w:left="510"/>
            </w:pPr>
            <w:r w:rsidRPr="00257F18">
              <w:t>Analice críticamente y valore</w:t>
            </w:r>
            <w:r w:rsidR="006367FB" w:rsidRPr="00257F18">
              <w:t xml:space="preserve"> los resultados consignados en el apartado B, punto 1 &lt;máximo 300 palabras&gt;</w:t>
            </w:r>
          </w:p>
        </w:tc>
      </w:tr>
      <w:tr w:rsidR="00FA213A" w:rsidRPr="003E3333" w14:paraId="10FE9D5A" w14:textId="77777777" w:rsidTr="00257F18">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0B09C606" w14:textId="77777777" w:rsidR="00FA213A" w:rsidRPr="003E3333" w:rsidRDefault="006367FB" w:rsidP="00257F18">
            <w:pPr>
              <w:pStyle w:val="Textorespuestas"/>
            </w:pPr>
            <w:r w:rsidRPr="003E3333">
              <w:t>R=</w:t>
            </w:r>
          </w:p>
        </w:tc>
      </w:tr>
      <w:tr w:rsidR="00FA213A" w:rsidRPr="003E3333" w14:paraId="4ACCD720" w14:textId="77777777" w:rsidTr="00257F18">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12E73444" w14:textId="13621C76" w:rsidR="00FA213A" w:rsidRPr="003E3333" w:rsidRDefault="006367FB" w:rsidP="00257F18">
            <w:pPr>
              <w:pStyle w:val="Instruccione"/>
            </w:pPr>
            <w:r w:rsidRPr="003E3333">
              <w:t xml:space="preserve">D) </w:t>
            </w:r>
            <w:r w:rsidR="00485534" w:rsidRPr="003E3333">
              <w:t xml:space="preserve">Evidencias. </w:t>
            </w:r>
            <w:r w:rsidR="00B8450B" w:rsidRPr="003E3333">
              <w:t>Adjuntar en formato PDF</w:t>
            </w:r>
          </w:p>
        </w:tc>
      </w:tr>
      <w:tr w:rsidR="00FA213A" w:rsidRPr="003E3333" w14:paraId="70993423" w14:textId="77777777" w:rsidTr="00257F18">
        <w:trPr>
          <w:jc w:val="center"/>
        </w:trPr>
        <w:tc>
          <w:tcPr>
            <w:tcW w:w="8495" w:type="dxa"/>
            <w:gridSpan w:val="2"/>
            <w:tcBorders>
              <w:top w:val="single" w:sz="2" w:space="0" w:color="D9D9D9" w:themeColor="background1" w:themeShade="D9"/>
              <w:bottom w:val="single" w:sz="2" w:space="0" w:color="D9D9D9" w:themeColor="background1" w:themeShade="D9"/>
            </w:tcBorders>
          </w:tcPr>
          <w:p w14:paraId="2F65D495" w14:textId="77777777" w:rsidR="00FA213A" w:rsidRPr="003E3333" w:rsidRDefault="006367FB" w:rsidP="00257F18">
            <w:pPr>
              <w:pStyle w:val="Textotablas"/>
              <w:jc w:val="center"/>
            </w:pPr>
            <w:r w:rsidRPr="003E3333">
              <w:t>No es aplicable</w:t>
            </w:r>
          </w:p>
        </w:tc>
      </w:tr>
      <w:tr w:rsidR="00FA213A" w:rsidRPr="003E3333" w14:paraId="7602DF7E" w14:textId="77777777" w:rsidTr="00257F18">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40722504" w14:textId="2BEB0BBA" w:rsidR="00FA213A" w:rsidRPr="003E3333" w:rsidRDefault="004D1AA2" w:rsidP="00257F18">
            <w:pPr>
              <w:pStyle w:val="Instruccione"/>
            </w:pPr>
            <w:r w:rsidRPr="003E3333">
              <w:t xml:space="preserve">E) Información adicional que deberá estar </w:t>
            </w:r>
            <w:r w:rsidRPr="00257F18">
              <w:t>disponible</w:t>
            </w:r>
            <w:r w:rsidRPr="003E3333">
              <w:t xml:space="preserve">, en versión electrónica, durante la visita </w:t>
            </w:r>
            <w:r w:rsidR="00B8450B" w:rsidRPr="003E3333">
              <w:t>de la CPAE</w:t>
            </w:r>
          </w:p>
        </w:tc>
      </w:tr>
      <w:tr w:rsidR="00FA213A" w:rsidRPr="003E3333" w14:paraId="59FFB1E8" w14:textId="77777777" w:rsidTr="00257F18">
        <w:trPr>
          <w:jc w:val="center"/>
        </w:trPr>
        <w:tc>
          <w:tcPr>
            <w:tcW w:w="8495" w:type="dxa"/>
            <w:gridSpan w:val="2"/>
            <w:tcBorders>
              <w:top w:val="single" w:sz="2" w:space="0" w:color="D9D9D9" w:themeColor="background1" w:themeShade="D9"/>
            </w:tcBorders>
          </w:tcPr>
          <w:p w14:paraId="6744EB31" w14:textId="77777777" w:rsidR="00FA213A" w:rsidRPr="003E3333" w:rsidRDefault="006367FB" w:rsidP="005C4E22">
            <w:pPr>
              <w:widowControl/>
              <w:numPr>
                <w:ilvl w:val="0"/>
                <w:numId w:val="13"/>
              </w:numPr>
              <w:spacing w:before="120" w:after="120" w:line="276" w:lineRule="auto"/>
              <w:ind w:left="530"/>
              <w:contextualSpacing w:val="0"/>
              <w:rPr>
                <w:szCs w:val="20"/>
              </w:rPr>
            </w:pPr>
            <w:r w:rsidRPr="003E3333">
              <w:rPr>
                <w:szCs w:val="20"/>
              </w:rPr>
              <w:t>Agregar al listado cualquier evidencia adicional que considere relevante.</w:t>
            </w:r>
          </w:p>
        </w:tc>
      </w:tr>
    </w:tbl>
    <w:p w14:paraId="0DC1D919" w14:textId="77777777" w:rsidR="002C180B" w:rsidRPr="003E3333" w:rsidRDefault="002C180B">
      <w:pPr>
        <w:rPr>
          <w:rFonts w:eastAsia="Times New Roman" w:cs="Arial"/>
          <w:i/>
          <w:szCs w:val="20"/>
        </w:rPr>
      </w:pPr>
      <w:r w:rsidRPr="003E3333">
        <w:rPr>
          <w:rFonts w:eastAsia="Times New Roman" w:cs="Arial"/>
          <w:i/>
          <w:szCs w:val="20"/>
        </w:rPr>
        <w:br w:type="page"/>
      </w:r>
    </w:p>
    <w:tbl>
      <w:tblPr>
        <w:tblStyle w:val="61"/>
        <w:tblW w:w="10070"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0" w:type="dxa"/>
          <w:bottom w:w="0" w:type="dxa"/>
        </w:tblCellMar>
        <w:tblLook w:val="0400" w:firstRow="0" w:lastRow="0" w:firstColumn="0" w:lastColumn="0" w:noHBand="0" w:noVBand="1"/>
      </w:tblPr>
      <w:tblGrid>
        <w:gridCol w:w="4573"/>
        <w:gridCol w:w="5497"/>
      </w:tblGrid>
      <w:tr w:rsidR="00FA213A" w:rsidRPr="003E3333" w14:paraId="6201574A" w14:textId="77777777" w:rsidTr="00E56B56">
        <w:trPr>
          <w:trHeight w:val="624"/>
          <w:jc w:val="center"/>
        </w:trPr>
        <w:tc>
          <w:tcPr>
            <w:tcW w:w="3858" w:type="dxa"/>
            <w:tcBorders>
              <w:top w:val="single" w:sz="2" w:space="0" w:color="0578AE"/>
              <w:left w:val="single" w:sz="2" w:space="0" w:color="0578AE"/>
              <w:bottom w:val="single" w:sz="2" w:space="0" w:color="FFFFFF" w:themeColor="background1"/>
              <w:right w:val="single" w:sz="2" w:space="0" w:color="0578AE"/>
            </w:tcBorders>
            <w:shd w:val="clear" w:color="auto" w:fill="0578AE"/>
            <w:vAlign w:val="center"/>
          </w:tcPr>
          <w:p w14:paraId="60B248D4" w14:textId="77777777" w:rsidR="00FA213A" w:rsidRPr="00E56B56" w:rsidRDefault="006367FB" w:rsidP="00E56B56">
            <w:pPr>
              <w:spacing w:before="120" w:after="120"/>
              <w:ind w:left="170"/>
              <w:contextualSpacing w:val="0"/>
              <w:rPr>
                <w:color w:val="FFFFFF" w:themeColor="background1"/>
                <w:szCs w:val="20"/>
              </w:rPr>
            </w:pPr>
            <w:r w:rsidRPr="00E56B56">
              <w:rPr>
                <w:b/>
                <w:color w:val="FFFFFF" w:themeColor="background1"/>
                <w:szCs w:val="20"/>
              </w:rPr>
              <w:lastRenderedPageBreak/>
              <w:t>Eje 4:</w:t>
            </w:r>
            <w:r w:rsidRPr="00E56B56">
              <w:rPr>
                <w:color w:val="FFFFFF" w:themeColor="background1"/>
                <w:szCs w:val="20"/>
              </w:rPr>
              <w:t xml:space="preserve"> Resultados</w:t>
            </w:r>
          </w:p>
        </w:tc>
        <w:tc>
          <w:tcPr>
            <w:tcW w:w="4637" w:type="dxa"/>
            <w:tcBorders>
              <w:top w:val="single" w:sz="2" w:space="0" w:color="D9D9D9" w:themeColor="background1" w:themeShade="D9"/>
              <w:left w:val="single" w:sz="2" w:space="0" w:color="0578AE"/>
              <w:bottom w:val="single" w:sz="2" w:space="0" w:color="FFFFFF" w:themeColor="background1"/>
              <w:right w:val="single" w:sz="2" w:space="0" w:color="D9D9D9" w:themeColor="background1" w:themeShade="D9"/>
            </w:tcBorders>
            <w:shd w:val="clear" w:color="auto" w:fill="D9D9D9" w:themeFill="background1" w:themeFillShade="D9"/>
            <w:vAlign w:val="center"/>
          </w:tcPr>
          <w:p w14:paraId="32A0E86C" w14:textId="77777777" w:rsidR="00FA213A" w:rsidRPr="003E3333" w:rsidRDefault="006367FB" w:rsidP="00E56B56">
            <w:pPr>
              <w:spacing w:before="120" w:after="120"/>
              <w:ind w:left="170"/>
              <w:contextualSpacing w:val="0"/>
              <w:rPr>
                <w:szCs w:val="20"/>
              </w:rPr>
            </w:pPr>
            <w:r w:rsidRPr="00E56B56">
              <w:rPr>
                <w:b/>
                <w:szCs w:val="20"/>
              </w:rPr>
              <w:t>Categoría 8.</w:t>
            </w:r>
            <w:r w:rsidRPr="003E3333">
              <w:rPr>
                <w:szCs w:val="20"/>
              </w:rPr>
              <w:t xml:space="preserve"> Resultados de los estudiantes</w:t>
            </w:r>
          </w:p>
        </w:tc>
      </w:tr>
      <w:tr w:rsidR="00FA213A" w:rsidRPr="003E3333" w14:paraId="5EB990B7" w14:textId="77777777" w:rsidTr="00E56B56">
        <w:trPr>
          <w:jc w:val="center"/>
        </w:trPr>
        <w:tc>
          <w:tcPr>
            <w:tcW w:w="8495" w:type="dxa"/>
            <w:gridSpan w:val="2"/>
            <w:tcBorders>
              <w:top w:val="single" w:sz="2" w:space="0" w:color="FFFFFF" w:themeColor="background1"/>
              <w:bottom w:val="single" w:sz="2" w:space="0" w:color="D9D9D9" w:themeColor="background1" w:themeShade="D9"/>
            </w:tcBorders>
            <w:shd w:val="clear" w:color="auto" w:fill="auto"/>
            <w:vAlign w:val="center"/>
          </w:tcPr>
          <w:p w14:paraId="687EACD7" w14:textId="77777777" w:rsidR="00FA213A" w:rsidRPr="003E3333" w:rsidRDefault="006367FB" w:rsidP="00465A22">
            <w:pPr>
              <w:pStyle w:val="Ttulo5"/>
              <w:outlineLvl w:val="4"/>
            </w:pPr>
            <w:bookmarkStart w:id="73" w:name="_Toc516214017"/>
            <w:r w:rsidRPr="003E3333">
              <w:t>Indicador/rasgo: 8.6) Cumplimiento del perfil de egreso</w:t>
            </w:r>
            <w:bookmarkEnd w:id="73"/>
          </w:p>
        </w:tc>
      </w:tr>
      <w:tr w:rsidR="00FA213A" w:rsidRPr="003E3333" w14:paraId="450BF7D6" w14:textId="77777777" w:rsidTr="00E56B56">
        <w:trPr>
          <w:jc w:val="center"/>
        </w:trPr>
        <w:tc>
          <w:tcPr>
            <w:tcW w:w="8495" w:type="dxa"/>
            <w:gridSpan w:val="2"/>
            <w:tcBorders>
              <w:top w:val="single" w:sz="2" w:space="0" w:color="D9D9D9" w:themeColor="background1" w:themeShade="D9"/>
              <w:bottom w:val="nil"/>
            </w:tcBorders>
            <w:shd w:val="clear" w:color="auto" w:fill="D9D9D9" w:themeFill="background1" w:themeFillShade="D9"/>
            <w:vAlign w:val="center"/>
          </w:tcPr>
          <w:p w14:paraId="0FF1A9CE" w14:textId="1EF5FF22" w:rsidR="00FA213A" w:rsidRPr="00E56B56" w:rsidRDefault="00BB5C03" w:rsidP="00E56B56">
            <w:pPr>
              <w:pStyle w:val="Instruccione"/>
            </w:pPr>
            <w:r w:rsidRPr="003E3333">
              <w:t xml:space="preserve">A) </w:t>
            </w:r>
            <w:r w:rsidR="000A70CD" w:rsidRPr="003E3333">
              <w:t>Descripción</w:t>
            </w:r>
          </w:p>
        </w:tc>
      </w:tr>
      <w:tr w:rsidR="00FA213A" w:rsidRPr="003E3333" w14:paraId="7A6CAFEB" w14:textId="77777777" w:rsidTr="00E56B56">
        <w:trPr>
          <w:jc w:val="center"/>
        </w:trPr>
        <w:tc>
          <w:tcPr>
            <w:tcW w:w="8495" w:type="dxa"/>
            <w:gridSpan w:val="2"/>
            <w:tcBorders>
              <w:top w:val="nil"/>
              <w:bottom w:val="nil"/>
            </w:tcBorders>
            <w:shd w:val="clear" w:color="auto" w:fill="auto"/>
            <w:vAlign w:val="center"/>
          </w:tcPr>
          <w:p w14:paraId="772FA8D3" w14:textId="77777777" w:rsidR="00FA213A" w:rsidRPr="003E3333" w:rsidRDefault="006367FB" w:rsidP="00E56B56">
            <w:pPr>
              <w:pStyle w:val="Textotablas"/>
            </w:pPr>
            <w:r w:rsidRPr="003E3333">
              <w:t xml:space="preserve">Es la concreción de la promesa que el programa educativo hace a los estudiantes sobre su formación al concluir sus estudios, a través de las evidencias acumuladas durante la trayectoria escolar que permiten identificar el nivel de logro de los conocimientos, competencias, habilidades, actitudes y demás características señaladas en el perfil de egreso, en los egresados. </w:t>
            </w:r>
          </w:p>
        </w:tc>
      </w:tr>
      <w:tr w:rsidR="00FA213A" w:rsidRPr="003E3333" w14:paraId="10004AAC" w14:textId="77777777" w:rsidTr="00E56B56">
        <w:trPr>
          <w:jc w:val="center"/>
        </w:trPr>
        <w:tc>
          <w:tcPr>
            <w:tcW w:w="8495" w:type="dxa"/>
            <w:gridSpan w:val="2"/>
            <w:tcBorders>
              <w:top w:val="nil"/>
              <w:bottom w:val="single" w:sz="2" w:space="0" w:color="D9D9D9" w:themeColor="background1" w:themeShade="D9"/>
            </w:tcBorders>
            <w:shd w:val="clear" w:color="auto" w:fill="D9D9D9" w:themeFill="background1" w:themeFillShade="D9"/>
            <w:vAlign w:val="center"/>
          </w:tcPr>
          <w:p w14:paraId="36A5C195" w14:textId="4DA89FAF" w:rsidR="00FA213A" w:rsidRPr="00E56B56" w:rsidRDefault="007E37D8" w:rsidP="00E56B56">
            <w:pPr>
              <w:pStyle w:val="Instruccione"/>
            </w:pPr>
            <w:r w:rsidRPr="003E3333">
              <w:t xml:space="preserve">B) </w:t>
            </w:r>
            <w:r w:rsidR="00B8450B" w:rsidRPr="003E3333">
              <w:t>Instrucciones</w:t>
            </w:r>
          </w:p>
        </w:tc>
      </w:tr>
      <w:tr w:rsidR="00FA213A" w:rsidRPr="003E3333" w14:paraId="2B56DA08" w14:textId="77777777" w:rsidTr="00E56B56">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vAlign w:val="center"/>
          </w:tcPr>
          <w:p w14:paraId="763D5E48" w14:textId="20B3A1BA" w:rsidR="00FA213A" w:rsidRPr="00E56B56" w:rsidRDefault="006367FB" w:rsidP="005C4E22">
            <w:pPr>
              <w:pStyle w:val="Prrafodelista"/>
              <w:numPr>
                <w:ilvl w:val="0"/>
                <w:numId w:val="85"/>
              </w:numPr>
              <w:ind w:left="510"/>
            </w:pPr>
            <w:r w:rsidRPr="00E56B56">
              <w:t xml:space="preserve">Describa los </w:t>
            </w:r>
            <w:r w:rsidR="008430F0" w:rsidRPr="00E56B56">
              <w:t xml:space="preserve">procedimientos </w:t>
            </w:r>
            <w:r w:rsidRPr="00E56B56">
              <w:t>que se utilizan durante la trayectoria escolar para vigilar el logro pa</w:t>
            </w:r>
            <w:r w:rsidR="000148DB" w:rsidRPr="00E56B56">
              <w:t>ulatino del perfil de egreso</w:t>
            </w:r>
            <w:r w:rsidRPr="00E56B56">
              <w:t xml:space="preserve"> &lt;sin máximo de palabras&gt;.</w:t>
            </w:r>
          </w:p>
        </w:tc>
      </w:tr>
      <w:tr w:rsidR="00FA213A" w:rsidRPr="003E3333" w14:paraId="4F3ACD90" w14:textId="77777777" w:rsidTr="00E56B56">
        <w:trPr>
          <w:jc w:val="center"/>
        </w:trPr>
        <w:tc>
          <w:tcPr>
            <w:tcW w:w="8495" w:type="dxa"/>
            <w:gridSpan w:val="2"/>
            <w:tcBorders>
              <w:top w:val="single" w:sz="2" w:space="0" w:color="D9D9D9" w:themeColor="background1" w:themeShade="D9"/>
            </w:tcBorders>
            <w:shd w:val="clear" w:color="auto" w:fill="auto"/>
            <w:vAlign w:val="center"/>
          </w:tcPr>
          <w:p w14:paraId="3DF731B5" w14:textId="77777777" w:rsidR="00FA213A" w:rsidRPr="00E56B56" w:rsidRDefault="006367FB" w:rsidP="00E56B56">
            <w:pPr>
              <w:pStyle w:val="Textorespuestas"/>
            </w:pPr>
            <w:r w:rsidRPr="003E3333">
              <w:t>R=</w:t>
            </w:r>
          </w:p>
        </w:tc>
      </w:tr>
      <w:tr w:rsidR="00FA213A" w:rsidRPr="003E3333" w14:paraId="22952A0D" w14:textId="77777777" w:rsidTr="00E56B56">
        <w:trPr>
          <w:jc w:val="center"/>
        </w:trPr>
        <w:tc>
          <w:tcPr>
            <w:tcW w:w="8495" w:type="dxa"/>
            <w:gridSpan w:val="2"/>
            <w:tcBorders>
              <w:bottom w:val="single" w:sz="2" w:space="0" w:color="D9D9D9" w:themeColor="background1" w:themeShade="D9"/>
            </w:tcBorders>
            <w:shd w:val="clear" w:color="auto" w:fill="auto"/>
            <w:vAlign w:val="center"/>
          </w:tcPr>
          <w:p w14:paraId="1DECDADE" w14:textId="77777777" w:rsidR="00FA213A" w:rsidRPr="003E3333" w:rsidRDefault="006367FB" w:rsidP="00E56B56">
            <w:pPr>
              <w:pStyle w:val="Prrafodelista"/>
            </w:pPr>
            <w:r w:rsidRPr="00E56B56">
              <w:t>Indique</w:t>
            </w:r>
            <w:r w:rsidRPr="003E3333">
              <w:t xml:space="preserve"> los </w:t>
            </w:r>
            <w:r w:rsidR="008430F0" w:rsidRPr="003E3333">
              <w:t xml:space="preserve">procedimientos </w:t>
            </w:r>
            <w:r w:rsidRPr="003E3333">
              <w:t>o instrumentos que se utilizan para verificar el nivel de logro de los conocimientos, habilidades, actitudes y valores de los estudiantes al momento de egresar &lt;sin máximo de palabras&gt;.</w:t>
            </w:r>
          </w:p>
        </w:tc>
      </w:tr>
      <w:tr w:rsidR="00FA213A" w:rsidRPr="003E3333" w14:paraId="3CA5D61C" w14:textId="77777777" w:rsidTr="00E56B56">
        <w:trPr>
          <w:jc w:val="center"/>
        </w:trPr>
        <w:tc>
          <w:tcPr>
            <w:tcW w:w="8495" w:type="dxa"/>
            <w:gridSpan w:val="2"/>
            <w:tcBorders>
              <w:top w:val="single" w:sz="2" w:space="0" w:color="D9D9D9" w:themeColor="background1" w:themeShade="D9"/>
            </w:tcBorders>
            <w:shd w:val="clear" w:color="auto" w:fill="auto"/>
            <w:vAlign w:val="center"/>
          </w:tcPr>
          <w:p w14:paraId="4F7AFF6D" w14:textId="77777777" w:rsidR="00FA213A" w:rsidRPr="003E3333" w:rsidRDefault="006367FB" w:rsidP="00E56B56">
            <w:pPr>
              <w:pStyle w:val="Textorespuestas"/>
            </w:pPr>
            <w:r w:rsidRPr="003E3333">
              <w:t>R=</w:t>
            </w:r>
          </w:p>
        </w:tc>
      </w:tr>
      <w:tr w:rsidR="00FA213A" w:rsidRPr="003E3333" w14:paraId="2D6DBB75" w14:textId="77777777" w:rsidTr="00E56B56">
        <w:trPr>
          <w:jc w:val="center"/>
        </w:trPr>
        <w:tc>
          <w:tcPr>
            <w:tcW w:w="8495" w:type="dxa"/>
            <w:gridSpan w:val="2"/>
            <w:tcBorders>
              <w:bottom w:val="single" w:sz="2" w:space="0" w:color="D9D9D9" w:themeColor="background1" w:themeShade="D9"/>
            </w:tcBorders>
            <w:shd w:val="clear" w:color="auto" w:fill="auto"/>
            <w:vAlign w:val="center"/>
          </w:tcPr>
          <w:p w14:paraId="4113BE06" w14:textId="6BA949D1" w:rsidR="00FA213A" w:rsidRPr="003E3333" w:rsidRDefault="006367FB" w:rsidP="00E56B56">
            <w:pPr>
              <w:pStyle w:val="Prrafodelista"/>
            </w:pPr>
            <w:r w:rsidRPr="003E3333">
              <w:t>Describa el grado de logro del perfil de egreso de los estud</w:t>
            </w:r>
            <w:r w:rsidR="000148DB" w:rsidRPr="003E3333">
              <w:t>iantes al concluir sus estudios</w:t>
            </w:r>
            <w:r w:rsidRPr="003E3333">
              <w:t xml:space="preserve"> &lt;sin máximo de palabras&gt;.</w:t>
            </w:r>
          </w:p>
        </w:tc>
      </w:tr>
      <w:tr w:rsidR="00FA213A" w:rsidRPr="003E3333" w14:paraId="26296538" w14:textId="77777777" w:rsidTr="00E56B56">
        <w:trPr>
          <w:jc w:val="center"/>
        </w:trPr>
        <w:tc>
          <w:tcPr>
            <w:tcW w:w="8495" w:type="dxa"/>
            <w:gridSpan w:val="2"/>
            <w:tcBorders>
              <w:top w:val="single" w:sz="2" w:space="0" w:color="D9D9D9" w:themeColor="background1" w:themeShade="D9"/>
              <w:bottom w:val="nil"/>
            </w:tcBorders>
            <w:shd w:val="clear" w:color="auto" w:fill="auto"/>
            <w:vAlign w:val="center"/>
          </w:tcPr>
          <w:p w14:paraId="65BD31B9" w14:textId="77777777" w:rsidR="00FA213A" w:rsidRPr="00E56B56" w:rsidRDefault="006367FB" w:rsidP="00E56B56">
            <w:pPr>
              <w:pStyle w:val="Textorespuestas"/>
            </w:pPr>
            <w:r w:rsidRPr="003E3333">
              <w:t>R=</w:t>
            </w:r>
          </w:p>
        </w:tc>
      </w:tr>
      <w:tr w:rsidR="00FA213A" w:rsidRPr="003E3333" w14:paraId="76285CC0" w14:textId="77777777" w:rsidTr="00E56B56">
        <w:trPr>
          <w:jc w:val="center"/>
        </w:trPr>
        <w:tc>
          <w:tcPr>
            <w:tcW w:w="8495" w:type="dxa"/>
            <w:gridSpan w:val="2"/>
            <w:tcBorders>
              <w:top w:val="nil"/>
              <w:bottom w:val="single" w:sz="2" w:space="0" w:color="D9D9D9" w:themeColor="background1" w:themeShade="D9"/>
            </w:tcBorders>
            <w:shd w:val="clear" w:color="auto" w:fill="D9D9D9" w:themeFill="background1" w:themeFillShade="D9"/>
            <w:vAlign w:val="center"/>
          </w:tcPr>
          <w:p w14:paraId="1D1CD51C" w14:textId="442A1E0A" w:rsidR="00FA213A" w:rsidRPr="003E3333" w:rsidRDefault="00E97E93" w:rsidP="00E56B56">
            <w:pPr>
              <w:pStyle w:val="Instruccione"/>
            </w:pPr>
            <w:r w:rsidRPr="003E3333">
              <w:t xml:space="preserve">C) </w:t>
            </w:r>
            <w:r w:rsidR="00B8450B" w:rsidRPr="003E3333">
              <w:t>Valoración del equipo elaborador</w:t>
            </w:r>
          </w:p>
        </w:tc>
      </w:tr>
      <w:tr w:rsidR="00FA213A" w:rsidRPr="003E3333" w14:paraId="5E9A9907" w14:textId="77777777" w:rsidTr="00E56B56">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vAlign w:val="center"/>
          </w:tcPr>
          <w:p w14:paraId="057B19D4" w14:textId="77777777" w:rsidR="00FA213A" w:rsidRPr="00E56B56" w:rsidRDefault="006367FB" w:rsidP="005C4E22">
            <w:pPr>
              <w:pStyle w:val="Prrafodelista"/>
              <w:numPr>
                <w:ilvl w:val="0"/>
                <w:numId w:val="86"/>
              </w:numPr>
              <w:ind w:left="510"/>
            </w:pPr>
            <w:r w:rsidRPr="00E56B56">
              <w:t>¿Considera que todos los egresados poseen los conocimientos, habilidades, actitudes, valores y demás características declaradas en el perfil de egreso? Argumente &lt;sin máximo de palabras&gt;.</w:t>
            </w:r>
          </w:p>
        </w:tc>
      </w:tr>
      <w:tr w:rsidR="008430F0" w:rsidRPr="003E3333" w14:paraId="15015DF8" w14:textId="77777777" w:rsidTr="00E56B56">
        <w:trPr>
          <w:jc w:val="center"/>
        </w:trPr>
        <w:tc>
          <w:tcPr>
            <w:tcW w:w="8495" w:type="dxa"/>
            <w:gridSpan w:val="2"/>
            <w:tcBorders>
              <w:top w:val="single" w:sz="2" w:space="0" w:color="D9D9D9" w:themeColor="background1" w:themeShade="D9"/>
            </w:tcBorders>
            <w:shd w:val="clear" w:color="auto" w:fill="auto"/>
            <w:vAlign w:val="center"/>
          </w:tcPr>
          <w:p w14:paraId="6BED9887" w14:textId="77777777" w:rsidR="008430F0" w:rsidRPr="003E3333" w:rsidRDefault="008430F0" w:rsidP="00E56B56">
            <w:pPr>
              <w:pStyle w:val="Textorespuestas"/>
            </w:pPr>
            <w:r w:rsidRPr="003E3333">
              <w:t>R=</w:t>
            </w:r>
          </w:p>
        </w:tc>
      </w:tr>
      <w:tr w:rsidR="008430F0" w:rsidRPr="003E3333" w14:paraId="46F3F343" w14:textId="77777777" w:rsidTr="00E56B56">
        <w:trPr>
          <w:jc w:val="center"/>
        </w:trPr>
        <w:tc>
          <w:tcPr>
            <w:tcW w:w="8495" w:type="dxa"/>
            <w:gridSpan w:val="2"/>
            <w:tcBorders>
              <w:bottom w:val="single" w:sz="2" w:space="0" w:color="D9D9D9" w:themeColor="background1" w:themeShade="D9"/>
            </w:tcBorders>
            <w:shd w:val="clear" w:color="auto" w:fill="auto"/>
            <w:vAlign w:val="center"/>
          </w:tcPr>
          <w:p w14:paraId="707EAE5C" w14:textId="77777777" w:rsidR="008430F0" w:rsidRPr="003E3333" w:rsidRDefault="008430F0" w:rsidP="00E56B56">
            <w:pPr>
              <w:pStyle w:val="Prrafodelista"/>
            </w:pPr>
            <w:r w:rsidRPr="003E3333">
              <w:t>¿Conoce la opinión que tienen los empleadores del desempeño de los egresados? ¿Qué fortalezas reconocen? ¿Qué deficiencias detectan? Argumente &lt;sin máximo de palabras&gt;.</w:t>
            </w:r>
          </w:p>
        </w:tc>
      </w:tr>
      <w:tr w:rsidR="00FA213A" w:rsidRPr="003E3333" w14:paraId="7424E147" w14:textId="77777777" w:rsidTr="00E56B56">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vAlign w:val="center"/>
          </w:tcPr>
          <w:p w14:paraId="17C8244A" w14:textId="77777777" w:rsidR="00FA213A" w:rsidRPr="00E56B56" w:rsidRDefault="006367FB" w:rsidP="00E56B56">
            <w:pPr>
              <w:pStyle w:val="Textorespuestas"/>
            </w:pPr>
            <w:r w:rsidRPr="003E3333">
              <w:t>R=</w:t>
            </w:r>
          </w:p>
        </w:tc>
      </w:tr>
      <w:tr w:rsidR="00FA213A" w:rsidRPr="003E3333" w14:paraId="3E4F30EB" w14:textId="77777777" w:rsidTr="00E56B56">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vAlign w:val="center"/>
          </w:tcPr>
          <w:p w14:paraId="45E35C0D" w14:textId="01A8C00D" w:rsidR="00FA213A" w:rsidRPr="003E3333" w:rsidRDefault="006367FB" w:rsidP="00E56B56">
            <w:pPr>
              <w:pStyle w:val="Instruccione"/>
            </w:pPr>
            <w:r w:rsidRPr="003E3333">
              <w:t xml:space="preserve">D) </w:t>
            </w:r>
            <w:r w:rsidR="00485534" w:rsidRPr="003E3333">
              <w:t xml:space="preserve">Evidencias. </w:t>
            </w:r>
            <w:r w:rsidR="00B8450B" w:rsidRPr="003E3333">
              <w:t>Adjuntar en formato PDF</w:t>
            </w:r>
          </w:p>
        </w:tc>
      </w:tr>
      <w:tr w:rsidR="00FA213A" w:rsidRPr="003E3333" w14:paraId="522C1517" w14:textId="77777777" w:rsidTr="00E56B56">
        <w:trPr>
          <w:jc w:val="center"/>
        </w:trPr>
        <w:tc>
          <w:tcPr>
            <w:tcW w:w="8495" w:type="dxa"/>
            <w:gridSpan w:val="2"/>
            <w:tcBorders>
              <w:top w:val="single" w:sz="2" w:space="0" w:color="D9D9D9" w:themeColor="background1" w:themeShade="D9"/>
              <w:bottom w:val="single" w:sz="2" w:space="0" w:color="D9D9D9" w:themeColor="background1" w:themeShade="D9"/>
            </w:tcBorders>
            <w:vAlign w:val="center"/>
          </w:tcPr>
          <w:p w14:paraId="7F148B2C" w14:textId="744BA738" w:rsidR="00EA26FB" w:rsidRPr="00E56B56" w:rsidRDefault="006367FB" w:rsidP="005C4E22">
            <w:pPr>
              <w:widowControl/>
              <w:numPr>
                <w:ilvl w:val="0"/>
                <w:numId w:val="9"/>
              </w:numPr>
              <w:spacing w:before="120" w:after="120"/>
              <w:ind w:left="530"/>
              <w:contextualSpacing w:val="0"/>
              <w:rPr>
                <w:szCs w:val="20"/>
              </w:rPr>
            </w:pPr>
            <w:r w:rsidRPr="003E3333">
              <w:rPr>
                <w:szCs w:val="20"/>
              </w:rPr>
              <w:t>Evidencias del cumplimiento del perfil de egreso.</w:t>
            </w:r>
          </w:p>
        </w:tc>
      </w:tr>
      <w:tr w:rsidR="00FA213A" w:rsidRPr="003E3333" w14:paraId="14B07C7F" w14:textId="77777777" w:rsidTr="00E56B56">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vAlign w:val="center"/>
          </w:tcPr>
          <w:p w14:paraId="0031E1CF" w14:textId="38930DA6" w:rsidR="00FA213A" w:rsidRPr="003E3333" w:rsidRDefault="004D1AA2" w:rsidP="00E56B56">
            <w:pPr>
              <w:pStyle w:val="Instruccione"/>
            </w:pPr>
            <w:r w:rsidRPr="003E3333">
              <w:t xml:space="preserve">E) Información adicional que deberá estar disponible, en versión electrónica, durante la visita </w:t>
            </w:r>
            <w:r w:rsidR="00B8450B" w:rsidRPr="003E3333">
              <w:t>de la CPAE</w:t>
            </w:r>
          </w:p>
        </w:tc>
      </w:tr>
      <w:tr w:rsidR="00FA213A" w:rsidRPr="003E3333" w14:paraId="3B5C5D20" w14:textId="77777777" w:rsidTr="00E56B56">
        <w:trPr>
          <w:jc w:val="center"/>
        </w:trPr>
        <w:tc>
          <w:tcPr>
            <w:tcW w:w="8495" w:type="dxa"/>
            <w:gridSpan w:val="2"/>
            <w:tcBorders>
              <w:top w:val="single" w:sz="2" w:space="0" w:color="D9D9D9" w:themeColor="background1" w:themeShade="D9"/>
            </w:tcBorders>
            <w:vAlign w:val="center"/>
          </w:tcPr>
          <w:p w14:paraId="51A4D3C0" w14:textId="77777777" w:rsidR="00FA213A" w:rsidRPr="003E3333" w:rsidRDefault="006367FB" w:rsidP="005C4E22">
            <w:pPr>
              <w:widowControl/>
              <w:numPr>
                <w:ilvl w:val="0"/>
                <w:numId w:val="9"/>
              </w:numPr>
              <w:spacing w:before="120" w:after="120" w:line="276" w:lineRule="auto"/>
              <w:ind w:left="530"/>
              <w:contextualSpacing w:val="0"/>
              <w:rPr>
                <w:szCs w:val="20"/>
              </w:rPr>
            </w:pPr>
            <w:r w:rsidRPr="003E3333">
              <w:rPr>
                <w:szCs w:val="20"/>
              </w:rPr>
              <w:t>Agregar al listado cualquier evidencia adicional que considere relevante.</w:t>
            </w:r>
          </w:p>
        </w:tc>
      </w:tr>
    </w:tbl>
    <w:p w14:paraId="5B350517" w14:textId="5548460E" w:rsidR="00EA26FB" w:rsidRPr="003E3333" w:rsidRDefault="00EA26FB">
      <w:pPr>
        <w:rPr>
          <w:rFonts w:cs="Arial"/>
        </w:rPr>
      </w:pPr>
      <w:r w:rsidRPr="003E3333">
        <w:rPr>
          <w:rFonts w:cs="Arial"/>
        </w:rPr>
        <w:br w:type="page"/>
      </w:r>
    </w:p>
    <w:tbl>
      <w:tblPr>
        <w:tblW w:w="10070" w:type="dxa"/>
        <w:jc w:val="center"/>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left w:w="57" w:type="dxa"/>
          <w:right w:w="57" w:type="dxa"/>
        </w:tblCellMar>
        <w:tblLook w:val="0400" w:firstRow="0" w:lastRow="0" w:firstColumn="0" w:lastColumn="0" w:noHBand="0" w:noVBand="1"/>
      </w:tblPr>
      <w:tblGrid>
        <w:gridCol w:w="2832"/>
        <w:gridCol w:w="2037"/>
        <w:gridCol w:w="2216"/>
        <w:gridCol w:w="567"/>
        <w:gridCol w:w="567"/>
        <w:gridCol w:w="567"/>
        <w:gridCol w:w="613"/>
        <w:gridCol w:w="671"/>
      </w:tblGrid>
      <w:tr w:rsidR="00172654" w:rsidRPr="003E3333" w14:paraId="27B8C941" w14:textId="77777777" w:rsidTr="00D34428">
        <w:trPr>
          <w:trHeight w:val="624"/>
          <w:jc w:val="center"/>
        </w:trPr>
        <w:tc>
          <w:tcPr>
            <w:tcW w:w="4869" w:type="dxa"/>
            <w:gridSpan w:val="2"/>
            <w:tcBorders>
              <w:top w:val="single" w:sz="2" w:space="0" w:color="0578AE"/>
              <w:left w:val="single" w:sz="2" w:space="0" w:color="0578AE"/>
              <w:bottom w:val="single" w:sz="2" w:space="0" w:color="FFFFFF" w:themeColor="background1"/>
              <w:right w:val="single" w:sz="2" w:space="0" w:color="0578AE"/>
            </w:tcBorders>
            <w:shd w:val="clear" w:color="auto" w:fill="0578AE"/>
            <w:vAlign w:val="center"/>
          </w:tcPr>
          <w:p w14:paraId="3C481305" w14:textId="77777777" w:rsidR="00172654" w:rsidRPr="00612050" w:rsidRDefault="00044D75" w:rsidP="00612050">
            <w:pPr>
              <w:spacing w:before="120" w:after="120"/>
              <w:ind w:left="170"/>
              <w:rPr>
                <w:rFonts w:cs="Arial"/>
                <w:color w:val="FFFFFF" w:themeColor="background1"/>
                <w:szCs w:val="20"/>
              </w:rPr>
            </w:pPr>
            <w:r w:rsidRPr="00612050">
              <w:rPr>
                <w:rFonts w:eastAsia="Times New Roman" w:cs="Arial"/>
                <w:i/>
                <w:color w:val="FFFFFF" w:themeColor="background1"/>
                <w:szCs w:val="20"/>
              </w:rPr>
              <w:lastRenderedPageBreak/>
              <w:br w:type="page"/>
            </w:r>
            <w:r w:rsidR="00172654" w:rsidRPr="00612050">
              <w:rPr>
                <w:rFonts w:cs="Arial"/>
                <w:b/>
                <w:color w:val="FFFFFF" w:themeColor="background1"/>
                <w:szCs w:val="20"/>
              </w:rPr>
              <w:t>Eje 4:</w:t>
            </w:r>
            <w:r w:rsidR="00172654" w:rsidRPr="00612050">
              <w:rPr>
                <w:rFonts w:cs="Arial"/>
                <w:color w:val="FFFFFF" w:themeColor="background1"/>
                <w:szCs w:val="20"/>
              </w:rPr>
              <w:t xml:space="preserve"> Resultados</w:t>
            </w:r>
          </w:p>
        </w:tc>
        <w:tc>
          <w:tcPr>
            <w:tcW w:w="5201" w:type="dxa"/>
            <w:gridSpan w:val="6"/>
            <w:tcBorders>
              <w:top w:val="single" w:sz="2" w:space="0" w:color="D9D9D9" w:themeColor="background1" w:themeShade="D9"/>
              <w:left w:val="single" w:sz="2" w:space="0" w:color="0578AE"/>
              <w:bottom w:val="single" w:sz="2" w:space="0" w:color="FFFFFF" w:themeColor="background1"/>
              <w:right w:val="single" w:sz="2" w:space="0" w:color="D9D9D9" w:themeColor="background1" w:themeShade="D9"/>
            </w:tcBorders>
            <w:shd w:val="clear" w:color="auto" w:fill="D9D9D9" w:themeFill="background1" w:themeFillShade="D9"/>
            <w:vAlign w:val="center"/>
          </w:tcPr>
          <w:p w14:paraId="340E6801" w14:textId="77777777" w:rsidR="00172654" w:rsidRPr="003E3333" w:rsidRDefault="00172654" w:rsidP="00612050">
            <w:pPr>
              <w:spacing w:before="120" w:after="120"/>
              <w:ind w:left="170"/>
              <w:rPr>
                <w:rFonts w:cs="Arial"/>
                <w:szCs w:val="20"/>
              </w:rPr>
            </w:pPr>
            <w:r w:rsidRPr="00612050">
              <w:rPr>
                <w:rFonts w:cs="Arial"/>
                <w:b/>
                <w:szCs w:val="20"/>
              </w:rPr>
              <w:t>Categoría 8.</w:t>
            </w:r>
            <w:r w:rsidRPr="003E3333">
              <w:rPr>
                <w:rFonts w:cs="Arial"/>
                <w:szCs w:val="20"/>
              </w:rPr>
              <w:t xml:space="preserve"> Resultados de los estudiantes</w:t>
            </w:r>
          </w:p>
        </w:tc>
      </w:tr>
      <w:tr w:rsidR="00172654" w:rsidRPr="003E3333" w14:paraId="5C5DEC2B" w14:textId="77777777" w:rsidTr="00D34428">
        <w:trPr>
          <w:trHeight w:val="511"/>
          <w:jc w:val="center"/>
        </w:trPr>
        <w:tc>
          <w:tcPr>
            <w:tcW w:w="10070" w:type="dxa"/>
            <w:gridSpan w:val="8"/>
            <w:tcBorders>
              <w:top w:val="single" w:sz="2" w:space="0" w:color="FFFFFF" w:themeColor="background1"/>
            </w:tcBorders>
            <w:shd w:val="clear" w:color="auto" w:fill="auto"/>
          </w:tcPr>
          <w:p w14:paraId="770D82C0" w14:textId="77777777" w:rsidR="00172654" w:rsidRPr="003E3333" w:rsidRDefault="00172654" w:rsidP="00465A22">
            <w:pPr>
              <w:pStyle w:val="Ttulo5"/>
            </w:pPr>
            <w:bookmarkStart w:id="74" w:name="_Toc516214018"/>
            <w:r w:rsidRPr="003E3333">
              <w:t>E</w:t>
            </w:r>
            <w:r w:rsidR="00EC1B6F" w:rsidRPr="003E3333">
              <w:t>stándares para la categoría Resultados de los estudiantes</w:t>
            </w:r>
            <w:bookmarkEnd w:id="74"/>
          </w:p>
        </w:tc>
      </w:tr>
      <w:tr w:rsidR="00172654" w:rsidRPr="003E3333" w14:paraId="704A9871" w14:textId="77777777" w:rsidTr="00F11AB0">
        <w:trPr>
          <w:cantSplit/>
          <w:trHeight w:val="1038"/>
          <w:jc w:val="center"/>
        </w:trPr>
        <w:tc>
          <w:tcPr>
            <w:tcW w:w="7085" w:type="dxa"/>
            <w:gridSpan w:val="3"/>
            <w:shd w:val="clear" w:color="auto" w:fill="D9D9D9" w:themeFill="background1" w:themeFillShade="D9"/>
          </w:tcPr>
          <w:p w14:paraId="1A3A2788" w14:textId="77777777" w:rsidR="00172654" w:rsidRPr="00F11AB0" w:rsidRDefault="00172654" w:rsidP="00612050">
            <w:pPr>
              <w:pStyle w:val="Textotablas"/>
              <w:rPr>
                <w:b/>
              </w:rPr>
            </w:pPr>
            <w:r w:rsidRPr="00F11AB0">
              <w:rPr>
                <w:b/>
              </w:rPr>
              <w:t>Marque la opción correspondiente.</w:t>
            </w:r>
          </w:p>
          <w:p w14:paraId="440B5430" w14:textId="77777777" w:rsidR="00172654" w:rsidRPr="003E3333" w:rsidRDefault="00172654" w:rsidP="00612050">
            <w:pPr>
              <w:pStyle w:val="Textotablas"/>
              <w:spacing w:before="0" w:after="0"/>
            </w:pPr>
            <w:r w:rsidRPr="003E3333">
              <w:t>En apreciación del equipo elaborador el cumplimiento de estos estándares ¿es?</w:t>
            </w:r>
          </w:p>
        </w:tc>
        <w:tc>
          <w:tcPr>
            <w:tcW w:w="567" w:type="dxa"/>
            <w:shd w:val="clear" w:color="auto" w:fill="D9D9D9" w:themeFill="background1" w:themeFillShade="D9"/>
            <w:textDirection w:val="btLr"/>
            <w:vAlign w:val="center"/>
          </w:tcPr>
          <w:p w14:paraId="01A98FBB" w14:textId="77777777" w:rsidR="00172654" w:rsidRPr="00612050" w:rsidRDefault="00172654" w:rsidP="00D34428">
            <w:pPr>
              <w:pStyle w:val="Textotablas"/>
              <w:spacing w:before="0" w:after="0"/>
              <w:ind w:left="0" w:right="57"/>
              <w:jc w:val="center"/>
              <w:rPr>
                <w:sz w:val="18"/>
                <w:szCs w:val="18"/>
              </w:rPr>
            </w:pPr>
            <w:r w:rsidRPr="00612050">
              <w:rPr>
                <w:sz w:val="18"/>
                <w:szCs w:val="18"/>
              </w:rPr>
              <w:t>Óptimo</w:t>
            </w:r>
          </w:p>
        </w:tc>
        <w:tc>
          <w:tcPr>
            <w:tcW w:w="567" w:type="dxa"/>
            <w:shd w:val="clear" w:color="auto" w:fill="D9D9D9" w:themeFill="background1" w:themeFillShade="D9"/>
            <w:textDirection w:val="btLr"/>
            <w:vAlign w:val="center"/>
          </w:tcPr>
          <w:p w14:paraId="60FBA7B0" w14:textId="77777777" w:rsidR="00172654" w:rsidRPr="00612050" w:rsidRDefault="00172654" w:rsidP="00D34428">
            <w:pPr>
              <w:pStyle w:val="Textotablas"/>
              <w:spacing w:before="0" w:after="0"/>
              <w:ind w:left="0" w:right="57"/>
              <w:jc w:val="center"/>
              <w:rPr>
                <w:sz w:val="18"/>
                <w:szCs w:val="18"/>
                <w:lang w:val="es-ES"/>
              </w:rPr>
            </w:pPr>
            <w:r w:rsidRPr="00612050">
              <w:rPr>
                <w:sz w:val="18"/>
                <w:szCs w:val="18"/>
              </w:rPr>
              <w:t>Adecuado</w:t>
            </w:r>
          </w:p>
        </w:tc>
        <w:tc>
          <w:tcPr>
            <w:tcW w:w="567" w:type="dxa"/>
            <w:shd w:val="clear" w:color="auto" w:fill="D9D9D9" w:themeFill="background1" w:themeFillShade="D9"/>
            <w:textDirection w:val="btLr"/>
            <w:vAlign w:val="center"/>
          </w:tcPr>
          <w:p w14:paraId="315CF1F7" w14:textId="77777777" w:rsidR="00172654" w:rsidRPr="00612050" w:rsidRDefault="00172654" w:rsidP="00D34428">
            <w:pPr>
              <w:pStyle w:val="Textotablas"/>
              <w:spacing w:before="0" w:after="0"/>
              <w:ind w:left="0" w:right="57"/>
              <w:jc w:val="center"/>
              <w:rPr>
                <w:sz w:val="18"/>
                <w:szCs w:val="18"/>
              </w:rPr>
            </w:pPr>
            <w:r w:rsidRPr="00612050">
              <w:rPr>
                <w:sz w:val="18"/>
                <w:szCs w:val="18"/>
              </w:rPr>
              <w:t>Suficiente</w:t>
            </w:r>
          </w:p>
        </w:tc>
        <w:tc>
          <w:tcPr>
            <w:tcW w:w="613" w:type="dxa"/>
            <w:shd w:val="clear" w:color="auto" w:fill="D9D9D9" w:themeFill="background1" w:themeFillShade="D9"/>
            <w:textDirection w:val="btLr"/>
            <w:vAlign w:val="center"/>
          </w:tcPr>
          <w:p w14:paraId="55BB6CAB" w14:textId="77777777" w:rsidR="00172654" w:rsidRPr="00612050" w:rsidRDefault="00172654" w:rsidP="00D34428">
            <w:pPr>
              <w:pStyle w:val="Textotablas"/>
              <w:spacing w:before="0" w:after="0"/>
              <w:ind w:left="0" w:right="57"/>
              <w:jc w:val="center"/>
              <w:rPr>
                <w:sz w:val="18"/>
                <w:szCs w:val="18"/>
              </w:rPr>
            </w:pPr>
            <w:r w:rsidRPr="00612050">
              <w:rPr>
                <w:sz w:val="18"/>
                <w:szCs w:val="18"/>
              </w:rPr>
              <w:t>Insuficiente</w:t>
            </w:r>
          </w:p>
        </w:tc>
        <w:tc>
          <w:tcPr>
            <w:tcW w:w="671" w:type="dxa"/>
            <w:shd w:val="clear" w:color="auto" w:fill="D9D9D9" w:themeFill="background1" w:themeFillShade="D9"/>
            <w:textDirection w:val="btLr"/>
            <w:vAlign w:val="center"/>
          </w:tcPr>
          <w:p w14:paraId="1244B118" w14:textId="77777777" w:rsidR="00172654" w:rsidRPr="00612050" w:rsidRDefault="00172654" w:rsidP="00D34428">
            <w:pPr>
              <w:pStyle w:val="Textotablas"/>
              <w:spacing w:before="0" w:after="0"/>
              <w:ind w:left="0" w:right="57"/>
              <w:jc w:val="center"/>
              <w:rPr>
                <w:sz w:val="18"/>
                <w:szCs w:val="18"/>
                <w:lang w:val="es-ES"/>
              </w:rPr>
            </w:pPr>
            <w:r w:rsidRPr="00612050">
              <w:rPr>
                <w:sz w:val="18"/>
                <w:szCs w:val="18"/>
              </w:rPr>
              <w:t>No es aplicable</w:t>
            </w:r>
          </w:p>
        </w:tc>
      </w:tr>
      <w:tr w:rsidR="00172654" w:rsidRPr="003E3333" w14:paraId="01F1E5B2" w14:textId="77777777" w:rsidTr="00D34428">
        <w:trPr>
          <w:jc w:val="center"/>
        </w:trPr>
        <w:tc>
          <w:tcPr>
            <w:tcW w:w="2832" w:type="dxa"/>
            <w:shd w:val="clear" w:color="auto" w:fill="auto"/>
            <w:vAlign w:val="center"/>
          </w:tcPr>
          <w:p w14:paraId="78C72620" w14:textId="77777777" w:rsidR="00172654" w:rsidRPr="00612050" w:rsidRDefault="00172654" w:rsidP="00D34428">
            <w:pPr>
              <w:pStyle w:val="Textotablas"/>
              <w:ind w:left="482" w:right="57" w:hanging="425"/>
              <w:jc w:val="left"/>
              <w:rPr>
                <w:sz w:val="18"/>
                <w:szCs w:val="18"/>
              </w:rPr>
            </w:pPr>
            <w:r w:rsidRPr="00612050">
              <w:rPr>
                <w:sz w:val="18"/>
                <w:szCs w:val="18"/>
              </w:rPr>
              <w:t>8.1) Resultados en exámenes de egreso externos a la institución</w:t>
            </w:r>
          </w:p>
        </w:tc>
        <w:tc>
          <w:tcPr>
            <w:tcW w:w="4253" w:type="dxa"/>
            <w:gridSpan w:val="2"/>
            <w:shd w:val="clear" w:color="auto" w:fill="auto"/>
            <w:vAlign w:val="center"/>
          </w:tcPr>
          <w:p w14:paraId="0B0E9C3B" w14:textId="14FCE2B7" w:rsidR="00172654" w:rsidRPr="00612050" w:rsidRDefault="00172654" w:rsidP="00D34428">
            <w:pPr>
              <w:pStyle w:val="Textotablas"/>
              <w:spacing w:before="60"/>
              <w:ind w:left="368" w:right="113" w:hanging="255"/>
              <w:jc w:val="left"/>
              <w:rPr>
                <w:sz w:val="18"/>
                <w:szCs w:val="18"/>
              </w:rPr>
            </w:pPr>
            <w:r w:rsidRPr="00612050">
              <w:rPr>
                <w:sz w:val="18"/>
                <w:szCs w:val="18"/>
              </w:rPr>
              <w:t>a)</w:t>
            </w:r>
            <w:r w:rsidR="00D34428">
              <w:rPr>
                <w:sz w:val="18"/>
                <w:szCs w:val="18"/>
              </w:rPr>
              <w:tab/>
            </w:r>
            <w:r w:rsidRPr="00612050">
              <w:rPr>
                <w:sz w:val="18"/>
                <w:szCs w:val="18"/>
              </w:rPr>
              <w:t>El programa educativo para el que existe un examen de egreso externo, relacionado con la disciplina, debe impulsar a sus estudiantes por egresar para sustentarlo.</w:t>
            </w:r>
          </w:p>
          <w:p w14:paraId="4A8C27A0" w14:textId="3A220E07" w:rsidR="00172654" w:rsidRPr="00612050" w:rsidRDefault="00172654" w:rsidP="00D34428">
            <w:pPr>
              <w:pStyle w:val="Textotablas"/>
              <w:spacing w:after="60"/>
              <w:ind w:left="368" w:right="113" w:hanging="255"/>
              <w:jc w:val="left"/>
              <w:rPr>
                <w:sz w:val="18"/>
                <w:szCs w:val="18"/>
              </w:rPr>
            </w:pPr>
            <w:r w:rsidRPr="00612050">
              <w:rPr>
                <w:sz w:val="18"/>
                <w:szCs w:val="18"/>
              </w:rPr>
              <w:t>b)</w:t>
            </w:r>
            <w:r w:rsidR="00D34428">
              <w:rPr>
                <w:sz w:val="18"/>
                <w:szCs w:val="18"/>
              </w:rPr>
              <w:tab/>
            </w:r>
            <w:r w:rsidRPr="00612050">
              <w:rPr>
                <w:sz w:val="18"/>
                <w:szCs w:val="18"/>
              </w:rPr>
              <w:t>El programa educativo debe utilizar los resultados de la evaluación externa de los egresados para su mejora.</w:t>
            </w:r>
          </w:p>
        </w:tc>
        <w:tc>
          <w:tcPr>
            <w:tcW w:w="567" w:type="dxa"/>
          </w:tcPr>
          <w:p w14:paraId="7DD8F4B2" w14:textId="77777777" w:rsidR="00172654" w:rsidRPr="003E3333" w:rsidRDefault="00172654" w:rsidP="00172654">
            <w:pPr>
              <w:rPr>
                <w:rFonts w:cs="Arial"/>
                <w:szCs w:val="20"/>
              </w:rPr>
            </w:pPr>
          </w:p>
        </w:tc>
        <w:tc>
          <w:tcPr>
            <w:tcW w:w="567" w:type="dxa"/>
          </w:tcPr>
          <w:p w14:paraId="07304D20" w14:textId="77777777" w:rsidR="00172654" w:rsidRPr="003E3333" w:rsidRDefault="00172654" w:rsidP="00172654">
            <w:pPr>
              <w:rPr>
                <w:rFonts w:cs="Arial"/>
                <w:szCs w:val="20"/>
              </w:rPr>
            </w:pPr>
          </w:p>
        </w:tc>
        <w:tc>
          <w:tcPr>
            <w:tcW w:w="567" w:type="dxa"/>
          </w:tcPr>
          <w:p w14:paraId="630B6CDC" w14:textId="77777777" w:rsidR="00172654" w:rsidRPr="003E3333" w:rsidRDefault="00172654" w:rsidP="00172654">
            <w:pPr>
              <w:rPr>
                <w:rFonts w:cs="Arial"/>
                <w:szCs w:val="20"/>
              </w:rPr>
            </w:pPr>
          </w:p>
        </w:tc>
        <w:tc>
          <w:tcPr>
            <w:tcW w:w="613" w:type="dxa"/>
          </w:tcPr>
          <w:p w14:paraId="485C2284" w14:textId="77777777" w:rsidR="00172654" w:rsidRPr="003E3333" w:rsidRDefault="00172654" w:rsidP="00172654">
            <w:pPr>
              <w:rPr>
                <w:rFonts w:cs="Arial"/>
                <w:szCs w:val="20"/>
              </w:rPr>
            </w:pPr>
          </w:p>
        </w:tc>
        <w:tc>
          <w:tcPr>
            <w:tcW w:w="671" w:type="dxa"/>
          </w:tcPr>
          <w:p w14:paraId="11A4FFB1" w14:textId="77777777" w:rsidR="00172654" w:rsidRPr="003E3333" w:rsidRDefault="00172654" w:rsidP="00172654">
            <w:pPr>
              <w:rPr>
                <w:rFonts w:cs="Arial"/>
                <w:szCs w:val="20"/>
              </w:rPr>
            </w:pPr>
          </w:p>
        </w:tc>
      </w:tr>
      <w:tr w:rsidR="00172654" w:rsidRPr="003E3333" w14:paraId="396E93CC" w14:textId="77777777" w:rsidTr="00D34428">
        <w:trPr>
          <w:jc w:val="center"/>
        </w:trPr>
        <w:tc>
          <w:tcPr>
            <w:tcW w:w="2832" w:type="dxa"/>
            <w:shd w:val="clear" w:color="auto" w:fill="auto"/>
            <w:vAlign w:val="center"/>
          </w:tcPr>
          <w:p w14:paraId="3805A093" w14:textId="77777777" w:rsidR="00172654" w:rsidRPr="00612050" w:rsidRDefault="00172654" w:rsidP="00D34428">
            <w:pPr>
              <w:pStyle w:val="Textotablas"/>
              <w:ind w:left="482" w:right="57" w:hanging="425"/>
              <w:jc w:val="left"/>
              <w:rPr>
                <w:sz w:val="18"/>
                <w:szCs w:val="18"/>
              </w:rPr>
            </w:pPr>
            <w:r w:rsidRPr="00612050">
              <w:rPr>
                <w:sz w:val="18"/>
                <w:szCs w:val="18"/>
              </w:rPr>
              <w:t>8.2) Nivel de dominio de otras lenguas</w:t>
            </w:r>
          </w:p>
        </w:tc>
        <w:tc>
          <w:tcPr>
            <w:tcW w:w="4253" w:type="dxa"/>
            <w:gridSpan w:val="2"/>
            <w:shd w:val="clear" w:color="auto" w:fill="auto"/>
            <w:vAlign w:val="center"/>
          </w:tcPr>
          <w:p w14:paraId="4AEE091C" w14:textId="3A50ADEC" w:rsidR="00172654" w:rsidRPr="00612050" w:rsidRDefault="00172654" w:rsidP="00D34428">
            <w:pPr>
              <w:pStyle w:val="Textotablas"/>
              <w:spacing w:before="60" w:after="60"/>
              <w:ind w:left="368" w:right="113" w:hanging="255"/>
              <w:jc w:val="left"/>
              <w:rPr>
                <w:sz w:val="18"/>
                <w:szCs w:val="18"/>
              </w:rPr>
            </w:pPr>
            <w:r w:rsidRPr="00612050">
              <w:rPr>
                <w:sz w:val="18"/>
                <w:szCs w:val="18"/>
              </w:rPr>
              <w:t>a)</w:t>
            </w:r>
            <w:r w:rsidR="00D34428">
              <w:rPr>
                <w:sz w:val="18"/>
                <w:szCs w:val="18"/>
              </w:rPr>
              <w:tab/>
            </w:r>
            <w:r w:rsidRPr="00612050">
              <w:rPr>
                <w:sz w:val="18"/>
                <w:szCs w:val="18"/>
              </w:rPr>
              <w:t>El programa educativo debe mostrar evidencia de la obtención del dominio de otra(s) lengua(s) establecido para los estudiantes.</w:t>
            </w:r>
          </w:p>
        </w:tc>
        <w:tc>
          <w:tcPr>
            <w:tcW w:w="567" w:type="dxa"/>
          </w:tcPr>
          <w:p w14:paraId="28E0629F" w14:textId="77777777" w:rsidR="00172654" w:rsidRPr="003E3333" w:rsidRDefault="00172654" w:rsidP="00172654">
            <w:pPr>
              <w:rPr>
                <w:rFonts w:cs="Arial"/>
                <w:szCs w:val="20"/>
              </w:rPr>
            </w:pPr>
          </w:p>
        </w:tc>
        <w:tc>
          <w:tcPr>
            <w:tcW w:w="567" w:type="dxa"/>
          </w:tcPr>
          <w:p w14:paraId="4334335F" w14:textId="77777777" w:rsidR="00172654" w:rsidRPr="003E3333" w:rsidRDefault="00172654" w:rsidP="00172654">
            <w:pPr>
              <w:rPr>
                <w:rFonts w:cs="Arial"/>
                <w:szCs w:val="20"/>
              </w:rPr>
            </w:pPr>
          </w:p>
        </w:tc>
        <w:tc>
          <w:tcPr>
            <w:tcW w:w="567" w:type="dxa"/>
          </w:tcPr>
          <w:p w14:paraId="44A39389" w14:textId="77777777" w:rsidR="00172654" w:rsidRPr="003E3333" w:rsidRDefault="00172654" w:rsidP="00172654">
            <w:pPr>
              <w:rPr>
                <w:rFonts w:cs="Arial"/>
                <w:szCs w:val="20"/>
              </w:rPr>
            </w:pPr>
          </w:p>
        </w:tc>
        <w:tc>
          <w:tcPr>
            <w:tcW w:w="613" w:type="dxa"/>
          </w:tcPr>
          <w:p w14:paraId="525FC84F" w14:textId="77777777" w:rsidR="00172654" w:rsidRPr="003E3333" w:rsidRDefault="00172654" w:rsidP="00172654">
            <w:pPr>
              <w:rPr>
                <w:rFonts w:cs="Arial"/>
                <w:szCs w:val="20"/>
              </w:rPr>
            </w:pPr>
          </w:p>
        </w:tc>
        <w:tc>
          <w:tcPr>
            <w:tcW w:w="671" w:type="dxa"/>
          </w:tcPr>
          <w:p w14:paraId="3F945ADD" w14:textId="77777777" w:rsidR="00172654" w:rsidRPr="003E3333" w:rsidRDefault="00172654" w:rsidP="00172654">
            <w:pPr>
              <w:rPr>
                <w:rFonts w:cs="Arial"/>
                <w:szCs w:val="20"/>
              </w:rPr>
            </w:pPr>
          </w:p>
        </w:tc>
      </w:tr>
      <w:tr w:rsidR="00172654" w:rsidRPr="003E3333" w14:paraId="152B42CD" w14:textId="77777777" w:rsidTr="00D34428">
        <w:trPr>
          <w:jc w:val="center"/>
        </w:trPr>
        <w:tc>
          <w:tcPr>
            <w:tcW w:w="2832" w:type="dxa"/>
            <w:shd w:val="clear" w:color="auto" w:fill="auto"/>
            <w:vAlign w:val="center"/>
          </w:tcPr>
          <w:p w14:paraId="6228C5D6" w14:textId="5B9E7FF7" w:rsidR="00172654" w:rsidRPr="00612050" w:rsidRDefault="00172654" w:rsidP="00D34428">
            <w:pPr>
              <w:pStyle w:val="Textotablas"/>
              <w:ind w:left="482" w:right="57" w:hanging="425"/>
              <w:jc w:val="left"/>
              <w:rPr>
                <w:sz w:val="18"/>
                <w:szCs w:val="18"/>
              </w:rPr>
            </w:pPr>
            <w:r w:rsidRPr="00612050">
              <w:rPr>
                <w:sz w:val="18"/>
                <w:szCs w:val="18"/>
              </w:rPr>
              <w:t>8.3) Participación de</w:t>
            </w:r>
            <w:r w:rsidR="00D34428">
              <w:rPr>
                <w:sz w:val="18"/>
                <w:szCs w:val="18"/>
              </w:rPr>
              <w:br/>
            </w:r>
            <w:r w:rsidRPr="00612050">
              <w:rPr>
                <w:sz w:val="18"/>
                <w:szCs w:val="18"/>
              </w:rPr>
              <w:t>estudiantes en concursos, competiciones, exhibiciones y presentaciones nacionales o internacionales.</w:t>
            </w:r>
          </w:p>
        </w:tc>
        <w:tc>
          <w:tcPr>
            <w:tcW w:w="4253" w:type="dxa"/>
            <w:gridSpan w:val="2"/>
            <w:shd w:val="clear" w:color="auto" w:fill="auto"/>
            <w:vAlign w:val="center"/>
          </w:tcPr>
          <w:p w14:paraId="513A7C95" w14:textId="0D272881" w:rsidR="00172654" w:rsidRPr="00612050" w:rsidRDefault="00172654" w:rsidP="00D34428">
            <w:pPr>
              <w:pStyle w:val="Textotablas"/>
              <w:spacing w:before="60" w:after="60"/>
              <w:ind w:left="368" w:right="113" w:hanging="255"/>
              <w:jc w:val="left"/>
              <w:rPr>
                <w:sz w:val="18"/>
                <w:szCs w:val="18"/>
              </w:rPr>
            </w:pPr>
            <w:r w:rsidRPr="00612050">
              <w:rPr>
                <w:sz w:val="18"/>
                <w:szCs w:val="18"/>
              </w:rPr>
              <w:t>a)</w:t>
            </w:r>
            <w:r w:rsidR="00D34428">
              <w:rPr>
                <w:sz w:val="18"/>
                <w:szCs w:val="18"/>
              </w:rPr>
              <w:tab/>
            </w:r>
            <w:r w:rsidRPr="00612050">
              <w:rPr>
                <w:sz w:val="18"/>
                <w:szCs w:val="18"/>
              </w:rPr>
              <w:t>El programa educativo debe fomentar y apoyar que los estudiantes participen en concursos, competiciones, exhibiciones y presentaciones en las que demuestren los conocimientos, habilidades, actitudes y valores desarrollados durante su tránsito por el programa.</w:t>
            </w:r>
          </w:p>
        </w:tc>
        <w:tc>
          <w:tcPr>
            <w:tcW w:w="567" w:type="dxa"/>
          </w:tcPr>
          <w:p w14:paraId="4BCA31CD" w14:textId="77777777" w:rsidR="00172654" w:rsidRPr="003E3333" w:rsidRDefault="00172654" w:rsidP="00172654">
            <w:pPr>
              <w:rPr>
                <w:rFonts w:cs="Arial"/>
                <w:szCs w:val="20"/>
              </w:rPr>
            </w:pPr>
          </w:p>
        </w:tc>
        <w:tc>
          <w:tcPr>
            <w:tcW w:w="567" w:type="dxa"/>
          </w:tcPr>
          <w:p w14:paraId="26E55EDD" w14:textId="77777777" w:rsidR="00172654" w:rsidRPr="003E3333" w:rsidRDefault="00172654" w:rsidP="00172654">
            <w:pPr>
              <w:rPr>
                <w:rFonts w:cs="Arial"/>
                <w:szCs w:val="20"/>
              </w:rPr>
            </w:pPr>
          </w:p>
        </w:tc>
        <w:tc>
          <w:tcPr>
            <w:tcW w:w="567" w:type="dxa"/>
          </w:tcPr>
          <w:p w14:paraId="48751283" w14:textId="77777777" w:rsidR="00172654" w:rsidRPr="003E3333" w:rsidRDefault="00172654" w:rsidP="00172654">
            <w:pPr>
              <w:rPr>
                <w:rFonts w:cs="Arial"/>
                <w:szCs w:val="20"/>
              </w:rPr>
            </w:pPr>
          </w:p>
        </w:tc>
        <w:tc>
          <w:tcPr>
            <w:tcW w:w="613" w:type="dxa"/>
          </w:tcPr>
          <w:p w14:paraId="4E53F758" w14:textId="77777777" w:rsidR="00172654" w:rsidRPr="003E3333" w:rsidRDefault="00172654" w:rsidP="00172654">
            <w:pPr>
              <w:rPr>
                <w:rFonts w:cs="Arial"/>
                <w:szCs w:val="20"/>
              </w:rPr>
            </w:pPr>
          </w:p>
        </w:tc>
        <w:tc>
          <w:tcPr>
            <w:tcW w:w="671" w:type="dxa"/>
          </w:tcPr>
          <w:p w14:paraId="0644B6F3" w14:textId="77777777" w:rsidR="00172654" w:rsidRPr="003E3333" w:rsidRDefault="00172654" w:rsidP="00172654">
            <w:pPr>
              <w:rPr>
                <w:rFonts w:cs="Arial"/>
                <w:szCs w:val="20"/>
              </w:rPr>
            </w:pPr>
          </w:p>
        </w:tc>
      </w:tr>
      <w:tr w:rsidR="00172654" w:rsidRPr="003E3333" w14:paraId="4FDB91CC" w14:textId="77777777" w:rsidTr="00D34428">
        <w:trPr>
          <w:jc w:val="center"/>
        </w:trPr>
        <w:tc>
          <w:tcPr>
            <w:tcW w:w="2832" w:type="dxa"/>
            <w:shd w:val="clear" w:color="auto" w:fill="auto"/>
            <w:vAlign w:val="center"/>
          </w:tcPr>
          <w:p w14:paraId="37AE60A1" w14:textId="77777777" w:rsidR="00172654" w:rsidRPr="00612050" w:rsidRDefault="00172654" w:rsidP="00D34428">
            <w:pPr>
              <w:pStyle w:val="Textotablas"/>
              <w:ind w:left="482" w:right="57" w:hanging="425"/>
              <w:jc w:val="left"/>
              <w:rPr>
                <w:sz w:val="18"/>
                <w:szCs w:val="18"/>
              </w:rPr>
            </w:pPr>
            <w:r w:rsidRPr="00612050">
              <w:rPr>
                <w:sz w:val="18"/>
                <w:szCs w:val="18"/>
              </w:rPr>
              <w:t>8.4) Trabajos emblemáticos de los estudiantes</w:t>
            </w:r>
          </w:p>
        </w:tc>
        <w:tc>
          <w:tcPr>
            <w:tcW w:w="4253" w:type="dxa"/>
            <w:gridSpan w:val="2"/>
            <w:shd w:val="clear" w:color="auto" w:fill="auto"/>
            <w:vAlign w:val="center"/>
          </w:tcPr>
          <w:p w14:paraId="37BDD622" w14:textId="4BBA4533" w:rsidR="00172654" w:rsidRPr="00612050" w:rsidRDefault="00172654" w:rsidP="00D34428">
            <w:pPr>
              <w:pStyle w:val="Textotablas"/>
              <w:spacing w:before="60" w:after="60"/>
              <w:ind w:left="368" w:right="113" w:hanging="255"/>
              <w:jc w:val="left"/>
              <w:rPr>
                <w:sz w:val="18"/>
                <w:szCs w:val="18"/>
              </w:rPr>
            </w:pPr>
            <w:r w:rsidRPr="00612050">
              <w:rPr>
                <w:sz w:val="18"/>
                <w:szCs w:val="18"/>
              </w:rPr>
              <w:t>a)</w:t>
            </w:r>
            <w:r w:rsidR="00D34428">
              <w:rPr>
                <w:sz w:val="18"/>
                <w:szCs w:val="18"/>
              </w:rPr>
              <w:tab/>
            </w:r>
            <w:r w:rsidR="008B0F8E" w:rsidRPr="00612050">
              <w:rPr>
                <w:sz w:val="18"/>
                <w:szCs w:val="18"/>
              </w:rPr>
              <w:t>El programa educativo debe propiciar entre los estudiantes su participación en trabajos, proyectos o actividades académicas en las que apliquen las competencias del perfil de egreso, y cuyo producto final repercuta en el prestigio del programa o de la institución.</w:t>
            </w:r>
          </w:p>
        </w:tc>
        <w:tc>
          <w:tcPr>
            <w:tcW w:w="567" w:type="dxa"/>
          </w:tcPr>
          <w:p w14:paraId="08CCA16F" w14:textId="77777777" w:rsidR="00172654" w:rsidRPr="003E3333" w:rsidRDefault="00172654" w:rsidP="00172654">
            <w:pPr>
              <w:rPr>
                <w:rFonts w:cs="Arial"/>
                <w:szCs w:val="20"/>
              </w:rPr>
            </w:pPr>
          </w:p>
        </w:tc>
        <w:tc>
          <w:tcPr>
            <w:tcW w:w="567" w:type="dxa"/>
          </w:tcPr>
          <w:p w14:paraId="2D59D2F4" w14:textId="77777777" w:rsidR="00172654" w:rsidRPr="003E3333" w:rsidRDefault="00172654" w:rsidP="00172654">
            <w:pPr>
              <w:rPr>
                <w:rFonts w:cs="Arial"/>
                <w:szCs w:val="20"/>
              </w:rPr>
            </w:pPr>
          </w:p>
        </w:tc>
        <w:tc>
          <w:tcPr>
            <w:tcW w:w="567" w:type="dxa"/>
          </w:tcPr>
          <w:p w14:paraId="69FE93E2" w14:textId="77777777" w:rsidR="00172654" w:rsidRPr="003E3333" w:rsidRDefault="00172654" w:rsidP="00172654">
            <w:pPr>
              <w:rPr>
                <w:rFonts w:cs="Arial"/>
                <w:szCs w:val="20"/>
              </w:rPr>
            </w:pPr>
          </w:p>
        </w:tc>
        <w:tc>
          <w:tcPr>
            <w:tcW w:w="613" w:type="dxa"/>
          </w:tcPr>
          <w:p w14:paraId="667C3C9C" w14:textId="77777777" w:rsidR="00172654" w:rsidRPr="003E3333" w:rsidRDefault="00172654" w:rsidP="00172654">
            <w:pPr>
              <w:rPr>
                <w:rFonts w:cs="Arial"/>
                <w:szCs w:val="20"/>
              </w:rPr>
            </w:pPr>
          </w:p>
        </w:tc>
        <w:tc>
          <w:tcPr>
            <w:tcW w:w="671" w:type="dxa"/>
          </w:tcPr>
          <w:p w14:paraId="472E2202" w14:textId="77777777" w:rsidR="00172654" w:rsidRPr="003E3333" w:rsidRDefault="00172654" w:rsidP="00172654">
            <w:pPr>
              <w:rPr>
                <w:rFonts w:cs="Arial"/>
                <w:szCs w:val="20"/>
              </w:rPr>
            </w:pPr>
          </w:p>
        </w:tc>
      </w:tr>
      <w:tr w:rsidR="00172654" w:rsidRPr="003E3333" w14:paraId="0DB21BDC" w14:textId="77777777" w:rsidTr="00D34428">
        <w:trPr>
          <w:jc w:val="center"/>
        </w:trPr>
        <w:tc>
          <w:tcPr>
            <w:tcW w:w="2832" w:type="dxa"/>
            <w:shd w:val="clear" w:color="auto" w:fill="auto"/>
            <w:vAlign w:val="center"/>
          </w:tcPr>
          <w:p w14:paraId="35752E9B" w14:textId="77777777" w:rsidR="00172654" w:rsidRPr="00612050" w:rsidRDefault="00172654" w:rsidP="00D34428">
            <w:pPr>
              <w:pStyle w:val="Textotablas"/>
              <w:ind w:left="482" w:right="57" w:hanging="425"/>
              <w:jc w:val="left"/>
              <w:rPr>
                <w:sz w:val="18"/>
                <w:szCs w:val="18"/>
              </w:rPr>
            </w:pPr>
            <w:r w:rsidRPr="00612050">
              <w:rPr>
                <w:sz w:val="18"/>
                <w:szCs w:val="18"/>
              </w:rPr>
              <w:t>8.5) Certificaciones externas obtenidas</w:t>
            </w:r>
          </w:p>
        </w:tc>
        <w:tc>
          <w:tcPr>
            <w:tcW w:w="4253" w:type="dxa"/>
            <w:gridSpan w:val="2"/>
            <w:shd w:val="clear" w:color="auto" w:fill="auto"/>
            <w:vAlign w:val="center"/>
          </w:tcPr>
          <w:p w14:paraId="6B89AE92" w14:textId="7118BED4" w:rsidR="00172654" w:rsidRPr="00612050" w:rsidRDefault="00172654" w:rsidP="00D34428">
            <w:pPr>
              <w:pStyle w:val="Textotablas"/>
              <w:spacing w:before="60" w:after="60"/>
              <w:ind w:left="368" w:right="113" w:hanging="255"/>
              <w:jc w:val="left"/>
              <w:rPr>
                <w:sz w:val="18"/>
                <w:szCs w:val="18"/>
              </w:rPr>
            </w:pPr>
            <w:r w:rsidRPr="00612050">
              <w:rPr>
                <w:sz w:val="18"/>
                <w:szCs w:val="18"/>
              </w:rPr>
              <w:t>a)</w:t>
            </w:r>
            <w:r w:rsidR="00D34428">
              <w:rPr>
                <w:sz w:val="18"/>
                <w:szCs w:val="18"/>
              </w:rPr>
              <w:tab/>
            </w:r>
            <w:r w:rsidRPr="00612050">
              <w:rPr>
                <w:sz w:val="18"/>
                <w:szCs w:val="18"/>
              </w:rPr>
              <w:t xml:space="preserve">En </w:t>
            </w:r>
            <w:r w:rsidR="00093F27" w:rsidRPr="00612050">
              <w:rPr>
                <w:sz w:val="18"/>
                <w:szCs w:val="18"/>
              </w:rPr>
              <w:t>el</w:t>
            </w:r>
            <w:r w:rsidRPr="00612050">
              <w:rPr>
                <w:sz w:val="18"/>
                <w:szCs w:val="18"/>
              </w:rPr>
              <w:t xml:space="preserve"> programa educativo</w:t>
            </w:r>
            <w:r w:rsidR="00093F27" w:rsidRPr="00612050">
              <w:rPr>
                <w:sz w:val="18"/>
                <w:szCs w:val="18"/>
              </w:rPr>
              <w:t>,</w:t>
            </w:r>
            <w:r w:rsidRPr="00612050">
              <w:rPr>
                <w:sz w:val="18"/>
                <w:szCs w:val="18"/>
              </w:rPr>
              <w:t xml:space="preserve"> que así lo manifieste, las actividades y apoyos para que los estudiantes obtengan certificaciones externas deben corresponder con resultados satisfactorios.</w:t>
            </w:r>
          </w:p>
        </w:tc>
        <w:tc>
          <w:tcPr>
            <w:tcW w:w="567" w:type="dxa"/>
          </w:tcPr>
          <w:p w14:paraId="1BFB1512" w14:textId="77777777" w:rsidR="00172654" w:rsidRPr="003E3333" w:rsidRDefault="00172654" w:rsidP="00172654">
            <w:pPr>
              <w:rPr>
                <w:rFonts w:cs="Arial"/>
                <w:szCs w:val="20"/>
              </w:rPr>
            </w:pPr>
          </w:p>
        </w:tc>
        <w:tc>
          <w:tcPr>
            <w:tcW w:w="567" w:type="dxa"/>
          </w:tcPr>
          <w:p w14:paraId="0A641B19" w14:textId="77777777" w:rsidR="00172654" w:rsidRPr="003E3333" w:rsidRDefault="00172654" w:rsidP="00172654">
            <w:pPr>
              <w:rPr>
                <w:rFonts w:cs="Arial"/>
                <w:szCs w:val="20"/>
              </w:rPr>
            </w:pPr>
          </w:p>
        </w:tc>
        <w:tc>
          <w:tcPr>
            <w:tcW w:w="567" w:type="dxa"/>
          </w:tcPr>
          <w:p w14:paraId="3D705377" w14:textId="77777777" w:rsidR="00172654" w:rsidRPr="003E3333" w:rsidRDefault="00172654" w:rsidP="00172654">
            <w:pPr>
              <w:rPr>
                <w:rFonts w:cs="Arial"/>
                <w:szCs w:val="20"/>
              </w:rPr>
            </w:pPr>
          </w:p>
        </w:tc>
        <w:tc>
          <w:tcPr>
            <w:tcW w:w="613" w:type="dxa"/>
          </w:tcPr>
          <w:p w14:paraId="193EDDB7" w14:textId="77777777" w:rsidR="00172654" w:rsidRPr="003E3333" w:rsidRDefault="00172654" w:rsidP="00172654">
            <w:pPr>
              <w:rPr>
                <w:rFonts w:cs="Arial"/>
                <w:szCs w:val="20"/>
              </w:rPr>
            </w:pPr>
          </w:p>
        </w:tc>
        <w:tc>
          <w:tcPr>
            <w:tcW w:w="671" w:type="dxa"/>
          </w:tcPr>
          <w:p w14:paraId="1BCC7506" w14:textId="77777777" w:rsidR="00172654" w:rsidRPr="003E3333" w:rsidRDefault="00172654" w:rsidP="00172654">
            <w:pPr>
              <w:rPr>
                <w:rFonts w:cs="Arial"/>
                <w:szCs w:val="20"/>
              </w:rPr>
            </w:pPr>
          </w:p>
        </w:tc>
      </w:tr>
      <w:tr w:rsidR="00172654" w:rsidRPr="003E3333" w14:paraId="66DDE050" w14:textId="77777777" w:rsidTr="00D34428">
        <w:trPr>
          <w:jc w:val="center"/>
        </w:trPr>
        <w:tc>
          <w:tcPr>
            <w:tcW w:w="2832" w:type="dxa"/>
            <w:shd w:val="clear" w:color="auto" w:fill="auto"/>
            <w:vAlign w:val="center"/>
          </w:tcPr>
          <w:p w14:paraId="04E36EA3" w14:textId="77777777" w:rsidR="00172654" w:rsidRPr="00612050" w:rsidRDefault="00172654" w:rsidP="00D34428">
            <w:pPr>
              <w:pStyle w:val="Textotablas"/>
              <w:ind w:left="482" w:right="57" w:hanging="425"/>
              <w:jc w:val="left"/>
              <w:rPr>
                <w:sz w:val="18"/>
                <w:szCs w:val="18"/>
              </w:rPr>
            </w:pPr>
            <w:r w:rsidRPr="00612050">
              <w:rPr>
                <w:sz w:val="18"/>
                <w:szCs w:val="18"/>
              </w:rPr>
              <w:t>8.6) Cumplimiento del perfil de egreso</w:t>
            </w:r>
          </w:p>
        </w:tc>
        <w:tc>
          <w:tcPr>
            <w:tcW w:w="4253" w:type="dxa"/>
            <w:gridSpan w:val="2"/>
            <w:shd w:val="clear" w:color="auto" w:fill="auto"/>
            <w:vAlign w:val="center"/>
          </w:tcPr>
          <w:p w14:paraId="24182108" w14:textId="6E5EC24C" w:rsidR="00172654" w:rsidRPr="00612050" w:rsidRDefault="00172654" w:rsidP="00D34428">
            <w:pPr>
              <w:pStyle w:val="Textotablas"/>
              <w:spacing w:before="60"/>
              <w:ind w:left="368" w:right="113" w:hanging="255"/>
              <w:jc w:val="left"/>
              <w:rPr>
                <w:sz w:val="18"/>
                <w:szCs w:val="18"/>
              </w:rPr>
            </w:pPr>
            <w:r w:rsidRPr="00612050">
              <w:rPr>
                <w:sz w:val="18"/>
                <w:szCs w:val="18"/>
              </w:rPr>
              <w:t>a)</w:t>
            </w:r>
            <w:r w:rsidR="00D34428">
              <w:rPr>
                <w:sz w:val="18"/>
                <w:szCs w:val="18"/>
              </w:rPr>
              <w:tab/>
            </w:r>
            <w:r w:rsidRPr="00612050">
              <w:rPr>
                <w:sz w:val="18"/>
                <w:szCs w:val="18"/>
              </w:rPr>
              <w:t>El programa educativo debe establecer procedimientos periódicos y sistematizados para garantizar el perfil de egreso declarado.</w:t>
            </w:r>
          </w:p>
          <w:p w14:paraId="4CB80420" w14:textId="6C7170DB" w:rsidR="00172654" w:rsidRPr="00612050" w:rsidRDefault="00172654" w:rsidP="00D34428">
            <w:pPr>
              <w:pStyle w:val="Textotablas"/>
              <w:spacing w:after="60"/>
              <w:ind w:left="368" w:right="113" w:hanging="255"/>
              <w:jc w:val="left"/>
              <w:rPr>
                <w:sz w:val="18"/>
                <w:szCs w:val="18"/>
              </w:rPr>
            </w:pPr>
            <w:r w:rsidRPr="00612050">
              <w:rPr>
                <w:sz w:val="18"/>
                <w:szCs w:val="18"/>
              </w:rPr>
              <w:t>b)</w:t>
            </w:r>
            <w:r w:rsidR="00D34428">
              <w:rPr>
                <w:sz w:val="18"/>
                <w:szCs w:val="18"/>
              </w:rPr>
              <w:tab/>
            </w:r>
            <w:r w:rsidRPr="00612050">
              <w:rPr>
                <w:sz w:val="18"/>
                <w:szCs w:val="18"/>
              </w:rPr>
              <w:t>El programa educativo debe mostrar evidencia de que los estudiantes poseen los atributos declarados en el perfil de egreso al concluir sus estudios.</w:t>
            </w:r>
          </w:p>
        </w:tc>
        <w:tc>
          <w:tcPr>
            <w:tcW w:w="567" w:type="dxa"/>
          </w:tcPr>
          <w:p w14:paraId="4A831FC2" w14:textId="77777777" w:rsidR="00172654" w:rsidRPr="003E3333" w:rsidRDefault="00172654" w:rsidP="00172654">
            <w:pPr>
              <w:rPr>
                <w:rFonts w:cs="Arial"/>
                <w:szCs w:val="20"/>
              </w:rPr>
            </w:pPr>
          </w:p>
        </w:tc>
        <w:tc>
          <w:tcPr>
            <w:tcW w:w="567" w:type="dxa"/>
          </w:tcPr>
          <w:p w14:paraId="2366310A" w14:textId="77777777" w:rsidR="00172654" w:rsidRPr="003E3333" w:rsidRDefault="00172654" w:rsidP="00172654">
            <w:pPr>
              <w:rPr>
                <w:rFonts w:cs="Arial"/>
                <w:szCs w:val="20"/>
              </w:rPr>
            </w:pPr>
          </w:p>
        </w:tc>
        <w:tc>
          <w:tcPr>
            <w:tcW w:w="567" w:type="dxa"/>
          </w:tcPr>
          <w:p w14:paraId="22742520" w14:textId="77777777" w:rsidR="00172654" w:rsidRPr="003E3333" w:rsidRDefault="00172654" w:rsidP="00172654">
            <w:pPr>
              <w:rPr>
                <w:rFonts w:cs="Arial"/>
                <w:szCs w:val="20"/>
              </w:rPr>
            </w:pPr>
          </w:p>
        </w:tc>
        <w:tc>
          <w:tcPr>
            <w:tcW w:w="613" w:type="dxa"/>
          </w:tcPr>
          <w:p w14:paraId="5CC103F5" w14:textId="77777777" w:rsidR="00172654" w:rsidRPr="003E3333" w:rsidRDefault="00172654" w:rsidP="00172654">
            <w:pPr>
              <w:rPr>
                <w:rFonts w:cs="Arial"/>
                <w:szCs w:val="20"/>
              </w:rPr>
            </w:pPr>
          </w:p>
        </w:tc>
        <w:tc>
          <w:tcPr>
            <w:tcW w:w="671" w:type="dxa"/>
          </w:tcPr>
          <w:p w14:paraId="73C1A4D8" w14:textId="77777777" w:rsidR="00172654" w:rsidRPr="003E3333" w:rsidRDefault="00172654" w:rsidP="00172654">
            <w:pPr>
              <w:rPr>
                <w:rFonts w:cs="Arial"/>
                <w:szCs w:val="20"/>
              </w:rPr>
            </w:pPr>
          </w:p>
        </w:tc>
      </w:tr>
    </w:tbl>
    <w:p w14:paraId="06616B11" w14:textId="77777777" w:rsidR="00F66AE8" w:rsidRPr="003E3333" w:rsidRDefault="00F66AE8" w:rsidP="00FB7963">
      <w:pPr>
        <w:spacing w:after="0"/>
        <w:rPr>
          <w:rFonts w:eastAsia="Arial" w:cs="Arial"/>
          <w:szCs w:val="20"/>
        </w:rPr>
      </w:pPr>
      <w:r w:rsidRPr="003E3333">
        <w:rPr>
          <w:rFonts w:eastAsia="Arial" w:cs="Arial"/>
          <w:szCs w:val="20"/>
        </w:rPr>
        <w:br w:type="page"/>
      </w:r>
    </w:p>
    <w:tbl>
      <w:tblPr>
        <w:tblStyle w:val="60"/>
        <w:tblW w:w="10070"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0" w:type="dxa"/>
          <w:bottom w:w="0" w:type="dxa"/>
        </w:tblCellMar>
        <w:tblLook w:val="0400" w:firstRow="0" w:lastRow="0" w:firstColumn="0" w:lastColumn="0" w:noHBand="0" w:noVBand="1"/>
      </w:tblPr>
      <w:tblGrid>
        <w:gridCol w:w="4932"/>
        <w:gridCol w:w="5138"/>
      </w:tblGrid>
      <w:tr w:rsidR="00FA213A" w:rsidRPr="003E3333" w14:paraId="75F81B03" w14:textId="77777777" w:rsidTr="00CE2D10">
        <w:trPr>
          <w:trHeight w:val="624"/>
          <w:jc w:val="center"/>
        </w:trPr>
        <w:tc>
          <w:tcPr>
            <w:tcW w:w="4161" w:type="dxa"/>
            <w:tcBorders>
              <w:top w:val="single" w:sz="2" w:space="0" w:color="0578AE"/>
              <w:left w:val="single" w:sz="2" w:space="0" w:color="0578AE"/>
              <w:bottom w:val="single" w:sz="2" w:space="0" w:color="D9D9D9" w:themeColor="background1" w:themeShade="D9"/>
              <w:right w:val="single" w:sz="2" w:space="0" w:color="0578AE"/>
            </w:tcBorders>
            <w:shd w:val="clear" w:color="auto" w:fill="0578AE"/>
            <w:vAlign w:val="center"/>
          </w:tcPr>
          <w:p w14:paraId="6255241F" w14:textId="77777777" w:rsidR="00FA213A" w:rsidRPr="00CE2D10" w:rsidRDefault="006367FB" w:rsidP="00CE2D10">
            <w:pPr>
              <w:spacing w:before="120" w:after="120"/>
              <w:ind w:left="170"/>
              <w:contextualSpacing w:val="0"/>
              <w:rPr>
                <w:color w:val="FFFFFF" w:themeColor="background1"/>
                <w:szCs w:val="20"/>
              </w:rPr>
            </w:pPr>
            <w:r w:rsidRPr="00CE2D10">
              <w:rPr>
                <w:b/>
                <w:color w:val="FFFFFF" w:themeColor="background1"/>
                <w:szCs w:val="20"/>
              </w:rPr>
              <w:lastRenderedPageBreak/>
              <w:t>Eje 4:</w:t>
            </w:r>
            <w:r w:rsidRPr="00CE2D10">
              <w:rPr>
                <w:color w:val="FFFFFF" w:themeColor="background1"/>
                <w:szCs w:val="20"/>
              </w:rPr>
              <w:t xml:space="preserve"> Resultados</w:t>
            </w:r>
          </w:p>
        </w:tc>
        <w:tc>
          <w:tcPr>
            <w:tcW w:w="4334" w:type="dxa"/>
            <w:tcBorders>
              <w:top w:val="single" w:sz="2" w:space="0" w:color="D9D9D9" w:themeColor="background1" w:themeShade="D9"/>
              <w:left w:val="single" w:sz="2" w:space="0" w:color="0578AE"/>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775794E5" w14:textId="77777777" w:rsidR="00FA213A" w:rsidRPr="003E3333" w:rsidRDefault="006367FB" w:rsidP="00CE2D10">
            <w:pPr>
              <w:spacing w:before="120" w:after="120"/>
              <w:ind w:left="170"/>
              <w:contextualSpacing w:val="0"/>
              <w:rPr>
                <w:szCs w:val="20"/>
              </w:rPr>
            </w:pPr>
            <w:r w:rsidRPr="00CE2D10">
              <w:rPr>
                <w:b/>
                <w:szCs w:val="20"/>
              </w:rPr>
              <w:t>Categoría 8.</w:t>
            </w:r>
            <w:r w:rsidRPr="003E3333">
              <w:rPr>
                <w:szCs w:val="20"/>
              </w:rPr>
              <w:t xml:space="preserve"> Resultados de los estudiantes</w:t>
            </w:r>
          </w:p>
        </w:tc>
      </w:tr>
      <w:tr w:rsidR="00FA213A" w:rsidRPr="003E3333" w14:paraId="5B6AAFCA" w14:textId="77777777" w:rsidTr="00CE2D10">
        <w:trPr>
          <w:trHeight w:val="420"/>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FFFFFF" w:themeFill="background1"/>
            <w:vAlign w:val="center"/>
          </w:tcPr>
          <w:p w14:paraId="4A312BD0" w14:textId="587AEB73" w:rsidR="00FA213A" w:rsidRPr="003E3333" w:rsidRDefault="006367FB" w:rsidP="00465A22">
            <w:pPr>
              <w:pStyle w:val="Ttulo5"/>
              <w:outlineLvl w:val="4"/>
            </w:pPr>
            <w:bookmarkStart w:id="75" w:name="_Toc516214019"/>
            <w:r w:rsidRPr="003E3333">
              <w:t>F</w:t>
            </w:r>
            <w:r w:rsidR="00EC1B6F" w:rsidRPr="003E3333">
              <w:t xml:space="preserve">ortalezas detectadas </w:t>
            </w:r>
            <w:r w:rsidR="00F2286F" w:rsidRPr="003E3333">
              <w:t>para</w:t>
            </w:r>
            <w:r w:rsidR="00EC1B6F" w:rsidRPr="003E3333">
              <w:t xml:space="preserve"> la categoría Resultados de los estudiantes</w:t>
            </w:r>
            <w:bookmarkEnd w:id="75"/>
          </w:p>
        </w:tc>
      </w:tr>
      <w:tr w:rsidR="00FA213A" w:rsidRPr="00CE2D10" w14:paraId="7D978C1F" w14:textId="77777777" w:rsidTr="00CE2D10">
        <w:trPr>
          <w:trHeight w:val="420"/>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vAlign w:val="center"/>
          </w:tcPr>
          <w:p w14:paraId="26E6C16F" w14:textId="77777777" w:rsidR="00FA213A" w:rsidRPr="00CE2D10" w:rsidRDefault="006367FB" w:rsidP="00CE2D10">
            <w:pPr>
              <w:pStyle w:val="Instruccione"/>
            </w:pPr>
            <w:r w:rsidRPr="00CE2D10">
              <w:t>Instrucción: Describa brevemente y en orden de prioridad las fortalezas que el equipo elaborador de la autoevaluación identifica para la categoría 8</w:t>
            </w:r>
          </w:p>
        </w:tc>
      </w:tr>
      <w:tr w:rsidR="00FA213A" w:rsidRPr="003E3333" w14:paraId="063A362C" w14:textId="77777777" w:rsidTr="00CE2D10">
        <w:trPr>
          <w:trHeight w:val="9639"/>
          <w:jc w:val="center"/>
        </w:trPr>
        <w:tc>
          <w:tcPr>
            <w:tcW w:w="8495" w:type="dxa"/>
            <w:gridSpan w:val="2"/>
            <w:tcBorders>
              <w:top w:val="single" w:sz="2" w:space="0" w:color="D9D9D9" w:themeColor="background1" w:themeShade="D9"/>
            </w:tcBorders>
            <w:shd w:val="clear" w:color="auto" w:fill="auto"/>
          </w:tcPr>
          <w:p w14:paraId="50A5DDC9" w14:textId="77777777" w:rsidR="00FA213A" w:rsidRPr="00CE2D10" w:rsidRDefault="00FA213A" w:rsidP="00CE2D10">
            <w:pPr>
              <w:pStyle w:val="Textotablas"/>
              <w:spacing w:before="240" w:after="0"/>
              <w:jc w:val="left"/>
            </w:pPr>
          </w:p>
        </w:tc>
      </w:tr>
    </w:tbl>
    <w:p w14:paraId="15415653" w14:textId="50B46259" w:rsidR="00FA213A" w:rsidRPr="003E3333" w:rsidRDefault="00EA26FB" w:rsidP="00800F45">
      <w:pPr>
        <w:rPr>
          <w:rFonts w:eastAsia="Arial" w:cs="Arial"/>
          <w:szCs w:val="20"/>
        </w:rPr>
      </w:pPr>
      <w:r w:rsidRPr="003E3333">
        <w:rPr>
          <w:rFonts w:eastAsia="Arial" w:cs="Arial"/>
          <w:szCs w:val="20"/>
        </w:rPr>
        <w:br w:type="page"/>
      </w:r>
    </w:p>
    <w:tbl>
      <w:tblPr>
        <w:tblStyle w:val="59"/>
        <w:tblW w:w="10070"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0" w:type="dxa"/>
          <w:bottom w:w="0" w:type="dxa"/>
        </w:tblCellMar>
        <w:tblLook w:val="0400" w:firstRow="0" w:lastRow="0" w:firstColumn="0" w:lastColumn="0" w:noHBand="0" w:noVBand="1"/>
      </w:tblPr>
      <w:tblGrid>
        <w:gridCol w:w="5034"/>
        <w:gridCol w:w="5036"/>
      </w:tblGrid>
      <w:tr w:rsidR="00FA213A" w:rsidRPr="003E3333" w14:paraId="65E070D2" w14:textId="77777777" w:rsidTr="00130A77">
        <w:trPr>
          <w:trHeight w:val="624"/>
          <w:jc w:val="center"/>
        </w:trPr>
        <w:tc>
          <w:tcPr>
            <w:tcW w:w="4247" w:type="dxa"/>
            <w:tcBorders>
              <w:top w:val="single" w:sz="2" w:space="0" w:color="0578AE"/>
              <w:left w:val="single" w:sz="2" w:space="0" w:color="0578AE"/>
              <w:bottom w:val="single" w:sz="2" w:space="0" w:color="FFFFFF" w:themeColor="background1"/>
              <w:right w:val="single" w:sz="2" w:space="0" w:color="0578AE"/>
            </w:tcBorders>
            <w:shd w:val="clear" w:color="auto" w:fill="0578AE"/>
            <w:vAlign w:val="center"/>
          </w:tcPr>
          <w:p w14:paraId="786D27A9" w14:textId="77777777" w:rsidR="00FA213A" w:rsidRPr="00130A77" w:rsidRDefault="006367FB" w:rsidP="00130A77">
            <w:pPr>
              <w:spacing w:before="120" w:after="120"/>
              <w:ind w:left="170"/>
              <w:contextualSpacing w:val="0"/>
              <w:jc w:val="both"/>
              <w:rPr>
                <w:color w:val="FFFFFF" w:themeColor="background1"/>
                <w:szCs w:val="20"/>
              </w:rPr>
            </w:pPr>
            <w:r w:rsidRPr="00130A77">
              <w:rPr>
                <w:b/>
                <w:color w:val="FFFFFF" w:themeColor="background1"/>
                <w:szCs w:val="20"/>
              </w:rPr>
              <w:lastRenderedPageBreak/>
              <w:t>Eje 4:</w:t>
            </w:r>
            <w:r w:rsidRPr="00130A77">
              <w:rPr>
                <w:color w:val="FFFFFF" w:themeColor="background1"/>
                <w:szCs w:val="20"/>
              </w:rPr>
              <w:t xml:space="preserve"> Resultados</w:t>
            </w:r>
          </w:p>
        </w:tc>
        <w:tc>
          <w:tcPr>
            <w:tcW w:w="4248" w:type="dxa"/>
            <w:tcBorders>
              <w:top w:val="single" w:sz="2" w:space="0" w:color="D9D9D9" w:themeColor="background1" w:themeShade="D9"/>
              <w:left w:val="single" w:sz="2" w:space="0" w:color="0578AE"/>
              <w:bottom w:val="single" w:sz="2" w:space="0" w:color="FFFFFF" w:themeColor="background1"/>
              <w:right w:val="single" w:sz="2" w:space="0" w:color="D9D9D9" w:themeColor="background1" w:themeShade="D9"/>
            </w:tcBorders>
            <w:shd w:val="clear" w:color="auto" w:fill="D9D9D9" w:themeFill="background1" w:themeFillShade="D9"/>
            <w:vAlign w:val="center"/>
          </w:tcPr>
          <w:p w14:paraId="0E978545" w14:textId="77777777" w:rsidR="00FA213A" w:rsidRPr="003E3333" w:rsidRDefault="006367FB" w:rsidP="00130A77">
            <w:pPr>
              <w:spacing w:before="120" w:after="120"/>
              <w:ind w:left="170"/>
              <w:contextualSpacing w:val="0"/>
              <w:rPr>
                <w:szCs w:val="20"/>
              </w:rPr>
            </w:pPr>
            <w:r w:rsidRPr="00130A77">
              <w:rPr>
                <w:b/>
                <w:szCs w:val="20"/>
              </w:rPr>
              <w:t>Categoría 8.</w:t>
            </w:r>
            <w:r w:rsidRPr="003E3333">
              <w:rPr>
                <w:szCs w:val="20"/>
              </w:rPr>
              <w:t xml:space="preserve"> Resultados de los estudiantes</w:t>
            </w:r>
          </w:p>
        </w:tc>
      </w:tr>
      <w:tr w:rsidR="00FA213A" w:rsidRPr="003E3333" w14:paraId="506484F5" w14:textId="77777777" w:rsidTr="00130A77">
        <w:trPr>
          <w:trHeight w:val="420"/>
          <w:jc w:val="center"/>
        </w:trPr>
        <w:tc>
          <w:tcPr>
            <w:tcW w:w="8495" w:type="dxa"/>
            <w:gridSpan w:val="2"/>
            <w:tcBorders>
              <w:top w:val="single" w:sz="2" w:space="0" w:color="FFFFFF" w:themeColor="background1"/>
              <w:bottom w:val="single" w:sz="2" w:space="0" w:color="D9D9D9" w:themeColor="background1" w:themeShade="D9"/>
            </w:tcBorders>
            <w:shd w:val="clear" w:color="auto" w:fill="auto"/>
            <w:vAlign w:val="center"/>
          </w:tcPr>
          <w:p w14:paraId="6E551070" w14:textId="328EDD6D" w:rsidR="00FA213A" w:rsidRPr="003E3333" w:rsidRDefault="0019247B" w:rsidP="00465A22">
            <w:pPr>
              <w:pStyle w:val="Ttulo5"/>
              <w:outlineLvl w:val="4"/>
            </w:pPr>
            <w:bookmarkStart w:id="76" w:name="_Toc516214020"/>
            <w:r w:rsidRPr="003E3333">
              <w:t xml:space="preserve">Problemática detectada para la categoría </w:t>
            </w:r>
            <w:r w:rsidR="00EC1B6F" w:rsidRPr="003E3333">
              <w:t>Resultados de los estudiantes</w:t>
            </w:r>
            <w:bookmarkEnd w:id="76"/>
          </w:p>
        </w:tc>
      </w:tr>
      <w:tr w:rsidR="00FA213A" w:rsidRPr="003E3333" w14:paraId="2AA5C4D8" w14:textId="77777777" w:rsidTr="00130A77">
        <w:trPr>
          <w:trHeight w:val="600"/>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vAlign w:val="center"/>
          </w:tcPr>
          <w:p w14:paraId="3B4D96FA" w14:textId="0F7BE413" w:rsidR="00FA213A" w:rsidRPr="003E3333" w:rsidRDefault="006367FB" w:rsidP="00130A77">
            <w:pPr>
              <w:pStyle w:val="Instruccione"/>
            </w:pPr>
            <w:r w:rsidRPr="003E3333">
              <w:t xml:space="preserve">Instrucción: Describa brevemente y en orden </w:t>
            </w:r>
            <w:r w:rsidR="0019247B" w:rsidRPr="003E3333">
              <w:t xml:space="preserve">de prioridad los problemas detectados </w:t>
            </w:r>
            <w:r w:rsidR="00C74AED" w:rsidRPr="003E3333">
              <w:t>que</w:t>
            </w:r>
            <w:r w:rsidRPr="003E3333">
              <w:t xml:space="preserve"> el equipo elaborador de la autoevaluación identifica para la categoría 8</w:t>
            </w:r>
          </w:p>
        </w:tc>
      </w:tr>
      <w:tr w:rsidR="00FA213A" w:rsidRPr="003E3333" w14:paraId="1C1C3285" w14:textId="77777777" w:rsidTr="00130A77">
        <w:trPr>
          <w:trHeight w:val="9565"/>
          <w:jc w:val="center"/>
        </w:trPr>
        <w:tc>
          <w:tcPr>
            <w:tcW w:w="8495" w:type="dxa"/>
            <w:gridSpan w:val="2"/>
            <w:tcBorders>
              <w:top w:val="single" w:sz="2" w:space="0" w:color="D9D9D9" w:themeColor="background1" w:themeShade="D9"/>
            </w:tcBorders>
            <w:shd w:val="clear" w:color="auto" w:fill="auto"/>
          </w:tcPr>
          <w:p w14:paraId="702A26B7" w14:textId="77777777" w:rsidR="00FA213A" w:rsidRPr="003E3333" w:rsidRDefault="00FA213A" w:rsidP="00130A77">
            <w:pPr>
              <w:pStyle w:val="Textotablas"/>
              <w:spacing w:before="240" w:after="0"/>
              <w:jc w:val="left"/>
            </w:pPr>
          </w:p>
        </w:tc>
      </w:tr>
    </w:tbl>
    <w:p w14:paraId="451F04B3" w14:textId="77777777" w:rsidR="00EA26FB" w:rsidRPr="003E3333" w:rsidRDefault="00EA26FB">
      <w:pPr>
        <w:rPr>
          <w:rFonts w:eastAsia="Arial" w:cs="Arial"/>
          <w:szCs w:val="20"/>
        </w:rPr>
      </w:pPr>
      <w:r w:rsidRPr="003E3333">
        <w:rPr>
          <w:rFonts w:eastAsia="Arial" w:cs="Arial"/>
          <w:szCs w:val="20"/>
        </w:rPr>
        <w:br w:type="page"/>
      </w:r>
    </w:p>
    <w:p w14:paraId="64FAAD59" w14:textId="77777777" w:rsidR="00EE65E8" w:rsidRPr="003E3333" w:rsidRDefault="00EE65E8" w:rsidP="00FB7963">
      <w:pPr>
        <w:spacing w:after="0"/>
        <w:jc w:val="both"/>
        <w:rPr>
          <w:rFonts w:eastAsia="Arial" w:cs="Arial"/>
          <w:szCs w:val="20"/>
        </w:rPr>
      </w:pPr>
    </w:p>
    <w:tbl>
      <w:tblPr>
        <w:tblStyle w:val="3"/>
        <w:tblW w:w="10070"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0" w:type="dxa"/>
          <w:bottom w:w="0" w:type="dxa"/>
        </w:tblCellMar>
        <w:tblLook w:val="0400" w:firstRow="0" w:lastRow="0" w:firstColumn="0" w:lastColumn="0" w:noHBand="0" w:noVBand="1"/>
      </w:tblPr>
      <w:tblGrid>
        <w:gridCol w:w="4573"/>
        <w:gridCol w:w="5497"/>
      </w:tblGrid>
      <w:tr w:rsidR="00EE65E8" w:rsidRPr="003E3333" w14:paraId="3879995E" w14:textId="77777777" w:rsidTr="00DE6A6B">
        <w:trPr>
          <w:trHeight w:val="624"/>
          <w:jc w:val="center"/>
        </w:trPr>
        <w:tc>
          <w:tcPr>
            <w:tcW w:w="3858" w:type="dxa"/>
            <w:tcBorders>
              <w:top w:val="single" w:sz="2" w:space="0" w:color="0578AE"/>
              <w:left w:val="single" w:sz="2" w:space="0" w:color="0578AE"/>
              <w:bottom w:val="single" w:sz="2" w:space="0" w:color="FFFFFF" w:themeColor="background1"/>
              <w:right w:val="single" w:sz="2" w:space="0" w:color="0578AE"/>
            </w:tcBorders>
            <w:shd w:val="clear" w:color="auto" w:fill="0578AE"/>
            <w:vAlign w:val="center"/>
          </w:tcPr>
          <w:p w14:paraId="7EED7CEF" w14:textId="101A7624" w:rsidR="00800F45" w:rsidRPr="00DE6A6B" w:rsidRDefault="00EE65E8" w:rsidP="00DE6A6B">
            <w:pPr>
              <w:spacing w:before="120" w:after="120"/>
              <w:ind w:left="170"/>
              <w:contextualSpacing w:val="0"/>
              <w:rPr>
                <w:color w:val="FFFFFF" w:themeColor="background1"/>
                <w:szCs w:val="20"/>
              </w:rPr>
            </w:pPr>
            <w:r w:rsidRPr="00DE6A6B">
              <w:rPr>
                <w:b/>
                <w:color w:val="FFFFFF" w:themeColor="background1"/>
                <w:szCs w:val="20"/>
              </w:rPr>
              <w:t>Eje 4:</w:t>
            </w:r>
            <w:r w:rsidRPr="00DE6A6B">
              <w:rPr>
                <w:color w:val="FFFFFF" w:themeColor="background1"/>
                <w:szCs w:val="20"/>
              </w:rPr>
              <w:t xml:space="preserve"> Resultados</w:t>
            </w:r>
          </w:p>
        </w:tc>
        <w:tc>
          <w:tcPr>
            <w:tcW w:w="4637" w:type="dxa"/>
            <w:tcBorders>
              <w:top w:val="single" w:sz="2" w:space="0" w:color="D9D9D9" w:themeColor="background1" w:themeShade="D9"/>
              <w:left w:val="single" w:sz="2" w:space="0" w:color="0578AE"/>
              <w:bottom w:val="single" w:sz="2" w:space="0" w:color="FFFFFF" w:themeColor="background1"/>
              <w:right w:val="single" w:sz="2" w:space="0" w:color="D9D9D9" w:themeColor="background1" w:themeShade="D9"/>
            </w:tcBorders>
            <w:shd w:val="clear" w:color="auto" w:fill="D9D9D9" w:themeFill="background1" w:themeFillShade="D9"/>
            <w:vAlign w:val="center"/>
          </w:tcPr>
          <w:p w14:paraId="77DEC6B2" w14:textId="77777777" w:rsidR="00EE65E8" w:rsidRPr="003E3333" w:rsidRDefault="00EE65E8" w:rsidP="00DE6A6B">
            <w:pPr>
              <w:pStyle w:val="Ttulo4"/>
              <w:spacing w:before="120" w:after="120"/>
              <w:ind w:left="170"/>
              <w:outlineLvl w:val="3"/>
              <w:rPr>
                <w:rFonts w:cs="Arial"/>
              </w:rPr>
            </w:pPr>
            <w:bookmarkStart w:id="77" w:name="_Toc516214021"/>
            <w:r w:rsidRPr="00DE6A6B">
              <w:rPr>
                <w:rFonts w:cs="Arial"/>
                <w:b/>
              </w:rPr>
              <w:t>Categoría 9.</w:t>
            </w:r>
            <w:r w:rsidRPr="003E3333">
              <w:rPr>
                <w:rFonts w:cs="Arial"/>
              </w:rPr>
              <w:t xml:space="preserve"> Resultados del programa</w:t>
            </w:r>
            <w:bookmarkEnd w:id="77"/>
          </w:p>
        </w:tc>
      </w:tr>
      <w:tr w:rsidR="00EE65E8" w:rsidRPr="003E3333" w14:paraId="38C9A53D" w14:textId="77777777" w:rsidTr="00DE6A6B">
        <w:trPr>
          <w:jc w:val="center"/>
        </w:trPr>
        <w:tc>
          <w:tcPr>
            <w:tcW w:w="8495" w:type="dxa"/>
            <w:gridSpan w:val="2"/>
            <w:tcBorders>
              <w:top w:val="single" w:sz="2" w:space="0" w:color="FFFFFF" w:themeColor="background1"/>
              <w:bottom w:val="single" w:sz="2" w:space="0" w:color="D9D9D9" w:themeColor="background1" w:themeShade="D9"/>
            </w:tcBorders>
            <w:shd w:val="clear" w:color="auto" w:fill="auto"/>
          </w:tcPr>
          <w:p w14:paraId="2BFD8AFC" w14:textId="1A2BA239" w:rsidR="00EE65E8" w:rsidRPr="003E3333" w:rsidRDefault="00D964D5" w:rsidP="00465A22">
            <w:pPr>
              <w:pStyle w:val="Ttulo5"/>
              <w:outlineLvl w:val="4"/>
            </w:pPr>
            <w:bookmarkStart w:id="78" w:name="_Toc516214022"/>
            <w:r w:rsidRPr="003E3333">
              <w:t xml:space="preserve">Indicador/rasgo: </w:t>
            </w:r>
            <w:r w:rsidR="00EE65E8" w:rsidRPr="003E3333">
              <w:t>9.1) Deserción escolar</w:t>
            </w:r>
            <w:bookmarkEnd w:id="78"/>
          </w:p>
        </w:tc>
      </w:tr>
      <w:tr w:rsidR="00EE65E8" w:rsidRPr="003E3333" w14:paraId="42668CC3" w14:textId="77777777" w:rsidTr="00DE6A6B">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2AD4D7C6" w14:textId="445853BA" w:rsidR="00EE65E8" w:rsidRPr="003E3333" w:rsidRDefault="00BB5C03" w:rsidP="00DE6A6B">
            <w:pPr>
              <w:pStyle w:val="Instruccione"/>
            </w:pPr>
            <w:r w:rsidRPr="003E3333">
              <w:t xml:space="preserve">A) </w:t>
            </w:r>
            <w:r w:rsidR="000A70CD" w:rsidRPr="00DE6A6B">
              <w:t>Descripción</w:t>
            </w:r>
          </w:p>
        </w:tc>
      </w:tr>
      <w:tr w:rsidR="00EE65E8" w:rsidRPr="003E3333" w14:paraId="05A4C7BF" w14:textId="77777777" w:rsidTr="00DE6A6B">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7332F9C4" w14:textId="77777777" w:rsidR="00EE65E8" w:rsidRPr="003E3333" w:rsidRDefault="00EE65E8" w:rsidP="00DE6A6B">
            <w:pPr>
              <w:pStyle w:val="Textotablas"/>
            </w:pPr>
            <w:r w:rsidRPr="003E3333">
              <w:t xml:space="preserve">Hace </w:t>
            </w:r>
            <w:r w:rsidRPr="00DE6A6B">
              <w:t>referencia</w:t>
            </w:r>
            <w:r w:rsidRPr="003E3333">
              <w:t xml:space="preserve"> al abandono de un estudiante sin haber concluido el número de créditos estipulados en el plan de estudios y puede ser causada por una gran variedad de factores ajenos o no al estudiante. La deserción puede ser formal o informal, es decir, el estudiante puede dejar de asistir al plantel o bien realizar un trámite administrativo para dar aviso a la institución y solicitar sus documentos.</w:t>
            </w:r>
          </w:p>
        </w:tc>
      </w:tr>
      <w:tr w:rsidR="00EE65E8" w:rsidRPr="003E3333" w14:paraId="2A31F2C0" w14:textId="77777777" w:rsidTr="00DE6A6B">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1D8FA176" w14:textId="6018CD73" w:rsidR="00EE65E8" w:rsidRPr="003E3333" w:rsidRDefault="00EE65E8" w:rsidP="00DE6A6B">
            <w:pPr>
              <w:pStyle w:val="Instruccione"/>
            </w:pPr>
            <w:r w:rsidRPr="003E3333">
              <w:t xml:space="preserve">B) </w:t>
            </w:r>
            <w:r w:rsidR="00B8450B" w:rsidRPr="003E3333">
              <w:t>Instrucciones</w:t>
            </w:r>
          </w:p>
        </w:tc>
      </w:tr>
      <w:tr w:rsidR="00EE65E8" w:rsidRPr="003E3333" w14:paraId="34C602A6" w14:textId="77777777" w:rsidTr="00DE6A6B">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593A8325" w14:textId="77777777" w:rsidR="00EE65E8" w:rsidRPr="00DE6A6B" w:rsidRDefault="00EE65E8" w:rsidP="005C4E22">
            <w:pPr>
              <w:pStyle w:val="Prrafodelista"/>
              <w:numPr>
                <w:ilvl w:val="0"/>
                <w:numId w:val="87"/>
              </w:numPr>
              <w:ind w:left="510"/>
            </w:pPr>
            <w:r w:rsidRPr="00DE6A6B">
              <w:t>De acuerdo con la clasificación incluida en el indicador 6.1)</w:t>
            </w:r>
            <w:r w:rsidRPr="00DE6A6B">
              <w:rPr>
                <w:i/>
              </w:rPr>
              <w:t xml:space="preserve"> Control del desempeño de los estudiantes</w:t>
            </w:r>
            <w:r w:rsidRPr="00DE6A6B">
              <w:t>, apartado B, punto 3, incluya una tabla con el número de estudiantes que han desertado del programa durante los últimos cinco años. Incluya un gran total.</w:t>
            </w:r>
          </w:p>
        </w:tc>
      </w:tr>
      <w:tr w:rsidR="00EE65E8" w:rsidRPr="003E3333" w14:paraId="2FA1F21D" w14:textId="77777777" w:rsidTr="00DE6A6B">
        <w:trPr>
          <w:jc w:val="center"/>
        </w:trPr>
        <w:tc>
          <w:tcPr>
            <w:tcW w:w="8495" w:type="dxa"/>
            <w:gridSpan w:val="2"/>
            <w:tcBorders>
              <w:top w:val="single" w:sz="2" w:space="0" w:color="D9D9D9" w:themeColor="background1" w:themeShade="D9"/>
            </w:tcBorders>
            <w:shd w:val="clear" w:color="auto" w:fill="auto"/>
          </w:tcPr>
          <w:p w14:paraId="2B607CD6" w14:textId="77777777" w:rsidR="00EE65E8" w:rsidRPr="003E3333" w:rsidRDefault="00EE65E8" w:rsidP="00DE6A6B">
            <w:pPr>
              <w:pStyle w:val="Textorespuestas"/>
            </w:pPr>
            <w:r w:rsidRPr="003E3333">
              <w:t>R=</w:t>
            </w:r>
          </w:p>
        </w:tc>
      </w:tr>
      <w:tr w:rsidR="00EE65E8" w:rsidRPr="003E3333" w14:paraId="7EDFBFD7" w14:textId="77777777" w:rsidTr="00DE6A6B">
        <w:trPr>
          <w:jc w:val="center"/>
        </w:trPr>
        <w:tc>
          <w:tcPr>
            <w:tcW w:w="8495" w:type="dxa"/>
            <w:gridSpan w:val="2"/>
            <w:tcBorders>
              <w:bottom w:val="single" w:sz="2" w:space="0" w:color="D9D9D9" w:themeColor="background1" w:themeShade="D9"/>
            </w:tcBorders>
            <w:shd w:val="clear" w:color="auto" w:fill="auto"/>
          </w:tcPr>
          <w:p w14:paraId="72D20A3D" w14:textId="2A15E52A" w:rsidR="00EE65E8" w:rsidRPr="003E3333" w:rsidRDefault="00EE65E8" w:rsidP="00DE6A6B">
            <w:pPr>
              <w:pStyle w:val="Prrafodelista"/>
            </w:pPr>
            <w:r w:rsidRPr="003E3333">
              <w:t xml:space="preserve">Mencione en qué ciclo </w:t>
            </w:r>
            <w:r w:rsidR="00024486" w:rsidRPr="003E3333">
              <w:t xml:space="preserve">(o en su caso, asignaturas) </w:t>
            </w:r>
            <w:r w:rsidRPr="003E3333">
              <w:t>del plan de estudios es más frecuente la deserción escolar</w:t>
            </w:r>
            <w:r w:rsidR="009620AB" w:rsidRPr="003E3333">
              <w:t xml:space="preserve"> &lt;</w:t>
            </w:r>
            <w:r w:rsidRPr="003E3333">
              <w:t>sin máximo de palabras&gt;</w:t>
            </w:r>
            <w:r w:rsidR="00CE1DA7" w:rsidRPr="003E3333">
              <w:t>.</w:t>
            </w:r>
          </w:p>
        </w:tc>
      </w:tr>
      <w:tr w:rsidR="00EE65E8" w:rsidRPr="003E3333" w14:paraId="7F6EF87A" w14:textId="77777777" w:rsidTr="00DE6A6B">
        <w:trPr>
          <w:jc w:val="center"/>
        </w:trPr>
        <w:tc>
          <w:tcPr>
            <w:tcW w:w="8495" w:type="dxa"/>
            <w:gridSpan w:val="2"/>
            <w:tcBorders>
              <w:top w:val="single" w:sz="2" w:space="0" w:color="D9D9D9" w:themeColor="background1" w:themeShade="D9"/>
            </w:tcBorders>
            <w:shd w:val="clear" w:color="auto" w:fill="auto"/>
          </w:tcPr>
          <w:p w14:paraId="68CF9AB5" w14:textId="77777777" w:rsidR="00EE65E8" w:rsidRPr="00DE6A6B" w:rsidRDefault="00EE65E8" w:rsidP="00DE6A6B">
            <w:pPr>
              <w:pStyle w:val="Textorespuestas"/>
            </w:pPr>
            <w:r w:rsidRPr="003E3333">
              <w:t>R=</w:t>
            </w:r>
          </w:p>
        </w:tc>
      </w:tr>
      <w:tr w:rsidR="00EE65E8" w:rsidRPr="003E3333" w14:paraId="1D91E490" w14:textId="77777777" w:rsidTr="00DE6A6B">
        <w:trPr>
          <w:jc w:val="center"/>
        </w:trPr>
        <w:tc>
          <w:tcPr>
            <w:tcW w:w="8495" w:type="dxa"/>
            <w:gridSpan w:val="2"/>
            <w:tcBorders>
              <w:bottom w:val="single" w:sz="2" w:space="0" w:color="D9D9D9" w:themeColor="background1" w:themeShade="D9"/>
            </w:tcBorders>
            <w:shd w:val="clear" w:color="auto" w:fill="auto"/>
          </w:tcPr>
          <w:p w14:paraId="5F3F61A5" w14:textId="25054BE9" w:rsidR="00EE65E8" w:rsidRPr="003E3333" w:rsidRDefault="00EE65E8" w:rsidP="00DE6A6B">
            <w:pPr>
              <w:pStyle w:val="Prrafodelista"/>
            </w:pPr>
            <w:r w:rsidRPr="003E3333">
              <w:t>Enliste las cinco causas de deserción del programa más frecuentes en los últimos cinco años</w:t>
            </w:r>
            <w:r w:rsidR="009620AB" w:rsidRPr="003E3333">
              <w:t xml:space="preserve"> &lt;</w:t>
            </w:r>
            <w:r w:rsidRPr="003E3333">
              <w:t>sin máximo de palabras&gt;</w:t>
            </w:r>
            <w:r w:rsidR="00CE1DA7" w:rsidRPr="003E3333">
              <w:t>.</w:t>
            </w:r>
          </w:p>
        </w:tc>
      </w:tr>
      <w:tr w:rsidR="00EE65E8" w:rsidRPr="003E3333" w14:paraId="1A4A550B" w14:textId="77777777" w:rsidTr="00DE6A6B">
        <w:trPr>
          <w:jc w:val="center"/>
        </w:trPr>
        <w:tc>
          <w:tcPr>
            <w:tcW w:w="8495" w:type="dxa"/>
            <w:gridSpan w:val="2"/>
            <w:tcBorders>
              <w:top w:val="single" w:sz="2" w:space="0" w:color="D9D9D9" w:themeColor="background1" w:themeShade="D9"/>
            </w:tcBorders>
            <w:shd w:val="clear" w:color="auto" w:fill="auto"/>
          </w:tcPr>
          <w:p w14:paraId="00FA3831" w14:textId="77777777" w:rsidR="00EE65E8" w:rsidRPr="003E3333" w:rsidRDefault="00EE65E8" w:rsidP="00DE6A6B">
            <w:pPr>
              <w:pStyle w:val="Textorespuestas"/>
            </w:pPr>
            <w:r w:rsidRPr="003E3333">
              <w:t>R=</w:t>
            </w:r>
          </w:p>
        </w:tc>
      </w:tr>
      <w:tr w:rsidR="00EE65E8" w:rsidRPr="003E3333" w14:paraId="023E5EE6" w14:textId="77777777" w:rsidTr="00DE6A6B">
        <w:trPr>
          <w:jc w:val="center"/>
        </w:trPr>
        <w:tc>
          <w:tcPr>
            <w:tcW w:w="8495" w:type="dxa"/>
            <w:gridSpan w:val="2"/>
            <w:tcBorders>
              <w:bottom w:val="single" w:sz="2" w:space="0" w:color="D9D9D9" w:themeColor="background1" w:themeShade="D9"/>
            </w:tcBorders>
            <w:shd w:val="clear" w:color="auto" w:fill="auto"/>
          </w:tcPr>
          <w:p w14:paraId="30AD450A" w14:textId="5ACBA083" w:rsidR="00EE65E8" w:rsidRPr="003E3333" w:rsidRDefault="00EE65E8" w:rsidP="00DE6A6B">
            <w:pPr>
              <w:pStyle w:val="Prrafodelista"/>
            </w:pPr>
            <w:r w:rsidRPr="003E3333">
              <w:t>Describa las acciones establecidas para reducir el índice de deserción escolar</w:t>
            </w:r>
            <w:r w:rsidR="009620AB" w:rsidRPr="003E3333">
              <w:t xml:space="preserve"> &lt;</w:t>
            </w:r>
            <w:r w:rsidRPr="003E3333">
              <w:t>sin máximo de palabras&gt;.</w:t>
            </w:r>
          </w:p>
        </w:tc>
      </w:tr>
      <w:tr w:rsidR="00EE65E8" w:rsidRPr="003E3333" w14:paraId="6D3992C5" w14:textId="77777777" w:rsidTr="00DE6A6B">
        <w:trPr>
          <w:jc w:val="center"/>
        </w:trPr>
        <w:tc>
          <w:tcPr>
            <w:tcW w:w="8495" w:type="dxa"/>
            <w:gridSpan w:val="2"/>
            <w:tcBorders>
              <w:top w:val="single" w:sz="2" w:space="0" w:color="D9D9D9" w:themeColor="background1" w:themeShade="D9"/>
            </w:tcBorders>
            <w:shd w:val="clear" w:color="auto" w:fill="auto"/>
          </w:tcPr>
          <w:p w14:paraId="2DCB599C" w14:textId="77777777" w:rsidR="00EE65E8" w:rsidRPr="00DE6A6B" w:rsidRDefault="00EE65E8" w:rsidP="00DE6A6B">
            <w:pPr>
              <w:pStyle w:val="Textorespuestas"/>
            </w:pPr>
            <w:r w:rsidRPr="003E3333">
              <w:t>R=</w:t>
            </w:r>
          </w:p>
        </w:tc>
      </w:tr>
      <w:tr w:rsidR="00EE65E8" w:rsidRPr="003E3333" w14:paraId="79206861" w14:textId="77777777" w:rsidTr="00DE6A6B">
        <w:trPr>
          <w:jc w:val="center"/>
        </w:trPr>
        <w:tc>
          <w:tcPr>
            <w:tcW w:w="8495" w:type="dxa"/>
            <w:gridSpan w:val="2"/>
            <w:tcBorders>
              <w:bottom w:val="single" w:sz="2" w:space="0" w:color="D9D9D9" w:themeColor="background1" w:themeShade="D9"/>
            </w:tcBorders>
            <w:shd w:val="clear" w:color="auto" w:fill="auto"/>
          </w:tcPr>
          <w:p w14:paraId="54C087A3" w14:textId="4A17FB02" w:rsidR="00EE65E8" w:rsidRPr="003E3333" w:rsidRDefault="00EE65E8" w:rsidP="00DE6A6B">
            <w:pPr>
              <w:pStyle w:val="Prrafodelista"/>
            </w:pPr>
            <w:r w:rsidRPr="003E3333">
              <w:t>Describa el procedimiento para que un estudiante tramite su baja temporal o su baja definitiva del programa</w:t>
            </w:r>
            <w:r w:rsidR="009620AB" w:rsidRPr="003E3333">
              <w:t xml:space="preserve"> &lt;</w:t>
            </w:r>
            <w:r w:rsidRPr="003E3333">
              <w:t>sin máximo de palabras&gt;.</w:t>
            </w:r>
          </w:p>
        </w:tc>
      </w:tr>
      <w:tr w:rsidR="00EE65E8" w:rsidRPr="003E3333" w14:paraId="29329349" w14:textId="77777777" w:rsidTr="00DE6A6B">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6B514E37" w14:textId="77777777" w:rsidR="00EE65E8" w:rsidRPr="003E3333" w:rsidRDefault="00EE65E8" w:rsidP="00DE6A6B">
            <w:pPr>
              <w:pStyle w:val="Textorespuestas"/>
            </w:pPr>
            <w:r w:rsidRPr="003E3333">
              <w:t>R=</w:t>
            </w:r>
          </w:p>
        </w:tc>
      </w:tr>
      <w:tr w:rsidR="00EE65E8" w:rsidRPr="003E3333" w14:paraId="54B881F5" w14:textId="77777777" w:rsidTr="00DE6A6B">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14492260" w14:textId="124C7968" w:rsidR="00EE65E8" w:rsidRPr="003E3333" w:rsidRDefault="00E97E93" w:rsidP="00DE6A6B">
            <w:pPr>
              <w:pStyle w:val="Instruccione"/>
            </w:pPr>
            <w:r w:rsidRPr="003E3333">
              <w:t xml:space="preserve">C) </w:t>
            </w:r>
            <w:r w:rsidR="00B8450B" w:rsidRPr="00DE6A6B">
              <w:t>Valoración</w:t>
            </w:r>
            <w:r w:rsidR="00B8450B" w:rsidRPr="003E3333">
              <w:t xml:space="preserve"> del equipo elaborador</w:t>
            </w:r>
          </w:p>
        </w:tc>
      </w:tr>
      <w:tr w:rsidR="00EE65E8" w:rsidRPr="003E3333" w14:paraId="556069D8" w14:textId="77777777" w:rsidTr="00DE6A6B">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455E7FFA" w14:textId="0906A979" w:rsidR="00EE65E8" w:rsidRPr="00DE6A6B" w:rsidRDefault="004835B1" w:rsidP="005C4E22">
            <w:pPr>
              <w:pStyle w:val="Prrafodelista"/>
              <w:numPr>
                <w:ilvl w:val="0"/>
                <w:numId w:val="88"/>
              </w:numPr>
              <w:ind w:left="510"/>
            </w:pPr>
            <w:r w:rsidRPr="00DE6A6B">
              <w:t>Analice críticamente y valore</w:t>
            </w:r>
            <w:r w:rsidR="00EE65E8" w:rsidRPr="00DE6A6B">
              <w:t xml:space="preserve"> los índices de deserción escolar</w:t>
            </w:r>
            <w:r w:rsidR="009620AB" w:rsidRPr="00DE6A6B">
              <w:t xml:space="preserve"> &lt;</w:t>
            </w:r>
            <w:r w:rsidR="00EE65E8" w:rsidRPr="00DE6A6B">
              <w:t>sin máximo de palabras&gt;.</w:t>
            </w:r>
          </w:p>
        </w:tc>
      </w:tr>
      <w:tr w:rsidR="00EE65E8" w:rsidRPr="003E3333" w14:paraId="3E01F1E4" w14:textId="77777777" w:rsidTr="00DE6A6B">
        <w:trPr>
          <w:jc w:val="center"/>
        </w:trPr>
        <w:tc>
          <w:tcPr>
            <w:tcW w:w="8495" w:type="dxa"/>
            <w:gridSpan w:val="2"/>
            <w:tcBorders>
              <w:top w:val="single" w:sz="2" w:space="0" w:color="D9D9D9" w:themeColor="background1" w:themeShade="D9"/>
            </w:tcBorders>
            <w:shd w:val="clear" w:color="auto" w:fill="auto"/>
          </w:tcPr>
          <w:p w14:paraId="6EC95D01" w14:textId="77777777" w:rsidR="00EE65E8" w:rsidRPr="00DE6A6B" w:rsidRDefault="00EE65E8" w:rsidP="00DE6A6B">
            <w:pPr>
              <w:pStyle w:val="Textorespuestas"/>
            </w:pPr>
            <w:r w:rsidRPr="003E3333">
              <w:t>R=</w:t>
            </w:r>
          </w:p>
        </w:tc>
      </w:tr>
      <w:tr w:rsidR="00EE65E8" w:rsidRPr="003E3333" w14:paraId="5FF34512" w14:textId="77777777" w:rsidTr="00DE6A6B">
        <w:trPr>
          <w:jc w:val="center"/>
        </w:trPr>
        <w:tc>
          <w:tcPr>
            <w:tcW w:w="8495" w:type="dxa"/>
            <w:gridSpan w:val="2"/>
            <w:tcBorders>
              <w:bottom w:val="single" w:sz="2" w:space="0" w:color="D9D9D9" w:themeColor="background1" w:themeShade="D9"/>
            </w:tcBorders>
            <w:shd w:val="clear" w:color="auto" w:fill="auto"/>
          </w:tcPr>
          <w:p w14:paraId="6BA97B7C" w14:textId="77777777" w:rsidR="00EE65E8" w:rsidRPr="003E3333" w:rsidRDefault="00EE65E8" w:rsidP="00DE6A6B">
            <w:pPr>
              <w:pStyle w:val="Prrafodelista"/>
            </w:pPr>
            <w:r w:rsidRPr="003E3333">
              <w:t xml:space="preserve">¿Considera que las acciones establecidas para reducir la deserción han impactado en la </w:t>
            </w:r>
            <w:r w:rsidR="00024486" w:rsidRPr="003E3333">
              <w:t>disminución</w:t>
            </w:r>
            <w:r w:rsidRPr="003E3333">
              <w:t xml:space="preserve"> de este índice? Argumente &lt;sin máximo de palabras&gt;.</w:t>
            </w:r>
          </w:p>
        </w:tc>
      </w:tr>
      <w:tr w:rsidR="00EE65E8" w:rsidRPr="003E3333" w14:paraId="2E04AFAA" w14:textId="77777777" w:rsidTr="00DE6A6B">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12ADBBA7" w14:textId="77777777" w:rsidR="00EE65E8" w:rsidRPr="003E3333" w:rsidRDefault="00EE65E8" w:rsidP="00DE6A6B">
            <w:pPr>
              <w:pStyle w:val="Textorespuestas"/>
            </w:pPr>
            <w:r w:rsidRPr="003E3333">
              <w:t>R=</w:t>
            </w:r>
          </w:p>
        </w:tc>
      </w:tr>
      <w:tr w:rsidR="00EE65E8" w:rsidRPr="003E3333" w14:paraId="4DE6A869" w14:textId="77777777" w:rsidTr="00DE6A6B">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04D3D6DE" w14:textId="3F1E6624" w:rsidR="00EE65E8" w:rsidRPr="003E3333" w:rsidRDefault="00EE65E8" w:rsidP="00DE6A6B">
            <w:pPr>
              <w:pStyle w:val="Instruccione"/>
            </w:pPr>
            <w:r w:rsidRPr="003E3333">
              <w:t xml:space="preserve">D) </w:t>
            </w:r>
            <w:r w:rsidRPr="00DE6A6B">
              <w:t>Evidencias</w:t>
            </w:r>
            <w:r w:rsidRPr="003E3333">
              <w:t xml:space="preserve">. </w:t>
            </w:r>
            <w:r w:rsidR="00B8450B" w:rsidRPr="003E3333">
              <w:t>Adjuntar en formato PDF</w:t>
            </w:r>
          </w:p>
        </w:tc>
      </w:tr>
      <w:tr w:rsidR="00EE65E8" w:rsidRPr="003E3333" w14:paraId="01F97A03" w14:textId="77777777" w:rsidTr="00DE6A6B">
        <w:trPr>
          <w:jc w:val="center"/>
        </w:trPr>
        <w:tc>
          <w:tcPr>
            <w:tcW w:w="8495" w:type="dxa"/>
            <w:gridSpan w:val="2"/>
            <w:tcBorders>
              <w:top w:val="single" w:sz="2" w:space="0" w:color="D9D9D9" w:themeColor="background1" w:themeShade="D9"/>
              <w:bottom w:val="single" w:sz="2" w:space="0" w:color="D9D9D9" w:themeColor="background1" w:themeShade="D9"/>
            </w:tcBorders>
          </w:tcPr>
          <w:p w14:paraId="24D7B2F7" w14:textId="77777777" w:rsidR="00EE65E8" w:rsidRPr="003E3333" w:rsidRDefault="00EE65E8" w:rsidP="005C4E22">
            <w:pPr>
              <w:pStyle w:val="Prrafodelista"/>
              <w:numPr>
                <w:ilvl w:val="0"/>
                <w:numId w:val="28"/>
              </w:numPr>
              <w:ind w:left="530"/>
              <w:rPr>
                <w:szCs w:val="20"/>
              </w:rPr>
            </w:pPr>
            <w:r w:rsidRPr="003E3333">
              <w:rPr>
                <w:szCs w:val="20"/>
              </w:rPr>
              <w:t>Estadísticas de deserción escolar</w:t>
            </w:r>
          </w:p>
        </w:tc>
      </w:tr>
      <w:tr w:rsidR="00EE65E8" w:rsidRPr="003E3333" w14:paraId="23FBEA4D" w14:textId="77777777" w:rsidTr="00DE6A6B">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5ACA751E" w14:textId="40E41EF1" w:rsidR="00EE65E8" w:rsidRPr="003E3333" w:rsidRDefault="004D1AA2" w:rsidP="00DE6A6B">
            <w:pPr>
              <w:pStyle w:val="Instruccione"/>
            </w:pPr>
            <w:r w:rsidRPr="003E3333">
              <w:t xml:space="preserve">E) Información adicional que deberá estar disponible, en versión electrónica, durante la visita </w:t>
            </w:r>
            <w:r w:rsidR="00B8450B" w:rsidRPr="003E3333">
              <w:t xml:space="preserve">de la </w:t>
            </w:r>
            <w:r w:rsidR="00B8450B" w:rsidRPr="003E3333">
              <w:lastRenderedPageBreak/>
              <w:t>CPAE</w:t>
            </w:r>
          </w:p>
        </w:tc>
      </w:tr>
      <w:tr w:rsidR="00EE65E8" w:rsidRPr="003E3333" w14:paraId="6191ED66" w14:textId="77777777" w:rsidTr="00DE6A6B">
        <w:trPr>
          <w:jc w:val="center"/>
        </w:trPr>
        <w:tc>
          <w:tcPr>
            <w:tcW w:w="8495" w:type="dxa"/>
            <w:gridSpan w:val="2"/>
            <w:tcBorders>
              <w:top w:val="single" w:sz="2" w:space="0" w:color="D9D9D9" w:themeColor="background1" w:themeShade="D9"/>
            </w:tcBorders>
          </w:tcPr>
          <w:p w14:paraId="125853C2" w14:textId="77777777" w:rsidR="00EE65E8" w:rsidRPr="003E3333" w:rsidRDefault="00EE65E8" w:rsidP="005C4E22">
            <w:pPr>
              <w:widowControl/>
              <w:numPr>
                <w:ilvl w:val="0"/>
                <w:numId w:val="25"/>
              </w:numPr>
              <w:spacing w:before="120" w:after="120" w:line="276" w:lineRule="auto"/>
              <w:ind w:left="530"/>
              <w:contextualSpacing w:val="0"/>
              <w:rPr>
                <w:szCs w:val="20"/>
              </w:rPr>
            </w:pPr>
            <w:r w:rsidRPr="003E3333">
              <w:rPr>
                <w:szCs w:val="20"/>
              </w:rPr>
              <w:lastRenderedPageBreak/>
              <w:t>Agregar al listado cualquier evidencia adicional que considere relevante.</w:t>
            </w:r>
          </w:p>
        </w:tc>
      </w:tr>
    </w:tbl>
    <w:p w14:paraId="364D5D8A" w14:textId="77777777" w:rsidR="00FA213A" w:rsidRPr="003E3333" w:rsidRDefault="006367FB" w:rsidP="00FB7963">
      <w:pPr>
        <w:spacing w:after="0"/>
        <w:rPr>
          <w:rFonts w:eastAsia="Arial" w:cs="Arial"/>
          <w:szCs w:val="20"/>
        </w:rPr>
      </w:pPr>
      <w:r w:rsidRPr="003E3333">
        <w:rPr>
          <w:rFonts w:cs="Arial"/>
          <w:szCs w:val="20"/>
        </w:rPr>
        <w:br w:type="page"/>
      </w:r>
    </w:p>
    <w:tbl>
      <w:tblPr>
        <w:tblStyle w:val="2"/>
        <w:tblW w:w="10070"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0" w:type="dxa"/>
          <w:bottom w:w="0" w:type="dxa"/>
        </w:tblCellMar>
        <w:tblLook w:val="0400" w:firstRow="0" w:lastRow="0" w:firstColumn="0" w:lastColumn="0" w:noHBand="0" w:noVBand="1"/>
      </w:tblPr>
      <w:tblGrid>
        <w:gridCol w:w="4573"/>
        <w:gridCol w:w="5497"/>
      </w:tblGrid>
      <w:tr w:rsidR="00EE65E8" w:rsidRPr="003E3333" w14:paraId="1F11FA1E" w14:textId="77777777" w:rsidTr="00150027">
        <w:trPr>
          <w:trHeight w:val="624"/>
          <w:jc w:val="center"/>
        </w:trPr>
        <w:tc>
          <w:tcPr>
            <w:tcW w:w="3858" w:type="dxa"/>
            <w:tcBorders>
              <w:bottom w:val="single" w:sz="2" w:space="0" w:color="FFFFFF" w:themeColor="background1"/>
              <w:right w:val="single" w:sz="2" w:space="0" w:color="D9D9D9" w:themeColor="background1" w:themeShade="D9"/>
            </w:tcBorders>
            <w:shd w:val="clear" w:color="auto" w:fill="0578AE"/>
            <w:vAlign w:val="center"/>
          </w:tcPr>
          <w:p w14:paraId="510A37CC" w14:textId="77777777" w:rsidR="00EE65E8" w:rsidRPr="001963F8" w:rsidRDefault="00EE65E8" w:rsidP="001963F8">
            <w:pPr>
              <w:spacing w:before="120" w:after="120"/>
              <w:ind w:left="170"/>
              <w:contextualSpacing w:val="0"/>
              <w:rPr>
                <w:color w:val="FFFFFF" w:themeColor="background1"/>
                <w:szCs w:val="20"/>
              </w:rPr>
            </w:pPr>
            <w:r w:rsidRPr="001963F8">
              <w:rPr>
                <w:b/>
                <w:color w:val="FFFFFF" w:themeColor="background1"/>
                <w:szCs w:val="20"/>
              </w:rPr>
              <w:lastRenderedPageBreak/>
              <w:t>Eje 4:</w:t>
            </w:r>
            <w:r w:rsidRPr="001963F8">
              <w:rPr>
                <w:color w:val="FFFFFF" w:themeColor="background1"/>
                <w:szCs w:val="20"/>
              </w:rPr>
              <w:t xml:space="preserve"> Resultados</w:t>
            </w:r>
          </w:p>
        </w:tc>
        <w:tc>
          <w:tcPr>
            <w:tcW w:w="4637" w:type="dxa"/>
            <w:tcBorders>
              <w:top w:val="single" w:sz="2" w:space="0" w:color="D9D9D9" w:themeColor="background1" w:themeShade="D9"/>
              <w:left w:val="single" w:sz="2" w:space="0" w:color="D9D9D9" w:themeColor="background1" w:themeShade="D9"/>
              <w:bottom w:val="single" w:sz="2" w:space="0" w:color="FFFFFF" w:themeColor="background1"/>
              <w:right w:val="single" w:sz="2" w:space="0" w:color="D9D9D9" w:themeColor="background1" w:themeShade="D9"/>
            </w:tcBorders>
            <w:shd w:val="clear" w:color="auto" w:fill="D9D9D9" w:themeFill="background1" w:themeFillShade="D9"/>
            <w:vAlign w:val="center"/>
          </w:tcPr>
          <w:p w14:paraId="100B5D96" w14:textId="77777777" w:rsidR="00EE65E8" w:rsidRPr="003E3333" w:rsidRDefault="00EE65E8" w:rsidP="001963F8">
            <w:pPr>
              <w:spacing w:before="120" w:after="120"/>
              <w:ind w:left="170"/>
              <w:contextualSpacing w:val="0"/>
              <w:rPr>
                <w:szCs w:val="20"/>
              </w:rPr>
            </w:pPr>
            <w:r w:rsidRPr="001963F8">
              <w:rPr>
                <w:b/>
                <w:szCs w:val="20"/>
              </w:rPr>
              <w:t>Categoría 9.</w:t>
            </w:r>
            <w:r w:rsidRPr="003E3333">
              <w:rPr>
                <w:szCs w:val="20"/>
              </w:rPr>
              <w:t xml:space="preserve"> Resultados del programa</w:t>
            </w:r>
          </w:p>
        </w:tc>
      </w:tr>
      <w:tr w:rsidR="00EE65E8" w:rsidRPr="003E3333" w14:paraId="30D9ED00" w14:textId="77777777" w:rsidTr="00150027">
        <w:trPr>
          <w:jc w:val="center"/>
        </w:trPr>
        <w:tc>
          <w:tcPr>
            <w:tcW w:w="8495" w:type="dxa"/>
            <w:gridSpan w:val="2"/>
            <w:tcBorders>
              <w:top w:val="single" w:sz="2" w:space="0" w:color="FFFFFF" w:themeColor="background1"/>
              <w:bottom w:val="single" w:sz="2" w:space="0" w:color="D9D9D9" w:themeColor="background1" w:themeShade="D9"/>
            </w:tcBorders>
            <w:shd w:val="clear" w:color="auto" w:fill="auto"/>
          </w:tcPr>
          <w:p w14:paraId="0FB51456" w14:textId="7A121B49" w:rsidR="00EE65E8" w:rsidRPr="003E3333" w:rsidRDefault="00F2286F" w:rsidP="00465A22">
            <w:pPr>
              <w:pStyle w:val="Ttulo5"/>
              <w:outlineLvl w:val="4"/>
            </w:pPr>
            <w:bookmarkStart w:id="79" w:name="_Toc516214023"/>
            <w:r w:rsidRPr="003E3333">
              <w:t xml:space="preserve">Indicador/rasgo: </w:t>
            </w:r>
            <w:r w:rsidR="00EE65E8" w:rsidRPr="003E3333">
              <w:t>9.2) Eficiencia terminal y eficiencia en la titulación u obtención del grado</w:t>
            </w:r>
            <w:bookmarkEnd w:id="79"/>
          </w:p>
        </w:tc>
      </w:tr>
      <w:tr w:rsidR="00EE65E8" w:rsidRPr="003E3333" w14:paraId="69C00CAA" w14:textId="77777777" w:rsidTr="00150027">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3365F6F6" w14:textId="51767CE0" w:rsidR="00EE65E8" w:rsidRPr="001963F8" w:rsidRDefault="00BB5C03" w:rsidP="001963F8">
            <w:pPr>
              <w:pStyle w:val="Instruccione"/>
            </w:pPr>
            <w:r w:rsidRPr="003E3333">
              <w:t xml:space="preserve">A) </w:t>
            </w:r>
            <w:r w:rsidR="000A70CD" w:rsidRPr="003E3333">
              <w:t>Descripción</w:t>
            </w:r>
          </w:p>
        </w:tc>
      </w:tr>
      <w:tr w:rsidR="00EE65E8" w:rsidRPr="003E3333" w14:paraId="1DFD587F" w14:textId="77777777" w:rsidTr="00150027">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07B2B2AC" w14:textId="77777777" w:rsidR="00EE65E8" w:rsidRPr="003E3333" w:rsidRDefault="00EE65E8" w:rsidP="00164995">
            <w:pPr>
              <w:pStyle w:val="Textotablas"/>
              <w:spacing w:after="240"/>
            </w:pPr>
            <w:r w:rsidRPr="003E3333">
              <w:t>La eficiencia terminal se refiere a la relación cuantitativa entre los estudiantes que ingresan en una cohorte y cuántos de ellos concluyen el 100% de los créditos.</w:t>
            </w:r>
          </w:p>
          <w:tbl>
            <w:tblPr>
              <w:tblStyle w:val="1"/>
              <w:tblW w:w="8269" w:type="dxa"/>
              <w:jc w:val="center"/>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4" w:space="0" w:color="7F7F7F"/>
                <w:insideV w:val="single" w:sz="2" w:space="0" w:color="F2F2F2" w:themeColor="background1" w:themeShade="F2"/>
              </w:tblBorders>
              <w:shd w:val="clear" w:color="auto" w:fill="F2F2F2" w:themeFill="background1" w:themeFillShade="F2"/>
              <w:tblLayout w:type="fixed"/>
              <w:tblLook w:val="0400" w:firstRow="0" w:lastRow="0" w:firstColumn="0" w:lastColumn="0" w:noHBand="0" w:noVBand="1"/>
            </w:tblPr>
            <w:tblGrid>
              <w:gridCol w:w="3710"/>
              <w:gridCol w:w="4559"/>
            </w:tblGrid>
            <w:tr w:rsidR="00EE65E8" w:rsidRPr="003E3333" w14:paraId="7544778D" w14:textId="77777777" w:rsidTr="00FC0964">
              <w:trPr>
                <w:jc w:val="center"/>
              </w:trPr>
              <w:tc>
                <w:tcPr>
                  <w:tcW w:w="3710" w:type="dxa"/>
                  <w:vMerge w:val="restart"/>
                  <w:shd w:val="clear" w:color="auto" w:fill="F2F2F2" w:themeFill="background1" w:themeFillShade="F2"/>
                  <w:vAlign w:val="center"/>
                </w:tcPr>
                <w:p w14:paraId="6D7D2CF3" w14:textId="77777777" w:rsidR="00EE65E8" w:rsidRPr="00FC0964" w:rsidRDefault="00EE65E8" w:rsidP="001963F8">
                  <w:pPr>
                    <w:contextualSpacing w:val="0"/>
                    <w:rPr>
                      <w:szCs w:val="20"/>
                    </w:rPr>
                  </w:pPr>
                  <w:r w:rsidRPr="00FC0964">
                    <w:rPr>
                      <w:szCs w:val="20"/>
                    </w:rPr>
                    <w:t>Eficiencia terminal para una cohorte =</w:t>
                  </w:r>
                </w:p>
              </w:tc>
              <w:tc>
                <w:tcPr>
                  <w:tcW w:w="4559" w:type="dxa"/>
                  <w:shd w:val="clear" w:color="auto" w:fill="F2F2F2" w:themeFill="background1" w:themeFillShade="F2"/>
                </w:tcPr>
                <w:p w14:paraId="76325684" w14:textId="77777777" w:rsidR="00EE65E8" w:rsidRPr="001963F8" w:rsidRDefault="00EE65E8" w:rsidP="00FB7963">
                  <w:pPr>
                    <w:contextualSpacing w:val="0"/>
                    <w:jc w:val="center"/>
                    <w:rPr>
                      <w:sz w:val="18"/>
                      <w:szCs w:val="18"/>
                    </w:rPr>
                  </w:pPr>
                  <w:r w:rsidRPr="001963F8">
                    <w:rPr>
                      <w:sz w:val="18"/>
                      <w:szCs w:val="18"/>
                    </w:rPr>
                    <w:t xml:space="preserve">Número de estudiantes de una cohorte </w:t>
                  </w:r>
                </w:p>
                <w:p w14:paraId="042E0A0E" w14:textId="7B7E6415" w:rsidR="00EE65E8" w:rsidRPr="001963F8" w:rsidRDefault="00A03DB9" w:rsidP="00FB7963">
                  <w:pPr>
                    <w:contextualSpacing w:val="0"/>
                    <w:jc w:val="center"/>
                    <w:rPr>
                      <w:sz w:val="18"/>
                      <w:szCs w:val="18"/>
                    </w:rPr>
                  </w:pPr>
                  <w:r w:rsidRPr="001963F8">
                    <w:rPr>
                      <w:sz w:val="18"/>
                      <w:szCs w:val="18"/>
                    </w:rPr>
                    <w:t xml:space="preserve"> </w:t>
                  </w:r>
                  <w:r w:rsidR="00EE65E8" w:rsidRPr="001963F8">
                    <w:rPr>
                      <w:sz w:val="18"/>
                      <w:szCs w:val="18"/>
                    </w:rPr>
                    <w:t>que han concluido el total de créditos</w:t>
                  </w:r>
                </w:p>
              </w:tc>
            </w:tr>
            <w:tr w:rsidR="00EE65E8" w:rsidRPr="003E3333" w14:paraId="77A04A78" w14:textId="77777777" w:rsidTr="00FC0964">
              <w:trPr>
                <w:jc w:val="center"/>
              </w:trPr>
              <w:tc>
                <w:tcPr>
                  <w:tcW w:w="3710" w:type="dxa"/>
                  <w:vMerge/>
                  <w:shd w:val="clear" w:color="auto" w:fill="F2F2F2" w:themeFill="background1" w:themeFillShade="F2"/>
                </w:tcPr>
                <w:p w14:paraId="5EAB4C77" w14:textId="77777777" w:rsidR="00EE65E8" w:rsidRPr="001963F8" w:rsidRDefault="00EE65E8" w:rsidP="00FB7963">
                  <w:pPr>
                    <w:contextualSpacing w:val="0"/>
                    <w:rPr>
                      <w:sz w:val="18"/>
                      <w:szCs w:val="18"/>
                    </w:rPr>
                  </w:pPr>
                </w:p>
              </w:tc>
              <w:tc>
                <w:tcPr>
                  <w:tcW w:w="4559" w:type="dxa"/>
                  <w:shd w:val="clear" w:color="auto" w:fill="F2F2F2" w:themeFill="background1" w:themeFillShade="F2"/>
                </w:tcPr>
                <w:p w14:paraId="6CA14EF7" w14:textId="77777777" w:rsidR="00EE65E8" w:rsidRPr="001963F8" w:rsidRDefault="00EE65E8" w:rsidP="00FB7963">
                  <w:pPr>
                    <w:contextualSpacing w:val="0"/>
                    <w:jc w:val="center"/>
                    <w:rPr>
                      <w:sz w:val="18"/>
                      <w:szCs w:val="18"/>
                    </w:rPr>
                  </w:pPr>
                  <w:r w:rsidRPr="001963F8">
                    <w:rPr>
                      <w:sz w:val="18"/>
                      <w:szCs w:val="18"/>
                    </w:rPr>
                    <w:t xml:space="preserve">Número de estudiantes de </w:t>
                  </w:r>
                </w:p>
                <w:p w14:paraId="035F3C7D" w14:textId="77777777" w:rsidR="00EE65E8" w:rsidRPr="001963F8" w:rsidRDefault="00EE65E8" w:rsidP="00FB7963">
                  <w:pPr>
                    <w:contextualSpacing w:val="0"/>
                    <w:jc w:val="center"/>
                    <w:rPr>
                      <w:sz w:val="18"/>
                      <w:szCs w:val="18"/>
                    </w:rPr>
                  </w:pPr>
                  <w:r w:rsidRPr="001963F8">
                    <w:rPr>
                      <w:sz w:val="18"/>
                      <w:szCs w:val="18"/>
                    </w:rPr>
                    <w:t>primer ingreso de la misma cohorte</w:t>
                  </w:r>
                </w:p>
              </w:tc>
            </w:tr>
          </w:tbl>
          <w:p w14:paraId="05AF6984" w14:textId="77777777" w:rsidR="00EE65E8" w:rsidRPr="003E3333" w:rsidRDefault="00EE65E8" w:rsidP="00164995">
            <w:pPr>
              <w:pStyle w:val="Textotablas"/>
              <w:spacing w:before="240"/>
              <w:contextualSpacing w:val="0"/>
            </w:pPr>
            <w:r w:rsidRPr="003E3333">
              <w:t>La eficiencia en la titulación se refiere a la proporción de estudiantes que obtuvieron el título o grado. Existen dos tipos:</w:t>
            </w:r>
          </w:p>
          <w:p w14:paraId="4AEA2A1A" w14:textId="680A1616" w:rsidR="00EE65E8" w:rsidRPr="00FC0964" w:rsidRDefault="00EE65E8" w:rsidP="00164995">
            <w:pPr>
              <w:pStyle w:val="Textotablas"/>
              <w:spacing w:after="240"/>
              <w:contextualSpacing w:val="0"/>
            </w:pPr>
            <w:r w:rsidRPr="003E3333">
              <w:t xml:space="preserve">Eficiencia en la titulación con relación al ingreso: la relación cuantitativa entre los estudiantes que ingresan en una cohorte y cuántos de ellos han obtenido el título o grado. </w:t>
            </w:r>
          </w:p>
          <w:tbl>
            <w:tblPr>
              <w:tblW w:w="8269" w:type="dxa"/>
              <w:jc w:val="center"/>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4" w:space="0" w:color="7F7F7F"/>
                <w:insideV w:val="dotted" w:sz="4" w:space="0" w:color="FFFFFF"/>
              </w:tblBorders>
              <w:shd w:val="clear" w:color="auto" w:fill="F2F2F2" w:themeFill="background1" w:themeFillShade="F2"/>
              <w:tblLayout w:type="fixed"/>
              <w:tblLook w:val="0400" w:firstRow="0" w:lastRow="0" w:firstColumn="0" w:lastColumn="0" w:noHBand="0" w:noVBand="1"/>
            </w:tblPr>
            <w:tblGrid>
              <w:gridCol w:w="3880"/>
              <w:gridCol w:w="4389"/>
            </w:tblGrid>
            <w:tr w:rsidR="00FC0964" w:rsidRPr="003E3333" w14:paraId="382E13FE" w14:textId="77777777" w:rsidTr="00FC0964">
              <w:trPr>
                <w:jc w:val="center"/>
              </w:trPr>
              <w:tc>
                <w:tcPr>
                  <w:tcW w:w="3880" w:type="dxa"/>
                  <w:vMerge w:val="restart"/>
                  <w:tcBorders>
                    <w:top w:val="single" w:sz="2" w:space="0" w:color="BFBFBF" w:themeColor="background1" w:themeShade="BF"/>
                    <w:bottom w:val="single" w:sz="2" w:space="0" w:color="BFBFBF" w:themeColor="background1" w:themeShade="BF"/>
                    <w:right w:val="single" w:sz="2" w:space="0" w:color="F2F2F2" w:themeColor="background1" w:themeShade="F2"/>
                  </w:tcBorders>
                  <w:shd w:val="clear" w:color="auto" w:fill="F2F2F2" w:themeFill="background1" w:themeFillShade="F2"/>
                  <w:vAlign w:val="center"/>
                </w:tcPr>
                <w:p w14:paraId="7E5FBAC3" w14:textId="16B93493" w:rsidR="00FC0964" w:rsidRPr="003E3333" w:rsidRDefault="00FC0964" w:rsidP="00FC0964">
                  <w:pPr>
                    <w:spacing w:before="120" w:after="0"/>
                    <w:jc w:val="right"/>
                    <w:rPr>
                      <w:rFonts w:cs="Arial"/>
                      <w:szCs w:val="20"/>
                    </w:rPr>
                  </w:pPr>
                  <w:r w:rsidRPr="003E3333">
                    <w:rPr>
                      <w:rFonts w:cs="Arial"/>
                      <w:szCs w:val="20"/>
                    </w:rPr>
                    <w:t>Eficiencia en la titulación co</w:t>
                  </w:r>
                  <w:r>
                    <w:rPr>
                      <w:rFonts w:cs="Arial"/>
                      <w:szCs w:val="20"/>
                    </w:rPr>
                    <w:t>n</w:t>
                  </w:r>
                  <w:r>
                    <w:rPr>
                      <w:rFonts w:cs="Arial"/>
                      <w:szCs w:val="20"/>
                    </w:rPr>
                    <w:br/>
                  </w:r>
                  <w:r w:rsidRPr="003E3333">
                    <w:rPr>
                      <w:rFonts w:cs="Arial"/>
                      <w:szCs w:val="20"/>
                    </w:rPr>
                    <w:t>relación al ingreso</w:t>
                  </w:r>
                  <w:r>
                    <w:rPr>
                      <w:rFonts w:cs="Arial"/>
                      <w:szCs w:val="20"/>
                    </w:rPr>
                    <w:t xml:space="preserve"> </w:t>
                  </w:r>
                  <w:r w:rsidRPr="003E3333">
                    <w:rPr>
                      <w:rFonts w:cs="Arial"/>
                      <w:szCs w:val="20"/>
                    </w:rPr>
                    <w:t>=</w:t>
                  </w:r>
                </w:p>
                <w:p w14:paraId="130E8B72" w14:textId="77777777" w:rsidR="00FC0964" w:rsidRPr="003E3333" w:rsidRDefault="00FC0964" w:rsidP="00FC0964">
                  <w:pPr>
                    <w:spacing w:after="0"/>
                    <w:jc w:val="right"/>
                    <w:rPr>
                      <w:rFonts w:cs="Arial"/>
                      <w:szCs w:val="20"/>
                    </w:rPr>
                  </w:pPr>
                </w:p>
              </w:tc>
              <w:tc>
                <w:tcPr>
                  <w:tcW w:w="4389" w:type="dxa"/>
                  <w:tcBorders>
                    <w:left w:val="single" w:sz="2" w:space="0" w:color="F2F2F2" w:themeColor="background1" w:themeShade="F2"/>
                  </w:tcBorders>
                  <w:shd w:val="clear" w:color="auto" w:fill="F2F2F2" w:themeFill="background1" w:themeFillShade="F2"/>
                  <w:vAlign w:val="center"/>
                </w:tcPr>
                <w:p w14:paraId="4B7DE7AF" w14:textId="323AEEE3" w:rsidR="00FC0964" w:rsidRPr="00FC0964" w:rsidRDefault="00FC0964" w:rsidP="00164995">
                  <w:pPr>
                    <w:spacing w:before="120" w:after="60"/>
                    <w:jc w:val="center"/>
                    <w:rPr>
                      <w:rFonts w:cs="Arial"/>
                      <w:sz w:val="18"/>
                      <w:szCs w:val="18"/>
                    </w:rPr>
                  </w:pPr>
                  <w:r w:rsidRPr="00FC0964">
                    <w:rPr>
                      <w:rFonts w:cs="Arial"/>
                      <w:sz w:val="18"/>
                      <w:szCs w:val="18"/>
                    </w:rPr>
                    <w:t>Número de estudiantes de una cohorte que</w:t>
                  </w:r>
                  <w:r>
                    <w:rPr>
                      <w:rFonts w:cs="Arial"/>
                      <w:sz w:val="18"/>
                      <w:szCs w:val="18"/>
                    </w:rPr>
                    <w:br/>
                  </w:r>
                  <w:r w:rsidRPr="00FC0964">
                    <w:rPr>
                      <w:rFonts w:cs="Arial"/>
                      <w:sz w:val="18"/>
                      <w:szCs w:val="18"/>
                    </w:rPr>
                    <w:t>han obtenido el título o grado</w:t>
                  </w:r>
                </w:p>
              </w:tc>
            </w:tr>
            <w:tr w:rsidR="00FC0964" w:rsidRPr="003E3333" w14:paraId="43009ABC" w14:textId="77777777" w:rsidTr="00FC0964">
              <w:trPr>
                <w:trHeight w:val="380"/>
                <w:jc w:val="center"/>
              </w:trPr>
              <w:tc>
                <w:tcPr>
                  <w:tcW w:w="3880" w:type="dxa"/>
                  <w:vMerge/>
                  <w:tcBorders>
                    <w:top w:val="single" w:sz="4" w:space="0" w:color="7F7F7F"/>
                    <w:bottom w:val="single" w:sz="2" w:space="0" w:color="BFBFBF" w:themeColor="background1" w:themeShade="BF"/>
                    <w:right w:val="single" w:sz="2" w:space="0" w:color="F2F2F2" w:themeColor="background1" w:themeShade="F2"/>
                  </w:tcBorders>
                  <w:shd w:val="clear" w:color="auto" w:fill="F2F2F2" w:themeFill="background1" w:themeFillShade="F2"/>
                  <w:vAlign w:val="center"/>
                </w:tcPr>
                <w:p w14:paraId="6FDD9A31" w14:textId="77777777" w:rsidR="00FC0964" w:rsidRPr="003E3333" w:rsidRDefault="00FC0964" w:rsidP="00EA26FB">
                  <w:pPr>
                    <w:spacing w:after="0"/>
                    <w:rPr>
                      <w:rFonts w:cs="Arial"/>
                      <w:szCs w:val="20"/>
                    </w:rPr>
                  </w:pPr>
                </w:p>
              </w:tc>
              <w:tc>
                <w:tcPr>
                  <w:tcW w:w="4389" w:type="dxa"/>
                  <w:tcBorders>
                    <w:left w:val="single" w:sz="2" w:space="0" w:color="F2F2F2" w:themeColor="background1" w:themeShade="F2"/>
                  </w:tcBorders>
                  <w:shd w:val="clear" w:color="auto" w:fill="F2F2F2" w:themeFill="background1" w:themeFillShade="F2"/>
                  <w:vAlign w:val="center"/>
                </w:tcPr>
                <w:p w14:paraId="47DB4C08" w14:textId="4730A0E6" w:rsidR="00FC0964" w:rsidRPr="00FC0964" w:rsidRDefault="00FC0964" w:rsidP="00164995">
                  <w:pPr>
                    <w:spacing w:before="60" w:after="120"/>
                    <w:jc w:val="center"/>
                    <w:rPr>
                      <w:rFonts w:cs="Arial"/>
                      <w:sz w:val="18"/>
                      <w:szCs w:val="18"/>
                    </w:rPr>
                  </w:pPr>
                  <w:r w:rsidRPr="00FC0964">
                    <w:rPr>
                      <w:rFonts w:cs="Arial"/>
                      <w:sz w:val="18"/>
                      <w:szCs w:val="18"/>
                    </w:rPr>
                    <w:t>Número de estudiantes de</w:t>
                  </w:r>
                  <w:r>
                    <w:rPr>
                      <w:rFonts w:cs="Arial"/>
                      <w:sz w:val="18"/>
                      <w:szCs w:val="18"/>
                    </w:rPr>
                    <w:br/>
                  </w:r>
                  <w:r w:rsidRPr="00FC0964">
                    <w:rPr>
                      <w:rFonts w:cs="Arial"/>
                      <w:sz w:val="18"/>
                      <w:szCs w:val="18"/>
                    </w:rPr>
                    <w:t>primer ingreso de la cohorte</w:t>
                  </w:r>
                </w:p>
              </w:tc>
            </w:tr>
          </w:tbl>
          <w:p w14:paraId="01FFB44A" w14:textId="77777777" w:rsidR="00EE65E8" w:rsidRPr="003E3333" w:rsidRDefault="00EE65E8" w:rsidP="00164995">
            <w:pPr>
              <w:pStyle w:val="Textotablas"/>
              <w:spacing w:before="240" w:after="240"/>
            </w:pPr>
            <w:r w:rsidRPr="003E3333">
              <w:t>Eficiencia en la titulación con relación al egreso: la relación cuantitativa entre los estudiantes de una misma cohorte que cuentan con el 100% de créditos necesarios para la titulación y cuántos de ellos han obtenido el título o grado.</w:t>
            </w:r>
          </w:p>
          <w:tbl>
            <w:tblPr>
              <w:tblW w:w="8269" w:type="dxa"/>
              <w:jc w:val="center"/>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4" w:space="0" w:color="7F7F7F"/>
                <w:insideV w:val="dotted" w:sz="4" w:space="0" w:color="FFFFFF"/>
              </w:tblBorders>
              <w:shd w:val="clear" w:color="auto" w:fill="F2F2F2" w:themeFill="background1" w:themeFillShade="F2"/>
              <w:tblLayout w:type="fixed"/>
              <w:tblLook w:val="0400" w:firstRow="0" w:lastRow="0" w:firstColumn="0" w:lastColumn="0" w:noHBand="0" w:noVBand="1"/>
            </w:tblPr>
            <w:tblGrid>
              <w:gridCol w:w="3880"/>
              <w:gridCol w:w="4389"/>
            </w:tblGrid>
            <w:tr w:rsidR="00FC0964" w:rsidRPr="003E3333" w14:paraId="13E55E9B" w14:textId="77777777" w:rsidTr="00FC0964">
              <w:trPr>
                <w:jc w:val="center"/>
              </w:trPr>
              <w:tc>
                <w:tcPr>
                  <w:tcW w:w="3880" w:type="dxa"/>
                  <w:vMerge w:val="restart"/>
                  <w:tcBorders>
                    <w:top w:val="single" w:sz="2" w:space="0" w:color="BFBFBF" w:themeColor="background1" w:themeShade="BF"/>
                    <w:bottom w:val="single" w:sz="2" w:space="0" w:color="BFBFBF" w:themeColor="background1" w:themeShade="BF"/>
                    <w:right w:val="single" w:sz="2" w:space="0" w:color="F2F2F2" w:themeColor="background1" w:themeShade="F2"/>
                  </w:tcBorders>
                  <w:shd w:val="clear" w:color="auto" w:fill="F2F2F2" w:themeFill="background1" w:themeFillShade="F2"/>
                  <w:vAlign w:val="center"/>
                </w:tcPr>
                <w:p w14:paraId="2EAEE9D1" w14:textId="4FBC35D2" w:rsidR="00FC0964" w:rsidRDefault="00FC0964" w:rsidP="00FC0964">
                  <w:pPr>
                    <w:spacing w:after="0"/>
                    <w:jc w:val="right"/>
                    <w:rPr>
                      <w:rFonts w:cs="Arial"/>
                      <w:szCs w:val="20"/>
                    </w:rPr>
                  </w:pPr>
                  <w:r w:rsidRPr="003E3333">
                    <w:rPr>
                      <w:rFonts w:cs="Arial"/>
                      <w:szCs w:val="20"/>
                    </w:rPr>
                    <w:t>Eficiencia en la titulación</w:t>
                  </w:r>
                  <w:r>
                    <w:rPr>
                      <w:rFonts w:cs="Arial"/>
                      <w:szCs w:val="20"/>
                    </w:rPr>
                    <w:br/>
                  </w:r>
                  <w:r w:rsidRPr="003E3333">
                    <w:rPr>
                      <w:rFonts w:cs="Arial"/>
                      <w:szCs w:val="20"/>
                    </w:rPr>
                    <w:t>con relación al egreso</w:t>
                  </w:r>
                  <w:r>
                    <w:rPr>
                      <w:rFonts w:cs="Arial"/>
                      <w:szCs w:val="20"/>
                    </w:rPr>
                    <w:t xml:space="preserve"> </w:t>
                  </w:r>
                  <w:r w:rsidRPr="003E3333">
                    <w:rPr>
                      <w:rFonts w:cs="Arial"/>
                      <w:szCs w:val="20"/>
                    </w:rPr>
                    <w:t>=</w:t>
                  </w:r>
                </w:p>
                <w:p w14:paraId="2F03A954" w14:textId="56023B6F" w:rsidR="00FC0964" w:rsidRPr="003E3333" w:rsidRDefault="00FC0964" w:rsidP="00FC0964">
                  <w:pPr>
                    <w:spacing w:after="0"/>
                    <w:jc w:val="right"/>
                    <w:rPr>
                      <w:rFonts w:cs="Arial"/>
                      <w:szCs w:val="20"/>
                    </w:rPr>
                  </w:pPr>
                </w:p>
              </w:tc>
              <w:tc>
                <w:tcPr>
                  <w:tcW w:w="4389" w:type="dxa"/>
                  <w:tcBorders>
                    <w:left w:val="single" w:sz="2" w:space="0" w:color="F2F2F2" w:themeColor="background1" w:themeShade="F2"/>
                  </w:tcBorders>
                  <w:shd w:val="clear" w:color="auto" w:fill="F2F2F2" w:themeFill="background1" w:themeFillShade="F2"/>
                  <w:vAlign w:val="center"/>
                </w:tcPr>
                <w:p w14:paraId="6D8EA1E2" w14:textId="01AE464C" w:rsidR="00FC0964" w:rsidRPr="00FC0964" w:rsidRDefault="00FC0964" w:rsidP="00164995">
                  <w:pPr>
                    <w:spacing w:before="120" w:after="0"/>
                    <w:jc w:val="center"/>
                    <w:rPr>
                      <w:rFonts w:cs="Arial"/>
                      <w:sz w:val="18"/>
                      <w:szCs w:val="18"/>
                    </w:rPr>
                  </w:pPr>
                  <w:r w:rsidRPr="00FC0964">
                    <w:rPr>
                      <w:rFonts w:cs="Arial"/>
                      <w:sz w:val="18"/>
                      <w:szCs w:val="18"/>
                    </w:rPr>
                    <w:t>Número de estudiantes de una cohorte que</w:t>
                  </w:r>
                  <w:r>
                    <w:rPr>
                      <w:rFonts w:cs="Arial"/>
                      <w:sz w:val="18"/>
                      <w:szCs w:val="18"/>
                    </w:rPr>
                    <w:br/>
                  </w:r>
                  <w:r w:rsidRPr="00FC0964">
                    <w:rPr>
                      <w:rFonts w:cs="Arial"/>
                      <w:sz w:val="18"/>
                      <w:szCs w:val="18"/>
                    </w:rPr>
                    <w:t>han obtenido el título o grado</w:t>
                  </w:r>
                </w:p>
              </w:tc>
            </w:tr>
            <w:tr w:rsidR="00FC0964" w:rsidRPr="003E3333" w14:paraId="21782C95" w14:textId="77777777" w:rsidTr="00FC0964">
              <w:trPr>
                <w:trHeight w:val="380"/>
                <w:jc w:val="center"/>
              </w:trPr>
              <w:tc>
                <w:tcPr>
                  <w:tcW w:w="3880" w:type="dxa"/>
                  <w:vMerge/>
                  <w:tcBorders>
                    <w:top w:val="single" w:sz="4" w:space="0" w:color="7F7F7F"/>
                    <w:bottom w:val="single" w:sz="2" w:space="0" w:color="BFBFBF" w:themeColor="background1" w:themeShade="BF"/>
                    <w:right w:val="single" w:sz="2" w:space="0" w:color="F2F2F2" w:themeColor="background1" w:themeShade="F2"/>
                  </w:tcBorders>
                  <w:shd w:val="clear" w:color="auto" w:fill="F2F2F2" w:themeFill="background1" w:themeFillShade="F2"/>
                  <w:vAlign w:val="center"/>
                </w:tcPr>
                <w:p w14:paraId="0CF71B79" w14:textId="77777777" w:rsidR="00FC0964" w:rsidRPr="003E3333" w:rsidRDefault="00FC0964" w:rsidP="00EA26FB">
                  <w:pPr>
                    <w:spacing w:after="0"/>
                    <w:rPr>
                      <w:rFonts w:cs="Arial"/>
                      <w:szCs w:val="20"/>
                    </w:rPr>
                  </w:pPr>
                </w:p>
              </w:tc>
              <w:tc>
                <w:tcPr>
                  <w:tcW w:w="4389" w:type="dxa"/>
                  <w:tcBorders>
                    <w:left w:val="single" w:sz="2" w:space="0" w:color="F2F2F2" w:themeColor="background1" w:themeShade="F2"/>
                  </w:tcBorders>
                  <w:shd w:val="clear" w:color="auto" w:fill="F2F2F2" w:themeFill="background1" w:themeFillShade="F2"/>
                  <w:vAlign w:val="center"/>
                </w:tcPr>
                <w:p w14:paraId="49B43593" w14:textId="169255AC" w:rsidR="00FC0964" w:rsidRPr="00FC0964" w:rsidRDefault="00FC0964" w:rsidP="00164995">
                  <w:pPr>
                    <w:spacing w:after="120"/>
                    <w:jc w:val="center"/>
                    <w:rPr>
                      <w:rFonts w:cs="Arial"/>
                      <w:sz w:val="18"/>
                      <w:szCs w:val="18"/>
                    </w:rPr>
                  </w:pPr>
                  <w:r w:rsidRPr="00FC0964">
                    <w:rPr>
                      <w:rFonts w:cs="Arial"/>
                      <w:sz w:val="18"/>
                      <w:szCs w:val="18"/>
                    </w:rPr>
                    <w:t>Número de estudiantes de la cohorte</w:t>
                  </w:r>
                  <w:r>
                    <w:rPr>
                      <w:rFonts w:cs="Arial"/>
                      <w:sz w:val="18"/>
                      <w:szCs w:val="18"/>
                    </w:rPr>
                    <w:br/>
                  </w:r>
                  <w:r w:rsidRPr="00FC0964">
                    <w:rPr>
                      <w:rFonts w:cs="Arial"/>
                      <w:sz w:val="18"/>
                      <w:szCs w:val="18"/>
                    </w:rPr>
                    <w:t>que han concluido los créditos</w:t>
                  </w:r>
                </w:p>
              </w:tc>
            </w:tr>
          </w:tbl>
          <w:p w14:paraId="12A34E3E" w14:textId="59F57F4D" w:rsidR="00EE65E8" w:rsidRPr="00FC0964" w:rsidRDefault="00EE65E8" w:rsidP="00164995">
            <w:pPr>
              <w:pStyle w:val="Textotablas"/>
              <w:spacing w:before="240"/>
            </w:pPr>
            <w:r w:rsidRPr="003E3333">
              <w:t>Estas eficiencias son dinámicas y calculadas en una fecha de corte específica; aunque los estudia</w:t>
            </w:r>
            <w:r w:rsidR="00357770" w:rsidRPr="003E3333">
              <w:t xml:space="preserve">ntes no se titulen en un tiempo </w:t>
            </w:r>
            <w:r w:rsidRPr="003E3333">
              <w:t>ideal, la eficiencia puede variar en los ciclos posteriores, conforme los estudiantes van concluyendo sus créditos y obteniendo su título o grado.</w:t>
            </w:r>
          </w:p>
        </w:tc>
      </w:tr>
      <w:tr w:rsidR="00EE65E8" w:rsidRPr="003E3333" w14:paraId="6D405250" w14:textId="77777777" w:rsidTr="00150027">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1B38CDEA" w14:textId="24C53542" w:rsidR="00EE65E8" w:rsidRPr="003E3333" w:rsidRDefault="00EE65E8" w:rsidP="00FC0964">
            <w:pPr>
              <w:pStyle w:val="Instruccione"/>
            </w:pPr>
            <w:r w:rsidRPr="003E3333">
              <w:t xml:space="preserve">B) </w:t>
            </w:r>
            <w:r w:rsidR="00B8450B" w:rsidRPr="00FC0964">
              <w:t>Instrucciones</w:t>
            </w:r>
          </w:p>
        </w:tc>
      </w:tr>
      <w:tr w:rsidR="00EE65E8" w:rsidRPr="003E3333" w14:paraId="16A45CD7" w14:textId="77777777" w:rsidTr="00335D0A">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57A2ABC4" w14:textId="573DE057" w:rsidR="00EE65E8" w:rsidRPr="00FC0964" w:rsidRDefault="00EE65E8" w:rsidP="005C4E22">
            <w:pPr>
              <w:pStyle w:val="Prrafodelista"/>
              <w:numPr>
                <w:ilvl w:val="0"/>
                <w:numId w:val="89"/>
              </w:numPr>
              <w:ind w:left="510"/>
            </w:pPr>
            <w:r w:rsidRPr="00FC0964">
              <w:t xml:space="preserve">Indique </w:t>
            </w:r>
            <w:r w:rsidR="00644E0D" w:rsidRPr="00FC0964">
              <w:t>la</w:t>
            </w:r>
            <w:r w:rsidRPr="00FC0964">
              <w:t xml:space="preserve"> eficiencia terminal de este programa</w:t>
            </w:r>
            <w:r w:rsidR="009620AB" w:rsidRPr="00FC0964">
              <w:t xml:space="preserve"> &lt;</w:t>
            </w:r>
            <w:r w:rsidRPr="00FC0964">
              <w:t>sin máximo de palabras&gt;</w:t>
            </w:r>
            <w:r w:rsidR="00CE1DA7" w:rsidRPr="00FC0964">
              <w:t>.</w:t>
            </w:r>
          </w:p>
        </w:tc>
      </w:tr>
      <w:tr w:rsidR="00EE65E8" w:rsidRPr="003E3333" w14:paraId="6AAD4583" w14:textId="77777777" w:rsidTr="00335D0A">
        <w:trPr>
          <w:jc w:val="center"/>
        </w:trPr>
        <w:tc>
          <w:tcPr>
            <w:tcW w:w="8495" w:type="dxa"/>
            <w:gridSpan w:val="2"/>
            <w:tcBorders>
              <w:top w:val="single" w:sz="2" w:space="0" w:color="D9D9D9" w:themeColor="background1" w:themeShade="D9"/>
            </w:tcBorders>
            <w:shd w:val="clear" w:color="auto" w:fill="auto"/>
          </w:tcPr>
          <w:p w14:paraId="3A8A6764" w14:textId="77777777" w:rsidR="00EE65E8" w:rsidRPr="00FC0964" w:rsidRDefault="00EE65E8" w:rsidP="00FC0964">
            <w:pPr>
              <w:pStyle w:val="Textorespuestas"/>
            </w:pPr>
            <w:r w:rsidRPr="003E3333">
              <w:t>R=</w:t>
            </w:r>
          </w:p>
        </w:tc>
      </w:tr>
      <w:tr w:rsidR="00EE65E8" w:rsidRPr="003E3333" w14:paraId="7302744B" w14:textId="77777777" w:rsidTr="00335D0A">
        <w:trPr>
          <w:jc w:val="center"/>
        </w:trPr>
        <w:tc>
          <w:tcPr>
            <w:tcW w:w="8495" w:type="dxa"/>
            <w:gridSpan w:val="2"/>
            <w:tcBorders>
              <w:bottom w:val="single" w:sz="2" w:space="0" w:color="D9D9D9" w:themeColor="background1" w:themeShade="D9"/>
            </w:tcBorders>
            <w:shd w:val="clear" w:color="auto" w:fill="auto"/>
          </w:tcPr>
          <w:p w14:paraId="145098CC" w14:textId="7BD45A5F" w:rsidR="00EE65E8" w:rsidRPr="003E3333" w:rsidRDefault="00EE65E8" w:rsidP="00FC0964">
            <w:pPr>
              <w:pStyle w:val="Prrafodelista"/>
            </w:pPr>
            <w:r w:rsidRPr="00FC0964">
              <w:t>Indique</w:t>
            </w:r>
            <w:r w:rsidRPr="003E3333">
              <w:t xml:space="preserve"> </w:t>
            </w:r>
            <w:r w:rsidR="00644E0D" w:rsidRPr="003E3333">
              <w:t>la</w:t>
            </w:r>
            <w:r w:rsidRPr="003E3333">
              <w:t xml:space="preserve"> eficiencia en la titulación u obtención del grado con relación al egreso de este programa</w:t>
            </w:r>
            <w:r w:rsidR="009620AB" w:rsidRPr="003E3333">
              <w:t xml:space="preserve"> &lt;</w:t>
            </w:r>
            <w:r w:rsidRPr="003E3333">
              <w:t>sin máximo de palabras&gt;</w:t>
            </w:r>
            <w:r w:rsidR="00CE1DA7" w:rsidRPr="003E3333">
              <w:t>.</w:t>
            </w:r>
          </w:p>
        </w:tc>
      </w:tr>
      <w:tr w:rsidR="00EE65E8" w:rsidRPr="003E3333" w14:paraId="304F9B5B" w14:textId="77777777" w:rsidTr="00335D0A">
        <w:trPr>
          <w:jc w:val="center"/>
        </w:trPr>
        <w:tc>
          <w:tcPr>
            <w:tcW w:w="8495" w:type="dxa"/>
            <w:gridSpan w:val="2"/>
            <w:tcBorders>
              <w:top w:val="single" w:sz="2" w:space="0" w:color="D9D9D9" w:themeColor="background1" w:themeShade="D9"/>
            </w:tcBorders>
            <w:shd w:val="clear" w:color="auto" w:fill="auto"/>
          </w:tcPr>
          <w:p w14:paraId="40344533" w14:textId="77777777" w:rsidR="00EE65E8" w:rsidRPr="00FC0964" w:rsidRDefault="00EE65E8" w:rsidP="00FC0964">
            <w:pPr>
              <w:pStyle w:val="Textorespuestas"/>
            </w:pPr>
            <w:r w:rsidRPr="003E3333">
              <w:t>R=</w:t>
            </w:r>
          </w:p>
        </w:tc>
      </w:tr>
      <w:tr w:rsidR="00EE65E8" w:rsidRPr="003E3333" w14:paraId="11E898F5" w14:textId="77777777" w:rsidTr="00150027">
        <w:trPr>
          <w:jc w:val="center"/>
        </w:trPr>
        <w:tc>
          <w:tcPr>
            <w:tcW w:w="8495" w:type="dxa"/>
            <w:gridSpan w:val="2"/>
            <w:tcBorders>
              <w:bottom w:val="single" w:sz="2" w:space="0" w:color="D9D9D9" w:themeColor="background1" w:themeShade="D9"/>
            </w:tcBorders>
            <w:shd w:val="clear" w:color="auto" w:fill="auto"/>
          </w:tcPr>
          <w:p w14:paraId="7907C620" w14:textId="77777777" w:rsidR="00EE65E8" w:rsidRPr="003E3333" w:rsidRDefault="00EE65E8" w:rsidP="00150027">
            <w:pPr>
              <w:pStyle w:val="Prrafodelista"/>
              <w:contextualSpacing w:val="0"/>
            </w:pPr>
            <w:r w:rsidRPr="003E3333">
              <w:lastRenderedPageBreak/>
              <w:t xml:space="preserve">Incluya una tabla que presente las eficiencias por cada una de las cohortes que han concluido los últimos cinco años. </w:t>
            </w:r>
            <w:r w:rsidRPr="00FC0964">
              <w:t>Considerar</w:t>
            </w:r>
            <w:r w:rsidRPr="003E3333">
              <w:t xml:space="preserve"> como fecha de corte el ciclo escolar inmediato anterior.</w:t>
            </w:r>
          </w:p>
          <w:p w14:paraId="3A48B22F" w14:textId="72741C91" w:rsidR="00EE65E8" w:rsidRPr="003E3333" w:rsidRDefault="00EE65E8" w:rsidP="00150027">
            <w:pPr>
              <w:pStyle w:val="Prrafodelista"/>
              <w:numPr>
                <w:ilvl w:val="0"/>
                <w:numId w:val="0"/>
              </w:numPr>
              <w:ind w:left="510"/>
              <w:contextualSpacing w:val="0"/>
            </w:pPr>
            <w:r w:rsidRPr="003E3333">
              <w:t xml:space="preserve">Deberán calcularse </w:t>
            </w:r>
            <w:r w:rsidRPr="00150027">
              <w:t>conforme</w:t>
            </w:r>
            <w:r w:rsidRPr="003E3333">
              <w:t xml:space="preserve"> a la fórmula de la descripción e incluir un gran total</w:t>
            </w:r>
            <w:r w:rsidR="009620AB" w:rsidRPr="003E3333">
              <w:t xml:space="preserve"> &lt;</w:t>
            </w:r>
            <w:r w:rsidRPr="003E3333">
              <w:t>sin máximo de palabras&gt;</w:t>
            </w:r>
            <w:r w:rsidR="00CE1DA7" w:rsidRPr="003E3333">
              <w:t>.</w:t>
            </w:r>
          </w:p>
        </w:tc>
      </w:tr>
      <w:tr w:rsidR="00EE65E8" w:rsidRPr="003E3333" w14:paraId="34D4A0F5" w14:textId="77777777" w:rsidTr="00150027">
        <w:trPr>
          <w:trHeight w:val="6959"/>
          <w:jc w:val="center"/>
        </w:trPr>
        <w:tc>
          <w:tcPr>
            <w:tcW w:w="8495" w:type="dxa"/>
            <w:gridSpan w:val="2"/>
            <w:tcBorders>
              <w:top w:val="single" w:sz="2" w:space="0" w:color="D9D9D9" w:themeColor="background1" w:themeShade="D9"/>
            </w:tcBorders>
            <w:shd w:val="clear" w:color="auto" w:fill="auto"/>
          </w:tcPr>
          <w:p w14:paraId="2340A75A" w14:textId="77777777" w:rsidR="00EE65E8" w:rsidRPr="003E3333" w:rsidRDefault="00EE65E8" w:rsidP="00FC0964">
            <w:pPr>
              <w:pStyle w:val="Textorespuestas"/>
            </w:pPr>
            <w:r w:rsidRPr="003E3333">
              <w:t>R=</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8"/>
              <w:gridCol w:w="1169"/>
              <w:gridCol w:w="1169"/>
              <w:gridCol w:w="1170"/>
              <w:gridCol w:w="1170"/>
              <w:gridCol w:w="1170"/>
              <w:gridCol w:w="1170"/>
              <w:gridCol w:w="1170"/>
            </w:tblGrid>
            <w:tr w:rsidR="00EE65E8" w:rsidRPr="003E3333" w14:paraId="4A849D9D" w14:textId="77777777" w:rsidTr="00164995">
              <w:trPr>
                <w:jc w:val="center"/>
              </w:trPr>
              <w:tc>
                <w:tcPr>
                  <w:tcW w:w="1036" w:type="dxa"/>
                </w:tcPr>
                <w:p w14:paraId="0260F1F4" w14:textId="77777777" w:rsidR="00EE65E8" w:rsidRPr="003E3333"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rFonts w:cs="Arial"/>
                      <w:sz w:val="14"/>
                    </w:rPr>
                  </w:pPr>
                  <w:r w:rsidRPr="003E3333">
                    <w:rPr>
                      <w:rFonts w:cs="Arial"/>
                      <w:sz w:val="14"/>
                    </w:rPr>
                    <w:t>(A)</w:t>
                  </w:r>
                </w:p>
                <w:p w14:paraId="5C2ED157" w14:textId="77777777" w:rsidR="00EE65E8" w:rsidRPr="003E3333"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rFonts w:cs="Arial"/>
                      <w:sz w:val="14"/>
                    </w:rPr>
                  </w:pPr>
                </w:p>
                <w:p w14:paraId="0B21DD30" w14:textId="77777777" w:rsidR="00EE65E8" w:rsidRPr="003E3333"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rFonts w:cs="Arial"/>
                      <w:sz w:val="14"/>
                    </w:rPr>
                  </w:pPr>
                  <w:r w:rsidRPr="003E3333">
                    <w:rPr>
                      <w:rFonts w:cs="Arial"/>
                      <w:sz w:val="14"/>
                    </w:rPr>
                    <w:t>Cohorte</w:t>
                  </w:r>
                </w:p>
                <w:p w14:paraId="2D2F381B" w14:textId="77777777" w:rsidR="00EE65E8" w:rsidRPr="003E3333"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rFonts w:cs="Arial"/>
                      <w:sz w:val="14"/>
                    </w:rPr>
                  </w:pPr>
                  <w:r w:rsidRPr="003E3333">
                    <w:rPr>
                      <w:rFonts w:cs="Arial"/>
                      <w:sz w:val="14"/>
                    </w:rPr>
                    <w:t>(mes y año de ingreso)</w:t>
                  </w:r>
                </w:p>
              </w:tc>
              <w:tc>
                <w:tcPr>
                  <w:tcW w:w="1037" w:type="dxa"/>
                </w:tcPr>
                <w:p w14:paraId="07882A18" w14:textId="77777777" w:rsidR="00EE65E8" w:rsidRPr="003E3333"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rFonts w:cs="Arial"/>
                      <w:sz w:val="14"/>
                    </w:rPr>
                  </w:pPr>
                  <w:r w:rsidRPr="003E3333">
                    <w:rPr>
                      <w:rFonts w:cs="Arial"/>
                      <w:sz w:val="14"/>
                    </w:rPr>
                    <w:t>(B)</w:t>
                  </w:r>
                </w:p>
                <w:p w14:paraId="0DC39CBC" w14:textId="77777777" w:rsidR="00EE65E8" w:rsidRPr="003E3333"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rFonts w:cs="Arial"/>
                      <w:sz w:val="14"/>
                    </w:rPr>
                  </w:pPr>
                </w:p>
                <w:p w14:paraId="24608CC0" w14:textId="77777777" w:rsidR="00EE65E8" w:rsidRPr="003E3333"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rFonts w:cs="Arial"/>
                      <w:sz w:val="14"/>
                    </w:rPr>
                  </w:pPr>
                  <w:r w:rsidRPr="003E3333">
                    <w:rPr>
                      <w:rFonts w:cs="Arial"/>
                      <w:sz w:val="14"/>
                    </w:rPr>
                    <w:t xml:space="preserve">Matrícula de la cohorte </w:t>
                  </w:r>
                </w:p>
              </w:tc>
              <w:tc>
                <w:tcPr>
                  <w:tcW w:w="1037" w:type="dxa"/>
                </w:tcPr>
                <w:p w14:paraId="27045AEC" w14:textId="77777777" w:rsidR="00EE65E8" w:rsidRPr="003E3333"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rFonts w:cs="Arial"/>
                      <w:sz w:val="14"/>
                    </w:rPr>
                  </w:pPr>
                  <w:r w:rsidRPr="003E3333">
                    <w:rPr>
                      <w:rFonts w:cs="Arial"/>
                      <w:sz w:val="14"/>
                    </w:rPr>
                    <w:t>(C)</w:t>
                  </w:r>
                </w:p>
                <w:p w14:paraId="6D20D9E9" w14:textId="77777777" w:rsidR="00EE65E8" w:rsidRPr="003E3333"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rFonts w:cs="Arial"/>
                      <w:sz w:val="14"/>
                    </w:rPr>
                  </w:pPr>
                </w:p>
                <w:p w14:paraId="2054B91B" w14:textId="77777777" w:rsidR="00EE65E8" w:rsidRPr="003E3333"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rFonts w:cs="Arial"/>
                      <w:sz w:val="14"/>
                    </w:rPr>
                  </w:pPr>
                  <w:r w:rsidRPr="003E3333">
                    <w:rPr>
                      <w:rFonts w:cs="Arial"/>
                      <w:sz w:val="14"/>
                    </w:rPr>
                    <w:t xml:space="preserve">Número de </w:t>
                  </w:r>
                </w:p>
                <w:p w14:paraId="6D4E0537" w14:textId="77777777" w:rsidR="00EE65E8" w:rsidRPr="003E3333" w:rsidRDefault="00EE65E8" w:rsidP="00DF3055">
                  <w:pPr>
                    <w:spacing w:after="0"/>
                    <w:jc w:val="center"/>
                    <w:rPr>
                      <w:rFonts w:cs="Arial"/>
                      <w:sz w:val="14"/>
                    </w:rPr>
                  </w:pPr>
                  <w:r w:rsidRPr="003E3333">
                    <w:rPr>
                      <w:rFonts w:cs="Arial"/>
                      <w:sz w:val="14"/>
                    </w:rPr>
                    <w:t xml:space="preserve">estudiantes de la cohorte </w:t>
                  </w:r>
                </w:p>
                <w:p w14:paraId="652B08F6" w14:textId="77777777" w:rsidR="00EE65E8" w:rsidRPr="003E3333"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rFonts w:cs="Arial"/>
                      <w:sz w:val="14"/>
                    </w:rPr>
                  </w:pPr>
                  <w:r w:rsidRPr="003E3333">
                    <w:rPr>
                      <w:rFonts w:cs="Arial"/>
                      <w:sz w:val="14"/>
                    </w:rPr>
                    <w:t>que concluyeron en tiempo y forma</w:t>
                  </w:r>
                </w:p>
              </w:tc>
              <w:tc>
                <w:tcPr>
                  <w:tcW w:w="1037" w:type="dxa"/>
                </w:tcPr>
                <w:p w14:paraId="3F03BA7B" w14:textId="77777777" w:rsidR="00EE65E8" w:rsidRPr="003E3333"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rFonts w:cs="Arial"/>
                      <w:sz w:val="14"/>
                    </w:rPr>
                  </w:pPr>
                  <w:r w:rsidRPr="003E3333">
                    <w:rPr>
                      <w:rFonts w:cs="Arial"/>
                      <w:sz w:val="14"/>
                    </w:rPr>
                    <w:t>(D)</w:t>
                  </w:r>
                </w:p>
                <w:p w14:paraId="0D15D6DB" w14:textId="77777777" w:rsidR="00EE65E8" w:rsidRPr="003E3333"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rFonts w:cs="Arial"/>
                      <w:sz w:val="14"/>
                    </w:rPr>
                  </w:pPr>
                </w:p>
                <w:p w14:paraId="19E03EB1" w14:textId="77777777" w:rsidR="00EE65E8" w:rsidRPr="003E3333"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rFonts w:cs="Arial"/>
                      <w:sz w:val="14"/>
                    </w:rPr>
                  </w:pPr>
                  <w:r w:rsidRPr="003E3333">
                    <w:rPr>
                      <w:rFonts w:cs="Arial"/>
                      <w:sz w:val="14"/>
                    </w:rPr>
                    <w:t xml:space="preserve">Número de </w:t>
                  </w:r>
                </w:p>
                <w:p w14:paraId="4AD1C971" w14:textId="77777777" w:rsidR="00EE65E8" w:rsidRPr="003E3333" w:rsidRDefault="00EE65E8" w:rsidP="00DF3055">
                  <w:pPr>
                    <w:spacing w:after="0"/>
                    <w:jc w:val="center"/>
                    <w:rPr>
                      <w:rFonts w:cs="Arial"/>
                      <w:sz w:val="14"/>
                    </w:rPr>
                  </w:pPr>
                  <w:r w:rsidRPr="003E3333">
                    <w:rPr>
                      <w:rFonts w:cs="Arial"/>
                      <w:sz w:val="14"/>
                    </w:rPr>
                    <w:t xml:space="preserve">estudiantes de la cohorte </w:t>
                  </w:r>
                </w:p>
                <w:p w14:paraId="6D29D648" w14:textId="77777777" w:rsidR="00EE65E8" w:rsidRPr="003E3333"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rFonts w:cs="Arial"/>
                      <w:sz w:val="14"/>
                    </w:rPr>
                  </w:pPr>
                  <w:r w:rsidRPr="003E3333">
                    <w:rPr>
                      <w:rFonts w:cs="Arial"/>
                      <w:sz w:val="14"/>
                    </w:rPr>
                    <w:t>que han concluido el total de créditos al día de hoy</w:t>
                  </w:r>
                </w:p>
              </w:tc>
              <w:tc>
                <w:tcPr>
                  <w:tcW w:w="1037" w:type="dxa"/>
                </w:tcPr>
                <w:p w14:paraId="790E6703" w14:textId="77777777" w:rsidR="00EE65E8" w:rsidRPr="003E3333"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rFonts w:cs="Arial"/>
                      <w:sz w:val="14"/>
                    </w:rPr>
                  </w:pPr>
                  <w:r w:rsidRPr="003E3333">
                    <w:rPr>
                      <w:rFonts w:cs="Arial"/>
                      <w:sz w:val="14"/>
                    </w:rPr>
                    <w:t>(E)</w:t>
                  </w:r>
                </w:p>
                <w:p w14:paraId="3892DCCB" w14:textId="77777777" w:rsidR="00EE65E8" w:rsidRPr="003E3333"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rFonts w:cs="Arial"/>
                      <w:sz w:val="14"/>
                    </w:rPr>
                  </w:pPr>
                </w:p>
                <w:p w14:paraId="752D3794" w14:textId="77777777" w:rsidR="00EE65E8" w:rsidRPr="003E3333"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rFonts w:cs="Arial"/>
                      <w:sz w:val="14"/>
                    </w:rPr>
                  </w:pPr>
                  <w:r w:rsidRPr="003E3333">
                    <w:rPr>
                      <w:rFonts w:cs="Arial"/>
                      <w:sz w:val="14"/>
                    </w:rPr>
                    <w:t>Eficiencia</w:t>
                  </w:r>
                </w:p>
                <w:p w14:paraId="62BA0ED1" w14:textId="77777777" w:rsidR="00EE65E8" w:rsidRPr="003E3333"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rFonts w:cs="Arial"/>
                      <w:sz w:val="14"/>
                    </w:rPr>
                  </w:pPr>
                  <w:r w:rsidRPr="003E3333">
                    <w:rPr>
                      <w:rFonts w:cs="Arial"/>
                      <w:sz w:val="14"/>
                    </w:rPr>
                    <w:t>Terminal</w:t>
                  </w:r>
                </w:p>
                <w:p w14:paraId="16D7510E" w14:textId="77777777" w:rsidR="00EE65E8" w:rsidRPr="003E3333"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rFonts w:cs="Arial"/>
                      <w:sz w:val="14"/>
                    </w:rPr>
                  </w:pPr>
                </w:p>
                <w:p w14:paraId="5D4D337E" w14:textId="77777777" w:rsidR="00EE65E8" w:rsidRPr="003E3333" w:rsidRDefault="008E6728" w:rsidP="00DF3055">
                  <w:pPr>
                    <w:pBdr>
                      <w:top w:val="none" w:sz="0" w:space="0" w:color="000000"/>
                      <w:left w:val="none" w:sz="0" w:space="0" w:color="000000"/>
                      <w:bottom w:val="none" w:sz="0" w:space="0" w:color="000000"/>
                      <w:right w:val="none" w:sz="0" w:space="0" w:color="000000"/>
                      <w:between w:val="none" w:sz="0" w:space="0" w:color="000000"/>
                    </w:pBdr>
                    <w:spacing w:after="0"/>
                    <w:rPr>
                      <w:rFonts w:cs="Arial"/>
                      <w:sz w:val="14"/>
                    </w:rPr>
                  </w:pPr>
                  <w:r w:rsidRPr="003E3333">
                    <w:rPr>
                      <w:rFonts w:cs="Arial"/>
                      <w:sz w:val="14"/>
                    </w:rPr>
                    <w:t xml:space="preserve"> </w:t>
                  </w:r>
                  <w:r w:rsidR="00EE65E8" w:rsidRPr="003E3333">
                    <w:rPr>
                      <w:rFonts w:cs="Arial"/>
                      <w:sz w:val="14"/>
                      <w:u w:val="single"/>
                    </w:rPr>
                    <w:t>(D)</w:t>
                  </w:r>
                  <w:r w:rsidR="00EE65E8" w:rsidRPr="003E3333">
                    <w:rPr>
                      <w:rFonts w:cs="Arial"/>
                      <w:sz w:val="14"/>
                    </w:rPr>
                    <w:t xml:space="preserve"> x 100%</w:t>
                  </w:r>
                </w:p>
                <w:p w14:paraId="75BD4575" w14:textId="77777777" w:rsidR="00EE65E8" w:rsidRPr="003E3333" w:rsidRDefault="008E6728" w:rsidP="00DF3055">
                  <w:pPr>
                    <w:pBdr>
                      <w:top w:val="none" w:sz="0" w:space="0" w:color="000000"/>
                      <w:left w:val="none" w:sz="0" w:space="0" w:color="000000"/>
                      <w:bottom w:val="none" w:sz="0" w:space="0" w:color="000000"/>
                      <w:right w:val="none" w:sz="0" w:space="0" w:color="000000"/>
                      <w:between w:val="none" w:sz="0" w:space="0" w:color="000000"/>
                    </w:pBdr>
                    <w:spacing w:after="0"/>
                    <w:jc w:val="both"/>
                    <w:rPr>
                      <w:rFonts w:cs="Arial"/>
                      <w:sz w:val="14"/>
                    </w:rPr>
                  </w:pPr>
                  <w:r w:rsidRPr="003E3333">
                    <w:rPr>
                      <w:rFonts w:cs="Arial"/>
                      <w:sz w:val="14"/>
                    </w:rPr>
                    <w:t xml:space="preserve"> </w:t>
                  </w:r>
                  <w:r w:rsidR="00EE65E8" w:rsidRPr="003E3333">
                    <w:rPr>
                      <w:rFonts w:cs="Arial"/>
                      <w:sz w:val="14"/>
                    </w:rPr>
                    <w:t>(B)</w:t>
                  </w:r>
                  <w:r w:rsidRPr="003E3333">
                    <w:rPr>
                      <w:rFonts w:cs="Arial"/>
                      <w:sz w:val="14"/>
                    </w:rPr>
                    <w:t xml:space="preserve"> </w:t>
                  </w:r>
                </w:p>
              </w:tc>
              <w:tc>
                <w:tcPr>
                  <w:tcW w:w="1037" w:type="dxa"/>
                </w:tcPr>
                <w:p w14:paraId="791E8DCA" w14:textId="77777777" w:rsidR="00EE65E8" w:rsidRPr="003E3333"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rFonts w:cs="Arial"/>
                      <w:sz w:val="14"/>
                    </w:rPr>
                  </w:pPr>
                  <w:r w:rsidRPr="003E3333">
                    <w:rPr>
                      <w:rFonts w:cs="Arial"/>
                      <w:sz w:val="14"/>
                    </w:rPr>
                    <w:t xml:space="preserve">(F) </w:t>
                  </w:r>
                </w:p>
                <w:p w14:paraId="24327AFE" w14:textId="77777777" w:rsidR="00EE65E8" w:rsidRPr="003E3333"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rFonts w:cs="Arial"/>
                      <w:sz w:val="14"/>
                    </w:rPr>
                  </w:pPr>
                </w:p>
                <w:p w14:paraId="3FA51872" w14:textId="77777777" w:rsidR="00EE65E8" w:rsidRPr="003E3333"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rFonts w:cs="Arial"/>
                      <w:sz w:val="14"/>
                    </w:rPr>
                  </w:pPr>
                  <w:r w:rsidRPr="003E3333">
                    <w:rPr>
                      <w:rFonts w:cs="Arial"/>
                      <w:sz w:val="14"/>
                    </w:rPr>
                    <w:t>Número de estudiantes de la cohorte que han obtenido el título o grado</w:t>
                  </w:r>
                  <w:r w:rsidRPr="003E3333">
                    <w:rPr>
                      <w:rFonts w:cs="Arial"/>
                      <w:b/>
                      <w:sz w:val="14"/>
                    </w:rPr>
                    <w:t xml:space="preserve"> </w:t>
                  </w:r>
                  <w:r w:rsidRPr="003E3333">
                    <w:rPr>
                      <w:rFonts w:cs="Arial"/>
                      <w:sz w:val="14"/>
                    </w:rPr>
                    <w:t>al día de hoy</w:t>
                  </w:r>
                </w:p>
              </w:tc>
              <w:tc>
                <w:tcPr>
                  <w:tcW w:w="1037" w:type="dxa"/>
                </w:tcPr>
                <w:p w14:paraId="3BA7B3C4" w14:textId="77777777" w:rsidR="00EE65E8" w:rsidRPr="003E3333"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rFonts w:cs="Arial"/>
                      <w:sz w:val="14"/>
                    </w:rPr>
                  </w:pPr>
                  <w:r w:rsidRPr="003E3333">
                    <w:rPr>
                      <w:rFonts w:cs="Arial"/>
                      <w:sz w:val="14"/>
                    </w:rPr>
                    <w:t>(G)</w:t>
                  </w:r>
                </w:p>
                <w:p w14:paraId="2BA844B0" w14:textId="77777777" w:rsidR="00EE65E8" w:rsidRPr="003E3333"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rFonts w:cs="Arial"/>
                      <w:sz w:val="14"/>
                    </w:rPr>
                  </w:pPr>
                </w:p>
                <w:p w14:paraId="715FEFA6" w14:textId="77777777" w:rsidR="00EE65E8" w:rsidRPr="003E3333"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rFonts w:cs="Arial"/>
                      <w:sz w:val="14"/>
                    </w:rPr>
                  </w:pPr>
                  <w:r w:rsidRPr="003E3333">
                    <w:rPr>
                      <w:rFonts w:cs="Arial"/>
                      <w:sz w:val="14"/>
                    </w:rPr>
                    <w:t>Eficiencia de titulación con relación al ingreso</w:t>
                  </w:r>
                </w:p>
                <w:p w14:paraId="087999BC" w14:textId="77777777" w:rsidR="00EE65E8" w:rsidRPr="003E3333"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rFonts w:cs="Arial"/>
                      <w:sz w:val="14"/>
                    </w:rPr>
                  </w:pPr>
                </w:p>
                <w:p w14:paraId="3C0B8076" w14:textId="77777777" w:rsidR="00EE65E8" w:rsidRPr="003E3333" w:rsidRDefault="008E6728" w:rsidP="00DF3055">
                  <w:pPr>
                    <w:pBdr>
                      <w:top w:val="none" w:sz="0" w:space="0" w:color="000000"/>
                      <w:left w:val="none" w:sz="0" w:space="0" w:color="000000"/>
                      <w:bottom w:val="none" w:sz="0" w:space="0" w:color="000000"/>
                      <w:right w:val="none" w:sz="0" w:space="0" w:color="000000"/>
                      <w:between w:val="none" w:sz="0" w:space="0" w:color="000000"/>
                    </w:pBdr>
                    <w:spacing w:after="0"/>
                    <w:rPr>
                      <w:rFonts w:cs="Arial"/>
                      <w:sz w:val="14"/>
                    </w:rPr>
                  </w:pPr>
                  <w:r w:rsidRPr="003E3333">
                    <w:rPr>
                      <w:rFonts w:cs="Arial"/>
                      <w:sz w:val="14"/>
                    </w:rPr>
                    <w:t xml:space="preserve"> </w:t>
                  </w:r>
                  <w:r w:rsidR="00EE65E8" w:rsidRPr="003E3333">
                    <w:rPr>
                      <w:rFonts w:cs="Arial"/>
                      <w:sz w:val="14"/>
                      <w:u w:val="single"/>
                    </w:rPr>
                    <w:t>(F)</w:t>
                  </w:r>
                  <w:r w:rsidR="00EE65E8" w:rsidRPr="003E3333">
                    <w:rPr>
                      <w:rFonts w:cs="Arial"/>
                      <w:sz w:val="14"/>
                    </w:rPr>
                    <w:t xml:space="preserve"> x 100%</w:t>
                  </w:r>
                </w:p>
                <w:p w14:paraId="204C0D6E" w14:textId="77777777" w:rsidR="00EE65E8" w:rsidRPr="003E3333" w:rsidRDefault="008E6728" w:rsidP="00DF3055">
                  <w:pPr>
                    <w:pBdr>
                      <w:top w:val="none" w:sz="0" w:space="0" w:color="000000"/>
                      <w:left w:val="none" w:sz="0" w:space="0" w:color="000000"/>
                      <w:bottom w:val="none" w:sz="0" w:space="0" w:color="000000"/>
                      <w:right w:val="none" w:sz="0" w:space="0" w:color="000000"/>
                      <w:between w:val="none" w:sz="0" w:space="0" w:color="000000"/>
                    </w:pBdr>
                    <w:spacing w:after="0"/>
                    <w:rPr>
                      <w:rFonts w:cs="Arial"/>
                      <w:sz w:val="14"/>
                    </w:rPr>
                  </w:pPr>
                  <w:r w:rsidRPr="003E3333">
                    <w:rPr>
                      <w:rFonts w:cs="Arial"/>
                      <w:sz w:val="14"/>
                    </w:rPr>
                    <w:t xml:space="preserve"> </w:t>
                  </w:r>
                  <w:r w:rsidR="00EE65E8" w:rsidRPr="003E3333">
                    <w:rPr>
                      <w:rFonts w:cs="Arial"/>
                      <w:sz w:val="14"/>
                    </w:rPr>
                    <w:t>(B)</w:t>
                  </w:r>
                </w:p>
              </w:tc>
              <w:tc>
                <w:tcPr>
                  <w:tcW w:w="1037" w:type="dxa"/>
                </w:tcPr>
                <w:p w14:paraId="20ABF148" w14:textId="77777777" w:rsidR="00EE65E8" w:rsidRPr="003E3333"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rFonts w:cs="Arial"/>
                      <w:sz w:val="14"/>
                    </w:rPr>
                  </w:pPr>
                  <w:r w:rsidRPr="003E3333">
                    <w:rPr>
                      <w:rFonts w:cs="Arial"/>
                      <w:sz w:val="14"/>
                    </w:rPr>
                    <w:t>(H)</w:t>
                  </w:r>
                </w:p>
                <w:p w14:paraId="7F541318" w14:textId="77777777" w:rsidR="00EE65E8" w:rsidRPr="003E3333"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rFonts w:cs="Arial"/>
                      <w:sz w:val="14"/>
                    </w:rPr>
                  </w:pPr>
                </w:p>
                <w:p w14:paraId="576D8BE9" w14:textId="77777777" w:rsidR="00EE65E8" w:rsidRPr="003E3333"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rFonts w:cs="Arial"/>
                      <w:sz w:val="14"/>
                    </w:rPr>
                  </w:pPr>
                  <w:r w:rsidRPr="003E3333">
                    <w:rPr>
                      <w:rFonts w:cs="Arial"/>
                      <w:sz w:val="14"/>
                    </w:rPr>
                    <w:t>Eficiencia de titulación con relación al egreso</w:t>
                  </w:r>
                </w:p>
                <w:p w14:paraId="209D3DCB" w14:textId="77777777" w:rsidR="00EE65E8" w:rsidRPr="003E3333" w:rsidRDefault="00EE65E8" w:rsidP="00DF3055">
                  <w:pPr>
                    <w:pBdr>
                      <w:top w:val="none" w:sz="0" w:space="0" w:color="000000"/>
                      <w:left w:val="none" w:sz="0" w:space="0" w:color="000000"/>
                      <w:bottom w:val="none" w:sz="0" w:space="0" w:color="000000"/>
                      <w:right w:val="none" w:sz="0" w:space="0" w:color="000000"/>
                      <w:between w:val="none" w:sz="0" w:space="0" w:color="000000"/>
                    </w:pBdr>
                    <w:spacing w:after="0"/>
                    <w:jc w:val="center"/>
                    <w:rPr>
                      <w:rFonts w:cs="Arial"/>
                      <w:sz w:val="14"/>
                    </w:rPr>
                  </w:pPr>
                </w:p>
                <w:p w14:paraId="4B58478C" w14:textId="77777777" w:rsidR="00EE65E8" w:rsidRPr="003E3333" w:rsidRDefault="008E6728" w:rsidP="00DF3055">
                  <w:pPr>
                    <w:pBdr>
                      <w:top w:val="none" w:sz="0" w:space="0" w:color="000000"/>
                      <w:left w:val="none" w:sz="0" w:space="0" w:color="000000"/>
                      <w:bottom w:val="none" w:sz="0" w:space="0" w:color="000000"/>
                      <w:right w:val="none" w:sz="0" w:space="0" w:color="000000"/>
                      <w:between w:val="none" w:sz="0" w:space="0" w:color="000000"/>
                    </w:pBdr>
                    <w:spacing w:after="0"/>
                    <w:rPr>
                      <w:rFonts w:cs="Arial"/>
                      <w:sz w:val="14"/>
                    </w:rPr>
                  </w:pPr>
                  <w:r w:rsidRPr="003E3333">
                    <w:rPr>
                      <w:rFonts w:cs="Arial"/>
                      <w:sz w:val="14"/>
                    </w:rPr>
                    <w:t xml:space="preserve"> </w:t>
                  </w:r>
                  <w:r w:rsidR="00EE65E8" w:rsidRPr="003E3333">
                    <w:rPr>
                      <w:rFonts w:cs="Arial"/>
                      <w:sz w:val="14"/>
                      <w:u w:val="single"/>
                    </w:rPr>
                    <w:t>(F)</w:t>
                  </w:r>
                  <w:r w:rsidR="00EE65E8" w:rsidRPr="003E3333">
                    <w:rPr>
                      <w:rFonts w:cs="Arial"/>
                      <w:sz w:val="14"/>
                    </w:rPr>
                    <w:t xml:space="preserve"> x 100%</w:t>
                  </w:r>
                </w:p>
                <w:p w14:paraId="14BDA58C" w14:textId="77777777" w:rsidR="00EE65E8" w:rsidRPr="003E3333" w:rsidRDefault="008E6728" w:rsidP="00DF3055">
                  <w:pPr>
                    <w:pBdr>
                      <w:top w:val="none" w:sz="0" w:space="0" w:color="000000"/>
                      <w:left w:val="none" w:sz="0" w:space="0" w:color="000000"/>
                      <w:bottom w:val="none" w:sz="0" w:space="0" w:color="000000"/>
                      <w:right w:val="none" w:sz="0" w:space="0" w:color="000000"/>
                      <w:between w:val="none" w:sz="0" w:space="0" w:color="000000"/>
                    </w:pBdr>
                    <w:spacing w:after="0"/>
                    <w:rPr>
                      <w:rFonts w:cs="Arial"/>
                      <w:sz w:val="14"/>
                    </w:rPr>
                  </w:pPr>
                  <w:r w:rsidRPr="003E3333">
                    <w:rPr>
                      <w:rFonts w:cs="Arial"/>
                      <w:sz w:val="14"/>
                    </w:rPr>
                    <w:t xml:space="preserve"> </w:t>
                  </w:r>
                  <w:r w:rsidR="00EE65E8" w:rsidRPr="003E3333">
                    <w:rPr>
                      <w:rFonts w:cs="Arial"/>
                      <w:sz w:val="14"/>
                    </w:rPr>
                    <w:t>(D)</w:t>
                  </w:r>
                </w:p>
              </w:tc>
            </w:tr>
            <w:tr w:rsidR="00EE65E8" w:rsidRPr="003E3333" w14:paraId="15F0B29B" w14:textId="77777777" w:rsidTr="00164995">
              <w:trPr>
                <w:jc w:val="center"/>
              </w:trPr>
              <w:tc>
                <w:tcPr>
                  <w:tcW w:w="1036" w:type="dxa"/>
                </w:tcPr>
                <w:p w14:paraId="5C9F5AE3"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c>
                <w:tcPr>
                  <w:tcW w:w="1037" w:type="dxa"/>
                </w:tcPr>
                <w:p w14:paraId="686EA1E9"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c>
                <w:tcPr>
                  <w:tcW w:w="1037" w:type="dxa"/>
                </w:tcPr>
                <w:p w14:paraId="7746539D"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c>
                <w:tcPr>
                  <w:tcW w:w="1037" w:type="dxa"/>
                </w:tcPr>
                <w:p w14:paraId="6002A46C"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c>
                <w:tcPr>
                  <w:tcW w:w="1037" w:type="dxa"/>
                </w:tcPr>
                <w:p w14:paraId="606A9CC6"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c>
                <w:tcPr>
                  <w:tcW w:w="1037" w:type="dxa"/>
                </w:tcPr>
                <w:p w14:paraId="750D3417"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c>
                <w:tcPr>
                  <w:tcW w:w="1037" w:type="dxa"/>
                </w:tcPr>
                <w:p w14:paraId="1694403B"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c>
                <w:tcPr>
                  <w:tcW w:w="1037" w:type="dxa"/>
                </w:tcPr>
                <w:p w14:paraId="5070E43C"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r>
            <w:tr w:rsidR="00EE65E8" w:rsidRPr="003E3333" w14:paraId="36A5337B" w14:textId="77777777" w:rsidTr="00164995">
              <w:trPr>
                <w:jc w:val="center"/>
              </w:trPr>
              <w:tc>
                <w:tcPr>
                  <w:tcW w:w="1036" w:type="dxa"/>
                </w:tcPr>
                <w:p w14:paraId="4E00B1DC"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c>
                <w:tcPr>
                  <w:tcW w:w="1037" w:type="dxa"/>
                </w:tcPr>
                <w:p w14:paraId="0BB41EB1"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c>
                <w:tcPr>
                  <w:tcW w:w="1037" w:type="dxa"/>
                </w:tcPr>
                <w:p w14:paraId="180A10A5"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c>
                <w:tcPr>
                  <w:tcW w:w="1037" w:type="dxa"/>
                </w:tcPr>
                <w:p w14:paraId="552D4116"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c>
                <w:tcPr>
                  <w:tcW w:w="1037" w:type="dxa"/>
                </w:tcPr>
                <w:p w14:paraId="4426DD35"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c>
                <w:tcPr>
                  <w:tcW w:w="1037" w:type="dxa"/>
                </w:tcPr>
                <w:p w14:paraId="22010988"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c>
                <w:tcPr>
                  <w:tcW w:w="1037" w:type="dxa"/>
                </w:tcPr>
                <w:p w14:paraId="1CD760A1"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c>
                <w:tcPr>
                  <w:tcW w:w="1037" w:type="dxa"/>
                </w:tcPr>
                <w:p w14:paraId="0DA2B923"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r>
            <w:tr w:rsidR="00EE65E8" w:rsidRPr="003E3333" w14:paraId="4FA89401" w14:textId="77777777" w:rsidTr="00164995">
              <w:trPr>
                <w:jc w:val="center"/>
              </w:trPr>
              <w:tc>
                <w:tcPr>
                  <w:tcW w:w="1036" w:type="dxa"/>
                </w:tcPr>
                <w:p w14:paraId="7AB4BF43"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c>
                <w:tcPr>
                  <w:tcW w:w="1037" w:type="dxa"/>
                </w:tcPr>
                <w:p w14:paraId="031A556B"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c>
                <w:tcPr>
                  <w:tcW w:w="1037" w:type="dxa"/>
                </w:tcPr>
                <w:p w14:paraId="244BA8E3"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c>
                <w:tcPr>
                  <w:tcW w:w="1037" w:type="dxa"/>
                </w:tcPr>
                <w:p w14:paraId="059ADD18"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c>
                <w:tcPr>
                  <w:tcW w:w="1037" w:type="dxa"/>
                </w:tcPr>
                <w:p w14:paraId="212096EC"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c>
                <w:tcPr>
                  <w:tcW w:w="1037" w:type="dxa"/>
                </w:tcPr>
                <w:p w14:paraId="7A4A8DDC"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c>
                <w:tcPr>
                  <w:tcW w:w="1037" w:type="dxa"/>
                </w:tcPr>
                <w:p w14:paraId="19311E9F"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c>
                <w:tcPr>
                  <w:tcW w:w="1037" w:type="dxa"/>
                </w:tcPr>
                <w:p w14:paraId="0C706A3E"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r>
            <w:tr w:rsidR="00EE65E8" w:rsidRPr="003E3333" w14:paraId="12E4C65A" w14:textId="77777777" w:rsidTr="00164995">
              <w:trPr>
                <w:jc w:val="center"/>
              </w:trPr>
              <w:tc>
                <w:tcPr>
                  <w:tcW w:w="1036" w:type="dxa"/>
                </w:tcPr>
                <w:p w14:paraId="1142CF25"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c>
                <w:tcPr>
                  <w:tcW w:w="1037" w:type="dxa"/>
                </w:tcPr>
                <w:p w14:paraId="4B117DAE"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c>
                <w:tcPr>
                  <w:tcW w:w="1037" w:type="dxa"/>
                </w:tcPr>
                <w:p w14:paraId="790F61BC"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c>
                <w:tcPr>
                  <w:tcW w:w="1037" w:type="dxa"/>
                </w:tcPr>
                <w:p w14:paraId="5E256E38"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c>
                <w:tcPr>
                  <w:tcW w:w="1037" w:type="dxa"/>
                </w:tcPr>
                <w:p w14:paraId="5D023D2C"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c>
                <w:tcPr>
                  <w:tcW w:w="1037" w:type="dxa"/>
                </w:tcPr>
                <w:p w14:paraId="39F1B13A"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c>
                <w:tcPr>
                  <w:tcW w:w="1037" w:type="dxa"/>
                </w:tcPr>
                <w:p w14:paraId="0828DBA9"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c>
                <w:tcPr>
                  <w:tcW w:w="1037" w:type="dxa"/>
                </w:tcPr>
                <w:p w14:paraId="227F90DA"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r>
            <w:tr w:rsidR="00EE65E8" w:rsidRPr="003E3333" w14:paraId="18D3B8D4" w14:textId="77777777" w:rsidTr="00164995">
              <w:trPr>
                <w:jc w:val="center"/>
              </w:trPr>
              <w:tc>
                <w:tcPr>
                  <w:tcW w:w="1036" w:type="dxa"/>
                </w:tcPr>
                <w:p w14:paraId="6D9A2549"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c>
                <w:tcPr>
                  <w:tcW w:w="1037" w:type="dxa"/>
                </w:tcPr>
                <w:p w14:paraId="4D95635F"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c>
                <w:tcPr>
                  <w:tcW w:w="1037" w:type="dxa"/>
                </w:tcPr>
                <w:p w14:paraId="7712051B"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c>
                <w:tcPr>
                  <w:tcW w:w="1037" w:type="dxa"/>
                </w:tcPr>
                <w:p w14:paraId="095AD599"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c>
                <w:tcPr>
                  <w:tcW w:w="1037" w:type="dxa"/>
                </w:tcPr>
                <w:p w14:paraId="7CC0FA90"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c>
                <w:tcPr>
                  <w:tcW w:w="1037" w:type="dxa"/>
                </w:tcPr>
                <w:p w14:paraId="1259580F"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c>
                <w:tcPr>
                  <w:tcW w:w="1037" w:type="dxa"/>
                </w:tcPr>
                <w:p w14:paraId="0893E0BD"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c>
                <w:tcPr>
                  <w:tcW w:w="1037" w:type="dxa"/>
                </w:tcPr>
                <w:p w14:paraId="2C21695C"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r>
            <w:tr w:rsidR="00EE65E8" w:rsidRPr="003E3333" w14:paraId="69B15B74" w14:textId="77777777" w:rsidTr="00164995">
              <w:trPr>
                <w:jc w:val="center"/>
              </w:trPr>
              <w:tc>
                <w:tcPr>
                  <w:tcW w:w="1036" w:type="dxa"/>
                </w:tcPr>
                <w:p w14:paraId="0D665EA8"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c>
                <w:tcPr>
                  <w:tcW w:w="1037" w:type="dxa"/>
                </w:tcPr>
                <w:p w14:paraId="2B4A0B01"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c>
                <w:tcPr>
                  <w:tcW w:w="1037" w:type="dxa"/>
                </w:tcPr>
                <w:p w14:paraId="5294F323"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c>
                <w:tcPr>
                  <w:tcW w:w="1037" w:type="dxa"/>
                </w:tcPr>
                <w:p w14:paraId="37407463"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c>
                <w:tcPr>
                  <w:tcW w:w="1037" w:type="dxa"/>
                </w:tcPr>
                <w:p w14:paraId="3EBDB84E"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c>
                <w:tcPr>
                  <w:tcW w:w="1037" w:type="dxa"/>
                </w:tcPr>
                <w:p w14:paraId="0F5466F9"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c>
                <w:tcPr>
                  <w:tcW w:w="1037" w:type="dxa"/>
                </w:tcPr>
                <w:p w14:paraId="33FF21BE"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c>
                <w:tcPr>
                  <w:tcW w:w="1037" w:type="dxa"/>
                </w:tcPr>
                <w:p w14:paraId="5DBE5435"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r>
            <w:tr w:rsidR="00EE65E8" w:rsidRPr="003E3333" w14:paraId="19E7D1A0" w14:textId="77777777" w:rsidTr="00164995">
              <w:trPr>
                <w:jc w:val="center"/>
              </w:trPr>
              <w:tc>
                <w:tcPr>
                  <w:tcW w:w="1036" w:type="dxa"/>
                </w:tcPr>
                <w:p w14:paraId="540E680D"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c>
                <w:tcPr>
                  <w:tcW w:w="1037" w:type="dxa"/>
                </w:tcPr>
                <w:p w14:paraId="47BA9EAD"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c>
                <w:tcPr>
                  <w:tcW w:w="1037" w:type="dxa"/>
                </w:tcPr>
                <w:p w14:paraId="5D663886"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c>
                <w:tcPr>
                  <w:tcW w:w="1037" w:type="dxa"/>
                </w:tcPr>
                <w:p w14:paraId="3593592D"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c>
                <w:tcPr>
                  <w:tcW w:w="1037" w:type="dxa"/>
                </w:tcPr>
                <w:p w14:paraId="70D0EDC9"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c>
                <w:tcPr>
                  <w:tcW w:w="1037" w:type="dxa"/>
                </w:tcPr>
                <w:p w14:paraId="1A3F1B14"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c>
                <w:tcPr>
                  <w:tcW w:w="1037" w:type="dxa"/>
                </w:tcPr>
                <w:p w14:paraId="01FE86D7"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c>
                <w:tcPr>
                  <w:tcW w:w="1037" w:type="dxa"/>
                </w:tcPr>
                <w:p w14:paraId="1C879EE7"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r>
            <w:tr w:rsidR="00EE65E8" w:rsidRPr="003E3333" w14:paraId="07507BA2" w14:textId="77777777" w:rsidTr="00164995">
              <w:trPr>
                <w:jc w:val="center"/>
              </w:trPr>
              <w:tc>
                <w:tcPr>
                  <w:tcW w:w="1036" w:type="dxa"/>
                </w:tcPr>
                <w:p w14:paraId="6D61991A"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c>
                <w:tcPr>
                  <w:tcW w:w="1037" w:type="dxa"/>
                </w:tcPr>
                <w:p w14:paraId="543B5A34"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c>
                <w:tcPr>
                  <w:tcW w:w="1037" w:type="dxa"/>
                </w:tcPr>
                <w:p w14:paraId="04005C21"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c>
                <w:tcPr>
                  <w:tcW w:w="1037" w:type="dxa"/>
                </w:tcPr>
                <w:p w14:paraId="1CDB0C4C"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c>
                <w:tcPr>
                  <w:tcW w:w="1037" w:type="dxa"/>
                </w:tcPr>
                <w:p w14:paraId="1A737CD4"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c>
                <w:tcPr>
                  <w:tcW w:w="1037" w:type="dxa"/>
                </w:tcPr>
                <w:p w14:paraId="5B8893DA"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c>
                <w:tcPr>
                  <w:tcW w:w="1037" w:type="dxa"/>
                </w:tcPr>
                <w:p w14:paraId="219CECF0"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c>
                <w:tcPr>
                  <w:tcW w:w="1037" w:type="dxa"/>
                </w:tcPr>
                <w:p w14:paraId="1C3A6564"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r>
            <w:tr w:rsidR="00EE65E8" w:rsidRPr="003E3333" w14:paraId="440453C1" w14:textId="77777777" w:rsidTr="00164995">
              <w:trPr>
                <w:jc w:val="center"/>
              </w:trPr>
              <w:tc>
                <w:tcPr>
                  <w:tcW w:w="1036" w:type="dxa"/>
                </w:tcPr>
                <w:p w14:paraId="35A3A236"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r w:rsidRPr="003E3333">
                    <w:rPr>
                      <w:rFonts w:cs="Arial"/>
                    </w:rPr>
                    <w:t>Gran total:</w:t>
                  </w:r>
                </w:p>
              </w:tc>
              <w:tc>
                <w:tcPr>
                  <w:tcW w:w="1037" w:type="dxa"/>
                </w:tcPr>
                <w:p w14:paraId="6192B979"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center"/>
                    <w:rPr>
                      <w:rFonts w:cs="Arial"/>
                    </w:rPr>
                  </w:pPr>
                </w:p>
              </w:tc>
              <w:tc>
                <w:tcPr>
                  <w:tcW w:w="1037" w:type="dxa"/>
                </w:tcPr>
                <w:p w14:paraId="54E23837"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c>
                <w:tcPr>
                  <w:tcW w:w="1037" w:type="dxa"/>
                </w:tcPr>
                <w:p w14:paraId="059366FB"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c>
                <w:tcPr>
                  <w:tcW w:w="1037" w:type="dxa"/>
                </w:tcPr>
                <w:p w14:paraId="02E26C3A"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c>
                <w:tcPr>
                  <w:tcW w:w="1037" w:type="dxa"/>
                </w:tcPr>
                <w:p w14:paraId="435E93A9"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c>
                <w:tcPr>
                  <w:tcW w:w="1037" w:type="dxa"/>
                </w:tcPr>
                <w:p w14:paraId="1E5382C8"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c>
                <w:tcPr>
                  <w:tcW w:w="1037" w:type="dxa"/>
                </w:tcPr>
                <w:p w14:paraId="04CCE89C" w14:textId="77777777" w:rsidR="00EE65E8" w:rsidRPr="003E3333" w:rsidRDefault="00EE65E8" w:rsidP="00FB7963">
                  <w:pPr>
                    <w:pBdr>
                      <w:top w:val="none" w:sz="0" w:space="0" w:color="000000"/>
                      <w:left w:val="none" w:sz="0" w:space="0" w:color="000000"/>
                      <w:bottom w:val="none" w:sz="0" w:space="0" w:color="000000"/>
                      <w:right w:val="none" w:sz="0" w:space="0" w:color="000000"/>
                      <w:between w:val="none" w:sz="0" w:space="0" w:color="000000"/>
                    </w:pBdr>
                    <w:jc w:val="both"/>
                    <w:rPr>
                      <w:rFonts w:cs="Arial"/>
                    </w:rPr>
                  </w:pPr>
                </w:p>
              </w:tc>
            </w:tr>
          </w:tbl>
          <w:p w14:paraId="750DFDF5" w14:textId="77777777" w:rsidR="00EE65E8" w:rsidRPr="003E3333" w:rsidRDefault="00EE65E8" w:rsidP="00FB7963">
            <w:pPr>
              <w:contextualSpacing w:val="0"/>
              <w:jc w:val="both"/>
              <w:rPr>
                <w:szCs w:val="20"/>
              </w:rPr>
            </w:pPr>
          </w:p>
        </w:tc>
      </w:tr>
      <w:tr w:rsidR="00EE65E8" w:rsidRPr="003E3333" w14:paraId="2A5B7A44" w14:textId="77777777" w:rsidTr="00150027">
        <w:trPr>
          <w:jc w:val="center"/>
        </w:trPr>
        <w:tc>
          <w:tcPr>
            <w:tcW w:w="8495" w:type="dxa"/>
            <w:gridSpan w:val="2"/>
            <w:tcBorders>
              <w:bottom w:val="single" w:sz="2" w:space="0" w:color="D9D9D9" w:themeColor="background1" w:themeShade="D9"/>
            </w:tcBorders>
            <w:shd w:val="clear" w:color="auto" w:fill="auto"/>
          </w:tcPr>
          <w:p w14:paraId="5C2FA1B5" w14:textId="77777777" w:rsidR="00EE65E8" w:rsidRPr="003E3333" w:rsidRDefault="00644E0D" w:rsidP="00164995">
            <w:pPr>
              <w:pStyle w:val="Prrafodelista"/>
              <w:rPr>
                <w:u w:val="single"/>
              </w:rPr>
            </w:pPr>
            <w:r w:rsidRPr="003E3333">
              <w:t xml:space="preserve">Si considera que la eficiencia terminal debiera incrementarse, describa las acciones establecidas para lograrlo &lt;sin </w:t>
            </w:r>
            <w:r w:rsidRPr="00164995">
              <w:t>máximo</w:t>
            </w:r>
            <w:r w:rsidRPr="003E3333">
              <w:t xml:space="preserve"> de palabras&gt;</w:t>
            </w:r>
            <w:r w:rsidR="00EE65E8" w:rsidRPr="003E3333">
              <w:t>.</w:t>
            </w:r>
          </w:p>
        </w:tc>
      </w:tr>
      <w:tr w:rsidR="00EE65E8" w:rsidRPr="003E3333" w14:paraId="2D1526DD" w14:textId="77777777" w:rsidTr="00150027">
        <w:trPr>
          <w:jc w:val="center"/>
        </w:trPr>
        <w:tc>
          <w:tcPr>
            <w:tcW w:w="8495" w:type="dxa"/>
            <w:gridSpan w:val="2"/>
            <w:tcBorders>
              <w:top w:val="single" w:sz="2" w:space="0" w:color="D9D9D9" w:themeColor="background1" w:themeShade="D9"/>
            </w:tcBorders>
            <w:shd w:val="clear" w:color="auto" w:fill="auto"/>
          </w:tcPr>
          <w:p w14:paraId="126E508F" w14:textId="77777777" w:rsidR="00EE65E8" w:rsidRPr="00164995" w:rsidRDefault="00EE65E8" w:rsidP="00164995">
            <w:pPr>
              <w:pStyle w:val="Textorespuestas"/>
            </w:pPr>
            <w:r w:rsidRPr="003E3333">
              <w:t>R=</w:t>
            </w:r>
          </w:p>
        </w:tc>
      </w:tr>
      <w:tr w:rsidR="00EE65E8" w:rsidRPr="003E3333" w14:paraId="258081E0" w14:textId="77777777" w:rsidTr="00150027">
        <w:trPr>
          <w:jc w:val="center"/>
        </w:trPr>
        <w:tc>
          <w:tcPr>
            <w:tcW w:w="8495" w:type="dxa"/>
            <w:gridSpan w:val="2"/>
            <w:tcBorders>
              <w:bottom w:val="single" w:sz="2" w:space="0" w:color="D9D9D9" w:themeColor="background1" w:themeShade="D9"/>
            </w:tcBorders>
            <w:shd w:val="clear" w:color="auto" w:fill="auto"/>
          </w:tcPr>
          <w:p w14:paraId="1F80A682" w14:textId="21813DED" w:rsidR="00EE65E8" w:rsidRPr="003E3333" w:rsidRDefault="00EE65E8" w:rsidP="00164995">
            <w:pPr>
              <w:pStyle w:val="Prrafodelista"/>
            </w:pPr>
            <w:r w:rsidRPr="00164995">
              <w:t>Enliste</w:t>
            </w:r>
            <w:r w:rsidRPr="003E3333">
              <w:t xml:space="preserve"> las cinco causas más frecuentes, de los últimos cinco años, por las que los estudiantes no se titulan u obtienen el grado</w:t>
            </w:r>
            <w:r w:rsidR="009620AB" w:rsidRPr="003E3333">
              <w:t xml:space="preserve"> &lt;</w:t>
            </w:r>
            <w:r w:rsidRPr="003E3333">
              <w:t>sin máximo de palabras&gt;</w:t>
            </w:r>
            <w:r w:rsidR="00CE1DA7" w:rsidRPr="003E3333">
              <w:t>.</w:t>
            </w:r>
          </w:p>
        </w:tc>
      </w:tr>
      <w:tr w:rsidR="00EE65E8" w:rsidRPr="003E3333" w14:paraId="6B0DE4A8" w14:textId="77777777" w:rsidTr="00150027">
        <w:trPr>
          <w:jc w:val="center"/>
        </w:trPr>
        <w:tc>
          <w:tcPr>
            <w:tcW w:w="8495" w:type="dxa"/>
            <w:gridSpan w:val="2"/>
            <w:tcBorders>
              <w:top w:val="single" w:sz="2" w:space="0" w:color="D9D9D9" w:themeColor="background1" w:themeShade="D9"/>
            </w:tcBorders>
            <w:shd w:val="clear" w:color="auto" w:fill="auto"/>
          </w:tcPr>
          <w:p w14:paraId="4E032E23" w14:textId="77777777" w:rsidR="00EE65E8" w:rsidRPr="003E3333" w:rsidRDefault="00EE65E8" w:rsidP="00164995">
            <w:pPr>
              <w:pStyle w:val="Textorespuestas"/>
            </w:pPr>
            <w:r w:rsidRPr="003E3333">
              <w:t>R=</w:t>
            </w:r>
          </w:p>
        </w:tc>
      </w:tr>
      <w:tr w:rsidR="00EE65E8" w:rsidRPr="003E3333" w14:paraId="0A409631" w14:textId="77777777" w:rsidTr="00150027">
        <w:trPr>
          <w:jc w:val="center"/>
        </w:trPr>
        <w:tc>
          <w:tcPr>
            <w:tcW w:w="8495" w:type="dxa"/>
            <w:gridSpan w:val="2"/>
            <w:tcBorders>
              <w:bottom w:val="single" w:sz="2" w:space="0" w:color="D9D9D9" w:themeColor="background1" w:themeShade="D9"/>
            </w:tcBorders>
            <w:shd w:val="clear" w:color="auto" w:fill="auto"/>
          </w:tcPr>
          <w:p w14:paraId="0F09E91C" w14:textId="77777777" w:rsidR="00EE65E8" w:rsidRPr="003E3333" w:rsidRDefault="00644E0D" w:rsidP="00164995">
            <w:pPr>
              <w:pStyle w:val="Prrafodelista"/>
            </w:pPr>
            <w:r w:rsidRPr="003E3333">
              <w:t>Si considera que la eficiencia en la titulación debiera incrementarse, describa las acciones establecidas para lograrlo &lt;sin máximo de palabras&gt;.</w:t>
            </w:r>
          </w:p>
        </w:tc>
      </w:tr>
      <w:tr w:rsidR="00FC7E08" w:rsidRPr="003E3333" w14:paraId="05C0DD86" w14:textId="77777777" w:rsidTr="00150027">
        <w:trPr>
          <w:jc w:val="center"/>
        </w:trPr>
        <w:tc>
          <w:tcPr>
            <w:tcW w:w="8495" w:type="dxa"/>
            <w:gridSpan w:val="2"/>
            <w:tcBorders>
              <w:top w:val="single" w:sz="2" w:space="0" w:color="D9D9D9" w:themeColor="background1" w:themeShade="D9"/>
            </w:tcBorders>
            <w:shd w:val="clear" w:color="auto" w:fill="auto"/>
          </w:tcPr>
          <w:p w14:paraId="73405319" w14:textId="3BB1EF16" w:rsidR="00FC7E08" w:rsidRPr="00164995" w:rsidRDefault="00FC7E08" w:rsidP="00164995">
            <w:pPr>
              <w:pStyle w:val="Textorespuestas"/>
            </w:pPr>
            <w:r w:rsidRPr="003E3333">
              <w:t>R=</w:t>
            </w:r>
          </w:p>
        </w:tc>
      </w:tr>
      <w:tr w:rsidR="00FC7E08" w:rsidRPr="003E3333" w14:paraId="762F3807" w14:textId="77777777" w:rsidTr="00150027">
        <w:trPr>
          <w:jc w:val="center"/>
        </w:trPr>
        <w:tc>
          <w:tcPr>
            <w:tcW w:w="8495" w:type="dxa"/>
            <w:gridSpan w:val="2"/>
            <w:tcBorders>
              <w:bottom w:val="single" w:sz="2" w:space="0" w:color="D9D9D9" w:themeColor="background1" w:themeShade="D9"/>
            </w:tcBorders>
            <w:shd w:val="clear" w:color="auto" w:fill="auto"/>
          </w:tcPr>
          <w:p w14:paraId="326F62D4" w14:textId="3146654A" w:rsidR="00FC7E08" w:rsidRPr="003E3333" w:rsidRDefault="00FC7E08" w:rsidP="00164995">
            <w:pPr>
              <w:pStyle w:val="Prrafodelista"/>
            </w:pPr>
            <w:r w:rsidRPr="00164995">
              <w:t>Según</w:t>
            </w:r>
            <w:r w:rsidRPr="003E3333">
              <w:t xml:space="preserve"> el contexto en el que opera este programa ¿Cuál es su eficiencia terminal deseable? Argumente. &lt;sin máximo de palabras&gt;.</w:t>
            </w:r>
          </w:p>
        </w:tc>
      </w:tr>
      <w:tr w:rsidR="00EE65E8" w:rsidRPr="003E3333" w14:paraId="0F13AA60" w14:textId="77777777" w:rsidTr="00150027">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6ACE800F" w14:textId="77777777" w:rsidR="00EE65E8" w:rsidRPr="00164995" w:rsidRDefault="00EE65E8" w:rsidP="00164995">
            <w:pPr>
              <w:pStyle w:val="Textorespuestas"/>
            </w:pPr>
            <w:r w:rsidRPr="003E3333">
              <w:t>R=</w:t>
            </w:r>
          </w:p>
        </w:tc>
      </w:tr>
      <w:tr w:rsidR="00EE65E8" w:rsidRPr="003E3333" w14:paraId="2B52B8EB" w14:textId="77777777" w:rsidTr="00150027">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007BE026" w14:textId="3FE9CECA" w:rsidR="00EE65E8" w:rsidRPr="003E3333" w:rsidRDefault="00E97E93" w:rsidP="00164995">
            <w:pPr>
              <w:pStyle w:val="Instruccione"/>
            </w:pPr>
            <w:r w:rsidRPr="003E3333">
              <w:lastRenderedPageBreak/>
              <w:t xml:space="preserve">C) </w:t>
            </w:r>
            <w:r w:rsidR="00B8450B" w:rsidRPr="00164995">
              <w:t>Valoración</w:t>
            </w:r>
            <w:r w:rsidR="00B8450B" w:rsidRPr="003E3333">
              <w:t xml:space="preserve"> del equipo elaborador</w:t>
            </w:r>
          </w:p>
        </w:tc>
      </w:tr>
      <w:tr w:rsidR="00EE65E8" w:rsidRPr="003E3333" w14:paraId="7ACD65F2" w14:textId="77777777" w:rsidTr="00150027">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1F8CE22C" w14:textId="77777777" w:rsidR="00EE65E8" w:rsidRPr="00164995" w:rsidRDefault="004835B1" w:rsidP="005C4E22">
            <w:pPr>
              <w:pStyle w:val="Prrafodelista"/>
              <w:numPr>
                <w:ilvl w:val="0"/>
                <w:numId w:val="90"/>
              </w:numPr>
            </w:pPr>
            <w:r w:rsidRPr="00164995">
              <w:t>Analice críticamente y valore</w:t>
            </w:r>
            <w:r w:rsidR="00EE65E8" w:rsidRPr="00164995">
              <w:t xml:space="preserve"> los resultados de la eficiencia </w:t>
            </w:r>
            <w:r w:rsidR="00644E0D" w:rsidRPr="00164995">
              <w:t xml:space="preserve">terminal </w:t>
            </w:r>
            <w:r w:rsidR="00EE65E8" w:rsidRPr="00164995">
              <w:t>&lt;sin máximo de palabras&gt;.</w:t>
            </w:r>
          </w:p>
        </w:tc>
      </w:tr>
      <w:tr w:rsidR="00C55DA4" w:rsidRPr="003E3333" w14:paraId="32D504ED" w14:textId="77777777" w:rsidTr="00150027">
        <w:trPr>
          <w:jc w:val="center"/>
        </w:trPr>
        <w:tc>
          <w:tcPr>
            <w:tcW w:w="8495" w:type="dxa"/>
            <w:gridSpan w:val="2"/>
            <w:tcBorders>
              <w:top w:val="single" w:sz="2" w:space="0" w:color="D9D9D9" w:themeColor="background1" w:themeShade="D9"/>
            </w:tcBorders>
            <w:shd w:val="clear" w:color="auto" w:fill="auto"/>
          </w:tcPr>
          <w:p w14:paraId="34CCE0B3" w14:textId="77777777" w:rsidR="00C55DA4" w:rsidRPr="00164995" w:rsidRDefault="00C55DA4" w:rsidP="00164995">
            <w:pPr>
              <w:pStyle w:val="Textorespuestas"/>
            </w:pPr>
            <w:r w:rsidRPr="003E3333">
              <w:t>R=</w:t>
            </w:r>
          </w:p>
        </w:tc>
      </w:tr>
      <w:tr w:rsidR="00C55DA4" w:rsidRPr="003E3333" w14:paraId="5015B4C4" w14:textId="77777777" w:rsidTr="00150027">
        <w:trPr>
          <w:jc w:val="center"/>
        </w:trPr>
        <w:tc>
          <w:tcPr>
            <w:tcW w:w="8495" w:type="dxa"/>
            <w:gridSpan w:val="2"/>
            <w:tcBorders>
              <w:bottom w:val="single" w:sz="2" w:space="0" w:color="D9D9D9" w:themeColor="background1" w:themeShade="D9"/>
            </w:tcBorders>
            <w:shd w:val="clear" w:color="auto" w:fill="auto"/>
          </w:tcPr>
          <w:p w14:paraId="312AC008" w14:textId="46A28C4E" w:rsidR="00C55DA4" w:rsidRPr="003E3333" w:rsidRDefault="00C55DA4" w:rsidP="00164995">
            <w:pPr>
              <w:pStyle w:val="Prrafodelista"/>
            </w:pPr>
            <w:r w:rsidRPr="00164995">
              <w:t>Analice</w:t>
            </w:r>
            <w:r w:rsidRPr="003E3333">
              <w:t xml:space="preserve"> críticamente y valore los resultados de la eficiencia en la titulación con relación al ingreso</w:t>
            </w:r>
            <w:r w:rsidR="009620AB" w:rsidRPr="003E3333">
              <w:t xml:space="preserve"> &lt;</w:t>
            </w:r>
            <w:r w:rsidRPr="003E3333">
              <w:t>sin máximo de palabras&gt;.</w:t>
            </w:r>
          </w:p>
        </w:tc>
      </w:tr>
      <w:tr w:rsidR="00EE65E8" w:rsidRPr="003E3333" w14:paraId="7497F4D3" w14:textId="77777777" w:rsidTr="00150027">
        <w:trPr>
          <w:jc w:val="center"/>
        </w:trPr>
        <w:tc>
          <w:tcPr>
            <w:tcW w:w="8495" w:type="dxa"/>
            <w:gridSpan w:val="2"/>
            <w:tcBorders>
              <w:top w:val="single" w:sz="2" w:space="0" w:color="D9D9D9" w:themeColor="background1" w:themeShade="D9"/>
            </w:tcBorders>
            <w:shd w:val="clear" w:color="auto" w:fill="auto"/>
          </w:tcPr>
          <w:p w14:paraId="6BC4B671" w14:textId="77777777" w:rsidR="00EE65E8" w:rsidRPr="003E3333" w:rsidRDefault="00EE65E8" w:rsidP="00164995">
            <w:pPr>
              <w:pStyle w:val="Textorespuestas"/>
            </w:pPr>
            <w:r w:rsidRPr="003E3333">
              <w:t>R=</w:t>
            </w:r>
          </w:p>
        </w:tc>
      </w:tr>
      <w:tr w:rsidR="00EE65E8" w:rsidRPr="003E3333" w14:paraId="5DD6F97F" w14:textId="77777777" w:rsidTr="00150027">
        <w:trPr>
          <w:jc w:val="center"/>
        </w:trPr>
        <w:tc>
          <w:tcPr>
            <w:tcW w:w="8495" w:type="dxa"/>
            <w:gridSpan w:val="2"/>
            <w:tcBorders>
              <w:bottom w:val="single" w:sz="2" w:space="0" w:color="D9D9D9" w:themeColor="background1" w:themeShade="D9"/>
            </w:tcBorders>
            <w:shd w:val="clear" w:color="auto" w:fill="auto"/>
          </w:tcPr>
          <w:p w14:paraId="04983286" w14:textId="04BA43E6" w:rsidR="00EE65E8" w:rsidRPr="003E3333" w:rsidRDefault="00EE65E8" w:rsidP="00164995">
            <w:pPr>
              <w:pStyle w:val="Prrafodelista"/>
            </w:pPr>
            <w:r w:rsidRPr="003E3333">
              <w:t>¿Considera que la eficiencia terminal reportada es adecuada/satisfactoria para el programa educativo? Argumente</w:t>
            </w:r>
            <w:r w:rsidR="009620AB" w:rsidRPr="003E3333">
              <w:t xml:space="preserve"> &lt;</w:t>
            </w:r>
            <w:r w:rsidRPr="003E3333">
              <w:t>máximo 300 palabras&gt;.</w:t>
            </w:r>
          </w:p>
        </w:tc>
      </w:tr>
      <w:tr w:rsidR="00EE65E8" w:rsidRPr="003E3333" w14:paraId="5F2CBF90" w14:textId="77777777" w:rsidTr="00150027">
        <w:trPr>
          <w:jc w:val="center"/>
        </w:trPr>
        <w:tc>
          <w:tcPr>
            <w:tcW w:w="8495" w:type="dxa"/>
            <w:gridSpan w:val="2"/>
            <w:tcBorders>
              <w:top w:val="single" w:sz="2" w:space="0" w:color="D9D9D9" w:themeColor="background1" w:themeShade="D9"/>
            </w:tcBorders>
            <w:shd w:val="clear" w:color="auto" w:fill="auto"/>
          </w:tcPr>
          <w:p w14:paraId="1B2E6D88" w14:textId="77777777" w:rsidR="00EE65E8" w:rsidRPr="003E3333" w:rsidRDefault="00EE65E8" w:rsidP="00164995">
            <w:pPr>
              <w:pStyle w:val="Textorespuestas"/>
            </w:pPr>
            <w:r w:rsidRPr="003E3333">
              <w:t>R=</w:t>
            </w:r>
          </w:p>
        </w:tc>
      </w:tr>
      <w:tr w:rsidR="00EE65E8" w:rsidRPr="003E3333" w14:paraId="5AD08B84" w14:textId="77777777" w:rsidTr="00150027">
        <w:trPr>
          <w:jc w:val="center"/>
        </w:trPr>
        <w:tc>
          <w:tcPr>
            <w:tcW w:w="8495" w:type="dxa"/>
            <w:gridSpan w:val="2"/>
            <w:tcBorders>
              <w:bottom w:val="single" w:sz="2" w:space="0" w:color="D9D9D9" w:themeColor="background1" w:themeShade="D9"/>
            </w:tcBorders>
            <w:shd w:val="clear" w:color="auto" w:fill="auto"/>
          </w:tcPr>
          <w:p w14:paraId="52BDEA40" w14:textId="33F1AB70" w:rsidR="00EE65E8" w:rsidRPr="003E3333" w:rsidRDefault="00EE65E8" w:rsidP="00164995">
            <w:pPr>
              <w:pStyle w:val="Prrafodelista"/>
            </w:pPr>
            <w:r w:rsidRPr="003E3333">
              <w:t>¿Considera que la eficiencia en la titulación con relación al egreso reportada es adecuada/satisfactoria para el programa educativo? Argumente</w:t>
            </w:r>
            <w:r w:rsidR="009620AB" w:rsidRPr="003E3333">
              <w:t xml:space="preserve"> &lt;</w:t>
            </w:r>
            <w:r w:rsidRPr="003E3333">
              <w:t>máximo 300 palabras&gt;.</w:t>
            </w:r>
          </w:p>
        </w:tc>
      </w:tr>
      <w:tr w:rsidR="00EE65E8" w:rsidRPr="003E3333" w14:paraId="474ABD4A" w14:textId="77777777" w:rsidTr="00150027">
        <w:trPr>
          <w:jc w:val="center"/>
        </w:trPr>
        <w:tc>
          <w:tcPr>
            <w:tcW w:w="8495" w:type="dxa"/>
            <w:gridSpan w:val="2"/>
            <w:tcBorders>
              <w:top w:val="single" w:sz="2" w:space="0" w:color="D9D9D9" w:themeColor="background1" w:themeShade="D9"/>
            </w:tcBorders>
            <w:shd w:val="clear" w:color="auto" w:fill="auto"/>
          </w:tcPr>
          <w:p w14:paraId="0D8520DF" w14:textId="77777777" w:rsidR="00EE65E8" w:rsidRPr="003E3333" w:rsidRDefault="00EE65E8" w:rsidP="00164995">
            <w:pPr>
              <w:pStyle w:val="Textorespuestas"/>
            </w:pPr>
            <w:r w:rsidRPr="003E3333">
              <w:t>R=</w:t>
            </w:r>
          </w:p>
        </w:tc>
      </w:tr>
      <w:tr w:rsidR="00EE65E8" w:rsidRPr="003E3333" w14:paraId="2A02C7C5" w14:textId="77777777" w:rsidTr="00150027">
        <w:trPr>
          <w:jc w:val="center"/>
        </w:trPr>
        <w:tc>
          <w:tcPr>
            <w:tcW w:w="8495" w:type="dxa"/>
            <w:gridSpan w:val="2"/>
            <w:tcBorders>
              <w:bottom w:val="single" w:sz="2" w:space="0" w:color="D9D9D9" w:themeColor="background1" w:themeShade="D9"/>
            </w:tcBorders>
            <w:shd w:val="clear" w:color="auto" w:fill="auto"/>
          </w:tcPr>
          <w:p w14:paraId="194C9527" w14:textId="77777777" w:rsidR="00EE65E8" w:rsidRPr="003E3333" w:rsidRDefault="00644E0D" w:rsidP="00164995">
            <w:pPr>
              <w:pStyle w:val="Prrafodelista"/>
            </w:pPr>
            <w:r w:rsidRPr="003E3333">
              <w:t>Si es el caso ¿Considera que las acciones establecidas para incrementar la eficiencia terminal han impactado en la mejora de este índice? Argumente &lt;sin máximo de palabras&gt;.</w:t>
            </w:r>
          </w:p>
        </w:tc>
      </w:tr>
      <w:tr w:rsidR="00EE65E8" w:rsidRPr="003E3333" w14:paraId="4310A7D8" w14:textId="77777777" w:rsidTr="00150027">
        <w:trPr>
          <w:jc w:val="center"/>
        </w:trPr>
        <w:tc>
          <w:tcPr>
            <w:tcW w:w="8495" w:type="dxa"/>
            <w:gridSpan w:val="2"/>
            <w:tcBorders>
              <w:top w:val="single" w:sz="2" w:space="0" w:color="D9D9D9" w:themeColor="background1" w:themeShade="D9"/>
            </w:tcBorders>
            <w:shd w:val="clear" w:color="auto" w:fill="auto"/>
          </w:tcPr>
          <w:p w14:paraId="47B698CC" w14:textId="77777777" w:rsidR="00EE65E8" w:rsidRPr="00164995" w:rsidRDefault="00EE65E8" w:rsidP="00164995">
            <w:pPr>
              <w:pStyle w:val="Textorespuestas"/>
            </w:pPr>
            <w:r w:rsidRPr="003E3333">
              <w:t>R=</w:t>
            </w:r>
          </w:p>
        </w:tc>
      </w:tr>
      <w:tr w:rsidR="00EE65E8" w:rsidRPr="003E3333" w14:paraId="3E8A2FFB" w14:textId="77777777" w:rsidTr="00150027">
        <w:trPr>
          <w:jc w:val="center"/>
        </w:trPr>
        <w:tc>
          <w:tcPr>
            <w:tcW w:w="8495" w:type="dxa"/>
            <w:gridSpan w:val="2"/>
            <w:tcBorders>
              <w:bottom w:val="single" w:sz="2" w:space="0" w:color="D9D9D9" w:themeColor="background1" w:themeShade="D9"/>
            </w:tcBorders>
            <w:shd w:val="clear" w:color="auto" w:fill="auto"/>
          </w:tcPr>
          <w:p w14:paraId="7103EC39" w14:textId="77777777" w:rsidR="00EE65E8" w:rsidRPr="003E3333" w:rsidRDefault="00644E0D" w:rsidP="00164995">
            <w:pPr>
              <w:pStyle w:val="Prrafodelista"/>
            </w:pPr>
            <w:r w:rsidRPr="00164995">
              <w:t>Si</w:t>
            </w:r>
            <w:r w:rsidRPr="003E3333">
              <w:t xml:space="preserve"> es el caso ¿Considera que las acciones establecidas para incrementar la eficiencia en la titulación con relación al egreso han impactado en la mejora de este índice? Argumente &lt;sin máximo de palabras&gt;.</w:t>
            </w:r>
          </w:p>
        </w:tc>
      </w:tr>
      <w:tr w:rsidR="00EE65E8" w:rsidRPr="003E3333" w14:paraId="2B6F8C25" w14:textId="77777777" w:rsidTr="00150027">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565F91F7" w14:textId="77777777" w:rsidR="00EE65E8" w:rsidRPr="00164995" w:rsidRDefault="00EE65E8" w:rsidP="00164995">
            <w:pPr>
              <w:pStyle w:val="Textorespuestas"/>
            </w:pPr>
            <w:r w:rsidRPr="003E3333">
              <w:t>R=</w:t>
            </w:r>
          </w:p>
        </w:tc>
      </w:tr>
      <w:tr w:rsidR="00EE65E8" w:rsidRPr="003E3333" w14:paraId="126AD337" w14:textId="77777777" w:rsidTr="00150027">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716031FE" w14:textId="3F9B2BC5" w:rsidR="00EE65E8" w:rsidRPr="003E3333" w:rsidRDefault="00EE65E8" w:rsidP="00164995">
            <w:pPr>
              <w:pStyle w:val="Instruccione"/>
            </w:pPr>
            <w:r w:rsidRPr="003E3333">
              <w:t xml:space="preserve">D) </w:t>
            </w:r>
            <w:r w:rsidRPr="00164995">
              <w:t>Evidencias</w:t>
            </w:r>
            <w:r w:rsidRPr="003E3333">
              <w:t xml:space="preserve">. </w:t>
            </w:r>
            <w:r w:rsidR="00B8450B" w:rsidRPr="003E3333">
              <w:t>Adjuntar en formato PDF</w:t>
            </w:r>
          </w:p>
        </w:tc>
      </w:tr>
      <w:tr w:rsidR="00EE65E8" w:rsidRPr="003E3333" w14:paraId="4D9C9862" w14:textId="77777777" w:rsidTr="00150027">
        <w:trPr>
          <w:jc w:val="center"/>
        </w:trPr>
        <w:tc>
          <w:tcPr>
            <w:tcW w:w="8495" w:type="dxa"/>
            <w:gridSpan w:val="2"/>
            <w:tcBorders>
              <w:top w:val="single" w:sz="2" w:space="0" w:color="D9D9D9" w:themeColor="background1" w:themeShade="D9"/>
              <w:bottom w:val="single" w:sz="2" w:space="0" w:color="D9D9D9" w:themeColor="background1" w:themeShade="D9"/>
            </w:tcBorders>
          </w:tcPr>
          <w:p w14:paraId="273594DD" w14:textId="77777777" w:rsidR="00EE65E8" w:rsidRPr="003E3333" w:rsidRDefault="00EE65E8" w:rsidP="00164995">
            <w:pPr>
              <w:pStyle w:val="Textotablas"/>
            </w:pPr>
            <w:r w:rsidRPr="003E3333">
              <w:t>No es aplicable</w:t>
            </w:r>
          </w:p>
        </w:tc>
      </w:tr>
      <w:tr w:rsidR="00EE65E8" w:rsidRPr="003E3333" w14:paraId="7F749426" w14:textId="77777777" w:rsidTr="00150027">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0B8EC6FD" w14:textId="7E10AB2C" w:rsidR="00EE65E8" w:rsidRPr="003E3333" w:rsidRDefault="004D1AA2" w:rsidP="00164995">
            <w:pPr>
              <w:pStyle w:val="Instruccione"/>
            </w:pPr>
            <w:r w:rsidRPr="003E3333">
              <w:t xml:space="preserve">E) Información adicional que deberá estar disponible, en versión electrónica, durante la visita </w:t>
            </w:r>
            <w:r w:rsidR="00B8450B" w:rsidRPr="003E3333">
              <w:t>de la CPAE</w:t>
            </w:r>
          </w:p>
        </w:tc>
      </w:tr>
      <w:tr w:rsidR="00EE65E8" w:rsidRPr="003E3333" w14:paraId="474979E3" w14:textId="77777777" w:rsidTr="00150027">
        <w:trPr>
          <w:jc w:val="center"/>
        </w:trPr>
        <w:tc>
          <w:tcPr>
            <w:tcW w:w="8495" w:type="dxa"/>
            <w:gridSpan w:val="2"/>
            <w:tcBorders>
              <w:top w:val="single" w:sz="2" w:space="0" w:color="D9D9D9" w:themeColor="background1" w:themeShade="D9"/>
            </w:tcBorders>
          </w:tcPr>
          <w:p w14:paraId="36647782" w14:textId="77777777" w:rsidR="00EE65E8" w:rsidRPr="003E3333" w:rsidRDefault="00EE65E8" w:rsidP="005C4E22">
            <w:pPr>
              <w:widowControl/>
              <w:numPr>
                <w:ilvl w:val="0"/>
                <w:numId w:val="25"/>
              </w:numPr>
              <w:spacing w:before="120" w:after="120" w:line="276" w:lineRule="auto"/>
              <w:ind w:left="473"/>
              <w:contextualSpacing w:val="0"/>
              <w:rPr>
                <w:szCs w:val="20"/>
              </w:rPr>
            </w:pPr>
            <w:r w:rsidRPr="003E3333">
              <w:rPr>
                <w:szCs w:val="20"/>
              </w:rPr>
              <w:t>Agregar al listado cualquier evidencia adicional que considere relevante.</w:t>
            </w:r>
          </w:p>
        </w:tc>
      </w:tr>
    </w:tbl>
    <w:p w14:paraId="68D5D420" w14:textId="77777777" w:rsidR="00EE65E8" w:rsidRPr="003E3333" w:rsidRDefault="00EE65E8" w:rsidP="00FB7963">
      <w:pPr>
        <w:spacing w:after="0"/>
        <w:rPr>
          <w:rFonts w:eastAsia="Arial" w:cs="Arial"/>
          <w:szCs w:val="20"/>
        </w:rPr>
      </w:pPr>
      <w:r w:rsidRPr="003E3333">
        <w:rPr>
          <w:rFonts w:eastAsia="Arial" w:cs="Arial"/>
          <w:szCs w:val="20"/>
        </w:rPr>
        <w:br w:type="page"/>
      </w:r>
    </w:p>
    <w:tbl>
      <w:tblPr>
        <w:tblW w:w="10070" w:type="dxa"/>
        <w:jc w:val="center"/>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00" w:firstRow="0" w:lastRow="0" w:firstColumn="0" w:lastColumn="0" w:noHBand="0" w:noVBand="1"/>
      </w:tblPr>
      <w:tblGrid>
        <w:gridCol w:w="4573"/>
        <w:gridCol w:w="5497"/>
      </w:tblGrid>
      <w:tr w:rsidR="00EE65E8" w:rsidRPr="003E3333" w14:paraId="6500BE5A" w14:textId="77777777" w:rsidTr="00335D0A">
        <w:trPr>
          <w:jc w:val="center"/>
        </w:trPr>
        <w:tc>
          <w:tcPr>
            <w:tcW w:w="3858" w:type="dxa"/>
            <w:tcBorders>
              <w:top w:val="single" w:sz="2" w:space="0" w:color="0578AE"/>
              <w:left w:val="single" w:sz="2" w:space="0" w:color="0578AE"/>
              <w:bottom w:val="single" w:sz="2" w:space="0" w:color="FFFFFF" w:themeColor="background1"/>
              <w:right w:val="single" w:sz="2" w:space="0" w:color="0578AE"/>
            </w:tcBorders>
            <w:shd w:val="clear" w:color="auto" w:fill="0578AE"/>
            <w:vAlign w:val="center"/>
          </w:tcPr>
          <w:p w14:paraId="6E37C795" w14:textId="77777777" w:rsidR="00EE65E8" w:rsidRPr="003E3333" w:rsidRDefault="00EE65E8" w:rsidP="00335D0A">
            <w:pPr>
              <w:spacing w:before="120" w:after="120"/>
              <w:ind w:left="170"/>
              <w:rPr>
                <w:rFonts w:cs="Arial"/>
                <w:szCs w:val="20"/>
              </w:rPr>
            </w:pPr>
            <w:r w:rsidRPr="00335D0A">
              <w:rPr>
                <w:rFonts w:cs="Arial"/>
                <w:b/>
                <w:color w:val="FFFFFF" w:themeColor="background1"/>
                <w:szCs w:val="20"/>
              </w:rPr>
              <w:lastRenderedPageBreak/>
              <w:t>Eje 4:</w:t>
            </w:r>
            <w:r w:rsidRPr="00335D0A">
              <w:rPr>
                <w:rFonts w:cs="Arial"/>
                <w:color w:val="FFFFFF" w:themeColor="background1"/>
                <w:szCs w:val="20"/>
              </w:rPr>
              <w:t xml:space="preserve"> Resultados</w:t>
            </w:r>
          </w:p>
        </w:tc>
        <w:tc>
          <w:tcPr>
            <w:tcW w:w="4637" w:type="dxa"/>
            <w:tcBorders>
              <w:top w:val="single" w:sz="2" w:space="0" w:color="D9D9D9" w:themeColor="background1" w:themeShade="D9"/>
              <w:left w:val="single" w:sz="2" w:space="0" w:color="0578AE"/>
              <w:bottom w:val="single" w:sz="2" w:space="0" w:color="FFFFFF" w:themeColor="background1"/>
              <w:right w:val="single" w:sz="2" w:space="0" w:color="D9D9D9" w:themeColor="background1" w:themeShade="D9"/>
            </w:tcBorders>
            <w:shd w:val="clear" w:color="auto" w:fill="D9D9D9" w:themeFill="background1" w:themeFillShade="D9"/>
            <w:vAlign w:val="center"/>
          </w:tcPr>
          <w:p w14:paraId="6CF097E9" w14:textId="77777777" w:rsidR="00EE65E8" w:rsidRPr="003E3333" w:rsidRDefault="00EE65E8" w:rsidP="00335D0A">
            <w:pPr>
              <w:spacing w:before="120" w:after="0"/>
              <w:ind w:left="170"/>
              <w:rPr>
                <w:rFonts w:cs="Arial"/>
                <w:szCs w:val="20"/>
              </w:rPr>
            </w:pPr>
            <w:r w:rsidRPr="00335D0A">
              <w:rPr>
                <w:rFonts w:cs="Arial"/>
                <w:b/>
                <w:szCs w:val="20"/>
              </w:rPr>
              <w:t>Categoría 9.</w:t>
            </w:r>
            <w:r w:rsidRPr="003E3333">
              <w:rPr>
                <w:rFonts w:cs="Arial"/>
                <w:szCs w:val="20"/>
              </w:rPr>
              <w:t xml:space="preserve"> Resultados del programa</w:t>
            </w:r>
          </w:p>
        </w:tc>
      </w:tr>
      <w:tr w:rsidR="00EE65E8" w:rsidRPr="003E3333" w14:paraId="7BE99C0E" w14:textId="77777777" w:rsidTr="00335D0A">
        <w:trPr>
          <w:jc w:val="center"/>
        </w:trPr>
        <w:tc>
          <w:tcPr>
            <w:tcW w:w="8495" w:type="dxa"/>
            <w:gridSpan w:val="2"/>
            <w:tcBorders>
              <w:top w:val="single" w:sz="2" w:space="0" w:color="FFFFFF" w:themeColor="background1"/>
              <w:bottom w:val="single" w:sz="2" w:space="0" w:color="D9D9D9" w:themeColor="background1" w:themeShade="D9"/>
            </w:tcBorders>
            <w:shd w:val="clear" w:color="auto" w:fill="auto"/>
          </w:tcPr>
          <w:p w14:paraId="68937482" w14:textId="77777777" w:rsidR="00EE65E8" w:rsidRPr="003E3333" w:rsidRDefault="00EE65E8" w:rsidP="00465A22">
            <w:pPr>
              <w:pStyle w:val="Ttulo5"/>
            </w:pPr>
            <w:bookmarkStart w:id="80" w:name="_Toc516214024"/>
            <w:r w:rsidRPr="003E3333">
              <w:t>Indicador/rasgo: 9.3) Empleabilidad de las cohortes recientes</w:t>
            </w:r>
            <w:bookmarkEnd w:id="80"/>
          </w:p>
        </w:tc>
      </w:tr>
      <w:tr w:rsidR="00EE65E8" w:rsidRPr="003E3333" w14:paraId="51A8533C" w14:textId="77777777" w:rsidTr="00335D0A">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4C14B674" w14:textId="51EBB036" w:rsidR="00EE65E8" w:rsidRPr="003E3333" w:rsidRDefault="00BB5C03" w:rsidP="00335D0A">
            <w:pPr>
              <w:pStyle w:val="Instruccione"/>
            </w:pPr>
            <w:r w:rsidRPr="003E3333">
              <w:t xml:space="preserve">A) </w:t>
            </w:r>
            <w:r w:rsidR="000A70CD" w:rsidRPr="003E3333">
              <w:t>Descripción</w:t>
            </w:r>
          </w:p>
        </w:tc>
      </w:tr>
      <w:tr w:rsidR="00EE65E8" w:rsidRPr="003E3333" w14:paraId="01F547CB" w14:textId="77777777" w:rsidTr="00335D0A">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418E0F7F" w14:textId="6B7F3A7E" w:rsidR="00EE65E8" w:rsidRPr="003E3333" w:rsidRDefault="00EE65E8" w:rsidP="00544595">
            <w:pPr>
              <w:pStyle w:val="Textotablas"/>
            </w:pPr>
            <w:r w:rsidRPr="003E3333">
              <w:t xml:space="preserve">Se refiere a los datos de empleos remunerados que obtienen los egresados recientes de un programa académico, éste puede tener diversas modalidades (permanente, autoempleo, </w:t>
            </w:r>
            <w:r w:rsidRPr="003E3333">
              <w:rPr>
                <w:i/>
              </w:rPr>
              <w:t>freelance</w:t>
            </w:r>
            <w:r w:rsidRPr="003E3333">
              <w:t xml:space="preserve">, por honorarios, </w:t>
            </w:r>
            <w:r w:rsidR="009620AB" w:rsidRPr="003E3333">
              <w:t>etcétera</w:t>
            </w:r>
            <w:r w:rsidRPr="003E3333">
              <w:t>). Los resultados que tienen los egresados al concluir sus estudios son reflejo del resultado del programa; por ello, es relevante el seguimiento puntual y periódico de los egresados para conocer las actividades que desempeñan en su actividad laboral y las mejoras que pueden realizarse al programa.</w:t>
            </w:r>
          </w:p>
        </w:tc>
      </w:tr>
      <w:tr w:rsidR="00EE65E8" w:rsidRPr="00335D0A" w14:paraId="774E0A68" w14:textId="77777777" w:rsidTr="00335D0A">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39CFE341" w14:textId="51F08691" w:rsidR="00EE65E8" w:rsidRPr="00335D0A" w:rsidRDefault="00EE65E8" w:rsidP="00335D0A">
            <w:pPr>
              <w:pStyle w:val="Instruccione"/>
            </w:pPr>
            <w:r w:rsidRPr="00335D0A">
              <w:t xml:space="preserve">B) </w:t>
            </w:r>
            <w:r w:rsidR="00B8450B" w:rsidRPr="00335D0A">
              <w:t>Instrucciones</w:t>
            </w:r>
          </w:p>
        </w:tc>
      </w:tr>
      <w:tr w:rsidR="00EE65E8" w:rsidRPr="003E3333" w14:paraId="6FEDAC3A" w14:textId="77777777" w:rsidTr="00335D0A">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07F227CE" w14:textId="24792382" w:rsidR="00EE65E8" w:rsidRPr="003E3333" w:rsidRDefault="00EE65E8" w:rsidP="005C4E22">
            <w:pPr>
              <w:pStyle w:val="Prrafodelista"/>
              <w:numPr>
                <w:ilvl w:val="0"/>
                <w:numId w:val="91"/>
              </w:numPr>
              <w:ind w:left="510"/>
            </w:pPr>
            <w:r w:rsidRPr="003E3333">
              <w:t>Describa el procedimiento para conocer la actividad actual de los egresados</w:t>
            </w:r>
            <w:r w:rsidR="009620AB" w:rsidRPr="003E3333">
              <w:t xml:space="preserve"> &lt;</w:t>
            </w:r>
            <w:r w:rsidRPr="003E3333">
              <w:t>máximo 300 palabras&gt;.</w:t>
            </w:r>
          </w:p>
        </w:tc>
      </w:tr>
      <w:tr w:rsidR="00EE65E8" w:rsidRPr="003E3333" w14:paraId="543BF1C4" w14:textId="77777777" w:rsidTr="00335D0A">
        <w:trPr>
          <w:jc w:val="center"/>
        </w:trPr>
        <w:tc>
          <w:tcPr>
            <w:tcW w:w="8495" w:type="dxa"/>
            <w:gridSpan w:val="2"/>
            <w:tcBorders>
              <w:top w:val="single" w:sz="2" w:space="0" w:color="D9D9D9" w:themeColor="background1" w:themeShade="D9"/>
            </w:tcBorders>
            <w:shd w:val="clear" w:color="auto" w:fill="auto"/>
          </w:tcPr>
          <w:p w14:paraId="0BF51539" w14:textId="77777777" w:rsidR="00EE65E8" w:rsidRPr="003E3333" w:rsidRDefault="00EE65E8" w:rsidP="00335D0A">
            <w:pPr>
              <w:pStyle w:val="Textorespuestas"/>
            </w:pPr>
            <w:r w:rsidRPr="003E3333">
              <w:t>R=</w:t>
            </w:r>
          </w:p>
        </w:tc>
      </w:tr>
      <w:tr w:rsidR="00EE65E8" w:rsidRPr="003E3333" w14:paraId="6FE410A8" w14:textId="77777777" w:rsidTr="00335D0A">
        <w:trPr>
          <w:jc w:val="center"/>
        </w:trPr>
        <w:tc>
          <w:tcPr>
            <w:tcW w:w="8495" w:type="dxa"/>
            <w:gridSpan w:val="2"/>
            <w:tcBorders>
              <w:bottom w:val="single" w:sz="2" w:space="0" w:color="D9D9D9" w:themeColor="background1" w:themeShade="D9"/>
            </w:tcBorders>
            <w:shd w:val="clear" w:color="auto" w:fill="auto"/>
          </w:tcPr>
          <w:p w14:paraId="1AB6BFAD" w14:textId="706884F8" w:rsidR="00EE65E8" w:rsidRPr="003E3333" w:rsidRDefault="004714D5" w:rsidP="00335D0A">
            <w:pPr>
              <w:pStyle w:val="Prrafodelista"/>
            </w:pPr>
            <w:r w:rsidRPr="00335D0A">
              <w:t>Indique</w:t>
            </w:r>
            <w:r w:rsidRPr="003E3333">
              <w:t xml:space="preserve"> el tiempo estimado que requiere el estudiante al egresar para encontrar empleo</w:t>
            </w:r>
            <w:r w:rsidR="009620AB" w:rsidRPr="003E3333">
              <w:t xml:space="preserve"> &lt;</w:t>
            </w:r>
            <w:r w:rsidRPr="003E3333">
              <w:t>máximo 300 palabras&gt;.</w:t>
            </w:r>
          </w:p>
        </w:tc>
      </w:tr>
      <w:tr w:rsidR="00EE65E8" w:rsidRPr="003E3333" w14:paraId="4D321094" w14:textId="77777777" w:rsidTr="00335D0A">
        <w:trPr>
          <w:jc w:val="center"/>
        </w:trPr>
        <w:tc>
          <w:tcPr>
            <w:tcW w:w="8495" w:type="dxa"/>
            <w:gridSpan w:val="2"/>
            <w:tcBorders>
              <w:top w:val="single" w:sz="2" w:space="0" w:color="D9D9D9" w:themeColor="background1" w:themeShade="D9"/>
            </w:tcBorders>
            <w:shd w:val="clear" w:color="auto" w:fill="auto"/>
          </w:tcPr>
          <w:p w14:paraId="1B6001CF" w14:textId="77777777" w:rsidR="00EE65E8" w:rsidRPr="00335D0A" w:rsidRDefault="00EE65E8" w:rsidP="00335D0A">
            <w:pPr>
              <w:pStyle w:val="Textorespuestas"/>
            </w:pPr>
            <w:r w:rsidRPr="003E3333">
              <w:t>R=</w:t>
            </w:r>
          </w:p>
        </w:tc>
      </w:tr>
      <w:tr w:rsidR="00EE65E8" w:rsidRPr="003E3333" w14:paraId="2E872A24" w14:textId="77777777" w:rsidTr="00335D0A">
        <w:trPr>
          <w:jc w:val="center"/>
        </w:trPr>
        <w:tc>
          <w:tcPr>
            <w:tcW w:w="8495" w:type="dxa"/>
            <w:gridSpan w:val="2"/>
            <w:tcBorders>
              <w:bottom w:val="single" w:sz="2" w:space="0" w:color="D9D9D9" w:themeColor="background1" w:themeShade="D9"/>
            </w:tcBorders>
            <w:shd w:val="clear" w:color="auto" w:fill="auto"/>
          </w:tcPr>
          <w:p w14:paraId="14B2E851" w14:textId="77777777" w:rsidR="00EE65E8" w:rsidRPr="003E3333" w:rsidRDefault="004714D5" w:rsidP="00335D0A">
            <w:pPr>
              <w:pStyle w:val="Prrafodelista"/>
            </w:pPr>
            <w:r w:rsidRPr="003E3333">
              <w:t>Indique el porcentaje de egresados que se encuentran realizando actividades laborales</w:t>
            </w:r>
            <w:r w:rsidR="00EE65E8" w:rsidRPr="003E3333">
              <w:t xml:space="preserve"> &lt;máximo 300 palabras&gt;.</w:t>
            </w:r>
          </w:p>
        </w:tc>
      </w:tr>
      <w:tr w:rsidR="00EE65E8" w:rsidRPr="003E3333" w14:paraId="4E5766D8" w14:textId="77777777" w:rsidTr="00335D0A">
        <w:trPr>
          <w:jc w:val="center"/>
        </w:trPr>
        <w:tc>
          <w:tcPr>
            <w:tcW w:w="8495" w:type="dxa"/>
            <w:gridSpan w:val="2"/>
            <w:tcBorders>
              <w:top w:val="single" w:sz="2" w:space="0" w:color="D9D9D9" w:themeColor="background1" w:themeShade="D9"/>
            </w:tcBorders>
            <w:shd w:val="clear" w:color="auto" w:fill="auto"/>
          </w:tcPr>
          <w:p w14:paraId="12688232" w14:textId="77777777" w:rsidR="00EE65E8" w:rsidRPr="003E3333" w:rsidRDefault="00EE65E8" w:rsidP="00335D0A">
            <w:pPr>
              <w:pStyle w:val="Textorespuestas"/>
            </w:pPr>
            <w:r w:rsidRPr="003E3333">
              <w:t>R=</w:t>
            </w:r>
          </w:p>
        </w:tc>
      </w:tr>
      <w:tr w:rsidR="00EE65E8" w:rsidRPr="003E3333" w14:paraId="54B1ABA3" w14:textId="77777777" w:rsidTr="00335D0A">
        <w:trPr>
          <w:jc w:val="center"/>
        </w:trPr>
        <w:tc>
          <w:tcPr>
            <w:tcW w:w="8495" w:type="dxa"/>
            <w:gridSpan w:val="2"/>
            <w:tcBorders>
              <w:bottom w:val="single" w:sz="2" w:space="0" w:color="D9D9D9" w:themeColor="background1" w:themeShade="D9"/>
            </w:tcBorders>
            <w:shd w:val="clear" w:color="auto" w:fill="auto"/>
          </w:tcPr>
          <w:p w14:paraId="0A114C88" w14:textId="519ECE92" w:rsidR="00EE65E8" w:rsidRPr="003E3333" w:rsidRDefault="004714D5" w:rsidP="00335D0A">
            <w:pPr>
              <w:pStyle w:val="Prrafodelista"/>
            </w:pPr>
            <w:r w:rsidRPr="00335D0A">
              <w:t>Indique</w:t>
            </w:r>
            <w:r w:rsidRPr="003E3333">
              <w:t xml:space="preserve"> el porcentaje de egresados que se encuentran realizando actividades laborales relacionadas directamente con el programa</w:t>
            </w:r>
            <w:r w:rsidR="009620AB" w:rsidRPr="003E3333">
              <w:t xml:space="preserve"> &lt;</w:t>
            </w:r>
            <w:r w:rsidRPr="003E3333">
              <w:t>máximo 300 palabras&gt;.</w:t>
            </w:r>
          </w:p>
        </w:tc>
      </w:tr>
      <w:tr w:rsidR="00EE65E8" w:rsidRPr="003E3333" w14:paraId="404C53F9" w14:textId="77777777" w:rsidTr="00335D0A">
        <w:trPr>
          <w:jc w:val="center"/>
        </w:trPr>
        <w:tc>
          <w:tcPr>
            <w:tcW w:w="8495" w:type="dxa"/>
            <w:gridSpan w:val="2"/>
            <w:tcBorders>
              <w:top w:val="single" w:sz="2" w:space="0" w:color="D9D9D9" w:themeColor="background1" w:themeShade="D9"/>
            </w:tcBorders>
            <w:shd w:val="clear" w:color="auto" w:fill="auto"/>
          </w:tcPr>
          <w:p w14:paraId="3F1268D4" w14:textId="77777777" w:rsidR="00EE65E8" w:rsidRPr="003E3333" w:rsidRDefault="00EE65E8" w:rsidP="00335D0A">
            <w:pPr>
              <w:pStyle w:val="Textorespuestas"/>
            </w:pPr>
            <w:r w:rsidRPr="003E3333">
              <w:t>R=</w:t>
            </w:r>
          </w:p>
        </w:tc>
      </w:tr>
      <w:tr w:rsidR="00EE65E8" w:rsidRPr="003E3333" w14:paraId="30D5C161" w14:textId="77777777" w:rsidTr="00335D0A">
        <w:trPr>
          <w:jc w:val="center"/>
        </w:trPr>
        <w:tc>
          <w:tcPr>
            <w:tcW w:w="8495" w:type="dxa"/>
            <w:gridSpan w:val="2"/>
            <w:tcBorders>
              <w:bottom w:val="single" w:sz="2" w:space="0" w:color="D9D9D9" w:themeColor="background1" w:themeShade="D9"/>
            </w:tcBorders>
            <w:shd w:val="clear" w:color="auto" w:fill="auto"/>
          </w:tcPr>
          <w:p w14:paraId="4B3E51D2" w14:textId="77777777" w:rsidR="00EE65E8" w:rsidRPr="003E3333" w:rsidRDefault="00EE65E8" w:rsidP="00335D0A">
            <w:pPr>
              <w:pStyle w:val="Prrafodelista"/>
              <w:rPr>
                <w:u w:val="single"/>
              </w:rPr>
            </w:pPr>
            <w:r w:rsidRPr="00335D0A">
              <w:t>Describa</w:t>
            </w:r>
            <w:r w:rsidRPr="003E3333">
              <w:t xml:space="preserve"> el uso que tiene esta información para retroalimentar el programa &lt;máximo 300 palabras&gt;.</w:t>
            </w:r>
          </w:p>
        </w:tc>
      </w:tr>
      <w:tr w:rsidR="00EE65E8" w:rsidRPr="003E3333" w14:paraId="26A26381" w14:textId="77777777" w:rsidTr="00335D0A">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136862C9" w14:textId="77777777" w:rsidR="00EE65E8" w:rsidRPr="003E3333" w:rsidRDefault="00EE65E8" w:rsidP="00335D0A">
            <w:pPr>
              <w:pStyle w:val="Textorespuestas"/>
            </w:pPr>
            <w:r w:rsidRPr="003E3333">
              <w:t>R=</w:t>
            </w:r>
          </w:p>
        </w:tc>
      </w:tr>
      <w:tr w:rsidR="00EE65E8" w:rsidRPr="003E3333" w14:paraId="5234DCB5" w14:textId="77777777" w:rsidTr="00335D0A">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3ED02554" w14:textId="5D5BA4E1" w:rsidR="00EE65E8" w:rsidRPr="003E3333" w:rsidRDefault="00E97E93" w:rsidP="00335D0A">
            <w:pPr>
              <w:pStyle w:val="Instruccione"/>
            </w:pPr>
            <w:r w:rsidRPr="003E3333">
              <w:t xml:space="preserve">C) </w:t>
            </w:r>
            <w:r w:rsidR="00B8450B" w:rsidRPr="003E3333">
              <w:t>Valoración del equipo elaborador</w:t>
            </w:r>
          </w:p>
        </w:tc>
      </w:tr>
      <w:tr w:rsidR="00EE65E8" w:rsidRPr="003E3333" w14:paraId="2091071B" w14:textId="77777777" w:rsidTr="00335D0A">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5103F9BF" w14:textId="77777777" w:rsidR="00EE65E8" w:rsidRPr="003E3333" w:rsidRDefault="00EE65E8" w:rsidP="005C4E22">
            <w:pPr>
              <w:pStyle w:val="Prrafodelista"/>
              <w:numPr>
                <w:ilvl w:val="0"/>
                <w:numId w:val="92"/>
              </w:numPr>
              <w:ind w:left="510"/>
            </w:pPr>
            <w:r w:rsidRPr="003E3333">
              <w:t>¿</w:t>
            </w:r>
            <w:r w:rsidRPr="00335D0A">
              <w:t>Considera</w:t>
            </w:r>
            <w:r w:rsidRPr="003E3333">
              <w:t xml:space="preserve"> que la actividad de los egresados coincide con el perfil de egreso y los objetivos planteados por el programa? Argumente &lt;máximo 300 palabras&gt;.</w:t>
            </w:r>
          </w:p>
        </w:tc>
      </w:tr>
      <w:tr w:rsidR="00EE65E8" w:rsidRPr="003E3333" w14:paraId="4A17BE1D" w14:textId="77777777" w:rsidTr="00335D0A">
        <w:trPr>
          <w:jc w:val="center"/>
        </w:trPr>
        <w:tc>
          <w:tcPr>
            <w:tcW w:w="8495" w:type="dxa"/>
            <w:gridSpan w:val="2"/>
            <w:tcBorders>
              <w:top w:val="single" w:sz="2" w:space="0" w:color="D9D9D9" w:themeColor="background1" w:themeShade="D9"/>
            </w:tcBorders>
            <w:shd w:val="clear" w:color="auto" w:fill="auto"/>
          </w:tcPr>
          <w:p w14:paraId="76CA4DCE" w14:textId="77777777" w:rsidR="00EE65E8" w:rsidRPr="00335D0A" w:rsidRDefault="00EE65E8" w:rsidP="00335D0A">
            <w:pPr>
              <w:pStyle w:val="Textorespuestas"/>
            </w:pPr>
            <w:r w:rsidRPr="003E3333">
              <w:t>R=</w:t>
            </w:r>
          </w:p>
        </w:tc>
      </w:tr>
      <w:tr w:rsidR="00EE65E8" w:rsidRPr="003E3333" w14:paraId="735A506C" w14:textId="77777777" w:rsidTr="00335D0A">
        <w:trPr>
          <w:jc w:val="center"/>
        </w:trPr>
        <w:tc>
          <w:tcPr>
            <w:tcW w:w="8495" w:type="dxa"/>
            <w:gridSpan w:val="2"/>
            <w:tcBorders>
              <w:bottom w:val="single" w:sz="2" w:space="0" w:color="D9D9D9" w:themeColor="background1" w:themeShade="D9"/>
            </w:tcBorders>
            <w:shd w:val="clear" w:color="auto" w:fill="auto"/>
          </w:tcPr>
          <w:p w14:paraId="0BE53621" w14:textId="77777777" w:rsidR="00EE65E8" w:rsidRPr="003E3333" w:rsidRDefault="00EE65E8" w:rsidP="00335D0A">
            <w:pPr>
              <w:pStyle w:val="Prrafodelista"/>
            </w:pPr>
            <w:r w:rsidRPr="003E3333">
              <w:t>¿Qué grado de correspondencia existe entre el mercado laboral y las características de los egresados?</w:t>
            </w:r>
            <w:r w:rsidR="00BB07ED" w:rsidRPr="003E3333">
              <w:t xml:space="preserve"> Argumente &lt;máximo 300 palabras&gt;.</w:t>
            </w:r>
          </w:p>
        </w:tc>
      </w:tr>
      <w:tr w:rsidR="00EE65E8" w:rsidRPr="003E3333" w14:paraId="39E0EF78" w14:textId="77777777" w:rsidTr="00335D0A">
        <w:trPr>
          <w:jc w:val="center"/>
        </w:trPr>
        <w:tc>
          <w:tcPr>
            <w:tcW w:w="8495" w:type="dxa"/>
            <w:gridSpan w:val="2"/>
            <w:tcBorders>
              <w:top w:val="single" w:sz="2" w:space="0" w:color="D9D9D9" w:themeColor="background1" w:themeShade="D9"/>
            </w:tcBorders>
            <w:shd w:val="clear" w:color="auto" w:fill="auto"/>
          </w:tcPr>
          <w:p w14:paraId="6ACC4787" w14:textId="77777777" w:rsidR="00EE65E8" w:rsidRPr="003E3333" w:rsidRDefault="00EE65E8" w:rsidP="00335D0A">
            <w:pPr>
              <w:pStyle w:val="Textorespuestas"/>
            </w:pPr>
            <w:r w:rsidRPr="003E3333">
              <w:t>R=</w:t>
            </w:r>
          </w:p>
        </w:tc>
      </w:tr>
      <w:tr w:rsidR="00EE65E8" w:rsidRPr="003E3333" w14:paraId="59851872" w14:textId="77777777" w:rsidTr="00335D0A">
        <w:trPr>
          <w:jc w:val="center"/>
        </w:trPr>
        <w:tc>
          <w:tcPr>
            <w:tcW w:w="8495" w:type="dxa"/>
            <w:gridSpan w:val="2"/>
            <w:tcBorders>
              <w:bottom w:val="single" w:sz="2" w:space="0" w:color="D9D9D9" w:themeColor="background1" w:themeShade="D9"/>
            </w:tcBorders>
            <w:shd w:val="clear" w:color="auto" w:fill="auto"/>
          </w:tcPr>
          <w:p w14:paraId="054F97F4" w14:textId="77777777" w:rsidR="00EE65E8" w:rsidRPr="003E3333" w:rsidRDefault="00EE65E8" w:rsidP="00335D0A">
            <w:pPr>
              <w:pStyle w:val="Prrafodelista"/>
            </w:pPr>
            <w:r w:rsidRPr="003E3333">
              <w:t>¿Qué grado de correspondencia existe entre el mercado laboral y el número de egresados?</w:t>
            </w:r>
            <w:r w:rsidR="00BB07ED" w:rsidRPr="003E3333">
              <w:t xml:space="preserve"> Argumente &lt;máximo 300 palabras&gt;.</w:t>
            </w:r>
          </w:p>
        </w:tc>
      </w:tr>
      <w:tr w:rsidR="00EE65E8" w:rsidRPr="003E3333" w14:paraId="5E3A5128" w14:textId="77777777" w:rsidTr="00335D0A">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6207BF14" w14:textId="77777777" w:rsidR="00EE65E8" w:rsidRPr="003E3333" w:rsidRDefault="00EE65E8" w:rsidP="00335D0A">
            <w:pPr>
              <w:pStyle w:val="Textorespuestas"/>
            </w:pPr>
            <w:r w:rsidRPr="003E3333">
              <w:t>R=</w:t>
            </w:r>
          </w:p>
        </w:tc>
      </w:tr>
      <w:tr w:rsidR="00EE65E8" w:rsidRPr="003E3333" w14:paraId="3A5CE85A" w14:textId="77777777" w:rsidTr="00335D0A">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7E486523" w14:textId="55BC09A5" w:rsidR="00EE65E8" w:rsidRPr="003E3333" w:rsidRDefault="00EE65E8" w:rsidP="00335D0A">
            <w:pPr>
              <w:pStyle w:val="Instruccione"/>
            </w:pPr>
            <w:r w:rsidRPr="003E3333">
              <w:lastRenderedPageBreak/>
              <w:t xml:space="preserve">D) Evidencias. </w:t>
            </w:r>
            <w:r w:rsidR="00B8450B" w:rsidRPr="003E3333">
              <w:t>Adjuntar en formato PDF</w:t>
            </w:r>
          </w:p>
        </w:tc>
      </w:tr>
      <w:tr w:rsidR="00EE65E8" w:rsidRPr="003E3333" w14:paraId="5B80642B" w14:textId="77777777" w:rsidTr="00335D0A">
        <w:trPr>
          <w:jc w:val="center"/>
        </w:trPr>
        <w:tc>
          <w:tcPr>
            <w:tcW w:w="8495" w:type="dxa"/>
            <w:gridSpan w:val="2"/>
            <w:tcBorders>
              <w:top w:val="single" w:sz="2" w:space="0" w:color="D9D9D9" w:themeColor="background1" w:themeShade="D9"/>
              <w:bottom w:val="single" w:sz="2" w:space="0" w:color="D9D9D9" w:themeColor="background1" w:themeShade="D9"/>
            </w:tcBorders>
          </w:tcPr>
          <w:p w14:paraId="194A8942" w14:textId="77777777" w:rsidR="00EE65E8" w:rsidRPr="003E3333" w:rsidRDefault="00EE65E8" w:rsidP="005C4E22">
            <w:pPr>
              <w:numPr>
                <w:ilvl w:val="0"/>
                <w:numId w:val="26"/>
              </w:numPr>
              <w:spacing w:before="120" w:after="120"/>
              <w:ind w:left="530"/>
              <w:rPr>
                <w:rFonts w:cs="Arial"/>
                <w:szCs w:val="20"/>
              </w:rPr>
            </w:pPr>
            <w:r w:rsidRPr="003E3333">
              <w:rPr>
                <w:rFonts w:cs="Arial"/>
                <w:szCs w:val="20"/>
              </w:rPr>
              <w:t xml:space="preserve"> Resultados de estudio de seguimiento de egresados.</w:t>
            </w:r>
          </w:p>
        </w:tc>
      </w:tr>
      <w:tr w:rsidR="00EE65E8" w:rsidRPr="003E3333" w14:paraId="0EBF62B2" w14:textId="77777777" w:rsidTr="00335D0A">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678FB27D" w14:textId="36A1CEFF" w:rsidR="00EE65E8" w:rsidRPr="003E3333" w:rsidRDefault="004D1AA2" w:rsidP="00335D0A">
            <w:pPr>
              <w:pStyle w:val="Instruccione"/>
            </w:pPr>
            <w:r w:rsidRPr="003E3333">
              <w:t xml:space="preserve">E) Información adicional que deberá estar disponible, en versión electrónica, durante la visita </w:t>
            </w:r>
            <w:r w:rsidR="00B8450B" w:rsidRPr="003E3333">
              <w:t>de la CPAE</w:t>
            </w:r>
          </w:p>
        </w:tc>
      </w:tr>
      <w:tr w:rsidR="00EE65E8" w:rsidRPr="003E3333" w14:paraId="4C891C68" w14:textId="77777777" w:rsidTr="00335D0A">
        <w:trPr>
          <w:jc w:val="center"/>
        </w:trPr>
        <w:tc>
          <w:tcPr>
            <w:tcW w:w="8495" w:type="dxa"/>
            <w:gridSpan w:val="2"/>
            <w:tcBorders>
              <w:top w:val="single" w:sz="2" w:space="0" w:color="D9D9D9" w:themeColor="background1" w:themeShade="D9"/>
            </w:tcBorders>
          </w:tcPr>
          <w:p w14:paraId="5F39EEC0" w14:textId="77777777" w:rsidR="00EE65E8" w:rsidRPr="003E3333" w:rsidRDefault="00EE65E8" w:rsidP="005C4E22">
            <w:pPr>
              <w:numPr>
                <w:ilvl w:val="0"/>
                <w:numId w:val="26"/>
              </w:numPr>
              <w:spacing w:before="120" w:after="120" w:line="276" w:lineRule="auto"/>
              <w:ind w:left="530"/>
              <w:rPr>
                <w:rFonts w:cs="Arial"/>
                <w:szCs w:val="20"/>
              </w:rPr>
            </w:pPr>
            <w:r w:rsidRPr="003E3333">
              <w:rPr>
                <w:rFonts w:cs="Arial"/>
                <w:szCs w:val="20"/>
              </w:rPr>
              <w:t>Agregar al listado cualquier evidencia adicional que considere relevante.</w:t>
            </w:r>
          </w:p>
        </w:tc>
      </w:tr>
    </w:tbl>
    <w:p w14:paraId="4313A7C2" w14:textId="77777777" w:rsidR="00D753A2" w:rsidRPr="003E3333" w:rsidRDefault="00D753A2" w:rsidP="00FB7963">
      <w:pPr>
        <w:spacing w:after="0"/>
        <w:rPr>
          <w:rFonts w:eastAsia="Times New Roman" w:cs="Arial"/>
          <w:i/>
          <w:szCs w:val="20"/>
        </w:rPr>
      </w:pPr>
      <w:r w:rsidRPr="003E3333">
        <w:rPr>
          <w:rFonts w:eastAsia="Times New Roman" w:cs="Arial"/>
          <w:i/>
          <w:szCs w:val="20"/>
        </w:rPr>
        <w:br w:type="page"/>
      </w:r>
    </w:p>
    <w:tbl>
      <w:tblPr>
        <w:tblStyle w:val="56"/>
        <w:tblW w:w="10070"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0" w:type="dxa"/>
          <w:bottom w:w="0" w:type="dxa"/>
        </w:tblCellMar>
        <w:tblLook w:val="0400" w:firstRow="0" w:lastRow="0" w:firstColumn="0" w:lastColumn="0" w:noHBand="0" w:noVBand="1"/>
      </w:tblPr>
      <w:tblGrid>
        <w:gridCol w:w="4573"/>
        <w:gridCol w:w="5497"/>
      </w:tblGrid>
      <w:tr w:rsidR="00FA213A" w:rsidRPr="003E3333" w14:paraId="457B3E8E" w14:textId="77777777" w:rsidTr="005F46B5">
        <w:trPr>
          <w:trHeight w:val="624"/>
          <w:jc w:val="center"/>
        </w:trPr>
        <w:tc>
          <w:tcPr>
            <w:tcW w:w="3858" w:type="dxa"/>
            <w:tcBorders>
              <w:top w:val="single" w:sz="2" w:space="0" w:color="0578AE"/>
              <w:left w:val="single" w:sz="2" w:space="0" w:color="0578AE"/>
              <w:bottom w:val="single" w:sz="2" w:space="0" w:color="FFFFFF" w:themeColor="background1"/>
              <w:right w:val="single" w:sz="2" w:space="0" w:color="0578AE"/>
            </w:tcBorders>
            <w:shd w:val="clear" w:color="auto" w:fill="0578AE"/>
            <w:vAlign w:val="center"/>
          </w:tcPr>
          <w:p w14:paraId="64179F7B" w14:textId="77777777" w:rsidR="00FA213A" w:rsidRPr="00F90D84" w:rsidRDefault="006367FB" w:rsidP="00F90D84">
            <w:pPr>
              <w:spacing w:before="120" w:after="120"/>
              <w:ind w:left="170"/>
              <w:contextualSpacing w:val="0"/>
              <w:rPr>
                <w:color w:val="FFFFFF" w:themeColor="background1"/>
                <w:szCs w:val="20"/>
              </w:rPr>
            </w:pPr>
            <w:r w:rsidRPr="00F90D84">
              <w:rPr>
                <w:b/>
                <w:color w:val="FFFFFF" w:themeColor="background1"/>
                <w:szCs w:val="20"/>
              </w:rPr>
              <w:lastRenderedPageBreak/>
              <w:t>Eje 4:</w:t>
            </w:r>
            <w:r w:rsidRPr="00F90D84">
              <w:rPr>
                <w:color w:val="FFFFFF" w:themeColor="background1"/>
                <w:szCs w:val="20"/>
              </w:rPr>
              <w:t xml:space="preserve"> Resultados</w:t>
            </w:r>
          </w:p>
        </w:tc>
        <w:tc>
          <w:tcPr>
            <w:tcW w:w="4637" w:type="dxa"/>
            <w:tcBorders>
              <w:top w:val="single" w:sz="2" w:space="0" w:color="D9D9D9" w:themeColor="background1" w:themeShade="D9"/>
              <w:left w:val="single" w:sz="2" w:space="0" w:color="0578AE"/>
              <w:bottom w:val="single" w:sz="2" w:space="0" w:color="FFFFFF" w:themeColor="background1"/>
              <w:right w:val="single" w:sz="2" w:space="0" w:color="D9D9D9" w:themeColor="background1" w:themeShade="D9"/>
            </w:tcBorders>
            <w:shd w:val="clear" w:color="auto" w:fill="D9D9D9" w:themeFill="background1" w:themeFillShade="D9"/>
            <w:vAlign w:val="center"/>
          </w:tcPr>
          <w:p w14:paraId="794E21FF" w14:textId="77777777" w:rsidR="00FA213A" w:rsidRPr="003E3333" w:rsidRDefault="006367FB" w:rsidP="00F90D84">
            <w:pPr>
              <w:spacing w:before="120" w:after="120"/>
              <w:ind w:left="170"/>
              <w:contextualSpacing w:val="0"/>
              <w:rPr>
                <w:szCs w:val="20"/>
              </w:rPr>
            </w:pPr>
            <w:r w:rsidRPr="00F90D84">
              <w:rPr>
                <w:b/>
                <w:szCs w:val="20"/>
              </w:rPr>
              <w:t>Categoría 9.</w:t>
            </w:r>
            <w:r w:rsidRPr="003E3333">
              <w:rPr>
                <w:szCs w:val="20"/>
              </w:rPr>
              <w:t xml:space="preserve"> Resultados del programa</w:t>
            </w:r>
          </w:p>
        </w:tc>
      </w:tr>
      <w:tr w:rsidR="00FA213A" w:rsidRPr="003E3333" w14:paraId="7477D793" w14:textId="77777777" w:rsidTr="005F46B5">
        <w:trPr>
          <w:jc w:val="center"/>
        </w:trPr>
        <w:tc>
          <w:tcPr>
            <w:tcW w:w="8495" w:type="dxa"/>
            <w:gridSpan w:val="2"/>
            <w:tcBorders>
              <w:top w:val="single" w:sz="2" w:space="0" w:color="FFFFFF" w:themeColor="background1"/>
              <w:bottom w:val="single" w:sz="2" w:space="0" w:color="D9D9D9" w:themeColor="background1" w:themeShade="D9"/>
            </w:tcBorders>
            <w:shd w:val="clear" w:color="auto" w:fill="auto"/>
          </w:tcPr>
          <w:p w14:paraId="241B9E70" w14:textId="507A8A44" w:rsidR="00FA213A" w:rsidRPr="003E3333" w:rsidRDefault="006367FB" w:rsidP="00F90D84">
            <w:pPr>
              <w:pStyle w:val="Ttulo5"/>
              <w:spacing w:after="0"/>
              <w:outlineLvl w:val="4"/>
            </w:pPr>
            <w:bookmarkStart w:id="81" w:name="_Toc516214025"/>
            <w:r w:rsidRPr="003E3333">
              <w:t>Indicador/rasgo: 9.</w:t>
            </w:r>
            <w:r w:rsidR="00372393" w:rsidRPr="003E3333">
              <w:t>4</w:t>
            </w:r>
            <w:r w:rsidRPr="003E3333">
              <w:t>) Egresados cursando estudios de posgrado</w:t>
            </w:r>
            <w:bookmarkEnd w:id="81"/>
            <w:r w:rsidR="009339E4" w:rsidRPr="003E3333">
              <w:t xml:space="preserve"> </w:t>
            </w:r>
          </w:p>
          <w:p w14:paraId="5299E1CA" w14:textId="77777777" w:rsidR="00F3574D" w:rsidRPr="003E3333" w:rsidRDefault="00F3574D" w:rsidP="00F90D84">
            <w:pPr>
              <w:pStyle w:val="Textotablas"/>
              <w:spacing w:before="0"/>
              <w:jc w:val="center"/>
            </w:pPr>
            <w:r w:rsidRPr="003E3333">
              <w:t>Solo aplicable a programas de licenciatura</w:t>
            </w:r>
          </w:p>
        </w:tc>
      </w:tr>
      <w:tr w:rsidR="00FA213A" w:rsidRPr="003E3333" w14:paraId="7BFFE567" w14:textId="77777777" w:rsidTr="00220244">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34961066" w14:textId="33FB0EF5" w:rsidR="00FA213A" w:rsidRPr="003E3333" w:rsidRDefault="00BB5C03" w:rsidP="00F90D84">
            <w:pPr>
              <w:pStyle w:val="Instruccione"/>
            </w:pPr>
            <w:r w:rsidRPr="003E3333">
              <w:t xml:space="preserve">A) </w:t>
            </w:r>
            <w:r w:rsidR="000A70CD" w:rsidRPr="003E3333">
              <w:t>Descripción</w:t>
            </w:r>
          </w:p>
        </w:tc>
      </w:tr>
      <w:tr w:rsidR="00FA213A" w:rsidRPr="003E3333" w14:paraId="51992404" w14:textId="77777777" w:rsidTr="00220244">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550C3D51" w14:textId="65C12A1C" w:rsidR="00FA213A" w:rsidRPr="00220244" w:rsidRDefault="00E11F0F" w:rsidP="00220244">
            <w:pPr>
              <w:pStyle w:val="Textotablas"/>
            </w:pPr>
            <w:r w:rsidRPr="003E3333">
              <w:t xml:space="preserve">Es el número de egresados de </w:t>
            </w:r>
            <w:r w:rsidRPr="00F90D84">
              <w:t>programas</w:t>
            </w:r>
            <w:r w:rsidRPr="003E3333">
              <w:t xml:space="preserve"> de licenciatura que al momento de la autoevaluación </w:t>
            </w:r>
            <w:r w:rsidR="0052753D" w:rsidRPr="003E3333">
              <w:t>cursan</w:t>
            </w:r>
            <w:r w:rsidR="005D2D37" w:rsidRPr="003E3333">
              <w:t xml:space="preserve"> o cursaron</w:t>
            </w:r>
            <w:r w:rsidRPr="003E3333">
              <w:t xml:space="preserve"> algún programa académico de posgrado (especialidad, maestría o doctorado).</w:t>
            </w:r>
          </w:p>
        </w:tc>
      </w:tr>
      <w:tr w:rsidR="00FA213A" w:rsidRPr="003E3333" w14:paraId="6CCF638B" w14:textId="77777777" w:rsidTr="00220244">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7B079440" w14:textId="7BBA5042" w:rsidR="00FA213A" w:rsidRPr="00F90D84" w:rsidRDefault="006367FB" w:rsidP="00F90D84">
            <w:pPr>
              <w:pStyle w:val="Instruccione"/>
            </w:pPr>
            <w:r w:rsidRPr="003E3333">
              <w:t xml:space="preserve">B) </w:t>
            </w:r>
            <w:r w:rsidR="00B8450B" w:rsidRPr="003E3333">
              <w:t>Instrucciones</w:t>
            </w:r>
          </w:p>
        </w:tc>
      </w:tr>
      <w:tr w:rsidR="00130A09" w:rsidRPr="003E3333" w14:paraId="606B8B16" w14:textId="77777777" w:rsidTr="00220244">
        <w:trPr>
          <w:jc w:val="center"/>
        </w:trPr>
        <w:tc>
          <w:tcPr>
            <w:tcW w:w="8495" w:type="dxa"/>
            <w:gridSpan w:val="2"/>
            <w:tcBorders>
              <w:top w:val="single" w:sz="2" w:space="0" w:color="D9D9D9" w:themeColor="background1" w:themeShade="D9"/>
              <w:bottom w:val="single" w:sz="2" w:space="0" w:color="D9D9D9"/>
            </w:tcBorders>
            <w:shd w:val="clear" w:color="auto" w:fill="auto"/>
          </w:tcPr>
          <w:p w14:paraId="6B2AB4EB" w14:textId="77777777" w:rsidR="00130A09" w:rsidRPr="00F90D84" w:rsidRDefault="004714D5" w:rsidP="005C4E22">
            <w:pPr>
              <w:pStyle w:val="Prrafodelista"/>
              <w:numPr>
                <w:ilvl w:val="0"/>
                <w:numId w:val="93"/>
              </w:numPr>
              <w:ind w:left="510"/>
            </w:pPr>
            <w:r w:rsidRPr="00F90D84">
              <w:t>Incluya una tabla con</w:t>
            </w:r>
            <w:r w:rsidR="00130A09" w:rsidRPr="00F90D84">
              <w:t xml:space="preserve"> el número de egresados de los últimos cinco años que cursó o cursa estudios </w:t>
            </w:r>
            <w:r w:rsidRPr="00F90D84">
              <w:t>de posgrado, el nivel educativo y</w:t>
            </w:r>
            <w:r w:rsidR="00130A09" w:rsidRPr="00F90D84">
              <w:t xml:space="preserve"> la institución en la que lo </w:t>
            </w:r>
            <w:r w:rsidRPr="00F90D84">
              <w:t>realizan</w:t>
            </w:r>
            <w:r w:rsidR="00130A09" w:rsidRPr="00F90D84">
              <w:t xml:space="preserve"> &lt;sin máximo de palabras&gt;.</w:t>
            </w:r>
          </w:p>
        </w:tc>
      </w:tr>
      <w:tr w:rsidR="00130A09" w:rsidRPr="003E3333" w14:paraId="295A1A38" w14:textId="77777777" w:rsidTr="00220244">
        <w:trPr>
          <w:jc w:val="center"/>
        </w:trPr>
        <w:tc>
          <w:tcPr>
            <w:tcW w:w="8495" w:type="dxa"/>
            <w:gridSpan w:val="2"/>
            <w:tcBorders>
              <w:top w:val="single" w:sz="2" w:space="0" w:color="D9D9D9"/>
              <w:bottom w:val="single" w:sz="2" w:space="0" w:color="D9D9D9" w:themeColor="background1" w:themeShade="D9"/>
            </w:tcBorders>
            <w:shd w:val="clear" w:color="auto" w:fill="auto"/>
          </w:tcPr>
          <w:p w14:paraId="18C3C49B" w14:textId="77777777" w:rsidR="00130A09" w:rsidRPr="00F90D84" w:rsidRDefault="00130A09" w:rsidP="00F90D84">
            <w:pPr>
              <w:pStyle w:val="Textorespuestas"/>
            </w:pPr>
            <w:r w:rsidRPr="003E3333">
              <w:t>R=</w:t>
            </w:r>
          </w:p>
        </w:tc>
      </w:tr>
      <w:tr w:rsidR="00FA213A" w:rsidRPr="003E3333" w14:paraId="78B9B1BB" w14:textId="77777777" w:rsidTr="00220244">
        <w:trPr>
          <w:jc w:val="center"/>
        </w:trPr>
        <w:tc>
          <w:tcPr>
            <w:tcW w:w="8495" w:type="dxa"/>
            <w:gridSpan w:val="2"/>
            <w:tcBorders>
              <w:top w:val="single" w:sz="2" w:space="0" w:color="D9D9D9" w:themeColor="background1" w:themeShade="D9"/>
              <w:bottom w:val="nil"/>
            </w:tcBorders>
            <w:shd w:val="clear" w:color="auto" w:fill="D9D9D9" w:themeFill="background1" w:themeFillShade="D9"/>
          </w:tcPr>
          <w:p w14:paraId="00AC9AC2" w14:textId="36DD61F4" w:rsidR="00FA213A" w:rsidRPr="003E3333" w:rsidRDefault="00E97E93" w:rsidP="00F90D84">
            <w:pPr>
              <w:pStyle w:val="Instruccione"/>
            </w:pPr>
            <w:r w:rsidRPr="003E3333">
              <w:t xml:space="preserve">C) </w:t>
            </w:r>
            <w:r w:rsidR="00B8450B" w:rsidRPr="003E3333">
              <w:t>Valoración del equipo elaborador</w:t>
            </w:r>
          </w:p>
        </w:tc>
      </w:tr>
      <w:tr w:rsidR="00FA213A" w:rsidRPr="003E3333" w14:paraId="7EACD623" w14:textId="77777777" w:rsidTr="00220244">
        <w:trPr>
          <w:jc w:val="center"/>
        </w:trPr>
        <w:tc>
          <w:tcPr>
            <w:tcW w:w="8495" w:type="dxa"/>
            <w:gridSpan w:val="2"/>
            <w:tcBorders>
              <w:top w:val="nil"/>
              <w:bottom w:val="single" w:sz="2" w:space="0" w:color="D9D9D9"/>
            </w:tcBorders>
            <w:shd w:val="clear" w:color="auto" w:fill="auto"/>
          </w:tcPr>
          <w:p w14:paraId="06E4480D" w14:textId="77777777" w:rsidR="00FA213A" w:rsidRPr="00F90D84" w:rsidRDefault="00B82C90" w:rsidP="005C4E22">
            <w:pPr>
              <w:pStyle w:val="Prrafodelista"/>
              <w:numPr>
                <w:ilvl w:val="0"/>
                <w:numId w:val="94"/>
              </w:numPr>
              <w:ind w:left="510"/>
            </w:pPr>
            <w:r w:rsidRPr="00F90D84">
              <w:t>¿Considera que los egresados cuentan con los conocimientos y habilidades para ingresar en posgrados nacionales? Argumente &lt;sin máximo de palabras&gt;.</w:t>
            </w:r>
          </w:p>
        </w:tc>
      </w:tr>
      <w:tr w:rsidR="00130A09" w:rsidRPr="003E3333" w14:paraId="5FF2F253" w14:textId="77777777" w:rsidTr="00220244">
        <w:trPr>
          <w:jc w:val="center"/>
        </w:trPr>
        <w:tc>
          <w:tcPr>
            <w:tcW w:w="8495" w:type="dxa"/>
            <w:gridSpan w:val="2"/>
            <w:tcBorders>
              <w:top w:val="single" w:sz="2" w:space="0" w:color="D9D9D9"/>
            </w:tcBorders>
            <w:shd w:val="clear" w:color="auto" w:fill="auto"/>
          </w:tcPr>
          <w:p w14:paraId="479FFE7E" w14:textId="77777777" w:rsidR="00130A09" w:rsidRPr="003E3333" w:rsidRDefault="00B82C90" w:rsidP="00F90D84">
            <w:pPr>
              <w:pStyle w:val="Textorespuestas"/>
            </w:pPr>
            <w:r w:rsidRPr="003E3333">
              <w:t>R=</w:t>
            </w:r>
          </w:p>
        </w:tc>
      </w:tr>
      <w:tr w:rsidR="00130A09" w:rsidRPr="003E3333" w14:paraId="78D85872" w14:textId="77777777" w:rsidTr="00220244">
        <w:trPr>
          <w:jc w:val="center"/>
        </w:trPr>
        <w:tc>
          <w:tcPr>
            <w:tcW w:w="8495" w:type="dxa"/>
            <w:gridSpan w:val="2"/>
            <w:tcBorders>
              <w:bottom w:val="single" w:sz="2" w:space="0" w:color="D9D9D9"/>
            </w:tcBorders>
            <w:shd w:val="clear" w:color="auto" w:fill="auto"/>
          </w:tcPr>
          <w:p w14:paraId="06475018" w14:textId="5CF3FFF0" w:rsidR="00130A09" w:rsidRPr="003E3333" w:rsidRDefault="00B82C90" w:rsidP="00F90D84">
            <w:pPr>
              <w:pStyle w:val="Prrafodelista"/>
            </w:pPr>
            <w:r w:rsidRPr="003E3333">
              <w:t xml:space="preserve">¿Considera que los egresados cuentan con los conocimientos y habilidades para ingresar en posgrados </w:t>
            </w:r>
            <w:r w:rsidR="000148DB" w:rsidRPr="003E3333">
              <w:t>inter</w:t>
            </w:r>
            <w:r w:rsidRPr="003E3333">
              <w:t>nacionales? Argumente &lt;sin máximo de palabras&gt;.</w:t>
            </w:r>
          </w:p>
        </w:tc>
      </w:tr>
      <w:tr w:rsidR="00FA213A" w:rsidRPr="003E3333" w14:paraId="2D532B9A" w14:textId="77777777" w:rsidTr="00220244">
        <w:trPr>
          <w:jc w:val="center"/>
        </w:trPr>
        <w:tc>
          <w:tcPr>
            <w:tcW w:w="8495" w:type="dxa"/>
            <w:gridSpan w:val="2"/>
            <w:tcBorders>
              <w:top w:val="single" w:sz="2" w:space="0" w:color="D9D9D9"/>
              <w:bottom w:val="single" w:sz="2" w:space="0" w:color="D9D9D9"/>
            </w:tcBorders>
            <w:shd w:val="clear" w:color="auto" w:fill="auto"/>
          </w:tcPr>
          <w:p w14:paraId="1EC6024E" w14:textId="77777777" w:rsidR="00FA213A" w:rsidRPr="00F90D84" w:rsidRDefault="00B82C90" w:rsidP="00F90D84">
            <w:pPr>
              <w:pStyle w:val="Textorespuestas"/>
            </w:pPr>
            <w:r w:rsidRPr="003E3333">
              <w:t>R=</w:t>
            </w:r>
          </w:p>
        </w:tc>
      </w:tr>
      <w:tr w:rsidR="00FA213A" w:rsidRPr="003E3333" w14:paraId="59E5A111" w14:textId="77777777" w:rsidTr="00220244">
        <w:trPr>
          <w:jc w:val="center"/>
        </w:trPr>
        <w:tc>
          <w:tcPr>
            <w:tcW w:w="8495" w:type="dxa"/>
            <w:gridSpan w:val="2"/>
            <w:tcBorders>
              <w:top w:val="single" w:sz="2" w:space="0" w:color="D9D9D9"/>
              <w:bottom w:val="single" w:sz="2" w:space="0" w:color="D9D9D9"/>
            </w:tcBorders>
            <w:shd w:val="clear" w:color="auto" w:fill="D9D9D9" w:themeFill="background1" w:themeFillShade="D9"/>
          </w:tcPr>
          <w:p w14:paraId="6ABC6E70" w14:textId="6841276D" w:rsidR="00FA213A" w:rsidRPr="003E3333" w:rsidRDefault="006367FB" w:rsidP="00F90D84">
            <w:pPr>
              <w:pStyle w:val="Instruccione"/>
            </w:pPr>
            <w:r w:rsidRPr="003E3333">
              <w:t xml:space="preserve">D) </w:t>
            </w:r>
            <w:r w:rsidR="00485534" w:rsidRPr="00F90D84">
              <w:t>Evidencias</w:t>
            </w:r>
            <w:r w:rsidR="00485534" w:rsidRPr="003E3333">
              <w:t xml:space="preserve">. </w:t>
            </w:r>
            <w:r w:rsidR="00B8450B" w:rsidRPr="003E3333">
              <w:t>Adjuntar en formato PDF</w:t>
            </w:r>
          </w:p>
        </w:tc>
      </w:tr>
      <w:tr w:rsidR="00FA213A" w:rsidRPr="003E3333" w14:paraId="77C92167" w14:textId="77777777" w:rsidTr="00220244">
        <w:trPr>
          <w:jc w:val="center"/>
        </w:trPr>
        <w:tc>
          <w:tcPr>
            <w:tcW w:w="8495" w:type="dxa"/>
            <w:gridSpan w:val="2"/>
            <w:tcBorders>
              <w:top w:val="single" w:sz="2" w:space="0" w:color="D9D9D9"/>
              <w:bottom w:val="single" w:sz="2" w:space="0" w:color="D9D9D9"/>
            </w:tcBorders>
          </w:tcPr>
          <w:p w14:paraId="5960F5F8" w14:textId="77777777" w:rsidR="00FA213A" w:rsidRPr="003E3333" w:rsidRDefault="00B82C90" w:rsidP="00220244">
            <w:pPr>
              <w:pStyle w:val="Textotablas"/>
              <w:jc w:val="center"/>
            </w:pPr>
            <w:r w:rsidRPr="003E3333">
              <w:t>No es aplicable</w:t>
            </w:r>
          </w:p>
        </w:tc>
      </w:tr>
      <w:tr w:rsidR="00FA213A" w:rsidRPr="003E3333" w14:paraId="55240E21" w14:textId="77777777" w:rsidTr="00220244">
        <w:trPr>
          <w:jc w:val="center"/>
        </w:trPr>
        <w:tc>
          <w:tcPr>
            <w:tcW w:w="8495" w:type="dxa"/>
            <w:gridSpan w:val="2"/>
            <w:tcBorders>
              <w:top w:val="single" w:sz="2" w:space="0" w:color="D9D9D9"/>
              <w:bottom w:val="single" w:sz="2" w:space="0" w:color="D9D9D9"/>
            </w:tcBorders>
            <w:shd w:val="clear" w:color="auto" w:fill="D9D9D9" w:themeFill="background1" w:themeFillShade="D9"/>
          </w:tcPr>
          <w:p w14:paraId="7A136559" w14:textId="1DF2FF12" w:rsidR="00FA213A" w:rsidRPr="003E3333" w:rsidRDefault="004D1AA2" w:rsidP="00F90D84">
            <w:pPr>
              <w:pStyle w:val="Instruccione"/>
            </w:pPr>
            <w:r w:rsidRPr="003E3333">
              <w:t xml:space="preserve">E) Información adicional que deberá estar disponible, en versión electrónica, durante la visita </w:t>
            </w:r>
            <w:r w:rsidR="00B8450B" w:rsidRPr="003E3333">
              <w:t>de la CPAE</w:t>
            </w:r>
          </w:p>
        </w:tc>
      </w:tr>
      <w:tr w:rsidR="00FA213A" w:rsidRPr="003E3333" w14:paraId="58316502" w14:textId="77777777" w:rsidTr="00220244">
        <w:trPr>
          <w:jc w:val="center"/>
        </w:trPr>
        <w:tc>
          <w:tcPr>
            <w:tcW w:w="8495" w:type="dxa"/>
            <w:gridSpan w:val="2"/>
            <w:tcBorders>
              <w:top w:val="single" w:sz="2" w:space="0" w:color="D9D9D9"/>
            </w:tcBorders>
          </w:tcPr>
          <w:p w14:paraId="633ED922" w14:textId="77777777" w:rsidR="00B82C90" w:rsidRPr="003E3333" w:rsidRDefault="00B82C90" w:rsidP="005C4E22">
            <w:pPr>
              <w:pStyle w:val="Textotablas"/>
              <w:numPr>
                <w:ilvl w:val="0"/>
                <w:numId w:val="95"/>
              </w:numPr>
              <w:ind w:left="530"/>
            </w:pPr>
            <w:r w:rsidRPr="003E3333">
              <w:t>Acceso a la base de datos de egresados actualizada.</w:t>
            </w:r>
          </w:p>
          <w:p w14:paraId="7D1CE2B0" w14:textId="77777777" w:rsidR="00FA213A" w:rsidRPr="003E3333" w:rsidRDefault="00B82C90" w:rsidP="005C4E22">
            <w:pPr>
              <w:pStyle w:val="Textotablas"/>
              <w:numPr>
                <w:ilvl w:val="0"/>
                <w:numId w:val="95"/>
              </w:numPr>
              <w:ind w:left="530"/>
            </w:pPr>
            <w:r w:rsidRPr="003E3333">
              <w:t>Agregar al listado cualquier evidencia adicional que considere relevante.</w:t>
            </w:r>
          </w:p>
        </w:tc>
      </w:tr>
    </w:tbl>
    <w:p w14:paraId="79FCED4B" w14:textId="77777777" w:rsidR="00FA213A" w:rsidRPr="003E3333" w:rsidRDefault="00FA213A" w:rsidP="00FB7963">
      <w:pPr>
        <w:spacing w:after="0"/>
        <w:rPr>
          <w:rFonts w:eastAsia="Arial" w:cs="Arial"/>
          <w:szCs w:val="20"/>
        </w:rPr>
      </w:pPr>
    </w:p>
    <w:p w14:paraId="772841D7" w14:textId="77777777" w:rsidR="00FA213A" w:rsidRPr="003E3333" w:rsidRDefault="006367FB" w:rsidP="00FB7963">
      <w:pPr>
        <w:spacing w:after="0"/>
        <w:rPr>
          <w:rFonts w:eastAsia="Arial" w:cs="Arial"/>
          <w:szCs w:val="20"/>
        </w:rPr>
      </w:pPr>
      <w:r w:rsidRPr="003E3333">
        <w:rPr>
          <w:rFonts w:cs="Arial"/>
          <w:szCs w:val="20"/>
        </w:rPr>
        <w:br w:type="page"/>
      </w:r>
    </w:p>
    <w:tbl>
      <w:tblPr>
        <w:tblStyle w:val="49"/>
        <w:tblW w:w="10070" w:type="dxa"/>
        <w:jc w:val="cente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top w:w="0" w:type="dxa"/>
          <w:bottom w:w="0" w:type="dxa"/>
        </w:tblCellMar>
        <w:tblLook w:val="0400" w:firstRow="0" w:lastRow="0" w:firstColumn="0" w:lastColumn="0" w:noHBand="0" w:noVBand="1"/>
      </w:tblPr>
      <w:tblGrid>
        <w:gridCol w:w="4573"/>
        <w:gridCol w:w="5497"/>
      </w:tblGrid>
      <w:tr w:rsidR="00FA213A" w:rsidRPr="003E3333" w14:paraId="47527BF5" w14:textId="77777777" w:rsidTr="005F46B5">
        <w:trPr>
          <w:trHeight w:val="624"/>
          <w:jc w:val="center"/>
        </w:trPr>
        <w:tc>
          <w:tcPr>
            <w:tcW w:w="3858" w:type="dxa"/>
            <w:tcBorders>
              <w:top w:val="single" w:sz="2" w:space="0" w:color="0578AE"/>
              <w:left w:val="single" w:sz="2" w:space="0" w:color="0578AE"/>
              <w:bottom w:val="single" w:sz="2" w:space="0" w:color="FFFFFF" w:themeColor="background1"/>
              <w:right w:val="single" w:sz="2" w:space="0" w:color="0578AE"/>
            </w:tcBorders>
            <w:shd w:val="clear" w:color="auto" w:fill="0578AE"/>
            <w:vAlign w:val="center"/>
          </w:tcPr>
          <w:p w14:paraId="5E72CF03" w14:textId="77777777" w:rsidR="00FA213A" w:rsidRPr="005F46B5" w:rsidRDefault="006367FB" w:rsidP="005F46B5">
            <w:pPr>
              <w:spacing w:before="120" w:after="120"/>
              <w:ind w:left="170"/>
              <w:contextualSpacing w:val="0"/>
              <w:rPr>
                <w:color w:val="FFFFFF" w:themeColor="background1"/>
                <w:szCs w:val="20"/>
              </w:rPr>
            </w:pPr>
            <w:bookmarkStart w:id="82" w:name="_30j0zll" w:colFirst="0" w:colLast="0"/>
            <w:bookmarkEnd w:id="82"/>
            <w:r w:rsidRPr="005F46B5">
              <w:rPr>
                <w:b/>
                <w:color w:val="FFFFFF" w:themeColor="background1"/>
                <w:szCs w:val="20"/>
              </w:rPr>
              <w:lastRenderedPageBreak/>
              <w:t>Eje 4:</w:t>
            </w:r>
            <w:r w:rsidRPr="005F46B5">
              <w:rPr>
                <w:color w:val="FFFFFF" w:themeColor="background1"/>
                <w:szCs w:val="20"/>
              </w:rPr>
              <w:t xml:space="preserve"> Resultados</w:t>
            </w:r>
          </w:p>
        </w:tc>
        <w:tc>
          <w:tcPr>
            <w:tcW w:w="4637" w:type="dxa"/>
            <w:tcBorders>
              <w:top w:val="single" w:sz="2" w:space="0" w:color="D9D9D9" w:themeColor="background1" w:themeShade="D9"/>
              <w:left w:val="single" w:sz="2" w:space="0" w:color="0578AE"/>
              <w:bottom w:val="single" w:sz="2" w:space="0" w:color="FFFFFF" w:themeColor="background1"/>
              <w:right w:val="single" w:sz="2" w:space="0" w:color="D9D9D9" w:themeColor="background1" w:themeShade="D9"/>
            </w:tcBorders>
            <w:shd w:val="clear" w:color="auto" w:fill="D9D9D9" w:themeFill="background1" w:themeFillShade="D9"/>
            <w:vAlign w:val="center"/>
          </w:tcPr>
          <w:p w14:paraId="757C944E" w14:textId="77777777" w:rsidR="00FA213A" w:rsidRPr="003E3333" w:rsidRDefault="006367FB" w:rsidP="005F46B5">
            <w:pPr>
              <w:spacing w:before="120" w:after="120"/>
              <w:contextualSpacing w:val="0"/>
              <w:rPr>
                <w:szCs w:val="20"/>
              </w:rPr>
            </w:pPr>
            <w:r w:rsidRPr="005F46B5">
              <w:rPr>
                <w:b/>
                <w:szCs w:val="20"/>
              </w:rPr>
              <w:t>Categoría 9.</w:t>
            </w:r>
            <w:r w:rsidRPr="003E3333">
              <w:rPr>
                <w:szCs w:val="20"/>
              </w:rPr>
              <w:t xml:space="preserve"> Resultados del programa</w:t>
            </w:r>
          </w:p>
        </w:tc>
      </w:tr>
      <w:tr w:rsidR="00FA213A" w:rsidRPr="003E3333" w14:paraId="7FD2A224" w14:textId="77777777" w:rsidTr="005F46B5">
        <w:trPr>
          <w:jc w:val="center"/>
        </w:trPr>
        <w:tc>
          <w:tcPr>
            <w:tcW w:w="8495" w:type="dxa"/>
            <w:gridSpan w:val="2"/>
            <w:tcBorders>
              <w:top w:val="single" w:sz="2" w:space="0" w:color="FFFFFF" w:themeColor="background1"/>
              <w:left w:val="single" w:sz="2" w:space="0" w:color="A6A6A6" w:themeColor="background1" w:themeShade="A6"/>
              <w:bottom w:val="single" w:sz="2" w:space="0" w:color="D9D9D9" w:themeColor="background1" w:themeShade="D9"/>
              <w:right w:val="single" w:sz="2" w:space="0" w:color="A6A6A6" w:themeColor="background1" w:themeShade="A6"/>
            </w:tcBorders>
            <w:shd w:val="clear" w:color="auto" w:fill="auto"/>
          </w:tcPr>
          <w:p w14:paraId="426A3727" w14:textId="77777777" w:rsidR="00FA213A" w:rsidRPr="003E3333" w:rsidRDefault="006367FB" w:rsidP="00465A22">
            <w:pPr>
              <w:pStyle w:val="Ttulo5"/>
              <w:outlineLvl w:val="4"/>
            </w:pPr>
            <w:bookmarkStart w:id="83" w:name="_Toc516214026"/>
            <w:r w:rsidRPr="003E3333">
              <w:t>Indicador/rasgo: 9.</w:t>
            </w:r>
            <w:r w:rsidR="00372393" w:rsidRPr="003E3333">
              <w:t>5</w:t>
            </w:r>
            <w:r w:rsidRPr="003E3333">
              <w:t>) Opinión de los egresados</w:t>
            </w:r>
            <w:bookmarkEnd w:id="83"/>
          </w:p>
        </w:tc>
      </w:tr>
      <w:tr w:rsidR="00FA213A" w:rsidRPr="003E3333" w14:paraId="6494E35F" w14:textId="77777777" w:rsidTr="005F46B5">
        <w:trPr>
          <w:jc w:val="center"/>
        </w:trPr>
        <w:tc>
          <w:tcPr>
            <w:tcW w:w="8495" w:type="dxa"/>
            <w:gridSpan w:val="2"/>
            <w:tcBorders>
              <w:top w:val="single" w:sz="2" w:space="0" w:color="D9D9D9" w:themeColor="background1" w:themeShade="D9"/>
              <w:left w:val="single" w:sz="2" w:space="0" w:color="A6A6A6" w:themeColor="background1" w:themeShade="A6"/>
              <w:bottom w:val="single" w:sz="2" w:space="0" w:color="D9D9D9" w:themeColor="background1" w:themeShade="D9"/>
              <w:right w:val="single" w:sz="2" w:space="0" w:color="A6A6A6" w:themeColor="background1" w:themeShade="A6"/>
            </w:tcBorders>
            <w:shd w:val="clear" w:color="auto" w:fill="D9D9D9" w:themeFill="background1" w:themeFillShade="D9"/>
          </w:tcPr>
          <w:p w14:paraId="4EA32A26" w14:textId="709879F1" w:rsidR="00FA213A" w:rsidRPr="003E3333" w:rsidRDefault="00BB5C03" w:rsidP="005F46B5">
            <w:pPr>
              <w:pStyle w:val="Instruccione"/>
            </w:pPr>
            <w:r w:rsidRPr="003E3333">
              <w:t xml:space="preserve">A) </w:t>
            </w:r>
            <w:r w:rsidR="000A70CD" w:rsidRPr="005F46B5">
              <w:t>Descripción</w:t>
            </w:r>
          </w:p>
        </w:tc>
      </w:tr>
      <w:tr w:rsidR="00FA213A" w:rsidRPr="003E3333" w14:paraId="3D5BC8B8" w14:textId="77777777" w:rsidTr="005F46B5">
        <w:trPr>
          <w:jc w:val="center"/>
        </w:trPr>
        <w:tc>
          <w:tcPr>
            <w:tcW w:w="8495" w:type="dxa"/>
            <w:gridSpan w:val="2"/>
            <w:tcBorders>
              <w:top w:val="single" w:sz="2" w:space="0" w:color="D9D9D9" w:themeColor="background1" w:themeShade="D9"/>
              <w:left w:val="single" w:sz="2" w:space="0" w:color="A6A6A6" w:themeColor="background1" w:themeShade="A6"/>
              <w:bottom w:val="single" w:sz="2" w:space="0" w:color="D9D9D9" w:themeColor="background1" w:themeShade="D9"/>
              <w:right w:val="single" w:sz="2" w:space="0" w:color="A6A6A6" w:themeColor="background1" w:themeShade="A6"/>
            </w:tcBorders>
            <w:shd w:val="clear" w:color="auto" w:fill="auto"/>
          </w:tcPr>
          <w:p w14:paraId="3EE39F1C" w14:textId="77777777" w:rsidR="001F6154" w:rsidRPr="003E3333" w:rsidRDefault="00B82C90" w:rsidP="005F46B5">
            <w:pPr>
              <w:pStyle w:val="Textotablas"/>
            </w:pPr>
            <w:r w:rsidRPr="003E3333">
              <w:t>Es la valoración que</w:t>
            </w:r>
            <w:r w:rsidR="0052753D" w:rsidRPr="003E3333">
              <w:t xml:space="preserve"> se </w:t>
            </w:r>
            <w:r w:rsidRPr="003E3333">
              <w:t>realiza</w:t>
            </w:r>
            <w:r w:rsidR="0052753D" w:rsidRPr="003E3333">
              <w:t xml:space="preserve"> sobre</w:t>
            </w:r>
            <w:r w:rsidRPr="003E3333">
              <w:t xml:space="preserve"> una muestra representativa de egresados del programa, referida al perfil profesional y la formación curricular o complementaria recibida. Constituye una forma adicional para valorar la calidad del programa basada en la satisfacción de </w:t>
            </w:r>
            <w:r w:rsidRPr="005F46B5">
              <w:t>los</w:t>
            </w:r>
            <w:r w:rsidRPr="003E3333">
              <w:t xml:space="preserve"> egresados; los egresados son también una de las fuentes que ayudan a determinar las áreas de mejora del plan de estudios, ajustar el perfil de egreso, y las actividades extracurriculares y habilidades que requieren en el ejercicio profesional.</w:t>
            </w:r>
          </w:p>
        </w:tc>
      </w:tr>
      <w:tr w:rsidR="00FA213A" w:rsidRPr="003E3333" w14:paraId="1DE18E6A" w14:textId="77777777" w:rsidTr="005F46B5">
        <w:trPr>
          <w:jc w:val="center"/>
        </w:trPr>
        <w:tc>
          <w:tcPr>
            <w:tcW w:w="8495" w:type="dxa"/>
            <w:gridSpan w:val="2"/>
            <w:tcBorders>
              <w:top w:val="single" w:sz="2" w:space="0" w:color="D9D9D9" w:themeColor="background1" w:themeShade="D9"/>
              <w:left w:val="single" w:sz="2" w:space="0" w:color="A6A6A6" w:themeColor="background1" w:themeShade="A6"/>
              <w:bottom w:val="single" w:sz="2" w:space="0" w:color="D9D9D9" w:themeColor="background1" w:themeShade="D9"/>
              <w:right w:val="single" w:sz="2" w:space="0" w:color="A6A6A6" w:themeColor="background1" w:themeShade="A6"/>
            </w:tcBorders>
            <w:shd w:val="clear" w:color="auto" w:fill="D9D9D9" w:themeFill="background1" w:themeFillShade="D9"/>
          </w:tcPr>
          <w:p w14:paraId="053002A1" w14:textId="3BB4CD87" w:rsidR="00FA213A" w:rsidRPr="003E3333" w:rsidRDefault="006367FB" w:rsidP="005F46B5">
            <w:pPr>
              <w:pStyle w:val="Instruccione"/>
            </w:pPr>
            <w:r w:rsidRPr="003E3333">
              <w:t xml:space="preserve">B) </w:t>
            </w:r>
            <w:r w:rsidR="00B8450B" w:rsidRPr="003E3333">
              <w:t>Instrucciones</w:t>
            </w:r>
          </w:p>
        </w:tc>
      </w:tr>
      <w:tr w:rsidR="00FA213A" w:rsidRPr="003E3333" w14:paraId="25ABDA27" w14:textId="77777777" w:rsidTr="005F46B5">
        <w:trPr>
          <w:jc w:val="center"/>
        </w:trPr>
        <w:tc>
          <w:tcPr>
            <w:tcW w:w="8495" w:type="dxa"/>
            <w:gridSpan w:val="2"/>
            <w:tcBorders>
              <w:top w:val="single" w:sz="2" w:space="0" w:color="D9D9D9" w:themeColor="background1" w:themeShade="D9"/>
              <w:left w:val="single" w:sz="2" w:space="0" w:color="A6A6A6" w:themeColor="background1" w:themeShade="A6"/>
              <w:bottom w:val="single" w:sz="2" w:space="0" w:color="D9D9D9" w:themeColor="background1" w:themeShade="D9"/>
              <w:right w:val="single" w:sz="2" w:space="0" w:color="A6A6A6" w:themeColor="background1" w:themeShade="A6"/>
            </w:tcBorders>
            <w:shd w:val="clear" w:color="auto" w:fill="auto"/>
          </w:tcPr>
          <w:p w14:paraId="71214DA0" w14:textId="22846C8D" w:rsidR="00FA213A" w:rsidRPr="005F46B5" w:rsidRDefault="00B82C90" w:rsidP="005C4E22">
            <w:pPr>
              <w:pStyle w:val="Prrafodelista"/>
              <w:numPr>
                <w:ilvl w:val="0"/>
                <w:numId w:val="96"/>
              </w:numPr>
              <w:ind w:left="510"/>
            </w:pPr>
            <w:r w:rsidRPr="005F46B5">
              <w:t>Describa el procedimiento utilizado para conocer la opinión de una muestra representativa de</w:t>
            </w:r>
            <w:r w:rsidR="004714D5" w:rsidRPr="005F46B5">
              <w:t xml:space="preserve"> los</w:t>
            </w:r>
            <w:r w:rsidRPr="005F46B5">
              <w:t xml:space="preserve"> egresados</w:t>
            </w:r>
            <w:r w:rsidR="009620AB" w:rsidRPr="005F46B5">
              <w:t xml:space="preserve"> &lt;</w:t>
            </w:r>
            <w:r w:rsidRPr="005F46B5">
              <w:t>sin máximo de palabras&gt;.</w:t>
            </w:r>
          </w:p>
        </w:tc>
      </w:tr>
      <w:tr w:rsidR="00B82C90" w:rsidRPr="003E3333" w14:paraId="4FBF826F" w14:textId="77777777" w:rsidTr="005F46B5">
        <w:trPr>
          <w:jc w:val="center"/>
        </w:trPr>
        <w:tc>
          <w:tcPr>
            <w:tcW w:w="8495" w:type="dxa"/>
            <w:gridSpan w:val="2"/>
            <w:tcBorders>
              <w:top w:val="single" w:sz="2" w:space="0" w:color="D9D9D9" w:themeColor="background1" w:themeShade="D9"/>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4CDCDAB7" w14:textId="77777777" w:rsidR="00B82C90" w:rsidRPr="003E3333" w:rsidRDefault="00B82C90" w:rsidP="005F46B5">
            <w:pPr>
              <w:pStyle w:val="Textorespuestas"/>
            </w:pPr>
            <w:r w:rsidRPr="003E3333">
              <w:t>R=</w:t>
            </w:r>
          </w:p>
        </w:tc>
      </w:tr>
      <w:tr w:rsidR="00B82C90" w:rsidRPr="003E3333" w14:paraId="554E667F" w14:textId="77777777" w:rsidTr="005F46B5">
        <w:trPr>
          <w:jc w:val="center"/>
        </w:trPr>
        <w:tc>
          <w:tcPr>
            <w:tcW w:w="8495" w:type="dxa"/>
            <w:gridSpan w:val="2"/>
            <w:tcBorders>
              <w:top w:val="single" w:sz="2" w:space="0" w:color="A6A6A6" w:themeColor="background1" w:themeShade="A6"/>
              <w:left w:val="single" w:sz="2" w:space="0" w:color="A6A6A6" w:themeColor="background1" w:themeShade="A6"/>
              <w:bottom w:val="single" w:sz="2" w:space="0" w:color="D9D9D9" w:themeColor="background1" w:themeShade="D9"/>
              <w:right w:val="single" w:sz="2" w:space="0" w:color="A6A6A6" w:themeColor="background1" w:themeShade="A6"/>
            </w:tcBorders>
            <w:shd w:val="clear" w:color="auto" w:fill="auto"/>
          </w:tcPr>
          <w:p w14:paraId="00FBC202" w14:textId="72B779FC" w:rsidR="00B82C90" w:rsidRPr="003E3333" w:rsidRDefault="00B82C90" w:rsidP="005F46B5">
            <w:pPr>
              <w:pStyle w:val="Prrafodelista"/>
            </w:pPr>
            <w:r w:rsidRPr="005F46B5">
              <w:t>Describa</w:t>
            </w:r>
            <w:r w:rsidRPr="003E3333">
              <w:t xml:space="preserve"> el uso que hace el programa de los resultados obtenidos</w:t>
            </w:r>
            <w:r w:rsidR="009620AB" w:rsidRPr="003E3333">
              <w:t xml:space="preserve"> &lt;</w:t>
            </w:r>
            <w:r w:rsidRPr="003E3333">
              <w:t>sin máximo de palabras&gt;.</w:t>
            </w:r>
          </w:p>
        </w:tc>
      </w:tr>
      <w:tr w:rsidR="00B82C90" w:rsidRPr="003E3333" w14:paraId="272025EC" w14:textId="77777777" w:rsidTr="005F46B5">
        <w:trPr>
          <w:jc w:val="center"/>
        </w:trPr>
        <w:tc>
          <w:tcPr>
            <w:tcW w:w="8495" w:type="dxa"/>
            <w:gridSpan w:val="2"/>
            <w:tcBorders>
              <w:top w:val="single" w:sz="2" w:space="0" w:color="D9D9D9" w:themeColor="background1" w:themeShade="D9"/>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3BBEF094" w14:textId="77777777" w:rsidR="00B82C90" w:rsidRPr="003E3333" w:rsidRDefault="00B82C90" w:rsidP="005F46B5">
            <w:pPr>
              <w:pStyle w:val="Textorespuestas"/>
            </w:pPr>
            <w:r w:rsidRPr="003E3333">
              <w:t>R=</w:t>
            </w:r>
          </w:p>
        </w:tc>
      </w:tr>
      <w:tr w:rsidR="00B82C90" w:rsidRPr="003E3333" w14:paraId="31E90661" w14:textId="77777777" w:rsidTr="005F46B5">
        <w:trPr>
          <w:jc w:val="center"/>
        </w:trPr>
        <w:tc>
          <w:tcPr>
            <w:tcW w:w="8495" w:type="dxa"/>
            <w:gridSpan w:val="2"/>
            <w:tcBorders>
              <w:top w:val="single" w:sz="2" w:space="0" w:color="A6A6A6" w:themeColor="background1" w:themeShade="A6"/>
              <w:left w:val="single" w:sz="2" w:space="0" w:color="A6A6A6" w:themeColor="background1" w:themeShade="A6"/>
              <w:bottom w:val="single" w:sz="2" w:space="0" w:color="D9D9D9" w:themeColor="background1" w:themeShade="D9"/>
              <w:right w:val="single" w:sz="2" w:space="0" w:color="A6A6A6" w:themeColor="background1" w:themeShade="A6"/>
            </w:tcBorders>
            <w:shd w:val="clear" w:color="auto" w:fill="auto"/>
          </w:tcPr>
          <w:p w14:paraId="175BA581" w14:textId="4E71A33A" w:rsidR="00B82C90" w:rsidRPr="003E3333" w:rsidRDefault="00B82C90" w:rsidP="005F46B5">
            <w:pPr>
              <w:pStyle w:val="Prrafodelista"/>
            </w:pPr>
            <w:r w:rsidRPr="003E3333">
              <w:t>Enliste las cinco fortalezas del programa reportadas con mayor frecuencia por sus egresados</w:t>
            </w:r>
            <w:r w:rsidR="009620AB" w:rsidRPr="003E3333">
              <w:t xml:space="preserve"> &lt;</w:t>
            </w:r>
            <w:r w:rsidRPr="003E3333">
              <w:t>sin máximo de palabras&gt;.</w:t>
            </w:r>
          </w:p>
        </w:tc>
      </w:tr>
      <w:tr w:rsidR="00B82C90" w:rsidRPr="003E3333" w14:paraId="349A8629" w14:textId="77777777" w:rsidTr="005F46B5">
        <w:trPr>
          <w:jc w:val="center"/>
        </w:trPr>
        <w:tc>
          <w:tcPr>
            <w:tcW w:w="8495" w:type="dxa"/>
            <w:gridSpan w:val="2"/>
            <w:tcBorders>
              <w:top w:val="single" w:sz="2" w:space="0" w:color="D9D9D9" w:themeColor="background1" w:themeShade="D9"/>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53A679C6" w14:textId="77777777" w:rsidR="00B82C90" w:rsidRPr="003E3333" w:rsidRDefault="00B82C90" w:rsidP="005F46B5">
            <w:pPr>
              <w:pStyle w:val="Textorespuestas"/>
            </w:pPr>
            <w:r w:rsidRPr="003E3333">
              <w:t>R=</w:t>
            </w:r>
          </w:p>
        </w:tc>
      </w:tr>
      <w:tr w:rsidR="00B82C90" w:rsidRPr="003E3333" w14:paraId="1B8C41EF" w14:textId="77777777" w:rsidTr="005F46B5">
        <w:trPr>
          <w:jc w:val="center"/>
        </w:trPr>
        <w:tc>
          <w:tcPr>
            <w:tcW w:w="8495" w:type="dxa"/>
            <w:gridSpan w:val="2"/>
            <w:tcBorders>
              <w:top w:val="single" w:sz="2" w:space="0" w:color="A6A6A6" w:themeColor="background1" w:themeShade="A6"/>
              <w:left w:val="single" w:sz="2" w:space="0" w:color="A6A6A6" w:themeColor="background1" w:themeShade="A6"/>
              <w:bottom w:val="single" w:sz="2" w:space="0" w:color="D9D9D9" w:themeColor="background1" w:themeShade="D9"/>
              <w:right w:val="single" w:sz="2" w:space="0" w:color="A6A6A6" w:themeColor="background1" w:themeShade="A6"/>
            </w:tcBorders>
            <w:shd w:val="clear" w:color="auto" w:fill="auto"/>
          </w:tcPr>
          <w:p w14:paraId="27199595" w14:textId="3EDAF022" w:rsidR="00B82C90" w:rsidRPr="003E3333" w:rsidRDefault="00B82C90" w:rsidP="005F46B5">
            <w:pPr>
              <w:pStyle w:val="Prrafodelista"/>
            </w:pPr>
            <w:r w:rsidRPr="003E3333">
              <w:t>Enliste las cinco debilidades del programa reportadas con mayor frecuencia por sus egresados</w:t>
            </w:r>
            <w:r w:rsidR="009620AB" w:rsidRPr="003E3333">
              <w:t xml:space="preserve"> &lt;</w:t>
            </w:r>
            <w:r w:rsidRPr="003E3333">
              <w:t>sin máximo de palabras&gt;.</w:t>
            </w:r>
          </w:p>
        </w:tc>
      </w:tr>
      <w:tr w:rsidR="00B82C90" w:rsidRPr="003E3333" w14:paraId="5C77AC9E" w14:textId="77777777" w:rsidTr="005F46B5">
        <w:trPr>
          <w:jc w:val="center"/>
        </w:trPr>
        <w:tc>
          <w:tcPr>
            <w:tcW w:w="8495" w:type="dxa"/>
            <w:gridSpan w:val="2"/>
            <w:tcBorders>
              <w:top w:val="single" w:sz="2" w:space="0" w:color="D9D9D9" w:themeColor="background1" w:themeShade="D9"/>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6ECA2844" w14:textId="77777777" w:rsidR="00B82C90" w:rsidRPr="003E3333" w:rsidRDefault="00B82C90" w:rsidP="005F46B5">
            <w:pPr>
              <w:pStyle w:val="Textorespuestas"/>
            </w:pPr>
            <w:r w:rsidRPr="003E3333">
              <w:t>R=</w:t>
            </w:r>
          </w:p>
        </w:tc>
      </w:tr>
      <w:tr w:rsidR="00B82C90" w:rsidRPr="003E3333" w14:paraId="2B570CD5" w14:textId="77777777" w:rsidTr="005F46B5">
        <w:trPr>
          <w:jc w:val="center"/>
        </w:trPr>
        <w:tc>
          <w:tcPr>
            <w:tcW w:w="8495" w:type="dxa"/>
            <w:gridSpan w:val="2"/>
            <w:tcBorders>
              <w:top w:val="single" w:sz="2" w:space="0" w:color="A6A6A6" w:themeColor="background1" w:themeShade="A6"/>
              <w:left w:val="single" w:sz="2" w:space="0" w:color="A6A6A6" w:themeColor="background1" w:themeShade="A6"/>
              <w:bottom w:val="single" w:sz="2" w:space="0" w:color="D9D9D9" w:themeColor="background1" w:themeShade="D9"/>
              <w:right w:val="single" w:sz="2" w:space="0" w:color="A6A6A6" w:themeColor="background1" w:themeShade="A6"/>
            </w:tcBorders>
            <w:shd w:val="clear" w:color="auto" w:fill="auto"/>
          </w:tcPr>
          <w:p w14:paraId="7626033C" w14:textId="1B917484" w:rsidR="00B82C90" w:rsidRPr="003E3333" w:rsidRDefault="00B82C90" w:rsidP="005F46B5">
            <w:pPr>
              <w:pStyle w:val="Prrafodelista"/>
            </w:pPr>
            <w:r w:rsidRPr="003E3333">
              <w:t xml:space="preserve">Describa las actividades (académicas, de difusión, de planeación, </w:t>
            </w:r>
            <w:r w:rsidR="009620AB" w:rsidRPr="003E3333">
              <w:t>etcétera</w:t>
            </w:r>
            <w:r w:rsidRPr="003E3333">
              <w:t>) del programa en la que se convoca a los egresados</w:t>
            </w:r>
            <w:r w:rsidR="009620AB" w:rsidRPr="003E3333">
              <w:t xml:space="preserve"> &lt;</w:t>
            </w:r>
            <w:r w:rsidRPr="003E3333">
              <w:t>máximo 300 palabras&gt;.</w:t>
            </w:r>
          </w:p>
        </w:tc>
      </w:tr>
      <w:tr w:rsidR="00FA213A" w:rsidRPr="003E3333" w14:paraId="5EBFB388" w14:textId="77777777" w:rsidTr="005F46B5">
        <w:trPr>
          <w:jc w:val="center"/>
        </w:trPr>
        <w:tc>
          <w:tcPr>
            <w:tcW w:w="8495" w:type="dxa"/>
            <w:gridSpan w:val="2"/>
            <w:tcBorders>
              <w:top w:val="single" w:sz="2" w:space="0" w:color="D9D9D9" w:themeColor="background1" w:themeShade="D9"/>
              <w:left w:val="single" w:sz="2" w:space="0" w:color="A6A6A6" w:themeColor="background1" w:themeShade="A6"/>
              <w:bottom w:val="single" w:sz="2" w:space="0" w:color="D9D9D9" w:themeColor="background1" w:themeShade="D9"/>
              <w:right w:val="single" w:sz="2" w:space="0" w:color="A6A6A6" w:themeColor="background1" w:themeShade="A6"/>
            </w:tcBorders>
            <w:shd w:val="clear" w:color="auto" w:fill="auto"/>
          </w:tcPr>
          <w:p w14:paraId="459420EB" w14:textId="77777777" w:rsidR="00FA213A" w:rsidRPr="005F46B5" w:rsidRDefault="00B82C90" w:rsidP="005F46B5">
            <w:pPr>
              <w:pStyle w:val="Textorespuestas"/>
            </w:pPr>
            <w:r w:rsidRPr="003E3333">
              <w:t>R=</w:t>
            </w:r>
          </w:p>
        </w:tc>
      </w:tr>
      <w:tr w:rsidR="00FA213A" w:rsidRPr="003E3333" w14:paraId="5FFC60E2" w14:textId="77777777" w:rsidTr="005F46B5">
        <w:trPr>
          <w:jc w:val="center"/>
        </w:trPr>
        <w:tc>
          <w:tcPr>
            <w:tcW w:w="8495" w:type="dxa"/>
            <w:gridSpan w:val="2"/>
            <w:tcBorders>
              <w:top w:val="single" w:sz="2" w:space="0" w:color="D9D9D9" w:themeColor="background1" w:themeShade="D9"/>
              <w:left w:val="single" w:sz="2" w:space="0" w:color="A6A6A6" w:themeColor="background1" w:themeShade="A6"/>
              <w:bottom w:val="single" w:sz="2" w:space="0" w:color="D9D9D9" w:themeColor="background1" w:themeShade="D9"/>
              <w:right w:val="single" w:sz="2" w:space="0" w:color="A6A6A6" w:themeColor="background1" w:themeShade="A6"/>
            </w:tcBorders>
            <w:shd w:val="clear" w:color="auto" w:fill="D9D9D9" w:themeFill="background1" w:themeFillShade="D9"/>
          </w:tcPr>
          <w:p w14:paraId="7B575247" w14:textId="34FDAE34" w:rsidR="00FA213A" w:rsidRPr="003E3333" w:rsidRDefault="00E97E93" w:rsidP="005F46B5">
            <w:pPr>
              <w:pStyle w:val="Instruccione"/>
            </w:pPr>
            <w:r w:rsidRPr="003E3333">
              <w:t xml:space="preserve">C) </w:t>
            </w:r>
            <w:r w:rsidR="00B8450B" w:rsidRPr="005F46B5">
              <w:t>Valoración</w:t>
            </w:r>
            <w:r w:rsidR="00B8450B" w:rsidRPr="003E3333">
              <w:t xml:space="preserve"> del equipo elaborador</w:t>
            </w:r>
          </w:p>
        </w:tc>
      </w:tr>
      <w:tr w:rsidR="00FA213A" w:rsidRPr="003E3333" w14:paraId="3A5ACA39" w14:textId="77777777" w:rsidTr="005F46B5">
        <w:trPr>
          <w:jc w:val="center"/>
        </w:trPr>
        <w:tc>
          <w:tcPr>
            <w:tcW w:w="8495" w:type="dxa"/>
            <w:gridSpan w:val="2"/>
            <w:tcBorders>
              <w:top w:val="single" w:sz="2" w:space="0" w:color="D9D9D9" w:themeColor="background1" w:themeShade="D9"/>
              <w:left w:val="single" w:sz="2" w:space="0" w:color="A6A6A6" w:themeColor="background1" w:themeShade="A6"/>
              <w:bottom w:val="single" w:sz="2" w:space="0" w:color="D9D9D9" w:themeColor="background1" w:themeShade="D9"/>
              <w:right w:val="single" w:sz="2" w:space="0" w:color="A6A6A6" w:themeColor="background1" w:themeShade="A6"/>
            </w:tcBorders>
            <w:shd w:val="clear" w:color="auto" w:fill="auto"/>
          </w:tcPr>
          <w:p w14:paraId="701D97F0" w14:textId="77777777" w:rsidR="00FA213A" w:rsidRPr="005F46B5" w:rsidRDefault="00B82C90" w:rsidP="005C4E22">
            <w:pPr>
              <w:pStyle w:val="Prrafodelista"/>
              <w:numPr>
                <w:ilvl w:val="0"/>
                <w:numId w:val="97"/>
              </w:numPr>
              <w:ind w:left="510"/>
            </w:pPr>
            <w:r w:rsidRPr="005F46B5">
              <w:t>¿Considera que los egresados están satisfechos con la formación recibida? Argumente &lt;sin máximo de palabras&gt;.</w:t>
            </w:r>
          </w:p>
        </w:tc>
      </w:tr>
      <w:tr w:rsidR="00B82C90" w:rsidRPr="003E3333" w14:paraId="2D1E3B0D" w14:textId="77777777" w:rsidTr="005F46B5">
        <w:trPr>
          <w:jc w:val="center"/>
        </w:trPr>
        <w:tc>
          <w:tcPr>
            <w:tcW w:w="8495" w:type="dxa"/>
            <w:gridSpan w:val="2"/>
            <w:tcBorders>
              <w:top w:val="single" w:sz="2" w:space="0" w:color="D9D9D9" w:themeColor="background1" w:themeShade="D9"/>
              <w:left w:val="single" w:sz="2" w:space="0" w:color="A6A6A6" w:themeColor="background1" w:themeShade="A6"/>
              <w:bottom w:val="single" w:sz="2" w:space="0" w:color="A6A6A6" w:themeColor="background1" w:themeShade="A6"/>
              <w:right w:val="single" w:sz="2" w:space="0" w:color="A6A6A6" w:themeColor="background1" w:themeShade="A6"/>
            </w:tcBorders>
          </w:tcPr>
          <w:p w14:paraId="480CC63F" w14:textId="77777777" w:rsidR="00B82C90" w:rsidRPr="003E3333" w:rsidRDefault="00B82C90" w:rsidP="005F46B5">
            <w:pPr>
              <w:pStyle w:val="Textorespuestas"/>
            </w:pPr>
            <w:r w:rsidRPr="003E3333">
              <w:t>R=</w:t>
            </w:r>
          </w:p>
        </w:tc>
      </w:tr>
      <w:tr w:rsidR="00B82C90" w:rsidRPr="003E3333" w14:paraId="61BD3B86" w14:textId="77777777" w:rsidTr="005F46B5">
        <w:trPr>
          <w:jc w:val="center"/>
        </w:trPr>
        <w:tc>
          <w:tcPr>
            <w:tcW w:w="8495" w:type="dxa"/>
            <w:gridSpan w:val="2"/>
            <w:tcBorders>
              <w:top w:val="single" w:sz="2" w:space="0" w:color="A6A6A6" w:themeColor="background1" w:themeShade="A6"/>
              <w:left w:val="single" w:sz="2" w:space="0" w:color="A6A6A6" w:themeColor="background1" w:themeShade="A6"/>
              <w:bottom w:val="single" w:sz="2" w:space="0" w:color="D9D9D9" w:themeColor="background1" w:themeShade="D9"/>
              <w:right w:val="single" w:sz="2" w:space="0" w:color="A6A6A6" w:themeColor="background1" w:themeShade="A6"/>
            </w:tcBorders>
          </w:tcPr>
          <w:p w14:paraId="7BCC253B" w14:textId="77777777" w:rsidR="00B82C90" w:rsidRPr="003E3333" w:rsidRDefault="00B82C90" w:rsidP="005F46B5">
            <w:pPr>
              <w:pStyle w:val="Prrafodelista"/>
            </w:pPr>
            <w:r w:rsidRPr="003E3333">
              <w:t>¿Hay evidencia del impacto en la mejora del programa como consecuencia del uso de estas opiniones? Argumente y ejemplifique &lt;sin máximo de palabras&gt;.</w:t>
            </w:r>
          </w:p>
        </w:tc>
      </w:tr>
      <w:tr w:rsidR="00FA213A" w:rsidRPr="003E3333" w14:paraId="508D88FD" w14:textId="77777777" w:rsidTr="005F46B5">
        <w:trPr>
          <w:jc w:val="center"/>
        </w:trPr>
        <w:tc>
          <w:tcPr>
            <w:tcW w:w="8495" w:type="dxa"/>
            <w:gridSpan w:val="2"/>
            <w:tcBorders>
              <w:top w:val="single" w:sz="2" w:space="0" w:color="D9D9D9" w:themeColor="background1" w:themeShade="D9"/>
              <w:left w:val="single" w:sz="2" w:space="0" w:color="A6A6A6" w:themeColor="background1" w:themeShade="A6"/>
              <w:bottom w:val="single" w:sz="2" w:space="0" w:color="D9D9D9" w:themeColor="background1" w:themeShade="D9"/>
              <w:right w:val="single" w:sz="2" w:space="0" w:color="A6A6A6" w:themeColor="background1" w:themeShade="A6"/>
            </w:tcBorders>
          </w:tcPr>
          <w:p w14:paraId="33A15D85" w14:textId="77777777" w:rsidR="00FA213A" w:rsidRPr="003E3333" w:rsidRDefault="00B82C90" w:rsidP="005F46B5">
            <w:pPr>
              <w:pStyle w:val="Textorespuestas"/>
            </w:pPr>
            <w:r w:rsidRPr="003E3333">
              <w:t>R=</w:t>
            </w:r>
          </w:p>
        </w:tc>
      </w:tr>
      <w:tr w:rsidR="00FA213A" w:rsidRPr="003E3333" w14:paraId="3A02F733" w14:textId="77777777" w:rsidTr="005F46B5">
        <w:trPr>
          <w:jc w:val="center"/>
        </w:trPr>
        <w:tc>
          <w:tcPr>
            <w:tcW w:w="8495" w:type="dxa"/>
            <w:gridSpan w:val="2"/>
            <w:tcBorders>
              <w:top w:val="single" w:sz="2" w:space="0" w:color="D9D9D9" w:themeColor="background1" w:themeShade="D9"/>
              <w:left w:val="single" w:sz="2" w:space="0" w:color="A6A6A6" w:themeColor="background1" w:themeShade="A6"/>
              <w:bottom w:val="single" w:sz="2" w:space="0" w:color="D9D9D9" w:themeColor="background1" w:themeShade="D9"/>
              <w:right w:val="single" w:sz="2" w:space="0" w:color="A6A6A6" w:themeColor="background1" w:themeShade="A6"/>
            </w:tcBorders>
            <w:shd w:val="clear" w:color="auto" w:fill="D9D9D9" w:themeFill="background1" w:themeFillShade="D9"/>
          </w:tcPr>
          <w:p w14:paraId="60CD2B4C" w14:textId="5B58E1AE" w:rsidR="00FA213A" w:rsidRPr="003E3333" w:rsidRDefault="006367FB" w:rsidP="005F46B5">
            <w:pPr>
              <w:pStyle w:val="Instruccione"/>
            </w:pPr>
            <w:r w:rsidRPr="003E3333">
              <w:t xml:space="preserve">D) </w:t>
            </w:r>
            <w:r w:rsidR="00485534" w:rsidRPr="003E3333">
              <w:t xml:space="preserve">Evidencias. </w:t>
            </w:r>
            <w:r w:rsidR="00B8450B" w:rsidRPr="003E3333">
              <w:t>Adjuntar en formato PDF</w:t>
            </w:r>
          </w:p>
        </w:tc>
      </w:tr>
      <w:tr w:rsidR="00FA213A" w:rsidRPr="003E3333" w14:paraId="64AA3A3B" w14:textId="77777777" w:rsidTr="005F46B5">
        <w:trPr>
          <w:jc w:val="center"/>
        </w:trPr>
        <w:tc>
          <w:tcPr>
            <w:tcW w:w="8495" w:type="dxa"/>
            <w:gridSpan w:val="2"/>
            <w:tcBorders>
              <w:top w:val="single" w:sz="2" w:space="0" w:color="D9D9D9" w:themeColor="background1" w:themeShade="D9"/>
              <w:left w:val="single" w:sz="2" w:space="0" w:color="A6A6A6" w:themeColor="background1" w:themeShade="A6"/>
              <w:bottom w:val="single" w:sz="2" w:space="0" w:color="D9D9D9" w:themeColor="background1" w:themeShade="D9"/>
              <w:right w:val="single" w:sz="2" w:space="0" w:color="A6A6A6" w:themeColor="background1" w:themeShade="A6"/>
            </w:tcBorders>
          </w:tcPr>
          <w:p w14:paraId="7FD33521" w14:textId="40FD5BAB" w:rsidR="00EE65E8" w:rsidRPr="005F46B5" w:rsidRDefault="00B82C90" w:rsidP="005C4E22">
            <w:pPr>
              <w:pStyle w:val="Textotablas"/>
              <w:numPr>
                <w:ilvl w:val="0"/>
                <w:numId w:val="99"/>
              </w:numPr>
              <w:ind w:left="530"/>
            </w:pPr>
            <w:r w:rsidRPr="003E3333">
              <w:t>Resultados de estudio de seguimiento de egresados</w:t>
            </w:r>
            <w:r w:rsidR="005F46B5">
              <w:t>.</w:t>
            </w:r>
          </w:p>
        </w:tc>
      </w:tr>
      <w:tr w:rsidR="00FA213A" w:rsidRPr="003E3333" w14:paraId="2BAEACF1" w14:textId="77777777" w:rsidTr="005F46B5">
        <w:trPr>
          <w:jc w:val="center"/>
        </w:trPr>
        <w:tc>
          <w:tcPr>
            <w:tcW w:w="8495" w:type="dxa"/>
            <w:gridSpan w:val="2"/>
            <w:tcBorders>
              <w:top w:val="single" w:sz="2" w:space="0" w:color="D9D9D9" w:themeColor="background1" w:themeShade="D9"/>
              <w:left w:val="single" w:sz="2" w:space="0" w:color="A6A6A6" w:themeColor="background1" w:themeShade="A6"/>
              <w:bottom w:val="single" w:sz="2" w:space="0" w:color="D9D9D9" w:themeColor="background1" w:themeShade="D9"/>
              <w:right w:val="single" w:sz="2" w:space="0" w:color="A6A6A6" w:themeColor="background1" w:themeShade="A6"/>
            </w:tcBorders>
            <w:shd w:val="clear" w:color="auto" w:fill="D9D9D9" w:themeFill="background1" w:themeFillShade="D9"/>
          </w:tcPr>
          <w:p w14:paraId="7188E463" w14:textId="672989D8" w:rsidR="00FA213A" w:rsidRPr="003E3333" w:rsidRDefault="004D1AA2" w:rsidP="005F46B5">
            <w:pPr>
              <w:pStyle w:val="Instruccione"/>
            </w:pPr>
            <w:r w:rsidRPr="003E3333">
              <w:t xml:space="preserve">E) Información adicional que deberá estar disponible, </w:t>
            </w:r>
            <w:r w:rsidRPr="005F46B5">
              <w:t>en</w:t>
            </w:r>
            <w:r w:rsidRPr="003E3333">
              <w:t xml:space="preserve"> versión electrónica, durante la visita </w:t>
            </w:r>
            <w:r w:rsidR="00B8450B" w:rsidRPr="003E3333">
              <w:t>de la CPAE</w:t>
            </w:r>
          </w:p>
        </w:tc>
      </w:tr>
      <w:tr w:rsidR="00FA213A" w:rsidRPr="003E3333" w14:paraId="6500BDF1" w14:textId="77777777" w:rsidTr="005F46B5">
        <w:trPr>
          <w:jc w:val="center"/>
        </w:trPr>
        <w:tc>
          <w:tcPr>
            <w:tcW w:w="8495" w:type="dxa"/>
            <w:gridSpan w:val="2"/>
            <w:tcBorders>
              <w:top w:val="single" w:sz="2" w:space="0" w:color="D9D9D9" w:themeColor="background1" w:themeShade="D9"/>
              <w:left w:val="single" w:sz="2" w:space="0" w:color="A6A6A6" w:themeColor="background1" w:themeShade="A6"/>
              <w:bottom w:val="single" w:sz="2" w:space="0" w:color="A6A6A6" w:themeColor="background1" w:themeShade="A6"/>
              <w:right w:val="single" w:sz="2" w:space="0" w:color="A6A6A6" w:themeColor="background1" w:themeShade="A6"/>
            </w:tcBorders>
          </w:tcPr>
          <w:p w14:paraId="672D6081" w14:textId="77777777" w:rsidR="00B82C90" w:rsidRPr="005F46B5" w:rsidRDefault="00B82C90" w:rsidP="005C4E22">
            <w:pPr>
              <w:pStyle w:val="Textotablas"/>
              <w:numPr>
                <w:ilvl w:val="0"/>
                <w:numId w:val="98"/>
              </w:numPr>
              <w:ind w:left="530"/>
            </w:pPr>
            <w:r w:rsidRPr="003E3333">
              <w:lastRenderedPageBreak/>
              <w:t xml:space="preserve">Acceso a la base de datos de egresados </w:t>
            </w:r>
            <w:r w:rsidRPr="005F46B5">
              <w:t>actualizada.</w:t>
            </w:r>
          </w:p>
          <w:p w14:paraId="52DC3597" w14:textId="77777777" w:rsidR="00FA213A" w:rsidRPr="003E3333" w:rsidRDefault="00B82C90" w:rsidP="005C4E22">
            <w:pPr>
              <w:pStyle w:val="Textotablas"/>
              <w:numPr>
                <w:ilvl w:val="0"/>
                <w:numId w:val="98"/>
              </w:numPr>
              <w:ind w:left="530"/>
            </w:pPr>
            <w:r w:rsidRPr="005F46B5">
              <w:t>Agregar al listado cualquier evidencia adicional qu</w:t>
            </w:r>
            <w:r w:rsidRPr="003E3333">
              <w:t>e considere relevante.</w:t>
            </w:r>
          </w:p>
        </w:tc>
      </w:tr>
    </w:tbl>
    <w:p w14:paraId="6883A974" w14:textId="77777777" w:rsidR="00FA213A" w:rsidRPr="003E3333" w:rsidRDefault="00FA213A" w:rsidP="00FB7963">
      <w:pPr>
        <w:spacing w:after="0"/>
        <w:jc w:val="both"/>
        <w:rPr>
          <w:rFonts w:eastAsia="Arial" w:cs="Arial"/>
          <w:szCs w:val="20"/>
        </w:rPr>
      </w:pPr>
    </w:p>
    <w:p w14:paraId="1E08BE5B" w14:textId="77777777" w:rsidR="00D753A2" w:rsidRPr="003E3333" w:rsidRDefault="00D753A2" w:rsidP="00FB7963">
      <w:pPr>
        <w:spacing w:after="0"/>
        <w:rPr>
          <w:rFonts w:eastAsia="Arial" w:cs="Arial"/>
          <w:szCs w:val="20"/>
        </w:rPr>
      </w:pPr>
      <w:r w:rsidRPr="003E3333">
        <w:rPr>
          <w:rFonts w:eastAsia="Arial" w:cs="Arial"/>
          <w:szCs w:val="20"/>
        </w:rPr>
        <w:br w:type="page"/>
      </w:r>
    </w:p>
    <w:tbl>
      <w:tblPr>
        <w:tblW w:w="10070" w:type="dxa"/>
        <w:jc w:val="center"/>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00" w:firstRow="0" w:lastRow="0" w:firstColumn="0" w:lastColumn="0" w:noHBand="0" w:noVBand="1"/>
      </w:tblPr>
      <w:tblGrid>
        <w:gridCol w:w="2519"/>
        <w:gridCol w:w="2350"/>
        <w:gridCol w:w="2216"/>
        <w:gridCol w:w="567"/>
        <w:gridCol w:w="567"/>
        <w:gridCol w:w="567"/>
        <w:gridCol w:w="613"/>
        <w:gridCol w:w="671"/>
      </w:tblGrid>
      <w:tr w:rsidR="009613CE" w:rsidRPr="003E3333" w14:paraId="29D847FD" w14:textId="77777777" w:rsidTr="006E68D7">
        <w:trPr>
          <w:trHeight w:val="624"/>
          <w:jc w:val="center"/>
        </w:trPr>
        <w:tc>
          <w:tcPr>
            <w:tcW w:w="4869" w:type="dxa"/>
            <w:gridSpan w:val="2"/>
            <w:tcBorders>
              <w:top w:val="single" w:sz="2" w:space="0" w:color="0578AE"/>
              <w:left w:val="single" w:sz="2" w:space="0" w:color="0578AE"/>
              <w:bottom w:val="single" w:sz="2" w:space="0" w:color="FFFFFF" w:themeColor="background1"/>
              <w:right w:val="single" w:sz="2" w:space="0" w:color="0578AE"/>
            </w:tcBorders>
            <w:shd w:val="clear" w:color="auto" w:fill="0578AE"/>
            <w:vAlign w:val="center"/>
          </w:tcPr>
          <w:p w14:paraId="507B5C29" w14:textId="77777777" w:rsidR="009613CE" w:rsidRPr="00CF7C9D" w:rsidRDefault="009613CE" w:rsidP="00CF7C9D">
            <w:pPr>
              <w:spacing w:before="120" w:after="120"/>
              <w:ind w:left="170"/>
              <w:rPr>
                <w:rFonts w:cs="Arial"/>
                <w:color w:val="FFFFFF" w:themeColor="background1"/>
                <w:szCs w:val="20"/>
              </w:rPr>
            </w:pPr>
            <w:r w:rsidRPr="00CF7C9D">
              <w:rPr>
                <w:rFonts w:cs="Arial"/>
                <w:b/>
                <w:color w:val="FFFFFF" w:themeColor="background1"/>
                <w:szCs w:val="20"/>
              </w:rPr>
              <w:lastRenderedPageBreak/>
              <w:t>Eje 4:</w:t>
            </w:r>
            <w:r w:rsidRPr="00CF7C9D">
              <w:rPr>
                <w:rFonts w:cs="Arial"/>
                <w:color w:val="FFFFFF" w:themeColor="background1"/>
                <w:szCs w:val="20"/>
              </w:rPr>
              <w:t xml:space="preserve"> Resultados</w:t>
            </w:r>
          </w:p>
        </w:tc>
        <w:tc>
          <w:tcPr>
            <w:tcW w:w="5201" w:type="dxa"/>
            <w:gridSpan w:val="6"/>
            <w:tcBorders>
              <w:top w:val="single" w:sz="2" w:space="0" w:color="D9D9D9" w:themeColor="background1" w:themeShade="D9"/>
              <w:left w:val="single" w:sz="2" w:space="0" w:color="0578AE"/>
              <w:bottom w:val="single" w:sz="2" w:space="0" w:color="FFFFFF" w:themeColor="background1"/>
              <w:right w:val="single" w:sz="2" w:space="0" w:color="D9D9D9" w:themeColor="background1" w:themeShade="D9"/>
            </w:tcBorders>
            <w:shd w:val="clear" w:color="auto" w:fill="D9D9D9" w:themeFill="background1" w:themeFillShade="D9"/>
            <w:vAlign w:val="center"/>
          </w:tcPr>
          <w:p w14:paraId="278B6617" w14:textId="77777777" w:rsidR="009613CE" w:rsidRPr="003E3333" w:rsidRDefault="009613CE" w:rsidP="00CF7C9D">
            <w:pPr>
              <w:spacing w:before="120" w:after="120"/>
              <w:ind w:left="170"/>
              <w:rPr>
                <w:rFonts w:cs="Arial"/>
                <w:szCs w:val="20"/>
              </w:rPr>
            </w:pPr>
            <w:r w:rsidRPr="00CF7C9D">
              <w:rPr>
                <w:rFonts w:cs="Arial"/>
                <w:b/>
                <w:szCs w:val="20"/>
              </w:rPr>
              <w:t>Categoría 9.</w:t>
            </w:r>
            <w:r w:rsidRPr="003E3333">
              <w:rPr>
                <w:rFonts w:cs="Arial"/>
                <w:szCs w:val="20"/>
              </w:rPr>
              <w:t xml:space="preserve"> Resultados del programa</w:t>
            </w:r>
          </w:p>
        </w:tc>
      </w:tr>
      <w:tr w:rsidR="009613CE" w:rsidRPr="003E3333" w14:paraId="03C1C4B4" w14:textId="77777777" w:rsidTr="006E68D7">
        <w:trPr>
          <w:trHeight w:val="511"/>
          <w:jc w:val="center"/>
        </w:trPr>
        <w:tc>
          <w:tcPr>
            <w:tcW w:w="10070" w:type="dxa"/>
            <w:gridSpan w:val="8"/>
            <w:tcBorders>
              <w:top w:val="single" w:sz="2" w:space="0" w:color="FFFFFF" w:themeColor="background1"/>
            </w:tcBorders>
            <w:shd w:val="clear" w:color="auto" w:fill="auto"/>
          </w:tcPr>
          <w:p w14:paraId="694E8143" w14:textId="5CF5315A" w:rsidR="009613CE" w:rsidRPr="003E3333" w:rsidRDefault="009613CE" w:rsidP="00465A22">
            <w:pPr>
              <w:pStyle w:val="Ttulo5"/>
            </w:pPr>
            <w:bookmarkStart w:id="84" w:name="_Toc516214027"/>
            <w:r w:rsidRPr="003E3333">
              <w:t>E</w:t>
            </w:r>
            <w:r w:rsidR="00EC1B6F" w:rsidRPr="003E3333">
              <w:t>stándares para la categoría Resultados del programa</w:t>
            </w:r>
            <w:bookmarkEnd w:id="84"/>
          </w:p>
        </w:tc>
      </w:tr>
      <w:tr w:rsidR="009613CE" w:rsidRPr="003E3333" w14:paraId="79F042D9" w14:textId="77777777" w:rsidTr="006E68D7">
        <w:trPr>
          <w:cantSplit/>
          <w:trHeight w:val="1039"/>
          <w:jc w:val="center"/>
        </w:trPr>
        <w:tc>
          <w:tcPr>
            <w:tcW w:w="7085" w:type="dxa"/>
            <w:gridSpan w:val="3"/>
            <w:shd w:val="clear" w:color="auto" w:fill="D9D9D9" w:themeFill="background1" w:themeFillShade="D9"/>
          </w:tcPr>
          <w:p w14:paraId="3BA3ED4E" w14:textId="77777777" w:rsidR="009613CE" w:rsidRPr="00CF7C9D" w:rsidRDefault="009613CE" w:rsidP="00531BEE">
            <w:pPr>
              <w:pStyle w:val="Textotablas"/>
              <w:rPr>
                <w:b/>
              </w:rPr>
            </w:pPr>
            <w:r w:rsidRPr="00CF7C9D">
              <w:rPr>
                <w:b/>
              </w:rPr>
              <w:t>Marque la opción correspondiente.</w:t>
            </w:r>
          </w:p>
          <w:p w14:paraId="1AD3A0DB" w14:textId="77777777" w:rsidR="009613CE" w:rsidRPr="003E3333" w:rsidRDefault="009613CE" w:rsidP="00531BEE">
            <w:pPr>
              <w:pStyle w:val="Textotablas"/>
            </w:pPr>
            <w:r w:rsidRPr="003E3333">
              <w:t>En apreciación del equipo elaborador el cumplimiento de estos estándares ¿es?</w:t>
            </w:r>
          </w:p>
        </w:tc>
        <w:tc>
          <w:tcPr>
            <w:tcW w:w="567" w:type="dxa"/>
            <w:shd w:val="clear" w:color="auto" w:fill="D9D9D9" w:themeFill="background1" w:themeFillShade="D9"/>
            <w:textDirection w:val="btLr"/>
            <w:vAlign w:val="center"/>
          </w:tcPr>
          <w:p w14:paraId="43CEAB07" w14:textId="77777777" w:rsidR="009613CE" w:rsidRPr="00F356E2" w:rsidRDefault="009613CE" w:rsidP="00F356E2">
            <w:pPr>
              <w:pStyle w:val="Textotablas"/>
              <w:spacing w:before="0" w:after="0"/>
              <w:ind w:left="57" w:right="57"/>
              <w:jc w:val="center"/>
              <w:rPr>
                <w:sz w:val="18"/>
                <w:szCs w:val="18"/>
              </w:rPr>
            </w:pPr>
            <w:r w:rsidRPr="00F356E2">
              <w:rPr>
                <w:sz w:val="18"/>
                <w:szCs w:val="18"/>
              </w:rPr>
              <w:t>Óptimo</w:t>
            </w:r>
          </w:p>
        </w:tc>
        <w:tc>
          <w:tcPr>
            <w:tcW w:w="567" w:type="dxa"/>
            <w:shd w:val="clear" w:color="auto" w:fill="D9D9D9" w:themeFill="background1" w:themeFillShade="D9"/>
            <w:textDirection w:val="btLr"/>
            <w:vAlign w:val="center"/>
          </w:tcPr>
          <w:p w14:paraId="6A841198" w14:textId="77777777" w:rsidR="009613CE" w:rsidRPr="00F356E2" w:rsidRDefault="009613CE" w:rsidP="00F356E2">
            <w:pPr>
              <w:pStyle w:val="Textotablas"/>
              <w:spacing w:before="0" w:after="0"/>
              <w:ind w:left="57" w:right="57"/>
              <w:jc w:val="center"/>
              <w:rPr>
                <w:sz w:val="18"/>
                <w:szCs w:val="18"/>
              </w:rPr>
            </w:pPr>
            <w:r w:rsidRPr="00F356E2">
              <w:rPr>
                <w:sz w:val="18"/>
                <w:szCs w:val="18"/>
              </w:rPr>
              <w:t>Adecuado</w:t>
            </w:r>
          </w:p>
        </w:tc>
        <w:tc>
          <w:tcPr>
            <w:tcW w:w="567" w:type="dxa"/>
            <w:shd w:val="clear" w:color="auto" w:fill="D9D9D9" w:themeFill="background1" w:themeFillShade="D9"/>
            <w:textDirection w:val="btLr"/>
            <w:vAlign w:val="center"/>
          </w:tcPr>
          <w:p w14:paraId="67A3DD31" w14:textId="77777777" w:rsidR="009613CE" w:rsidRPr="00F356E2" w:rsidRDefault="009613CE" w:rsidP="00F356E2">
            <w:pPr>
              <w:pStyle w:val="Textotablas"/>
              <w:spacing w:before="0" w:after="0"/>
              <w:ind w:left="57" w:right="57"/>
              <w:jc w:val="center"/>
              <w:rPr>
                <w:sz w:val="18"/>
                <w:szCs w:val="18"/>
              </w:rPr>
            </w:pPr>
            <w:r w:rsidRPr="00F356E2">
              <w:rPr>
                <w:sz w:val="18"/>
                <w:szCs w:val="18"/>
              </w:rPr>
              <w:t>Suficiente</w:t>
            </w:r>
          </w:p>
        </w:tc>
        <w:tc>
          <w:tcPr>
            <w:tcW w:w="613" w:type="dxa"/>
            <w:shd w:val="clear" w:color="auto" w:fill="D9D9D9" w:themeFill="background1" w:themeFillShade="D9"/>
            <w:textDirection w:val="btLr"/>
            <w:vAlign w:val="center"/>
          </w:tcPr>
          <w:p w14:paraId="14698D00" w14:textId="77777777" w:rsidR="009613CE" w:rsidRPr="00F356E2" w:rsidRDefault="009613CE" w:rsidP="00F356E2">
            <w:pPr>
              <w:pStyle w:val="Textotablas"/>
              <w:spacing w:before="0" w:after="0"/>
              <w:ind w:left="57" w:right="57"/>
              <w:jc w:val="center"/>
              <w:rPr>
                <w:sz w:val="18"/>
                <w:szCs w:val="18"/>
              </w:rPr>
            </w:pPr>
            <w:r w:rsidRPr="00F356E2">
              <w:rPr>
                <w:sz w:val="18"/>
                <w:szCs w:val="18"/>
              </w:rPr>
              <w:t>Insuficiente</w:t>
            </w:r>
          </w:p>
        </w:tc>
        <w:tc>
          <w:tcPr>
            <w:tcW w:w="671" w:type="dxa"/>
            <w:shd w:val="clear" w:color="auto" w:fill="D9D9D9" w:themeFill="background1" w:themeFillShade="D9"/>
            <w:textDirection w:val="btLr"/>
            <w:vAlign w:val="center"/>
          </w:tcPr>
          <w:p w14:paraId="3052F791" w14:textId="77777777" w:rsidR="009613CE" w:rsidRPr="00F356E2" w:rsidRDefault="009613CE" w:rsidP="00F356E2">
            <w:pPr>
              <w:pStyle w:val="Textotablas"/>
              <w:spacing w:before="0" w:after="0"/>
              <w:ind w:left="57" w:right="57"/>
              <w:jc w:val="center"/>
              <w:rPr>
                <w:sz w:val="18"/>
                <w:szCs w:val="18"/>
              </w:rPr>
            </w:pPr>
            <w:r w:rsidRPr="00F356E2">
              <w:rPr>
                <w:sz w:val="18"/>
                <w:szCs w:val="18"/>
              </w:rPr>
              <w:t>No es aplicable</w:t>
            </w:r>
          </w:p>
        </w:tc>
      </w:tr>
      <w:tr w:rsidR="00823DEB" w:rsidRPr="003E3333" w14:paraId="14A0B017" w14:textId="77777777" w:rsidTr="007D16E1">
        <w:trPr>
          <w:jc w:val="center"/>
        </w:trPr>
        <w:tc>
          <w:tcPr>
            <w:tcW w:w="2519" w:type="dxa"/>
            <w:shd w:val="clear" w:color="auto" w:fill="auto"/>
            <w:vAlign w:val="center"/>
          </w:tcPr>
          <w:p w14:paraId="1141827C" w14:textId="757C103E" w:rsidR="00823DEB" w:rsidRPr="00CF7C9D" w:rsidRDefault="00823DEB" w:rsidP="006E68D7">
            <w:pPr>
              <w:pStyle w:val="Textotablas"/>
              <w:ind w:left="454" w:right="57" w:hanging="397"/>
              <w:jc w:val="left"/>
              <w:rPr>
                <w:sz w:val="18"/>
                <w:szCs w:val="18"/>
              </w:rPr>
            </w:pPr>
            <w:r w:rsidRPr="00CF7C9D">
              <w:rPr>
                <w:sz w:val="18"/>
                <w:szCs w:val="18"/>
              </w:rPr>
              <w:t xml:space="preserve">9.1) </w:t>
            </w:r>
            <w:r w:rsidR="006E68D7">
              <w:rPr>
                <w:sz w:val="18"/>
                <w:szCs w:val="18"/>
              </w:rPr>
              <w:tab/>
            </w:r>
            <w:r w:rsidRPr="00CF7C9D">
              <w:rPr>
                <w:sz w:val="18"/>
                <w:szCs w:val="18"/>
              </w:rPr>
              <w:t>Deserción escolar</w:t>
            </w:r>
          </w:p>
        </w:tc>
        <w:tc>
          <w:tcPr>
            <w:tcW w:w="4566" w:type="dxa"/>
            <w:gridSpan w:val="2"/>
            <w:shd w:val="clear" w:color="auto" w:fill="auto"/>
            <w:vAlign w:val="center"/>
          </w:tcPr>
          <w:p w14:paraId="19378812" w14:textId="6719B84D" w:rsidR="00823DEB" w:rsidRPr="00CF7C9D" w:rsidRDefault="00823DEB" w:rsidP="007D16E1">
            <w:pPr>
              <w:pStyle w:val="Textotablas"/>
              <w:ind w:left="340" w:right="113" w:hanging="227"/>
              <w:jc w:val="left"/>
              <w:rPr>
                <w:sz w:val="18"/>
                <w:szCs w:val="18"/>
              </w:rPr>
            </w:pPr>
            <w:r w:rsidRPr="00CF7C9D">
              <w:rPr>
                <w:sz w:val="18"/>
                <w:szCs w:val="18"/>
              </w:rPr>
              <w:t>a)</w:t>
            </w:r>
            <w:r w:rsidR="006E68D7">
              <w:rPr>
                <w:sz w:val="18"/>
                <w:szCs w:val="18"/>
              </w:rPr>
              <w:tab/>
            </w:r>
            <w:r w:rsidRPr="00CF7C9D">
              <w:rPr>
                <w:sz w:val="18"/>
                <w:szCs w:val="18"/>
              </w:rPr>
              <w:t>El programa educativo debe identificar las causas de deserción e implementar acciones para abatirla.</w:t>
            </w:r>
          </w:p>
        </w:tc>
        <w:tc>
          <w:tcPr>
            <w:tcW w:w="567" w:type="dxa"/>
          </w:tcPr>
          <w:p w14:paraId="026BD6C9" w14:textId="77777777" w:rsidR="00823DEB" w:rsidRPr="003E3333" w:rsidRDefault="00823DEB" w:rsidP="006E68D7">
            <w:pPr>
              <w:jc w:val="center"/>
              <w:rPr>
                <w:rFonts w:cs="Arial"/>
                <w:szCs w:val="20"/>
              </w:rPr>
            </w:pPr>
          </w:p>
        </w:tc>
        <w:tc>
          <w:tcPr>
            <w:tcW w:w="567" w:type="dxa"/>
          </w:tcPr>
          <w:p w14:paraId="7E1B91FE" w14:textId="77777777" w:rsidR="00823DEB" w:rsidRPr="003E3333" w:rsidRDefault="00823DEB" w:rsidP="006E68D7">
            <w:pPr>
              <w:jc w:val="center"/>
              <w:rPr>
                <w:rFonts w:cs="Arial"/>
                <w:szCs w:val="20"/>
              </w:rPr>
            </w:pPr>
          </w:p>
        </w:tc>
        <w:tc>
          <w:tcPr>
            <w:tcW w:w="567" w:type="dxa"/>
          </w:tcPr>
          <w:p w14:paraId="02BCA73A" w14:textId="77777777" w:rsidR="00823DEB" w:rsidRPr="003E3333" w:rsidRDefault="00823DEB" w:rsidP="006E68D7">
            <w:pPr>
              <w:jc w:val="center"/>
              <w:rPr>
                <w:rFonts w:cs="Arial"/>
                <w:szCs w:val="20"/>
              </w:rPr>
            </w:pPr>
          </w:p>
        </w:tc>
        <w:tc>
          <w:tcPr>
            <w:tcW w:w="613" w:type="dxa"/>
          </w:tcPr>
          <w:p w14:paraId="1A68207C" w14:textId="77777777" w:rsidR="00823DEB" w:rsidRPr="003E3333" w:rsidRDefault="00823DEB" w:rsidP="006E68D7">
            <w:pPr>
              <w:jc w:val="center"/>
              <w:rPr>
                <w:rFonts w:cs="Arial"/>
                <w:szCs w:val="20"/>
              </w:rPr>
            </w:pPr>
          </w:p>
        </w:tc>
        <w:tc>
          <w:tcPr>
            <w:tcW w:w="671" w:type="dxa"/>
          </w:tcPr>
          <w:p w14:paraId="27B2E24F" w14:textId="77777777" w:rsidR="00823DEB" w:rsidRPr="003E3333" w:rsidRDefault="00823DEB" w:rsidP="006E68D7">
            <w:pPr>
              <w:jc w:val="center"/>
              <w:rPr>
                <w:rFonts w:cs="Arial"/>
                <w:szCs w:val="20"/>
              </w:rPr>
            </w:pPr>
          </w:p>
        </w:tc>
      </w:tr>
      <w:tr w:rsidR="00823DEB" w:rsidRPr="003E3333" w14:paraId="6A960339" w14:textId="77777777" w:rsidTr="007D16E1">
        <w:trPr>
          <w:jc w:val="center"/>
        </w:trPr>
        <w:tc>
          <w:tcPr>
            <w:tcW w:w="2519" w:type="dxa"/>
            <w:shd w:val="clear" w:color="auto" w:fill="auto"/>
            <w:vAlign w:val="center"/>
          </w:tcPr>
          <w:p w14:paraId="73902F74" w14:textId="0403AAF3" w:rsidR="00823DEB" w:rsidRPr="00CF7C9D" w:rsidRDefault="00823DEB" w:rsidP="006E68D7">
            <w:pPr>
              <w:pStyle w:val="Textotablas"/>
              <w:ind w:left="454" w:right="57" w:hanging="397"/>
              <w:jc w:val="left"/>
              <w:rPr>
                <w:sz w:val="18"/>
                <w:szCs w:val="18"/>
              </w:rPr>
            </w:pPr>
            <w:r w:rsidRPr="00CF7C9D">
              <w:rPr>
                <w:sz w:val="18"/>
                <w:szCs w:val="18"/>
              </w:rPr>
              <w:t>9.2)</w:t>
            </w:r>
            <w:r w:rsidR="006E68D7">
              <w:rPr>
                <w:sz w:val="18"/>
                <w:szCs w:val="18"/>
              </w:rPr>
              <w:tab/>
            </w:r>
            <w:r w:rsidRPr="00CF7C9D">
              <w:rPr>
                <w:sz w:val="18"/>
                <w:szCs w:val="18"/>
              </w:rPr>
              <w:t>Eficiencia terminal y eficiencia en la titulación (u obtención del grado)</w:t>
            </w:r>
          </w:p>
        </w:tc>
        <w:tc>
          <w:tcPr>
            <w:tcW w:w="4566" w:type="dxa"/>
            <w:gridSpan w:val="2"/>
            <w:shd w:val="clear" w:color="auto" w:fill="auto"/>
            <w:vAlign w:val="center"/>
          </w:tcPr>
          <w:p w14:paraId="7D7971D1" w14:textId="4A6FE479" w:rsidR="00823DEB" w:rsidRPr="00CF7C9D" w:rsidRDefault="00823DEB" w:rsidP="007D16E1">
            <w:pPr>
              <w:pStyle w:val="Textotablas"/>
              <w:ind w:left="340" w:right="113" w:hanging="227"/>
              <w:jc w:val="left"/>
              <w:rPr>
                <w:sz w:val="18"/>
                <w:szCs w:val="18"/>
              </w:rPr>
            </w:pPr>
            <w:r w:rsidRPr="00CF7C9D">
              <w:rPr>
                <w:sz w:val="18"/>
                <w:szCs w:val="18"/>
              </w:rPr>
              <w:t>a)</w:t>
            </w:r>
            <w:r w:rsidR="006E68D7">
              <w:rPr>
                <w:sz w:val="18"/>
                <w:szCs w:val="18"/>
              </w:rPr>
              <w:tab/>
            </w:r>
            <w:r w:rsidRPr="00CF7C9D">
              <w:rPr>
                <w:sz w:val="18"/>
                <w:szCs w:val="18"/>
              </w:rPr>
              <w:t>El programa educativo debe establecer una eficiencia terminal alcanzable, acorde con el contexto en el que se desarrolla y la disciplina.</w:t>
            </w:r>
          </w:p>
          <w:p w14:paraId="371068B8" w14:textId="419CE4A0" w:rsidR="00823DEB" w:rsidRPr="00CF7C9D" w:rsidRDefault="00823DEB" w:rsidP="007D16E1">
            <w:pPr>
              <w:pStyle w:val="Textotablas"/>
              <w:ind w:left="340" w:right="113" w:hanging="227"/>
              <w:jc w:val="left"/>
              <w:rPr>
                <w:sz w:val="18"/>
                <w:szCs w:val="18"/>
              </w:rPr>
            </w:pPr>
            <w:r w:rsidRPr="00CF7C9D">
              <w:rPr>
                <w:sz w:val="18"/>
                <w:szCs w:val="18"/>
              </w:rPr>
              <w:t xml:space="preserve">b) </w:t>
            </w:r>
            <w:r w:rsidR="006E68D7">
              <w:rPr>
                <w:sz w:val="18"/>
                <w:szCs w:val="18"/>
              </w:rPr>
              <w:tab/>
            </w:r>
            <w:r w:rsidRPr="00CF7C9D">
              <w:rPr>
                <w:sz w:val="18"/>
                <w:szCs w:val="18"/>
              </w:rPr>
              <w:t>El programa educativo debe analizar la eficiencia terminal y, de ser el caso, establecer procedimientos para que sea idónea.</w:t>
            </w:r>
          </w:p>
          <w:p w14:paraId="0B8E362F" w14:textId="65084DA6" w:rsidR="00823DEB" w:rsidRPr="00CF7C9D" w:rsidRDefault="00823DEB" w:rsidP="007D16E1">
            <w:pPr>
              <w:pStyle w:val="Textotablas"/>
              <w:ind w:left="340" w:right="113" w:hanging="227"/>
              <w:jc w:val="left"/>
              <w:rPr>
                <w:sz w:val="18"/>
                <w:szCs w:val="18"/>
              </w:rPr>
            </w:pPr>
            <w:r w:rsidRPr="00CF7C9D">
              <w:rPr>
                <w:sz w:val="18"/>
                <w:szCs w:val="18"/>
              </w:rPr>
              <w:t>c)</w:t>
            </w:r>
            <w:r w:rsidR="006E68D7">
              <w:rPr>
                <w:sz w:val="18"/>
                <w:szCs w:val="18"/>
              </w:rPr>
              <w:tab/>
            </w:r>
            <w:r w:rsidRPr="00CF7C9D">
              <w:rPr>
                <w:sz w:val="18"/>
                <w:szCs w:val="18"/>
              </w:rPr>
              <w:t>El programa educativo debe establecer una eficiencia en la titulación u obtención del grado alcanzable, acorde con el contexto en el que se desarrolla y la disciplina.</w:t>
            </w:r>
          </w:p>
          <w:p w14:paraId="69C16CA8" w14:textId="0A97C2F5" w:rsidR="00823DEB" w:rsidRPr="00CF7C9D" w:rsidRDefault="00823DEB" w:rsidP="007D16E1">
            <w:pPr>
              <w:pStyle w:val="Textotablas"/>
              <w:ind w:left="340" w:right="113" w:hanging="227"/>
              <w:jc w:val="left"/>
              <w:rPr>
                <w:sz w:val="18"/>
                <w:szCs w:val="18"/>
              </w:rPr>
            </w:pPr>
            <w:r w:rsidRPr="00CF7C9D">
              <w:rPr>
                <w:sz w:val="18"/>
                <w:szCs w:val="18"/>
              </w:rPr>
              <w:t xml:space="preserve">d) </w:t>
            </w:r>
            <w:r w:rsidR="006E68D7">
              <w:rPr>
                <w:sz w:val="18"/>
                <w:szCs w:val="18"/>
              </w:rPr>
              <w:tab/>
            </w:r>
            <w:r w:rsidRPr="00CF7C9D">
              <w:rPr>
                <w:sz w:val="18"/>
                <w:szCs w:val="18"/>
              </w:rPr>
              <w:t>El programa educativo debe analizar la eficiencia en la titulación u obtención del grado y, de ser el caso, establecer procedimientos para que sea idónea.</w:t>
            </w:r>
          </w:p>
        </w:tc>
        <w:tc>
          <w:tcPr>
            <w:tcW w:w="567" w:type="dxa"/>
          </w:tcPr>
          <w:p w14:paraId="3C726317" w14:textId="77777777" w:rsidR="00823DEB" w:rsidRPr="003E3333" w:rsidRDefault="00823DEB" w:rsidP="006E68D7">
            <w:pPr>
              <w:jc w:val="center"/>
              <w:rPr>
                <w:rFonts w:cs="Arial"/>
                <w:szCs w:val="20"/>
              </w:rPr>
            </w:pPr>
          </w:p>
        </w:tc>
        <w:tc>
          <w:tcPr>
            <w:tcW w:w="567" w:type="dxa"/>
          </w:tcPr>
          <w:p w14:paraId="0B503F14" w14:textId="77777777" w:rsidR="00823DEB" w:rsidRPr="003E3333" w:rsidRDefault="00823DEB" w:rsidP="006E68D7">
            <w:pPr>
              <w:jc w:val="center"/>
              <w:rPr>
                <w:rFonts w:cs="Arial"/>
                <w:szCs w:val="20"/>
              </w:rPr>
            </w:pPr>
          </w:p>
        </w:tc>
        <w:tc>
          <w:tcPr>
            <w:tcW w:w="567" w:type="dxa"/>
          </w:tcPr>
          <w:p w14:paraId="20908DF3" w14:textId="77777777" w:rsidR="00823DEB" w:rsidRPr="003E3333" w:rsidRDefault="00823DEB" w:rsidP="006E68D7">
            <w:pPr>
              <w:jc w:val="center"/>
              <w:rPr>
                <w:rFonts w:cs="Arial"/>
                <w:szCs w:val="20"/>
              </w:rPr>
            </w:pPr>
          </w:p>
        </w:tc>
        <w:tc>
          <w:tcPr>
            <w:tcW w:w="613" w:type="dxa"/>
          </w:tcPr>
          <w:p w14:paraId="64A27925" w14:textId="77777777" w:rsidR="00823DEB" w:rsidRPr="003E3333" w:rsidRDefault="00823DEB" w:rsidP="006E68D7">
            <w:pPr>
              <w:jc w:val="center"/>
              <w:rPr>
                <w:rFonts w:cs="Arial"/>
                <w:szCs w:val="20"/>
              </w:rPr>
            </w:pPr>
          </w:p>
        </w:tc>
        <w:tc>
          <w:tcPr>
            <w:tcW w:w="671" w:type="dxa"/>
          </w:tcPr>
          <w:p w14:paraId="480E606D" w14:textId="77777777" w:rsidR="00823DEB" w:rsidRPr="003E3333" w:rsidRDefault="00823DEB" w:rsidP="006E68D7">
            <w:pPr>
              <w:jc w:val="center"/>
              <w:rPr>
                <w:rFonts w:cs="Arial"/>
                <w:szCs w:val="20"/>
              </w:rPr>
            </w:pPr>
          </w:p>
        </w:tc>
      </w:tr>
      <w:tr w:rsidR="00823DEB" w:rsidRPr="003E3333" w14:paraId="6C8112B4" w14:textId="77777777" w:rsidTr="007D16E1">
        <w:trPr>
          <w:jc w:val="center"/>
        </w:trPr>
        <w:tc>
          <w:tcPr>
            <w:tcW w:w="2519" w:type="dxa"/>
            <w:shd w:val="clear" w:color="auto" w:fill="auto"/>
            <w:vAlign w:val="center"/>
          </w:tcPr>
          <w:p w14:paraId="18068271" w14:textId="1BC1DE7B" w:rsidR="00823DEB" w:rsidRPr="00CF7C9D" w:rsidRDefault="00823DEB" w:rsidP="006E68D7">
            <w:pPr>
              <w:pStyle w:val="Textotablas"/>
              <w:ind w:left="454" w:right="57" w:hanging="397"/>
              <w:jc w:val="left"/>
              <w:rPr>
                <w:sz w:val="18"/>
                <w:szCs w:val="18"/>
              </w:rPr>
            </w:pPr>
            <w:r w:rsidRPr="00CF7C9D">
              <w:rPr>
                <w:sz w:val="18"/>
                <w:szCs w:val="18"/>
              </w:rPr>
              <w:t xml:space="preserve">9.3) </w:t>
            </w:r>
            <w:r w:rsidR="006E68D7">
              <w:rPr>
                <w:sz w:val="18"/>
                <w:szCs w:val="18"/>
              </w:rPr>
              <w:tab/>
            </w:r>
            <w:r w:rsidRPr="00CF7C9D">
              <w:rPr>
                <w:sz w:val="18"/>
                <w:szCs w:val="18"/>
              </w:rPr>
              <w:t>Empleabilidad de las cohortes recientes</w:t>
            </w:r>
          </w:p>
        </w:tc>
        <w:tc>
          <w:tcPr>
            <w:tcW w:w="4566" w:type="dxa"/>
            <w:gridSpan w:val="2"/>
            <w:shd w:val="clear" w:color="auto" w:fill="auto"/>
            <w:vAlign w:val="center"/>
          </w:tcPr>
          <w:p w14:paraId="4CC6EFA2" w14:textId="6BD6CCDA" w:rsidR="00823DEB" w:rsidRPr="00CF7C9D" w:rsidRDefault="00823DEB" w:rsidP="007D16E1">
            <w:pPr>
              <w:pStyle w:val="Textotablas"/>
              <w:ind w:left="340" w:right="113" w:hanging="227"/>
              <w:jc w:val="left"/>
              <w:rPr>
                <w:sz w:val="18"/>
                <w:szCs w:val="18"/>
              </w:rPr>
            </w:pPr>
            <w:r w:rsidRPr="00CF7C9D">
              <w:rPr>
                <w:sz w:val="18"/>
                <w:szCs w:val="18"/>
              </w:rPr>
              <w:t>a)</w:t>
            </w:r>
            <w:r w:rsidR="006E68D7">
              <w:rPr>
                <w:sz w:val="18"/>
                <w:szCs w:val="18"/>
              </w:rPr>
              <w:tab/>
            </w:r>
            <w:r w:rsidRPr="00CF7C9D">
              <w:rPr>
                <w:sz w:val="18"/>
                <w:szCs w:val="18"/>
              </w:rPr>
              <w:t>El programa educativo debe conocer el porcentaje de egresados que logra insertarse en el mercado laboral o autoemplearse.</w:t>
            </w:r>
          </w:p>
        </w:tc>
        <w:tc>
          <w:tcPr>
            <w:tcW w:w="567" w:type="dxa"/>
          </w:tcPr>
          <w:p w14:paraId="06E3F7BE" w14:textId="77777777" w:rsidR="00823DEB" w:rsidRPr="003E3333" w:rsidRDefault="00823DEB" w:rsidP="006E68D7">
            <w:pPr>
              <w:jc w:val="center"/>
              <w:rPr>
                <w:rFonts w:cs="Arial"/>
                <w:szCs w:val="20"/>
              </w:rPr>
            </w:pPr>
          </w:p>
        </w:tc>
        <w:tc>
          <w:tcPr>
            <w:tcW w:w="567" w:type="dxa"/>
          </w:tcPr>
          <w:p w14:paraId="72A3D7FC" w14:textId="77777777" w:rsidR="00823DEB" w:rsidRPr="003E3333" w:rsidRDefault="00823DEB" w:rsidP="006E68D7">
            <w:pPr>
              <w:jc w:val="center"/>
              <w:rPr>
                <w:rFonts w:cs="Arial"/>
                <w:szCs w:val="20"/>
              </w:rPr>
            </w:pPr>
          </w:p>
        </w:tc>
        <w:tc>
          <w:tcPr>
            <w:tcW w:w="567" w:type="dxa"/>
          </w:tcPr>
          <w:p w14:paraId="12A1E5F2" w14:textId="77777777" w:rsidR="00823DEB" w:rsidRPr="003E3333" w:rsidRDefault="00823DEB" w:rsidP="006E68D7">
            <w:pPr>
              <w:jc w:val="center"/>
              <w:rPr>
                <w:rFonts w:cs="Arial"/>
                <w:szCs w:val="20"/>
              </w:rPr>
            </w:pPr>
          </w:p>
        </w:tc>
        <w:tc>
          <w:tcPr>
            <w:tcW w:w="613" w:type="dxa"/>
          </w:tcPr>
          <w:p w14:paraId="67FF3114" w14:textId="77777777" w:rsidR="00823DEB" w:rsidRPr="003E3333" w:rsidRDefault="00823DEB" w:rsidP="006E68D7">
            <w:pPr>
              <w:jc w:val="center"/>
              <w:rPr>
                <w:rFonts w:cs="Arial"/>
                <w:szCs w:val="20"/>
              </w:rPr>
            </w:pPr>
          </w:p>
        </w:tc>
        <w:tc>
          <w:tcPr>
            <w:tcW w:w="671" w:type="dxa"/>
          </w:tcPr>
          <w:p w14:paraId="440AC700" w14:textId="77777777" w:rsidR="00823DEB" w:rsidRPr="003E3333" w:rsidRDefault="00823DEB" w:rsidP="006E68D7">
            <w:pPr>
              <w:jc w:val="center"/>
              <w:rPr>
                <w:rFonts w:cs="Arial"/>
                <w:szCs w:val="20"/>
              </w:rPr>
            </w:pPr>
          </w:p>
        </w:tc>
      </w:tr>
      <w:tr w:rsidR="00DC09B8" w:rsidRPr="003E3333" w14:paraId="72461C90" w14:textId="77777777" w:rsidTr="007D16E1">
        <w:trPr>
          <w:jc w:val="center"/>
        </w:trPr>
        <w:tc>
          <w:tcPr>
            <w:tcW w:w="2519" w:type="dxa"/>
            <w:shd w:val="clear" w:color="auto" w:fill="auto"/>
            <w:vAlign w:val="center"/>
          </w:tcPr>
          <w:p w14:paraId="2EB77D13" w14:textId="7780E2FB" w:rsidR="00DC09B8" w:rsidRPr="00CF7C9D" w:rsidRDefault="00DC09B8" w:rsidP="006E68D7">
            <w:pPr>
              <w:pStyle w:val="Textotablas"/>
              <w:ind w:left="454" w:right="57" w:hanging="397"/>
              <w:jc w:val="left"/>
              <w:rPr>
                <w:sz w:val="18"/>
                <w:szCs w:val="18"/>
              </w:rPr>
            </w:pPr>
            <w:r w:rsidRPr="00CF7C9D">
              <w:rPr>
                <w:sz w:val="18"/>
                <w:szCs w:val="18"/>
              </w:rPr>
              <w:t xml:space="preserve">9.4) </w:t>
            </w:r>
            <w:r w:rsidR="006E68D7">
              <w:rPr>
                <w:sz w:val="18"/>
                <w:szCs w:val="18"/>
              </w:rPr>
              <w:tab/>
            </w:r>
            <w:r w:rsidRPr="00CF7C9D">
              <w:rPr>
                <w:sz w:val="18"/>
                <w:szCs w:val="18"/>
              </w:rPr>
              <w:t>Egresados cursando estudios de posgrado</w:t>
            </w:r>
          </w:p>
        </w:tc>
        <w:tc>
          <w:tcPr>
            <w:tcW w:w="4566" w:type="dxa"/>
            <w:gridSpan w:val="2"/>
            <w:shd w:val="clear" w:color="auto" w:fill="auto"/>
            <w:vAlign w:val="center"/>
          </w:tcPr>
          <w:p w14:paraId="50461B24" w14:textId="2A7DBE1C" w:rsidR="00DC09B8" w:rsidRPr="00CF7C9D" w:rsidRDefault="00DC09B8" w:rsidP="007D16E1">
            <w:pPr>
              <w:pStyle w:val="Textotablas"/>
              <w:ind w:left="340" w:right="113" w:hanging="227"/>
              <w:jc w:val="left"/>
              <w:rPr>
                <w:sz w:val="18"/>
                <w:szCs w:val="18"/>
              </w:rPr>
            </w:pPr>
            <w:r w:rsidRPr="00CF7C9D">
              <w:rPr>
                <w:sz w:val="18"/>
                <w:szCs w:val="18"/>
              </w:rPr>
              <w:t xml:space="preserve">a) </w:t>
            </w:r>
            <w:r w:rsidR="006E68D7">
              <w:rPr>
                <w:sz w:val="18"/>
                <w:szCs w:val="18"/>
              </w:rPr>
              <w:tab/>
            </w:r>
            <w:r w:rsidRPr="00CF7C9D">
              <w:rPr>
                <w:sz w:val="18"/>
                <w:szCs w:val="18"/>
              </w:rPr>
              <w:t>El programa educativo de nivel licenciatura debe contar con información sobre el número de sus egresados que cursan estudios de posgrado y la institución donde los realizan.</w:t>
            </w:r>
          </w:p>
        </w:tc>
        <w:tc>
          <w:tcPr>
            <w:tcW w:w="567" w:type="dxa"/>
          </w:tcPr>
          <w:p w14:paraId="2C8C1ABB" w14:textId="77777777" w:rsidR="00DC09B8" w:rsidRPr="003E3333" w:rsidRDefault="00DC09B8" w:rsidP="006E68D7">
            <w:pPr>
              <w:jc w:val="center"/>
              <w:rPr>
                <w:rFonts w:cs="Arial"/>
                <w:szCs w:val="20"/>
              </w:rPr>
            </w:pPr>
          </w:p>
        </w:tc>
        <w:tc>
          <w:tcPr>
            <w:tcW w:w="567" w:type="dxa"/>
          </w:tcPr>
          <w:p w14:paraId="15EA4BEE" w14:textId="77777777" w:rsidR="00DC09B8" w:rsidRPr="003E3333" w:rsidRDefault="00DC09B8" w:rsidP="006E68D7">
            <w:pPr>
              <w:jc w:val="center"/>
              <w:rPr>
                <w:rFonts w:cs="Arial"/>
                <w:szCs w:val="20"/>
              </w:rPr>
            </w:pPr>
          </w:p>
        </w:tc>
        <w:tc>
          <w:tcPr>
            <w:tcW w:w="567" w:type="dxa"/>
          </w:tcPr>
          <w:p w14:paraId="586FB4B0" w14:textId="77777777" w:rsidR="00DC09B8" w:rsidRPr="003E3333" w:rsidRDefault="00DC09B8" w:rsidP="006E68D7">
            <w:pPr>
              <w:jc w:val="center"/>
              <w:rPr>
                <w:rFonts w:cs="Arial"/>
                <w:szCs w:val="20"/>
              </w:rPr>
            </w:pPr>
          </w:p>
        </w:tc>
        <w:tc>
          <w:tcPr>
            <w:tcW w:w="613" w:type="dxa"/>
          </w:tcPr>
          <w:p w14:paraId="5073ABDD" w14:textId="77777777" w:rsidR="00DC09B8" w:rsidRPr="003E3333" w:rsidRDefault="00DC09B8" w:rsidP="006E68D7">
            <w:pPr>
              <w:jc w:val="center"/>
              <w:rPr>
                <w:rFonts w:cs="Arial"/>
                <w:szCs w:val="20"/>
              </w:rPr>
            </w:pPr>
          </w:p>
        </w:tc>
        <w:tc>
          <w:tcPr>
            <w:tcW w:w="671" w:type="dxa"/>
          </w:tcPr>
          <w:p w14:paraId="009514A8" w14:textId="77777777" w:rsidR="00DC09B8" w:rsidRPr="003E3333" w:rsidRDefault="00DC09B8" w:rsidP="006E68D7">
            <w:pPr>
              <w:jc w:val="center"/>
              <w:rPr>
                <w:rFonts w:cs="Arial"/>
                <w:szCs w:val="20"/>
              </w:rPr>
            </w:pPr>
          </w:p>
        </w:tc>
      </w:tr>
      <w:tr w:rsidR="00DC09B8" w:rsidRPr="003E3333" w14:paraId="41D31DCF" w14:textId="77777777" w:rsidTr="007D16E1">
        <w:trPr>
          <w:jc w:val="center"/>
        </w:trPr>
        <w:tc>
          <w:tcPr>
            <w:tcW w:w="2519" w:type="dxa"/>
            <w:shd w:val="clear" w:color="auto" w:fill="auto"/>
            <w:vAlign w:val="center"/>
          </w:tcPr>
          <w:p w14:paraId="06C2AE9D" w14:textId="2690B045" w:rsidR="00DC09B8" w:rsidRPr="00CF7C9D" w:rsidRDefault="00DC09B8" w:rsidP="006E68D7">
            <w:pPr>
              <w:pStyle w:val="Textotablas"/>
              <w:ind w:left="454" w:right="57" w:hanging="397"/>
              <w:jc w:val="left"/>
              <w:rPr>
                <w:sz w:val="18"/>
                <w:szCs w:val="18"/>
              </w:rPr>
            </w:pPr>
            <w:r w:rsidRPr="00CF7C9D">
              <w:rPr>
                <w:sz w:val="18"/>
                <w:szCs w:val="18"/>
              </w:rPr>
              <w:t xml:space="preserve">9.5) </w:t>
            </w:r>
            <w:r w:rsidR="006E68D7">
              <w:rPr>
                <w:sz w:val="18"/>
                <w:szCs w:val="18"/>
              </w:rPr>
              <w:tab/>
            </w:r>
            <w:r w:rsidRPr="00CF7C9D">
              <w:rPr>
                <w:sz w:val="18"/>
                <w:szCs w:val="18"/>
              </w:rPr>
              <w:t>Opinión de los egresados</w:t>
            </w:r>
          </w:p>
        </w:tc>
        <w:tc>
          <w:tcPr>
            <w:tcW w:w="4566" w:type="dxa"/>
            <w:gridSpan w:val="2"/>
            <w:shd w:val="clear" w:color="auto" w:fill="auto"/>
            <w:vAlign w:val="center"/>
          </w:tcPr>
          <w:p w14:paraId="75B16412" w14:textId="67CDFF63" w:rsidR="00DC09B8" w:rsidRPr="00CF7C9D" w:rsidRDefault="00DC09B8" w:rsidP="007D16E1">
            <w:pPr>
              <w:pStyle w:val="Textotablas"/>
              <w:ind w:left="340" w:right="113" w:hanging="227"/>
              <w:jc w:val="left"/>
              <w:rPr>
                <w:sz w:val="18"/>
                <w:szCs w:val="18"/>
              </w:rPr>
            </w:pPr>
            <w:r w:rsidRPr="00CF7C9D">
              <w:rPr>
                <w:sz w:val="18"/>
                <w:szCs w:val="18"/>
              </w:rPr>
              <w:t>a)</w:t>
            </w:r>
            <w:r w:rsidR="006E68D7">
              <w:rPr>
                <w:sz w:val="18"/>
                <w:szCs w:val="18"/>
              </w:rPr>
              <w:tab/>
            </w:r>
            <w:r w:rsidRPr="00CF7C9D">
              <w:rPr>
                <w:sz w:val="18"/>
                <w:szCs w:val="18"/>
              </w:rPr>
              <w:t>El programa educativo debe poseer un procedimiento sistemático para conocer la opinión de sus egresados con respecto a la formación académica y complementaria recibida.</w:t>
            </w:r>
          </w:p>
          <w:p w14:paraId="3158F8BB" w14:textId="64CB6157" w:rsidR="00DC09B8" w:rsidRPr="00CF7C9D" w:rsidRDefault="00DC09B8" w:rsidP="007D16E1">
            <w:pPr>
              <w:pStyle w:val="Textotablas"/>
              <w:ind w:left="340" w:right="113" w:hanging="227"/>
              <w:jc w:val="left"/>
              <w:rPr>
                <w:sz w:val="18"/>
                <w:szCs w:val="18"/>
              </w:rPr>
            </w:pPr>
            <w:r w:rsidRPr="00CF7C9D">
              <w:rPr>
                <w:sz w:val="18"/>
                <w:szCs w:val="18"/>
              </w:rPr>
              <w:t xml:space="preserve">b) </w:t>
            </w:r>
            <w:r w:rsidR="006E68D7">
              <w:rPr>
                <w:sz w:val="18"/>
                <w:szCs w:val="18"/>
              </w:rPr>
              <w:tab/>
            </w:r>
            <w:r w:rsidRPr="00CF7C9D">
              <w:rPr>
                <w:sz w:val="18"/>
                <w:szCs w:val="18"/>
              </w:rPr>
              <w:t>El programa educativo debe utilizar la opinión de los egresados para establecer los ajustes necesarios a las actividades curriculares o de formación integral, que realizan los estudiantes.</w:t>
            </w:r>
          </w:p>
        </w:tc>
        <w:tc>
          <w:tcPr>
            <w:tcW w:w="567" w:type="dxa"/>
          </w:tcPr>
          <w:p w14:paraId="3D4AF0E1" w14:textId="77777777" w:rsidR="00DC09B8" w:rsidRPr="003E3333" w:rsidRDefault="00DC09B8" w:rsidP="006E68D7">
            <w:pPr>
              <w:jc w:val="center"/>
              <w:rPr>
                <w:rFonts w:cs="Arial"/>
                <w:szCs w:val="20"/>
              </w:rPr>
            </w:pPr>
          </w:p>
        </w:tc>
        <w:tc>
          <w:tcPr>
            <w:tcW w:w="567" w:type="dxa"/>
          </w:tcPr>
          <w:p w14:paraId="7F07C47F" w14:textId="77777777" w:rsidR="00DC09B8" w:rsidRPr="003E3333" w:rsidRDefault="00DC09B8" w:rsidP="006E68D7">
            <w:pPr>
              <w:jc w:val="center"/>
              <w:rPr>
                <w:rFonts w:cs="Arial"/>
                <w:szCs w:val="20"/>
              </w:rPr>
            </w:pPr>
          </w:p>
        </w:tc>
        <w:tc>
          <w:tcPr>
            <w:tcW w:w="567" w:type="dxa"/>
          </w:tcPr>
          <w:p w14:paraId="680A3764" w14:textId="77777777" w:rsidR="00DC09B8" w:rsidRPr="003E3333" w:rsidRDefault="00DC09B8" w:rsidP="006E68D7">
            <w:pPr>
              <w:jc w:val="center"/>
              <w:rPr>
                <w:rFonts w:cs="Arial"/>
                <w:szCs w:val="20"/>
              </w:rPr>
            </w:pPr>
          </w:p>
        </w:tc>
        <w:tc>
          <w:tcPr>
            <w:tcW w:w="613" w:type="dxa"/>
          </w:tcPr>
          <w:p w14:paraId="6AFBEFE3" w14:textId="77777777" w:rsidR="00DC09B8" w:rsidRPr="003E3333" w:rsidRDefault="00DC09B8" w:rsidP="006E68D7">
            <w:pPr>
              <w:jc w:val="center"/>
              <w:rPr>
                <w:rFonts w:cs="Arial"/>
                <w:szCs w:val="20"/>
              </w:rPr>
            </w:pPr>
          </w:p>
        </w:tc>
        <w:tc>
          <w:tcPr>
            <w:tcW w:w="671" w:type="dxa"/>
          </w:tcPr>
          <w:p w14:paraId="5E2EBB45" w14:textId="77777777" w:rsidR="00DC09B8" w:rsidRPr="003E3333" w:rsidRDefault="00DC09B8" w:rsidP="006E68D7">
            <w:pPr>
              <w:jc w:val="center"/>
              <w:rPr>
                <w:rFonts w:cs="Arial"/>
                <w:szCs w:val="20"/>
              </w:rPr>
            </w:pPr>
          </w:p>
        </w:tc>
      </w:tr>
    </w:tbl>
    <w:p w14:paraId="5B2B5C93" w14:textId="77777777" w:rsidR="00F66AE8" w:rsidRPr="003E3333" w:rsidRDefault="00F66AE8" w:rsidP="00FB7963">
      <w:pPr>
        <w:spacing w:after="0"/>
        <w:rPr>
          <w:rFonts w:eastAsia="Arial" w:cs="Arial"/>
          <w:szCs w:val="20"/>
        </w:rPr>
      </w:pPr>
      <w:r w:rsidRPr="003E3333">
        <w:rPr>
          <w:rFonts w:eastAsia="Arial" w:cs="Arial"/>
          <w:szCs w:val="20"/>
        </w:rPr>
        <w:br w:type="page"/>
      </w:r>
    </w:p>
    <w:tbl>
      <w:tblPr>
        <w:tblStyle w:val="48"/>
        <w:tblW w:w="10070"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0" w:type="dxa"/>
          <w:bottom w:w="0" w:type="dxa"/>
        </w:tblCellMar>
        <w:tblLook w:val="0400" w:firstRow="0" w:lastRow="0" w:firstColumn="0" w:lastColumn="0" w:noHBand="0" w:noVBand="1"/>
      </w:tblPr>
      <w:tblGrid>
        <w:gridCol w:w="5034"/>
        <w:gridCol w:w="5036"/>
      </w:tblGrid>
      <w:tr w:rsidR="00FA213A" w:rsidRPr="003E3333" w14:paraId="46F024C6" w14:textId="77777777" w:rsidTr="007D16E1">
        <w:trPr>
          <w:trHeight w:val="624"/>
          <w:jc w:val="center"/>
        </w:trPr>
        <w:tc>
          <w:tcPr>
            <w:tcW w:w="4247" w:type="dxa"/>
            <w:tcBorders>
              <w:top w:val="single" w:sz="2" w:space="0" w:color="0578AE"/>
              <w:left w:val="single" w:sz="2" w:space="0" w:color="0578AE"/>
              <w:bottom w:val="single" w:sz="2" w:space="0" w:color="FFFFFF" w:themeColor="background1"/>
              <w:right w:val="single" w:sz="2" w:space="0" w:color="0578AE"/>
            </w:tcBorders>
            <w:shd w:val="clear" w:color="auto" w:fill="0578AE"/>
            <w:vAlign w:val="center"/>
          </w:tcPr>
          <w:p w14:paraId="298B4D18" w14:textId="77777777" w:rsidR="00FA213A" w:rsidRPr="007D16E1" w:rsidRDefault="006367FB" w:rsidP="007D16E1">
            <w:pPr>
              <w:spacing w:before="120" w:after="120"/>
              <w:ind w:left="170"/>
              <w:contextualSpacing w:val="0"/>
              <w:rPr>
                <w:color w:val="FFFFFF" w:themeColor="background1"/>
                <w:szCs w:val="20"/>
              </w:rPr>
            </w:pPr>
            <w:r w:rsidRPr="007D16E1">
              <w:rPr>
                <w:b/>
                <w:color w:val="FFFFFF" w:themeColor="background1"/>
                <w:szCs w:val="20"/>
              </w:rPr>
              <w:lastRenderedPageBreak/>
              <w:t>Eje 4:</w:t>
            </w:r>
            <w:r w:rsidRPr="007D16E1">
              <w:rPr>
                <w:color w:val="FFFFFF" w:themeColor="background1"/>
                <w:szCs w:val="20"/>
              </w:rPr>
              <w:t xml:space="preserve"> Resultados</w:t>
            </w:r>
          </w:p>
        </w:tc>
        <w:tc>
          <w:tcPr>
            <w:tcW w:w="4248" w:type="dxa"/>
            <w:tcBorders>
              <w:top w:val="single" w:sz="2" w:space="0" w:color="D9D9D9" w:themeColor="background1" w:themeShade="D9"/>
              <w:left w:val="single" w:sz="2" w:space="0" w:color="0578AE"/>
              <w:bottom w:val="single" w:sz="2" w:space="0" w:color="FFFFFF" w:themeColor="background1"/>
              <w:right w:val="single" w:sz="2" w:space="0" w:color="D9D9D9" w:themeColor="background1" w:themeShade="D9"/>
            </w:tcBorders>
            <w:shd w:val="clear" w:color="auto" w:fill="D9D9D9" w:themeFill="background1" w:themeFillShade="D9"/>
            <w:vAlign w:val="center"/>
          </w:tcPr>
          <w:p w14:paraId="60195574" w14:textId="77777777" w:rsidR="00FA213A" w:rsidRPr="003E3333" w:rsidRDefault="006367FB" w:rsidP="007D16E1">
            <w:pPr>
              <w:spacing w:before="120" w:after="120"/>
              <w:ind w:left="170"/>
              <w:contextualSpacing w:val="0"/>
              <w:rPr>
                <w:szCs w:val="20"/>
              </w:rPr>
            </w:pPr>
            <w:r w:rsidRPr="007D16E1">
              <w:rPr>
                <w:b/>
                <w:szCs w:val="20"/>
              </w:rPr>
              <w:t>Categoría 9.</w:t>
            </w:r>
            <w:r w:rsidRPr="003E3333">
              <w:rPr>
                <w:szCs w:val="20"/>
              </w:rPr>
              <w:t xml:space="preserve"> Resultados del programa</w:t>
            </w:r>
          </w:p>
        </w:tc>
      </w:tr>
      <w:tr w:rsidR="00FA213A" w:rsidRPr="003E3333" w14:paraId="20A0A194" w14:textId="77777777" w:rsidTr="007D16E1">
        <w:trPr>
          <w:trHeight w:val="520"/>
          <w:jc w:val="center"/>
        </w:trPr>
        <w:tc>
          <w:tcPr>
            <w:tcW w:w="8495" w:type="dxa"/>
            <w:gridSpan w:val="2"/>
            <w:tcBorders>
              <w:top w:val="single" w:sz="2" w:space="0" w:color="FFFFFF" w:themeColor="background1"/>
              <w:bottom w:val="single" w:sz="2" w:space="0" w:color="D9D9D9" w:themeColor="background1" w:themeShade="D9"/>
            </w:tcBorders>
            <w:shd w:val="clear" w:color="auto" w:fill="auto"/>
            <w:vAlign w:val="center"/>
          </w:tcPr>
          <w:p w14:paraId="05BF8D69" w14:textId="76084B4F" w:rsidR="00FA213A" w:rsidRPr="003E3333" w:rsidRDefault="006367FB" w:rsidP="00465A22">
            <w:pPr>
              <w:pStyle w:val="Ttulo5"/>
              <w:outlineLvl w:val="4"/>
            </w:pPr>
            <w:bookmarkStart w:id="85" w:name="_Toc516214028"/>
            <w:r w:rsidRPr="003E3333">
              <w:t>F</w:t>
            </w:r>
            <w:r w:rsidR="00EC1B6F" w:rsidRPr="003E3333">
              <w:t xml:space="preserve">ortalezas identificadas </w:t>
            </w:r>
            <w:r w:rsidR="00F2286F" w:rsidRPr="003E3333">
              <w:t>para</w:t>
            </w:r>
            <w:r w:rsidR="00EC1B6F" w:rsidRPr="003E3333">
              <w:t xml:space="preserve"> la categoría Resultados del programa</w:t>
            </w:r>
            <w:bookmarkEnd w:id="85"/>
          </w:p>
        </w:tc>
      </w:tr>
      <w:tr w:rsidR="00FA213A" w:rsidRPr="007D16E1" w14:paraId="7C3C72FD" w14:textId="77777777" w:rsidTr="007D16E1">
        <w:trPr>
          <w:trHeight w:val="640"/>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vAlign w:val="center"/>
          </w:tcPr>
          <w:p w14:paraId="4D637997" w14:textId="77777777" w:rsidR="00FA213A" w:rsidRPr="007D16E1" w:rsidRDefault="006367FB" w:rsidP="007D16E1">
            <w:pPr>
              <w:pStyle w:val="Instruccione"/>
            </w:pPr>
            <w:r w:rsidRPr="007D16E1">
              <w:t>Instrucción: Describa brevemente y en orden de prioridad las fortalezas que el equipo elaborador de la autoevaluación identifica para la categoría 9</w:t>
            </w:r>
          </w:p>
        </w:tc>
      </w:tr>
      <w:tr w:rsidR="00FA213A" w:rsidRPr="003E3333" w14:paraId="34A2C4AB" w14:textId="77777777" w:rsidTr="007D16E1">
        <w:trPr>
          <w:trHeight w:hRule="exact" w:val="9639"/>
          <w:jc w:val="center"/>
        </w:trPr>
        <w:tc>
          <w:tcPr>
            <w:tcW w:w="8495" w:type="dxa"/>
            <w:gridSpan w:val="2"/>
            <w:tcBorders>
              <w:top w:val="single" w:sz="2" w:space="0" w:color="D9D9D9" w:themeColor="background1" w:themeShade="D9"/>
            </w:tcBorders>
            <w:shd w:val="clear" w:color="auto" w:fill="auto"/>
          </w:tcPr>
          <w:p w14:paraId="1A9A8310" w14:textId="77777777" w:rsidR="00FA213A" w:rsidRPr="007D16E1" w:rsidRDefault="00FA213A" w:rsidP="007D16E1">
            <w:pPr>
              <w:pStyle w:val="Textotablas"/>
              <w:spacing w:before="240" w:after="0"/>
              <w:jc w:val="left"/>
            </w:pPr>
          </w:p>
        </w:tc>
      </w:tr>
    </w:tbl>
    <w:p w14:paraId="635FB560" w14:textId="2CA38639" w:rsidR="00EA26FB" w:rsidRPr="003E3333" w:rsidRDefault="00EA26FB" w:rsidP="00EA26FB">
      <w:pPr>
        <w:spacing w:after="0" w:line="240" w:lineRule="auto"/>
        <w:rPr>
          <w:rFonts w:eastAsia="Times New Roman" w:cs="Arial"/>
          <w:i/>
          <w:szCs w:val="20"/>
        </w:rPr>
      </w:pPr>
    </w:p>
    <w:p w14:paraId="18611326" w14:textId="77777777" w:rsidR="00EA26FB" w:rsidRPr="003E3333" w:rsidRDefault="00EA26FB">
      <w:pPr>
        <w:rPr>
          <w:rFonts w:eastAsia="Times New Roman" w:cs="Arial"/>
          <w:i/>
          <w:szCs w:val="20"/>
        </w:rPr>
      </w:pPr>
      <w:r w:rsidRPr="003E3333">
        <w:rPr>
          <w:rFonts w:eastAsia="Times New Roman" w:cs="Arial"/>
          <w:i/>
          <w:szCs w:val="20"/>
        </w:rPr>
        <w:br w:type="page"/>
      </w:r>
    </w:p>
    <w:p w14:paraId="7BFCCF24" w14:textId="77777777" w:rsidR="00FA213A" w:rsidRPr="003E3333" w:rsidRDefault="00FA213A" w:rsidP="00EA26FB">
      <w:pPr>
        <w:spacing w:after="0" w:line="240" w:lineRule="auto"/>
        <w:rPr>
          <w:rFonts w:eastAsia="Times New Roman" w:cs="Arial"/>
          <w:i/>
          <w:szCs w:val="20"/>
        </w:rPr>
      </w:pPr>
    </w:p>
    <w:tbl>
      <w:tblPr>
        <w:tblStyle w:val="47"/>
        <w:tblW w:w="10070"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0" w:type="dxa"/>
          <w:bottom w:w="0" w:type="dxa"/>
        </w:tblCellMar>
        <w:tblLook w:val="0400" w:firstRow="0" w:lastRow="0" w:firstColumn="0" w:lastColumn="0" w:noHBand="0" w:noVBand="1"/>
      </w:tblPr>
      <w:tblGrid>
        <w:gridCol w:w="4659"/>
        <w:gridCol w:w="5411"/>
      </w:tblGrid>
      <w:tr w:rsidR="00FA213A" w:rsidRPr="003E3333" w14:paraId="3738D57B" w14:textId="77777777" w:rsidTr="000F36E6">
        <w:trPr>
          <w:trHeight w:val="624"/>
          <w:jc w:val="center"/>
        </w:trPr>
        <w:tc>
          <w:tcPr>
            <w:tcW w:w="3930" w:type="dxa"/>
            <w:tcBorders>
              <w:top w:val="single" w:sz="2" w:space="0" w:color="0578AE"/>
              <w:left w:val="single" w:sz="2" w:space="0" w:color="0578AE"/>
              <w:bottom w:val="single" w:sz="2" w:space="0" w:color="0578AE"/>
              <w:right w:val="single" w:sz="2" w:space="0" w:color="0578AE"/>
            </w:tcBorders>
            <w:shd w:val="clear" w:color="auto" w:fill="0578AE"/>
            <w:vAlign w:val="center"/>
          </w:tcPr>
          <w:p w14:paraId="69BE1B3C" w14:textId="77777777" w:rsidR="00FA213A" w:rsidRPr="000F36E6" w:rsidRDefault="006367FB" w:rsidP="000F36E6">
            <w:pPr>
              <w:spacing w:before="120" w:after="120"/>
              <w:ind w:left="170"/>
              <w:contextualSpacing w:val="0"/>
              <w:rPr>
                <w:color w:val="FFFFFF" w:themeColor="background1"/>
                <w:szCs w:val="20"/>
              </w:rPr>
            </w:pPr>
            <w:r w:rsidRPr="000F36E6">
              <w:rPr>
                <w:b/>
                <w:color w:val="FFFFFF" w:themeColor="background1"/>
                <w:szCs w:val="20"/>
              </w:rPr>
              <w:t>Eje 4:</w:t>
            </w:r>
            <w:r w:rsidRPr="000F36E6">
              <w:rPr>
                <w:color w:val="FFFFFF" w:themeColor="background1"/>
                <w:szCs w:val="20"/>
              </w:rPr>
              <w:t xml:space="preserve"> Resultados</w:t>
            </w:r>
          </w:p>
        </w:tc>
        <w:tc>
          <w:tcPr>
            <w:tcW w:w="4565" w:type="dxa"/>
            <w:tcBorders>
              <w:top w:val="single" w:sz="2" w:space="0" w:color="D9D9D9" w:themeColor="background1" w:themeShade="D9"/>
              <w:left w:val="single" w:sz="2" w:space="0" w:color="0578AE"/>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3D27B433" w14:textId="77777777" w:rsidR="00FA213A" w:rsidRPr="003E3333" w:rsidRDefault="006367FB" w:rsidP="000F36E6">
            <w:pPr>
              <w:spacing w:before="120" w:after="120"/>
              <w:ind w:left="170"/>
              <w:contextualSpacing w:val="0"/>
              <w:rPr>
                <w:szCs w:val="20"/>
              </w:rPr>
            </w:pPr>
            <w:r w:rsidRPr="000F36E6">
              <w:rPr>
                <w:b/>
                <w:szCs w:val="20"/>
              </w:rPr>
              <w:t>Categoría 9.</w:t>
            </w:r>
            <w:r w:rsidRPr="003E3333">
              <w:rPr>
                <w:szCs w:val="20"/>
              </w:rPr>
              <w:t xml:space="preserve"> Resultados del programa</w:t>
            </w:r>
          </w:p>
        </w:tc>
      </w:tr>
      <w:tr w:rsidR="00FA213A" w:rsidRPr="003E3333" w14:paraId="5370897C" w14:textId="77777777" w:rsidTr="000F36E6">
        <w:trPr>
          <w:trHeight w:val="420"/>
          <w:jc w:val="center"/>
        </w:trPr>
        <w:tc>
          <w:tcPr>
            <w:tcW w:w="8495" w:type="dxa"/>
            <w:gridSpan w:val="2"/>
            <w:tcBorders>
              <w:bottom w:val="single" w:sz="2" w:space="0" w:color="D9D9D9" w:themeColor="background1" w:themeShade="D9"/>
            </w:tcBorders>
            <w:shd w:val="clear" w:color="auto" w:fill="auto"/>
            <w:vAlign w:val="center"/>
          </w:tcPr>
          <w:p w14:paraId="1A629811" w14:textId="4C01B475" w:rsidR="00FA213A" w:rsidRPr="003E3333" w:rsidRDefault="0019247B" w:rsidP="00465A22">
            <w:pPr>
              <w:pStyle w:val="Ttulo5"/>
              <w:outlineLvl w:val="4"/>
            </w:pPr>
            <w:bookmarkStart w:id="86" w:name="_Toc516214029"/>
            <w:r w:rsidRPr="003E3333">
              <w:t xml:space="preserve">Problemática detectada para la categoría </w:t>
            </w:r>
            <w:r w:rsidR="00EC1B6F" w:rsidRPr="003E3333">
              <w:t>Re</w:t>
            </w:r>
            <w:r w:rsidR="00093F27" w:rsidRPr="003E3333">
              <w:t>sultados del programa</w:t>
            </w:r>
            <w:bookmarkEnd w:id="86"/>
          </w:p>
        </w:tc>
      </w:tr>
      <w:tr w:rsidR="00FA213A" w:rsidRPr="003E3333" w14:paraId="6F883BF8" w14:textId="77777777" w:rsidTr="000F36E6">
        <w:trPr>
          <w:trHeight w:val="520"/>
          <w:jc w:val="center"/>
        </w:trPr>
        <w:tc>
          <w:tcPr>
            <w:tcW w:w="8495" w:type="dxa"/>
            <w:gridSpan w:val="2"/>
            <w:tcBorders>
              <w:top w:val="single" w:sz="2" w:space="0" w:color="D9D9D9" w:themeColor="background1" w:themeShade="D9"/>
              <w:left w:val="single" w:sz="2" w:space="0" w:color="A6A6A6" w:themeColor="background1" w:themeShade="A6"/>
              <w:bottom w:val="single" w:sz="2" w:space="0" w:color="D9D9D9" w:themeColor="background1" w:themeShade="D9"/>
              <w:right w:val="single" w:sz="2" w:space="0" w:color="A6A6A6" w:themeColor="background1" w:themeShade="A6"/>
            </w:tcBorders>
            <w:shd w:val="clear" w:color="auto" w:fill="D9D9D9" w:themeFill="background1" w:themeFillShade="D9"/>
            <w:vAlign w:val="center"/>
          </w:tcPr>
          <w:p w14:paraId="1F573490" w14:textId="7BAD0930" w:rsidR="00FA213A" w:rsidRPr="003E3333" w:rsidRDefault="006367FB" w:rsidP="000F36E6">
            <w:pPr>
              <w:pStyle w:val="Instruccione"/>
            </w:pPr>
            <w:r w:rsidRPr="003E3333">
              <w:t xml:space="preserve">Instrucción: Describa brevemente y en orden </w:t>
            </w:r>
            <w:r w:rsidR="0019247B" w:rsidRPr="003E3333">
              <w:t xml:space="preserve">de prioridad los problemas detectados </w:t>
            </w:r>
            <w:r w:rsidR="00C74AED" w:rsidRPr="003E3333">
              <w:t>que</w:t>
            </w:r>
            <w:r w:rsidRPr="003E3333">
              <w:t xml:space="preserve"> el equipo elaborador de la autoevaluación identifica para la categoría 9</w:t>
            </w:r>
          </w:p>
        </w:tc>
      </w:tr>
      <w:tr w:rsidR="00FA213A" w:rsidRPr="003E3333" w14:paraId="52693F12" w14:textId="77777777" w:rsidTr="000F36E6">
        <w:trPr>
          <w:trHeight w:hRule="exact" w:val="9639"/>
          <w:jc w:val="center"/>
        </w:trPr>
        <w:tc>
          <w:tcPr>
            <w:tcW w:w="8495" w:type="dxa"/>
            <w:gridSpan w:val="2"/>
            <w:tcBorders>
              <w:top w:val="single" w:sz="2" w:space="0" w:color="D9D9D9" w:themeColor="background1" w:themeShade="D9"/>
            </w:tcBorders>
            <w:shd w:val="clear" w:color="auto" w:fill="auto"/>
          </w:tcPr>
          <w:p w14:paraId="48C1EB35" w14:textId="77777777" w:rsidR="00FA213A" w:rsidRPr="000F36E6" w:rsidRDefault="00FA213A" w:rsidP="000F36E6">
            <w:pPr>
              <w:pStyle w:val="Textotablas"/>
              <w:spacing w:before="240" w:after="0"/>
            </w:pPr>
          </w:p>
        </w:tc>
      </w:tr>
    </w:tbl>
    <w:p w14:paraId="2AA5882E" w14:textId="77777777" w:rsidR="00FA213A" w:rsidRPr="003E3333" w:rsidRDefault="006367FB" w:rsidP="00FB7963">
      <w:pPr>
        <w:spacing w:after="0"/>
        <w:rPr>
          <w:rFonts w:eastAsia="Arial" w:cs="Arial"/>
          <w:szCs w:val="20"/>
        </w:rPr>
      </w:pPr>
      <w:r w:rsidRPr="003E3333">
        <w:rPr>
          <w:rFonts w:cs="Arial"/>
          <w:szCs w:val="20"/>
        </w:rPr>
        <w:br w:type="page"/>
      </w:r>
    </w:p>
    <w:tbl>
      <w:tblPr>
        <w:tblStyle w:val="46"/>
        <w:tblW w:w="10070"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0" w:type="dxa"/>
          <w:bottom w:w="0" w:type="dxa"/>
        </w:tblCellMar>
        <w:tblLook w:val="0400" w:firstRow="0" w:lastRow="0" w:firstColumn="0" w:lastColumn="0" w:noHBand="0" w:noVBand="1"/>
      </w:tblPr>
      <w:tblGrid>
        <w:gridCol w:w="4573"/>
        <w:gridCol w:w="5497"/>
      </w:tblGrid>
      <w:tr w:rsidR="00FA213A" w:rsidRPr="003E3333" w14:paraId="070AE39D" w14:textId="77777777" w:rsidTr="005B7C57">
        <w:trPr>
          <w:jc w:val="center"/>
        </w:trPr>
        <w:tc>
          <w:tcPr>
            <w:tcW w:w="3858" w:type="dxa"/>
            <w:tcBorders>
              <w:top w:val="single" w:sz="2" w:space="0" w:color="0578AE"/>
              <w:left w:val="single" w:sz="2" w:space="0" w:color="0578AE"/>
              <w:bottom w:val="single" w:sz="2" w:space="0" w:color="FFFFFF" w:themeColor="background1"/>
              <w:right w:val="single" w:sz="2" w:space="0" w:color="0578AE"/>
            </w:tcBorders>
            <w:shd w:val="clear" w:color="auto" w:fill="0578AE"/>
          </w:tcPr>
          <w:p w14:paraId="2B66231B" w14:textId="77777777" w:rsidR="00FA213A" w:rsidRPr="005B7C57" w:rsidRDefault="006367FB" w:rsidP="00465A22">
            <w:pPr>
              <w:pStyle w:val="Ttulo2"/>
              <w:outlineLvl w:val="1"/>
              <w:rPr>
                <w:color w:val="FFFFFF" w:themeColor="background1"/>
              </w:rPr>
            </w:pPr>
            <w:bookmarkStart w:id="87" w:name="_Toc516214030"/>
            <w:r w:rsidRPr="005B7C57">
              <w:rPr>
                <w:color w:val="FFFFFF" w:themeColor="background1"/>
              </w:rPr>
              <w:lastRenderedPageBreak/>
              <w:t>Eje 5: Personal académico, infraestructura y servicios</w:t>
            </w:r>
            <w:bookmarkEnd w:id="87"/>
          </w:p>
        </w:tc>
        <w:tc>
          <w:tcPr>
            <w:tcW w:w="4637" w:type="dxa"/>
            <w:tcBorders>
              <w:top w:val="single" w:sz="2" w:space="0" w:color="D9D9D9" w:themeColor="background1" w:themeShade="D9"/>
              <w:left w:val="single" w:sz="2" w:space="0" w:color="0578AE"/>
              <w:bottom w:val="single" w:sz="2" w:space="0" w:color="FFFFFF" w:themeColor="background1"/>
              <w:right w:val="single" w:sz="2" w:space="0" w:color="D9D9D9" w:themeColor="background1" w:themeShade="D9"/>
            </w:tcBorders>
            <w:shd w:val="clear" w:color="auto" w:fill="D9D9D9" w:themeFill="background1" w:themeFillShade="D9"/>
            <w:vAlign w:val="center"/>
          </w:tcPr>
          <w:p w14:paraId="085D86D9" w14:textId="77777777" w:rsidR="00FA213A" w:rsidRPr="005B7C57" w:rsidRDefault="006367FB" w:rsidP="005B7C57">
            <w:pPr>
              <w:pStyle w:val="Ttulo4"/>
              <w:spacing w:before="120" w:after="120"/>
              <w:ind w:left="170"/>
              <w:outlineLvl w:val="3"/>
              <w:rPr>
                <w:rFonts w:cs="Arial"/>
                <w:b/>
              </w:rPr>
            </w:pPr>
            <w:bookmarkStart w:id="88" w:name="_Toc516214031"/>
            <w:r w:rsidRPr="005B7C57">
              <w:rPr>
                <w:rFonts w:cs="Arial"/>
                <w:b/>
              </w:rPr>
              <w:t>Categoría 10. Personal académico</w:t>
            </w:r>
            <w:bookmarkEnd w:id="88"/>
          </w:p>
        </w:tc>
      </w:tr>
      <w:tr w:rsidR="00FA213A" w:rsidRPr="003E3333" w14:paraId="4775CFD6" w14:textId="77777777" w:rsidTr="005B7C57">
        <w:trPr>
          <w:jc w:val="center"/>
        </w:trPr>
        <w:tc>
          <w:tcPr>
            <w:tcW w:w="8495" w:type="dxa"/>
            <w:gridSpan w:val="2"/>
            <w:tcBorders>
              <w:top w:val="single" w:sz="2" w:space="0" w:color="FFFFFF" w:themeColor="background1"/>
              <w:bottom w:val="single" w:sz="2" w:space="0" w:color="D9D9D9" w:themeColor="background1" w:themeShade="D9"/>
            </w:tcBorders>
            <w:shd w:val="clear" w:color="auto" w:fill="auto"/>
          </w:tcPr>
          <w:p w14:paraId="47CABB07" w14:textId="77777777" w:rsidR="00FA213A" w:rsidRPr="003E3333" w:rsidRDefault="006367FB" w:rsidP="00465A22">
            <w:pPr>
              <w:pStyle w:val="Ttulo5"/>
              <w:outlineLvl w:val="4"/>
            </w:pPr>
            <w:bookmarkStart w:id="89" w:name="_Toc516214032"/>
            <w:r w:rsidRPr="003E3333">
              <w:t>Indicador/rasgo: 10.1) Composición actual del cuerpo docente</w:t>
            </w:r>
            <w:bookmarkEnd w:id="89"/>
          </w:p>
        </w:tc>
      </w:tr>
      <w:tr w:rsidR="00FA213A" w:rsidRPr="003E3333" w14:paraId="2DA5D4E9" w14:textId="77777777" w:rsidTr="005B7C57">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0DB32BD9" w14:textId="06D6E261" w:rsidR="00FA213A" w:rsidRPr="003E3333" w:rsidRDefault="00BB5C03" w:rsidP="005B7C57">
            <w:pPr>
              <w:pStyle w:val="Instruccione"/>
            </w:pPr>
            <w:r w:rsidRPr="003E3333">
              <w:t xml:space="preserve">A) </w:t>
            </w:r>
            <w:r w:rsidR="000A70CD" w:rsidRPr="005B7C57">
              <w:t>Descripción</w:t>
            </w:r>
          </w:p>
        </w:tc>
      </w:tr>
      <w:tr w:rsidR="00FA213A" w:rsidRPr="003E3333" w14:paraId="0B3321A8" w14:textId="77777777" w:rsidTr="00C44259">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auto"/>
          </w:tcPr>
          <w:p w14:paraId="0323B067" w14:textId="5A891568" w:rsidR="00FA213A" w:rsidRPr="003E3333" w:rsidRDefault="006367FB" w:rsidP="005B7C57">
            <w:pPr>
              <w:pStyle w:val="Textotablas"/>
            </w:pPr>
            <w:r w:rsidRPr="003E3333">
              <w:t xml:space="preserve">El cuerpo docente es el elemento fundamental responsable de compartir el conocimiento y de promover estrategias para el aprendizaje significativo, de </w:t>
            </w:r>
            <w:r w:rsidRPr="005B7C57">
              <w:t>ahí</w:t>
            </w:r>
            <w:r w:rsidRPr="003E3333">
              <w:t xml:space="preserve"> la importancia de la pertinencia e idoneidad de cada docente en relación </w:t>
            </w:r>
            <w:r w:rsidR="00690F34" w:rsidRPr="003E3333">
              <w:t>con las asignaturas que imparte</w:t>
            </w:r>
            <w:r w:rsidR="00CE18BB" w:rsidRPr="003E3333">
              <w:t xml:space="preserve"> y las actividades que realiza</w:t>
            </w:r>
            <w:r w:rsidRPr="003E3333">
              <w:t xml:space="preserve">. </w:t>
            </w:r>
            <w:r w:rsidR="00690F34" w:rsidRPr="003E3333">
              <w:t>La capacidad académica de un programa se relaciona con la composición de la planta docente y su potencial.</w:t>
            </w:r>
          </w:p>
        </w:tc>
      </w:tr>
      <w:tr w:rsidR="00FA213A" w:rsidRPr="003E3333" w14:paraId="43EC0721" w14:textId="77777777" w:rsidTr="005B7C57">
        <w:trPr>
          <w:jc w:val="center"/>
        </w:trPr>
        <w:tc>
          <w:tcPr>
            <w:tcW w:w="8495" w:type="dxa"/>
            <w:gridSpan w:val="2"/>
            <w:tcBorders>
              <w:top w:val="single" w:sz="2" w:space="0" w:color="D9D9D9" w:themeColor="background1" w:themeShade="D9"/>
              <w:bottom w:val="single" w:sz="2" w:space="0" w:color="D9D9D9"/>
            </w:tcBorders>
            <w:shd w:val="clear" w:color="auto" w:fill="D9D9D9" w:themeFill="background1" w:themeFillShade="D9"/>
          </w:tcPr>
          <w:p w14:paraId="439EF363" w14:textId="2B2EAEAB" w:rsidR="00FA213A" w:rsidRPr="005B7C57" w:rsidRDefault="006367FB" w:rsidP="005B7C57">
            <w:pPr>
              <w:pStyle w:val="Instruccione"/>
            </w:pPr>
            <w:r w:rsidRPr="003E3333">
              <w:t xml:space="preserve">B) </w:t>
            </w:r>
            <w:r w:rsidR="00B8450B" w:rsidRPr="003E3333">
              <w:t>Instrucciones</w:t>
            </w:r>
          </w:p>
        </w:tc>
      </w:tr>
      <w:tr w:rsidR="00FA213A" w:rsidRPr="003E3333" w14:paraId="632DB597" w14:textId="77777777" w:rsidTr="005B7C57">
        <w:trPr>
          <w:jc w:val="center"/>
        </w:trPr>
        <w:tc>
          <w:tcPr>
            <w:tcW w:w="8495" w:type="dxa"/>
            <w:gridSpan w:val="2"/>
            <w:tcBorders>
              <w:top w:val="single" w:sz="2" w:space="0" w:color="D9D9D9"/>
              <w:bottom w:val="single" w:sz="2" w:space="0" w:color="D9D9D9"/>
            </w:tcBorders>
            <w:shd w:val="clear" w:color="auto" w:fill="auto"/>
          </w:tcPr>
          <w:p w14:paraId="50DA564D" w14:textId="77777777" w:rsidR="00FA213A" w:rsidRPr="005B7C57" w:rsidRDefault="006367FB" w:rsidP="005C4E22">
            <w:pPr>
              <w:pStyle w:val="Prrafodelista"/>
              <w:numPr>
                <w:ilvl w:val="0"/>
                <w:numId w:val="100"/>
              </w:numPr>
              <w:ind w:left="510"/>
            </w:pPr>
            <w:r w:rsidRPr="005B7C57">
              <w:t>Describa brevemente cada categoría de contratación docente que existe en la institución &lt;sin máximo de palabras&gt;.</w:t>
            </w:r>
          </w:p>
        </w:tc>
      </w:tr>
      <w:tr w:rsidR="00FA213A" w:rsidRPr="003E3333" w14:paraId="67EC5C52" w14:textId="77777777" w:rsidTr="005B7C57">
        <w:trPr>
          <w:jc w:val="center"/>
        </w:trPr>
        <w:tc>
          <w:tcPr>
            <w:tcW w:w="8495" w:type="dxa"/>
            <w:gridSpan w:val="2"/>
            <w:tcBorders>
              <w:top w:val="single" w:sz="2" w:space="0" w:color="D9D9D9"/>
            </w:tcBorders>
            <w:shd w:val="clear" w:color="auto" w:fill="auto"/>
          </w:tcPr>
          <w:p w14:paraId="6B9C5817" w14:textId="77777777" w:rsidR="00FA213A" w:rsidRPr="005B7C57" w:rsidRDefault="006367FB" w:rsidP="005B7C57">
            <w:pPr>
              <w:pStyle w:val="Textorespuestas"/>
            </w:pPr>
            <w:r w:rsidRPr="003E3333">
              <w:t>R=</w:t>
            </w:r>
          </w:p>
        </w:tc>
      </w:tr>
      <w:tr w:rsidR="00FA213A" w:rsidRPr="003E3333" w14:paraId="6C9112CB" w14:textId="77777777" w:rsidTr="005B7C57">
        <w:trPr>
          <w:jc w:val="center"/>
        </w:trPr>
        <w:tc>
          <w:tcPr>
            <w:tcW w:w="8495" w:type="dxa"/>
            <w:gridSpan w:val="2"/>
            <w:tcBorders>
              <w:bottom w:val="single" w:sz="2" w:space="0" w:color="D9D9D9"/>
            </w:tcBorders>
            <w:shd w:val="clear" w:color="auto" w:fill="auto"/>
          </w:tcPr>
          <w:p w14:paraId="719E9A44" w14:textId="77777777" w:rsidR="00FA213A" w:rsidRPr="003E3333" w:rsidRDefault="006367FB" w:rsidP="005B7C57">
            <w:pPr>
              <w:pStyle w:val="Prrafodelista"/>
            </w:pPr>
            <w:r w:rsidRPr="005B7C57">
              <w:t>Si</w:t>
            </w:r>
            <w:r w:rsidRPr="003E3333">
              <w:t xml:space="preserve"> existen, indique el número de profesores de tiempo completo (o figura equivalente) de este programa. No incluya a aquellos profesores de tiempo completo asignados a otro programa o departamento, que solo colaboren como docentes en alguna(s) asignatura(s) &lt;sin máximo de palabras&gt;.</w:t>
            </w:r>
          </w:p>
        </w:tc>
      </w:tr>
      <w:tr w:rsidR="00FA213A" w:rsidRPr="003E3333" w14:paraId="30834E9D" w14:textId="77777777" w:rsidTr="005B7C57">
        <w:trPr>
          <w:jc w:val="center"/>
        </w:trPr>
        <w:tc>
          <w:tcPr>
            <w:tcW w:w="8495" w:type="dxa"/>
            <w:gridSpan w:val="2"/>
            <w:tcBorders>
              <w:top w:val="single" w:sz="2" w:space="0" w:color="D9D9D9"/>
            </w:tcBorders>
            <w:shd w:val="clear" w:color="auto" w:fill="auto"/>
          </w:tcPr>
          <w:p w14:paraId="148AEBC3" w14:textId="77777777" w:rsidR="00FA213A" w:rsidRPr="003E3333" w:rsidRDefault="006367FB" w:rsidP="005B7C57">
            <w:pPr>
              <w:pStyle w:val="Textorespuestas"/>
            </w:pPr>
            <w:r w:rsidRPr="003E3333">
              <w:t>R=</w:t>
            </w:r>
          </w:p>
        </w:tc>
      </w:tr>
      <w:tr w:rsidR="00FA213A" w:rsidRPr="003E3333" w14:paraId="160EAFAA" w14:textId="77777777" w:rsidTr="005B7C57">
        <w:trPr>
          <w:jc w:val="center"/>
        </w:trPr>
        <w:tc>
          <w:tcPr>
            <w:tcW w:w="8495" w:type="dxa"/>
            <w:gridSpan w:val="2"/>
            <w:tcBorders>
              <w:bottom w:val="single" w:sz="2" w:space="0" w:color="D9D9D9"/>
            </w:tcBorders>
            <w:shd w:val="clear" w:color="auto" w:fill="auto"/>
          </w:tcPr>
          <w:p w14:paraId="386BAE68" w14:textId="77777777" w:rsidR="00FA213A" w:rsidRPr="003E3333" w:rsidRDefault="006367FB" w:rsidP="005B7C57">
            <w:pPr>
              <w:pStyle w:val="Prrafodelista"/>
            </w:pPr>
            <w:r w:rsidRPr="005B7C57">
              <w:t>De</w:t>
            </w:r>
            <w:r w:rsidRPr="003E3333">
              <w:t xml:space="preserve"> acuerdo con la clasificación de la instrucción 1, incluya una tabla con el número de profesores que imparten alguna asignatura del programa en el ciclo actual. Incluya un gran total.</w:t>
            </w:r>
          </w:p>
        </w:tc>
      </w:tr>
      <w:tr w:rsidR="00FA213A" w:rsidRPr="003E3333" w14:paraId="600729ED" w14:textId="77777777" w:rsidTr="005B7C57">
        <w:trPr>
          <w:jc w:val="center"/>
        </w:trPr>
        <w:tc>
          <w:tcPr>
            <w:tcW w:w="8495" w:type="dxa"/>
            <w:gridSpan w:val="2"/>
            <w:tcBorders>
              <w:top w:val="single" w:sz="2" w:space="0" w:color="D9D9D9"/>
              <w:bottom w:val="single" w:sz="2" w:space="0" w:color="D9D9D9" w:themeColor="background1" w:themeShade="D9"/>
            </w:tcBorders>
            <w:shd w:val="clear" w:color="auto" w:fill="auto"/>
          </w:tcPr>
          <w:p w14:paraId="4C75C51A" w14:textId="77777777" w:rsidR="00FA213A" w:rsidRPr="003E3333" w:rsidRDefault="006367FB" w:rsidP="005B7C57">
            <w:pPr>
              <w:pStyle w:val="Textorespuestas"/>
            </w:pPr>
            <w:r w:rsidRPr="003E3333">
              <w:t>R=</w:t>
            </w:r>
          </w:p>
          <w:tbl>
            <w:tblPr>
              <w:tblStyle w:val="45"/>
              <w:tblW w:w="8222"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4"/>
              <w:gridCol w:w="2609"/>
              <w:gridCol w:w="2609"/>
            </w:tblGrid>
            <w:tr w:rsidR="00FA213A" w:rsidRPr="003E3333" w14:paraId="612512AA" w14:textId="77777777" w:rsidTr="005B7C57">
              <w:trPr>
                <w:jc w:val="center"/>
              </w:trPr>
              <w:tc>
                <w:tcPr>
                  <w:tcW w:w="26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176710" w14:textId="77777777" w:rsidR="00FA213A" w:rsidRPr="003E3333" w:rsidRDefault="006367FB" w:rsidP="00FB7963">
                  <w:pPr>
                    <w:contextualSpacing w:val="0"/>
                    <w:jc w:val="center"/>
                    <w:rPr>
                      <w:szCs w:val="20"/>
                    </w:rPr>
                  </w:pPr>
                  <w:r w:rsidRPr="003E3333">
                    <w:rPr>
                      <w:szCs w:val="20"/>
                    </w:rPr>
                    <w:t xml:space="preserve">Categoría de contratación </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5D9AAE0" w14:textId="77777777" w:rsidR="00FA213A" w:rsidRPr="003E3333" w:rsidRDefault="006367FB" w:rsidP="00FB7963">
                  <w:pPr>
                    <w:contextualSpacing w:val="0"/>
                    <w:jc w:val="center"/>
                    <w:rPr>
                      <w:szCs w:val="20"/>
                    </w:rPr>
                  </w:pPr>
                  <w:r w:rsidRPr="003E3333">
                    <w:rPr>
                      <w:szCs w:val="20"/>
                    </w:rPr>
                    <w:t>Número de docentes</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7D39F3" w14:textId="77777777" w:rsidR="00FA213A" w:rsidRPr="003E3333" w:rsidRDefault="006367FB" w:rsidP="00FB7963">
                  <w:pPr>
                    <w:contextualSpacing w:val="0"/>
                    <w:jc w:val="center"/>
                    <w:rPr>
                      <w:szCs w:val="20"/>
                    </w:rPr>
                  </w:pPr>
                  <w:r w:rsidRPr="003E3333">
                    <w:rPr>
                      <w:szCs w:val="20"/>
                    </w:rPr>
                    <w:t>% de docentes en esta categoría</w:t>
                  </w:r>
                </w:p>
              </w:tc>
            </w:tr>
            <w:tr w:rsidR="00FA213A" w:rsidRPr="003E3333" w14:paraId="26BDA305" w14:textId="77777777" w:rsidTr="005B7C57">
              <w:trPr>
                <w:jc w:val="center"/>
              </w:trPr>
              <w:tc>
                <w:tcPr>
                  <w:tcW w:w="26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49F978" w14:textId="77777777" w:rsidR="00FA213A" w:rsidRPr="003E3333" w:rsidRDefault="006367FB" w:rsidP="00FB7963">
                  <w:pPr>
                    <w:contextualSpacing w:val="0"/>
                    <w:rPr>
                      <w:szCs w:val="20"/>
                    </w:rPr>
                  </w:pPr>
                  <w:r w:rsidRPr="003E3333">
                    <w:rPr>
                      <w:szCs w:val="20"/>
                    </w:rPr>
                    <w:t>1.</w:t>
                  </w: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14:paraId="3EF45825" w14:textId="77777777" w:rsidR="00FA213A" w:rsidRPr="003E3333" w:rsidRDefault="00FA213A" w:rsidP="00FB7963">
                  <w:pPr>
                    <w:contextualSpacing w:val="0"/>
                    <w:jc w:val="center"/>
                    <w:rPr>
                      <w:szCs w:val="20"/>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14:paraId="3EE65E54" w14:textId="77777777" w:rsidR="00FA213A" w:rsidRPr="003E3333" w:rsidRDefault="006367FB" w:rsidP="00FB7963">
                  <w:pPr>
                    <w:contextualSpacing w:val="0"/>
                    <w:jc w:val="center"/>
                    <w:rPr>
                      <w:szCs w:val="20"/>
                    </w:rPr>
                  </w:pPr>
                  <w:r w:rsidRPr="003E3333">
                    <w:rPr>
                      <w:szCs w:val="20"/>
                    </w:rPr>
                    <w:t xml:space="preserve"> </w:t>
                  </w:r>
                </w:p>
              </w:tc>
            </w:tr>
            <w:tr w:rsidR="00FA213A" w:rsidRPr="003E3333" w14:paraId="69A8D96C" w14:textId="77777777" w:rsidTr="005B7C57">
              <w:trPr>
                <w:jc w:val="center"/>
              </w:trPr>
              <w:tc>
                <w:tcPr>
                  <w:tcW w:w="26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23BCE0" w14:textId="77777777" w:rsidR="00FA213A" w:rsidRPr="003E3333" w:rsidRDefault="006367FB" w:rsidP="00FB7963">
                  <w:pPr>
                    <w:contextualSpacing w:val="0"/>
                    <w:rPr>
                      <w:szCs w:val="20"/>
                    </w:rPr>
                  </w:pPr>
                  <w:r w:rsidRPr="003E3333">
                    <w:rPr>
                      <w:szCs w:val="20"/>
                    </w:rPr>
                    <w:t>2.</w:t>
                  </w: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14:paraId="7A11B0D8" w14:textId="77777777" w:rsidR="00FA213A" w:rsidRPr="003E3333" w:rsidRDefault="00FA213A" w:rsidP="00FB7963">
                  <w:pPr>
                    <w:contextualSpacing w:val="0"/>
                    <w:jc w:val="center"/>
                    <w:rPr>
                      <w:szCs w:val="20"/>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14:paraId="13BA35A6" w14:textId="77777777" w:rsidR="00FA213A" w:rsidRPr="003E3333" w:rsidRDefault="00FA213A" w:rsidP="00FB7963">
                  <w:pPr>
                    <w:contextualSpacing w:val="0"/>
                    <w:jc w:val="center"/>
                    <w:rPr>
                      <w:szCs w:val="20"/>
                    </w:rPr>
                  </w:pPr>
                </w:p>
              </w:tc>
            </w:tr>
            <w:tr w:rsidR="00FA213A" w:rsidRPr="003E3333" w14:paraId="28BAA6DC" w14:textId="77777777" w:rsidTr="005B7C57">
              <w:trPr>
                <w:jc w:val="center"/>
              </w:trPr>
              <w:tc>
                <w:tcPr>
                  <w:tcW w:w="26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AA0650" w14:textId="77777777" w:rsidR="00FA213A" w:rsidRPr="003E3333" w:rsidRDefault="006367FB" w:rsidP="00FB7963">
                  <w:pPr>
                    <w:contextualSpacing w:val="0"/>
                    <w:rPr>
                      <w:szCs w:val="20"/>
                    </w:rPr>
                  </w:pPr>
                  <w:r w:rsidRPr="003E3333">
                    <w:rPr>
                      <w:szCs w:val="20"/>
                    </w:rPr>
                    <w:t>3.</w:t>
                  </w: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14:paraId="4EC0EB20" w14:textId="77777777" w:rsidR="00FA213A" w:rsidRPr="003E3333" w:rsidRDefault="00FA213A" w:rsidP="00FB7963">
                  <w:pPr>
                    <w:contextualSpacing w:val="0"/>
                    <w:jc w:val="center"/>
                    <w:rPr>
                      <w:szCs w:val="20"/>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14:paraId="5A091014" w14:textId="77777777" w:rsidR="00FA213A" w:rsidRPr="003E3333" w:rsidRDefault="00FA213A" w:rsidP="00FB7963">
                  <w:pPr>
                    <w:contextualSpacing w:val="0"/>
                    <w:jc w:val="center"/>
                    <w:rPr>
                      <w:szCs w:val="20"/>
                    </w:rPr>
                  </w:pPr>
                </w:p>
              </w:tc>
            </w:tr>
            <w:tr w:rsidR="00FA213A" w:rsidRPr="003E3333" w14:paraId="6CC8FDAB" w14:textId="77777777" w:rsidTr="005B7C57">
              <w:trPr>
                <w:jc w:val="center"/>
              </w:trPr>
              <w:tc>
                <w:tcPr>
                  <w:tcW w:w="26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A0065D" w14:textId="06916683" w:rsidR="00FA213A" w:rsidRPr="003E3333" w:rsidRDefault="006367FB" w:rsidP="00FB7963">
                  <w:pPr>
                    <w:contextualSpacing w:val="0"/>
                    <w:rPr>
                      <w:szCs w:val="20"/>
                    </w:rPr>
                  </w:pPr>
                  <w:r w:rsidRPr="003E3333">
                    <w:rPr>
                      <w:szCs w:val="20"/>
                    </w:rPr>
                    <w:t>...</w:t>
                  </w: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14:paraId="6520D95A" w14:textId="77777777" w:rsidR="00FA213A" w:rsidRPr="003E3333" w:rsidRDefault="00FA213A" w:rsidP="00FB7963">
                  <w:pPr>
                    <w:contextualSpacing w:val="0"/>
                    <w:jc w:val="center"/>
                    <w:rPr>
                      <w:szCs w:val="20"/>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14:paraId="383F3B0C" w14:textId="77777777" w:rsidR="00FA213A" w:rsidRPr="003E3333" w:rsidRDefault="006367FB" w:rsidP="00FB7963">
                  <w:pPr>
                    <w:contextualSpacing w:val="0"/>
                    <w:jc w:val="center"/>
                    <w:rPr>
                      <w:szCs w:val="20"/>
                    </w:rPr>
                  </w:pPr>
                  <w:r w:rsidRPr="003E3333">
                    <w:rPr>
                      <w:szCs w:val="20"/>
                    </w:rPr>
                    <w:t xml:space="preserve"> </w:t>
                  </w:r>
                </w:p>
              </w:tc>
            </w:tr>
            <w:tr w:rsidR="00FA213A" w:rsidRPr="003E3333" w14:paraId="3EA0D857" w14:textId="77777777" w:rsidTr="005B7C57">
              <w:trPr>
                <w:jc w:val="center"/>
              </w:trPr>
              <w:tc>
                <w:tcPr>
                  <w:tcW w:w="26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87FCE" w14:textId="77777777" w:rsidR="00FA213A" w:rsidRPr="003E3333" w:rsidRDefault="006367FB" w:rsidP="00FB7963">
                  <w:pPr>
                    <w:contextualSpacing w:val="0"/>
                    <w:jc w:val="center"/>
                    <w:rPr>
                      <w:szCs w:val="20"/>
                    </w:rPr>
                  </w:pPr>
                  <w:r w:rsidRPr="003E3333">
                    <w:rPr>
                      <w:szCs w:val="20"/>
                    </w:rPr>
                    <w:t xml:space="preserve"> Gran total:</w:t>
                  </w: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14:paraId="420BF740" w14:textId="77777777" w:rsidR="00FA213A" w:rsidRPr="003E3333" w:rsidRDefault="00FA213A" w:rsidP="00FB7963">
                  <w:pPr>
                    <w:contextualSpacing w:val="0"/>
                    <w:jc w:val="center"/>
                    <w:rPr>
                      <w:szCs w:val="20"/>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14:paraId="60191E00" w14:textId="77777777" w:rsidR="00FA213A" w:rsidRPr="003E3333" w:rsidRDefault="006367FB" w:rsidP="00FB7963">
                  <w:pPr>
                    <w:contextualSpacing w:val="0"/>
                    <w:jc w:val="center"/>
                    <w:rPr>
                      <w:szCs w:val="20"/>
                    </w:rPr>
                  </w:pPr>
                  <w:r w:rsidRPr="003E3333">
                    <w:rPr>
                      <w:szCs w:val="20"/>
                    </w:rPr>
                    <w:t xml:space="preserve"> 100%</w:t>
                  </w:r>
                </w:p>
              </w:tc>
            </w:tr>
          </w:tbl>
          <w:p w14:paraId="3B98627D" w14:textId="77777777" w:rsidR="00FA213A" w:rsidRPr="003E3333" w:rsidRDefault="006367FB" w:rsidP="005B7C57">
            <w:pPr>
              <w:pStyle w:val="Textotablas"/>
            </w:pPr>
            <w:r w:rsidRPr="003E3333">
              <w:t>Nota: De ser el caso, distinga a los profesores de tiempo completo asignados al programa de aquellos profesores de tiempo completo que sólo colaboren como docentes en alguna(s) asignatura(s).</w:t>
            </w:r>
          </w:p>
        </w:tc>
      </w:tr>
      <w:tr w:rsidR="00FA213A" w:rsidRPr="003E3333" w14:paraId="749387E2" w14:textId="77777777" w:rsidTr="005B7C57">
        <w:trPr>
          <w:jc w:val="center"/>
        </w:trPr>
        <w:tc>
          <w:tcPr>
            <w:tcW w:w="8495"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0DE0651B" w14:textId="34E9B48B" w:rsidR="00FA213A" w:rsidRPr="003E3333" w:rsidRDefault="00E97E93" w:rsidP="005B7C57">
            <w:pPr>
              <w:pStyle w:val="Instruccione"/>
            </w:pPr>
            <w:r w:rsidRPr="003E3333">
              <w:t xml:space="preserve">C) </w:t>
            </w:r>
            <w:r w:rsidR="00B8450B" w:rsidRPr="003E3333">
              <w:t>Valoración del equipo elaborador</w:t>
            </w:r>
          </w:p>
        </w:tc>
      </w:tr>
      <w:tr w:rsidR="00FA213A" w:rsidRPr="003E3333" w14:paraId="1B98E6D4" w14:textId="77777777" w:rsidTr="005B7C57">
        <w:trPr>
          <w:jc w:val="center"/>
        </w:trPr>
        <w:tc>
          <w:tcPr>
            <w:tcW w:w="8495" w:type="dxa"/>
            <w:gridSpan w:val="2"/>
            <w:tcBorders>
              <w:top w:val="single" w:sz="2" w:space="0" w:color="D9D9D9" w:themeColor="background1" w:themeShade="D9"/>
              <w:bottom w:val="single" w:sz="2" w:space="0" w:color="D9D9D9"/>
            </w:tcBorders>
            <w:shd w:val="clear" w:color="auto" w:fill="auto"/>
          </w:tcPr>
          <w:p w14:paraId="5AD0E974" w14:textId="77777777" w:rsidR="00FA213A" w:rsidRPr="005B7C57" w:rsidRDefault="004835B1" w:rsidP="005C4E22">
            <w:pPr>
              <w:pStyle w:val="Prrafodelista"/>
              <w:numPr>
                <w:ilvl w:val="0"/>
                <w:numId w:val="101"/>
              </w:numPr>
              <w:ind w:left="510"/>
            </w:pPr>
            <w:r w:rsidRPr="005B7C57">
              <w:t>Analice críticamente y valore</w:t>
            </w:r>
            <w:r w:rsidR="006367FB" w:rsidRPr="005B7C57">
              <w:t xml:space="preserve"> si la composición actual del cuerpo docente es suficiente para la impartición del total de las asignaturas de este programa, la matrícula, y las actividades académicas encomendadas. Argumente &lt;sin máximo de palabras&gt;.</w:t>
            </w:r>
          </w:p>
        </w:tc>
      </w:tr>
      <w:tr w:rsidR="00FA213A" w:rsidRPr="003E3333" w14:paraId="3AAFC46C" w14:textId="77777777" w:rsidTr="005B7C57">
        <w:trPr>
          <w:jc w:val="center"/>
        </w:trPr>
        <w:tc>
          <w:tcPr>
            <w:tcW w:w="8495" w:type="dxa"/>
            <w:gridSpan w:val="2"/>
            <w:tcBorders>
              <w:top w:val="single" w:sz="2" w:space="0" w:color="D9D9D9"/>
            </w:tcBorders>
            <w:shd w:val="clear" w:color="auto" w:fill="auto"/>
          </w:tcPr>
          <w:p w14:paraId="53DC04C4" w14:textId="77777777" w:rsidR="00FA213A" w:rsidRPr="003E3333" w:rsidRDefault="006367FB" w:rsidP="005B7C57">
            <w:pPr>
              <w:pStyle w:val="Textorespuestas"/>
            </w:pPr>
            <w:r w:rsidRPr="003E3333">
              <w:t>R=</w:t>
            </w:r>
          </w:p>
        </w:tc>
      </w:tr>
      <w:tr w:rsidR="00FA213A" w:rsidRPr="003E3333" w14:paraId="548A9766" w14:textId="77777777" w:rsidTr="005B7C57">
        <w:trPr>
          <w:jc w:val="center"/>
        </w:trPr>
        <w:tc>
          <w:tcPr>
            <w:tcW w:w="8495" w:type="dxa"/>
            <w:gridSpan w:val="2"/>
            <w:tcBorders>
              <w:bottom w:val="single" w:sz="2" w:space="0" w:color="D9D9D9"/>
            </w:tcBorders>
            <w:shd w:val="clear" w:color="auto" w:fill="auto"/>
          </w:tcPr>
          <w:p w14:paraId="040F2852" w14:textId="567E8673" w:rsidR="00FA213A" w:rsidRPr="003E3333" w:rsidRDefault="004835B1" w:rsidP="005B7C57">
            <w:pPr>
              <w:pStyle w:val="Prrafodelista"/>
            </w:pPr>
            <w:r w:rsidRPr="003E3333">
              <w:t>Analice críticamente y valore</w:t>
            </w:r>
            <w:r w:rsidR="006367FB" w:rsidRPr="003E3333">
              <w:t xml:space="preserve"> la idoneidad </w:t>
            </w:r>
            <w:r w:rsidR="002E5B2D" w:rsidRPr="003E3333">
              <w:t xml:space="preserve">y pertinencia </w:t>
            </w:r>
            <w:r w:rsidR="006367FB" w:rsidRPr="003E3333">
              <w:t xml:space="preserve">del </w:t>
            </w:r>
            <w:r w:rsidR="002E5B2D" w:rsidRPr="003E3333">
              <w:t>cuerpo</w:t>
            </w:r>
            <w:r w:rsidR="006367FB" w:rsidRPr="003E3333">
              <w:t xml:space="preserve"> docente en términos de su </w:t>
            </w:r>
            <w:r w:rsidR="006367FB" w:rsidRPr="003E3333">
              <w:lastRenderedPageBreak/>
              <w:t xml:space="preserve">formación </w:t>
            </w:r>
            <w:r w:rsidR="006367FB" w:rsidRPr="005B7C57">
              <w:t>disciplinaria</w:t>
            </w:r>
            <w:r w:rsidR="006367FB" w:rsidRPr="003E3333">
              <w:t xml:space="preserve"> y </w:t>
            </w:r>
            <w:r w:rsidR="002E5B2D" w:rsidRPr="003E3333">
              <w:t xml:space="preserve">habilitación </w:t>
            </w:r>
            <w:r w:rsidR="006367FB" w:rsidRPr="003E3333">
              <w:t>didáctica.</w:t>
            </w:r>
            <w:r w:rsidR="00DD73D1" w:rsidRPr="003E3333">
              <w:t xml:space="preserve"> Argumente &lt;sin máximo de palabras&gt;.</w:t>
            </w:r>
          </w:p>
        </w:tc>
      </w:tr>
      <w:tr w:rsidR="00FA213A" w:rsidRPr="003E3333" w14:paraId="7B467CCD" w14:textId="77777777" w:rsidTr="005B7C57">
        <w:trPr>
          <w:jc w:val="center"/>
        </w:trPr>
        <w:tc>
          <w:tcPr>
            <w:tcW w:w="8495" w:type="dxa"/>
            <w:gridSpan w:val="2"/>
            <w:tcBorders>
              <w:top w:val="single" w:sz="2" w:space="0" w:color="D9D9D9"/>
              <w:bottom w:val="single" w:sz="2" w:space="0" w:color="D9D9D9"/>
            </w:tcBorders>
          </w:tcPr>
          <w:p w14:paraId="63DEF414" w14:textId="77777777" w:rsidR="00FA213A" w:rsidRPr="005B7C57" w:rsidRDefault="006367FB" w:rsidP="005B7C57">
            <w:pPr>
              <w:pStyle w:val="Textorespuestas"/>
            </w:pPr>
            <w:r w:rsidRPr="003E3333">
              <w:lastRenderedPageBreak/>
              <w:t>R=</w:t>
            </w:r>
          </w:p>
        </w:tc>
      </w:tr>
      <w:tr w:rsidR="00FA213A" w:rsidRPr="003E3333" w14:paraId="4F950EA9" w14:textId="77777777" w:rsidTr="005B7C57">
        <w:trPr>
          <w:jc w:val="center"/>
        </w:trPr>
        <w:tc>
          <w:tcPr>
            <w:tcW w:w="8495" w:type="dxa"/>
            <w:gridSpan w:val="2"/>
            <w:tcBorders>
              <w:top w:val="single" w:sz="2" w:space="0" w:color="D9D9D9"/>
              <w:bottom w:val="single" w:sz="2" w:space="0" w:color="D9D9D9"/>
            </w:tcBorders>
            <w:shd w:val="clear" w:color="auto" w:fill="D9D9D9" w:themeFill="background1" w:themeFillShade="D9"/>
          </w:tcPr>
          <w:p w14:paraId="5A2EC6FF" w14:textId="785FE2B3" w:rsidR="00FA213A" w:rsidRPr="003E3333" w:rsidRDefault="006367FB" w:rsidP="005B7C57">
            <w:pPr>
              <w:pStyle w:val="Instruccione"/>
            </w:pPr>
            <w:r w:rsidRPr="003E3333">
              <w:t xml:space="preserve">D) </w:t>
            </w:r>
            <w:r w:rsidR="00485534" w:rsidRPr="005B7C57">
              <w:t>Evidencias</w:t>
            </w:r>
            <w:r w:rsidR="00485534" w:rsidRPr="003E3333">
              <w:t xml:space="preserve">. </w:t>
            </w:r>
            <w:r w:rsidR="00B8450B" w:rsidRPr="003E3333">
              <w:t>Adjuntar en formato PDF</w:t>
            </w:r>
          </w:p>
        </w:tc>
      </w:tr>
      <w:tr w:rsidR="00FA213A" w:rsidRPr="003E3333" w14:paraId="1C1FC50C" w14:textId="77777777" w:rsidTr="005B7C57">
        <w:trPr>
          <w:jc w:val="center"/>
        </w:trPr>
        <w:tc>
          <w:tcPr>
            <w:tcW w:w="8495" w:type="dxa"/>
            <w:gridSpan w:val="2"/>
            <w:tcBorders>
              <w:top w:val="single" w:sz="2" w:space="0" w:color="D9D9D9"/>
              <w:bottom w:val="single" w:sz="2" w:space="0" w:color="D9D9D9"/>
            </w:tcBorders>
          </w:tcPr>
          <w:p w14:paraId="2460440F" w14:textId="77777777" w:rsidR="00FA213A" w:rsidRPr="003E3333" w:rsidRDefault="006367FB" w:rsidP="005C4E22">
            <w:pPr>
              <w:pStyle w:val="Textotablas"/>
              <w:numPr>
                <w:ilvl w:val="0"/>
                <w:numId w:val="103"/>
              </w:numPr>
              <w:ind w:left="530"/>
            </w:pPr>
            <w:r w:rsidRPr="003E3333">
              <w:t>Listado de la totalidad del personal académico que participa en el programa (profesores de tiempo completo, medio tiempo, asignatura, ayudantes, profesores invitados, extraordinarios, etcétera). De cada uno de ellos incluir: nombre completo, nombres de los grados académicos con los que cuenta, categoría de contratación, antigüedad, asignatura(s) que imparte,</w:t>
            </w:r>
            <w:r w:rsidR="008E6728" w:rsidRPr="003E3333">
              <w:t xml:space="preserve"> </w:t>
            </w:r>
            <w:r w:rsidRPr="003E3333">
              <w:t>actividades adicionales a la docencia que desarrolla –si es el caso–, membresías académicas o disciplinarias,</w:t>
            </w:r>
            <w:r w:rsidR="008E6728" w:rsidRPr="003E3333">
              <w:t xml:space="preserve"> </w:t>
            </w:r>
            <w:r w:rsidRPr="003E3333">
              <w:t>área o departamento de adscripción.</w:t>
            </w:r>
          </w:p>
        </w:tc>
      </w:tr>
      <w:tr w:rsidR="00FA213A" w:rsidRPr="003E3333" w14:paraId="1F50DE01" w14:textId="77777777" w:rsidTr="005B7C57">
        <w:trPr>
          <w:jc w:val="center"/>
        </w:trPr>
        <w:tc>
          <w:tcPr>
            <w:tcW w:w="8495" w:type="dxa"/>
            <w:gridSpan w:val="2"/>
            <w:tcBorders>
              <w:top w:val="single" w:sz="2" w:space="0" w:color="D9D9D9"/>
              <w:bottom w:val="single" w:sz="2" w:space="0" w:color="D9D9D9"/>
            </w:tcBorders>
            <w:shd w:val="clear" w:color="auto" w:fill="D9D9D9" w:themeFill="background1" w:themeFillShade="D9"/>
          </w:tcPr>
          <w:p w14:paraId="09D72FC9" w14:textId="12B144B3" w:rsidR="00FA213A" w:rsidRPr="003E3333" w:rsidRDefault="004D1AA2" w:rsidP="005B7C57">
            <w:pPr>
              <w:pStyle w:val="Instruccione"/>
            </w:pPr>
            <w:r w:rsidRPr="003E3333">
              <w:t xml:space="preserve">E) Información </w:t>
            </w:r>
            <w:r w:rsidRPr="005B7C57">
              <w:t>adicional</w:t>
            </w:r>
            <w:r w:rsidRPr="003E3333">
              <w:t xml:space="preserve"> que deberá estar disponible, en versión electrónica, durante la visita </w:t>
            </w:r>
            <w:r w:rsidR="00B8450B" w:rsidRPr="003E3333">
              <w:t>de la CPAE</w:t>
            </w:r>
          </w:p>
        </w:tc>
      </w:tr>
      <w:tr w:rsidR="00FA213A" w:rsidRPr="003E3333" w14:paraId="7E448359" w14:textId="77777777" w:rsidTr="005B7C57">
        <w:trPr>
          <w:jc w:val="center"/>
        </w:trPr>
        <w:tc>
          <w:tcPr>
            <w:tcW w:w="8495" w:type="dxa"/>
            <w:gridSpan w:val="2"/>
            <w:tcBorders>
              <w:top w:val="single" w:sz="2" w:space="0" w:color="D9D9D9"/>
            </w:tcBorders>
          </w:tcPr>
          <w:p w14:paraId="7C6197BD" w14:textId="77777777" w:rsidR="00FA213A" w:rsidRPr="005B7C57" w:rsidRDefault="006367FB" w:rsidP="005C4E22">
            <w:pPr>
              <w:pStyle w:val="Textotablas"/>
              <w:numPr>
                <w:ilvl w:val="0"/>
                <w:numId w:val="102"/>
              </w:numPr>
              <w:ind w:left="530"/>
            </w:pPr>
            <w:r w:rsidRPr="003E3333">
              <w:t xml:space="preserve">Distribución de </w:t>
            </w:r>
            <w:r w:rsidRPr="005B7C57">
              <w:t>horarios de las asignaturas o unidades de aprendizaje en el ciclo vigente.</w:t>
            </w:r>
          </w:p>
          <w:p w14:paraId="47072386" w14:textId="77777777" w:rsidR="00FA213A" w:rsidRPr="005B7C57" w:rsidRDefault="006367FB" w:rsidP="005C4E22">
            <w:pPr>
              <w:pStyle w:val="Textotablas"/>
              <w:numPr>
                <w:ilvl w:val="0"/>
                <w:numId w:val="102"/>
              </w:numPr>
              <w:ind w:left="530"/>
            </w:pPr>
            <w:r w:rsidRPr="005B7C57">
              <w:t>Currícula de los docentes.</w:t>
            </w:r>
          </w:p>
          <w:p w14:paraId="77EA9AE0" w14:textId="77777777" w:rsidR="00FA213A" w:rsidRPr="003E3333" w:rsidRDefault="006367FB" w:rsidP="005C4E22">
            <w:pPr>
              <w:pStyle w:val="Textotablas"/>
              <w:numPr>
                <w:ilvl w:val="0"/>
                <w:numId w:val="102"/>
              </w:numPr>
              <w:ind w:left="530"/>
            </w:pPr>
            <w:r w:rsidRPr="005B7C57">
              <w:t>Agregar al listado cualquier</w:t>
            </w:r>
            <w:r w:rsidRPr="003E3333">
              <w:t xml:space="preserve"> evidencia adicional que considere relevante.</w:t>
            </w:r>
          </w:p>
        </w:tc>
      </w:tr>
    </w:tbl>
    <w:p w14:paraId="256FF6D4" w14:textId="77777777" w:rsidR="00FA213A" w:rsidRPr="003E3333" w:rsidRDefault="006367FB" w:rsidP="00FB7963">
      <w:pPr>
        <w:spacing w:after="0"/>
        <w:rPr>
          <w:rFonts w:eastAsia="Arial" w:cs="Arial"/>
          <w:szCs w:val="20"/>
        </w:rPr>
      </w:pPr>
      <w:r w:rsidRPr="003E3333">
        <w:rPr>
          <w:rFonts w:cs="Arial"/>
          <w:szCs w:val="20"/>
        </w:rPr>
        <w:br w:type="page"/>
      </w:r>
    </w:p>
    <w:tbl>
      <w:tblPr>
        <w:tblStyle w:val="44"/>
        <w:tblW w:w="10070"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0" w:type="dxa"/>
          <w:bottom w:w="0" w:type="dxa"/>
        </w:tblCellMar>
        <w:tblLook w:val="0400" w:firstRow="0" w:lastRow="0" w:firstColumn="0" w:lastColumn="0" w:noHBand="0" w:noVBand="1"/>
      </w:tblPr>
      <w:tblGrid>
        <w:gridCol w:w="5242"/>
        <w:gridCol w:w="4828"/>
      </w:tblGrid>
      <w:tr w:rsidR="00FA213A" w:rsidRPr="003E3333" w14:paraId="3E182A4F" w14:textId="77777777" w:rsidTr="00CE214E">
        <w:trPr>
          <w:trHeight w:val="624"/>
          <w:jc w:val="center"/>
        </w:trPr>
        <w:tc>
          <w:tcPr>
            <w:tcW w:w="5242" w:type="dxa"/>
            <w:tcBorders>
              <w:top w:val="single" w:sz="2" w:space="0" w:color="0578AE"/>
              <w:left w:val="single" w:sz="2" w:space="0" w:color="0578AE"/>
              <w:bottom w:val="single" w:sz="2" w:space="0" w:color="FFFFFF" w:themeColor="background1"/>
              <w:right w:val="single" w:sz="2" w:space="0" w:color="0578AE"/>
            </w:tcBorders>
            <w:shd w:val="clear" w:color="auto" w:fill="0578AE"/>
            <w:vAlign w:val="center"/>
          </w:tcPr>
          <w:p w14:paraId="535CE27B" w14:textId="77777777" w:rsidR="00FA213A" w:rsidRPr="00CE214E" w:rsidRDefault="006367FB" w:rsidP="00CE214E">
            <w:pPr>
              <w:spacing w:before="120" w:after="120"/>
              <w:ind w:left="170"/>
              <w:contextualSpacing w:val="0"/>
              <w:rPr>
                <w:color w:val="FFFFFF" w:themeColor="background1"/>
                <w:szCs w:val="20"/>
              </w:rPr>
            </w:pPr>
            <w:r w:rsidRPr="00CE214E">
              <w:rPr>
                <w:b/>
                <w:color w:val="FFFFFF" w:themeColor="background1"/>
                <w:szCs w:val="20"/>
              </w:rPr>
              <w:lastRenderedPageBreak/>
              <w:t>Eje 5:</w:t>
            </w:r>
            <w:r w:rsidRPr="00CE214E">
              <w:rPr>
                <w:color w:val="FFFFFF" w:themeColor="background1"/>
                <w:szCs w:val="20"/>
              </w:rPr>
              <w:t xml:space="preserve"> Personal académico, infraestructura y servicios</w:t>
            </w:r>
          </w:p>
        </w:tc>
        <w:tc>
          <w:tcPr>
            <w:tcW w:w="4828" w:type="dxa"/>
            <w:tcBorders>
              <w:top w:val="single" w:sz="2" w:space="0" w:color="D9D9D9" w:themeColor="background1" w:themeShade="D9"/>
              <w:left w:val="single" w:sz="2" w:space="0" w:color="0578AE"/>
              <w:bottom w:val="single" w:sz="2" w:space="0" w:color="FFFFFF" w:themeColor="background1"/>
              <w:right w:val="single" w:sz="2" w:space="0" w:color="D9D9D9" w:themeColor="background1" w:themeShade="D9"/>
            </w:tcBorders>
            <w:shd w:val="clear" w:color="auto" w:fill="D9D9D9" w:themeFill="background1" w:themeFillShade="D9"/>
            <w:vAlign w:val="center"/>
          </w:tcPr>
          <w:p w14:paraId="2D695CC1" w14:textId="77777777" w:rsidR="00FA213A" w:rsidRPr="003E3333" w:rsidRDefault="006367FB" w:rsidP="00CE214E">
            <w:pPr>
              <w:spacing w:before="120" w:after="120"/>
              <w:ind w:left="170"/>
              <w:contextualSpacing w:val="0"/>
              <w:rPr>
                <w:szCs w:val="20"/>
              </w:rPr>
            </w:pPr>
            <w:r w:rsidRPr="00CE214E">
              <w:rPr>
                <w:b/>
                <w:szCs w:val="20"/>
              </w:rPr>
              <w:t>Categoría 10.</w:t>
            </w:r>
            <w:r w:rsidRPr="003E3333">
              <w:rPr>
                <w:szCs w:val="20"/>
              </w:rPr>
              <w:t xml:space="preserve"> Personal académico</w:t>
            </w:r>
          </w:p>
        </w:tc>
      </w:tr>
      <w:tr w:rsidR="00FA213A" w:rsidRPr="003E3333" w14:paraId="0CB2B89C" w14:textId="77777777" w:rsidTr="00CE214E">
        <w:trPr>
          <w:jc w:val="center"/>
        </w:trPr>
        <w:tc>
          <w:tcPr>
            <w:tcW w:w="10070" w:type="dxa"/>
            <w:gridSpan w:val="2"/>
            <w:tcBorders>
              <w:top w:val="single" w:sz="2" w:space="0" w:color="FFFFFF" w:themeColor="background1"/>
              <w:bottom w:val="single" w:sz="2" w:space="0" w:color="D9D9D9" w:themeColor="background1" w:themeShade="D9"/>
            </w:tcBorders>
            <w:shd w:val="clear" w:color="auto" w:fill="auto"/>
          </w:tcPr>
          <w:p w14:paraId="401BFC81" w14:textId="53A64D74" w:rsidR="00FA213A" w:rsidRPr="003E3333" w:rsidRDefault="006367FB" w:rsidP="00465A22">
            <w:pPr>
              <w:pStyle w:val="Ttulo5"/>
              <w:outlineLvl w:val="4"/>
            </w:pPr>
            <w:bookmarkStart w:id="90" w:name="_Toc516214033"/>
            <w:r w:rsidRPr="003E3333">
              <w:t>Indicador/rasgo: 10.2) Evaluación docente</w:t>
            </w:r>
            <w:bookmarkEnd w:id="90"/>
          </w:p>
        </w:tc>
      </w:tr>
      <w:tr w:rsidR="00FA213A" w:rsidRPr="003E3333" w14:paraId="02987344" w14:textId="77777777" w:rsidTr="00CE214E">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3F60E0AF" w14:textId="1EFCADDF" w:rsidR="00FA213A" w:rsidRPr="003E3333" w:rsidRDefault="00BB5C03" w:rsidP="00CE214E">
            <w:pPr>
              <w:pStyle w:val="Instruccione"/>
            </w:pPr>
            <w:r w:rsidRPr="003E3333">
              <w:t xml:space="preserve">A) </w:t>
            </w:r>
            <w:r w:rsidR="000A70CD" w:rsidRPr="003E3333">
              <w:t>Descripción</w:t>
            </w:r>
          </w:p>
        </w:tc>
      </w:tr>
      <w:tr w:rsidR="00FA213A" w:rsidRPr="003E3333" w14:paraId="3E459952" w14:textId="77777777" w:rsidTr="00CE214E">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auto"/>
          </w:tcPr>
          <w:p w14:paraId="2D8ABB71" w14:textId="77777777" w:rsidR="00FA213A" w:rsidRPr="003E3333" w:rsidRDefault="006367FB" w:rsidP="00CE214E">
            <w:pPr>
              <w:pStyle w:val="Textotablas"/>
            </w:pPr>
            <w:r w:rsidRPr="003E3333">
              <w:t xml:space="preserve">Es un procedimiento para conocer y valorar el desempeño general del personal académico, mediante instrumentos regulados, reglamentados, aplicados de manera permanente y sistemática; sus resultados son conocidos por los docentes evaluados y utilizados para emprender acciones de mejora del programa educativo. </w:t>
            </w:r>
          </w:p>
        </w:tc>
      </w:tr>
      <w:tr w:rsidR="00FA213A" w:rsidRPr="003E3333" w14:paraId="1DAAF7CC" w14:textId="77777777" w:rsidTr="00CE214E">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0F17C345" w14:textId="5B27C59A" w:rsidR="00FA213A" w:rsidRPr="00CE214E" w:rsidRDefault="006367FB" w:rsidP="00CE214E">
            <w:pPr>
              <w:pStyle w:val="Instruccione"/>
            </w:pPr>
            <w:r w:rsidRPr="003E3333">
              <w:t xml:space="preserve">B) </w:t>
            </w:r>
            <w:r w:rsidR="00B8450B" w:rsidRPr="003E3333">
              <w:t>Instrucciones</w:t>
            </w:r>
          </w:p>
        </w:tc>
      </w:tr>
      <w:tr w:rsidR="00FA213A" w:rsidRPr="003E3333" w14:paraId="36E91B8A" w14:textId="77777777" w:rsidTr="00CE214E">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auto"/>
          </w:tcPr>
          <w:p w14:paraId="42F11CC2" w14:textId="77777777" w:rsidR="00FA213A" w:rsidRPr="00CE214E" w:rsidRDefault="006367FB" w:rsidP="005C4E22">
            <w:pPr>
              <w:pStyle w:val="Prrafodelista"/>
              <w:numPr>
                <w:ilvl w:val="0"/>
                <w:numId w:val="104"/>
              </w:numPr>
              <w:ind w:left="510"/>
            </w:pPr>
            <w:r w:rsidRPr="00CE214E">
              <w:t>Describa los procedimientos de evaluación docente, incluya su periodicidad</w:t>
            </w:r>
            <w:r w:rsidR="005C3ADD" w:rsidRPr="00CE214E">
              <w:t xml:space="preserve"> y</w:t>
            </w:r>
            <w:r w:rsidRPr="00CE214E">
              <w:t xml:space="preserve"> la retroalimentación al profesor &lt;sin máximo de palabras&gt;.</w:t>
            </w:r>
          </w:p>
        </w:tc>
      </w:tr>
      <w:tr w:rsidR="00FA213A" w:rsidRPr="003E3333" w14:paraId="490F3AC5" w14:textId="77777777" w:rsidTr="00CE214E">
        <w:trPr>
          <w:jc w:val="center"/>
        </w:trPr>
        <w:tc>
          <w:tcPr>
            <w:tcW w:w="10070" w:type="dxa"/>
            <w:gridSpan w:val="2"/>
            <w:tcBorders>
              <w:top w:val="single" w:sz="2" w:space="0" w:color="D9D9D9" w:themeColor="background1" w:themeShade="D9"/>
            </w:tcBorders>
            <w:shd w:val="clear" w:color="auto" w:fill="auto"/>
          </w:tcPr>
          <w:p w14:paraId="27D2478A" w14:textId="77777777" w:rsidR="00FA213A" w:rsidRPr="003E3333" w:rsidRDefault="006367FB" w:rsidP="00CE214E">
            <w:pPr>
              <w:pStyle w:val="Textorespuestas"/>
            </w:pPr>
            <w:r w:rsidRPr="003E3333">
              <w:t>R=</w:t>
            </w:r>
          </w:p>
        </w:tc>
      </w:tr>
      <w:tr w:rsidR="00FA213A" w:rsidRPr="003E3333" w14:paraId="250DECB2" w14:textId="77777777" w:rsidTr="00CE214E">
        <w:trPr>
          <w:jc w:val="center"/>
        </w:trPr>
        <w:tc>
          <w:tcPr>
            <w:tcW w:w="10070" w:type="dxa"/>
            <w:gridSpan w:val="2"/>
            <w:tcBorders>
              <w:bottom w:val="single" w:sz="2" w:space="0" w:color="D9D9D9" w:themeColor="background1" w:themeShade="D9"/>
            </w:tcBorders>
            <w:shd w:val="clear" w:color="auto" w:fill="auto"/>
          </w:tcPr>
          <w:p w14:paraId="684E75E6" w14:textId="77777777" w:rsidR="00FA213A" w:rsidRPr="003E3333" w:rsidRDefault="006367FB" w:rsidP="00CE214E">
            <w:pPr>
              <w:pStyle w:val="Prrafodelista"/>
            </w:pPr>
            <w:r w:rsidRPr="00CE214E">
              <w:t>Describa</w:t>
            </w:r>
            <w:r w:rsidRPr="003E3333">
              <w:t xml:space="preserve"> el uso que hace el programa de los resultados de la evaluación docente &lt;sin máximo de palabras&gt;.</w:t>
            </w:r>
          </w:p>
        </w:tc>
      </w:tr>
      <w:tr w:rsidR="00FA213A" w:rsidRPr="003E3333" w14:paraId="46E97ECC" w14:textId="77777777" w:rsidTr="00CE214E">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auto"/>
          </w:tcPr>
          <w:p w14:paraId="223E30F9" w14:textId="77777777" w:rsidR="00FA213A" w:rsidRPr="00CE214E" w:rsidRDefault="006367FB" w:rsidP="00CE214E">
            <w:pPr>
              <w:pStyle w:val="Textorespuestas"/>
            </w:pPr>
            <w:r w:rsidRPr="003E3333">
              <w:t>R=</w:t>
            </w:r>
          </w:p>
        </w:tc>
      </w:tr>
      <w:tr w:rsidR="00FA213A" w:rsidRPr="003E3333" w14:paraId="7DEB00AB" w14:textId="77777777" w:rsidTr="00CE214E">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06B236BF" w14:textId="558CACF0" w:rsidR="00FA213A" w:rsidRPr="003E3333" w:rsidRDefault="00E97E93" w:rsidP="00CE214E">
            <w:pPr>
              <w:pStyle w:val="Instruccione"/>
            </w:pPr>
            <w:r w:rsidRPr="003E3333">
              <w:t xml:space="preserve">C) </w:t>
            </w:r>
            <w:r w:rsidR="00B8450B" w:rsidRPr="003E3333">
              <w:t>Valoración del equipo elaborador</w:t>
            </w:r>
          </w:p>
        </w:tc>
      </w:tr>
      <w:tr w:rsidR="00FA213A" w:rsidRPr="003E3333" w14:paraId="110B1A67" w14:textId="77777777" w:rsidTr="00CE214E">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auto"/>
          </w:tcPr>
          <w:p w14:paraId="3B85A4AB" w14:textId="77777777" w:rsidR="00FA213A" w:rsidRPr="00CE214E" w:rsidRDefault="006367FB" w:rsidP="005C4E22">
            <w:pPr>
              <w:pStyle w:val="Prrafodelista"/>
              <w:numPr>
                <w:ilvl w:val="0"/>
                <w:numId w:val="105"/>
              </w:numPr>
              <w:ind w:left="510"/>
            </w:pPr>
            <w:r w:rsidRPr="00CE214E">
              <w:t>¿La evaluación docente tiene impacto en el programa? Argumente y ejemplifique &lt;máximo 300 palabras&gt;.</w:t>
            </w:r>
          </w:p>
        </w:tc>
      </w:tr>
      <w:tr w:rsidR="00FA213A" w:rsidRPr="003E3333" w14:paraId="1B03CAE0" w14:textId="77777777" w:rsidTr="00CE214E">
        <w:trPr>
          <w:jc w:val="center"/>
        </w:trPr>
        <w:tc>
          <w:tcPr>
            <w:tcW w:w="10070" w:type="dxa"/>
            <w:gridSpan w:val="2"/>
            <w:tcBorders>
              <w:top w:val="single" w:sz="2" w:space="0" w:color="D9D9D9" w:themeColor="background1" w:themeShade="D9"/>
              <w:bottom w:val="single" w:sz="2" w:space="0" w:color="D9D9D9" w:themeColor="background1" w:themeShade="D9"/>
            </w:tcBorders>
          </w:tcPr>
          <w:p w14:paraId="72009291" w14:textId="77777777" w:rsidR="00FA213A" w:rsidRPr="003E3333" w:rsidRDefault="006367FB" w:rsidP="00CE214E">
            <w:pPr>
              <w:pStyle w:val="Textorespuestas"/>
            </w:pPr>
            <w:r w:rsidRPr="003E3333">
              <w:t>R=</w:t>
            </w:r>
          </w:p>
        </w:tc>
      </w:tr>
      <w:tr w:rsidR="00FA213A" w:rsidRPr="003E3333" w14:paraId="130735A9" w14:textId="77777777" w:rsidTr="00CE214E">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7B8AB323" w14:textId="493BEDA2" w:rsidR="00FA213A" w:rsidRPr="003E3333" w:rsidRDefault="006367FB" w:rsidP="00CE214E">
            <w:pPr>
              <w:pStyle w:val="Instruccione"/>
            </w:pPr>
            <w:r w:rsidRPr="003E3333">
              <w:t xml:space="preserve">D) </w:t>
            </w:r>
            <w:r w:rsidR="00485534" w:rsidRPr="003E3333">
              <w:t xml:space="preserve">Evidencias. </w:t>
            </w:r>
            <w:r w:rsidR="00B8450B" w:rsidRPr="003E3333">
              <w:t>Adjuntar en formato PDF</w:t>
            </w:r>
            <w:r w:rsidRPr="003E3333">
              <w:t xml:space="preserve"> </w:t>
            </w:r>
          </w:p>
        </w:tc>
      </w:tr>
      <w:tr w:rsidR="00FA213A" w:rsidRPr="003E3333" w14:paraId="197F08F9" w14:textId="77777777" w:rsidTr="00CE214E">
        <w:trPr>
          <w:jc w:val="center"/>
        </w:trPr>
        <w:tc>
          <w:tcPr>
            <w:tcW w:w="10070" w:type="dxa"/>
            <w:gridSpan w:val="2"/>
            <w:tcBorders>
              <w:top w:val="single" w:sz="2" w:space="0" w:color="D9D9D9" w:themeColor="background1" w:themeShade="D9"/>
              <w:bottom w:val="single" w:sz="2" w:space="0" w:color="D9D9D9" w:themeColor="background1" w:themeShade="D9"/>
            </w:tcBorders>
          </w:tcPr>
          <w:p w14:paraId="16A25642" w14:textId="77777777" w:rsidR="00FA213A" w:rsidRPr="00CE214E" w:rsidRDefault="006367FB" w:rsidP="005C4E22">
            <w:pPr>
              <w:pStyle w:val="Textotablas"/>
              <w:numPr>
                <w:ilvl w:val="0"/>
                <w:numId w:val="106"/>
              </w:numPr>
              <w:ind w:left="530"/>
            </w:pPr>
            <w:r w:rsidRPr="003E3333">
              <w:t xml:space="preserve">Instrumentos de </w:t>
            </w:r>
            <w:r w:rsidRPr="00CE214E">
              <w:t>evaluación docente.</w:t>
            </w:r>
          </w:p>
          <w:p w14:paraId="6CD3EEDA" w14:textId="77777777" w:rsidR="00FA213A" w:rsidRPr="003E3333" w:rsidRDefault="006367FB" w:rsidP="005C4E22">
            <w:pPr>
              <w:pStyle w:val="Textotablas"/>
              <w:numPr>
                <w:ilvl w:val="0"/>
                <w:numId w:val="106"/>
              </w:numPr>
              <w:ind w:left="530"/>
            </w:pPr>
            <w:r w:rsidRPr="00CE214E">
              <w:t>Resumen del último re</w:t>
            </w:r>
            <w:r w:rsidRPr="003E3333">
              <w:t>sultado de la evaluación docente.</w:t>
            </w:r>
          </w:p>
        </w:tc>
      </w:tr>
      <w:tr w:rsidR="00FA213A" w:rsidRPr="003E3333" w14:paraId="31C01B7A" w14:textId="77777777" w:rsidTr="00CE214E">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398801F6" w14:textId="21689A04" w:rsidR="00FA213A" w:rsidRPr="003E3333" w:rsidRDefault="004D1AA2" w:rsidP="00CE214E">
            <w:pPr>
              <w:pStyle w:val="Instruccione"/>
            </w:pPr>
            <w:r w:rsidRPr="003E3333">
              <w:t xml:space="preserve">E) </w:t>
            </w:r>
            <w:r w:rsidRPr="00CE214E">
              <w:t>Información</w:t>
            </w:r>
            <w:r w:rsidRPr="003E3333">
              <w:t xml:space="preserve"> adicional que deberá estar disponible, en versión electrónica, durante la visita </w:t>
            </w:r>
            <w:r w:rsidR="00B8450B" w:rsidRPr="003E3333">
              <w:t>de la CPAE</w:t>
            </w:r>
          </w:p>
        </w:tc>
      </w:tr>
      <w:tr w:rsidR="00FA213A" w:rsidRPr="003E3333" w14:paraId="19C8AAE2" w14:textId="77777777" w:rsidTr="00CE214E">
        <w:trPr>
          <w:jc w:val="center"/>
        </w:trPr>
        <w:tc>
          <w:tcPr>
            <w:tcW w:w="10070" w:type="dxa"/>
            <w:gridSpan w:val="2"/>
            <w:tcBorders>
              <w:top w:val="single" w:sz="2" w:space="0" w:color="D9D9D9" w:themeColor="background1" w:themeShade="D9"/>
            </w:tcBorders>
          </w:tcPr>
          <w:p w14:paraId="31EADA62" w14:textId="77777777" w:rsidR="00FA213A" w:rsidRPr="003E3333" w:rsidRDefault="006367FB" w:rsidP="005C4E22">
            <w:pPr>
              <w:pStyle w:val="Textotablas"/>
              <w:numPr>
                <w:ilvl w:val="0"/>
                <w:numId w:val="107"/>
              </w:numPr>
              <w:ind w:left="530"/>
            </w:pPr>
            <w:r w:rsidRPr="00CE214E">
              <w:t>Agregar</w:t>
            </w:r>
            <w:r w:rsidRPr="003E3333">
              <w:t xml:space="preserve"> al listado cualquier evidencia adicional que considere relevante.</w:t>
            </w:r>
          </w:p>
        </w:tc>
      </w:tr>
    </w:tbl>
    <w:p w14:paraId="42506C4E" w14:textId="77777777" w:rsidR="00FA213A" w:rsidRPr="003E3333" w:rsidRDefault="006367FB" w:rsidP="00FB7963">
      <w:pPr>
        <w:spacing w:after="0"/>
        <w:rPr>
          <w:rFonts w:eastAsia="Arial" w:cs="Arial"/>
          <w:szCs w:val="20"/>
        </w:rPr>
      </w:pPr>
      <w:r w:rsidRPr="003E3333">
        <w:rPr>
          <w:rFonts w:cs="Arial"/>
          <w:szCs w:val="20"/>
        </w:rPr>
        <w:br w:type="page"/>
      </w:r>
    </w:p>
    <w:tbl>
      <w:tblPr>
        <w:tblStyle w:val="43"/>
        <w:tblW w:w="10070"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0" w:type="dxa"/>
          <w:bottom w:w="0" w:type="dxa"/>
        </w:tblCellMar>
        <w:tblLook w:val="0400" w:firstRow="0" w:lastRow="0" w:firstColumn="0" w:lastColumn="0" w:noHBand="0" w:noVBand="1"/>
      </w:tblPr>
      <w:tblGrid>
        <w:gridCol w:w="5384"/>
        <w:gridCol w:w="4686"/>
      </w:tblGrid>
      <w:tr w:rsidR="00FA213A" w:rsidRPr="003E3333" w14:paraId="7665E067" w14:textId="77777777" w:rsidTr="00F536E5">
        <w:trPr>
          <w:trHeight w:val="624"/>
          <w:jc w:val="center"/>
        </w:trPr>
        <w:tc>
          <w:tcPr>
            <w:tcW w:w="5384" w:type="dxa"/>
            <w:tcBorders>
              <w:bottom w:val="single" w:sz="2" w:space="0" w:color="FFFFFF" w:themeColor="background1"/>
              <w:right w:val="single" w:sz="2" w:space="0" w:color="D9D9D9" w:themeColor="background1" w:themeShade="D9"/>
            </w:tcBorders>
            <w:shd w:val="clear" w:color="auto" w:fill="0578AE"/>
            <w:vAlign w:val="center"/>
          </w:tcPr>
          <w:p w14:paraId="2257BBC3" w14:textId="77777777" w:rsidR="00FA213A" w:rsidRPr="008D4C74" w:rsidRDefault="006367FB" w:rsidP="008D4C74">
            <w:pPr>
              <w:spacing w:before="120" w:after="120"/>
              <w:ind w:left="794" w:hanging="624"/>
              <w:contextualSpacing w:val="0"/>
              <w:rPr>
                <w:color w:val="FFFFFF" w:themeColor="background1"/>
                <w:szCs w:val="20"/>
              </w:rPr>
            </w:pPr>
            <w:r w:rsidRPr="008D4C74">
              <w:rPr>
                <w:b/>
                <w:color w:val="FFFFFF" w:themeColor="background1"/>
                <w:szCs w:val="20"/>
              </w:rPr>
              <w:lastRenderedPageBreak/>
              <w:t>Eje 5:</w:t>
            </w:r>
            <w:r w:rsidRPr="008D4C74">
              <w:rPr>
                <w:color w:val="FFFFFF" w:themeColor="background1"/>
                <w:szCs w:val="20"/>
              </w:rPr>
              <w:t xml:space="preserve"> Personal académico, infraestructura y servicios</w:t>
            </w:r>
          </w:p>
        </w:tc>
        <w:tc>
          <w:tcPr>
            <w:tcW w:w="4686" w:type="dxa"/>
            <w:tcBorders>
              <w:top w:val="single" w:sz="2" w:space="0" w:color="D9D9D9" w:themeColor="background1" w:themeShade="D9"/>
              <w:left w:val="single" w:sz="2" w:space="0" w:color="D9D9D9" w:themeColor="background1" w:themeShade="D9"/>
              <w:bottom w:val="single" w:sz="2" w:space="0" w:color="FFFFFF" w:themeColor="background1"/>
              <w:right w:val="single" w:sz="2" w:space="0" w:color="D9D9D9" w:themeColor="background1" w:themeShade="D9"/>
            </w:tcBorders>
            <w:shd w:val="clear" w:color="auto" w:fill="D9D9D9" w:themeFill="background1" w:themeFillShade="D9"/>
            <w:vAlign w:val="center"/>
          </w:tcPr>
          <w:p w14:paraId="1ACAF000" w14:textId="77777777" w:rsidR="00FA213A" w:rsidRPr="003E3333" w:rsidRDefault="006367FB" w:rsidP="008217A3">
            <w:pPr>
              <w:spacing w:before="120" w:after="120"/>
              <w:ind w:left="170"/>
              <w:contextualSpacing w:val="0"/>
              <w:rPr>
                <w:szCs w:val="20"/>
              </w:rPr>
            </w:pPr>
            <w:r w:rsidRPr="008D4C74">
              <w:rPr>
                <w:b/>
                <w:szCs w:val="20"/>
              </w:rPr>
              <w:t>Categoría 10.</w:t>
            </w:r>
            <w:r w:rsidRPr="003E3333">
              <w:rPr>
                <w:szCs w:val="20"/>
              </w:rPr>
              <w:t xml:space="preserve"> Personal académico</w:t>
            </w:r>
          </w:p>
        </w:tc>
      </w:tr>
      <w:tr w:rsidR="00FA213A" w:rsidRPr="003E3333" w14:paraId="75844438" w14:textId="77777777" w:rsidTr="00F536E5">
        <w:trPr>
          <w:jc w:val="center"/>
        </w:trPr>
        <w:tc>
          <w:tcPr>
            <w:tcW w:w="10070" w:type="dxa"/>
            <w:gridSpan w:val="2"/>
            <w:tcBorders>
              <w:top w:val="single" w:sz="2" w:space="0" w:color="FFFFFF" w:themeColor="background1"/>
              <w:bottom w:val="single" w:sz="2" w:space="0" w:color="D9D9D9" w:themeColor="background1" w:themeShade="D9"/>
            </w:tcBorders>
            <w:shd w:val="clear" w:color="auto" w:fill="auto"/>
          </w:tcPr>
          <w:p w14:paraId="3D5EB64C" w14:textId="7A408243" w:rsidR="00FA213A" w:rsidRPr="003E3333" w:rsidRDefault="006367FB" w:rsidP="00465A22">
            <w:pPr>
              <w:pStyle w:val="Ttulo5"/>
              <w:outlineLvl w:val="4"/>
            </w:pPr>
            <w:bookmarkStart w:id="91" w:name="_Toc516214034"/>
            <w:r w:rsidRPr="003E3333">
              <w:t>Indicador/rasgo: 10.3) Superación disciplinaria y habilitación académica</w:t>
            </w:r>
            <w:bookmarkEnd w:id="91"/>
          </w:p>
        </w:tc>
      </w:tr>
      <w:tr w:rsidR="00FA213A" w:rsidRPr="003E3333" w14:paraId="42CD0710" w14:textId="77777777" w:rsidTr="00F536E5">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6E3A048A" w14:textId="4A81D944" w:rsidR="00FA213A" w:rsidRPr="008D4C74" w:rsidRDefault="00BB5C03" w:rsidP="008D4C74">
            <w:pPr>
              <w:pStyle w:val="Instruccione"/>
            </w:pPr>
            <w:r w:rsidRPr="003E3333">
              <w:t xml:space="preserve">A) </w:t>
            </w:r>
            <w:r w:rsidR="000A70CD" w:rsidRPr="003E3333">
              <w:t>Descripción</w:t>
            </w:r>
          </w:p>
        </w:tc>
      </w:tr>
      <w:tr w:rsidR="00FA213A" w:rsidRPr="003E3333" w14:paraId="79A8775C" w14:textId="77777777" w:rsidTr="00F536E5">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auto"/>
          </w:tcPr>
          <w:p w14:paraId="4E94BE10" w14:textId="3999FBBD" w:rsidR="00FA213A" w:rsidRPr="003E3333" w:rsidRDefault="006367FB" w:rsidP="008D4C74">
            <w:pPr>
              <w:pStyle w:val="Textotablas"/>
              <w:contextualSpacing w:val="0"/>
            </w:pPr>
            <w:r w:rsidRPr="003E3333">
              <w:t xml:space="preserve">Los programas de superación disciplinaria son acciones institucionales para </w:t>
            </w:r>
            <w:r w:rsidR="00AE2446" w:rsidRPr="003E3333">
              <w:t xml:space="preserve">que </w:t>
            </w:r>
            <w:r w:rsidRPr="003E3333">
              <w:t>el personal docente realice, en el país o el extranjero,</w:t>
            </w:r>
            <w:r w:rsidR="008E6728" w:rsidRPr="003E3333">
              <w:t xml:space="preserve"> </w:t>
            </w:r>
            <w:r w:rsidRPr="003E3333">
              <w:t>estudios de posgrado y actividades de educación continua en el ámbito disciplinar o áreas afines;</w:t>
            </w:r>
            <w:r w:rsidR="008E6728" w:rsidRPr="003E3333">
              <w:t xml:space="preserve"> </w:t>
            </w:r>
            <w:r w:rsidRPr="003E3333">
              <w:t>los programas de habilitación académica apoyan la enseñanza de la disciplina, el manejo de grupos, el uso de las tecnologías de la información y comunicación, la capacitación en el modelo educativo institucional, etcétera.</w:t>
            </w:r>
          </w:p>
          <w:p w14:paraId="3B4C5011" w14:textId="77777777" w:rsidR="00FA213A" w:rsidRPr="003E3333" w:rsidRDefault="006367FB" w:rsidP="008D4C74">
            <w:pPr>
              <w:pStyle w:val="Textotablas"/>
              <w:contextualSpacing w:val="0"/>
            </w:pPr>
            <w:r w:rsidRPr="003E3333">
              <w:t xml:space="preserve">Estos programas permiten contar con </w:t>
            </w:r>
            <w:r w:rsidRPr="008D4C74">
              <w:t>docentes</w:t>
            </w:r>
            <w:r w:rsidRPr="003E3333">
              <w:t xml:space="preserve"> especializados y con mejores habilidades didácticas frente a grupo.</w:t>
            </w:r>
          </w:p>
        </w:tc>
      </w:tr>
      <w:tr w:rsidR="00FA213A" w:rsidRPr="003E3333" w14:paraId="1C299C0D" w14:textId="77777777" w:rsidTr="00F536E5">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4EF806CC" w14:textId="391BB3A5" w:rsidR="00FA213A" w:rsidRPr="003E3333" w:rsidRDefault="006367FB" w:rsidP="008D4C74">
            <w:pPr>
              <w:pStyle w:val="Instruccione"/>
            </w:pPr>
            <w:r w:rsidRPr="003E3333">
              <w:t xml:space="preserve">B) </w:t>
            </w:r>
            <w:r w:rsidR="00B8450B" w:rsidRPr="008D4C74">
              <w:t>Instrucciones</w:t>
            </w:r>
          </w:p>
        </w:tc>
      </w:tr>
      <w:tr w:rsidR="00FA213A" w:rsidRPr="003E3333" w14:paraId="5427689B" w14:textId="77777777" w:rsidTr="00F536E5">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auto"/>
          </w:tcPr>
          <w:p w14:paraId="03544D55" w14:textId="77777777" w:rsidR="00FA213A" w:rsidRPr="008D4C74" w:rsidRDefault="006367FB" w:rsidP="005C4E22">
            <w:pPr>
              <w:pStyle w:val="Prrafodelista"/>
              <w:numPr>
                <w:ilvl w:val="0"/>
                <w:numId w:val="108"/>
              </w:numPr>
              <w:ind w:left="510"/>
            </w:pPr>
            <w:r w:rsidRPr="008D4C74">
              <w:t xml:space="preserve">Describa los programas de superación disciplinaria y habilitación académica, incluya los </w:t>
            </w:r>
            <w:r w:rsidR="008430F0" w:rsidRPr="008D4C74">
              <w:t xml:space="preserve">procedimientos </w:t>
            </w:r>
            <w:r w:rsidRPr="008D4C74">
              <w:t>para su difusión &lt;sin máximo de palabras&gt;.</w:t>
            </w:r>
          </w:p>
        </w:tc>
      </w:tr>
      <w:tr w:rsidR="00FA213A" w:rsidRPr="003E3333" w14:paraId="14B3686C" w14:textId="77777777" w:rsidTr="00F536E5">
        <w:trPr>
          <w:jc w:val="center"/>
        </w:trPr>
        <w:tc>
          <w:tcPr>
            <w:tcW w:w="10070" w:type="dxa"/>
            <w:gridSpan w:val="2"/>
            <w:tcBorders>
              <w:top w:val="single" w:sz="2" w:space="0" w:color="D9D9D9" w:themeColor="background1" w:themeShade="D9"/>
            </w:tcBorders>
            <w:shd w:val="clear" w:color="auto" w:fill="auto"/>
          </w:tcPr>
          <w:p w14:paraId="06E4DB08" w14:textId="77777777" w:rsidR="00FA213A" w:rsidRPr="008D4C74" w:rsidRDefault="006367FB" w:rsidP="008D4C74">
            <w:pPr>
              <w:pStyle w:val="Textorespuestas"/>
            </w:pPr>
            <w:r w:rsidRPr="003E3333">
              <w:t>R=</w:t>
            </w:r>
          </w:p>
        </w:tc>
      </w:tr>
      <w:tr w:rsidR="00FA213A" w:rsidRPr="003E3333" w14:paraId="0CED81BD" w14:textId="77777777" w:rsidTr="00F536E5">
        <w:trPr>
          <w:jc w:val="center"/>
        </w:trPr>
        <w:tc>
          <w:tcPr>
            <w:tcW w:w="10070" w:type="dxa"/>
            <w:gridSpan w:val="2"/>
            <w:tcBorders>
              <w:bottom w:val="single" w:sz="2" w:space="0" w:color="D9D9D9" w:themeColor="background1" w:themeShade="D9"/>
            </w:tcBorders>
            <w:shd w:val="clear" w:color="auto" w:fill="auto"/>
          </w:tcPr>
          <w:p w14:paraId="41B9B8A6" w14:textId="77777777" w:rsidR="00FA213A" w:rsidRPr="003E3333" w:rsidRDefault="006367FB" w:rsidP="008D4C74">
            <w:pPr>
              <w:pStyle w:val="Prrafodelista"/>
            </w:pPr>
            <w:r w:rsidRPr="003E3333">
              <w:t xml:space="preserve">Describa el </w:t>
            </w:r>
            <w:r w:rsidRPr="008D4C74">
              <w:t>procedimiento</w:t>
            </w:r>
            <w:r w:rsidRPr="003E3333">
              <w:t xml:space="preserve"> que un docente debe realizar para participar en estas actividades &lt;máximo 300 palabras&gt;. </w:t>
            </w:r>
          </w:p>
        </w:tc>
      </w:tr>
      <w:tr w:rsidR="00FA213A" w:rsidRPr="003E3333" w14:paraId="4DA006DE" w14:textId="77777777" w:rsidTr="00F536E5">
        <w:trPr>
          <w:jc w:val="center"/>
        </w:trPr>
        <w:tc>
          <w:tcPr>
            <w:tcW w:w="10070" w:type="dxa"/>
            <w:gridSpan w:val="2"/>
            <w:tcBorders>
              <w:top w:val="single" w:sz="2" w:space="0" w:color="D9D9D9" w:themeColor="background1" w:themeShade="D9"/>
            </w:tcBorders>
            <w:shd w:val="clear" w:color="auto" w:fill="auto"/>
          </w:tcPr>
          <w:p w14:paraId="0E96E370" w14:textId="77777777" w:rsidR="00FA213A" w:rsidRPr="008D4C74" w:rsidRDefault="006367FB" w:rsidP="008D4C74">
            <w:pPr>
              <w:pStyle w:val="Textorespuestas"/>
            </w:pPr>
            <w:r w:rsidRPr="003E3333">
              <w:t>R=</w:t>
            </w:r>
          </w:p>
        </w:tc>
      </w:tr>
      <w:tr w:rsidR="00FA213A" w:rsidRPr="003E3333" w14:paraId="679D4418" w14:textId="77777777" w:rsidTr="00F536E5">
        <w:trPr>
          <w:jc w:val="center"/>
        </w:trPr>
        <w:tc>
          <w:tcPr>
            <w:tcW w:w="10070" w:type="dxa"/>
            <w:gridSpan w:val="2"/>
            <w:tcBorders>
              <w:bottom w:val="single" w:sz="2" w:space="0" w:color="D9D9D9" w:themeColor="background1" w:themeShade="D9"/>
            </w:tcBorders>
            <w:shd w:val="clear" w:color="auto" w:fill="auto"/>
          </w:tcPr>
          <w:p w14:paraId="0F3461EC" w14:textId="77777777" w:rsidR="00FA213A" w:rsidRPr="003E3333" w:rsidRDefault="006367FB" w:rsidP="008D4C74">
            <w:pPr>
              <w:pStyle w:val="Prrafodelista"/>
            </w:pPr>
            <w:r w:rsidRPr="003E3333">
              <w:t>Incluya una tabla con los profesores y las actividades de superación disciplinaria en las que han participado los últimos cinco años &lt;sin máximo de palabras&gt;.</w:t>
            </w:r>
          </w:p>
        </w:tc>
      </w:tr>
      <w:tr w:rsidR="00FA213A" w:rsidRPr="003E3333" w14:paraId="143CFC09" w14:textId="77777777" w:rsidTr="00F536E5">
        <w:trPr>
          <w:jc w:val="center"/>
        </w:trPr>
        <w:tc>
          <w:tcPr>
            <w:tcW w:w="10070" w:type="dxa"/>
            <w:gridSpan w:val="2"/>
            <w:tcBorders>
              <w:top w:val="single" w:sz="2" w:space="0" w:color="D9D9D9" w:themeColor="background1" w:themeShade="D9"/>
            </w:tcBorders>
            <w:shd w:val="clear" w:color="auto" w:fill="auto"/>
          </w:tcPr>
          <w:p w14:paraId="174A30C0" w14:textId="77777777" w:rsidR="00FA213A" w:rsidRPr="003E3333" w:rsidRDefault="006367FB" w:rsidP="008D4C74">
            <w:pPr>
              <w:pStyle w:val="Textorespuestas"/>
            </w:pPr>
            <w:r w:rsidRPr="003E3333">
              <w:t>R=</w:t>
            </w:r>
          </w:p>
        </w:tc>
      </w:tr>
      <w:tr w:rsidR="00FA213A" w:rsidRPr="003E3333" w14:paraId="75274FF7" w14:textId="77777777" w:rsidTr="00A248B2">
        <w:trPr>
          <w:jc w:val="center"/>
        </w:trPr>
        <w:tc>
          <w:tcPr>
            <w:tcW w:w="10070" w:type="dxa"/>
            <w:gridSpan w:val="2"/>
            <w:tcBorders>
              <w:bottom w:val="single" w:sz="4" w:space="0" w:color="D9D9D9" w:themeColor="background1" w:themeShade="D9"/>
            </w:tcBorders>
            <w:shd w:val="clear" w:color="auto" w:fill="auto"/>
          </w:tcPr>
          <w:p w14:paraId="029DA749" w14:textId="123E946C" w:rsidR="007612E7" w:rsidRPr="00A248B2" w:rsidRDefault="006367FB" w:rsidP="00A248B2">
            <w:pPr>
              <w:pStyle w:val="Prrafodelista"/>
            </w:pPr>
            <w:r w:rsidRPr="008D4C74">
              <w:t>Incluya</w:t>
            </w:r>
            <w:r w:rsidRPr="003E3333">
              <w:t xml:space="preserve"> una tabla con los profesores y las actividades de habilitación académica en las que han participado los últimos cinco años &lt;sin máximo de palabras&gt;.</w:t>
            </w:r>
          </w:p>
        </w:tc>
      </w:tr>
      <w:tr w:rsidR="00A248B2" w:rsidRPr="003E3333" w14:paraId="5B371BDC" w14:textId="77777777" w:rsidTr="00A248B2">
        <w:trPr>
          <w:jc w:val="center"/>
        </w:trPr>
        <w:tc>
          <w:tcPr>
            <w:tcW w:w="10070" w:type="dxa"/>
            <w:gridSpan w:val="2"/>
            <w:tcBorders>
              <w:top w:val="single" w:sz="4" w:space="0" w:color="D9D9D9" w:themeColor="background1" w:themeShade="D9"/>
              <w:bottom w:val="single" w:sz="2" w:space="0" w:color="A6A6A6" w:themeColor="background1" w:themeShade="A6"/>
            </w:tcBorders>
            <w:shd w:val="clear" w:color="auto" w:fill="auto"/>
          </w:tcPr>
          <w:p w14:paraId="58A55EEA" w14:textId="3CD6CA2E" w:rsidR="00A248B2" w:rsidRPr="00A248B2" w:rsidRDefault="00A248B2" w:rsidP="00A248B2">
            <w:pPr>
              <w:pStyle w:val="Textorespuestas"/>
            </w:pPr>
            <w:r>
              <w:t>R=</w:t>
            </w:r>
          </w:p>
        </w:tc>
      </w:tr>
      <w:tr w:rsidR="00A248B2" w:rsidRPr="003E3333" w14:paraId="246025DF" w14:textId="77777777" w:rsidTr="00A248B2">
        <w:trPr>
          <w:jc w:val="center"/>
        </w:trPr>
        <w:tc>
          <w:tcPr>
            <w:tcW w:w="10070" w:type="dxa"/>
            <w:gridSpan w:val="2"/>
            <w:tcBorders>
              <w:top w:val="single" w:sz="2" w:space="0" w:color="A6A6A6" w:themeColor="background1" w:themeShade="A6"/>
              <w:bottom w:val="single" w:sz="2" w:space="0" w:color="D9D9D9" w:themeColor="background1" w:themeShade="D9"/>
            </w:tcBorders>
            <w:shd w:val="clear" w:color="auto" w:fill="auto"/>
          </w:tcPr>
          <w:p w14:paraId="31339ECF" w14:textId="70757E57" w:rsidR="00A248B2" w:rsidRPr="008D4C74" w:rsidRDefault="00A248B2" w:rsidP="00A248B2">
            <w:pPr>
              <w:pStyle w:val="Prrafodelista"/>
            </w:pPr>
            <w:r>
              <w:t>Enliste el curso o actividades de capacitación en las que ha participado el coordinador del programa para desempeñar su cargo de manera eficiente y eficaz o para mejorar sus habilidades directivas y de gestión. Incluya la fecha de realización de cada una. &lt;sin máximo de palabras&gt;</w:t>
            </w:r>
          </w:p>
        </w:tc>
      </w:tr>
      <w:tr w:rsidR="00FA213A" w:rsidRPr="003E3333" w14:paraId="5BD84DAB" w14:textId="77777777" w:rsidTr="00F536E5">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auto"/>
          </w:tcPr>
          <w:p w14:paraId="0033BCA2" w14:textId="77777777" w:rsidR="00FA213A" w:rsidRPr="003E3333" w:rsidRDefault="006367FB" w:rsidP="008D4C74">
            <w:pPr>
              <w:pStyle w:val="Textorespuestas"/>
            </w:pPr>
            <w:r w:rsidRPr="003E3333">
              <w:t>R=</w:t>
            </w:r>
          </w:p>
        </w:tc>
      </w:tr>
      <w:tr w:rsidR="00FA213A" w:rsidRPr="003E3333" w14:paraId="7230607F" w14:textId="77777777" w:rsidTr="00F536E5">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14288985" w14:textId="1483FFA0" w:rsidR="00FA213A" w:rsidRPr="003E3333" w:rsidRDefault="00E97E93" w:rsidP="008D4C74">
            <w:pPr>
              <w:pStyle w:val="Instruccione"/>
            </w:pPr>
            <w:r w:rsidRPr="003E3333">
              <w:t xml:space="preserve">C) </w:t>
            </w:r>
            <w:r w:rsidR="00B8450B" w:rsidRPr="003E3333">
              <w:t>Valoración del equipo elaborador</w:t>
            </w:r>
          </w:p>
        </w:tc>
      </w:tr>
      <w:tr w:rsidR="00FA213A" w:rsidRPr="003E3333" w14:paraId="33136299" w14:textId="77777777" w:rsidTr="00A248B2">
        <w:trPr>
          <w:jc w:val="center"/>
        </w:trPr>
        <w:tc>
          <w:tcPr>
            <w:tcW w:w="10070" w:type="dxa"/>
            <w:gridSpan w:val="2"/>
            <w:tcBorders>
              <w:top w:val="single" w:sz="2" w:space="0" w:color="D9D9D9" w:themeColor="background1" w:themeShade="D9"/>
              <w:bottom w:val="single" w:sz="4" w:space="0" w:color="D9D9D9" w:themeColor="background1" w:themeShade="D9"/>
            </w:tcBorders>
            <w:shd w:val="clear" w:color="auto" w:fill="auto"/>
          </w:tcPr>
          <w:p w14:paraId="44F2D648" w14:textId="77777777" w:rsidR="00FA213A" w:rsidRPr="008D4C74" w:rsidRDefault="006367FB" w:rsidP="005C4E22">
            <w:pPr>
              <w:pStyle w:val="Prrafodelista"/>
              <w:numPr>
                <w:ilvl w:val="0"/>
                <w:numId w:val="109"/>
              </w:numPr>
              <w:ind w:left="510"/>
            </w:pPr>
            <w:r w:rsidRPr="008D4C74">
              <w:t>¿Considera que los programas de superación disciplinaria y habilitación académica ofrecen opciones acordes con los requerimientos del programa y la</w:t>
            </w:r>
            <w:r w:rsidR="000F6D18" w:rsidRPr="008D4C74">
              <w:t>s</w:t>
            </w:r>
            <w:r w:rsidRPr="008D4C74">
              <w:t xml:space="preserve"> necesidades de los docentes? Argumente &lt;máximo 300 palabras&gt;. </w:t>
            </w:r>
          </w:p>
        </w:tc>
      </w:tr>
      <w:tr w:rsidR="00A248B2" w:rsidRPr="003E3333" w14:paraId="46729D6C" w14:textId="77777777" w:rsidTr="00A248B2">
        <w:trPr>
          <w:jc w:val="center"/>
        </w:trPr>
        <w:tc>
          <w:tcPr>
            <w:tcW w:w="10070" w:type="dxa"/>
            <w:gridSpan w:val="2"/>
            <w:tcBorders>
              <w:top w:val="single" w:sz="4" w:space="0" w:color="D9D9D9" w:themeColor="background1" w:themeShade="D9"/>
              <w:bottom w:val="single" w:sz="4" w:space="0" w:color="A6A6A6" w:themeColor="background1" w:themeShade="A6"/>
            </w:tcBorders>
            <w:shd w:val="clear" w:color="auto" w:fill="auto"/>
          </w:tcPr>
          <w:p w14:paraId="6CCB185D" w14:textId="55E0A8AD" w:rsidR="00A248B2" w:rsidRPr="00A248B2" w:rsidRDefault="00A248B2" w:rsidP="00A248B2">
            <w:pPr>
              <w:pStyle w:val="Textorespuestas"/>
            </w:pPr>
            <w:r>
              <w:t>R=</w:t>
            </w:r>
          </w:p>
        </w:tc>
      </w:tr>
      <w:tr w:rsidR="00A248B2" w:rsidRPr="003E3333" w14:paraId="5EEC5525" w14:textId="77777777" w:rsidTr="00A248B2">
        <w:trPr>
          <w:jc w:val="center"/>
        </w:trPr>
        <w:tc>
          <w:tcPr>
            <w:tcW w:w="10070" w:type="dxa"/>
            <w:gridSpan w:val="2"/>
            <w:tcBorders>
              <w:top w:val="single" w:sz="4" w:space="0" w:color="A6A6A6" w:themeColor="background1" w:themeShade="A6"/>
              <w:bottom w:val="single" w:sz="2" w:space="0" w:color="D9D9D9" w:themeColor="background1" w:themeShade="D9"/>
            </w:tcBorders>
            <w:shd w:val="clear" w:color="auto" w:fill="auto"/>
          </w:tcPr>
          <w:p w14:paraId="6E0C0A19" w14:textId="7233E215" w:rsidR="00A248B2" w:rsidRPr="008D4C74" w:rsidRDefault="00A248B2" w:rsidP="005C4E22">
            <w:pPr>
              <w:pStyle w:val="Prrafodelista"/>
              <w:numPr>
                <w:ilvl w:val="0"/>
                <w:numId w:val="109"/>
              </w:numPr>
              <w:ind w:left="510"/>
            </w:pPr>
            <w:r>
              <w:t>¿Considera suficiente el apoyo de la institución para la capacitación del coordinador del programa en temas directivos y de gestión? Argumente &lt;máximo 300 palabras&gt;</w:t>
            </w:r>
          </w:p>
        </w:tc>
      </w:tr>
      <w:tr w:rsidR="00FA213A" w:rsidRPr="003E3333" w14:paraId="49DA1037" w14:textId="77777777" w:rsidTr="00F536E5">
        <w:trPr>
          <w:jc w:val="center"/>
        </w:trPr>
        <w:tc>
          <w:tcPr>
            <w:tcW w:w="10070" w:type="dxa"/>
            <w:gridSpan w:val="2"/>
            <w:tcBorders>
              <w:top w:val="single" w:sz="2" w:space="0" w:color="D9D9D9" w:themeColor="background1" w:themeShade="D9"/>
              <w:bottom w:val="single" w:sz="2" w:space="0" w:color="D9D9D9" w:themeColor="background1" w:themeShade="D9"/>
            </w:tcBorders>
          </w:tcPr>
          <w:p w14:paraId="09BA4447" w14:textId="77777777" w:rsidR="00FA213A" w:rsidRPr="003E3333" w:rsidRDefault="006367FB" w:rsidP="008D4C74">
            <w:pPr>
              <w:pStyle w:val="Textorespuestas"/>
            </w:pPr>
            <w:r w:rsidRPr="003E3333">
              <w:t>R=</w:t>
            </w:r>
          </w:p>
        </w:tc>
      </w:tr>
      <w:tr w:rsidR="00FA213A" w:rsidRPr="003E3333" w14:paraId="7BFBA3D4" w14:textId="77777777" w:rsidTr="00F536E5">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4DACDF34" w14:textId="0CEE1B84" w:rsidR="00FA213A" w:rsidRPr="003E3333" w:rsidRDefault="006367FB" w:rsidP="008D4C74">
            <w:pPr>
              <w:pStyle w:val="Instruccione"/>
            </w:pPr>
            <w:r w:rsidRPr="003E3333">
              <w:lastRenderedPageBreak/>
              <w:t xml:space="preserve">D) </w:t>
            </w:r>
            <w:r w:rsidR="00485534" w:rsidRPr="003E3333">
              <w:t xml:space="preserve">Evidencias. </w:t>
            </w:r>
            <w:r w:rsidR="00B8450B" w:rsidRPr="003E3333">
              <w:t>Adjuntar en formato PDF</w:t>
            </w:r>
          </w:p>
        </w:tc>
      </w:tr>
      <w:tr w:rsidR="00FA213A" w:rsidRPr="003E3333" w14:paraId="5E77CB88" w14:textId="77777777" w:rsidTr="00F536E5">
        <w:trPr>
          <w:jc w:val="center"/>
        </w:trPr>
        <w:tc>
          <w:tcPr>
            <w:tcW w:w="10070" w:type="dxa"/>
            <w:gridSpan w:val="2"/>
            <w:tcBorders>
              <w:top w:val="single" w:sz="2" w:space="0" w:color="D9D9D9" w:themeColor="background1" w:themeShade="D9"/>
              <w:bottom w:val="single" w:sz="2" w:space="0" w:color="D9D9D9" w:themeColor="background1" w:themeShade="D9"/>
            </w:tcBorders>
          </w:tcPr>
          <w:p w14:paraId="7FC90954" w14:textId="6081524B" w:rsidR="00EA26FB" w:rsidRPr="008D4C74" w:rsidRDefault="006367FB" w:rsidP="005C4E22">
            <w:pPr>
              <w:pStyle w:val="Textotablas"/>
              <w:numPr>
                <w:ilvl w:val="0"/>
                <w:numId w:val="107"/>
              </w:numPr>
              <w:ind w:left="530"/>
            </w:pPr>
            <w:r w:rsidRPr="003E3333">
              <w:t>Programas de superación disciplinaria y habilitación académica</w:t>
            </w:r>
          </w:p>
        </w:tc>
      </w:tr>
      <w:tr w:rsidR="00FA213A" w:rsidRPr="003E3333" w14:paraId="7A086FD4" w14:textId="77777777" w:rsidTr="00F536E5">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34C80F87" w14:textId="46C917F9" w:rsidR="00FA213A" w:rsidRPr="003E3333" w:rsidRDefault="004D1AA2" w:rsidP="008D4C74">
            <w:pPr>
              <w:pStyle w:val="Instruccione"/>
            </w:pPr>
            <w:r w:rsidRPr="003E3333">
              <w:t xml:space="preserve">E) Información adicional que deberá estar disponible, en versión </w:t>
            </w:r>
            <w:r w:rsidRPr="008D4C74">
              <w:t>electrónica</w:t>
            </w:r>
            <w:r w:rsidRPr="003E3333">
              <w:t xml:space="preserve">, durante la visita </w:t>
            </w:r>
            <w:r w:rsidR="00B8450B" w:rsidRPr="003E3333">
              <w:t>de la CPAE</w:t>
            </w:r>
          </w:p>
        </w:tc>
      </w:tr>
      <w:tr w:rsidR="00FA213A" w:rsidRPr="003E3333" w14:paraId="782C507D" w14:textId="77777777" w:rsidTr="00F536E5">
        <w:trPr>
          <w:jc w:val="center"/>
        </w:trPr>
        <w:tc>
          <w:tcPr>
            <w:tcW w:w="10070" w:type="dxa"/>
            <w:gridSpan w:val="2"/>
            <w:tcBorders>
              <w:top w:val="single" w:sz="2" w:space="0" w:color="D9D9D9" w:themeColor="background1" w:themeShade="D9"/>
            </w:tcBorders>
          </w:tcPr>
          <w:p w14:paraId="30B7044A" w14:textId="77777777" w:rsidR="00FA213A" w:rsidRPr="003E3333" w:rsidRDefault="006367FB" w:rsidP="005C4E22">
            <w:pPr>
              <w:pStyle w:val="Textotablas"/>
              <w:numPr>
                <w:ilvl w:val="0"/>
                <w:numId w:val="107"/>
              </w:numPr>
              <w:ind w:left="530"/>
            </w:pPr>
            <w:r w:rsidRPr="003E3333">
              <w:t>Agregar al listado cualquier evidencia adicional que considere relevante.</w:t>
            </w:r>
          </w:p>
        </w:tc>
      </w:tr>
    </w:tbl>
    <w:p w14:paraId="029181F3" w14:textId="77777777" w:rsidR="00EA26FB" w:rsidRPr="003E3333" w:rsidRDefault="00EA26FB" w:rsidP="00F536E5">
      <w:pPr>
        <w:pStyle w:val="Textotablas"/>
      </w:pPr>
      <w:r w:rsidRPr="003E3333">
        <w:br w:type="page"/>
      </w:r>
    </w:p>
    <w:p w14:paraId="2964C7EC" w14:textId="77777777" w:rsidR="00FA213A" w:rsidRPr="003E3333" w:rsidRDefault="00FA213A" w:rsidP="00FB7963">
      <w:pPr>
        <w:spacing w:after="0"/>
        <w:rPr>
          <w:rFonts w:eastAsia="Arial" w:cs="Arial"/>
          <w:szCs w:val="20"/>
        </w:rPr>
      </w:pPr>
    </w:p>
    <w:tbl>
      <w:tblPr>
        <w:tblStyle w:val="41"/>
        <w:tblW w:w="10070"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0" w:type="dxa"/>
          <w:bottom w:w="0" w:type="dxa"/>
        </w:tblCellMar>
        <w:tblLook w:val="0400" w:firstRow="0" w:lastRow="0" w:firstColumn="0" w:lastColumn="0" w:noHBand="0" w:noVBand="1"/>
      </w:tblPr>
      <w:tblGrid>
        <w:gridCol w:w="5384"/>
        <w:gridCol w:w="4686"/>
      </w:tblGrid>
      <w:tr w:rsidR="00FA213A" w:rsidRPr="003E3333" w14:paraId="6715D340" w14:textId="77777777" w:rsidTr="00973252">
        <w:trPr>
          <w:trHeight w:val="624"/>
          <w:jc w:val="center"/>
        </w:trPr>
        <w:tc>
          <w:tcPr>
            <w:tcW w:w="5384" w:type="dxa"/>
            <w:tcBorders>
              <w:top w:val="single" w:sz="2" w:space="0" w:color="0578AE"/>
              <w:left w:val="single" w:sz="2" w:space="0" w:color="0578AE"/>
              <w:bottom w:val="single" w:sz="2" w:space="0" w:color="FFFFFF" w:themeColor="background1"/>
              <w:right w:val="single" w:sz="2" w:space="0" w:color="0578AE"/>
            </w:tcBorders>
            <w:shd w:val="clear" w:color="auto" w:fill="0578AE"/>
            <w:vAlign w:val="center"/>
          </w:tcPr>
          <w:p w14:paraId="6BCF88A5" w14:textId="77777777" w:rsidR="00FA213A" w:rsidRPr="000478A4" w:rsidRDefault="006367FB" w:rsidP="000478A4">
            <w:pPr>
              <w:spacing w:before="120" w:after="120"/>
              <w:ind w:left="170"/>
              <w:contextualSpacing w:val="0"/>
              <w:rPr>
                <w:color w:val="FFFFFF" w:themeColor="background1"/>
                <w:szCs w:val="20"/>
              </w:rPr>
            </w:pPr>
            <w:r w:rsidRPr="000478A4">
              <w:rPr>
                <w:b/>
                <w:color w:val="FFFFFF" w:themeColor="background1"/>
                <w:szCs w:val="20"/>
              </w:rPr>
              <w:t>Eje 5:</w:t>
            </w:r>
            <w:r w:rsidRPr="000478A4">
              <w:rPr>
                <w:color w:val="FFFFFF" w:themeColor="background1"/>
                <w:szCs w:val="20"/>
              </w:rPr>
              <w:t xml:space="preserve"> Personal académico, infraestructura y servicios</w:t>
            </w:r>
          </w:p>
        </w:tc>
        <w:tc>
          <w:tcPr>
            <w:tcW w:w="4686" w:type="dxa"/>
            <w:tcBorders>
              <w:top w:val="single" w:sz="2" w:space="0" w:color="D9D9D9" w:themeColor="background1" w:themeShade="D9"/>
              <w:left w:val="single" w:sz="2" w:space="0" w:color="0578AE"/>
              <w:bottom w:val="single" w:sz="2" w:space="0" w:color="FFFFFF" w:themeColor="background1"/>
              <w:right w:val="single" w:sz="2" w:space="0" w:color="D9D9D9" w:themeColor="background1" w:themeShade="D9"/>
            </w:tcBorders>
            <w:shd w:val="clear" w:color="auto" w:fill="D9D9D9" w:themeFill="background1" w:themeFillShade="D9"/>
            <w:vAlign w:val="center"/>
          </w:tcPr>
          <w:p w14:paraId="13BA2478" w14:textId="77777777" w:rsidR="00FA213A" w:rsidRPr="003E3333" w:rsidRDefault="006367FB" w:rsidP="000478A4">
            <w:pPr>
              <w:spacing w:before="120" w:after="120"/>
              <w:ind w:left="170"/>
              <w:contextualSpacing w:val="0"/>
              <w:rPr>
                <w:szCs w:val="20"/>
              </w:rPr>
            </w:pPr>
            <w:r w:rsidRPr="000478A4">
              <w:rPr>
                <w:b/>
                <w:szCs w:val="20"/>
              </w:rPr>
              <w:t>Categoría 10.</w:t>
            </w:r>
            <w:r w:rsidRPr="003E3333">
              <w:rPr>
                <w:szCs w:val="20"/>
              </w:rPr>
              <w:t xml:space="preserve"> Personal académico</w:t>
            </w:r>
          </w:p>
        </w:tc>
      </w:tr>
      <w:tr w:rsidR="00FA213A" w:rsidRPr="003E3333" w14:paraId="06473877" w14:textId="77777777" w:rsidTr="00973252">
        <w:trPr>
          <w:jc w:val="center"/>
        </w:trPr>
        <w:tc>
          <w:tcPr>
            <w:tcW w:w="10070" w:type="dxa"/>
            <w:gridSpan w:val="2"/>
            <w:tcBorders>
              <w:top w:val="single" w:sz="2" w:space="0" w:color="FFFFFF" w:themeColor="background1"/>
              <w:bottom w:val="single" w:sz="2" w:space="0" w:color="D9D9D9" w:themeColor="background1" w:themeShade="D9"/>
            </w:tcBorders>
            <w:shd w:val="clear" w:color="auto" w:fill="auto"/>
          </w:tcPr>
          <w:p w14:paraId="4B563F47" w14:textId="48BB62E3" w:rsidR="00FA213A" w:rsidRPr="003E3333" w:rsidRDefault="006367FB" w:rsidP="000478A4">
            <w:pPr>
              <w:pStyle w:val="Ttulo5"/>
              <w:spacing w:before="120" w:after="60"/>
              <w:outlineLvl w:val="4"/>
            </w:pPr>
            <w:bookmarkStart w:id="92" w:name="_Toc516214035"/>
            <w:r w:rsidRPr="003E3333">
              <w:t>Indicador/rasgo: 10.</w:t>
            </w:r>
            <w:r w:rsidR="00BF2BA2" w:rsidRPr="003E3333">
              <w:t>4</w:t>
            </w:r>
            <w:r w:rsidRPr="003E3333">
              <w:t>) Articulación de la investigación con la docencia</w:t>
            </w:r>
            <w:bookmarkEnd w:id="92"/>
          </w:p>
          <w:p w14:paraId="46C65864" w14:textId="77777777" w:rsidR="00FA213A" w:rsidRPr="000478A4" w:rsidRDefault="006367FB" w:rsidP="000478A4">
            <w:pPr>
              <w:pStyle w:val="Textotablas"/>
              <w:spacing w:before="0"/>
              <w:jc w:val="center"/>
              <w:rPr>
                <w:sz w:val="18"/>
                <w:szCs w:val="18"/>
              </w:rPr>
            </w:pPr>
            <w:r w:rsidRPr="000478A4">
              <w:rPr>
                <w:sz w:val="18"/>
                <w:szCs w:val="18"/>
              </w:rPr>
              <w:t>Técnico superior universitario, Profesional asociado y Especialidad: no es aplicable</w:t>
            </w:r>
          </w:p>
          <w:p w14:paraId="4239C6C0" w14:textId="77777777" w:rsidR="00FA213A" w:rsidRPr="000478A4" w:rsidRDefault="006367FB" w:rsidP="000478A4">
            <w:pPr>
              <w:pStyle w:val="Textotablas"/>
              <w:jc w:val="center"/>
              <w:rPr>
                <w:sz w:val="18"/>
                <w:szCs w:val="18"/>
              </w:rPr>
            </w:pPr>
            <w:r w:rsidRPr="000478A4">
              <w:rPr>
                <w:sz w:val="18"/>
                <w:szCs w:val="18"/>
              </w:rPr>
              <w:t>Licenciatura y Maestría: sólo si lo declara el programa en sus propósitos</w:t>
            </w:r>
          </w:p>
          <w:p w14:paraId="3D8A8619" w14:textId="77777777" w:rsidR="00FA213A" w:rsidRPr="003E3333" w:rsidRDefault="006367FB" w:rsidP="000478A4">
            <w:pPr>
              <w:pStyle w:val="Textotablas"/>
              <w:jc w:val="center"/>
              <w:rPr>
                <w:szCs w:val="20"/>
              </w:rPr>
            </w:pPr>
            <w:r w:rsidRPr="000478A4">
              <w:rPr>
                <w:sz w:val="18"/>
                <w:szCs w:val="18"/>
              </w:rPr>
              <w:t>Doctorado: siempre es aplicable</w:t>
            </w:r>
          </w:p>
        </w:tc>
      </w:tr>
      <w:tr w:rsidR="00FA213A" w:rsidRPr="003E3333" w14:paraId="4625A346" w14:textId="77777777" w:rsidTr="00973252">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754DD65D" w14:textId="22BA2272" w:rsidR="00FA213A" w:rsidRPr="003E3333" w:rsidRDefault="00BB5C03" w:rsidP="000478A4">
            <w:pPr>
              <w:pStyle w:val="Instruccione"/>
            </w:pPr>
            <w:r w:rsidRPr="003E3333">
              <w:t xml:space="preserve">A) </w:t>
            </w:r>
            <w:r w:rsidR="000A70CD" w:rsidRPr="003E3333">
              <w:t>Descripción</w:t>
            </w:r>
          </w:p>
        </w:tc>
      </w:tr>
      <w:tr w:rsidR="00FA213A" w:rsidRPr="003E3333" w14:paraId="10BD7C8D" w14:textId="77777777" w:rsidTr="00973252">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auto"/>
          </w:tcPr>
          <w:p w14:paraId="624BCB27" w14:textId="704E75CC" w:rsidR="00FA213A" w:rsidRPr="003E3333" w:rsidRDefault="006D0CB9" w:rsidP="000478A4">
            <w:pPr>
              <w:pStyle w:val="Textotablas"/>
            </w:pPr>
            <w:r w:rsidRPr="003E3333">
              <w:t xml:space="preserve">Es el </w:t>
            </w:r>
            <w:r w:rsidRPr="000478A4">
              <w:t>vínculo</w:t>
            </w:r>
            <w:r w:rsidRPr="003E3333">
              <w:t xml:space="preserve"> entre los productos de la investigación de los docentes o de los cuerpos académicos que trabajan de manera colegiada con los contenidos de las asignaturas; estos productos son resultado de los trabajos de los propios docente</w:t>
            </w:r>
            <w:r w:rsidR="00EA5851" w:rsidRPr="003E3333">
              <w:t>s</w:t>
            </w:r>
            <w:r w:rsidRPr="003E3333">
              <w:t xml:space="preserve"> o de los cuerpos académicos (en formación, en consolidación o consolidados) y sus líneas de generación o aplicación innovadora del conocimiento; líneas innovadoras de investigación aplicada y desarrollo tecnológico; o líneas de investigación en lengua, cultura y desarrollo.</w:t>
            </w:r>
          </w:p>
        </w:tc>
      </w:tr>
      <w:tr w:rsidR="00FA213A" w:rsidRPr="003E3333" w14:paraId="07DA749C" w14:textId="77777777" w:rsidTr="00973252">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505FD77B" w14:textId="61D4A479" w:rsidR="00FA213A" w:rsidRPr="003E3333" w:rsidRDefault="006367FB" w:rsidP="000478A4">
            <w:pPr>
              <w:pStyle w:val="Instruccione"/>
            </w:pPr>
            <w:r w:rsidRPr="003E3333">
              <w:t xml:space="preserve">B) </w:t>
            </w:r>
            <w:r w:rsidR="00B8450B" w:rsidRPr="000478A4">
              <w:t>Instrucciones</w:t>
            </w:r>
          </w:p>
        </w:tc>
      </w:tr>
      <w:tr w:rsidR="00FA213A" w:rsidRPr="003E3333" w14:paraId="5176EE28" w14:textId="77777777" w:rsidTr="00973252">
        <w:trPr>
          <w:jc w:val="center"/>
        </w:trPr>
        <w:tc>
          <w:tcPr>
            <w:tcW w:w="10070" w:type="dxa"/>
            <w:gridSpan w:val="2"/>
            <w:tcBorders>
              <w:top w:val="single" w:sz="2" w:space="0" w:color="D9D9D9" w:themeColor="background1" w:themeShade="D9"/>
            </w:tcBorders>
            <w:shd w:val="clear" w:color="auto" w:fill="auto"/>
          </w:tcPr>
          <w:p w14:paraId="62B83FDD" w14:textId="77777777" w:rsidR="00FA213A" w:rsidRPr="000478A4" w:rsidRDefault="006367FB" w:rsidP="005C4E22">
            <w:pPr>
              <w:pStyle w:val="Prrafodelista"/>
              <w:numPr>
                <w:ilvl w:val="0"/>
                <w:numId w:val="110"/>
              </w:numPr>
              <w:ind w:left="510"/>
            </w:pPr>
            <w:r w:rsidRPr="000478A4">
              <w:t xml:space="preserve">Describa las actividades relativas a la investigación o generación del conocimiento que realiza el programa, considere lo que describió en el indicador </w:t>
            </w:r>
            <w:r w:rsidRPr="000478A4">
              <w:rPr>
                <w:i/>
              </w:rPr>
              <w:t>1.1 Propósitos del programa</w:t>
            </w:r>
            <w:r w:rsidRPr="000478A4">
              <w:t>, apartado B, punto 3 &lt;sin máximo de palabras&gt;.</w:t>
            </w:r>
          </w:p>
        </w:tc>
      </w:tr>
      <w:tr w:rsidR="00FA213A" w:rsidRPr="003E3333" w14:paraId="12AA493B" w14:textId="77777777" w:rsidTr="000478A4">
        <w:trPr>
          <w:jc w:val="center"/>
        </w:trPr>
        <w:tc>
          <w:tcPr>
            <w:tcW w:w="10070" w:type="dxa"/>
            <w:gridSpan w:val="2"/>
            <w:shd w:val="clear" w:color="auto" w:fill="auto"/>
          </w:tcPr>
          <w:p w14:paraId="5A9B4B72" w14:textId="77777777" w:rsidR="00FA213A" w:rsidRPr="000478A4" w:rsidRDefault="006367FB" w:rsidP="000478A4">
            <w:pPr>
              <w:pStyle w:val="Textorespuestas"/>
            </w:pPr>
            <w:r w:rsidRPr="003E3333">
              <w:t>R=</w:t>
            </w:r>
          </w:p>
        </w:tc>
      </w:tr>
      <w:tr w:rsidR="00FA213A" w:rsidRPr="003E3333" w14:paraId="7C1CC38B" w14:textId="77777777" w:rsidTr="000478A4">
        <w:trPr>
          <w:jc w:val="center"/>
        </w:trPr>
        <w:tc>
          <w:tcPr>
            <w:tcW w:w="10070" w:type="dxa"/>
            <w:gridSpan w:val="2"/>
            <w:shd w:val="clear" w:color="auto" w:fill="auto"/>
          </w:tcPr>
          <w:p w14:paraId="29C816BB" w14:textId="27D84C03" w:rsidR="00FA213A" w:rsidRPr="003E3333" w:rsidRDefault="004D7C55" w:rsidP="000478A4">
            <w:pPr>
              <w:pStyle w:val="Prrafodelista"/>
            </w:pPr>
            <w:r w:rsidRPr="003E3333">
              <w:t>I</w:t>
            </w:r>
            <w:r w:rsidR="006367FB" w:rsidRPr="003E3333">
              <w:t xml:space="preserve">ncluya una tabla con los </w:t>
            </w:r>
            <w:r w:rsidR="00EA5851" w:rsidRPr="003E3333">
              <w:t xml:space="preserve">docentes del programa que realizan investigación; de ser el caso, agrúpelos por </w:t>
            </w:r>
            <w:r w:rsidR="006367FB" w:rsidRPr="003E3333">
              <w:t>cuerpos aca</w:t>
            </w:r>
            <w:r w:rsidR="00EA5851" w:rsidRPr="003E3333">
              <w:t>démicos (incluya su grado de consolidación y líneas de trabajo)</w:t>
            </w:r>
            <w:r w:rsidR="006367FB" w:rsidRPr="003E3333">
              <w:t xml:space="preserve"> &lt;sin máximo de palabras&gt;.</w:t>
            </w:r>
          </w:p>
        </w:tc>
      </w:tr>
      <w:tr w:rsidR="00FA213A" w:rsidRPr="003E3333" w14:paraId="28AF159B" w14:textId="77777777" w:rsidTr="000478A4">
        <w:trPr>
          <w:jc w:val="center"/>
        </w:trPr>
        <w:tc>
          <w:tcPr>
            <w:tcW w:w="10070" w:type="dxa"/>
            <w:gridSpan w:val="2"/>
            <w:shd w:val="clear" w:color="auto" w:fill="auto"/>
          </w:tcPr>
          <w:p w14:paraId="7686B3DD" w14:textId="77777777" w:rsidR="00FA213A" w:rsidRPr="003E3333" w:rsidRDefault="006367FB" w:rsidP="000478A4">
            <w:pPr>
              <w:pStyle w:val="Textorespuestas"/>
            </w:pPr>
            <w:r w:rsidRPr="003E3333">
              <w:t>R=</w:t>
            </w:r>
          </w:p>
        </w:tc>
      </w:tr>
      <w:tr w:rsidR="00FA213A" w:rsidRPr="003E3333" w14:paraId="2CFC7412" w14:textId="77777777" w:rsidTr="000478A4">
        <w:trPr>
          <w:jc w:val="center"/>
        </w:trPr>
        <w:tc>
          <w:tcPr>
            <w:tcW w:w="10070" w:type="dxa"/>
            <w:gridSpan w:val="2"/>
            <w:shd w:val="clear" w:color="auto" w:fill="auto"/>
          </w:tcPr>
          <w:p w14:paraId="5FDC9993" w14:textId="0B77056F" w:rsidR="00FA213A" w:rsidRPr="003E3333" w:rsidRDefault="006367FB" w:rsidP="000478A4">
            <w:pPr>
              <w:pStyle w:val="Prrafodelista"/>
            </w:pPr>
            <w:r w:rsidRPr="000478A4">
              <w:t>Describa</w:t>
            </w:r>
            <w:r w:rsidRPr="003E3333">
              <w:t xml:space="preserve"> cómo se articulan (formal o informalmente) la investigación con la docencia (estudiantes</w:t>
            </w:r>
            <w:r w:rsidR="007424A1" w:rsidRPr="003E3333">
              <w:t xml:space="preserve"> en proyectos de investigación</w:t>
            </w:r>
            <w:r w:rsidR="00AE2446" w:rsidRPr="003E3333">
              <w:t>,</w:t>
            </w:r>
            <w:r w:rsidRPr="003E3333">
              <w:t xml:space="preserve"> producción de materiales de apoyo, generación de trabajos recepcionales, mejoras al plan</w:t>
            </w:r>
            <w:r w:rsidR="000F6D18" w:rsidRPr="003E3333">
              <w:t xml:space="preserve"> de estudios, </w:t>
            </w:r>
            <w:r w:rsidR="009620AB" w:rsidRPr="003E3333">
              <w:t>etcétera</w:t>
            </w:r>
            <w:r w:rsidR="000F6D18" w:rsidRPr="003E3333">
              <w:t>)</w:t>
            </w:r>
            <w:r w:rsidRPr="003E3333">
              <w:t xml:space="preserve"> &lt;máximo 300 palabras&gt;.</w:t>
            </w:r>
          </w:p>
        </w:tc>
      </w:tr>
      <w:tr w:rsidR="00FA213A" w:rsidRPr="003E3333" w14:paraId="7BA12AB9" w14:textId="77777777" w:rsidTr="000478A4">
        <w:trPr>
          <w:jc w:val="center"/>
        </w:trPr>
        <w:tc>
          <w:tcPr>
            <w:tcW w:w="10070" w:type="dxa"/>
            <w:gridSpan w:val="2"/>
            <w:shd w:val="clear" w:color="auto" w:fill="auto"/>
          </w:tcPr>
          <w:p w14:paraId="6BFD9DF2" w14:textId="77777777" w:rsidR="00FA213A" w:rsidRPr="000478A4" w:rsidRDefault="006367FB" w:rsidP="000478A4">
            <w:pPr>
              <w:pStyle w:val="Textorespuestas"/>
            </w:pPr>
            <w:r w:rsidRPr="003E3333">
              <w:t>R=</w:t>
            </w:r>
          </w:p>
        </w:tc>
      </w:tr>
      <w:tr w:rsidR="00FA213A" w:rsidRPr="003E3333" w14:paraId="648B63B0" w14:textId="77777777" w:rsidTr="000478A4">
        <w:trPr>
          <w:jc w:val="center"/>
        </w:trPr>
        <w:tc>
          <w:tcPr>
            <w:tcW w:w="10070" w:type="dxa"/>
            <w:gridSpan w:val="2"/>
            <w:shd w:val="clear" w:color="auto" w:fill="auto"/>
          </w:tcPr>
          <w:p w14:paraId="70F0E4EE" w14:textId="181AA64D" w:rsidR="00FA213A" w:rsidRPr="003E3333" w:rsidRDefault="006367FB" w:rsidP="000478A4">
            <w:pPr>
              <w:pStyle w:val="Prrafodelista"/>
            </w:pPr>
            <w:r w:rsidRPr="003E3333">
              <w:t xml:space="preserve">Mencione </w:t>
            </w:r>
            <w:r w:rsidR="00560CBF" w:rsidRPr="003E3333">
              <w:t>las actividades en las que han participado los docentes para difundir sus trabajos de investigación dentro o fuera de la institución los últimos cinco años (congresos, ponencias, coloquios, etcétera) &lt;sin máximo de palabras&gt;.</w:t>
            </w:r>
          </w:p>
        </w:tc>
      </w:tr>
      <w:tr w:rsidR="00FA213A" w:rsidRPr="003E3333" w14:paraId="03B27996" w14:textId="77777777" w:rsidTr="00973252">
        <w:trPr>
          <w:jc w:val="center"/>
        </w:trPr>
        <w:tc>
          <w:tcPr>
            <w:tcW w:w="10070" w:type="dxa"/>
            <w:gridSpan w:val="2"/>
            <w:tcBorders>
              <w:bottom w:val="single" w:sz="2" w:space="0" w:color="D9D9D9" w:themeColor="background1" w:themeShade="D9"/>
            </w:tcBorders>
            <w:shd w:val="clear" w:color="auto" w:fill="auto"/>
          </w:tcPr>
          <w:p w14:paraId="527C4010" w14:textId="77777777" w:rsidR="00FA213A" w:rsidRPr="000478A4" w:rsidRDefault="006367FB" w:rsidP="000478A4">
            <w:pPr>
              <w:pStyle w:val="Textorespuestas"/>
            </w:pPr>
            <w:r w:rsidRPr="003E3333">
              <w:t>R=</w:t>
            </w:r>
          </w:p>
        </w:tc>
      </w:tr>
      <w:tr w:rsidR="00FA213A" w:rsidRPr="003E3333" w14:paraId="218A90DA" w14:textId="77777777" w:rsidTr="00973252">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70EF25D0" w14:textId="38DFD78F" w:rsidR="00FA213A" w:rsidRPr="003E3333" w:rsidRDefault="00E97E93" w:rsidP="000478A4">
            <w:pPr>
              <w:pStyle w:val="Instruccione"/>
            </w:pPr>
            <w:r w:rsidRPr="003E3333">
              <w:t xml:space="preserve">C) </w:t>
            </w:r>
            <w:r w:rsidR="00B8450B" w:rsidRPr="000478A4">
              <w:t>Valoración</w:t>
            </w:r>
            <w:r w:rsidR="00B8450B" w:rsidRPr="003E3333">
              <w:t xml:space="preserve"> del equipo elaborador</w:t>
            </w:r>
          </w:p>
        </w:tc>
      </w:tr>
      <w:tr w:rsidR="00FA213A" w:rsidRPr="003E3333" w14:paraId="4DE69226" w14:textId="77777777" w:rsidTr="00973252">
        <w:trPr>
          <w:jc w:val="center"/>
        </w:trPr>
        <w:tc>
          <w:tcPr>
            <w:tcW w:w="10070" w:type="dxa"/>
            <w:gridSpan w:val="2"/>
            <w:tcBorders>
              <w:top w:val="single" w:sz="2" w:space="0" w:color="D9D9D9" w:themeColor="background1" w:themeShade="D9"/>
            </w:tcBorders>
            <w:shd w:val="clear" w:color="auto" w:fill="auto"/>
          </w:tcPr>
          <w:p w14:paraId="5BE3D170" w14:textId="77777777" w:rsidR="00FA213A" w:rsidRPr="000478A4" w:rsidRDefault="006367FB" w:rsidP="005C4E22">
            <w:pPr>
              <w:pStyle w:val="Prrafodelista"/>
              <w:numPr>
                <w:ilvl w:val="0"/>
                <w:numId w:val="111"/>
              </w:numPr>
              <w:ind w:left="510"/>
            </w:pPr>
            <w:r w:rsidRPr="000478A4">
              <w:t xml:space="preserve">¿Considera que la investigación que se realiza </w:t>
            </w:r>
            <w:r w:rsidR="005C3ADD" w:rsidRPr="000478A4">
              <w:t xml:space="preserve">está </w:t>
            </w:r>
            <w:r w:rsidRPr="000478A4">
              <w:t xml:space="preserve">vinculada con los contenidos </w:t>
            </w:r>
            <w:r w:rsidR="005C3ADD" w:rsidRPr="000478A4">
              <w:t>del plan de estudio</w:t>
            </w:r>
            <w:r w:rsidRPr="000478A4">
              <w:t>s? Argumente &lt;máximo 300 palabras&gt;.</w:t>
            </w:r>
          </w:p>
        </w:tc>
      </w:tr>
      <w:tr w:rsidR="00FA213A" w:rsidRPr="003E3333" w14:paraId="042B630C" w14:textId="77777777" w:rsidTr="00973252">
        <w:trPr>
          <w:jc w:val="center"/>
        </w:trPr>
        <w:tc>
          <w:tcPr>
            <w:tcW w:w="10070" w:type="dxa"/>
            <w:gridSpan w:val="2"/>
            <w:tcBorders>
              <w:bottom w:val="single" w:sz="2" w:space="0" w:color="D9D9D9" w:themeColor="background1" w:themeShade="D9"/>
            </w:tcBorders>
            <w:shd w:val="clear" w:color="auto" w:fill="auto"/>
          </w:tcPr>
          <w:p w14:paraId="21819B31" w14:textId="77777777" w:rsidR="00FA213A" w:rsidRPr="000478A4" w:rsidRDefault="006367FB" w:rsidP="000478A4">
            <w:pPr>
              <w:pStyle w:val="Textorespuestas"/>
            </w:pPr>
            <w:r w:rsidRPr="003E3333">
              <w:t>R=</w:t>
            </w:r>
          </w:p>
        </w:tc>
      </w:tr>
      <w:tr w:rsidR="00FA213A" w:rsidRPr="003E3333" w14:paraId="41AC3ED4" w14:textId="77777777" w:rsidTr="00973252">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0F837856" w14:textId="60D9EF6E" w:rsidR="00FA213A" w:rsidRPr="003E3333" w:rsidRDefault="006367FB" w:rsidP="000478A4">
            <w:pPr>
              <w:pStyle w:val="Instruccione"/>
            </w:pPr>
            <w:r w:rsidRPr="003E3333">
              <w:t xml:space="preserve">D) </w:t>
            </w:r>
            <w:r w:rsidR="00485534" w:rsidRPr="003E3333">
              <w:t xml:space="preserve">Evidencias. </w:t>
            </w:r>
            <w:r w:rsidR="00B8450B" w:rsidRPr="003E3333">
              <w:t>Adjuntar en formato PDF</w:t>
            </w:r>
          </w:p>
        </w:tc>
      </w:tr>
      <w:tr w:rsidR="00FA213A" w:rsidRPr="003E3333" w14:paraId="14EE01D7" w14:textId="77777777" w:rsidTr="00973252">
        <w:trPr>
          <w:jc w:val="center"/>
        </w:trPr>
        <w:tc>
          <w:tcPr>
            <w:tcW w:w="10070" w:type="dxa"/>
            <w:gridSpan w:val="2"/>
            <w:tcBorders>
              <w:top w:val="single" w:sz="2" w:space="0" w:color="D9D9D9" w:themeColor="background1" w:themeShade="D9"/>
              <w:bottom w:val="single" w:sz="2" w:space="0" w:color="D9D9D9" w:themeColor="background1" w:themeShade="D9"/>
            </w:tcBorders>
          </w:tcPr>
          <w:p w14:paraId="07F31EB7" w14:textId="77777777" w:rsidR="00FA213A" w:rsidRPr="003E3333" w:rsidRDefault="006367FB" w:rsidP="005C4E22">
            <w:pPr>
              <w:pStyle w:val="Textotablas"/>
              <w:numPr>
                <w:ilvl w:val="0"/>
                <w:numId w:val="107"/>
              </w:numPr>
              <w:ind w:left="530"/>
            </w:pPr>
            <w:r w:rsidRPr="003E3333">
              <w:t>Registro oficial de los cuerpos académicos y las líneas de generación y aplicación del conocimiento.</w:t>
            </w:r>
          </w:p>
        </w:tc>
      </w:tr>
      <w:tr w:rsidR="00FA213A" w:rsidRPr="003E3333" w14:paraId="08C75B41" w14:textId="77777777" w:rsidTr="00973252">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09C940CB" w14:textId="213D885A" w:rsidR="00FA213A" w:rsidRPr="003E3333" w:rsidRDefault="004D1AA2" w:rsidP="000478A4">
            <w:pPr>
              <w:pStyle w:val="Instruccione"/>
            </w:pPr>
            <w:r w:rsidRPr="003E3333">
              <w:t xml:space="preserve">E) </w:t>
            </w:r>
            <w:r w:rsidRPr="000478A4">
              <w:t>Información</w:t>
            </w:r>
            <w:r w:rsidRPr="003E3333">
              <w:t xml:space="preserve"> adicional que deberá estar disponible, en versión electrónica, durante la visita </w:t>
            </w:r>
            <w:r w:rsidR="00B8450B" w:rsidRPr="003E3333">
              <w:t>de la CPAE</w:t>
            </w:r>
          </w:p>
        </w:tc>
      </w:tr>
      <w:tr w:rsidR="00FA213A" w:rsidRPr="003E3333" w14:paraId="3F9E796C" w14:textId="77777777" w:rsidTr="00973252">
        <w:trPr>
          <w:jc w:val="center"/>
        </w:trPr>
        <w:tc>
          <w:tcPr>
            <w:tcW w:w="10070" w:type="dxa"/>
            <w:gridSpan w:val="2"/>
            <w:tcBorders>
              <w:top w:val="single" w:sz="2" w:space="0" w:color="D9D9D9" w:themeColor="background1" w:themeShade="D9"/>
            </w:tcBorders>
          </w:tcPr>
          <w:p w14:paraId="6304863B" w14:textId="77777777" w:rsidR="00FA213A" w:rsidRPr="003E3333" w:rsidRDefault="006367FB" w:rsidP="005C4E22">
            <w:pPr>
              <w:pStyle w:val="Textotablas"/>
              <w:numPr>
                <w:ilvl w:val="0"/>
                <w:numId w:val="107"/>
              </w:numPr>
              <w:ind w:left="530"/>
            </w:pPr>
            <w:r w:rsidRPr="003E3333">
              <w:lastRenderedPageBreak/>
              <w:t xml:space="preserve">Agregar al listado </w:t>
            </w:r>
            <w:r w:rsidRPr="000478A4">
              <w:t>cualquier</w:t>
            </w:r>
            <w:r w:rsidRPr="003E3333">
              <w:t xml:space="preserve"> evidencia adicional que considere relevante.</w:t>
            </w:r>
          </w:p>
        </w:tc>
      </w:tr>
    </w:tbl>
    <w:p w14:paraId="3DA504F8" w14:textId="77777777" w:rsidR="00FA213A" w:rsidRPr="003E3333" w:rsidRDefault="006367FB" w:rsidP="00FB7963">
      <w:pPr>
        <w:spacing w:after="0"/>
        <w:jc w:val="both"/>
        <w:rPr>
          <w:rFonts w:eastAsia="Arial" w:cs="Arial"/>
          <w:szCs w:val="20"/>
        </w:rPr>
      </w:pPr>
      <w:r w:rsidRPr="003E3333">
        <w:rPr>
          <w:rFonts w:cs="Arial"/>
          <w:szCs w:val="20"/>
        </w:rPr>
        <w:br w:type="page"/>
      </w:r>
    </w:p>
    <w:tbl>
      <w:tblPr>
        <w:tblW w:w="10070" w:type="dxa"/>
        <w:jc w:val="center"/>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00" w:firstRow="0" w:lastRow="0" w:firstColumn="0" w:lastColumn="0" w:noHBand="0" w:noVBand="1"/>
      </w:tblPr>
      <w:tblGrid>
        <w:gridCol w:w="2519"/>
        <w:gridCol w:w="2865"/>
        <w:gridCol w:w="1331"/>
        <w:gridCol w:w="671"/>
        <w:gridCol w:w="671"/>
        <w:gridCol w:w="671"/>
        <w:gridCol w:w="671"/>
        <w:gridCol w:w="671"/>
      </w:tblGrid>
      <w:tr w:rsidR="00DC09B8" w:rsidRPr="003E3333" w14:paraId="6DFADCB3" w14:textId="77777777" w:rsidTr="001A14F5">
        <w:trPr>
          <w:trHeight w:val="624"/>
          <w:jc w:val="center"/>
        </w:trPr>
        <w:tc>
          <w:tcPr>
            <w:tcW w:w="5384" w:type="dxa"/>
            <w:gridSpan w:val="2"/>
            <w:tcBorders>
              <w:top w:val="single" w:sz="2" w:space="0" w:color="0578AE"/>
              <w:left w:val="single" w:sz="2" w:space="0" w:color="0578AE"/>
              <w:bottom w:val="single" w:sz="2" w:space="0" w:color="FFFFFF" w:themeColor="background1"/>
              <w:right w:val="single" w:sz="2" w:space="0" w:color="0578AE"/>
            </w:tcBorders>
            <w:shd w:val="clear" w:color="auto" w:fill="0578AE"/>
            <w:vAlign w:val="center"/>
          </w:tcPr>
          <w:p w14:paraId="7EBC64AC" w14:textId="77777777" w:rsidR="00DC09B8" w:rsidRPr="003E759A" w:rsidRDefault="00DC09B8" w:rsidP="003E759A">
            <w:pPr>
              <w:spacing w:before="120" w:after="120"/>
              <w:ind w:left="170"/>
              <w:rPr>
                <w:rFonts w:cs="Arial"/>
                <w:color w:val="FFFFFF" w:themeColor="background1"/>
                <w:szCs w:val="20"/>
              </w:rPr>
            </w:pPr>
            <w:r w:rsidRPr="003E759A">
              <w:rPr>
                <w:rFonts w:cs="Arial"/>
                <w:b/>
                <w:color w:val="FFFFFF" w:themeColor="background1"/>
                <w:szCs w:val="20"/>
              </w:rPr>
              <w:lastRenderedPageBreak/>
              <w:t>Eje 5:</w:t>
            </w:r>
            <w:r w:rsidRPr="003E759A">
              <w:rPr>
                <w:rFonts w:cs="Arial"/>
                <w:color w:val="FFFFFF" w:themeColor="background1"/>
                <w:szCs w:val="20"/>
              </w:rPr>
              <w:t xml:space="preserve"> Personal académico, infraestructura y servicios</w:t>
            </w:r>
          </w:p>
        </w:tc>
        <w:tc>
          <w:tcPr>
            <w:tcW w:w="4686" w:type="dxa"/>
            <w:gridSpan w:val="6"/>
            <w:tcBorders>
              <w:top w:val="single" w:sz="2" w:space="0" w:color="D9D9D9" w:themeColor="background1" w:themeShade="D9"/>
              <w:left w:val="single" w:sz="2" w:space="0" w:color="0578AE"/>
              <w:bottom w:val="single" w:sz="2" w:space="0" w:color="FFFFFF" w:themeColor="background1"/>
              <w:right w:val="single" w:sz="2" w:space="0" w:color="D9D9D9" w:themeColor="background1" w:themeShade="D9"/>
            </w:tcBorders>
            <w:shd w:val="clear" w:color="auto" w:fill="D9D9D9" w:themeFill="background1" w:themeFillShade="D9"/>
            <w:vAlign w:val="center"/>
          </w:tcPr>
          <w:p w14:paraId="1C6F1EBC" w14:textId="77777777" w:rsidR="00DC09B8" w:rsidRPr="003E3333" w:rsidRDefault="00DC09B8" w:rsidP="003E759A">
            <w:pPr>
              <w:spacing w:before="120" w:after="120"/>
              <w:ind w:left="170"/>
              <w:rPr>
                <w:rFonts w:cs="Arial"/>
                <w:szCs w:val="20"/>
              </w:rPr>
            </w:pPr>
            <w:r w:rsidRPr="003E759A">
              <w:rPr>
                <w:rFonts w:cs="Arial"/>
                <w:b/>
                <w:szCs w:val="20"/>
              </w:rPr>
              <w:t>Categoría 10.</w:t>
            </w:r>
            <w:r w:rsidRPr="003E3333">
              <w:rPr>
                <w:rFonts w:cs="Arial"/>
                <w:szCs w:val="20"/>
              </w:rPr>
              <w:t xml:space="preserve"> Personal académico</w:t>
            </w:r>
          </w:p>
        </w:tc>
      </w:tr>
      <w:tr w:rsidR="00DC09B8" w:rsidRPr="003E3333" w14:paraId="10A195E2" w14:textId="77777777" w:rsidTr="001A14F5">
        <w:trPr>
          <w:trHeight w:val="511"/>
          <w:jc w:val="center"/>
        </w:trPr>
        <w:tc>
          <w:tcPr>
            <w:tcW w:w="10070" w:type="dxa"/>
            <w:gridSpan w:val="8"/>
            <w:tcBorders>
              <w:top w:val="single" w:sz="2" w:space="0" w:color="FFFFFF" w:themeColor="background1"/>
            </w:tcBorders>
            <w:shd w:val="clear" w:color="auto" w:fill="auto"/>
          </w:tcPr>
          <w:p w14:paraId="4BF1A707" w14:textId="06B48D76" w:rsidR="00DC09B8" w:rsidRPr="003E3333" w:rsidRDefault="00DC09B8" w:rsidP="00465A22">
            <w:pPr>
              <w:pStyle w:val="Ttulo5"/>
            </w:pPr>
            <w:bookmarkStart w:id="93" w:name="_Toc516214036"/>
            <w:r w:rsidRPr="003E3333">
              <w:t>E</w:t>
            </w:r>
            <w:r w:rsidR="0093095F" w:rsidRPr="003E3333">
              <w:t>stándares para la categoría Personal académico</w:t>
            </w:r>
            <w:bookmarkEnd w:id="93"/>
          </w:p>
        </w:tc>
      </w:tr>
      <w:tr w:rsidR="00DC09B8" w:rsidRPr="003E3333" w14:paraId="5529BEED" w14:textId="77777777" w:rsidTr="003E759A">
        <w:trPr>
          <w:cantSplit/>
          <w:trHeight w:val="1180"/>
          <w:jc w:val="center"/>
        </w:trPr>
        <w:tc>
          <w:tcPr>
            <w:tcW w:w="6715" w:type="dxa"/>
            <w:gridSpan w:val="3"/>
            <w:shd w:val="clear" w:color="auto" w:fill="D9D9D9" w:themeFill="background1" w:themeFillShade="D9"/>
          </w:tcPr>
          <w:p w14:paraId="21FFA684" w14:textId="77777777" w:rsidR="00DC09B8" w:rsidRPr="003E759A" w:rsidRDefault="00DC09B8" w:rsidP="003E759A">
            <w:pPr>
              <w:pStyle w:val="Textotablas"/>
              <w:rPr>
                <w:b/>
              </w:rPr>
            </w:pPr>
            <w:r w:rsidRPr="003E759A">
              <w:rPr>
                <w:b/>
              </w:rPr>
              <w:t>Marque la opción correspondiente.</w:t>
            </w:r>
          </w:p>
          <w:p w14:paraId="67A3DE42" w14:textId="77777777" w:rsidR="00DC09B8" w:rsidRPr="003E3333" w:rsidRDefault="00DC09B8" w:rsidP="003E759A">
            <w:pPr>
              <w:pStyle w:val="Textotablas"/>
            </w:pPr>
            <w:r w:rsidRPr="003E3333">
              <w:t>En apreciación del equipo elaborador el cumplimiento de estos estándares ¿es?</w:t>
            </w:r>
          </w:p>
        </w:tc>
        <w:tc>
          <w:tcPr>
            <w:tcW w:w="671" w:type="dxa"/>
            <w:shd w:val="clear" w:color="auto" w:fill="D9D9D9" w:themeFill="background1" w:themeFillShade="D9"/>
            <w:textDirection w:val="btLr"/>
            <w:vAlign w:val="center"/>
          </w:tcPr>
          <w:p w14:paraId="14926EAF" w14:textId="77777777" w:rsidR="00DC09B8" w:rsidRPr="003E759A" w:rsidRDefault="00DC09B8" w:rsidP="003E759A">
            <w:pPr>
              <w:pStyle w:val="Textotablas"/>
              <w:spacing w:before="0" w:after="0"/>
              <w:ind w:left="57" w:right="57"/>
              <w:jc w:val="center"/>
              <w:rPr>
                <w:sz w:val="18"/>
                <w:szCs w:val="18"/>
              </w:rPr>
            </w:pPr>
            <w:r w:rsidRPr="003E759A">
              <w:rPr>
                <w:sz w:val="18"/>
                <w:szCs w:val="18"/>
              </w:rPr>
              <w:t>Óptimo</w:t>
            </w:r>
          </w:p>
        </w:tc>
        <w:tc>
          <w:tcPr>
            <w:tcW w:w="671" w:type="dxa"/>
            <w:shd w:val="clear" w:color="auto" w:fill="D9D9D9" w:themeFill="background1" w:themeFillShade="D9"/>
            <w:textDirection w:val="btLr"/>
            <w:vAlign w:val="center"/>
          </w:tcPr>
          <w:p w14:paraId="50ACE7D8" w14:textId="77777777" w:rsidR="00DC09B8" w:rsidRPr="003E759A" w:rsidRDefault="00DC09B8" w:rsidP="003E759A">
            <w:pPr>
              <w:pStyle w:val="Textotablas"/>
              <w:spacing w:before="0" w:after="0"/>
              <w:ind w:left="57" w:right="57"/>
              <w:jc w:val="center"/>
              <w:rPr>
                <w:sz w:val="18"/>
                <w:szCs w:val="18"/>
              </w:rPr>
            </w:pPr>
            <w:r w:rsidRPr="003E759A">
              <w:rPr>
                <w:sz w:val="18"/>
                <w:szCs w:val="18"/>
              </w:rPr>
              <w:t>Adecuado</w:t>
            </w:r>
          </w:p>
        </w:tc>
        <w:tc>
          <w:tcPr>
            <w:tcW w:w="671" w:type="dxa"/>
            <w:shd w:val="clear" w:color="auto" w:fill="D9D9D9" w:themeFill="background1" w:themeFillShade="D9"/>
            <w:textDirection w:val="btLr"/>
            <w:vAlign w:val="center"/>
          </w:tcPr>
          <w:p w14:paraId="1447331F" w14:textId="77777777" w:rsidR="00DC09B8" w:rsidRPr="003E759A" w:rsidRDefault="00DC09B8" w:rsidP="003E759A">
            <w:pPr>
              <w:pStyle w:val="Textotablas"/>
              <w:spacing w:before="0" w:after="0"/>
              <w:ind w:left="57" w:right="57"/>
              <w:jc w:val="center"/>
              <w:rPr>
                <w:sz w:val="18"/>
                <w:szCs w:val="18"/>
              </w:rPr>
            </w:pPr>
            <w:r w:rsidRPr="003E759A">
              <w:rPr>
                <w:sz w:val="18"/>
                <w:szCs w:val="18"/>
              </w:rPr>
              <w:t>Suficiente</w:t>
            </w:r>
          </w:p>
        </w:tc>
        <w:tc>
          <w:tcPr>
            <w:tcW w:w="671" w:type="dxa"/>
            <w:shd w:val="clear" w:color="auto" w:fill="D9D9D9" w:themeFill="background1" w:themeFillShade="D9"/>
            <w:textDirection w:val="btLr"/>
            <w:vAlign w:val="center"/>
          </w:tcPr>
          <w:p w14:paraId="0A80E416" w14:textId="77777777" w:rsidR="00DC09B8" w:rsidRPr="003E759A" w:rsidRDefault="00DC09B8" w:rsidP="003E759A">
            <w:pPr>
              <w:pStyle w:val="Textotablas"/>
              <w:spacing w:before="0" w:after="0"/>
              <w:ind w:left="57" w:right="57"/>
              <w:jc w:val="center"/>
              <w:rPr>
                <w:sz w:val="18"/>
                <w:szCs w:val="18"/>
              </w:rPr>
            </w:pPr>
            <w:r w:rsidRPr="003E759A">
              <w:rPr>
                <w:sz w:val="18"/>
                <w:szCs w:val="18"/>
              </w:rPr>
              <w:t>Insuficiente</w:t>
            </w:r>
          </w:p>
        </w:tc>
        <w:tc>
          <w:tcPr>
            <w:tcW w:w="671" w:type="dxa"/>
            <w:shd w:val="clear" w:color="auto" w:fill="D9D9D9" w:themeFill="background1" w:themeFillShade="D9"/>
            <w:textDirection w:val="btLr"/>
            <w:vAlign w:val="center"/>
          </w:tcPr>
          <w:p w14:paraId="0DBADFD6" w14:textId="77777777" w:rsidR="00DC09B8" w:rsidRPr="003E759A" w:rsidRDefault="00DC09B8" w:rsidP="003E759A">
            <w:pPr>
              <w:pStyle w:val="Textotablas"/>
              <w:spacing w:before="0" w:after="0"/>
              <w:ind w:left="57" w:right="57"/>
              <w:jc w:val="center"/>
              <w:rPr>
                <w:sz w:val="18"/>
                <w:szCs w:val="18"/>
              </w:rPr>
            </w:pPr>
            <w:r w:rsidRPr="003E759A">
              <w:rPr>
                <w:sz w:val="18"/>
                <w:szCs w:val="18"/>
              </w:rPr>
              <w:t>No es aplicable</w:t>
            </w:r>
          </w:p>
        </w:tc>
      </w:tr>
      <w:tr w:rsidR="00DC09B8" w:rsidRPr="003E3333" w14:paraId="70574D24" w14:textId="77777777" w:rsidTr="003E759A">
        <w:trPr>
          <w:jc w:val="center"/>
        </w:trPr>
        <w:tc>
          <w:tcPr>
            <w:tcW w:w="2519" w:type="dxa"/>
            <w:shd w:val="clear" w:color="auto" w:fill="auto"/>
            <w:vAlign w:val="center"/>
          </w:tcPr>
          <w:p w14:paraId="3D8E6E0D" w14:textId="6DB8D8B7" w:rsidR="00DC09B8" w:rsidRPr="003E3333" w:rsidRDefault="00DC09B8" w:rsidP="003E759A">
            <w:pPr>
              <w:pStyle w:val="Textotablas"/>
              <w:ind w:left="680" w:hanging="510"/>
              <w:jc w:val="left"/>
            </w:pPr>
            <w:r w:rsidRPr="003E3333">
              <w:t>10.1)</w:t>
            </w:r>
            <w:r w:rsidR="003E759A">
              <w:tab/>
            </w:r>
            <w:r w:rsidRPr="003E3333">
              <w:t>Composición actual del cuerpo docente</w:t>
            </w:r>
          </w:p>
        </w:tc>
        <w:tc>
          <w:tcPr>
            <w:tcW w:w="4196" w:type="dxa"/>
            <w:gridSpan w:val="2"/>
            <w:shd w:val="clear" w:color="auto" w:fill="auto"/>
            <w:vAlign w:val="center"/>
          </w:tcPr>
          <w:p w14:paraId="1C20CE67" w14:textId="74A89189" w:rsidR="00044D75" w:rsidRPr="003E3333" w:rsidRDefault="00DC09B8" w:rsidP="003E759A">
            <w:pPr>
              <w:pStyle w:val="Textotablas"/>
              <w:ind w:left="425" w:hanging="255"/>
              <w:jc w:val="left"/>
            </w:pPr>
            <w:r w:rsidRPr="003E3333">
              <w:t xml:space="preserve">a) El número de docentes debe ser suficiente para impartir el total de las asignaturas del mapa curricular, atender </w:t>
            </w:r>
            <w:r w:rsidR="00FC7E08" w:rsidRPr="003E3333">
              <w:t xml:space="preserve">con calidad a </w:t>
            </w:r>
            <w:r w:rsidRPr="003E3333">
              <w:t>la matrícula, realizar las actividades académicas encomendadas y alcanzar los propósitos del programa</w:t>
            </w:r>
            <w:r w:rsidR="00093F27" w:rsidRPr="003E3333">
              <w:t xml:space="preserve"> educativo</w:t>
            </w:r>
            <w:r w:rsidRPr="003E3333">
              <w:t>.</w:t>
            </w:r>
          </w:p>
          <w:p w14:paraId="319B0B8D" w14:textId="77777777" w:rsidR="00DC09B8" w:rsidRPr="003E3333" w:rsidRDefault="00DC09B8" w:rsidP="003E759A">
            <w:pPr>
              <w:pStyle w:val="Textotablas"/>
              <w:ind w:left="425" w:hanging="255"/>
              <w:jc w:val="left"/>
            </w:pPr>
            <w:r w:rsidRPr="003E3333">
              <w:t>b) El perfil de</w:t>
            </w:r>
            <w:r w:rsidR="00F61579" w:rsidRPr="003E3333">
              <w:t>l</w:t>
            </w:r>
            <w:r w:rsidRPr="003E3333">
              <w:t xml:space="preserve"> cuerpo docente </w:t>
            </w:r>
            <w:r w:rsidR="00093F27" w:rsidRPr="003E3333">
              <w:t xml:space="preserve">que atiende al programa educativo </w:t>
            </w:r>
            <w:r w:rsidRPr="003E3333">
              <w:t>debe ser pertinente e idóneo disciplinaria y pedagógicamente.</w:t>
            </w:r>
          </w:p>
        </w:tc>
        <w:tc>
          <w:tcPr>
            <w:tcW w:w="671" w:type="dxa"/>
          </w:tcPr>
          <w:p w14:paraId="2416FAAA" w14:textId="77777777" w:rsidR="00DC09B8" w:rsidRPr="003E3333" w:rsidRDefault="00DC09B8" w:rsidP="003E759A">
            <w:pPr>
              <w:jc w:val="center"/>
              <w:rPr>
                <w:rFonts w:cs="Arial"/>
                <w:szCs w:val="20"/>
              </w:rPr>
            </w:pPr>
          </w:p>
        </w:tc>
        <w:tc>
          <w:tcPr>
            <w:tcW w:w="671" w:type="dxa"/>
          </w:tcPr>
          <w:p w14:paraId="209B0874" w14:textId="77777777" w:rsidR="00DC09B8" w:rsidRPr="003E3333" w:rsidRDefault="00DC09B8" w:rsidP="003E759A">
            <w:pPr>
              <w:jc w:val="center"/>
              <w:rPr>
                <w:rFonts w:cs="Arial"/>
                <w:szCs w:val="20"/>
              </w:rPr>
            </w:pPr>
          </w:p>
        </w:tc>
        <w:tc>
          <w:tcPr>
            <w:tcW w:w="671" w:type="dxa"/>
          </w:tcPr>
          <w:p w14:paraId="76A0028F" w14:textId="77777777" w:rsidR="00DC09B8" w:rsidRPr="003E3333" w:rsidRDefault="00DC09B8" w:rsidP="003E759A">
            <w:pPr>
              <w:jc w:val="center"/>
              <w:rPr>
                <w:rFonts w:cs="Arial"/>
                <w:szCs w:val="20"/>
              </w:rPr>
            </w:pPr>
          </w:p>
        </w:tc>
        <w:tc>
          <w:tcPr>
            <w:tcW w:w="671" w:type="dxa"/>
          </w:tcPr>
          <w:p w14:paraId="738F1F88" w14:textId="77777777" w:rsidR="00DC09B8" w:rsidRPr="003E3333" w:rsidRDefault="00DC09B8" w:rsidP="003E759A">
            <w:pPr>
              <w:jc w:val="center"/>
              <w:rPr>
                <w:rFonts w:cs="Arial"/>
                <w:szCs w:val="20"/>
              </w:rPr>
            </w:pPr>
          </w:p>
        </w:tc>
        <w:tc>
          <w:tcPr>
            <w:tcW w:w="671" w:type="dxa"/>
          </w:tcPr>
          <w:p w14:paraId="54B9A0B6" w14:textId="77777777" w:rsidR="00DC09B8" w:rsidRPr="003E3333" w:rsidRDefault="00DC09B8" w:rsidP="003E759A">
            <w:pPr>
              <w:jc w:val="center"/>
              <w:rPr>
                <w:rFonts w:cs="Arial"/>
                <w:szCs w:val="20"/>
              </w:rPr>
            </w:pPr>
          </w:p>
        </w:tc>
      </w:tr>
      <w:tr w:rsidR="00DC09B8" w:rsidRPr="003E3333" w14:paraId="5018121A" w14:textId="77777777" w:rsidTr="003E759A">
        <w:trPr>
          <w:jc w:val="center"/>
        </w:trPr>
        <w:tc>
          <w:tcPr>
            <w:tcW w:w="2519" w:type="dxa"/>
            <w:shd w:val="clear" w:color="auto" w:fill="auto"/>
            <w:vAlign w:val="center"/>
          </w:tcPr>
          <w:p w14:paraId="603754EA" w14:textId="3AD48939" w:rsidR="00DC09B8" w:rsidRPr="003E3333" w:rsidRDefault="00DC09B8" w:rsidP="003E759A">
            <w:pPr>
              <w:pStyle w:val="Textotablas"/>
              <w:ind w:left="680" w:hanging="510"/>
              <w:jc w:val="left"/>
            </w:pPr>
            <w:r w:rsidRPr="003E3333">
              <w:t>10.2)</w:t>
            </w:r>
            <w:r w:rsidR="003E759A">
              <w:tab/>
            </w:r>
            <w:r w:rsidRPr="003E3333">
              <w:t>Evaluación docente</w:t>
            </w:r>
          </w:p>
        </w:tc>
        <w:tc>
          <w:tcPr>
            <w:tcW w:w="4196" w:type="dxa"/>
            <w:gridSpan w:val="2"/>
            <w:shd w:val="clear" w:color="auto" w:fill="auto"/>
            <w:vAlign w:val="center"/>
          </w:tcPr>
          <w:p w14:paraId="45C17225" w14:textId="77777777" w:rsidR="00DC09B8" w:rsidRPr="003E3333" w:rsidRDefault="00DC09B8" w:rsidP="003E759A">
            <w:pPr>
              <w:pStyle w:val="Textotablas"/>
              <w:ind w:left="425" w:hanging="255"/>
              <w:jc w:val="left"/>
            </w:pPr>
            <w:r w:rsidRPr="003E3333">
              <w:t>a) El programa educativo debe utilizar los resultados de la evaluación docente para su mejora.</w:t>
            </w:r>
          </w:p>
        </w:tc>
        <w:tc>
          <w:tcPr>
            <w:tcW w:w="671" w:type="dxa"/>
          </w:tcPr>
          <w:p w14:paraId="2944C6D1" w14:textId="77777777" w:rsidR="00DC09B8" w:rsidRPr="003E3333" w:rsidRDefault="00DC09B8" w:rsidP="003E759A">
            <w:pPr>
              <w:jc w:val="center"/>
              <w:rPr>
                <w:rFonts w:cs="Arial"/>
                <w:szCs w:val="20"/>
              </w:rPr>
            </w:pPr>
          </w:p>
        </w:tc>
        <w:tc>
          <w:tcPr>
            <w:tcW w:w="671" w:type="dxa"/>
          </w:tcPr>
          <w:p w14:paraId="4E8BFD71" w14:textId="77777777" w:rsidR="00DC09B8" w:rsidRPr="003E3333" w:rsidRDefault="00DC09B8" w:rsidP="003E759A">
            <w:pPr>
              <w:jc w:val="center"/>
              <w:rPr>
                <w:rFonts w:cs="Arial"/>
                <w:szCs w:val="20"/>
              </w:rPr>
            </w:pPr>
          </w:p>
        </w:tc>
        <w:tc>
          <w:tcPr>
            <w:tcW w:w="671" w:type="dxa"/>
          </w:tcPr>
          <w:p w14:paraId="6B86B6C2" w14:textId="77777777" w:rsidR="00DC09B8" w:rsidRPr="003E3333" w:rsidRDefault="00DC09B8" w:rsidP="003E759A">
            <w:pPr>
              <w:jc w:val="center"/>
              <w:rPr>
                <w:rFonts w:cs="Arial"/>
                <w:szCs w:val="20"/>
              </w:rPr>
            </w:pPr>
          </w:p>
        </w:tc>
        <w:tc>
          <w:tcPr>
            <w:tcW w:w="671" w:type="dxa"/>
          </w:tcPr>
          <w:p w14:paraId="2A1E2118" w14:textId="77777777" w:rsidR="00DC09B8" w:rsidRPr="003E3333" w:rsidRDefault="00DC09B8" w:rsidP="003E759A">
            <w:pPr>
              <w:jc w:val="center"/>
              <w:rPr>
                <w:rFonts w:cs="Arial"/>
                <w:szCs w:val="20"/>
              </w:rPr>
            </w:pPr>
          </w:p>
        </w:tc>
        <w:tc>
          <w:tcPr>
            <w:tcW w:w="671" w:type="dxa"/>
          </w:tcPr>
          <w:p w14:paraId="60E86FDB" w14:textId="77777777" w:rsidR="00DC09B8" w:rsidRPr="003E3333" w:rsidRDefault="00DC09B8" w:rsidP="003E759A">
            <w:pPr>
              <w:jc w:val="center"/>
              <w:rPr>
                <w:rFonts w:cs="Arial"/>
                <w:szCs w:val="20"/>
              </w:rPr>
            </w:pPr>
          </w:p>
        </w:tc>
      </w:tr>
      <w:tr w:rsidR="00DC09B8" w:rsidRPr="003E3333" w14:paraId="5DD4DC40" w14:textId="77777777" w:rsidTr="003E759A">
        <w:trPr>
          <w:jc w:val="center"/>
        </w:trPr>
        <w:tc>
          <w:tcPr>
            <w:tcW w:w="2519" w:type="dxa"/>
            <w:shd w:val="clear" w:color="auto" w:fill="auto"/>
            <w:vAlign w:val="center"/>
          </w:tcPr>
          <w:p w14:paraId="467B5EB7" w14:textId="6F9E5336" w:rsidR="00DC09B8" w:rsidRPr="003E3333" w:rsidRDefault="00DC09B8" w:rsidP="003E759A">
            <w:pPr>
              <w:pStyle w:val="Textotablas"/>
              <w:ind w:left="680" w:hanging="510"/>
              <w:jc w:val="left"/>
            </w:pPr>
            <w:r w:rsidRPr="003E3333">
              <w:t>10.3)</w:t>
            </w:r>
            <w:r w:rsidR="003E759A">
              <w:tab/>
            </w:r>
            <w:r w:rsidRPr="003E3333">
              <w:t>Superación disciplinaria y habilitación académica</w:t>
            </w:r>
          </w:p>
        </w:tc>
        <w:tc>
          <w:tcPr>
            <w:tcW w:w="4196" w:type="dxa"/>
            <w:gridSpan w:val="2"/>
            <w:shd w:val="clear" w:color="auto" w:fill="auto"/>
            <w:vAlign w:val="center"/>
          </w:tcPr>
          <w:p w14:paraId="05ED6235" w14:textId="77777777" w:rsidR="00DC09B8" w:rsidRPr="003E3333" w:rsidRDefault="00DC09B8" w:rsidP="003E759A">
            <w:pPr>
              <w:pStyle w:val="Textotablas"/>
              <w:ind w:left="425" w:hanging="255"/>
              <w:jc w:val="left"/>
            </w:pPr>
            <w:r w:rsidRPr="003E3333">
              <w:t>a) El programa educativo debe apoyar la superación disciplinaria para que los docentes realicen estudios de posgrado o actividades de educación continua.</w:t>
            </w:r>
          </w:p>
          <w:p w14:paraId="7EDD48EB" w14:textId="7BDC3666" w:rsidR="00EA26FB" w:rsidRPr="003E3333" w:rsidRDefault="00DC09B8" w:rsidP="003E759A">
            <w:pPr>
              <w:pStyle w:val="Textotablas"/>
              <w:ind w:left="425" w:hanging="255"/>
              <w:jc w:val="left"/>
            </w:pPr>
            <w:r w:rsidRPr="003E3333">
              <w:t>b) El programa educativo debe apoyar la habilitación académica que mejore la enseñanza de la disciplina acorde con el modelo educativo, al manejo de grupos, al uso de las tecnologías de la información y comunicación, etcétera.</w:t>
            </w:r>
          </w:p>
        </w:tc>
        <w:tc>
          <w:tcPr>
            <w:tcW w:w="671" w:type="dxa"/>
          </w:tcPr>
          <w:p w14:paraId="0A434C05" w14:textId="77777777" w:rsidR="00DC09B8" w:rsidRPr="003E3333" w:rsidRDefault="00DC09B8" w:rsidP="003E759A">
            <w:pPr>
              <w:jc w:val="center"/>
              <w:rPr>
                <w:rFonts w:cs="Arial"/>
                <w:szCs w:val="20"/>
              </w:rPr>
            </w:pPr>
          </w:p>
        </w:tc>
        <w:tc>
          <w:tcPr>
            <w:tcW w:w="671" w:type="dxa"/>
          </w:tcPr>
          <w:p w14:paraId="52C81DFA" w14:textId="77777777" w:rsidR="00DC09B8" w:rsidRPr="003E3333" w:rsidRDefault="00DC09B8" w:rsidP="003E759A">
            <w:pPr>
              <w:jc w:val="center"/>
              <w:rPr>
                <w:rFonts w:cs="Arial"/>
                <w:szCs w:val="20"/>
              </w:rPr>
            </w:pPr>
          </w:p>
        </w:tc>
        <w:tc>
          <w:tcPr>
            <w:tcW w:w="671" w:type="dxa"/>
          </w:tcPr>
          <w:p w14:paraId="6232E891" w14:textId="77777777" w:rsidR="00DC09B8" w:rsidRPr="003E3333" w:rsidRDefault="00DC09B8" w:rsidP="003E759A">
            <w:pPr>
              <w:jc w:val="center"/>
              <w:rPr>
                <w:rFonts w:cs="Arial"/>
                <w:szCs w:val="20"/>
              </w:rPr>
            </w:pPr>
          </w:p>
        </w:tc>
        <w:tc>
          <w:tcPr>
            <w:tcW w:w="671" w:type="dxa"/>
          </w:tcPr>
          <w:p w14:paraId="56110054" w14:textId="77777777" w:rsidR="00DC09B8" w:rsidRPr="003E3333" w:rsidRDefault="00DC09B8" w:rsidP="003E759A">
            <w:pPr>
              <w:jc w:val="center"/>
              <w:rPr>
                <w:rFonts w:cs="Arial"/>
                <w:szCs w:val="20"/>
              </w:rPr>
            </w:pPr>
          </w:p>
        </w:tc>
        <w:tc>
          <w:tcPr>
            <w:tcW w:w="671" w:type="dxa"/>
          </w:tcPr>
          <w:p w14:paraId="654687CE" w14:textId="77777777" w:rsidR="00DC09B8" w:rsidRPr="003E3333" w:rsidRDefault="00DC09B8" w:rsidP="003E759A">
            <w:pPr>
              <w:jc w:val="center"/>
              <w:rPr>
                <w:rFonts w:cs="Arial"/>
                <w:szCs w:val="20"/>
              </w:rPr>
            </w:pPr>
          </w:p>
        </w:tc>
      </w:tr>
      <w:tr w:rsidR="00DC09B8" w:rsidRPr="003E3333" w14:paraId="6C9C630D" w14:textId="77777777" w:rsidTr="003E759A">
        <w:trPr>
          <w:trHeight w:val="1379"/>
          <w:jc w:val="center"/>
        </w:trPr>
        <w:tc>
          <w:tcPr>
            <w:tcW w:w="2519" w:type="dxa"/>
            <w:shd w:val="clear" w:color="auto" w:fill="auto"/>
            <w:vAlign w:val="center"/>
          </w:tcPr>
          <w:p w14:paraId="4A126B1A" w14:textId="034C58B4" w:rsidR="00DC09B8" w:rsidRPr="003E3333" w:rsidRDefault="00DC09B8" w:rsidP="003E759A">
            <w:pPr>
              <w:pStyle w:val="Textotablas"/>
              <w:ind w:left="680" w:hanging="510"/>
              <w:jc w:val="left"/>
            </w:pPr>
            <w:r w:rsidRPr="003E3333">
              <w:t>10.4)</w:t>
            </w:r>
            <w:r w:rsidR="003E759A">
              <w:tab/>
            </w:r>
            <w:r w:rsidRPr="003E3333">
              <w:t>Articulación de la investigación con la docencia</w:t>
            </w:r>
          </w:p>
        </w:tc>
        <w:tc>
          <w:tcPr>
            <w:tcW w:w="4196" w:type="dxa"/>
            <w:gridSpan w:val="2"/>
            <w:shd w:val="clear" w:color="auto" w:fill="auto"/>
            <w:vAlign w:val="center"/>
          </w:tcPr>
          <w:p w14:paraId="0191F87E" w14:textId="3AEF1136" w:rsidR="00DC09B8" w:rsidRPr="003E3333" w:rsidRDefault="00DC09B8" w:rsidP="003E759A">
            <w:pPr>
              <w:pStyle w:val="Textotablas"/>
              <w:ind w:left="425" w:hanging="255"/>
              <w:jc w:val="left"/>
            </w:pPr>
            <w:r w:rsidRPr="003E3333">
              <w:t>a) El programa educativo que incluya a la investigación como uno de sus propósitos debe contar con grupos colegiados que la generen sistemáticamente.</w:t>
            </w:r>
          </w:p>
        </w:tc>
        <w:tc>
          <w:tcPr>
            <w:tcW w:w="671" w:type="dxa"/>
          </w:tcPr>
          <w:p w14:paraId="57F69AF7" w14:textId="77777777" w:rsidR="00DC09B8" w:rsidRPr="003E3333" w:rsidRDefault="00DC09B8" w:rsidP="003E759A">
            <w:pPr>
              <w:jc w:val="center"/>
              <w:rPr>
                <w:rFonts w:cs="Arial"/>
                <w:szCs w:val="20"/>
              </w:rPr>
            </w:pPr>
          </w:p>
        </w:tc>
        <w:tc>
          <w:tcPr>
            <w:tcW w:w="671" w:type="dxa"/>
          </w:tcPr>
          <w:p w14:paraId="2AA3E17B" w14:textId="77777777" w:rsidR="00DC09B8" w:rsidRPr="003E3333" w:rsidRDefault="00DC09B8" w:rsidP="003E759A">
            <w:pPr>
              <w:jc w:val="center"/>
              <w:rPr>
                <w:rFonts w:cs="Arial"/>
                <w:szCs w:val="20"/>
              </w:rPr>
            </w:pPr>
          </w:p>
        </w:tc>
        <w:tc>
          <w:tcPr>
            <w:tcW w:w="671" w:type="dxa"/>
          </w:tcPr>
          <w:p w14:paraId="6C0DF244" w14:textId="77777777" w:rsidR="00DC09B8" w:rsidRPr="003E3333" w:rsidRDefault="00DC09B8" w:rsidP="003E759A">
            <w:pPr>
              <w:jc w:val="center"/>
              <w:rPr>
                <w:rFonts w:cs="Arial"/>
                <w:szCs w:val="20"/>
              </w:rPr>
            </w:pPr>
          </w:p>
        </w:tc>
        <w:tc>
          <w:tcPr>
            <w:tcW w:w="671" w:type="dxa"/>
          </w:tcPr>
          <w:p w14:paraId="6E13F896" w14:textId="77777777" w:rsidR="00DC09B8" w:rsidRPr="003E3333" w:rsidRDefault="00DC09B8" w:rsidP="003E759A">
            <w:pPr>
              <w:jc w:val="center"/>
              <w:rPr>
                <w:rFonts w:cs="Arial"/>
                <w:szCs w:val="20"/>
              </w:rPr>
            </w:pPr>
          </w:p>
        </w:tc>
        <w:tc>
          <w:tcPr>
            <w:tcW w:w="671" w:type="dxa"/>
          </w:tcPr>
          <w:p w14:paraId="0F348343" w14:textId="77777777" w:rsidR="00DC09B8" w:rsidRPr="003E3333" w:rsidRDefault="00DC09B8" w:rsidP="003E759A">
            <w:pPr>
              <w:jc w:val="center"/>
              <w:rPr>
                <w:rFonts w:cs="Arial"/>
                <w:szCs w:val="20"/>
              </w:rPr>
            </w:pPr>
          </w:p>
        </w:tc>
      </w:tr>
    </w:tbl>
    <w:p w14:paraId="34942A73" w14:textId="77777777" w:rsidR="00EA26FB" w:rsidRPr="003E3333" w:rsidRDefault="00EA26FB" w:rsidP="0040174B">
      <w:pPr>
        <w:pStyle w:val="Textotablas"/>
      </w:pPr>
      <w:r w:rsidRPr="003E3333">
        <w:br w:type="page"/>
      </w:r>
    </w:p>
    <w:p w14:paraId="57C33539" w14:textId="77777777" w:rsidR="00F66AE8" w:rsidRPr="003E3333" w:rsidRDefault="00F66AE8" w:rsidP="00FB7963">
      <w:pPr>
        <w:spacing w:after="0"/>
        <w:rPr>
          <w:rFonts w:eastAsia="Arial" w:cs="Arial"/>
          <w:szCs w:val="20"/>
        </w:rPr>
      </w:pPr>
    </w:p>
    <w:tbl>
      <w:tblPr>
        <w:tblStyle w:val="39"/>
        <w:tblW w:w="10070"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00" w:firstRow="0" w:lastRow="0" w:firstColumn="0" w:lastColumn="0" w:noHBand="0" w:noVBand="1"/>
      </w:tblPr>
      <w:tblGrid>
        <w:gridCol w:w="5526"/>
        <w:gridCol w:w="4544"/>
      </w:tblGrid>
      <w:tr w:rsidR="00FA213A" w:rsidRPr="003E3333" w14:paraId="38157C70" w14:textId="77777777" w:rsidTr="00AA6CDD">
        <w:trPr>
          <w:trHeight w:val="624"/>
          <w:jc w:val="center"/>
        </w:trPr>
        <w:tc>
          <w:tcPr>
            <w:tcW w:w="5526" w:type="dxa"/>
            <w:tcBorders>
              <w:top w:val="single" w:sz="2" w:space="0" w:color="0578AE"/>
              <w:left w:val="single" w:sz="2" w:space="0" w:color="0578AE"/>
              <w:bottom w:val="single" w:sz="2" w:space="0" w:color="FFFFFF" w:themeColor="background1"/>
              <w:right w:val="single" w:sz="2" w:space="0" w:color="0578AE"/>
            </w:tcBorders>
            <w:shd w:val="clear" w:color="auto" w:fill="0578AE"/>
            <w:vAlign w:val="center"/>
          </w:tcPr>
          <w:p w14:paraId="3C630933" w14:textId="77777777" w:rsidR="00FA213A" w:rsidRPr="00C44259" w:rsidRDefault="006367FB" w:rsidP="00C44259">
            <w:pPr>
              <w:spacing w:before="120" w:after="120"/>
              <w:ind w:left="170"/>
              <w:rPr>
                <w:rFonts w:cs="Arial"/>
                <w:color w:val="FFFFFF" w:themeColor="background1"/>
                <w:szCs w:val="20"/>
              </w:rPr>
            </w:pPr>
            <w:r w:rsidRPr="00C44259">
              <w:rPr>
                <w:rFonts w:cs="Arial"/>
                <w:b/>
                <w:color w:val="FFFFFF" w:themeColor="background1"/>
                <w:szCs w:val="20"/>
              </w:rPr>
              <w:t>Eje 5:</w:t>
            </w:r>
            <w:r w:rsidRPr="00C44259">
              <w:rPr>
                <w:rFonts w:cs="Arial"/>
                <w:color w:val="FFFFFF" w:themeColor="background1"/>
                <w:szCs w:val="20"/>
              </w:rPr>
              <w:t xml:space="preserve"> Personal académico, infraestructura y servicios</w:t>
            </w:r>
          </w:p>
        </w:tc>
        <w:tc>
          <w:tcPr>
            <w:tcW w:w="4544" w:type="dxa"/>
            <w:tcBorders>
              <w:top w:val="single" w:sz="2" w:space="0" w:color="D9D9D9" w:themeColor="background1" w:themeShade="D9"/>
              <w:left w:val="single" w:sz="2" w:space="0" w:color="0578AE"/>
              <w:bottom w:val="single" w:sz="2" w:space="0" w:color="FFFFFF" w:themeColor="background1"/>
              <w:right w:val="single" w:sz="2" w:space="0" w:color="D9D9D9" w:themeColor="background1" w:themeShade="D9"/>
            </w:tcBorders>
            <w:shd w:val="clear" w:color="auto" w:fill="D9D9D9" w:themeFill="background1" w:themeFillShade="D9"/>
            <w:vAlign w:val="center"/>
          </w:tcPr>
          <w:p w14:paraId="3E64B235" w14:textId="77777777" w:rsidR="00FA213A" w:rsidRPr="003E3333" w:rsidRDefault="006367FB" w:rsidP="00C44259">
            <w:pPr>
              <w:spacing w:before="120" w:after="120"/>
              <w:ind w:left="170"/>
              <w:rPr>
                <w:rFonts w:cs="Arial"/>
                <w:szCs w:val="20"/>
              </w:rPr>
            </w:pPr>
            <w:r w:rsidRPr="00C44259">
              <w:rPr>
                <w:rFonts w:cs="Arial"/>
                <w:b/>
                <w:szCs w:val="20"/>
              </w:rPr>
              <w:t>Categoría 10.</w:t>
            </w:r>
            <w:r w:rsidRPr="003E3333">
              <w:rPr>
                <w:rFonts w:cs="Arial"/>
                <w:szCs w:val="20"/>
              </w:rPr>
              <w:t xml:space="preserve"> Personal académico</w:t>
            </w:r>
          </w:p>
        </w:tc>
      </w:tr>
      <w:tr w:rsidR="00FA213A" w:rsidRPr="003E3333" w14:paraId="41FCBE01" w14:textId="77777777" w:rsidTr="00AA6CDD">
        <w:trPr>
          <w:trHeight w:val="420"/>
          <w:jc w:val="center"/>
        </w:trPr>
        <w:tc>
          <w:tcPr>
            <w:tcW w:w="10070" w:type="dxa"/>
            <w:gridSpan w:val="2"/>
            <w:tcBorders>
              <w:top w:val="single" w:sz="2" w:space="0" w:color="FFFFFF" w:themeColor="background1"/>
              <w:bottom w:val="single" w:sz="2" w:space="0" w:color="D9D9D9" w:themeColor="background1" w:themeShade="D9"/>
            </w:tcBorders>
            <w:shd w:val="clear" w:color="auto" w:fill="auto"/>
            <w:vAlign w:val="center"/>
          </w:tcPr>
          <w:p w14:paraId="2B539EB8" w14:textId="60239EA6" w:rsidR="00FA213A" w:rsidRPr="003E3333" w:rsidRDefault="006367FB" w:rsidP="00465A22">
            <w:pPr>
              <w:pStyle w:val="Ttulo5"/>
              <w:outlineLvl w:val="4"/>
            </w:pPr>
            <w:bookmarkStart w:id="94" w:name="_Toc516214037"/>
            <w:r w:rsidRPr="003E3333">
              <w:t>F</w:t>
            </w:r>
            <w:r w:rsidR="0093095F" w:rsidRPr="003E3333">
              <w:t xml:space="preserve">ortalezas identificadas </w:t>
            </w:r>
            <w:r w:rsidR="00D51BFA" w:rsidRPr="003E3333">
              <w:t>para</w:t>
            </w:r>
            <w:r w:rsidR="0093095F" w:rsidRPr="003E3333">
              <w:t xml:space="preserve"> la categoría Personal académico</w:t>
            </w:r>
            <w:bookmarkEnd w:id="94"/>
          </w:p>
        </w:tc>
      </w:tr>
      <w:tr w:rsidR="00FA213A" w:rsidRPr="00AA6CDD" w14:paraId="04880175" w14:textId="77777777" w:rsidTr="00AA6CDD">
        <w:trPr>
          <w:trHeight w:val="580"/>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vAlign w:val="center"/>
          </w:tcPr>
          <w:p w14:paraId="1811F8F1" w14:textId="77777777" w:rsidR="00FA213A" w:rsidRPr="00AA6CDD" w:rsidRDefault="006367FB" w:rsidP="00AA6CDD">
            <w:pPr>
              <w:pStyle w:val="Instruccione"/>
            </w:pPr>
            <w:r w:rsidRPr="00AA6CDD">
              <w:t>Instrucción: Describa brevemente y en orden de prioridad las fortalezas que el equipo elaborador de la autoevaluación identifica para la categoría 10</w:t>
            </w:r>
          </w:p>
        </w:tc>
      </w:tr>
      <w:tr w:rsidR="00FA213A" w:rsidRPr="003E3333" w14:paraId="361815CA" w14:textId="77777777" w:rsidTr="00AA6CDD">
        <w:trPr>
          <w:trHeight w:hRule="exact" w:val="9639"/>
          <w:jc w:val="center"/>
        </w:trPr>
        <w:tc>
          <w:tcPr>
            <w:tcW w:w="10070" w:type="dxa"/>
            <w:gridSpan w:val="2"/>
            <w:tcBorders>
              <w:top w:val="single" w:sz="2" w:space="0" w:color="D9D9D9" w:themeColor="background1" w:themeShade="D9"/>
            </w:tcBorders>
            <w:shd w:val="clear" w:color="auto" w:fill="auto"/>
          </w:tcPr>
          <w:p w14:paraId="6D88D9CA" w14:textId="77777777" w:rsidR="00FA213A" w:rsidRPr="003E3333" w:rsidRDefault="00FA213A" w:rsidP="00AA6CDD">
            <w:pPr>
              <w:pStyle w:val="Textotablas"/>
              <w:spacing w:before="240" w:after="0"/>
              <w:jc w:val="left"/>
            </w:pPr>
          </w:p>
        </w:tc>
      </w:tr>
    </w:tbl>
    <w:p w14:paraId="39DE2DEB" w14:textId="77777777" w:rsidR="00352F34" w:rsidRPr="00AA6CDD" w:rsidRDefault="00352F34" w:rsidP="00AA6CDD">
      <w:pPr>
        <w:pStyle w:val="Textotablas"/>
      </w:pPr>
      <w:r w:rsidRPr="00AA6CDD">
        <w:br w:type="page"/>
      </w:r>
    </w:p>
    <w:p w14:paraId="24F60343" w14:textId="77777777" w:rsidR="00FA213A" w:rsidRPr="003E3333" w:rsidRDefault="00FA213A" w:rsidP="00FB7963">
      <w:pPr>
        <w:spacing w:after="0"/>
        <w:jc w:val="both"/>
        <w:rPr>
          <w:rFonts w:eastAsia="Arial" w:cs="Arial"/>
          <w:szCs w:val="20"/>
        </w:rPr>
      </w:pPr>
    </w:p>
    <w:tbl>
      <w:tblPr>
        <w:tblStyle w:val="38"/>
        <w:tblW w:w="10070"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0" w:type="dxa"/>
          <w:bottom w:w="0" w:type="dxa"/>
        </w:tblCellMar>
        <w:tblLook w:val="0400" w:firstRow="0" w:lastRow="0" w:firstColumn="0" w:lastColumn="0" w:noHBand="0" w:noVBand="1"/>
      </w:tblPr>
      <w:tblGrid>
        <w:gridCol w:w="5384"/>
        <w:gridCol w:w="4686"/>
      </w:tblGrid>
      <w:tr w:rsidR="00FA213A" w:rsidRPr="003E3333" w14:paraId="058AD5C0" w14:textId="77777777" w:rsidTr="00B818D3">
        <w:trPr>
          <w:trHeight w:val="624"/>
          <w:jc w:val="center"/>
        </w:trPr>
        <w:tc>
          <w:tcPr>
            <w:tcW w:w="5384" w:type="dxa"/>
            <w:tcBorders>
              <w:top w:val="single" w:sz="2" w:space="0" w:color="0578AE"/>
              <w:left w:val="single" w:sz="2" w:space="0" w:color="0578AE"/>
              <w:bottom w:val="single" w:sz="2" w:space="0" w:color="FFFFFF" w:themeColor="background1"/>
              <w:right w:val="single" w:sz="2" w:space="0" w:color="0578AE"/>
            </w:tcBorders>
            <w:shd w:val="clear" w:color="auto" w:fill="0578AE"/>
            <w:vAlign w:val="center"/>
          </w:tcPr>
          <w:p w14:paraId="4CB49184" w14:textId="77777777" w:rsidR="00FA213A" w:rsidRPr="00B818D3" w:rsidRDefault="006367FB" w:rsidP="00B818D3">
            <w:pPr>
              <w:spacing w:before="120" w:after="120"/>
              <w:ind w:left="170"/>
              <w:contextualSpacing w:val="0"/>
              <w:rPr>
                <w:color w:val="FFFFFF" w:themeColor="background1"/>
                <w:szCs w:val="20"/>
              </w:rPr>
            </w:pPr>
            <w:r w:rsidRPr="00B818D3">
              <w:rPr>
                <w:b/>
                <w:color w:val="FFFFFF" w:themeColor="background1"/>
                <w:szCs w:val="20"/>
              </w:rPr>
              <w:t>Eje 5:</w:t>
            </w:r>
            <w:r w:rsidRPr="00B818D3">
              <w:rPr>
                <w:color w:val="FFFFFF" w:themeColor="background1"/>
                <w:szCs w:val="20"/>
              </w:rPr>
              <w:t xml:space="preserve"> Personal académico, infraestructura y servicios</w:t>
            </w:r>
          </w:p>
        </w:tc>
        <w:tc>
          <w:tcPr>
            <w:tcW w:w="4686" w:type="dxa"/>
            <w:tcBorders>
              <w:top w:val="single" w:sz="2" w:space="0" w:color="D9D9D9" w:themeColor="background1" w:themeShade="D9"/>
              <w:left w:val="single" w:sz="2" w:space="0" w:color="0578AE"/>
              <w:bottom w:val="single" w:sz="2" w:space="0" w:color="FFFFFF" w:themeColor="background1"/>
              <w:right w:val="single" w:sz="2" w:space="0" w:color="D9D9D9" w:themeColor="background1" w:themeShade="D9"/>
            </w:tcBorders>
            <w:shd w:val="clear" w:color="auto" w:fill="D9D9D9" w:themeFill="background1" w:themeFillShade="D9"/>
            <w:vAlign w:val="center"/>
          </w:tcPr>
          <w:p w14:paraId="463F4D72" w14:textId="77777777" w:rsidR="00FA213A" w:rsidRPr="003E3333" w:rsidRDefault="006367FB" w:rsidP="00B818D3">
            <w:pPr>
              <w:spacing w:before="120" w:after="120"/>
              <w:ind w:left="170"/>
              <w:contextualSpacing w:val="0"/>
              <w:rPr>
                <w:szCs w:val="20"/>
              </w:rPr>
            </w:pPr>
            <w:r w:rsidRPr="00B818D3">
              <w:rPr>
                <w:b/>
                <w:szCs w:val="20"/>
              </w:rPr>
              <w:t>Categoría 10.</w:t>
            </w:r>
            <w:r w:rsidRPr="003E3333">
              <w:rPr>
                <w:szCs w:val="20"/>
              </w:rPr>
              <w:t xml:space="preserve"> Personal académico</w:t>
            </w:r>
          </w:p>
        </w:tc>
      </w:tr>
      <w:tr w:rsidR="00FA213A" w:rsidRPr="003E3333" w14:paraId="64EBB9EA" w14:textId="77777777" w:rsidTr="00B818D3">
        <w:trPr>
          <w:trHeight w:val="420"/>
          <w:jc w:val="center"/>
        </w:trPr>
        <w:tc>
          <w:tcPr>
            <w:tcW w:w="10070" w:type="dxa"/>
            <w:gridSpan w:val="2"/>
            <w:tcBorders>
              <w:top w:val="single" w:sz="2" w:space="0" w:color="FFFFFF" w:themeColor="background1"/>
              <w:bottom w:val="single" w:sz="2" w:space="0" w:color="D9D9D9" w:themeColor="background1" w:themeShade="D9"/>
            </w:tcBorders>
            <w:shd w:val="clear" w:color="auto" w:fill="auto"/>
            <w:vAlign w:val="center"/>
          </w:tcPr>
          <w:p w14:paraId="3A36D73B" w14:textId="7FE7C56C" w:rsidR="00FA213A" w:rsidRPr="003E3333" w:rsidRDefault="0019247B" w:rsidP="00465A22">
            <w:pPr>
              <w:pStyle w:val="Ttulo5"/>
              <w:outlineLvl w:val="4"/>
            </w:pPr>
            <w:bookmarkStart w:id="95" w:name="_Toc516214038"/>
            <w:r w:rsidRPr="003E3333">
              <w:t xml:space="preserve">Problemática detectada para la categoría </w:t>
            </w:r>
            <w:r w:rsidR="0052123C" w:rsidRPr="003E3333">
              <w:t>Personal académico</w:t>
            </w:r>
            <w:bookmarkEnd w:id="95"/>
          </w:p>
        </w:tc>
      </w:tr>
      <w:tr w:rsidR="00FA213A" w:rsidRPr="00B818D3" w14:paraId="659E469F" w14:textId="77777777" w:rsidTr="00B818D3">
        <w:trPr>
          <w:trHeight w:val="540"/>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vAlign w:val="center"/>
          </w:tcPr>
          <w:p w14:paraId="42482AC9" w14:textId="7E3DC023" w:rsidR="00FA213A" w:rsidRPr="00B818D3" w:rsidRDefault="006367FB" w:rsidP="00B818D3">
            <w:pPr>
              <w:pStyle w:val="Instruccione"/>
            </w:pPr>
            <w:r w:rsidRPr="00B818D3">
              <w:t xml:space="preserve">Instrucción: Describa brevemente y en orden </w:t>
            </w:r>
            <w:r w:rsidR="0019247B" w:rsidRPr="00B818D3">
              <w:t xml:space="preserve">de prioridad los problemas detectados </w:t>
            </w:r>
            <w:r w:rsidR="00C74AED" w:rsidRPr="00B818D3">
              <w:t>que</w:t>
            </w:r>
            <w:r w:rsidRPr="00B818D3">
              <w:t xml:space="preserve"> el equipo elaborador de la autoevaluación identifica para la categoría 10</w:t>
            </w:r>
          </w:p>
        </w:tc>
      </w:tr>
      <w:tr w:rsidR="00FA213A" w:rsidRPr="003E3333" w14:paraId="63AC570A" w14:textId="77777777" w:rsidTr="00B818D3">
        <w:trPr>
          <w:trHeight w:hRule="exact" w:val="9403"/>
          <w:jc w:val="center"/>
        </w:trPr>
        <w:tc>
          <w:tcPr>
            <w:tcW w:w="10070" w:type="dxa"/>
            <w:gridSpan w:val="2"/>
            <w:tcBorders>
              <w:top w:val="single" w:sz="2" w:space="0" w:color="D9D9D9" w:themeColor="background1" w:themeShade="D9"/>
            </w:tcBorders>
            <w:shd w:val="clear" w:color="auto" w:fill="auto"/>
          </w:tcPr>
          <w:p w14:paraId="36B1F261" w14:textId="77777777" w:rsidR="00FA213A" w:rsidRPr="003E3333" w:rsidRDefault="00FA213A" w:rsidP="00B818D3">
            <w:pPr>
              <w:pStyle w:val="Textotablas"/>
              <w:spacing w:before="240" w:after="0"/>
            </w:pPr>
          </w:p>
        </w:tc>
      </w:tr>
    </w:tbl>
    <w:p w14:paraId="157FDA1C" w14:textId="77777777" w:rsidR="005E6791" w:rsidRPr="003E3333" w:rsidRDefault="005E6791" w:rsidP="00EE40B0">
      <w:pPr>
        <w:pStyle w:val="Textotablas"/>
      </w:pPr>
      <w:r w:rsidRPr="003E3333">
        <w:br w:type="page"/>
      </w:r>
    </w:p>
    <w:p w14:paraId="4D7C163D" w14:textId="77777777" w:rsidR="00FA213A" w:rsidRPr="003E3333" w:rsidRDefault="00FA213A" w:rsidP="00FB7963">
      <w:pPr>
        <w:spacing w:after="0"/>
        <w:rPr>
          <w:rFonts w:eastAsia="Arial" w:cs="Arial"/>
          <w:szCs w:val="20"/>
        </w:rPr>
      </w:pPr>
    </w:p>
    <w:tbl>
      <w:tblPr>
        <w:tblStyle w:val="31"/>
        <w:tblW w:w="10070"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0" w:type="dxa"/>
          <w:bottom w:w="0" w:type="dxa"/>
        </w:tblCellMar>
        <w:tblLook w:val="0400" w:firstRow="0" w:lastRow="0" w:firstColumn="0" w:lastColumn="0" w:noHBand="0" w:noVBand="1"/>
      </w:tblPr>
      <w:tblGrid>
        <w:gridCol w:w="5384"/>
        <w:gridCol w:w="4686"/>
      </w:tblGrid>
      <w:tr w:rsidR="00FA213A" w:rsidRPr="003E3333" w14:paraId="51122C2D" w14:textId="77777777" w:rsidTr="00CC3510">
        <w:trPr>
          <w:trHeight w:val="624"/>
          <w:jc w:val="center"/>
        </w:trPr>
        <w:tc>
          <w:tcPr>
            <w:tcW w:w="5384" w:type="dxa"/>
            <w:tcBorders>
              <w:top w:val="single" w:sz="2" w:space="0" w:color="0578AE"/>
              <w:left w:val="single" w:sz="2" w:space="0" w:color="0578AE"/>
              <w:bottom w:val="single" w:sz="2" w:space="0" w:color="FFFFFF" w:themeColor="background1"/>
              <w:right w:val="single" w:sz="2" w:space="0" w:color="0578AE"/>
            </w:tcBorders>
            <w:shd w:val="clear" w:color="auto" w:fill="0578AE"/>
            <w:vAlign w:val="center"/>
          </w:tcPr>
          <w:p w14:paraId="7D85D908" w14:textId="77777777" w:rsidR="00FA213A" w:rsidRPr="00CC3510" w:rsidRDefault="006367FB" w:rsidP="00CC3510">
            <w:pPr>
              <w:spacing w:before="120" w:after="120"/>
              <w:ind w:left="170"/>
              <w:contextualSpacing w:val="0"/>
              <w:rPr>
                <w:color w:val="FFFFFF" w:themeColor="background1"/>
                <w:szCs w:val="20"/>
              </w:rPr>
            </w:pPr>
            <w:r w:rsidRPr="00CC3510">
              <w:rPr>
                <w:b/>
                <w:color w:val="FFFFFF" w:themeColor="background1"/>
                <w:szCs w:val="20"/>
              </w:rPr>
              <w:t>Eje 5:</w:t>
            </w:r>
            <w:r w:rsidRPr="00CC3510">
              <w:rPr>
                <w:color w:val="FFFFFF" w:themeColor="background1"/>
                <w:szCs w:val="20"/>
              </w:rPr>
              <w:t xml:space="preserve"> Personal académico, infraestructura y servicios</w:t>
            </w:r>
          </w:p>
        </w:tc>
        <w:tc>
          <w:tcPr>
            <w:tcW w:w="4686" w:type="dxa"/>
            <w:tcBorders>
              <w:top w:val="single" w:sz="2" w:space="0" w:color="D9D9D9" w:themeColor="background1" w:themeShade="D9"/>
              <w:left w:val="single" w:sz="2" w:space="0" w:color="0578AE"/>
              <w:bottom w:val="single" w:sz="2" w:space="0" w:color="FFFFFF" w:themeColor="background1"/>
              <w:right w:val="single" w:sz="2" w:space="0" w:color="D9D9D9" w:themeColor="background1" w:themeShade="D9"/>
            </w:tcBorders>
            <w:shd w:val="clear" w:color="auto" w:fill="D9D9D9" w:themeFill="background1" w:themeFillShade="D9"/>
            <w:vAlign w:val="center"/>
          </w:tcPr>
          <w:p w14:paraId="12E407F6" w14:textId="77777777" w:rsidR="00FA213A" w:rsidRPr="003E3333" w:rsidRDefault="006367FB" w:rsidP="00CC3510">
            <w:pPr>
              <w:pStyle w:val="Ttulo4"/>
              <w:spacing w:before="120" w:after="120"/>
              <w:ind w:left="170"/>
              <w:outlineLvl w:val="3"/>
              <w:rPr>
                <w:rFonts w:cs="Arial"/>
              </w:rPr>
            </w:pPr>
            <w:bookmarkStart w:id="96" w:name="_Toc516214039"/>
            <w:r w:rsidRPr="00CC3510">
              <w:rPr>
                <w:rFonts w:cs="Arial"/>
                <w:b/>
              </w:rPr>
              <w:t>Categoría 11.</w:t>
            </w:r>
            <w:r w:rsidRPr="003E3333">
              <w:rPr>
                <w:rFonts w:cs="Arial"/>
              </w:rPr>
              <w:t xml:space="preserve"> Infraestructura académica</w:t>
            </w:r>
            <w:bookmarkEnd w:id="96"/>
          </w:p>
        </w:tc>
      </w:tr>
      <w:tr w:rsidR="00FA213A" w:rsidRPr="003E3333" w14:paraId="41B90DA2" w14:textId="77777777" w:rsidTr="00CC3510">
        <w:trPr>
          <w:trHeight w:val="360"/>
          <w:jc w:val="center"/>
        </w:trPr>
        <w:tc>
          <w:tcPr>
            <w:tcW w:w="10070" w:type="dxa"/>
            <w:gridSpan w:val="2"/>
            <w:tcBorders>
              <w:top w:val="single" w:sz="2" w:space="0" w:color="FFFFFF" w:themeColor="background1"/>
              <w:bottom w:val="single" w:sz="2" w:space="0" w:color="D9D9D9" w:themeColor="background1" w:themeShade="D9"/>
            </w:tcBorders>
            <w:shd w:val="clear" w:color="auto" w:fill="auto"/>
          </w:tcPr>
          <w:p w14:paraId="4135A2F3" w14:textId="420B4B0B" w:rsidR="00FA213A" w:rsidRPr="003E3333" w:rsidRDefault="006367FB" w:rsidP="00465A22">
            <w:pPr>
              <w:pStyle w:val="Ttulo5"/>
              <w:outlineLvl w:val="4"/>
            </w:pPr>
            <w:bookmarkStart w:id="97" w:name="_Toc516214040"/>
            <w:r w:rsidRPr="003E3333">
              <w:t>Indicador/rasgo: 11.1) Aulas y espacios para la docencia, y su equipamiento</w:t>
            </w:r>
            <w:bookmarkEnd w:id="97"/>
          </w:p>
        </w:tc>
      </w:tr>
      <w:tr w:rsidR="00FA213A" w:rsidRPr="003E3333" w14:paraId="6548587B" w14:textId="77777777" w:rsidTr="00CC3510">
        <w:trPr>
          <w:trHeight w:val="420"/>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734CD305" w14:textId="70453B99" w:rsidR="00FA213A" w:rsidRPr="003E3333" w:rsidRDefault="00BB5C03" w:rsidP="00CC3510">
            <w:pPr>
              <w:pStyle w:val="Instruccione"/>
            </w:pPr>
            <w:r w:rsidRPr="003E3333">
              <w:t xml:space="preserve">A) </w:t>
            </w:r>
            <w:r w:rsidR="000A70CD" w:rsidRPr="003E3333">
              <w:t>Descripción</w:t>
            </w:r>
          </w:p>
        </w:tc>
      </w:tr>
      <w:tr w:rsidR="00FA213A" w:rsidRPr="003E3333" w14:paraId="341DC1E2" w14:textId="77777777" w:rsidTr="00CC3510">
        <w:trPr>
          <w:trHeight w:val="420"/>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auto"/>
          </w:tcPr>
          <w:p w14:paraId="237755A8" w14:textId="77777777" w:rsidR="00FA213A" w:rsidRPr="003E3333" w:rsidRDefault="006367FB" w:rsidP="00CC3510">
            <w:pPr>
              <w:pStyle w:val="Textotablas"/>
            </w:pPr>
            <w:r w:rsidRPr="003E3333">
              <w:t>La infraestructura e instalaciones de un programa educativo engloban al conjunto de servicios y espacios que permiten el desarrollo eficiente de las actividades académicas de acuerdo con su naturaleza. Las características de la infraestructura física en las instituciones contribuyen a la integración de los ambientes en los cuales se lleva a cabo el proceso de educativo y, por tanto, funcionan como plataforma para brindar los servicios educativos y garantizar el aprovechamiento, el bienestar y la seguridad de los estudiantes.</w:t>
            </w:r>
          </w:p>
        </w:tc>
      </w:tr>
      <w:tr w:rsidR="00FA213A" w:rsidRPr="003E3333" w14:paraId="4A6C8766" w14:textId="77777777" w:rsidTr="00CC3510">
        <w:trPr>
          <w:trHeight w:val="360"/>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tcPr>
          <w:p w14:paraId="74A3C940" w14:textId="3C12A49A" w:rsidR="00FA213A" w:rsidRPr="003E3333" w:rsidRDefault="006367FB" w:rsidP="00CC3510">
            <w:pPr>
              <w:pStyle w:val="Instruccione"/>
            </w:pPr>
            <w:r w:rsidRPr="003E3333">
              <w:t xml:space="preserve">B) </w:t>
            </w:r>
            <w:r w:rsidR="00B8450B" w:rsidRPr="003E3333">
              <w:t>Instrucciones</w:t>
            </w:r>
          </w:p>
        </w:tc>
      </w:tr>
      <w:tr w:rsidR="00FA213A" w:rsidRPr="003E3333" w14:paraId="67E48C6A" w14:textId="77777777" w:rsidTr="00CC3510">
        <w:trPr>
          <w:trHeight w:val="660"/>
          <w:jc w:val="center"/>
        </w:trPr>
        <w:tc>
          <w:tcPr>
            <w:tcW w:w="10070" w:type="dxa"/>
            <w:gridSpan w:val="2"/>
            <w:tcBorders>
              <w:top w:val="single" w:sz="2" w:space="0" w:color="D9D9D9" w:themeColor="background1" w:themeShade="D9"/>
              <w:bottom w:val="single" w:sz="2" w:space="0" w:color="D9D9D9"/>
            </w:tcBorders>
            <w:shd w:val="clear" w:color="auto" w:fill="auto"/>
          </w:tcPr>
          <w:p w14:paraId="4093244E" w14:textId="77777777" w:rsidR="00FA213A" w:rsidRPr="00CC3510" w:rsidRDefault="006367FB" w:rsidP="005C4E22">
            <w:pPr>
              <w:pStyle w:val="Prrafodelista"/>
              <w:numPr>
                <w:ilvl w:val="0"/>
                <w:numId w:val="112"/>
              </w:numPr>
              <w:ind w:left="510"/>
            </w:pPr>
            <w:r w:rsidRPr="00CC3510">
              <w:t>Enliste las aulas</w:t>
            </w:r>
            <w:r w:rsidR="003866B2" w:rsidRPr="00CC3510">
              <w:t xml:space="preserve"> o </w:t>
            </w:r>
            <w:r w:rsidRPr="00CC3510">
              <w:t>espacios destinados para las funciones docentes para el programa educativo &lt;sin máximo de palabras&gt;.</w:t>
            </w:r>
          </w:p>
        </w:tc>
      </w:tr>
      <w:tr w:rsidR="00FA213A" w:rsidRPr="003E3333" w14:paraId="7E7EEF1D" w14:textId="77777777" w:rsidTr="00CC3510">
        <w:trPr>
          <w:trHeight w:val="340"/>
          <w:jc w:val="center"/>
        </w:trPr>
        <w:tc>
          <w:tcPr>
            <w:tcW w:w="10070" w:type="dxa"/>
            <w:gridSpan w:val="2"/>
            <w:tcBorders>
              <w:top w:val="single" w:sz="2" w:space="0" w:color="D9D9D9"/>
            </w:tcBorders>
            <w:shd w:val="clear" w:color="auto" w:fill="auto"/>
          </w:tcPr>
          <w:p w14:paraId="45EBB4AB" w14:textId="77777777" w:rsidR="00FA213A" w:rsidRPr="00CC3510" w:rsidRDefault="006367FB" w:rsidP="00CC3510">
            <w:pPr>
              <w:pStyle w:val="Textorespuestas"/>
            </w:pPr>
            <w:r w:rsidRPr="003E3333">
              <w:t>R=</w:t>
            </w:r>
          </w:p>
        </w:tc>
      </w:tr>
      <w:tr w:rsidR="00FA213A" w:rsidRPr="003E3333" w14:paraId="5ED62A0F" w14:textId="77777777" w:rsidTr="00CC3510">
        <w:trPr>
          <w:trHeight w:val="480"/>
          <w:jc w:val="center"/>
        </w:trPr>
        <w:tc>
          <w:tcPr>
            <w:tcW w:w="10070" w:type="dxa"/>
            <w:gridSpan w:val="2"/>
            <w:tcBorders>
              <w:bottom w:val="single" w:sz="2" w:space="0" w:color="D9D9D9"/>
            </w:tcBorders>
            <w:shd w:val="clear" w:color="auto" w:fill="auto"/>
          </w:tcPr>
          <w:p w14:paraId="66A83A6C" w14:textId="77777777" w:rsidR="00FA213A" w:rsidRPr="003E3333" w:rsidRDefault="006367FB" w:rsidP="00CC3510">
            <w:pPr>
              <w:pStyle w:val="Prrafodelista"/>
            </w:pPr>
            <w:r w:rsidRPr="00CC3510">
              <w:t>Describa</w:t>
            </w:r>
            <w:r w:rsidRPr="003E3333">
              <w:t xml:space="preserve"> las características físicas de cada espacio enlistado: dimensión, cupo, mobiliario, equipamiento y medidas de seguridad &lt;sin máximo de palabras&gt;.</w:t>
            </w:r>
          </w:p>
        </w:tc>
      </w:tr>
      <w:tr w:rsidR="00FA213A" w:rsidRPr="003E3333" w14:paraId="171C8FED" w14:textId="77777777" w:rsidTr="00CC3510">
        <w:trPr>
          <w:trHeight w:val="380"/>
          <w:jc w:val="center"/>
        </w:trPr>
        <w:tc>
          <w:tcPr>
            <w:tcW w:w="10070" w:type="dxa"/>
            <w:gridSpan w:val="2"/>
            <w:tcBorders>
              <w:top w:val="single" w:sz="2" w:space="0" w:color="D9D9D9"/>
              <w:bottom w:val="single" w:sz="2" w:space="0" w:color="D9D9D9"/>
            </w:tcBorders>
            <w:shd w:val="clear" w:color="auto" w:fill="auto"/>
          </w:tcPr>
          <w:p w14:paraId="59185FB5" w14:textId="77777777" w:rsidR="00FA213A" w:rsidRPr="00CC3510" w:rsidRDefault="006367FB" w:rsidP="00CC3510">
            <w:pPr>
              <w:pStyle w:val="Textorespuestas"/>
            </w:pPr>
            <w:r w:rsidRPr="003E3333">
              <w:t>R=</w:t>
            </w:r>
          </w:p>
        </w:tc>
      </w:tr>
      <w:tr w:rsidR="00FA213A" w:rsidRPr="003E3333" w14:paraId="138D5003" w14:textId="77777777" w:rsidTr="00CC3510">
        <w:trPr>
          <w:trHeight w:val="320"/>
          <w:jc w:val="center"/>
        </w:trPr>
        <w:tc>
          <w:tcPr>
            <w:tcW w:w="10070" w:type="dxa"/>
            <w:gridSpan w:val="2"/>
            <w:tcBorders>
              <w:top w:val="single" w:sz="2" w:space="0" w:color="D9D9D9"/>
              <w:bottom w:val="single" w:sz="2" w:space="0" w:color="D9D9D9"/>
            </w:tcBorders>
            <w:shd w:val="clear" w:color="auto" w:fill="D9D9D9" w:themeFill="background1" w:themeFillShade="D9"/>
          </w:tcPr>
          <w:p w14:paraId="3DCA4386" w14:textId="5D566B91" w:rsidR="00FA213A" w:rsidRPr="003E3333" w:rsidRDefault="00E97E93" w:rsidP="00CC3510">
            <w:pPr>
              <w:pStyle w:val="Instruccione"/>
            </w:pPr>
            <w:r w:rsidRPr="003E3333">
              <w:t xml:space="preserve">C) </w:t>
            </w:r>
            <w:r w:rsidR="00B8450B" w:rsidRPr="003E3333">
              <w:t>Valoración del equipo elaborador</w:t>
            </w:r>
          </w:p>
        </w:tc>
      </w:tr>
      <w:tr w:rsidR="00FA213A" w:rsidRPr="003E3333" w14:paraId="41D03BFE" w14:textId="77777777" w:rsidTr="00CC3510">
        <w:trPr>
          <w:trHeight w:val="460"/>
          <w:jc w:val="center"/>
        </w:trPr>
        <w:tc>
          <w:tcPr>
            <w:tcW w:w="10070" w:type="dxa"/>
            <w:gridSpan w:val="2"/>
            <w:tcBorders>
              <w:top w:val="single" w:sz="2" w:space="0" w:color="D9D9D9"/>
              <w:bottom w:val="single" w:sz="2" w:space="0" w:color="D9D9D9"/>
            </w:tcBorders>
            <w:shd w:val="clear" w:color="auto" w:fill="auto"/>
          </w:tcPr>
          <w:p w14:paraId="2F433EE2" w14:textId="77777777" w:rsidR="00FA213A" w:rsidRPr="00CC3510" w:rsidRDefault="004835B1" w:rsidP="005C4E22">
            <w:pPr>
              <w:pStyle w:val="Prrafodelista"/>
              <w:numPr>
                <w:ilvl w:val="0"/>
                <w:numId w:val="113"/>
              </w:numPr>
              <w:ind w:left="510"/>
            </w:pPr>
            <w:r w:rsidRPr="00CC3510">
              <w:t>Analice críticamente y valore</w:t>
            </w:r>
            <w:r w:rsidR="006367FB" w:rsidRPr="00CC3510">
              <w:t xml:space="preserve"> las condiciones actuales de los espacios disponibles y, si es el caso, mencione las mejoras que requiere cada uno de ellos &lt;sin máximo de palabras&gt;.</w:t>
            </w:r>
          </w:p>
        </w:tc>
      </w:tr>
      <w:tr w:rsidR="00FA213A" w:rsidRPr="003E3333" w14:paraId="78B85AF0" w14:textId="77777777" w:rsidTr="00CC3510">
        <w:trPr>
          <w:trHeight w:val="320"/>
          <w:jc w:val="center"/>
        </w:trPr>
        <w:tc>
          <w:tcPr>
            <w:tcW w:w="10070" w:type="dxa"/>
            <w:gridSpan w:val="2"/>
            <w:tcBorders>
              <w:top w:val="single" w:sz="2" w:space="0" w:color="D9D9D9"/>
            </w:tcBorders>
            <w:shd w:val="clear" w:color="auto" w:fill="auto"/>
          </w:tcPr>
          <w:p w14:paraId="6C9A5B95" w14:textId="77777777" w:rsidR="00FA213A" w:rsidRPr="00CC3510" w:rsidRDefault="006367FB" w:rsidP="00CC3510">
            <w:pPr>
              <w:pStyle w:val="Textorespuestas"/>
            </w:pPr>
            <w:r w:rsidRPr="003E3333">
              <w:t>R=</w:t>
            </w:r>
          </w:p>
        </w:tc>
      </w:tr>
      <w:tr w:rsidR="00FA213A" w:rsidRPr="003E3333" w14:paraId="468FD7CE" w14:textId="77777777" w:rsidTr="00CC3510">
        <w:trPr>
          <w:trHeight w:val="460"/>
          <w:jc w:val="center"/>
        </w:trPr>
        <w:tc>
          <w:tcPr>
            <w:tcW w:w="10070" w:type="dxa"/>
            <w:gridSpan w:val="2"/>
            <w:tcBorders>
              <w:bottom w:val="single" w:sz="2" w:space="0" w:color="D9D9D9"/>
            </w:tcBorders>
            <w:shd w:val="clear" w:color="auto" w:fill="auto"/>
          </w:tcPr>
          <w:p w14:paraId="5385941C" w14:textId="77777777" w:rsidR="00FA213A" w:rsidRPr="003E3333" w:rsidRDefault="004835B1" w:rsidP="00CC3510">
            <w:pPr>
              <w:pStyle w:val="Prrafodelista"/>
            </w:pPr>
            <w:r w:rsidRPr="00CC3510">
              <w:t>Analice</w:t>
            </w:r>
            <w:r w:rsidRPr="003E3333">
              <w:t xml:space="preserve"> críticamente y valore</w:t>
            </w:r>
            <w:r w:rsidR="006367FB" w:rsidRPr="003E3333">
              <w:t xml:space="preserve"> la suficiencia y la pertinencia de estos espacios &lt;máximo 300 palabras&gt;.</w:t>
            </w:r>
          </w:p>
        </w:tc>
      </w:tr>
      <w:tr w:rsidR="00FA213A" w:rsidRPr="003E3333" w14:paraId="77291ADB" w14:textId="77777777" w:rsidTr="00CC3510">
        <w:trPr>
          <w:trHeight w:val="340"/>
          <w:jc w:val="center"/>
        </w:trPr>
        <w:tc>
          <w:tcPr>
            <w:tcW w:w="10070" w:type="dxa"/>
            <w:gridSpan w:val="2"/>
            <w:tcBorders>
              <w:top w:val="single" w:sz="2" w:space="0" w:color="D9D9D9"/>
            </w:tcBorders>
            <w:shd w:val="clear" w:color="auto" w:fill="auto"/>
          </w:tcPr>
          <w:p w14:paraId="1756C751" w14:textId="77777777" w:rsidR="00FA213A" w:rsidRPr="00CC3510" w:rsidRDefault="006367FB" w:rsidP="00CC3510">
            <w:pPr>
              <w:pStyle w:val="Textorespuestas"/>
            </w:pPr>
            <w:r w:rsidRPr="003E3333">
              <w:t>R=</w:t>
            </w:r>
          </w:p>
        </w:tc>
      </w:tr>
      <w:tr w:rsidR="00FA213A" w:rsidRPr="003E3333" w14:paraId="13A5D487" w14:textId="77777777" w:rsidTr="00CC3510">
        <w:trPr>
          <w:trHeight w:val="460"/>
          <w:jc w:val="center"/>
        </w:trPr>
        <w:tc>
          <w:tcPr>
            <w:tcW w:w="10070" w:type="dxa"/>
            <w:gridSpan w:val="2"/>
            <w:tcBorders>
              <w:bottom w:val="single" w:sz="2" w:space="0" w:color="D9D9D9"/>
            </w:tcBorders>
            <w:shd w:val="clear" w:color="auto" w:fill="auto"/>
          </w:tcPr>
          <w:p w14:paraId="7EF838BE" w14:textId="77777777" w:rsidR="00FA213A" w:rsidRPr="003E3333" w:rsidRDefault="004835B1" w:rsidP="00CC3510">
            <w:pPr>
              <w:pStyle w:val="Prrafodelista"/>
            </w:pPr>
            <w:r w:rsidRPr="003E3333">
              <w:t>Analice críticamente y valore</w:t>
            </w:r>
            <w:r w:rsidR="006367FB" w:rsidRPr="003E3333">
              <w:t xml:space="preserve"> las condiciones actuales del mobiliario y del equipamiento &lt;máximo 300 palabras&gt;.</w:t>
            </w:r>
          </w:p>
        </w:tc>
      </w:tr>
      <w:tr w:rsidR="00FA213A" w:rsidRPr="003E3333" w14:paraId="5EE0B879" w14:textId="77777777" w:rsidTr="00CC3510">
        <w:trPr>
          <w:trHeight w:val="340"/>
          <w:jc w:val="center"/>
        </w:trPr>
        <w:tc>
          <w:tcPr>
            <w:tcW w:w="10070" w:type="dxa"/>
            <w:gridSpan w:val="2"/>
            <w:tcBorders>
              <w:top w:val="single" w:sz="2" w:space="0" w:color="D9D9D9"/>
              <w:bottom w:val="single" w:sz="2" w:space="0" w:color="D9D9D9"/>
            </w:tcBorders>
            <w:shd w:val="clear" w:color="auto" w:fill="auto"/>
          </w:tcPr>
          <w:p w14:paraId="5BD6EA20" w14:textId="77777777" w:rsidR="00FA213A" w:rsidRPr="003E3333" w:rsidRDefault="006367FB" w:rsidP="00CC3510">
            <w:pPr>
              <w:pStyle w:val="Textorespuestas"/>
            </w:pPr>
            <w:r w:rsidRPr="003E3333">
              <w:t>R=</w:t>
            </w:r>
          </w:p>
        </w:tc>
      </w:tr>
      <w:tr w:rsidR="00FA213A" w:rsidRPr="003E3333" w14:paraId="3D13C97D" w14:textId="77777777" w:rsidTr="00CC3510">
        <w:trPr>
          <w:trHeight w:val="440"/>
          <w:jc w:val="center"/>
        </w:trPr>
        <w:tc>
          <w:tcPr>
            <w:tcW w:w="10070" w:type="dxa"/>
            <w:gridSpan w:val="2"/>
            <w:tcBorders>
              <w:top w:val="single" w:sz="2" w:space="0" w:color="D9D9D9"/>
              <w:bottom w:val="single" w:sz="2" w:space="0" w:color="D9D9D9"/>
            </w:tcBorders>
            <w:shd w:val="clear" w:color="auto" w:fill="D9D9D9" w:themeFill="background1" w:themeFillShade="D9"/>
          </w:tcPr>
          <w:p w14:paraId="6E11D48B" w14:textId="1262A23E" w:rsidR="00FA213A" w:rsidRPr="003E3333" w:rsidRDefault="006367FB" w:rsidP="00CC3510">
            <w:pPr>
              <w:pStyle w:val="Instruccione"/>
            </w:pPr>
            <w:r w:rsidRPr="003E3333">
              <w:t xml:space="preserve">D) </w:t>
            </w:r>
            <w:r w:rsidR="00485534" w:rsidRPr="003E3333">
              <w:t xml:space="preserve">Evidencias. </w:t>
            </w:r>
            <w:r w:rsidR="00B8450B" w:rsidRPr="003E3333">
              <w:t>Adjuntar en formato PDF</w:t>
            </w:r>
          </w:p>
        </w:tc>
      </w:tr>
      <w:tr w:rsidR="00FA213A" w:rsidRPr="003E3333" w14:paraId="2C1CE09D" w14:textId="77777777" w:rsidTr="00CC3510">
        <w:trPr>
          <w:trHeight w:val="400"/>
          <w:jc w:val="center"/>
        </w:trPr>
        <w:tc>
          <w:tcPr>
            <w:tcW w:w="10070" w:type="dxa"/>
            <w:gridSpan w:val="2"/>
            <w:tcBorders>
              <w:top w:val="single" w:sz="2" w:space="0" w:color="D9D9D9"/>
              <w:bottom w:val="single" w:sz="2" w:space="0" w:color="D9D9D9"/>
            </w:tcBorders>
          </w:tcPr>
          <w:p w14:paraId="3B2596F4" w14:textId="77777777" w:rsidR="00FA213A" w:rsidRPr="003E3333" w:rsidRDefault="006367FB" w:rsidP="005C4E22">
            <w:pPr>
              <w:pStyle w:val="Textotablas"/>
              <w:numPr>
                <w:ilvl w:val="0"/>
                <w:numId w:val="28"/>
              </w:numPr>
              <w:ind w:left="530"/>
            </w:pPr>
            <w:r w:rsidRPr="003E3333">
              <w:t>Muestra fotográfica actual de las aulas y espacios para la docencia.</w:t>
            </w:r>
          </w:p>
        </w:tc>
      </w:tr>
      <w:tr w:rsidR="00FA213A" w:rsidRPr="003E3333" w14:paraId="700D75ED" w14:textId="77777777" w:rsidTr="00CC3510">
        <w:trPr>
          <w:trHeight w:val="440"/>
          <w:jc w:val="center"/>
        </w:trPr>
        <w:tc>
          <w:tcPr>
            <w:tcW w:w="10070" w:type="dxa"/>
            <w:gridSpan w:val="2"/>
            <w:tcBorders>
              <w:top w:val="single" w:sz="2" w:space="0" w:color="D9D9D9"/>
              <w:bottom w:val="single" w:sz="2" w:space="0" w:color="D9D9D9"/>
            </w:tcBorders>
            <w:shd w:val="clear" w:color="auto" w:fill="D9D9D9" w:themeFill="background1" w:themeFillShade="D9"/>
          </w:tcPr>
          <w:p w14:paraId="6AE1B5EF" w14:textId="597F32D7" w:rsidR="00FA213A" w:rsidRPr="003E3333" w:rsidRDefault="004D1AA2" w:rsidP="00CC3510">
            <w:pPr>
              <w:pStyle w:val="Instruccione"/>
            </w:pPr>
            <w:r w:rsidRPr="003E3333">
              <w:t xml:space="preserve">E) </w:t>
            </w:r>
            <w:r w:rsidRPr="00CC3510">
              <w:t>Información</w:t>
            </w:r>
            <w:r w:rsidRPr="003E3333">
              <w:t xml:space="preserve"> adicional que deberá estar disponible, en versión electrónica, durante la visita </w:t>
            </w:r>
            <w:r w:rsidR="00B8450B" w:rsidRPr="003E3333">
              <w:t>de la CPAE</w:t>
            </w:r>
          </w:p>
        </w:tc>
      </w:tr>
      <w:tr w:rsidR="00FA213A" w:rsidRPr="003E3333" w14:paraId="363445EE" w14:textId="77777777" w:rsidTr="00CC3510">
        <w:trPr>
          <w:trHeight w:val="1060"/>
          <w:jc w:val="center"/>
        </w:trPr>
        <w:tc>
          <w:tcPr>
            <w:tcW w:w="10070" w:type="dxa"/>
            <w:gridSpan w:val="2"/>
            <w:tcBorders>
              <w:top w:val="single" w:sz="2" w:space="0" w:color="D9D9D9"/>
            </w:tcBorders>
          </w:tcPr>
          <w:p w14:paraId="4F71F8B6" w14:textId="77777777" w:rsidR="00FA213A" w:rsidRPr="003E3333" w:rsidRDefault="006367FB" w:rsidP="005C4E22">
            <w:pPr>
              <w:pStyle w:val="Textotablas"/>
              <w:numPr>
                <w:ilvl w:val="0"/>
                <w:numId w:val="28"/>
              </w:numPr>
              <w:ind w:left="530"/>
              <w:rPr>
                <w:u w:val="single"/>
              </w:rPr>
            </w:pPr>
            <w:r w:rsidRPr="003E3333">
              <w:t>Registros o bitácoras sobre su utilización y mantenimiento.</w:t>
            </w:r>
          </w:p>
          <w:p w14:paraId="625F4272" w14:textId="77777777" w:rsidR="00FA213A" w:rsidRPr="003E3333" w:rsidRDefault="006367FB" w:rsidP="005C4E22">
            <w:pPr>
              <w:pStyle w:val="Textotablas"/>
              <w:numPr>
                <w:ilvl w:val="0"/>
                <w:numId w:val="28"/>
              </w:numPr>
              <w:ind w:left="530"/>
              <w:rPr>
                <w:u w:val="single"/>
              </w:rPr>
            </w:pPr>
            <w:r w:rsidRPr="003E3333">
              <w:t>Lineamientos de uso y mantenimiento.</w:t>
            </w:r>
          </w:p>
          <w:p w14:paraId="7B84F191" w14:textId="77777777" w:rsidR="00FA213A" w:rsidRPr="003E3333" w:rsidRDefault="006367FB" w:rsidP="005C4E22">
            <w:pPr>
              <w:pStyle w:val="Textotablas"/>
              <w:numPr>
                <w:ilvl w:val="0"/>
                <w:numId w:val="28"/>
              </w:numPr>
              <w:ind w:left="530"/>
            </w:pPr>
            <w:r w:rsidRPr="003E3333">
              <w:t>Agregar al listado cualquier evidencia adicional que considere relevante.</w:t>
            </w:r>
          </w:p>
        </w:tc>
      </w:tr>
    </w:tbl>
    <w:p w14:paraId="0E6B97DA" w14:textId="77777777" w:rsidR="00FA213A" w:rsidRPr="003E3333" w:rsidRDefault="006367FB" w:rsidP="00FB7963">
      <w:pPr>
        <w:spacing w:after="0"/>
        <w:jc w:val="both"/>
        <w:rPr>
          <w:rFonts w:eastAsia="Arial" w:cs="Arial"/>
          <w:szCs w:val="20"/>
        </w:rPr>
      </w:pPr>
      <w:r w:rsidRPr="003E3333">
        <w:rPr>
          <w:rFonts w:cs="Arial"/>
          <w:szCs w:val="20"/>
        </w:rPr>
        <w:br w:type="page"/>
      </w:r>
    </w:p>
    <w:tbl>
      <w:tblPr>
        <w:tblStyle w:val="30"/>
        <w:tblW w:w="10070"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0" w:type="dxa"/>
          <w:bottom w:w="0" w:type="dxa"/>
        </w:tblCellMar>
        <w:tblLook w:val="0400" w:firstRow="0" w:lastRow="0" w:firstColumn="0" w:lastColumn="0" w:noHBand="0" w:noVBand="1"/>
      </w:tblPr>
      <w:tblGrid>
        <w:gridCol w:w="5240"/>
        <w:gridCol w:w="4830"/>
      </w:tblGrid>
      <w:tr w:rsidR="00FA213A" w:rsidRPr="003E3333" w14:paraId="4584F500" w14:textId="77777777" w:rsidTr="00F148E3">
        <w:trPr>
          <w:trHeight w:val="624"/>
          <w:jc w:val="center"/>
        </w:trPr>
        <w:tc>
          <w:tcPr>
            <w:tcW w:w="5240" w:type="dxa"/>
            <w:tcBorders>
              <w:top w:val="single" w:sz="4" w:space="0" w:color="0578AE"/>
              <w:left w:val="single" w:sz="4" w:space="0" w:color="0578AE"/>
              <w:bottom w:val="single" w:sz="4" w:space="0" w:color="0578AE"/>
              <w:right w:val="single" w:sz="4" w:space="0" w:color="0578AE"/>
            </w:tcBorders>
            <w:shd w:val="clear" w:color="auto" w:fill="0578AE"/>
            <w:vAlign w:val="center"/>
          </w:tcPr>
          <w:p w14:paraId="50AD383F" w14:textId="77777777" w:rsidR="00FA213A" w:rsidRPr="00F148E3" w:rsidRDefault="006367FB" w:rsidP="00F148E3">
            <w:pPr>
              <w:spacing w:before="120" w:after="120"/>
              <w:ind w:left="170"/>
              <w:contextualSpacing w:val="0"/>
              <w:rPr>
                <w:color w:val="FFFFFF" w:themeColor="background1"/>
                <w:szCs w:val="20"/>
              </w:rPr>
            </w:pPr>
            <w:r w:rsidRPr="00F148E3">
              <w:rPr>
                <w:b/>
                <w:color w:val="FFFFFF" w:themeColor="background1"/>
                <w:szCs w:val="20"/>
              </w:rPr>
              <w:lastRenderedPageBreak/>
              <w:t>Eje 5</w:t>
            </w:r>
            <w:r w:rsidRPr="00F148E3">
              <w:rPr>
                <w:color w:val="FFFFFF" w:themeColor="background1"/>
                <w:szCs w:val="20"/>
              </w:rPr>
              <w:t>: Personal académico, infraestructura y servicios</w:t>
            </w:r>
          </w:p>
        </w:tc>
        <w:tc>
          <w:tcPr>
            <w:tcW w:w="4830" w:type="dxa"/>
            <w:tcBorders>
              <w:top w:val="single" w:sz="4" w:space="0" w:color="D9D9D9" w:themeColor="background1" w:themeShade="D9"/>
              <w:left w:val="single" w:sz="4" w:space="0" w:color="0578AE"/>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2053AF9E" w14:textId="77777777" w:rsidR="00FA213A" w:rsidRPr="003E3333" w:rsidRDefault="006367FB" w:rsidP="00F148E3">
            <w:pPr>
              <w:spacing w:before="120" w:after="120"/>
              <w:contextualSpacing w:val="0"/>
              <w:rPr>
                <w:szCs w:val="20"/>
              </w:rPr>
            </w:pPr>
            <w:r w:rsidRPr="00F148E3">
              <w:rPr>
                <w:b/>
                <w:szCs w:val="20"/>
              </w:rPr>
              <w:t>Categoría 11</w:t>
            </w:r>
            <w:r w:rsidRPr="003E3333">
              <w:rPr>
                <w:szCs w:val="20"/>
              </w:rPr>
              <w:t>. Infraestructura académica</w:t>
            </w:r>
          </w:p>
        </w:tc>
      </w:tr>
      <w:tr w:rsidR="00FA213A" w:rsidRPr="003E3333" w14:paraId="5D849C1B" w14:textId="77777777" w:rsidTr="00426358">
        <w:trPr>
          <w:jc w:val="center"/>
        </w:trPr>
        <w:tc>
          <w:tcPr>
            <w:tcW w:w="10070" w:type="dxa"/>
            <w:gridSpan w:val="2"/>
            <w:tcBorders>
              <w:bottom w:val="single" w:sz="4" w:space="0" w:color="D9D9D9" w:themeColor="background1" w:themeShade="D9"/>
            </w:tcBorders>
            <w:shd w:val="clear" w:color="auto" w:fill="auto"/>
          </w:tcPr>
          <w:p w14:paraId="18B7C81C" w14:textId="693FE7DF" w:rsidR="00FA213A" w:rsidRPr="003E3333" w:rsidRDefault="006367FB" w:rsidP="00465A22">
            <w:pPr>
              <w:pStyle w:val="Ttulo5"/>
              <w:outlineLvl w:val="4"/>
            </w:pPr>
            <w:bookmarkStart w:id="98" w:name="_Toc516214041"/>
            <w:r w:rsidRPr="003E3333">
              <w:t>Indicador/rasgo: 11.2) Espacios específicos para la realización de prácticas, su equipamiento e insumos.</w:t>
            </w:r>
            <w:bookmarkEnd w:id="98"/>
          </w:p>
        </w:tc>
      </w:tr>
      <w:tr w:rsidR="00FA213A" w:rsidRPr="003E3333" w14:paraId="2F6B271C" w14:textId="77777777" w:rsidTr="00426358">
        <w:trPr>
          <w:jc w:val="center"/>
        </w:trPr>
        <w:tc>
          <w:tcPr>
            <w:tcW w:w="10070" w:type="dxa"/>
            <w:gridSpan w:val="2"/>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4365B204" w14:textId="1245344F" w:rsidR="00FA213A" w:rsidRPr="003E3333" w:rsidRDefault="00BB5C03" w:rsidP="00F148E3">
            <w:pPr>
              <w:pStyle w:val="Instruccione"/>
            </w:pPr>
            <w:r w:rsidRPr="003E3333">
              <w:t xml:space="preserve">A) </w:t>
            </w:r>
            <w:r w:rsidR="000A70CD" w:rsidRPr="003E3333">
              <w:t>Descripción</w:t>
            </w:r>
          </w:p>
        </w:tc>
      </w:tr>
      <w:tr w:rsidR="00FA213A" w:rsidRPr="003E3333" w14:paraId="4B0570A1" w14:textId="77777777" w:rsidTr="00426358">
        <w:trPr>
          <w:jc w:val="center"/>
        </w:trPr>
        <w:tc>
          <w:tcPr>
            <w:tcW w:w="10070" w:type="dxa"/>
            <w:gridSpan w:val="2"/>
            <w:tcBorders>
              <w:top w:val="single" w:sz="4" w:space="0" w:color="D9D9D9" w:themeColor="background1" w:themeShade="D9"/>
              <w:bottom w:val="single" w:sz="4" w:space="0" w:color="D9D9D9" w:themeColor="background1" w:themeShade="D9"/>
            </w:tcBorders>
            <w:shd w:val="clear" w:color="auto" w:fill="auto"/>
          </w:tcPr>
          <w:p w14:paraId="658C1B6F" w14:textId="70367CE0" w:rsidR="00FA213A" w:rsidRPr="00426358" w:rsidRDefault="006367FB" w:rsidP="00426358">
            <w:pPr>
              <w:pStyle w:val="Textotablas"/>
            </w:pPr>
            <w:r w:rsidRPr="003E3333">
              <w:t xml:space="preserve">Son espacios físicos donde ocurre el proceso de enseñanza-aprendizaje de los aspectos teóricos y prácticos de la disciplina, pueden ser: laboratorios, salas de </w:t>
            </w:r>
            <w:r w:rsidRPr="00426358">
              <w:t>juicios</w:t>
            </w:r>
            <w:r w:rsidRPr="003E3333">
              <w:t xml:space="preserve">, talleres, clínicas, instalaciones deportivas o artísticas, etcétera. Estos espacios incluyen el equipamiento y los insumos necesarios para la realización de las prácticas (reactivos, materiales, instrumental, herramientas, </w:t>
            </w:r>
            <w:r w:rsidR="009620AB" w:rsidRPr="003E3333">
              <w:t>etcétera</w:t>
            </w:r>
            <w:r w:rsidRPr="003E3333">
              <w:t xml:space="preserve">) en función de la matrícula de estudiantes y la cantidad de prácticas y ejercicios por asignatura. Su uso está señalado en el plan de estudios. </w:t>
            </w:r>
          </w:p>
        </w:tc>
      </w:tr>
      <w:tr w:rsidR="00FA213A" w:rsidRPr="003E3333" w14:paraId="6D57642E" w14:textId="77777777" w:rsidTr="00426358">
        <w:trPr>
          <w:jc w:val="center"/>
        </w:trPr>
        <w:tc>
          <w:tcPr>
            <w:tcW w:w="10070" w:type="dxa"/>
            <w:gridSpan w:val="2"/>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2ABE9B45" w14:textId="17E2F943" w:rsidR="00FA213A" w:rsidRPr="00426358" w:rsidRDefault="006367FB" w:rsidP="00426358">
            <w:pPr>
              <w:pStyle w:val="Instruccione"/>
            </w:pPr>
            <w:r w:rsidRPr="003E3333">
              <w:t xml:space="preserve">B) </w:t>
            </w:r>
            <w:r w:rsidR="00B8450B" w:rsidRPr="003E3333">
              <w:t>Instrucciones</w:t>
            </w:r>
          </w:p>
        </w:tc>
      </w:tr>
      <w:tr w:rsidR="00FA213A" w:rsidRPr="003E3333" w14:paraId="5D49367C" w14:textId="77777777" w:rsidTr="00426358">
        <w:trPr>
          <w:jc w:val="center"/>
        </w:trPr>
        <w:tc>
          <w:tcPr>
            <w:tcW w:w="10070" w:type="dxa"/>
            <w:gridSpan w:val="2"/>
            <w:tcBorders>
              <w:top w:val="single" w:sz="4" w:space="0" w:color="D9D9D9" w:themeColor="background1" w:themeShade="D9"/>
              <w:bottom w:val="single" w:sz="4" w:space="0" w:color="D9D9D9" w:themeColor="background1" w:themeShade="D9"/>
            </w:tcBorders>
            <w:shd w:val="clear" w:color="auto" w:fill="auto"/>
          </w:tcPr>
          <w:p w14:paraId="4CAB28CE" w14:textId="77777777" w:rsidR="00FA213A" w:rsidRPr="00426358" w:rsidRDefault="006367FB" w:rsidP="005C4E22">
            <w:pPr>
              <w:pStyle w:val="Prrafodelista"/>
              <w:numPr>
                <w:ilvl w:val="0"/>
                <w:numId w:val="114"/>
              </w:numPr>
              <w:ind w:left="510"/>
            </w:pPr>
            <w:r w:rsidRPr="00426358">
              <w:t>Enliste las asignaturas que requieren de espacios específicos (escenarios, laboratorios, talleres, clínicas, instalaciones deportivas o artísticas, etcétera) para el desarrollo de actividades prácticas de aprendizaje &lt;sin máximo de palabras&gt;.</w:t>
            </w:r>
          </w:p>
        </w:tc>
      </w:tr>
      <w:tr w:rsidR="00FA213A" w:rsidRPr="003E3333" w14:paraId="35C2CC94" w14:textId="77777777" w:rsidTr="00426358">
        <w:trPr>
          <w:jc w:val="center"/>
        </w:trPr>
        <w:tc>
          <w:tcPr>
            <w:tcW w:w="10070" w:type="dxa"/>
            <w:gridSpan w:val="2"/>
            <w:tcBorders>
              <w:top w:val="single" w:sz="4" w:space="0" w:color="D9D9D9" w:themeColor="background1" w:themeShade="D9"/>
            </w:tcBorders>
            <w:shd w:val="clear" w:color="auto" w:fill="auto"/>
          </w:tcPr>
          <w:p w14:paraId="5CBC101B" w14:textId="77777777" w:rsidR="00FA213A" w:rsidRPr="003E3333" w:rsidRDefault="006367FB" w:rsidP="00426358">
            <w:pPr>
              <w:pStyle w:val="Textorespuestas"/>
            </w:pPr>
            <w:r w:rsidRPr="003E3333">
              <w:t>R=</w:t>
            </w:r>
          </w:p>
        </w:tc>
      </w:tr>
      <w:tr w:rsidR="00FA213A" w:rsidRPr="003E3333" w14:paraId="60D54CC0" w14:textId="77777777" w:rsidTr="00426358">
        <w:trPr>
          <w:jc w:val="center"/>
        </w:trPr>
        <w:tc>
          <w:tcPr>
            <w:tcW w:w="10070" w:type="dxa"/>
            <w:gridSpan w:val="2"/>
            <w:tcBorders>
              <w:bottom w:val="single" w:sz="4" w:space="0" w:color="D9D9D9" w:themeColor="background1" w:themeShade="D9"/>
            </w:tcBorders>
            <w:shd w:val="clear" w:color="auto" w:fill="auto"/>
          </w:tcPr>
          <w:p w14:paraId="0D2F0B68" w14:textId="77777777" w:rsidR="00FA213A" w:rsidRPr="003E3333" w:rsidRDefault="006367FB" w:rsidP="00426358">
            <w:pPr>
              <w:pStyle w:val="Prrafodelista"/>
            </w:pPr>
            <w:r w:rsidRPr="00426358">
              <w:t>Enliste</w:t>
            </w:r>
            <w:r w:rsidRPr="003E3333">
              <w:t xml:space="preserve"> los espacios específicos disponibles (escenarios, laboratorios, talleres, instalaciones deportivas y artísticas, etcétera) para el desarrollo del programa educativo &lt;sin máximo de palabras&gt;.</w:t>
            </w:r>
          </w:p>
        </w:tc>
      </w:tr>
      <w:tr w:rsidR="00FA213A" w:rsidRPr="003E3333" w14:paraId="5F61D422" w14:textId="77777777" w:rsidTr="00426358">
        <w:trPr>
          <w:jc w:val="center"/>
        </w:trPr>
        <w:tc>
          <w:tcPr>
            <w:tcW w:w="10070" w:type="dxa"/>
            <w:gridSpan w:val="2"/>
            <w:tcBorders>
              <w:top w:val="single" w:sz="4" w:space="0" w:color="D9D9D9" w:themeColor="background1" w:themeShade="D9"/>
            </w:tcBorders>
            <w:shd w:val="clear" w:color="auto" w:fill="auto"/>
          </w:tcPr>
          <w:p w14:paraId="71EE55E3" w14:textId="77777777" w:rsidR="00FA213A" w:rsidRPr="003E3333" w:rsidRDefault="006367FB" w:rsidP="00426358">
            <w:pPr>
              <w:pStyle w:val="Textorespuestas"/>
            </w:pPr>
            <w:r w:rsidRPr="003E3333">
              <w:t>R=</w:t>
            </w:r>
          </w:p>
        </w:tc>
      </w:tr>
      <w:tr w:rsidR="00FA213A" w:rsidRPr="003E3333" w14:paraId="657C3497" w14:textId="77777777" w:rsidTr="00426358">
        <w:trPr>
          <w:jc w:val="center"/>
        </w:trPr>
        <w:tc>
          <w:tcPr>
            <w:tcW w:w="10070" w:type="dxa"/>
            <w:gridSpan w:val="2"/>
            <w:tcBorders>
              <w:bottom w:val="single" w:sz="4" w:space="0" w:color="D9D9D9" w:themeColor="background1" w:themeShade="D9"/>
            </w:tcBorders>
            <w:shd w:val="clear" w:color="auto" w:fill="auto"/>
          </w:tcPr>
          <w:p w14:paraId="47140121" w14:textId="77777777" w:rsidR="00FA213A" w:rsidRPr="003E3333" w:rsidRDefault="006367FB" w:rsidP="00426358">
            <w:pPr>
              <w:pStyle w:val="Prrafodelista"/>
            </w:pPr>
            <w:r w:rsidRPr="00426358">
              <w:t>Describa</w:t>
            </w:r>
            <w:r w:rsidRPr="003E3333">
              <w:t xml:space="preserve"> las características de cada espacio enlistado: dimensión, cupo, mobiliario, equipamiento, medidas de seguridad y personal asignado para su uso &lt;sin máximo de palabras&gt;. </w:t>
            </w:r>
          </w:p>
        </w:tc>
      </w:tr>
      <w:tr w:rsidR="00FA213A" w:rsidRPr="003E3333" w14:paraId="69D01029" w14:textId="77777777" w:rsidTr="00426358">
        <w:trPr>
          <w:jc w:val="center"/>
        </w:trPr>
        <w:tc>
          <w:tcPr>
            <w:tcW w:w="10070" w:type="dxa"/>
            <w:gridSpan w:val="2"/>
            <w:tcBorders>
              <w:top w:val="single" w:sz="4" w:space="0" w:color="D9D9D9" w:themeColor="background1" w:themeShade="D9"/>
            </w:tcBorders>
            <w:shd w:val="clear" w:color="auto" w:fill="auto"/>
          </w:tcPr>
          <w:p w14:paraId="68FA6A62" w14:textId="77777777" w:rsidR="00FA213A" w:rsidRPr="003E3333" w:rsidRDefault="006367FB" w:rsidP="00426358">
            <w:pPr>
              <w:pStyle w:val="Textorespuestas"/>
            </w:pPr>
            <w:r w:rsidRPr="003E3333">
              <w:t>R=</w:t>
            </w:r>
          </w:p>
        </w:tc>
      </w:tr>
      <w:tr w:rsidR="00FA213A" w:rsidRPr="003E3333" w14:paraId="644304B5" w14:textId="77777777" w:rsidTr="00426358">
        <w:trPr>
          <w:jc w:val="center"/>
        </w:trPr>
        <w:tc>
          <w:tcPr>
            <w:tcW w:w="10070" w:type="dxa"/>
            <w:gridSpan w:val="2"/>
            <w:tcBorders>
              <w:bottom w:val="single" w:sz="4" w:space="0" w:color="D9D9D9" w:themeColor="background1" w:themeShade="D9"/>
            </w:tcBorders>
            <w:shd w:val="clear" w:color="auto" w:fill="auto"/>
          </w:tcPr>
          <w:p w14:paraId="6E08D793" w14:textId="77777777" w:rsidR="00FA213A" w:rsidRPr="003E3333" w:rsidRDefault="006367FB" w:rsidP="00426358">
            <w:pPr>
              <w:pStyle w:val="Prrafodelista"/>
            </w:pPr>
            <w:r w:rsidRPr="00426358">
              <w:t>Enliste</w:t>
            </w:r>
            <w:r w:rsidRPr="003E3333">
              <w:t xml:space="preserve"> los manuales y protocolos disponibles para el uso de estos espacios &lt;sin máximo de palabras&gt;.</w:t>
            </w:r>
          </w:p>
        </w:tc>
      </w:tr>
      <w:tr w:rsidR="00FA213A" w:rsidRPr="003E3333" w14:paraId="17FD1D34" w14:textId="77777777" w:rsidTr="00426358">
        <w:trPr>
          <w:jc w:val="center"/>
        </w:trPr>
        <w:tc>
          <w:tcPr>
            <w:tcW w:w="10070" w:type="dxa"/>
            <w:gridSpan w:val="2"/>
            <w:tcBorders>
              <w:top w:val="single" w:sz="4" w:space="0" w:color="D9D9D9" w:themeColor="background1" w:themeShade="D9"/>
              <w:bottom w:val="single" w:sz="4" w:space="0" w:color="D9D9D9" w:themeColor="background1" w:themeShade="D9"/>
            </w:tcBorders>
            <w:shd w:val="clear" w:color="auto" w:fill="auto"/>
          </w:tcPr>
          <w:p w14:paraId="7A187994" w14:textId="77777777" w:rsidR="00FA213A" w:rsidRPr="003E3333" w:rsidRDefault="006367FB" w:rsidP="00426358">
            <w:pPr>
              <w:pStyle w:val="Textorespuestas"/>
            </w:pPr>
            <w:r w:rsidRPr="003E3333">
              <w:t>R=</w:t>
            </w:r>
          </w:p>
        </w:tc>
      </w:tr>
      <w:tr w:rsidR="00FA213A" w:rsidRPr="003E3333" w14:paraId="5245FFC1" w14:textId="77777777" w:rsidTr="00426358">
        <w:trPr>
          <w:jc w:val="center"/>
        </w:trPr>
        <w:tc>
          <w:tcPr>
            <w:tcW w:w="10070" w:type="dxa"/>
            <w:gridSpan w:val="2"/>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6455FFDF" w14:textId="03929FDA" w:rsidR="00FA213A" w:rsidRPr="003E3333" w:rsidRDefault="00E97E93" w:rsidP="00426358">
            <w:pPr>
              <w:pStyle w:val="Instruccione"/>
            </w:pPr>
            <w:r w:rsidRPr="003E3333">
              <w:t xml:space="preserve">C) </w:t>
            </w:r>
            <w:r w:rsidR="00B8450B" w:rsidRPr="00426358">
              <w:t>Valoración</w:t>
            </w:r>
            <w:r w:rsidR="00B8450B" w:rsidRPr="003E3333">
              <w:t xml:space="preserve"> del equipo elaborador</w:t>
            </w:r>
          </w:p>
        </w:tc>
      </w:tr>
      <w:tr w:rsidR="00FA213A" w:rsidRPr="003E3333" w14:paraId="32477C29" w14:textId="77777777" w:rsidTr="00426358">
        <w:trPr>
          <w:jc w:val="center"/>
        </w:trPr>
        <w:tc>
          <w:tcPr>
            <w:tcW w:w="10070" w:type="dxa"/>
            <w:gridSpan w:val="2"/>
            <w:tcBorders>
              <w:top w:val="single" w:sz="4" w:space="0" w:color="D9D9D9" w:themeColor="background1" w:themeShade="D9"/>
              <w:bottom w:val="single" w:sz="4" w:space="0" w:color="D9D9D9" w:themeColor="background1" w:themeShade="D9"/>
            </w:tcBorders>
            <w:shd w:val="clear" w:color="auto" w:fill="auto"/>
          </w:tcPr>
          <w:p w14:paraId="62715E9C" w14:textId="72396B03" w:rsidR="00FA213A" w:rsidRPr="00426358" w:rsidRDefault="004835B1" w:rsidP="005C4E22">
            <w:pPr>
              <w:pStyle w:val="Prrafodelista"/>
              <w:numPr>
                <w:ilvl w:val="0"/>
                <w:numId w:val="115"/>
              </w:numPr>
              <w:ind w:left="510"/>
            </w:pPr>
            <w:r w:rsidRPr="00426358">
              <w:t>Analice críticamente y valore</w:t>
            </w:r>
            <w:r w:rsidR="006367FB" w:rsidRPr="00426358">
              <w:t xml:space="preserve"> las condiciones actuales de cada uno de los espacios disponibles (escenarios, laboratorios, talleres, instalaciones deportivas y artísticas, etcétera) y, </w:t>
            </w:r>
            <w:r w:rsidR="00FA067A" w:rsidRPr="00426358">
              <w:t>si es</w:t>
            </w:r>
            <w:r w:rsidR="00ED6DC4" w:rsidRPr="00426358">
              <w:t xml:space="preserve"> el caso, mencione </w:t>
            </w:r>
            <w:r w:rsidR="006367FB" w:rsidRPr="00426358">
              <w:t>las mejoras que requiere cada uno de ellos &lt;máximo 300 palabras&gt;.</w:t>
            </w:r>
          </w:p>
        </w:tc>
      </w:tr>
      <w:tr w:rsidR="00FA213A" w:rsidRPr="003E3333" w14:paraId="065BAC63" w14:textId="77777777" w:rsidTr="00426358">
        <w:trPr>
          <w:jc w:val="center"/>
        </w:trPr>
        <w:tc>
          <w:tcPr>
            <w:tcW w:w="10070" w:type="dxa"/>
            <w:gridSpan w:val="2"/>
            <w:tcBorders>
              <w:top w:val="single" w:sz="4" w:space="0" w:color="D9D9D9" w:themeColor="background1" w:themeShade="D9"/>
            </w:tcBorders>
            <w:shd w:val="clear" w:color="auto" w:fill="auto"/>
          </w:tcPr>
          <w:p w14:paraId="7B73038A" w14:textId="77777777" w:rsidR="00FA213A" w:rsidRPr="00426358" w:rsidRDefault="006367FB" w:rsidP="00426358">
            <w:pPr>
              <w:pStyle w:val="Textorespuestas"/>
            </w:pPr>
            <w:r w:rsidRPr="003E3333">
              <w:t>R=</w:t>
            </w:r>
          </w:p>
        </w:tc>
      </w:tr>
      <w:tr w:rsidR="00FA213A" w:rsidRPr="003E3333" w14:paraId="0C2AFD8D" w14:textId="77777777" w:rsidTr="00426358">
        <w:trPr>
          <w:jc w:val="center"/>
        </w:trPr>
        <w:tc>
          <w:tcPr>
            <w:tcW w:w="10070" w:type="dxa"/>
            <w:gridSpan w:val="2"/>
            <w:tcBorders>
              <w:bottom w:val="single" w:sz="4" w:space="0" w:color="D9D9D9" w:themeColor="background1" w:themeShade="D9"/>
            </w:tcBorders>
            <w:shd w:val="clear" w:color="auto" w:fill="auto"/>
          </w:tcPr>
          <w:p w14:paraId="05F11122" w14:textId="77777777" w:rsidR="00FA213A" w:rsidRPr="003E3333" w:rsidRDefault="004835B1" w:rsidP="00426358">
            <w:pPr>
              <w:pStyle w:val="Prrafodelista"/>
            </w:pPr>
            <w:r w:rsidRPr="00426358">
              <w:t>Analice</w:t>
            </w:r>
            <w:r w:rsidRPr="003E3333">
              <w:t xml:space="preserve"> críticamente y valore</w:t>
            </w:r>
            <w:r w:rsidR="006367FB" w:rsidRPr="003E3333">
              <w:t xml:space="preserve"> la suficiencia y la pertinencia de estos espacios &lt;máximo 300 palabras&gt;.</w:t>
            </w:r>
          </w:p>
        </w:tc>
      </w:tr>
      <w:tr w:rsidR="00FA213A" w:rsidRPr="003E3333" w14:paraId="0AC67E71" w14:textId="77777777" w:rsidTr="00426358">
        <w:trPr>
          <w:jc w:val="center"/>
        </w:trPr>
        <w:tc>
          <w:tcPr>
            <w:tcW w:w="10070" w:type="dxa"/>
            <w:gridSpan w:val="2"/>
            <w:tcBorders>
              <w:top w:val="single" w:sz="4" w:space="0" w:color="D9D9D9" w:themeColor="background1" w:themeShade="D9"/>
            </w:tcBorders>
            <w:shd w:val="clear" w:color="auto" w:fill="auto"/>
          </w:tcPr>
          <w:p w14:paraId="684DC68A" w14:textId="77777777" w:rsidR="00FA213A" w:rsidRPr="003E3333" w:rsidRDefault="006367FB" w:rsidP="00426358">
            <w:pPr>
              <w:pStyle w:val="Textorespuestas"/>
            </w:pPr>
            <w:r w:rsidRPr="003E3333">
              <w:t>R=</w:t>
            </w:r>
          </w:p>
        </w:tc>
      </w:tr>
      <w:tr w:rsidR="00FA213A" w:rsidRPr="003E3333" w14:paraId="5F9BC005" w14:textId="77777777" w:rsidTr="00426358">
        <w:trPr>
          <w:jc w:val="center"/>
        </w:trPr>
        <w:tc>
          <w:tcPr>
            <w:tcW w:w="10070" w:type="dxa"/>
            <w:gridSpan w:val="2"/>
            <w:tcBorders>
              <w:bottom w:val="single" w:sz="4" w:space="0" w:color="D9D9D9" w:themeColor="background1" w:themeShade="D9"/>
            </w:tcBorders>
            <w:shd w:val="clear" w:color="auto" w:fill="auto"/>
          </w:tcPr>
          <w:p w14:paraId="7BED7483" w14:textId="1F8B6EEE" w:rsidR="00FA213A" w:rsidRPr="003E3333" w:rsidRDefault="004835B1" w:rsidP="00426358">
            <w:pPr>
              <w:pStyle w:val="Prrafodelista"/>
            </w:pPr>
            <w:r w:rsidRPr="00426358">
              <w:t>Analice</w:t>
            </w:r>
            <w:r w:rsidRPr="003E3333">
              <w:t xml:space="preserve"> críticamente y valore</w:t>
            </w:r>
            <w:r w:rsidR="006367FB" w:rsidRPr="003E3333">
              <w:t xml:space="preserve"> la suficiencia y disponibilidad de los insumos necesarios para la realización de prácticas (reactivos, material, instrumental, herramienta, </w:t>
            </w:r>
            <w:r w:rsidR="009620AB" w:rsidRPr="003E3333">
              <w:t>etcétera</w:t>
            </w:r>
            <w:r w:rsidR="006367FB" w:rsidRPr="003E3333">
              <w:t>) en función de la matrícula de estudiantes y la cantidad de prácticas y ejercicios por asignatura &lt;máximo 300 palabras&gt;.</w:t>
            </w:r>
          </w:p>
        </w:tc>
      </w:tr>
      <w:tr w:rsidR="00FA213A" w:rsidRPr="003E3333" w14:paraId="46769E6C" w14:textId="77777777" w:rsidTr="00426358">
        <w:trPr>
          <w:jc w:val="center"/>
        </w:trPr>
        <w:tc>
          <w:tcPr>
            <w:tcW w:w="10070" w:type="dxa"/>
            <w:gridSpan w:val="2"/>
            <w:tcBorders>
              <w:top w:val="single" w:sz="4" w:space="0" w:color="D9D9D9" w:themeColor="background1" w:themeShade="D9"/>
            </w:tcBorders>
            <w:shd w:val="clear" w:color="auto" w:fill="auto"/>
          </w:tcPr>
          <w:p w14:paraId="75227886" w14:textId="77777777" w:rsidR="00FA213A" w:rsidRPr="00426358" w:rsidRDefault="006367FB" w:rsidP="00426358">
            <w:pPr>
              <w:pStyle w:val="Textorespuestas"/>
            </w:pPr>
            <w:r w:rsidRPr="003E3333">
              <w:t>R=</w:t>
            </w:r>
          </w:p>
        </w:tc>
      </w:tr>
      <w:tr w:rsidR="00FA213A" w:rsidRPr="003E3333" w14:paraId="0A330F2B" w14:textId="77777777" w:rsidTr="00426358">
        <w:trPr>
          <w:jc w:val="center"/>
        </w:trPr>
        <w:tc>
          <w:tcPr>
            <w:tcW w:w="10070" w:type="dxa"/>
            <w:gridSpan w:val="2"/>
            <w:tcBorders>
              <w:bottom w:val="single" w:sz="4" w:space="0" w:color="D9D9D9" w:themeColor="background1" w:themeShade="D9"/>
            </w:tcBorders>
            <w:shd w:val="clear" w:color="auto" w:fill="auto"/>
          </w:tcPr>
          <w:p w14:paraId="4FA864E2" w14:textId="77777777" w:rsidR="00FA213A" w:rsidRPr="003E3333" w:rsidRDefault="006367FB" w:rsidP="00426358">
            <w:pPr>
              <w:pStyle w:val="Prrafodelista"/>
            </w:pPr>
            <w:r w:rsidRPr="003E3333">
              <w:t xml:space="preserve">¿Considera que el personal encargado de estos espacios es el idóneo? Argumente &lt;máximo 300 </w:t>
            </w:r>
            <w:r w:rsidRPr="003E3333">
              <w:lastRenderedPageBreak/>
              <w:t>palabras&gt;.</w:t>
            </w:r>
          </w:p>
        </w:tc>
      </w:tr>
      <w:tr w:rsidR="00FA213A" w:rsidRPr="003E3333" w14:paraId="2B5CA366" w14:textId="77777777" w:rsidTr="00426358">
        <w:trPr>
          <w:jc w:val="center"/>
        </w:trPr>
        <w:tc>
          <w:tcPr>
            <w:tcW w:w="10070" w:type="dxa"/>
            <w:gridSpan w:val="2"/>
            <w:tcBorders>
              <w:top w:val="single" w:sz="4" w:space="0" w:color="D9D9D9" w:themeColor="background1" w:themeShade="D9"/>
              <w:bottom w:val="single" w:sz="4" w:space="0" w:color="D9D9D9" w:themeColor="background1" w:themeShade="D9"/>
            </w:tcBorders>
            <w:shd w:val="clear" w:color="auto" w:fill="auto"/>
          </w:tcPr>
          <w:p w14:paraId="63D988A9" w14:textId="77777777" w:rsidR="00FA213A" w:rsidRPr="003E3333" w:rsidRDefault="006367FB" w:rsidP="00426358">
            <w:pPr>
              <w:pStyle w:val="Textorespuestas"/>
            </w:pPr>
            <w:r w:rsidRPr="003E3333">
              <w:lastRenderedPageBreak/>
              <w:t>R=</w:t>
            </w:r>
          </w:p>
        </w:tc>
      </w:tr>
      <w:tr w:rsidR="00FA213A" w:rsidRPr="003E3333" w14:paraId="29733252" w14:textId="77777777" w:rsidTr="00426358">
        <w:trPr>
          <w:jc w:val="center"/>
        </w:trPr>
        <w:tc>
          <w:tcPr>
            <w:tcW w:w="10070" w:type="dxa"/>
            <w:gridSpan w:val="2"/>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1BF53807" w14:textId="537EB88B" w:rsidR="00FA213A" w:rsidRPr="003E3333" w:rsidRDefault="006367FB" w:rsidP="00426358">
            <w:pPr>
              <w:pStyle w:val="Instruccione"/>
            </w:pPr>
            <w:r w:rsidRPr="003E3333">
              <w:t xml:space="preserve">D) </w:t>
            </w:r>
            <w:r w:rsidR="00485534" w:rsidRPr="00426358">
              <w:t>Evidencias</w:t>
            </w:r>
            <w:r w:rsidRPr="003E3333">
              <w:t xml:space="preserve">. </w:t>
            </w:r>
            <w:r w:rsidR="00B8450B" w:rsidRPr="003E3333">
              <w:t>Adjuntar en formato PDF</w:t>
            </w:r>
          </w:p>
        </w:tc>
      </w:tr>
      <w:tr w:rsidR="00FA213A" w:rsidRPr="003E3333" w14:paraId="1DF192DF" w14:textId="77777777" w:rsidTr="00426358">
        <w:trPr>
          <w:jc w:val="center"/>
        </w:trPr>
        <w:tc>
          <w:tcPr>
            <w:tcW w:w="10070" w:type="dxa"/>
            <w:gridSpan w:val="2"/>
            <w:tcBorders>
              <w:top w:val="single" w:sz="4" w:space="0" w:color="D9D9D9" w:themeColor="background1" w:themeShade="D9"/>
              <w:bottom w:val="single" w:sz="4" w:space="0" w:color="D9D9D9" w:themeColor="background1" w:themeShade="D9"/>
            </w:tcBorders>
          </w:tcPr>
          <w:p w14:paraId="435E3C18" w14:textId="77777777" w:rsidR="00FA213A" w:rsidRPr="003E3333" w:rsidRDefault="006367FB" w:rsidP="005C4E22">
            <w:pPr>
              <w:pStyle w:val="Textotablas"/>
              <w:numPr>
                <w:ilvl w:val="0"/>
                <w:numId w:val="117"/>
              </w:numPr>
              <w:ind w:left="530"/>
            </w:pPr>
            <w:r w:rsidRPr="003E3333">
              <w:t>Muestra fotográfica de los espacios mencionados.</w:t>
            </w:r>
          </w:p>
          <w:p w14:paraId="1134496D" w14:textId="77777777" w:rsidR="00FA213A" w:rsidRPr="003E3333" w:rsidRDefault="006367FB" w:rsidP="005C4E22">
            <w:pPr>
              <w:pStyle w:val="Textotablas"/>
              <w:numPr>
                <w:ilvl w:val="0"/>
                <w:numId w:val="117"/>
              </w:numPr>
              <w:ind w:left="530"/>
            </w:pPr>
            <w:r w:rsidRPr="003E3333">
              <w:t>Fotografías de los equipos especializados para la enseñanza del programa.</w:t>
            </w:r>
          </w:p>
        </w:tc>
      </w:tr>
      <w:tr w:rsidR="00FA213A" w:rsidRPr="003E3333" w14:paraId="1F2899CC" w14:textId="77777777" w:rsidTr="00AA6CDD">
        <w:trPr>
          <w:jc w:val="center"/>
        </w:trPr>
        <w:tc>
          <w:tcPr>
            <w:tcW w:w="10070" w:type="dxa"/>
            <w:gridSpan w:val="2"/>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579C384C" w14:textId="2673FDDD" w:rsidR="00FA213A" w:rsidRPr="003E3333" w:rsidRDefault="004D1AA2" w:rsidP="00426358">
            <w:pPr>
              <w:pStyle w:val="Instruccione"/>
            </w:pPr>
            <w:r w:rsidRPr="003E3333">
              <w:t xml:space="preserve">E) Información adicional que deberá estar disponible, en versión electrónica, durante la visita </w:t>
            </w:r>
            <w:r w:rsidR="00B8450B" w:rsidRPr="003E3333">
              <w:t>de la CPAE</w:t>
            </w:r>
          </w:p>
        </w:tc>
      </w:tr>
      <w:tr w:rsidR="00FA213A" w:rsidRPr="003E3333" w14:paraId="4D3F3366" w14:textId="77777777" w:rsidTr="00426358">
        <w:trPr>
          <w:jc w:val="center"/>
        </w:trPr>
        <w:tc>
          <w:tcPr>
            <w:tcW w:w="10070" w:type="dxa"/>
            <w:gridSpan w:val="2"/>
            <w:tcBorders>
              <w:top w:val="single" w:sz="4" w:space="0" w:color="D9D9D9" w:themeColor="background1" w:themeShade="D9"/>
            </w:tcBorders>
          </w:tcPr>
          <w:p w14:paraId="73A0E6F2" w14:textId="77777777" w:rsidR="00FA213A" w:rsidRPr="003E3333" w:rsidRDefault="006367FB" w:rsidP="005C4E22">
            <w:pPr>
              <w:pStyle w:val="Textotablas"/>
              <w:numPr>
                <w:ilvl w:val="0"/>
                <w:numId w:val="116"/>
              </w:numPr>
              <w:ind w:left="530"/>
              <w:rPr>
                <w:u w:val="single"/>
              </w:rPr>
            </w:pPr>
            <w:r w:rsidRPr="003E3333">
              <w:t>Procedimiento formal para el suministro de material e insumos.</w:t>
            </w:r>
          </w:p>
          <w:p w14:paraId="7EC8C8D2" w14:textId="77777777" w:rsidR="00FA213A" w:rsidRPr="003E3333" w:rsidRDefault="006367FB" w:rsidP="005C4E22">
            <w:pPr>
              <w:pStyle w:val="Textotablas"/>
              <w:numPr>
                <w:ilvl w:val="0"/>
                <w:numId w:val="116"/>
              </w:numPr>
              <w:ind w:left="530"/>
            </w:pPr>
            <w:r w:rsidRPr="003E3333">
              <w:t>Manuales de prácticas y protocolos.</w:t>
            </w:r>
          </w:p>
          <w:p w14:paraId="77CD2AAE" w14:textId="77777777" w:rsidR="00FA213A" w:rsidRPr="003E3333" w:rsidRDefault="006367FB" w:rsidP="005C4E22">
            <w:pPr>
              <w:pStyle w:val="Textotablas"/>
              <w:numPr>
                <w:ilvl w:val="0"/>
                <w:numId w:val="116"/>
              </w:numPr>
              <w:ind w:left="530"/>
              <w:rPr>
                <w:u w:val="single"/>
              </w:rPr>
            </w:pPr>
            <w:r w:rsidRPr="003E3333">
              <w:t>Manuales de seguridad e higiene.</w:t>
            </w:r>
          </w:p>
          <w:p w14:paraId="204D36E2" w14:textId="0DADCD0F" w:rsidR="00FA213A" w:rsidRPr="00426358" w:rsidRDefault="006367FB" w:rsidP="005C4E22">
            <w:pPr>
              <w:pStyle w:val="Textotablas"/>
              <w:numPr>
                <w:ilvl w:val="0"/>
                <w:numId w:val="116"/>
              </w:numPr>
              <w:ind w:left="530"/>
            </w:pPr>
            <w:r w:rsidRPr="003E3333">
              <w:t>Agregar al listado cualquier evidencia adicional que considere relevante.</w:t>
            </w:r>
          </w:p>
        </w:tc>
      </w:tr>
    </w:tbl>
    <w:p w14:paraId="0CA3ABD8" w14:textId="77777777" w:rsidR="00FA213A" w:rsidRPr="00426358" w:rsidRDefault="00FA213A" w:rsidP="00426358">
      <w:pPr>
        <w:pStyle w:val="Textotablas"/>
      </w:pPr>
    </w:p>
    <w:p w14:paraId="7E04447F" w14:textId="77777777" w:rsidR="00FA213A" w:rsidRPr="00426358" w:rsidRDefault="006367FB" w:rsidP="00426358">
      <w:pPr>
        <w:pStyle w:val="Textotablas"/>
      </w:pPr>
      <w:r w:rsidRPr="00426358">
        <w:br w:type="page"/>
      </w:r>
    </w:p>
    <w:tbl>
      <w:tblPr>
        <w:tblStyle w:val="29"/>
        <w:tblW w:w="10070"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0" w:type="dxa"/>
          <w:bottom w:w="0" w:type="dxa"/>
        </w:tblCellMar>
        <w:tblLook w:val="0400" w:firstRow="0" w:lastRow="0" w:firstColumn="0" w:lastColumn="0" w:noHBand="0" w:noVBand="1"/>
      </w:tblPr>
      <w:tblGrid>
        <w:gridCol w:w="5382"/>
        <w:gridCol w:w="4688"/>
      </w:tblGrid>
      <w:tr w:rsidR="00FA213A" w:rsidRPr="003E3333" w14:paraId="1EC5E51F" w14:textId="77777777" w:rsidTr="008D52F6">
        <w:trPr>
          <w:trHeight w:val="624"/>
          <w:jc w:val="center"/>
        </w:trPr>
        <w:tc>
          <w:tcPr>
            <w:tcW w:w="5382" w:type="dxa"/>
            <w:tcBorders>
              <w:top w:val="single" w:sz="4" w:space="0" w:color="0578AE"/>
              <w:left w:val="single" w:sz="4" w:space="0" w:color="0578AE"/>
              <w:bottom w:val="single" w:sz="4" w:space="0" w:color="0578AE"/>
              <w:right w:val="single" w:sz="4" w:space="0" w:color="0578AE"/>
            </w:tcBorders>
            <w:shd w:val="clear" w:color="auto" w:fill="0578AE"/>
          </w:tcPr>
          <w:p w14:paraId="04C4C3D6" w14:textId="77777777" w:rsidR="00FA213A" w:rsidRPr="008D52F6" w:rsidRDefault="006367FB" w:rsidP="008D52F6">
            <w:pPr>
              <w:spacing w:before="120" w:after="120"/>
              <w:ind w:left="170"/>
              <w:contextualSpacing w:val="0"/>
              <w:jc w:val="both"/>
              <w:rPr>
                <w:color w:val="FFFFFF" w:themeColor="background1"/>
                <w:szCs w:val="20"/>
              </w:rPr>
            </w:pPr>
            <w:r w:rsidRPr="008D52F6">
              <w:rPr>
                <w:b/>
                <w:color w:val="FFFFFF" w:themeColor="background1"/>
                <w:szCs w:val="20"/>
              </w:rPr>
              <w:lastRenderedPageBreak/>
              <w:t>Eje 5:</w:t>
            </w:r>
            <w:r w:rsidRPr="008D52F6">
              <w:rPr>
                <w:color w:val="FFFFFF" w:themeColor="background1"/>
                <w:szCs w:val="20"/>
              </w:rPr>
              <w:t xml:space="preserve"> Personal académico, infraestructura y servicios</w:t>
            </w:r>
          </w:p>
        </w:tc>
        <w:tc>
          <w:tcPr>
            <w:tcW w:w="4688" w:type="dxa"/>
            <w:tcBorders>
              <w:top w:val="single" w:sz="4" w:space="0" w:color="D9D9D9" w:themeColor="background1" w:themeShade="D9"/>
              <w:left w:val="single" w:sz="4" w:space="0" w:color="0578AE"/>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0B999A6C" w14:textId="77777777" w:rsidR="00FA213A" w:rsidRPr="003E3333" w:rsidRDefault="006367FB" w:rsidP="008D52F6">
            <w:pPr>
              <w:spacing w:before="120" w:after="120"/>
              <w:ind w:left="170"/>
              <w:contextualSpacing w:val="0"/>
              <w:rPr>
                <w:szCs w:val="20"/>
              </w:rPr>
            </w:pPr>
            <w:r w:rsidRPr="008D52F6">
              <w:rPr>
                <w:b/>
                <w:szCs w:val="20"/>
              </w:rPr>
              <w:t>Categoría 11.</w:t>
            </w:r>
            <w:r w:rsidRPr="003E3333">
              <w:rPr>
                <w:szCs w:val="20"/>
              </w:rPr>
              <w:t xml:space="preserve"> Infraestructura académica</w:t>
            </w:r>
          </w:p>
        </w:tc>
      </w:tr>
      <w:tr w:rsidR="00FA213A" w:rsidRPr="003E3333" w14:paraId="253983D4" w14:textId="77777777" w:rsidTr="00584899">
        <w:trPr>
          <w:jc w:val="center"/>
        </w:trPr>
        <w:tc>
          <w:tcPr>
            <w:tcW w:w="10070" w:type="dxa"/>
            <w:gridSpan w:val="2"/>
            <w:tcBorders>
              <w:bottom w:val="single" w:sz="4" w:space="0" w:color="D9D9D9" w:themeColor="background1" w:themeShade="D9"/>
            </w:tcBorders>
            <w:shd w:val="clear" w:color="auto" w:fill="auto"/>
          </w:tcPr>
          <w:p w14:paraId="28F39F78" w14:textId="77777777" w:rsidR="00FA213A" w:rsidRPr="003E3333" w:rsidRDefault="006367FB" w:rsidP="00465A22">
            <w:pPr>
              <w:pStyle w:val="Ttulo5"/>
              <w:outlineLvl w:val="4"/>
            </w:pPr>
            <w:r w:rsidRPr="003E3333">
              <w:t xml:space="preserve"> </w:t>
            </w:r>
            <w:bookmarkStart w:id="99" w:name="_Toc516214042"/>
            <w:r w:rsidRPr="003E3333">
              <w:t>Indicador/rasgo: 11.3) Otras instalaciones fuera de la sede (en su caso)</w:t>
            </w:r>
            <w:bookmarkEnd w:id="99"/>
          </w:p>
        </w:tc>
      </w:tr>
      <w:tr w:rsidR="00FA213A" w:rsidRPr="003E3333" w14:paraId="05C46F19" w14:textId="77777777" w:rsidTr="00584899">
        <w:trPr>
          <w:jc w:val="center"/>
        </w:trPr>
        <w:tc>
          <w:tcPr>
            <w:tcW w:w="10070" w:type="dxa"/>
            <w:gridSpan w:val="2"/>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2A832F90" w14:textId="51987883" w:rsidR="00FA213A" w:rsidRPr="003E3333" w:rsidRDefault="00BB5C03" w:rsidP="00584899">
            <w:pPr>
              <w:pStyle w:val="Instruccione"/>
            </w:pPr>
            <w:r w:rsidRPr="003E3333">
              <w:t xml:space="preserve">A) </w:t>
            </w:r>
            <w:r w:rsidR="000A70CD" w:rsidRPr="003E3333">
              <w:t>Descripción</w:t>
            </w:r>
          </w:p>
        </w:tc>
      </w:tr>
      <w:tr w:rsidR="00FA213A" w:rsidRPr="003E3333" w14:paraId="3F470FD8" w14:textId="77777777" w:rsidTr="00584899">
        <w:trPr>
          <w:jc w:val="center"/>
        </w:trPr>
        <w:tc>
          <w:tcPr>
            <w:tcW w:w="10070" w:type="dxa"/>
            <w:gridSpan w:val="2"/>
            <w:tcBorders>
              <w:top w:val="single" w:sz="4" w:space="0" w:color="D9D9D9" w:themeColor="background1" w:themeShade="D9"/>
              <w:bottom w:val="single" w:sz="4" w:space="0" w:color="D9D9D9" w:themeColor="background1" w:themeShade="D9"/>
            </w:tcBorders>
            <w:shd w:val="clear" w:color="auto" w:fill="auto"/>
          </w:tcPr>
          <w:p w14:paraId="5BE6C602" w14:textId="77777777" w:rsidR="00FA213A" w:rsidRPr="003E3333" w:rsidRDefault="006367FB" w:rsidP="00584899">
            <w:pPr>
              <w:pStyle w:val="Textotablas"/>
            </w:pPr>
            <w:r w:rsidRPr="003E3333">
              <w:t xml:space="preserve">Según sea la naturaleza del programa, otras actividades del proceso educativo pueden requerir del uso de instalaciones especiales en espacios fuera de la sede durante uno o varios ciclos escolares. Estas instalaciones pueden o no ser propias y se consideran como espacios para el desarrollo de competencias en situaciones reales. Entre estas instalaciones se consideran: clínicas, hospitales, hospitales veterinarios, postas zootécnicas, invernaderos, huertos, granjas, plantas de producción, laboratorios de experimentación, centros culturales y deportivos para disciplinas específicas, etcétera. </w:t>
            </w:r>
          </w:p>
        </w:tc>
      </w:tr>
      <w:tr w:rsidR="00FA213A" w:rsidRPr="003E3333" w14:paraId="08ADB09D" w14:textId="77777777" w:rsidTr="00584899">
        <w:trPr>
          <w:jc w:val="center"/>
        </w:trPr>
        <w:tc>
          <w:tcPr>
            <w:tcW w:w="10070" w:type="dxa"/>
            <w:gridSpan w:val="2"/>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2437B87F" w14:textId="6C9E4C90" w:rsidR="00FA213A" w:rsidRPr="003E3333" w:rsidRDefault="006367FB" w:rsidP="00584899">
            <w:pPr>
              <w:pStyle w:val="Instruccione"/>
            </w:pPr>
            <w:r w:rsidRPr="003E3333">
              <w:t xml:space="preserve">B) </w:t>
            </w:r>
            <w:r w:rsidR="00B8450B" w:rsidRPr="00584899">
              <w:t>Instrucciones</w:t>
            </w:r>
          </w:p>
        </w:tc>
      </w:tr>
      <w:tr w:rsidR="00FA213A" w:rsidRPr="003E3333" w14:paraId="33AD6FD5" w14:textId="77777777" w:rsidTr="00584899">
        <w:trPr>
          <w:jc w:val="center"/>
        </w:trPr>
        <w:tc>
          <w:tcPr>
            <w:tcW w:w="10070" w:type="dxa"/>
            <w:gridSpan w:val="2"/>
            <w:tcBorders>
              <w:top w:val="single" w:sz="4" w:space="0" w:color="D9D9D9" w:themeColor="background1" w:themeShade="D9"/>
              <w:bottom w:val="single" w:sz="4" w:space="0" w:color="D9D9D9"/>
            </w:tcBorders>
            <w:shd w:val="clear" w:color="auto" w:fill="auto"/>
          </w:tcPr>
          <w:p w14:paraId="0A5D2DA9" w14:textId="77777777" w:rsidR="00FA213A" w:rsidRPr="00584899" w:rsidRDefault="006367FB" w:rsidP="005C4E22">
            <w:pPr>
              <w:pStyle w:val="Prrafodelista"/>
              <w:numPr>
                <w:ilvl w:val="0"/>
                <w:numId w:val="118"/>
              </w:numPr>
              <w:ind w:left="510"/>
            </w:pPr>
            <w:r w:rsidRPr="00584899">
              <w:t xml:space="preserve">Enliste las asignaturas que requieren el uso de instalaciones para </w:t>
            </w:r>
            <w:r w:rsidR="00D56B32" w:rsidRPr="00584899">
              <w:t xml:space="preserve">la </w:t>
            </w:r>
            <w:r w:rsidRPr="00584899">
              <w:t>realización de actividades planeadas</w:t>
            </w:r>
            <w:r w:rsidR="00D56B32" w:rsidRPr="00584899">
              <w:t>,</w:t>
            </w:r>
            <w:r w:rsidRPr="00584899">
              <w:t xml:space="preserve"> durante uno o varios ciclos escolares, fuera de la sede o de la institución</w:t>
            </w:r>
            <w:r w:rsidR="00D56B32" w:rsidRPr="00584899">
              <w:t xml:space="preserve"> &lt;sin máximo de palabras&gt;.</w:t>
            </w:r>
            <w:r w:rsidRPr="00584899">
              <w:t xml:space="preserve"> </w:t>
            </w:r>
          </w:p>
        </w:tc>
      </w:tr>
      <w:tr w:rsidR="00FA213A" w:rsidRPr="003E3333" w14:paraId="0BB390AE" w14:textId="77777777" w:rsidTr="00584899">
        <w:trPr>
          <w:jc w:val="center"/>
        </w:trPr>
        <w:tc>
          <w:tcPr>
            <w:tcW w:w="10070" w:type="dxa"/>
            <w:gridSpan w:val="2"/>
            <w:tcBorders>
              <w:top w:val="single" w:sz="4" w:space="0" w:color="D9D9D9"/>
            </w:tcBorders>
            <w:shd w:val="clear" w:color="auto" w:fill="auto"/>
          </w:tcPr>
          <w:p w14:paraId="1FA80424" w14:textId="77777777" w:rsidR="00FA213A" w:rsidRPr="003E3333" w:rsidRDefault="006367FB" w:rsidP="00584899">
            <w:pPr>
              <w:pStyle w:val="Textorespuestas"/>
            </w:pPr>
            <w:r w:rsidRPr="003E3333">
              <w:t>R=</w:t>
            </w:r>
          </w:p>
        </w:tc>
      </w:tr>
      <w:tr w:rsidR="00FA213A" w:rsidRPr="003E3333" w14:paraId="69A57E5A" w14:textId="77777777" w:rsidTr="00584899">
        <w:trPr>
          <w:jc w:val="center"/>
        </w:trPr>
        <w:tc>
          <w:tcPr>
            <w:tcW w:w="10070" w:type="dxa"/>
            <w:gridSpan w:val="2"/>
            <w:tcBorders>
              <w:bottom w:val="single" w:sz="4" w:space="0" w:color="D9D9D9"/>
            </w:tcBorders>
            <w:shd w:val="clear" w:color="auto" w:fill="auto"/>
          </w:tcPr>
          <w:p w14:paraId="02C20E26" w14:textId="77777777" w:rsidR="00FA213A" w:rsidRPr="003E3333" w:rsidRDefault="006367FB" w:rsidP="00584899">
            <w:pPr>
              <w:pStyle w:val="Prrafodelista"/>
            </w:pPr>
            <w:r w:rsidRPr="00584899">
              <w:t>Enliste</w:t>
            </w:r>
            <w:r w:rsidRPr="003E3333">
              <w:t xml:space="preserve"> las instalaciones específicas utilizadas </w:t>
            </w:r>
            <w:r w:rsidR="00D56B32" w:rsidRPr="003E3333">
              <w:t xml:space="preserve">y los convenios vigentes </w:t>
            </w:r>
            <w:r w:rsidRPr="003E3333">
              <w:t>(de ser el caso)</w:t>
            </w:r>
            <w:r w:rsidR="00D56B32" w:rsidRPr="003E3333">
              <w:t xml:space="preserve"> &lt;sin máximo de palabras&gt;.</w:t>
            </w:r>
          </w:p>
        </w:tc>
      </w:tr>
      <w:tr w:rsidR="00FA213A" w:rsidRPr="003E3333" w14:paraId="00C58CEE" w14:textId="77777777" w:rsidTr="00584899">
        <w:trPr>
          <w:jc w:val="center"/>
        </w:trPr>
        <w:tc>
          <w:tcPr>
            <w:tcW w:w="10070" w:type="dxa"/>
            <w:gridSpan w:val="2"/>
            <w:tcBorders>
              <w:top w:val="single" w:sz="4" w:space="0" w:color="D9D9D9"/>
            </w:tcBorders>
            <w:shd w:val="clear" w:color="auto" w:fill="auto"/>
          </w:tcPr>
          <w:p w14:paraId="0CED2588" w14:textId="77777777" w:rsidR="00FA213A" w:rsidRPr="003E3333" w:rsidRDefault="006367FB" w:rsidP="00584899">
            <w:pPr>
              <w:pStyle w:val="Textorespuestas"/>
            </w:pPr>
            <w:r w:rsidRPr="003E3333">
              <w:t>R=</w:t>
            </w:r>
          </w:p>
        </w:tc>
      </w:tr>
      <w:tr w:rsidR="00FA213A" w:rsidRPr="003E3333" w14:paraId="103B670C" w14:textId="77777777" w:rsidTr="00584899">
        <w:trPr>
          <w:jc w:val="center"/>
        </w:trPr>
        <w:tc>
          <w:tcPr>
            <w:tcW w:w="10070" w:type="dxa"/>
            <w:gridSpan w:val="2"/>
            <w:tcBorders>
              <w:bottom w:val="single" w:sz="4" w:space="0" w:color="D9D9D9"/>
            </w:tcBorders>
            <w:shd w:val="clear" w:color="auto" w:fill="auto"/>
          </w:tcPr>
          <w:p w14:paraId="35BC349E" w14:textId="6C2CA073" w:rsidR="00FA213A" w:rsidRPr="003E3333" w:rsidRDefault="006367FB" w:rsidP="00584899">
            <w:pPr>
              <w:pStyle w:val="Prrafodelista"/>
            </w:pPr>
            <w:r w:rsidRPr="00584899">
              <w:t>Describa</w:t>
            </w:r>
            <w:r w:rsidRPr="003E3333">
              <w:t xml:space="preserve"> los procedimientos que garanticen el acceso y la seguridad de los estudiantes, así como el programa de trabajo para la realización de </w:t>
            </w:r>
            <w:r w:rsidR="00AE2446" w:rsidRPr="003E3333">
              <w:t xml:space="preserve">las </w:t>
            </w:r>
            <w:r w:rsidRPr="003E3333">
              <w:t>actividades planeadas</w:t>
            </w:r>
            <w:r w:rsidR="008E6728" w:rsidRPr="003E3333">
              <w:t xml:space="preserve"> </w:t>
            </w:r>
            <w:r w:rsidR="00AE2446" w:rsidRPr="003E3333">
              <w:t xml:space="preserve">(si es el caso) </w:t>
            </w:r>
            <w:r w:rsidRPr="003E3333">
              <w:t>&lt;máximo 300 palabras&gt;.</w:t>
            </w:r>
          </w:p>
        </w:tc>
      </w:tr>
      <w:tr w:rsidR="00FA213A" w:rsidRPr="003E3333" w14:paraId="087B6B1C" w14:textId="77777777" w:rsidTr="00584899">
        <w:trPr>
          <w:jc w:val="center"/>
        </w:trPr>
        <w:tc>
          <w:tcPr>
            <w:tcW w:w="10070" w:type="dxa"/>
            <w:gridSpan w:val="2"/>
            <w:tcBorders>
              <w:top w:val="single" w:sz="4" w:space="0" w:color="D9D9D9"/>
            </w:tcBorders>
            <w:shd w:val="clear" w:color="auto" w:fill="auto"/>
          </w:tcPr>
          <w:p w14:paraId="51ECE78A" w14:textId="77777777" w:rsidR="00FA213A" w:rsidRPr="00584899" w:rsidRDefault="006367FB" w:rsidP="00584899">
            <w:pPr>
              <w:pStyle w:val="Textorespuestas"/>
            </w:pPr>
            <w:r w:rsidRPr="003E3333">
              <w:t>R=</w:t>
            </w:r>
          </w:p>
        </w:tc>
      </w:tr>
      <w:tr w:rsidR="00FA213A" w:rsidRPr="003E3333" w14:paraId="0C8938DD" w14:textId="77777777" w:rsidTr="00584899">
        <w:trPr>
          <w:jc w:val="center"/>
        </w:trPr>
        <w:tc>
          <w:tcPr>
            <w:tcW w:w="10070" w:type="dxa"/>
            <w:gridSpan w:val="2"/>
            <w:tcBorders>
              <w:bottom w:val="single" w:sz="4" w:space="0" w:color="D9D9D9"/>
            </w:tcBorders>
            <w:shd w:val="clear" w:color="auto" w:fill="auto"/>
          </w:tcPr>
          <w:p w14:paraId="01C8B9B6" w14:textId="77777777" w:rsidR="00FA213A" w:rsidRPr="003E3333" w:rsidRDefault="006367FB" w:rsidP="00584899">
            <w:pPr>
              <w:pStyle w:val="Prrafodelista"/>
            </w:pPr>
            <w:r w:rsidRPr="00584899">
              <w:t>Describa</w:t>
            </w:r>
            <w:r w:rsidRPr="003E3333">
              <w:t>, si es el caso, los apoyos que requi</w:t>
            </w:r>
            <w:r w:rsidR="00D56B32" w:rsidRPr="003E3333">
              <w:t xml:space="preserve">eren y reciben los estudiantes </w:t>
            </w:r>
            <w:r w:rsidRPr="003E3333">
              <w:t>y l</w:t>
            </w:r>
            <w:r w:rsidR="00D56B32" w:rsidRPr="003E3333">
              <w:t>os</w:t>
            </w:r>
            <w:r w:rsidRPr="003E3333">
              <w:t xml:space="preserve"> docente</w:t>
            </w:r>
            <w:r w:rsidR="00D56B32" w:rsidRPr="003E3333">
              <w:t>s</w:t>
            </w:r>
            <w:r w:rsidRPr="003E3333">
              <w:t xml:space="preserve"> </w:t>
            </w:r>
            <w:r w:rsidR="00D56B32" w:rsidRPr="003E3333">
              <w:t>para realizar las</w:t>
            </w:r>
            <w:r w:rsidRPr="003E3333">
              <w:t xml:space="preserve"> actividades &lt;máximo 300 palabras&gt;</w:t>
            </w:r>
          </w:p>
        </w:tc>
      </w:tr>
      <w:tr w:rsidR="00FA213A" w:rsidRPr="003E3333" w14:paraId="34071C3C" w14:textId="77777777" w:rsidTr="00584899">
        <w:trPr>
          <w:jc w:val="center"/>
        </w:trPr>
        <w:tc>
          <w:tcPr>
            <w:tcW w:w="10070" w:type="dxa"/>
            <w:gridSpan w:val="2"/>
            <w:tcBorders>
              <w:top w:val="single" w:sz="4" w:space="0" w:color="D9D9D9"/>
              <w:bottom w:val="single" w:sz="4" w:space="0" w:color="D9D9D9"/>
            </w:tcBorders>
            <w:shd w:val="clear" w:color="auto" w:fill="auto"/>
          </w:tcPr>
          <w:p w14:paraId="07571D2E" w14:textId="77777777" w:rsidR="00FA213A" w:rsidRPr="003E3333" w:rsidRDefault="006367FB" w:rsidP="00584899">
            <w:pPr>
              <w:pStyle w:val="Textorespuestas"/>
            </w:pPr>
            <w:r w:rsidRPr="003E3333">
              <w:t>R=</w:t>
            </w:r>
          </w:p>
        </w:tc>
      </w:tr>
      <w:tr w:rsidR="00FA213A" w:rsidRPr="003E3333" w14:paraId="29CDF18D" w14:textId="77777777" w:rsidTr="00584899">
        <w:trPr>
          <w:jc w:val="center"/>
        </w:trPr>
        <w:tc>
          <w:tcPr>
            <w:tcW w:w="10070" w:type="dxa"/>
            <w:gridSpan w:val="2"/>
            <w:tcBorders>
              <w:top w:val="single" w:sz="4" w:space="0" w:color="D9D9D9"/>
              <w:bottom w:val="single" w:sz="4" w:space="0" w:color="D9D9D9"/>
            </w:tcBorders>
            <w:shd w:val="clear" w:color="auto" w:fill="D9D9D9" w:themeFill="background1" w:themeFillShade="D9"/>
          </w:tcPr>
          <w:p w14:paraId="0FD2ECAA" w14:textId="67117E65" w:rsidR="00FA213A" w:rsidRPr="003E3333" w:rsidRDefault="00E97E93" w:rsidP="00584899">
            <w:pPr>
              <w:pStyle w:val="Instruccione"/>
            </w:pPr>
            <w:r w:rsidRPr="003E3333">
              <w:t xml:space="preserve">C) </w:t>
            </w:r>
            <w:r w:rsidR="00B8450B" w:rsidRPr="00584899">
              <w:t>Valoración</w:t>
            </w:r>
            <w:r w:rsidR="00B8450B" w:rsidRPr="003E3333">
              <w:t xml:space="preserve"> del equipo elaborador</w:t>
            </w:r>
          </w:p>
        </w:tc>
      </w:tr>
      <w:tr w:rsidR="00FA213A" w:rsidRPr="003E3333" w14:paraId="2DFDE2D9" w14:textId="77777777" w:rsidTr="00584899">
        <w:trPr>
          <w:jc w:val="center"/>
        </w:trPr>
        <w:tc>
          <w:tcPr>
            <w:tcW w:w="10070" w:type="dxa"/>
            <w:gridSpan w:val="2"/>
            <w:tcBorders>
              <w:top w:val="single" w:sz="4" w:space="0" w:color="D9D9D9"/>
              <w:bottom w:val="single" w:sz="4" w:space="0" w:color="D9D9D9"/>
            </w:tcBorders>
            <w:shd w:val="clear" w:color="auto" w:fill="auto"/>
          </w:tcPr>
          <w:p w14:paraId="5CB8861D" w14:textId="283EC3E5" w:rsidR="00FA213A" w:rsidRPr="00584899" w:rsidRDefault="006367FB" w:rsidP="005C4E22">
            <w:pPr>
              <w:pStyle w:val="Prrafodelista"/>
              <w:numPr>
                <w:ilvl w:val="0"/>
                <w:numId w:val="119"/>
              </w:numPr>
              <w:ind w:left="510"/>
            </w:pPr>
            <w:r w:rsidRPr="00584899">
              <w:t xml:space="preserve">¿Considera que estos espacios son pertinentes para el desarrollo de las actividades </w:t>
            </w:r>
            <w:r w:rsidR="00FC7E08" w:rsidRPr="00584899">
              <w:t>incluidas</w:t>
            </w:r>
            <w:r w:rsidRPr="00584899">
              <w:t xml:space="preserve"> en el plan de estudios? Argumente &lt;máximo 300 palabras&gt;. </w:t>
            </w:r>
          </w:p>
        </w:tc>
      </w:tr>
      <w:tr w:rsidR="0025122E" w:rsidRPr="003E3333" w14:paraId="5F843EA4" w14:textId="77777777" w:rsidTr="00584899">
        <w:trPr>
          <w:jc w:val="center"/>
        </w:trPr>
        <w:tc>
          <w:tcPr>
            <w:tcW w:w="10070" w:type="dxa"/>
            <w:gridSpan w:val="2"/>
            <w:tcBorders>
              <w:top w:val="single" w:sz="4" w:space="0" w:color="D9D9D9"/>
            </w:tcBorders>
            <w:shd w:val="clear" w:color="auto" w:fill="auto"/>
          </w:tcPr>
          <w:p w14:paraId="7FF47047" w14:textId="77777777" w:rsidR="0025122E" w:rsidRPr="003E3333" w:rsidRDefault="0025122E" w:rsidP="00584899">
            <w:pPr>
              <w:pStyle w:val="Textorespuestas"/>
            </w:pPr>
            <w:r w:rsidRPr="003E3333">
              <w:t>R=</w:t>
            </w:r>
          </w:p>
        </w:tc>
      </w:tr>
      <w:tr w:rsidR="0025122E" w:rsidRPr="003E3333" w14:paraId="68A09FFD" w14:textId="77777777" w:rsidTr="00584899">
        <w:trPr>
          <w:jc w:val="center"/>
        </w:trPr>
        <w:tc>
          <w:tcPr>
            <w:tcW w:w="10070" w:type="dxa"/>
            <w:gridSpan w:val="2"/>
            <w:tcBorders>
              <w:bottom w:val="single" w:sz="4" w:space="0" w:color="D9D9D9"/>
            </w:tcBorders>
            <w:shd w:val="clear" w:color="auto" w:fill="auto"/>
          </w:tcPr>
          <w:p w14:paraId="6F63F450" w14:textId="77777777" w:rsidR="0025122E" w:rsidRPr="003E3333" w:rsidRDefault="0025122E" w:rsidP="00584899">
            <w:pPr>
              <w:pStyle w:val="Prrafodelista"/>
            </w:pPr>
            <w:r w:rsidRPr="003E3333">
              <w:t>¿Considera que estos espacios son seguros y suficientes para la matrícula del programa? Argumente &lt;máximo 300 palabras&gt;.</w:t>
            </w:r>
          </w:p>
        </w:tc>
      </w:tr>
      <w:tr w:rsidR="00FA213A" w:rsidRPr="003E3333" w14:paraId="661716DD" w14:textId="77777777" w:rsidTr="00584899">
        <w:trPr>
          <w:jc w:val="center"/>
        </w:trPr>
        <w:tc>
          <w:tcPr>
            <w:tcW w:w="10070" w:type="dxa"/>
            <w:gridSpan w:val="2"/>
            <w:tcBorders>
              <w:top w:val="single" w:sz="4" w:space="0" w:color="D9D9D9"/>
            </w:tcBorders>
            <w:shd w:val="clear" w:color="auto" w:fill="auto"/>
          </w:tcPr>
          <w:p w14:paraId="7526A1B8" w14:textId="77777777" w:rsidR="00FA213A" w:rsidRPr="003E3333" w:rsidRDefault="006367FB" w:rsidP="00584899">
            <w:pPr>
              <w:pStyle w:val="Textorespuestas"/>
            </w:pPr>
            <w:r w:rsidRPr="003E3333">
              <w:t>R=</w:t>
            </w:r>
          </w:p>
        </w:tc>
      </w:tr>
      <w:tr w:rsidR="00FA213A" w:rsidRPr="003E3333" w14:paraId="6CCA6616" w14:textId="77777777" w:rsidTr="00584899">
        <w:trPr>
          <w:jc w:val="center"/>
        </w:trPr>
        <w:tc>
          <w:tcPr>
            <w:tcW w:w="10070" w:type="dxa"/>
            <w:gridSpan w:val="2"/>
            <w:tcBorders>
              <w:bottom w:val="single" w:sz="4" w:space="0" w:color="D9D9D9"/>
            </w:tcBorders>
            <w:shd w:val="clear" w:color="auto" w:fill="auto"/>
          </w:tcPr>
          <w:p w14:paraId="1ED5026A" w14:textId="77777777" w:rsidR="00FA213A" w:rsidRPr="003E3333" w:rsidRDefault="006367FB" w:rsidP="00584899">
            <w:pPr>
              <w:pStyle w:val="Prrafodelista"/>
            </w:pPr>
            <w:r w:rsidRPr="003E3333">
              <w:t>Mencione qué obstáculos se han tenido para el acceso de los estudiantes a estos espacios y cómo los han resuelto &lt;máximo 300 palabras&gt;.</w:t>
            </w:r>
          </w:p>
        </w:tc>
      </w:tr>
      <w:tr w:rsidR="00FA213A" w:rsidRPr="003E3333" w14:paraId="49E26B8E" w14:textId="77777777" w:rsidTr="00584899">
        <w:trPr>
          <w:jc w:val="center"/>
        </w:trPr>
        <w:tc>
          <w:tcPr>
            <w:tcW w:w="10070" w:type="dxa"/>
            <w:gridSpan w:val="2"/>
            <w:tcBorders>
              <w:top w:val="single" w:sz="4" w:space="0" w:color="D9D9D9"/>
              <w:bottom w:val="single" w:sz="4" w:space="0" w:color="D9D9D9"/>
            </w:tcBorders>
            <w:shd w:val="clear" w:color="auto" w:fill="auto"/>
          </w:tcPr>
          <w:p w14:paraId="2BBB4212" w14:textId="77777777" w:rsidR="00FA213A" w:rsidRPr="003E3333" w:rsidRDefault="006367FB" w:rsidP="00584899">
            <w:pPr>
              <w:pStyle w:val="Textorespuestas"/>
            </w:pPr>
            <w:r w:rsidRPr="003E3333">
              <w:t>R=</w:t>
            </w:r>
          </w:p>
        </w:tc>
      </w:tr>
      <w:tr w:rsidR="00FA213A" w:rsidRPr="003E3333" w14:paraId="06CC972E" w14:textId="77777777" w:rsidTr="00584899">
        <w:trPr>
          <w:jc w:val="center"/>
        </w:trPr>
        <w:tc>
          <w:tcPr>
            <w:tcW w:w="10070" w:type="dxa"/>
            <w:gridSpan w:val="2"/>
            <w:tcBorders>
              <w:top w:val="single" w:sz="4" w:space="0" w:color="D9D9D9"/>
              <w:bottom w:val="single" w:sz="4" w:space="0" w:color="D9D9D9"/>
            </w:tcBorders>
            <w:shd w:val="clear" w:color="auto" w:fill="D9D9D9" w:themeFill="background1" w:themeFillShade="D9"/>
          </w:tcPr>
          <w:p w14:paraId="0E44F736" w14:textId="5C7A4C27" w:rsidR="00FA213A" w:rsidRPr="003E3333" w:rsidRDefault="006367FB" w:rsidP="00584899">
            <w:pPr>
              <w:pStyle w:val="Instruccione"/>
            </w:pPr>
            <w:r w:rsidRPr="003E3333">
              <w:t xml:space="preserve">D) </w:t>
            </w:r>
            <w:r w:rsidR="00485534" w:rsidRPr="003E3333">
              <w:t xml:space="preserve">Evidencias. </w:t>
            </w:r>
            <w:r w:rsidR="00B8450B" w:rsidRPr="003E3333">
              <w:t>Adjuntar en formato PDF</w:t>
            </w:r>
          </w:p>
        </w:tc>
      </w:tr>
      <w:tr w:rsidR="00FA213A" w:rsidRPr="003E3333" w14:paraId="6607DCC9" w14:textId="77777777" w:rsidTr="00584899">
        <w:trPr>
          <w:jc w:val="center"/>
        </w:trPr>
        <w:tc>
          <w:tcPr>
            <w:tcW w:w="10070" w:type="dxa"/>
            <w:gridSpan w:val="2"/>
            <w:tcBorders>
              <w:top w:val="single" w:sz="4" w:space="0" w:color="D9D9D9"/>
              <w:bottom w:val="single" w:sz="4" w:space="0" w:color="D9D9D9"/>
            </w:tcBorders>
          </w:tcPr>
          <w:p w14:paraId="71D07AE7" w14:textId="77777777" w:rsidR="00FA213A" w:rsidRPr="003E3333" w:rsidRDefault="006367FB" w:rsidP="00584899">
            <w:pPr>
              <w:pStyle w:val="Textotablas"/>
              <w:jc w:val="center"/>
            </w:pPr>
            <w:r w:rsidRPr="003E3333">
              <w:lastRenderedPageBreak/>
              <w:t>No es aplicable</w:t>
            </w:r>
          </w:p>
        </w:tc>
      </w:tr>
      <w:tr w:rsidR="00FA213A" w:rsidRPr="003E3333" w14:paraId="6D84204A" w14:textId="77777777" w:rsidTr="00584899">
        <w:trPr>
          <w:jc w:val="center"/>
        </w:trPr>
        <w:tc>
          <w:tcPr>
            <w:tcW w:w="10070" w:type="dxa"/>
            <w:gridSpan w:val="2"/>
            <w:tcBorders>
              <w:top w:val="single" w:sz="4" w:space="0" w:color="D9D9D9"/>
              <w:bottom w:val="nil"/>
            </w:tcBorders>
            <w:shd w:val="clear" w:color="auto" w:fill="D9D9D9" w:themeFill="background1" w:themeFillShade="D9"/>
          </w:tcPr>
          <w:p w14:paraId="56AE0860" w14:textId="6005819C" w:rsidR="00FA213A" w:rsidRPr="003E3333" w:rsidRDefault="004D1AA2" w:rsidP="00584899">
            <w:pPr>
              <w:pStyle w:val="Instruccione"/>
            </w:pPr>
            <w:r w:rsidRPr="003E3333">
              <w:t xml:space="preserve">E) Información adicional que deberá estar disponible, en versión electrónica, durante la visita </w:t>
            </w:r>
            <w:r w:rsidR="00B8450B" w:rsidRPr="003E3333">
              <w:t>de la CPAE</w:t>
            </w:r>
          </w:p>
        </w:tc>
      </w:tr>
      <w:tr w:rsidR="00FA213A" w:rsidRPr="003E3333" w14:paraId="0C7FE73C" w14:textId="77777777" w:rsidTr="00584899">
        <w:trPr>
          <w:jc w:val="center"/>
        </w:trPr>
        <w:tc>
          <w:tcPr>
            <w:tcW w:w="10070" w:type="dxa"/>
            <w:gridSpan w:val="2"/>
            <w:tcBorders>
              <w:top w:val="nil"/>
            </w:tcBorders>
          </w:tcPr>
          <w:p w14:paraId="00D7B9C9" w14:textId="77777777" w:rsidR="00FA213A" w:rsidRPr="003E3333" w:rsidRDefault="006367FB" w:rsidP="005C4E22">
            <w:pPr>
              <w:pStyle w:val="Textotablas"/>
              <w:numPr>
                <w:ilvl w:val="0"/>
                <w:numId w:val="120"/>
              </w:numPr>
              <w:ind w:left="530"/>
            </w:pPr>
            <w:r w:rsidRPr="003E3333">
              <w:t>Muestra fotográfica actual de los espacios.</w:t>
            </w:r>
          </w:p>
          <w:p w14:paraId="6EFF1415" w14:textId="77777777" w:rsidR="00FA213A" w:rsidRPr="003E3333" w:rsidRDefault="006367FB" w:rsidP="005C4E22">
            <w:pPr>
              <w:pStyle w:val="Textotablas"/>
              <w:numPr>
                <w:ilvl w:val="0"/>
                <w:numId w:val="120"/>
              </w:numPr>
              <w:ind w:left="530"/>
            </w:pPr>
            <w:r w:rsidRPr="003E3333">
              <w:t>Acceso a los convenios para el uso de las instalaciones.</w:t>
            </w:r>
          </w:p>
          <w:p w14:paraId="4AB24F15" w14:textId="77777777" w:rsidR="00FA213A" w:rsidRPr="003E3333" w:rsidRDefault="006367FB" w:rsidP="005C4E22">
            <w:pPr>
              <w:pStyle w:val="Textotablas"/>
              <w:numPr>
                <w:ilvl w:val="0"/>
                <w:numId w:val="120"/>
              </w:numPr>
              <w:ind w:left="530"/>
              <w:rPr>
                <w:u w:val="single"/>
              </w:rPr>
            </w:pPr>
            <w:r w:rsidRPr="003E3333">
              <w:t>Reglamentos específicos (en su caso).</w:t>
            </w:r>
          </w:p>
          <w:p w14:paraId="3590BBC3" w14:textId="77777777" w:rsidR="00FA213A" w:rsidRPr="003E3333" w:rsidRDefault="006367FB" w:rsidP="005C4E22">
            <w:pPr>
              <w:pStyle w:val="Textotablas"/>
              <w:numPr>
                <w:ilvl w:val="0"/>
                <w:numId w:val="120"/>
              </w:numPr>
              <w:ind w:left="530"/>
            </w:pPr>
            <w:r w:rsidRPr="003E3333">
              <w:t>Agregar al listado cualquier evidencia adicional que considere relevante.</w:t>
            </w:r>
          </w:p>
        </w:tc>
      </w:tr>
    </w:tbl>
    <w:p w14:paraId="21D68F89" w14:textId="77777777" w:rsidR="00FA213A" w:rsidRPr="003E3333" w:rsidRDefault="006367FB" w:rsidP="00FB7963">
      <w:pPr>
        <w:spacing w:after="0"/>
        <w:rPr>
          <w:rFonts w:eastAsia="Arial" w:cs="Arial"/>
          <w:szCs w:val="20"/>
        </w:rPr>
      </w:pPr>
      <w:r w:rsidRPr="003E3333">
        <w:rPr>
          <w:rFonts w:cs="Arial"/>
          <w:szCs w:val="20"/>
        </w:rPr>
        <w:br w:type="page"/>
      </w:r>
    </w:p>
    <w:tbl>
      <w:tblPr>
        <w:tblStyle w:val="28"/>
        <w:tblW w:w="10070"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0" w:type="dxa"/>
          <w:bottom w:w="0" w:type="dxa"/>
        </w:tblCellMar>
        <w:tblLook w:val="0400" w:firstRow="0" w:lastRow="0" w:firstColumn="0" w:lastColumn="0" w:noHBand="0" w:noVBand="1"/>
      </w:tblPr>
      <w:tblGrid>
        <w:gridCol w:w="5240"/>
        <w:gridCol w:w="4830"/>
      </w:tblGrid>
      <w:tr w:rsidR="00FA213A" w:rsidRPr="003E3333" w14:paraId="0E79B680" w14:textId="77777777" w:rsidTr="00AF548B">
        <w:trPr>
          <w:trHeight w:val="624"/>
          <w:jc w:val="center"/>
        </w:trPr>
        <w:tc>
          <w:tcPr>
            <w:tcW w:w="5240" w:type="dxa"/>
            <w:tcBorders>
              <w:top w:val="single" w:sz="4" w:space="0" w:color="0578AE"/>
              <w:left w:val="single" w:sz="4" w:space="0" w:color="0578AE"/>
              <w:bottom w:val="single" w:sz="4" w:space="0" w:color="0578AE"/>
              <w:right w:val="single" w:sz="4" w:space="0" w:color="0578AE"/>
            </w:tcBorders>
            <w:shd w:val="clear" w:color="auto" w:fill="0578AE"/>
            <w:vAlign w:val="center"/>
          </w:tcPr>
          <w:p w14:paraId="3F4D5116" w14:textId="77777777" w:rsidR="00FA213A" w:rsidRPr="00AF548B" w:rsidRDefault="006367FB" w:rsidP="00AF548B">
            <w:pPr>
              <w:spacing w:before="120" w:after="120"/>
              <w:ind w:left="170"/>
              <w:contextualSpacing w:val="0"/>
              <w:rPr>
                <w:color w:val="FFFFFF" w:themeColor="background1"/>
                <w:szCs w:val="20"/>
              </w:rPr>
            </w:pPr>
            <w:r w:rsidRPr="00AF548B">
              <w:rPr>
                <w:b/>
                <w:color w:val="FFFFFF" w:themeColor="background1"/>
                <w:szCs w:val="20"/>
              </w:rPr>
              <w:lastRenderedPageBreak/>
              <w:t>Eje 5:</w:t>
            </w:r>
            <w:r w:rsidRPr="00AF548B">
              <w:rPr>
                <w:color w:val="FFFFFF" w:themeColor="background1"/>
                <w:szCs w:val="20"/>
              </w:rPr>
              <w:t xml:space="preserve"> Personal académico, infraestructura y servicios</w:t>
            </w:r>
          </w:p>
        </w:tc>
        <w:tc>
          <w:tcPr>
            <w:tcW w:w="4830" w:type="dxa"/>
            <w:tcBorders>
              <w:top w:val="single" w:sz="4" w:space="0" w:color="D9D9D9" w:themeColor="background1" w:themeShade="D9"/>
              <w:left w:val="single" w:sz="4" w:space="0" w:color="0578AE"/>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142C9C6D" w14:textId="77777777" w:rsidR="00FA213A" w:rsidRPr="003E3333" w:rsidRDefault="006367FB" w:rsidP="00AF548B">
            <w:pPr>
              <w:spacing w:before="120" w:after="120"/>
              <w:ind w:left="170"/>
              <w:contextualSpacing w:val="0"/>
              <w:rPr>
                <w:szCs w:val="20"/>
              </w:rPr>
            </w:pPr>
            <w:r w:rsidRPr="00AF548B">
              <w:rPr>
                <w:b/>
                <w:szCs w:val="20"/>
              </w:rPr>
              <w:t>Categoría 11.</w:t>
            </w:r>
            <w:r w:rsidRPr="003E3333">
              <w:rPr>
                <w:szCs w:val="20"/>
              </w:rPr>
              <w:t xml:space="preserve"> Infraestructura académica</w:t>
            </w:r>
          </w:p>
        </w:tc>
      </w:tr>
      <w:tr w:rsidR="00FA213A" w:rsidRPr="003E3333" w14:paraId="35799BB7" w14:textId="77777777" w:rsidTr="005356EE">
        <w:trPr>
          <w:jc w:val="center"/>
        </w:trPr>
        <w:tc>
          <w:tcPr>
            <w:tcW w:w="10070" w:type="dxa"/>
            <w:gridSpan w:val="2"/>
            <w:tcBorders>
              <w:bottom w:val="single" w:sz="4" w:space="0" w:color="D9D9D9" w:themeColor="background1" w:themeShade="D9"/>
            </w:tcBorders>
            <w:shd w:val="clear" w:color="auto" w:fill="auto"/>
          </w:tcPr>
          <w:p w14:paraId="6E5B091D" w14:textId="4436FCF4" w:rsidR="00FA213A" w:rsidRPr="003E3333" w:rsidRDefault="006367FB" w:rsidP="00465A22">
            <w:pPr>
              <w:pStyle w:val="Ttulo5"/>
              <w:outlineLvl w:val="4"/>
            </w:pPr>
            <w:bookmarkStart w:id="100" w:name="_Toc516214043"/>
            <w:r w:rsidRPr="003E3333">
              <w:t xml:space="preserve">Indicador/rasgo: 11.4) Biblioteca y </w:t>
            </w:r>
            <w:r w:rsidR="00C74AED" w:rsidRPr="003E3333">
              <w:t>su acervo</w:t>
            </w:r>
            <w:bookmarkEnd w:id="100"/>
          </w:p>
        </w:tc>
      </w:tr>
      <w:tr w:rsidR="00FA213A" w:rsidRPr="003E3333" w14:paraId="5B5BC438" w14:textId="77777777" w:rsidTr="005356EE">
        <w:trPr>
          <w:jc w:val="center"/>
        </w:trPr>
        <w:tc>
          <w:tcPr>
            <w:tcW w:w="10070" w:type="dxa"/>
            <w:gridSpan w:val="2"/>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155790D4" w14:textId="737CBD7B" w:rsidR="00FA213A" w:rsidRPr="003E3333" w:rsidRDefault="00BB5C03" w:rsidP="00AF548B">
            <w:pPr>
              <w:pStyle w:val="Instruccione"/>
            </w:pPr>
            <w:r w:rsidRPr="003E3333">
              <w:t xml:space="preserve">A) </w:t>
            </w:r>
            <w:r w:rsidR="000A70CD" w:rsidRPr="00AF548B">
              <w:t>Descripción</w:t>
            </w:r>
          </w:p>
        </w:tc>
      </w:tr>
      <w:tr w:rsidR="00FA213A" w:rsidRPr="003E3333" w14:paraId="523E6A09" w14:textId="77777777" w:rsidTr="005356EE">
        <w:trPr>
          <w:jc w:val="center"/>
        </w:trPr>
        <w:tc>
          <w:tcPr>
            <w:tcW w:w="10070" w:type="dxa"/>
            <w:gridSpan w:val="2"/>
            <w:tcBorders>
              <w:top w:val="single" w:sz="4" w:space="0" w:color="D9D9D9" w:themeColor="background1" w:themeShade="D9"/>
              <w:bottom w:val="single" w:sz="4" w:space="0" w:color="D9D9D9" w:themeColor="background1" w:themeShade="D9"/>
            </w:tcBorders>
            <w:shd w:val="clear" w:color="auto" w:fill="auto"/>
          </w:tcPr>
          <w:p w14:paraId="6A8382D1" w14:textId="77777777" w:rsidR="00FA213A" w:rsidRPr="003E3333" w:rsidRDefault="006367FB" w:rsidP="00AF548B">
            <w:pPr>
              <w:pStyle w:val="Textotablas"/>
            </w:pPr>
            <w:r w:rsidRPr="003E3333">
              <w:t xml:space="preserve">La </w:t>
            </w:r>
            <w:r w:rsidRPr="00AF548B">
              <w:t>biblioteca</w:t>
            </w:r>
            <w:r w:rsidRPr="003E3333">
              <w:t xml:space="preserve"> es un centro de recursos para el aprendizaje, la generación de conocimiento, el desarrollo de competencias comunicativas y de gestión de la información; cumple con las funciones de localización, evaluación, selección, adquisición, diseminación, desarrollo de colecciones, organización, preservación y acceso oportuno a los recursos informativos que sirven de apoyo a los diferentes programas educativos y líneas de investigación de la institución, además colabora para que los usuarios desarrollen una conciencia clara de la importancia de la información como pilar fundamental en su proceso formativo, y que gradualmente tengan la capacidad para transformarla en conocimiento. </w:t>
            </w:r>
          </w:p>
        </w:tc>
      </w:tr>
      <w:tr w:rsidR="00FA213A" w:rsidRPr="003E3333" w14:paraId="48DDBB88" w14:textId="77777777" w:rsidTr="005356EE">
        <w:trPr>
          <w:jc w:val="center"/>
        </w:trPr>
        <w:tc>
          <w:tcPr>
            <w:tcW w:w="10070" w:type="dxa"/>
            <w:gridSpan w:val="2"/>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3F76BA81" w14:textId="6E11C31E" w:rsidR="00FA213A" w:rsidRPr="003E3333" w:rsidRDefault="006367FB" w:rsidP="00AF548B">
            <w:pPr>
              <w:pStyle w:val="Instruccione"/>
            </w:pPr>
            <w:r w:rsidRPr="003E3333">
              <w:t xml:space="preserve">B) </w:t>
            </w:r>
            <w:r w:rsidR="00B8450B" w:rsidRPr="00AF548B">
              <w:t>Instrucciones</w:t>
            </w:r>
          </w:p>
        </w:tc>
      </w:tr>
      <w:tr w:rsidR="00FA213A" w:rsidRPr="003E3333" w14:paraId="548733BF" w14:textId="77777777" w:rsidTr="005356EE">
        <w:trPr>
          <w:jc w:val="center"/>
        </w:trPr>
        <w:tc>
          <w:tcPr>
            <w:tcW w:w="10070" w:type="dxa"/>
            <w:gridSpan w:val="2"/>
            <w:tcBorders>
              <w:top w:val="single" w:sz="4" w:space="0" w:color="D9D9D9" w:themeColor="background1" w:themeShade="D9"/>
              <w:bottom w:val="single" w:sz="4" w:space="0" w:color="D9D9D9" w:themeColor="background1" w:themeShade="D9"/>
            </w:tcBorders>
            <w:shd w:val="clear" w:color="auto" w:fill="auto"/>
          </w:tcPr>
          <w:p w14:paraId="7D7033FC" w14:textId="77777777" w:rsidR="00FA213A" w:rsidRPr="00AF548B" w:rsidRDefault="006367FB" w:rsidP="005C4E22">
            <w:pPr>
              <w:pStyle w:val="Prrafodelista"/>
              <w:numPr>
                <w:ilvl w:val="0"/>
                <w:numId w:val="121"/>
              </w:numPr>
              <w:ind w:left="510"/>
            </w:pPr>
            <w:r w:rsidRPr="00AF548B">
              <w:t xml:space="preserve">Describa las características físicas y de operación de la biblioteca (equipamiento, tipo de estantería, horario de servicio y personal) &lt;sin máximo de palabras&gt;. </w:t>
            </w:r>
          </w:p>
        </w:tc>
      </w:tr>
      <w:tr w:rsidR="00FA213A" w:rsidRPr="003E3333" w14:paraId="5D0D0130" w14:textId="77777777" w:rsidTr="005356EE">
        <w:trPr>
          <w:jc w:val="center"/>
        </w:trPr>
        <w:tc>
          <w:tcPr>
            <w:tcW w:w="10070" w:type="dxa"/>
            <w:gridSpan w:val="2"/>
            <w:tcBorders>
              <w:top w:val="single" w:sz="4" w:space="0" w:color="D9D9D9" w:themeColor="background1" w:themeShade="D9"/>
            </w:tcBorders>
            <w:shd w:val="clear" w:color="auto" w:fill="auto"/>
          </w:tcPr>
          <w:p w14:paraId="61D90120" w14:textId="77777777" w:rsidR="00FA213A" w:rsidRPr="003E3333" w:rsidRDefault="006367FB" w:rsidP="00AF548B">
            <w:pPr>
              <w:pStyle w:val="Textorespuestas"/>
            </w:pPr>
            <w:r w:rsidRPr="003E3333">
              <w:t>R=</w:t>
            </w:r>
          </w:p>
        </w:tc>
      </w:tr>
      <w:tr w:rsidR="00FA213A" w:rsidRPr="003E3333" w14:paraId="56F94F2A" w14:textId="77777777" w:rsidTr="005356EE">
        <w:trPr>
          <w:jc w:val="center"/>
        </w:trPr>
        <w:tc>
          <w:tcPr>
            <w:tcW w:w="10070" w:type="dxa"/>
            <w:gridSpan w:val="2"/>
            <w:tcBorders>
              <w:bottom w:val="single" w:sz="4" w:space="0" w:color="D9D9D9" w:themeColor="background1" w:themeShade="D9"/>
            </w:tcBorders>
            <w:shd w:val="clear" w:color="auto" w:fill="auto"/>
          </w:tcPr>
          <w:p w14:paraId="56F3831A" w14:textId="77777777" w:rsidR="00FA213A" w:rsidRPr="003E3333" w:rsidRDefault="006367FB" w:rsidP="00AF548B">
            <w:pPr>
              <w:pStyle w:val="Prrafodelista"/>
            </w:pPr>
            <w:r w:rsidRPr="003E3333">
              <w:t xml:space="preserve">Describa cómo </w:t>
            </w:r>
            <w:r w:rsidRPr="00AF548B">
              <w:t>está</w:t>
            </w:r>
            <w:r w:rsidRPr="003E3333">
              <w:t xml:space="preserve"> organizado el acervo e indique el número total de títulos y ejemplares disponibles relacionados con el programa educativo &lt;sin máximo de palabras&gt;.</w:t>
            </w:r>
          </w:p>
        </w:tc>
      </w:tr>
      <w:tr w:rsidR="00FA213A" w:rsidRPr="003E3333" w14:paraId="15A2E595" w14:textId="77777777" w:rsidTr="005356EE">
        <w:trPr>
          <w:jc w:val="center"/>
        </w:trPr>
        <w:tc>
          <w:tcPr>
            <w:tcW w:w="10070" w:type="dxa"/>
            <w:gridSpan w:val="2"/>
            <w:tcBorders>
              <w:top w:val="single" w:sz="4" w:space="0" w:color="D9D9D9" w:themeColor="background1" w:themeShade="D9"/>
            </w:tcBorders>
            <w:shd w:val="clear" w:color="auto" w:fill="auto"/>
          </w:tcPr>
          <w:p w14:paraId="355EEC7A" w14:textId="77777777" w:rsidR="00FA213A" w:rsidRPr="00AF548B" w:rsidRDefault="006367FB" w:rsidP="00AF548B">
            <w:pPr>
              <w:pStyle w:val="Textorespuestas"/>
            </w:pPr>
            <w:r w:rsidRPr="003E3333">
              <w:t>R=</w:t>
            </w:r>
          </w:p>
        </w:tc>
      </w:tr>
      <w:tr w:rsidR="00FA213A" w:rsidRPr="003E3333" w14:paraId="438B333E" w14:textId="77777777" w:rsidTr="005356EE">
        <w:trPr>
          <w:jc w:val="center"/>
        </w:trPr>
        <w:tc>
          <w:tcPr>
            <w:tcW w:w="10070" w:type="dxa"/>
            <w:gridSpan w:val="2"/>
            <w:tcBorders>
              <w:bottom w:val="single" w:sz="4" w:space="0" w:color="D9D9D9" w:themeColor="background1" w:themeShade="D9"/>
            </w:tcBorders>
            <w:shd w:val="clear" w:color="auto" w:fill="auto"/>
          </w:tcPr>
          <w:p w14:paraId="254E2FC4" w14:textId="71B59F0B" w:rsidR="00FA213A" w:rsidRPr="003E3333" w:rsidRDefault="006367FB" w:rsidP="00AF548B">
            <w:pPr>
              <w:pStyle w:val="Prrafodelista"/>
            </w:pPr>
            <w:r w:rsidRPr="00AF548B">
              <w:t>Enliste</w:t>
            </w:r>
            <w:r w:rsidRPr="003E3333">
              <w:t xml:space="preserve"> las bases de datos remotas o bibliotecas virtuales a las que los estudiantes tienen acceso remoto (por ejemplo: CONRICYT, Redalyc, </w:t>
            </w:r>
            <w:r w:rsidR="009620AB" w:rsidRPr="003E3333">
              <w:t>etcétera</w:t>
            </w:r>
            <w:r w:rsidRPr="003E3333">
              <w:t>) &lt;sin máximo de palabras&gt;.</w:t>
            </w:r>
          </w:p>
        </w:tc>
      </w:tr>
      <w:tr w:rsidR="00FA213A" w:rsidRPr="003E3333" w14:paraId="138176B4" w14:textId="77777777" w:rsidTr="005356EE">
        <w:trPr>
          <w:jc w:val="center"/>
        </w:trPr>
        <w:tc>
          <w:tcPr>
            <w:tcW w:w="10070" w:type="dxa"/>
            <w:gridSpan w:val="2"/>
            <w:tcBorders>
              <w:top w:val="single" w:sz="4" w:space="0" w:color="D9D9D9" w:themeColor="background1" w:themeShade="D9"/>
            </w:tcBorders>
            <w:shd w:val="clear" w:color="auto" w:fill="auto"/>
          </w:tcPr>
          <w:p w14:paraId="4E399E79" w14:textId="77777777" w:rsidR="00FA213A" w:rsidRPr="00AF548B" w:rsidRDefault="006367FB" w:rsidP="00AF548B">
            <w:pPr>
              <w:pStyle w:val="Textorespuestas"/>
            </w:pPr>
            <w:r w:rsidRPr="003E3333">
              <w:t>R=</w:t>
            </w:r>
          </w:p>
        </w:tc>
      </w:tr>
      <w:tr w:rsidR="00FA213A" w:rsidRPr="003E3333" w14:paraId="4D8F598A" w14:textId="77777777" w:rsidTr="005356EE">
        <w:trPr>
          <w:jc w:val="center"/>
        </w:trPr>
        <w:tc>
          <w:tcPr>
            <w:tcW w:w="10070" w:type="dxa"/>
            <w:gridSpan w:val="2"/>
            <w:tcBorders>
              <w:bottom w:val="single" w:sz="4" w:space="0" w:color="D9D9D9" w:themeColor="background1" w:themeShade="D9"/>
            </w:tcBorders>
            <w:shd w:val="clear" w:color="auto" w:fill="auto"/>
          </w:tcPr>
          <w:p w14:paraId="68B39CB2" w14:textId="1B2A19BA" w:rsidR="00FA213A" w:rsidRPr="003E3333" w:rsidRDefault="006367FB" w:rsidP="00AF548B">
            <w:pPr>
              <w:pStyle w:val="Prrafodelista"/>
            </w:pPr>
            <w:r w:rsidRPr="00AF548B">
              <w:t>Describa</w:t>
            </w:r>
            <w:r w:rsidRPr="003E3333">
              <w:t xml:space="preserve"> otros acervos disponibles (hemerotecas, videotecas, mapotecas, bancos de tesis, publicaciones periódicas,</w:t>
            </w:r>
            <w:r w:rsidR="00C137E1" w:rsidRPr="003E3333">
              <w:t xml:space="preserve"> </w:t>
            </w:r>
            <w:r w:rsidR="001827DA" w:rsidRPr="003E3333">
              <w:t>repositorios</w:t>
            </w:r>
            <w:r w:rsidR="00C137E1" w:rsidRPr="003E3333">
              <w:t>,</w:t>
            </w:r>
            <w:r w:rsidRPr="003E3333">
              <w:t xml:space="preserve"> </w:t>
            </w:r>
            <w:r w:rsidR="009620AB" w:rsidRPr="003E3333">
              <w:t>etcétera</w:t>
            </w:r>
            <w:r w:rsidRPr="003E3333">
              <w:t>) &lt;máximo 300 palabras&gt;.</w:t>
            </w:r>
          </w:p>
        </w:tc>
      </w:tr>
      <w:tr w:rsidR="00FA213A" w:rsidRPr="003E3333" w14:paraId="1418F233" w14:textId="77777777" w:rsidTr="005356EE">
        <w:trPr>
          <w:jc w:val="center"/>
        </w:trPr>
        <w:tc>
          <w:tcPr>
            <w:tcW w:w="10070" w:type="dxa"/>
            <w:gridSpan w:val="2"/>
            <w:tcBorders>
              <w:top w:val="single" w:sz="4" w:space="0" w:color="D9D9D9" w:themeColor="background1" w:themeShade="D9"/>
            </w:tcBorders>
            <w:shd w:val="clear" w:color="auto" w:fill="auto"/>
          </w:tcPr>
          <w:p w14:paraId="0F6AED29" w14:textId="0FEE1A18" w:rsidR="00FA213A" w:rsidRPr="00AF548B" w:rsidRDefault="00AF548B" w:rsidP="00AF548B">
            <w:pPr>
              <w:pStyle w:val="Textorespuestas"/>
            </w:pPr>
            <w:r>
              <w:t>R=</w:t>
            </w:r>
          </w:p>
        </w:tc>
      </w:tr>
      <w:tr w:rsidR="00FA213A" w:rsidRPr="003E3333" w14:paraId="3584C043" w14:textId="77777777" w:rsidTr="005356EE">
        <w:trPr>
          <w:jc w:val="center"/>
        </w:trPr>
        <w:tc>
          <w:tcPr>
            <w:tcW w:w="10070" w:type="dxa"/>
            <w:gridSpan w:val="2"/>
            <w:tcBorders>
              <w:bottom w:val="single" w:sz="4" w:space="0" w:color="D9D9D9" w:themeColor="background1" w:themeShade="D9"/>
            </w:tcBorders>
            <w:shd w:val="clear" w:color="auto" w:fill="auto"/>
          </w:tcPr>
          <w:p w14:paraId="1C1039C3" w14:textId="77777777" w:rsidR="00FA213A" w:rsidRPr="003E3333" w:rsidRDefault="00C137E1" w:rsidP="00AF548B">
            <w:pPr>
              <w:pStyle w:val="Prrafodelista"/>
            </w:pPr>
            <w:r w:rsidRPr="003E3333">
              <w:t>Describa cómo atiende la biblioteca las necesidades del programa para actualizar y ampliar el acervo, o difundir las nuevas adquisiciones</w:t>
            </w:r>
            <w:r w:rsidR="006367FB" w:rsidRPr="003E3333">
              <w:t xml:space="preserve"> &lt;máximo 300 palabras&gt;.</w:t>
            </w:r>
          </w:p>
        </w:tc>
      </w:tr>
      <w:tr w:rsidR="00FA213A" w:rsidRPr="003E3333" w14:paraId="1E17D751" w14:textId="77777777" w:rsidTr="005356EE">
        <w:trPr>
          <w:jc w:val="center"/>
        </w:trPr>
        <w:tc>
          <w:tcPr>
            <w:tcW w:w="10070" w:type="dxa"/>
            <w:gridSpan w:val="2"/>
            <w:tcBorders>
              <w:top w:val="single" w:sz="4" w:space="0" w:color="D9D9D9" w:themeColor="background1" w:themeShade="D9"/>
            </w:tcBorders>
            <w:shd w:val="clear" w:color="auto" w:fill="auto"/>
          </w:tcPr>
          <w:p w14:paraId="40D09CB0" w14:textId="77777777" w:rsidR="00FA213A" w:rsidRPr="00AF548B" w:rsidRDefault="006367FB" w:rsidP="00AF548B">
            <w:pPr>
              <w:pStyle w:val="Textorespuestas"/>
            </w:pPr>
            <w:r w:rsidRPr="003E3333">
              <w:t>R=</w:t>
            </w:r>
          </w:p>
        </w:tc>
      </w:tr>
      <w:tr w:rsidR="00FA213A" w:rsidRPr="003E3333" w14:paraId="4A9F0C39" w14:textId="77777777" w:rsidTr="005356EE">
        <w:trPr>
          <w:jc w:val="center"/>
        </w:trPr>
        <w:tc>
          <w:tcPr>
            <w:tcW w:w="10070" w:type="dxa"/>
            <w:gridSpan w:val="2"/>
            <w:tcBorders>
              <w:bottom w:val="single" w:sz="4" w:space="0" w:color="D9D9D9" w:themeColor="background1" w:themeShade="D9"/>
            </w:tcBorders>
            <w:shd w:val="clear" w:color="auto" w:fill="auto"/>
          </w:tcPr>
          <w:p w14:paraId="13AC0DED" w14:textId="0D714DEC" w:rsidR="00FA213A" w:rsidRPr="003E3333" w:rsidRDefault="006367FB" w:rsidP="00AF548B">
            <w:pPr>
              <w:pStyle w:val="Prrafodelista"/>
            </w:pPr>
            <w:r w:rsidRPr="003E3333">
              <w:t>Describa los servicios adicionales que presta la biblioteca (</w:t>
            </w:r>
            <w:r w:rsidR="00C137E1" w:rsidRPr="003E3333">
              <w:t xml:space="preserve">cubículos, </w:t>
            </w:r>
            <w:r w:rsidRPr="003E3333">
              <w:t xml:space="preserve">acceso a internet, fotocopiado, impresión, </w:t>
            </w:r>
            <w:r w:rsidR="009620AB" w:rsidRPr="003E3333">
              <w:t>etcétera</w:t>
            </w:r>
            <w:r w:rsidRPr="003E3333">
              <w:t>) &lt;máximo 300 palabras&gt;.</w:t>
            </w:r>
          </w:p>
        </w:tc>
      </w:tr>
      <w:tr w:rsidR="00FA213A" w:rsidRPr="003E3333" w14:paraId="146798F3" w14:textId="77777777" w:rsidTr="005356EE">
        <w:trPr>
          <w:jc w:val="center"/>
        </w:trPr>
        <w:tc>
          <w:tcPr>
            <w:tcW w:w="10070" w:type="dxa"/>
            <w:gridSpan w:val="2"/>
            <w:tcBorders>
              <w:top w:val="single" w:sz="4" w:space="0" w:color="D9D9D9" w:themeColor="background1" w:themeShade="D9"/>
              <w:bottom w:val="single" w:sz="4" w:space="0" w:color="D9D9D9" w:themeColor="background1" w:themeShade="D9"/>
            </w:tcBorders>
            <w:shd w:val="clear" w:color="auto" w:fill="auto"/>
          </w:tcPr>
          <w:p w14:paraId="52A4B95A" w14:textId="77777777" w:rsidR="00FA213A" w:rsidRPr="00AF548B" w:rsidRDefault="006367FB" w:rsidP="00AF548B">
            <w:pPr>
              <w:pStyle w:val="Textorespuestas"/>
            </w:pPr>
            <w:r w:rsidRPr="003E3333">
              <w:t>R=</w:t>
            </w:r>
          </w:p>
        </w:tc>
      </w:tr>
      <w:tr w:rsidR="00FA213A" w:rsidRPr="003E3333" w14:paraId="30984ADF" w14:textId="77777777" w:rsidTr="005356EE">
        <w:trPr>
          <w:jc w:val="center"/>
        </w:trPr>
        <w:tc>
          <w:tcPr>
            <w:tcW w:w="10070" w:type="dxa"/>
            <w:gridSpan w:val="2"/>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6563614A" w14:textId="74EE67A5" w:rsidR="00FA213A" w:rsidRPr="003E3333" w:rsidRDefault="00E97E93" w:rsidP="00AF548B">
            <w:pPr>
              <w:pStyle w:val="Instruccione"/>
            </w:pPr>
            <w:r w:rsidRPr="003E3333">
              <w:t xml:space="preserve">C) </w:t>
            </w:r>
            <w:r w:rsidR="00B8450B" w:rsidRPr="00AF548B">
              <w:t>Valoración</w:t>
            </w:r>
            <w:r w:rsidR="00B8450B" w:rsidRPr="003E3333">
              <w:t xml:space="preserve"> del equipo elaborador</w:t>
            </w:r>
          </w:p>
        </w:tc>
      </w:tr>
      <w:tr w:rsidR="00FA213A" w:rsidRPr="003E3333" w14:paraId="2217EF99" w14:textId="77777777" w:rsidTr="005356EE">
        <w:trPr>
          <w:jc w:val="center"/>
        </w:trPr>
        <w:tc>
          <w:tcPr>
            <w:tcW w:w="10070" w:type="dxa"/>
            <w:gridSpan w:val="2"/>
            <w:tcBorders>
              <w:top w:val="single" w:sz="4" w:space="0" w:color="D9D9D9" w:themeColor="background1" w:themeShade="D9"/>
              <w:bottom w:val="single" w:sz="4" w:space="0" w:color="D9D9D9" w:themeColor="background1" w:themeShade="D9"/>
            </w:tcBorders>
            <w:shd w:val="clear" w:color="auto" w:fill="auto"/>
          </w:tcPr>
          <w:p w14:paraId="5D7D1192" w14:textId="77777777" w:rsidR="00FA213A" w:rsidRPr="00AF548B" w:rsidRDefault="006367FB" w:rsidP="005C4E22">
            <w:pPr>
              <w:pStyle w:val="Prrafodelista"/>
              <w:numPr>
                <w:ilvl w:val="0"/>
                <w:numId w:val="122"/>
              </w:numPr>
              <w:ind w:left="510"/>
            </w:pPr>
            <w:r w:rsidRPr="00AF548B">
              <w:t>¿El volumen del acervo es adecuado en función de las necesidades del programa educativo? Argumente &lt;máximo 300 palabras&gt;.</w:t>
            </w:r>
          </w:p>
        </w:tc>
      </w:tr>
      <w:tr w:rsidR="00FA213A" w:rsidRPr="003E3333" w14:paraId="04FE5447" w14:textId="77777777" w:rsidTr="005356EE">
        <w:trPr>
          <w:jc w:val="center"/>
        </w:trPr>
        <w:tc>
          <w:tcPr>
            <w:tcW w:w="10070" w:type="dxa"/>
            <w:gridSpan w:val="2"/>
            <w:tcBorders>
              <w:top w:val="single" w:sz="4" w:space="0" w:color="D9D9D9" w:themeColor="background1" w:themeShade="D9"/>
            </w:tcBorders>
            <w:shd w:val="clear" w:color="auto" w:fill="auto"/>
          </w:tcPr>
          <w:p w14:paraId="0B4F8718" w14:textId="77777777" w:rsidR="00FA213A" w:rsidRPr="003E3333" w:rsidRDefault="006367FB" w:rsidP="00AF548B">
            <w:pPr>
              <w:pStyle w:val="Textorespuestas"/>
            </w:pPr>
            <w:r w:rsidRPr="003E3333">
              <w:t>R=</w:t>
            </w:r>
          </w:p>
        </w:tc>
      </w:tr>
      <w:tr w:rsidR="00FA213A" w:rsidRPr="003E3333" w14:paraId="437ACB65" w14:textId="77777777" w:rsidTr="005356EE">
        <w:trPr>
          <w:jc w:val="center"/>
        </w:trPr>
        <w:tc>
          <w:tcPr>
            <w:tcW w:w="10070" w:type="dxa"/>
            <w:gridSpan w:val="2"/>
            <w:tcBorders>
              <w:bottom w:val="single" w:sz="4" w:space="0" w:color="D9D9D9" w:themeColor="background1" w:themeShade="D9"/>
            </w:tcBorders>
            <w:shd w:val="clear" w:color="auto" w:fill="auto"/>
          </w:tcPr>
          <w:p w14:paraId="2BF3CFE2" w14:textId="77777777" w:rsidR="00FA213A" w:rsidRPr="003E3333" w:rsidRDefault="006367FB" w:rsidP="00AF548B">
            <w:pPr>
              <w:pStyle w:val="Prrafodelista"/>
            </w:pPr>
            <w:r w:rsidRPr="003E3333">
              <w:t xml:space="preserve">¿El </w:t>
            </w:r>
            <w:r w:rsidR="00C74AED" w:rsidRPr="003E3333">
              <w:t>acervo</w:t>
            </w:r>
            <w:r w:rsidRPr="003E3333">
              <w:t xml:space="preserve"> incluido en los programas de las asignaturas o unidades de aprendizaje está disponible y existen los ejemplares suficientes? Argumente &lt;máximo 300 palabras&gt;.</w:t>
            </w:r>
          </w:p>
        </w:tc>
      </w:tr>
      <w:tr w:rsidR="00FA213A" w:rsidRPr="003E3333" w14:paraId="35CDCD21" w14:textId="77777777" w:rsidTr="005356EE">
        <w:trPr>
          <w:jc w:val="center"/>
        </w:trPr>
        <w:tc>
          <w:tcPr>
            <w:tcW w:w="10070" w:type="dxa"/>
            <w:gridSpan w:val="2"/>
            <w:tcBorders>
              <w:top w:val="single" w:sz="4" w:space="0" w:color="D9D9D9" w:themeColor="background1" w:themeShade="D9"/>
            </w:tcBorders>
            <w:shd w:val="clear" w:color="auto" w:fill="auto"/>
          </w:tcPr>
          <w:p w14:paraId="58D9C7AB" w14:textId="77777777" w:rsidR="00FA213A" w:rsidRPr="003E3333" w:rsidRDefault="006367FB" w:rsidP="00AF548B">
            <w:pPr>
              <w:pStyle w:val="Textorespuestas"/>
            </w:pPr>
            <w:r w:rsidRPr="003E3333">
              <w:lastRenderedPageBreak/>
              <w:t>R=</w:t>
            </w:r>
          </w:p>
        </w:tc>
      </w:tr>
      <w:tr w:rsidR="00FA213A" w:rsidRPr="003E3333" w14:paraId="3452E61B" w14:textId="77777777" w:rsidTr="005356EE">
        <w:trPr>
          <w:jc w:val="center"/>
        </w:trPr>
        <w:tc>
          <w:tcPr>
            <w:tcW w:w="10070" w:type="dxa"/>
            <w:gridSpan w:val="2"/>
            <w:tcBorders>
              <w:bottom w:val="single" w:sz="4" w:space="0" w:color="D9D9D9" w:themeColor="background1" w:themeShade="D9"/>
            </w:tcBorders>
            <w:shd w:val="clear" w:color="auto" w:fill="auto"/>
          </w:tcPr>
          <w:p w14:paraId="334334F2" w14:textId="77777777" w:rsidR="00FA213A" w:rsidRPr="003E3333" w:rsidRDefault="006367FB" w:rsidP="00AF548B">
            <w:pPr>
              <w:pStyle w:val="Prrafodelista"/>
            </w:pPr>
            <w:r w:rsidRPr="003E3333">
              <w:t>¿Considera que los estudiantes y los docentes aprovechan todos los recursos propios y remotos disponibles? Argumente &lt;máximo 300 palabras&gt;.</w:t>
            </w:r>
          </w:p>
        </w:tc>
      </w:tr>
      <w:tr w:rsidR="00FA213A" w:rsidRPr="003E3333" w14:paraId="53CCC8C1" w14:textId="77777777" w:rsidTr="005356EE">
        <w:trPr>
          <w:jc w:val="center"/>
        </w:trPr>
        <w:tc>
          <w:tcPr>
            <w:tcW w:w="10070" w:type="dxa"/>
            <w:gridSpan w:val="2"/>
            <w:tcBorders>
              <w:top w:val="single" w:sz="4" w:space="0" w:color="D9D9D9" w:themeColor="background1" w:themeShade="D9"/>
            </w:tcBorders>
            <w:shd w:val="clear" w:color="auto" w:fill="auto"/>
          </w:tcPr>
          <w:p w14:paraId="6B526A81" w14:textId="77777777" w:rsidR="00FA213A" w:rsidRPr="003E3333" w:rsidRDefault="006367FB" w:rsidP="00AF548B">
            <w:pPr>
              <w:pStyle w:val="Textorespuestas"/>
            </w:pPr>
            <w:r w:rsidRPr="003E3333">
              <w:t>R=</w:t>
            </w:r>
          </w:p>
        </w:tc>
      </w:tr>
      <w:tr w:rsidR="00FA213A" w:rsidRPr="003E3333" w14:paraId="6096F51A" w14:textId="77777777" w:rsidTr="005356EE">
        <w:trPr>
          <w:jc w:val="center"/>
        </w:trPr>
        <w:tc>
          <w:tcPr>
            <w:tcW w:w="10070" w:type="dxa"/>
            <w:gridSpan w:val="2"/>
            <w:tcBorders>
              <w:bottom w:val="single" w:sz="4" w:space="0" w:color="D9D9D9" w:themeColor="background1" w:themeShade="D9"/>
            </w:tcBorders>
            <w:shd w:val="clear" w:color="auto" w:fill="auto"/>
          </w:tcPr>
          <w:p w14:paraId="723E718C" w14:textId="77777777" w:rsidR="00FA213A" w:rsidRPr="003E3333" w:rsidRDefault="006367FB" w:rsidP="00AF548B">
            <w:pPr>
              <w:pStyle w:val="Prrafodelista"/>
            </w:pPr>
            <w:r w:rsidRPr="003E3333">
              <w:t>¿El procedimiento de consulta y préstamo es adecuado? Argumente &lt;máximo 300 palabras&gt;.</w:t>
            </w:r>
          </w:p>
        </w:tc>
      </w:tr>
      <w:tr w:rsidR="00FA213A" w:rsidRPr="003E3333" w14:paraId="05BCCAD8" w14:textId="77777777" w:rsidTr="005356EE">
        <w:trPr>
          <w:jc w:val="center"/>
        </w:trPr>
        <w:tc>
          <w:tcPr>
            <w:tcW w:w="10070" w:type="dxa"/>
            <w:gridSpan w:val="2"/>
            <w:tcBorders>
              <w:top w:val="single" w:sz="4" w:space="0" w:color="D9D9D9" w:themeColor="background1" w:themeShade="D9"/>
            </w:tcBorders>
            <w:shd w:val="clear" w:color="auto" w:fill="auto"/>
          </w:tcPr>
          <w:p w14:paraId="1A45E05B" w14:textId="77777777" w:rsidR="00FA213A" w:rsidRPr="00AF548B" w:rsidRDefault="006367FB" w:rsidP="00AF548B">
            <w:pPr>
              <w:pStyle w:val="Textorespuestas"/>
            </w:pPr>
            <w:r w:rsidRPr="003E3333">
              <w:t>R=</w:t>
            </w:r>
          </w:p>
        </w:tc>
      </w:tr>
      <w:tr w:rsidR="00FA213A" w:rsidRPr="003E3333" w14:paraId="43841BCF" w14:textId="77777777" w:rsidTr="005356EE">
        <w:trPr>
          <w:jc w:val="center"/>
        </w:trPr>
        <w:tc>
          <w:tcPr>
            <w:tcW w:w="10070" w:type="dxa"/>
            <w:gridSpan w:val="2"/>
            <w:tcBorders>
              <w:bottom w:val="single" w:sz="4" w:space="0" w:color="D9D9D9" w:themeColor="background1" w:themeShade="D9"/>
            </w:tcBorders>
            <w:shd w:val="clear" w:color="auto" w:fill="auto"/>
          </w:tcPr>
          <w:p w14:paraId="36BE7465" w14:textId="77777777" w:rsidR="00FA213A" w:rsidRPr="003E3333" w:rsidRDefault="006367FB" w:rsidP="00AF548B">
            <w:pPr>
              <w:pStyle w:val="Prrafodelista"/>
            </w:pPr>
            <w:r w:rsidRPr="003E3333">
              <w:t>¿La capacitación que se brinda a los usuarios</w:t>
            </w:r>
            <w:r w:rsidR="00C137E1" w:rsidRPr="003E3333">
              <w:t xml:space="preserve"> y al personal</w:t>
            </w:r>
            <w:r w:rsidRPr="003E3333">
              <w:t xml:space="preserve"> para el uso de estos recursos es adecuada y generalizada? Argumente &lt;máximo 300 palabras&gt;.</w:t>
            </w:r>
          </w:p>
        </w:tc>
      </w:tr>
      <w:tr w:rsidR="00FA213A" w:rsidRPr="003E3333" w14:paraId="2EBA708B" w14:textId="77777777" w:rsidTr="005356EE">
        <w:trPr>
          <w:jc w:val="center"/>
        </w:trPr>
        <w:tc>
          <w:tcPr>
            <w:tcW w:w="10070" w:type="dxa"/>
            <w:gridSpan w:val="2"/>
            <w:tcBorders>
              <w:top w:val="single" w:sz="4" w:space="0" w:color="D9D9D9" w:themeColor="background1" w:themeShade="D9"/>
            </w:tcBorders>
            <w:shd w:val="clear" w:color="auto" w:fill="auto"/>
          </w:tcPr>
          <w:p w14:paraId="3E2BBB3A" w14:textId="77777777" w:rsidR="00FA213A" w:rsidRPr="00AF548B" w:rsidRDefault="006367FB" w:rsidP="00AF548B">
            <w:pPr>
              <w:pStyle w:val="Textorespuestas"/>
            </w:pPr>
            <w:r w:rsidRPr="003E3333">
              <w:t>R=</w:t>
            </w:r>
          </w:p>
        </w:tc>
      </w:tr>
      <w:tr w:rsidR="00FA213A" w:rsidRPr="003E3333" w14:paraId="5BB4957B" w14:textId="77777777" w:rsidTr="005356EE">
        <w:trPr>
          <w:jc w:val="center"/>
        </w:trPr>
        <w:tc>
          <w:tcPr>
            <w:tcW w:w="10070" w:type="dxa"/>
            <w:gridSpan w:val="2"/>
            <w:tcBorders>
              <w:bottom w:val="single" w:sz="4" w:space="0" w:color="D9D9D9" w:themeColor="background1" w:themeShade="D9"/>
            </w:tcBorders>
            <w:shd w:val="clear" w:color="auto" w:fill="auto"/>
          </w:tcPr>
          <w:p w14:paraId="417C617B" w14:textId="77777777" w:rsidR="00FA213A" w:rsidRPr="003E3333" w:rsidRDefault="006367FB" w:rsidP="00AF548B">
            <w:pPr>
              <w:pStyle w:val="Prrafodelista"/>
            </w:pPr>
            <w:r w:rsidRPr="003E3333">
              <w:t>¿En general las instalaciones son funcionales para los usuarios? Argumente &lt;máximo 300 palabras&gt;.</w:t>
            </w:r>
          </w:p>
        </w:tc>
      </w:tr>
      <w:tr w:rsidR="00FA213A" w:rsidRPr="003E3333" w14:paraId="1AB56BCC" w14:textId="77777777" w:rsidTr="005356EE">
        <w:trPr>
          <w:jc w:val="center"/>
        </w:trPr>
        <w:tc>
          <w:tcPr>
            <w:tcW w:w="10070" w:type="dxa"/>
            <w:gridSpan w:val="2"/>
            <w:tcBorders>
              <w:top w:val="single" w:sz="4" w:space="0" w:color="D9D9D9" w:themeColor="background1" w:themeShade="D9"/>
            </w:tcBorders>
            <w:shd w:val="clear" w:color="auto" w:fill="auto"/>
          </w:tcPr>
          <w:p w14:paraId="39D77BCE" w14:textId="77777777" w:rsidR="00FA213A" w:rsidRPr="003E3333" w:rsidRDefault="006367FB" w:rsidP="00AF548B">
            <w:pPr>
              <w:pStyle w:val="Textorespuestas"/>
            </w:pPr>
            <w:r w:rsidRPr="003E3333">
              <w:t>R=</w:t>
            </w:r>
          </w:p>
        </w:tc>
      </w:tr>
      <w:tr w:rsidR="00FA213A" w:rsidRPr="003E3333" w14:paraId="28016CB2" w14:textId="77777777" w:rsidTr="005356EE">
        <w:trPr>
          <w:jc w:val="center"/>
        </w:trPr>
        <w:tc>
          <w:tcPr>
            <w:tcW w:w="10070" w:type="dxa"/>
            <w:gridSpan w:val="2"/>
            <w:tcBorders>
              <w:bottom w:val="single" w:sz="4" w:space="0" w:color="D9D9D9" w:themeColor="background1" w:themeShade="D9"/>
            </w:tcBorders>
            <w:shd w:val="clear" w:color="auto" w:fill="auto"/>
          </w:tcPr>
          <w:p w14:paraId="3CF54268" w14:textId="77777777" w:rsidR="00FA213A" w:rsidRPr="003E3333" w:rsidRDefault="006367FB" w:rsidP="00AF548B">
            <w:pPr>
              <w:pStyle w:val="Prrafodelista"/>
            </w:pPr>
            <w:r w:rsidRPr="003E3333">
              <w:t>¿Los usuarios están satisfechos con los servicios ofrecidos? Argumente &lt;máximo 300 palabras&gt;.</w:t>
            </w:r>
          </w:p>
        </w:tc>
      </w:tr>
      <w:tr w:rsidR="00FA213A" w:rsidRPr="003E3333" w14:paraId="5BD2D33B" w14:textId="77777777" w:rsidTr="005356EE">
        <w:trPr>
          <w:jc w:val="center"/>
        </w:trPr>
        <w:tc>
          <w:tcPr>
            <w:tcW w:w="10070" w:type="dxa"/>
            <w:gridSpan w:val="2"/>
            <w:tcBorders>
              <w:top w:val="single" w:sz="4" w:space="0" w:color="D9D9D9" w:themeColor="background1" w:themeShade="D9"/>
              <w:bottom w:val="single" w:sz="4" w:space="0" w:color="D9D9D9" w:themeColor="background1" w:themeShade="D9"/>
            </w:tcBorders>
            <w:shd w:val="clear" w:color="auto" w:fill="auto"/>
          </w:tcPr>
          <w:p w14:paraId="59B3A521" w14:textId="77777777" w:rsidR="00FA213A" w:rsidRPr="003E3333" w:rsidRDefault="00D93734" w:rsidP="00AF548B">
            <w:pPr>
              <w:pStyle w:val="Textorespuestas"/>
            </w:pPr>
            <w:r w:rsidRPr="003E3333">
              <w:t>R=</w:t>
            </w:r>
          </w:p>
        </w:tc>
      </w:tr>
      <w:tr w:rsidR="00FA213A" w:rsidRPr="003E3333" w14:paraId="561D00A2" w14:textId="77777777" w:rsidTr="005356EE">
        <w:trPr>
          <w:jc w:val="center"/>
        </w:trPr>
        <w:tc>
          <w:tcPr>
            <w:tcW w:w="10070" w:type="dxa"/>
            <w:gridSpan w:val="2"/>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41FE5C05" w14:textId="51DE2EF7" w:rsidR="00FA213A" w:rsidRPr="003E3333" w:rsidRDefault="006367FB" w:rsidP="00AF548B">
            <w:pPr>
              <w:pStyle w:val="Instruccione"/>
            </w:pPr>
            <w:r w:rsidRPr="003E3333">
              <w:t xml:space="preserve">D) </w:t>
            </w:r>
            <w:r w:rsidR="00485534" w:rsidRPr="003E3333">
              <w:t xml:space="preserve">Evidencias. </w:t>
            </w:r>
            <w:r w:rsidR="00B8450B" w:rsidRPr="003E3333">
              <w:t>Adjuntar en formato PDF</w:t>
            </w:r>
          </w:p>
        </w:tc>
      </w:tr>
      <w:tr w:rsidR="00FA213A" w:rsidRPr="003E3333" w14:paraId="28342722" w14:textId="77777777" w:rsidTr="005356EE">
        <w:trPr>
          <w:jc w:val="center"/>
        </w:trPr>
        <w:tc>
          <w:tcPr>
            <w:tcW w:w="10070" w:type="dxa"/>
            <w:gridSpan w:val="2"/>
            <w:tcBorders>
              <w:top w:val="single" w:sz="4" w:space="0" w:color="D9D9D9" w:themeColor="background1" w:themeShade="D9"/>
              <w:bottom w:val="single" w:sz="4" w:space="0" w:color="D9D9D9" w:themeColor="background1" w:themeShade="D9"/>
            </w:tcBorders>
          </w:tcPr>
          <w:p w14:paraId="31AE385E" w14:textId="77777777" w:rsidR="00FA213A" w:rsidRPr="003E3333" w:rsidRDefault="006367FB" w:rsidP="00D2419E">
            <w:pPr>
              <w:pStyle w:val="Textotablas"/>
              <w:numPr>
                <w:ilvl w:val="0"/>
                <w:numId w:val="123"/>
              </w:numPr>
              <w:ind w:left="530"/>
            </w:pPr>
            <w:r w:rsidRPr="003E3333">
              <w:t>Si existe, incluya el listado de títulos relacionados con el programa educativo y mencione el número de ejemplares disponibles de cada título.</w:t>
            </w:r>
          </w:p>
          <w:p w14:paraId="03B54F1C" w14:textId="77777777" w:rsidR="00FA213A" w:rsidRPr="003E3333" w:rsidRDefault="006367FB" w:rsidP="00D2419E">
            <w:pPr>
              <w:pStyle w:val="Textotablas"/>
              <w:numPr>
                <w:ilvl w:val="0"/>
                <w:numId w:val="123"/>
              </w:numPr>
              <w:ind w:left="530"/>
            </w:pPr>
            <w:r w:rsidRPr="003E3333">
              <w:t>Certificaciones con que cuenta –si es el caso– la biblioteca</w:t>
            </w:r>
            <w:r w:rsidR="003866B2" w:rsidRPr="003E3333">
              <w:t xml:space="preserve"> o </w:t>
            </w:r>
            <w:r w:rsidRPr="003E3333">
              <w:t>su personal.</w:t>
            </w:r>
          </w:p>
          <w:p w14:paraId="5DA89A4B" w14:textId="77777777" w:rsidR="00FA213A" w:rsidRPr="003E3333" w:rsidRDefault="00362D3D" w:rsidP="00D2419E">
            <w:pPr>
              <w:pStyle w:val="Textotablas"/>
              <w:numPr>
                <w:ilvl w:val="0"/>
                <w:numId w:val="123"/>
              </w:numPr>
              <w:ind w:left="530"/>
            </w:pPr>
            <w:r w:rsidRPr="003E3333">
              <w:t>Estadísticas de uso</w:t>
            </w:r>
            <w:r w:rsidR="00044D75" w:rsidRPr="003E3333">
              <w:t>.</w:t>
            </w:r>
          </w:p>
        </w:tc>
      </w:tr>
      <w:tr w:rsidR="00FA213A" w:rsidRPr="003E3333" w14:paraId="431ACB4E" w14:textId="77777777" w:rsidTr="005356EE">
        <w:trPr>
          <w:jc w:val="center"/>
        </w:trPr>
        <w:tc>
          <w:tcPr>
            <w:tcW w:w="10070" w:type="dxa"/>
            <w:gridSpan w:val="2"/>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73CE0ECD" w14:textId="0F296396" w:rsidR="00FA213A" w:rsidRPr="003E3333" w:rsidRDefault="004D1AA2" w:rsidP="00AF548B">
            <w:pPr>
              <w:pStyle w:val="Instruccione"/>
            </w:pPr>
            <w:r w:rsidRPr="003E3333">
              <w:t xml:space="preserve">E) Información adicional que deberá estar disponible, en versión electrónica, durante la visita </w:t>
            </w:r>
            <w:r w:rsidR="00B8450B" w:rsidRPr="003E3333">
              <w:t>de la CPAE</w:t>
            </w:r>
          </w:p>
        </w:tc>
      </w:tr>
      <w:tr w:rsidR="00FA213A" w:rsidRPr="003E3333" w14:paraId="435F2DE6" w14:textId="77777777" w:rsidTr="005356EE">
        <w:trPr>
          <w:jc w:val="center"/>
        </w:trPr>
        <w:tc>
          <w:tcPr>
            <w:tcW w:w="10070" w:type="dxa"/>
            <w:gridSpan w:val="2"/>
            <w:tcBorders>
              <w:top w:val="single" w:sz="4" w:space="0" w:color="D9D9D9" w:themeColor="background1" w:themeShade="D9"/>
            </w:tcBorders>
          </w:tcPr>
          <w:p w14:paraId="75F63A7C" w14:textId="77777777" w:rsidR="00FA213A" w:rsidRPr="003E3333" w:rsidRDefault="006367FB" w:rsidP="00D2419E">
            <w:pPr>
              <w:pStyle w:val="Textotablas"/>
              <w:numPr>
                <w:ilvl w:val="0"/>
                <w:numId w:val="124"/>
              </w:numPr>
              <w:ind w:left="530"/>
            </w:pPr>
            <w:r w:rsidRPr="003E3333">
              <w:t>Si existe, incluya el listado de títulos relacionados con el programa educativo y mencione el número de ejemplares disponibles de cada título.</w:t>
            </w:r>
          </w:p>
          <w:p w14:paraId="022EAE5F" w14:textId="071442A8" w:rsidR="00FA213A" w:rsidRPr="003E3333" w:rsidRDefault="006367FB" w:rsidP="00D2419E">
            <w:pPr>
              <w:pStyle w:val="Textotablas"/>
              <w:numPr>
                <w:ilvl w:val="0"/>
                <w:numId w:val="124"/>
              </w:numPr>
              <w:ind w:left="530"/>
            </w:pPr>
            <w:r w:rsidRPr="003E3333">
              <w:t>Normativa relacionada con la biblioteca y el acervo bibliotecario</w:t>
            </w:r>
            <w:r w:rsidR="00AE2446" w:rsidRPr="003E3333">
              <w:t>.</w:t>
            </w:r>
          </w:p>
          <w:p w14:paraId="53E427C9" w14:textId="77777777" w:rsidR="00FA213A" w:rsidRPr="003E3333" w:rsidRDefault="006367FB" w:rsidP="00D2419E">
            <w:pPr>
              <w:pStyle w:val="Textotablas"/>
              <w:numPr>
                <w:ilvl w:val="0"/>
                <w:numId w:val="124"/>
              </w:numPr>
              <w:ind w:left="530"/>
            </w:pPr>
            <w:r w:rsidRPr="003E3333">
              <w:t>Acceso al sistema de préstamo.</w:t>
            </w:r>
          </w:p>
          <w:p w14:paraId="72D7297A" w14:textId="77777777" w:rsidR="00FA213A" w:rsidRPr="003E3333" w:rsidRDefault="006367FB" w:rsidP="00D2419E">
            <w:pPr>
              <w:pStyle w:val="Textotablas"/>
              <w:numPr>
                <w:ilvl w:val="0"/>
                <w:numId w:val="124"/>
              </w:numPr>
              <w:ind w:left="530"/>
              <w:rPr>
                <w:u w:val="single"/>
              </w:rPr>
            </w:pPr>
            <w:r w:rsidRPr="003E3333">
              <w:t>Agregar al listado cualquier evidencia adicional que considere relevante.</w:t>
            </w:r>
          </w:p>
        </w:tc>
      </w:tr>
    </w:tbl>
    <w:p w14:paraId="0D583F5B" w14:textId="5751C99B" w:rsidR="00361FC1" w:rsidRPr="00AF548B" w:rsidRDefault="00361FC1" w:rsidP="00AF548B">
      <w:pPr>
        <w:pStyle w:val="Textotablas"/>
      </w:pPr>
    </w:p>
    <w:p w14:paraId="27ADF30C" w14:textId="278E6887" w:rsidR="00361FC1" w:rsidRPr="003E3333" w:rsidRDefault="00361FC1" w:rsidP="00142E76">
      <w:pPr>
        <w:pStyle w:val="Textotablas"/>
      </w:pPr>
      <w:r w:rsidRPr="00AF548B">
        <w:br w:type="page"/>
      </w:r>
    </w:p>
    <w:tbl>
      <w:tblPr>
        <w:tblStyle w:val="27"/>
        <w:tblW w:w="10070"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0" w:type="dxa"/>
          <w:bottom w:w="0" w:type="dxa"/>
        </w:tblCellMar>
        <w:tblLook w:val="0400" w:firstRow="0" w:lastRow="0" w:firstColumn="0" w:lastColumn="0" w:noHBand="0" w:noVBand="1"/>
      </w:tblPr>
      <w:tblGrid>
        <w:gridCol w:w="5242"/>
        <w:gridCol w:w="4828"/>
      </w:tblGrid>
      <w:tr w:rsidR="00FA213A" w:rsidRPr="003E3333" w14:paraId="6089603B" w14:textId="77777777" w:rsidTr="00142E76">
        <w:trPr>
          <w:trHeight w:val="624"/>
          <w:jc w:val="center"/>
        </w:trPr>
        <w:tc>
          <w:tcPr>
            <w:tcW w:w="5242" w:type="dxa"/>
            <w:tcBorders>
              <w:top w:val="single" w:sz="2" w:space="0" w:color="0578AE"/>
              <w:left w:val="single" w:sz="2" w:space="0" w:color="0578AE"/>
              <w:bottom w:val="single" w:sz="2" w:space="0" w:color="0578AE"/>
              <w:right w:val="single" w:sz="2" w:space="0" w:color="0578AE"/>
            </w:tcBorders>
            <w:shd w:val="clear" w:color="auto" w:fill="0578AE"/>
            <w:vAlign w:val="center"/>
          </w:tcPr>
          <w:p w14:paraId="35709EB5" w14:textId="77777777" w:rsidR="00FA213A" w:rsidRPr="00142E76" w:rsidRDefault="006367FB" w:rsidP="00142E76">
            <w:pPr>
              <w:spacing w:before="120" w:after="120"/>
              <w:ind w:left="170"/>
              <w:contextualSpacing w:val="0"/>
              <w:rPr>
                <w:color w:val="FFFFFF" w:themeColor="background1"/>
                <w:szCs w:val="20"/>
              </w:rPr>
            </w:pPr>
            <w:r w:rsidRPr="00142E76">
              <w:rPr>
                <w:b/>
                <w:color w:val="FFFFFF" w:themeColor="background1"/>
                <w:szCs w:val="20"/>
              </w:rPr>
              <w:lastRenderedPageBreak/>
              <w:t>Eje 5:</w:t>
            </w:r>
            <w:r w:rsidRPr="00142E76">
              <w:rPr>
                <w:color w:val="FFFFFF" w:themeColor="background1"/>
                <w:szCs w:val="20"/>
              </w:rPr>
              <w:t xml:space="preserve"> Personal académico, infraestructura y servicios</w:t>
            </w:r>
          </w:p>
        </w:tc>
        <w:tc>
          <w:tcPr>
            <w:tcW w:w="4828" w:type="dxa"/>
            <w:tcBorders>
              <w:top w:val="single" w:sz="4" w:space="0" w:color="D9D9D9" w:themeColor="background1" w:themeShade="D9"/>
              <w:left w:val="single" w:sz="2" w:space="0" w:color="0578AE"/>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3C854A8A" w14:textId="77777777" w:rsidR="00FA213A" w:rsidRPr="003E3333" w:rsidRDefault="006367FB" w:rsidP="00142E76">
            <w:pPr>
              <w:spacing w:before="120" w:after="120"/>
              <w:ind w:left="170"/>
              <w:contextualSpacing w:val="0"/>
              <w:rPr>
                <w:szCs w:val="20"/>
              </w:rPr>
            </w:pPr>
            <w:r w:rsidRPr="00142E76">
              <w:rPr>
                <w:b/>
                <w:szCs w:val="20"/>
              </w:rPr>
              <w:t>Categoría 11.</w:t>
            </w:r>
            <w:r w:rsidRPr="003E3333">
              <w:rPr>
                <w:szCs w:val="20"/>
              </w:rPr>
              <w:t xml:space="preserve"> Infraestructura académica</w:t>
            </w:r>
          </w:p>
        </w:tc>
      </w:tr>
      <w:tr w:rsidR="00FA213A" w:rsidRPr="003E3333" w14:paraId="02FAD098" w14:textId="77777777" w:rsidTr="00142E76">
        <w:trPr>
          <w:jc w:val="center"/>
        </w:trPr>
        <w:tc>
          <w:tcPr>
            <w:tcW w:w="10070" w:type="dxa"/>
            <w:gridSpan w:val="2"/>
            <w:tcBorders>
              <w:bottom w:val="single" w:sz="2" w:space="0" w:color="D9D9D9" w:themeColor="background1" w:themeShade="D9"/>
            </w:tcBorders>
            <w:shd w:val="clear" w:color="auto" w:fill="auto"/>
            <w:vAlign w:val="center"/>
          </w:tcPr>
          <w:p w14:paraId="113D97F2" w14:textId="60FF5F69" w:rsidR="00FA213A" w:rsidRPr="003E3333" w:rsidRDefault="006367FB" w:rsidP="00465A22">
            <w:pPr>
              <w:pStyle w:val="Ttulo5"/>
              <w:outlineLvl w:val="4"/>
            </w:pPr>
            <w:bookmarkStart w:id="101" w:name="_Toc516214044"/>
            <w:r w:rsidRPr="003E3333">
              <w:t>Indicador/rasgo: 11.5) Servicios tecnológicos</w:t>
            </w:r>
            <w:bookmarkEnd w:id="101"/>
          </w:p>
        </w:tc>
      </w:tr>
      <w:tr w:rsidR="00FA213A" w:rsidRPr="003E3333" w14:paraId="7019A403" w14:textId="77777777" w:rsidTr="00142E76">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vAlign w:val="center"/>
          </w:tcPr>
          <w:p w14:paraId="6B211B1A" w14:textId="6605A10B" w:rsidR="00FA213A" w:rsidRPr="003E3333" w:rsidRDefault="00BB5C03" w:rsidP="00142E76">
            <w:pPr>
              <w:pStyle w:val="Instruccione"/>
            </w:pPr>
            <w:r w:rsidRPr="003E3333">
              <w:t xml:space="preserve">A) </w:t>
            </w:r>
            <w:r w:rsidR="000A70CD" w:rsidRPr="003E3333">
              <w:t>Descripción</w:t>
            </w:r>
          </w:p>
        </w:tc>
      </w:tr>
      <w:tr w:rsidR="00FA213A" w:rsidRPr="003E3333" w14:paraId="3C9E95DB" w14:textId="77777777" w:rsidTr="00142E76">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auto"/>
            <w:vAlign w:val="center"/>
          </w:tcPr>
          <w:p w14:paraId="22B609B1" w14:textId="77777777" w:rsidR="00FA213A" w:rsidRPr="003E3333" w:rsidRDefault="006367FB" w:rsidP="00142E76">
            <w:pPr>
              <w:pStyle w:val="Textotablas"/>
            </w:pPr>
            <w:r w:rsidRPr="003E3333">
              <w:t xml:space="preserve">Son los </w:t>
            </w:r>
            <w:r w:rsidRPr="00142E76">
              <w:t>servicios</w:t>
            </w:r>
            <w:r w:rsidRPr="003E3333">
              <w:t xml:space="preserve"> que están disponibles para </w:t>
            </w:r>
            <w:r w:rsidR="00485534" w:rsidRPr="003E3333">
              <w:t>estudiante</w:t>
            </w:r>
            <w:r w:rsidRPr="003E3333">
              <w:t>s y docentes para facilitar el proceso de enseñanza-aprendizaje, mediante servicios de telecomunicaciones que permiten el desarrollo de sus actividades académicas a través del acceso continuo y eficiente a internet. Además los servicios informáticos consideran el préstamo de equipo de cómputo, impresión, digitalización y procesamiento de imágenes, soporte técnico, mantenimiento a equipos; también considera el software o la paquetería específicos para reforzar el contenido curricular.</w:t>
            </w:r>
          </w:p>
        </w:tc>
      </w:tr>
      <w:tr w:rsidR="00FA213A" w:rsidRPr="003E3333" w14:paraId="180F6872" w14:textId="77777777" w:rsidTr="00142E76">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vAlign w:val="center"/>
          </w:tcPr>
          <w:p w14:paraId="2AE7C222" w14:textId="0E689E32" w:rsidR="00FA213A" w:rsidRPr="00142E76" w:rsidRDefault="006367FB" w:rsidP="00142E76">
            <w:pPr>
              <w:pStyle w:val="Instruccione"/>
            </w:pPr>
            <w:r w:rsidRPr="003E3333">
              <w:t xml:space="preserve">B) </w:t>
            </w:r>
            <w:r w:rsidR="00B8450B" w:rsidRPr="003E3333">
              <w:t>Instrucciones</w:t>
            </w:r>
          </w:p>
        </w:tc>
      </w:tr>
      <w:tr w:rsidR="00FA213A" w:rsidRPr="003E3333" w14:paraId="409EFDD0" w14:textId="77777777" w:rsidTr="00142E76">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auto"/>
            <w:vAlign w:val="center"/>
          </w:tcPr>
          <w:p w14:paraId="2226ABF1" w14:textId="47FBC777" w:rsidR="00FA213A" w:rsidRPr="00142E76" w:rsidRDefault="006367FB" w:rsidP="005C4E22">
            <w:pPr>
              <w:pStyle w:val="Prrafodelista"/>
              <w:numPr>
                <w:ilvl w:val="0"/>
                <w:numId w:val="125"/>
              </w:numPr>
              <w:ind w:left="510"/>
            </w:pPr>
            <w:r w:rsidRPr="00142E76">
              <w:t>Describa los servicios de telecomunicaciones disponibles (redes para acce</w:t>
            </w:r>
            <w:r w:rsidR="001827DA" w:rsidRPr="00142E76">
              <w:t>der</w:t>
            </w:r>
            <w:r w:rsidRPr="00142E76">
              <w:t xml:space="preserve"> a internet, telefonía IP, </w:t>
            </w:r>
            <w:r w:rsidR="009620AB" w:rsidRPr="00142E76">
              <w:t>etcétera</w:t>
            </w:r>
            <w:r w:rsidRPr="00142E76">
              <w:t xml:space="preserve">) &lt;sin máximo de palabras&gt;. </w:t>
            </w:r>
          </w:p>
        </w:tc>
      </w:tr>
      <w:tr w:rsidR="00FA213A" w:rsidRPr="003E3333" w14:paraId="64A94940" w14:textId="77777777" w:rsidTr="00142E76">
        <w:trPr>
          <w:jc w:val="center"/>
        </w:trPr>
        <w:tc>
          <w:tcPr>
            <w:tcW w:w="10070" w:type="dxa"/>
            <w:gridSpan w:val="2"/>
            <w:tcBorders>
              <w:top w:val="single" w:sz="2" w:space="0" w:color="D9D9D9" w:themeColor="background1" w:themeShade="D9"/>
            </w:tcBorders>
            <w:shd w:val="clear" w:color="auto" w:fill="auto"/>
            <w:vAlign w:val="center"/>
          </w:tcPr>
          <w:p w14:paraId="2E7BF66C" w14:textId="77777777" w:rsidR="00FA213A" w:rsidRPr="003E3333" w:rsidRDefault="006367FB" w:rsidP="00142E76">
            <w:pPr>
              <w:pStyle w:val="Textorespuestas"/>
            </w:pPr>
            <w:r w:rsidRPr="003E3333">
              <w:t>R=</w:t>
            </w:r>
          </w:p>
        </w:tc>
      </w:tr>
      <w:tr w:rsidR="00FA213A" w:rsidRPr="003E3333" w14:paraId="44A3E14F" w14:textId="77777777" w:rsidTr="00142E76">
        <w:trPr>
          <w:jc w:val="center"/>
        </w:trPr>
        <w:tc>
          <w:tcPr>
            <w:tcW w:w="10070" w:type="dxa"/>
            <w:gridSpan w:val="2"/>
            <w:tcBorders>
              <w:bottom w:val="single" w:sz="2" w:space="0" w:color="D9D9D9" w:themeColor="background1" w:themeShade="D9"/>
            </w:tcBorders>
            <w:shd w:val="clear" w:color="auto" w:fill="auto"/>
            <w:vAlign w:val="center"/>
          </w:tcPr>
          <w:p w14:paraId="4D6C090C" w14:textId="641F66D2" w:rsidR="00FA213A" w:rsidRPr="003E3333" w:rsidRDefault="006367FB" w:rsidP="00142E76">
            <w:pPr>
              <w:pStyle w:val="Prrafodelista"/>
              <w:rPr>
                <w:u w:val="single"/>
              </w:rPr>
            </w:pPr>
            <w:r w:rsidRPr="00142E76">
              <w:t>Describa</w:t>
            </w:r>
            <w:r w:rsidRPr="003E3333">
              <w:t xml:space="preserve"> los servicios informáticos disponibles (equipos de cómputo, impresión, digitalización, soporte técnico, </w:t>
            </w:r>
            <w:r w:rsidR="009620AB" w:rsidRPr="003E3333">
              <w:t>etcétera</w:t>
            </w:r>
            <w:r w:rsidRPr="003E3333">
              <w:t>) &lt;sin máximo de palabras&gt;.</w:t>
            </w:r>
          </w:p>
        </w:tc>
      </w:tr>
      <w:tr w:rsidR="00FA213A" w:rsidRPr="003E3333" w14:paraId="5CEB4559" w14:textId="77777777" w:rsidTr="00142E76">
        <w:trPr>
          <w:jc w:val="center"/>
        </w:trPr>
        <w:tc>
          <w:tcPr>
            <w:tcW w:w="10070" w:type="dxa"/>
            <w:gridSpan w:val="2"/>
            <w:tcBorders>
              <w:top w:val="single" w:sz="2" w:space="0" w:color="D9D9D9" w:themeColor="background1" w:themeShade="D9"/>
            </w:tcBorders>
            <w:shd w:val="clear" w:color="auto" w:fill="auto"/>
            <w:vAlign w:val="center"/>
          </w:tcPr>
          <w:p w14:paraId="5E076645" w14:textId="77777777" w:rsidR="00FA213A" w:rsidRPr="003E3333" w:rsidRDefault="006367FB" w:rsidP="00142E76">
            <w:pPr>
              <w:pStyle w:val="Textorespuestas"/>
            </w:pPr>
            <w:r w:rsidRPr="003E3333">
              <w:t>R=</w:t>
            </w:r>
          </w:p>
        </w:tc>
      </w:tr>
      <w:tr w:rsidR="00FA213A" w:rsidRPr="003E3333" w14:paraId="7AB9CBA0" w14:textId="77777777" w:rsidTr="00142E76">
        <w:trPr>
          <w:jc w:val="center"/>
        </w:trPr>
        <w:tc>
          <w:tcPr>
            <w:tcW w:w="10070" w:type="dxa"/>
            <w:gridSpan w:val="2"/>
            <w:tcBorders>
              <w:bottom w:val="single" w:sz="2" w:space="0" w:color="D9D9D9" w:themeColor="background1" w:themeShade="D9"/>
            </w:tcBorders>
            <w:shd w:val="clear" w:color="auto" w:fill="auto"/>
            <w:vAlign w:val="center"/>
          </w:tcPr>
          <w:p w14:paraId="48D050D5" w14:textId="77777777" w:rsidR="00FA213A" w:rsidRPr="003E3333" w:rsidRDefault="006367FB" w:rsidP="00142E76">
            <w:pPr>
              <w:pStyle w:val="Prrafodelista"/>
            </w:pPr>
            <w:r w:rsidRPr="003E3333">
              <w:t>Enliste el software o paquetería específicos para reforzar el contenido curricular y el número de licencias con las que se cuenta &lt;sin máximo de palabras&gt;.</w:t>
            </w:r>
          </w:p>
        </w:tc>
      </w:tr>
      <w:tr w:rsidR="00FA213A" w:rsidRPr="003E3333" w14:paraId="6DBA5BFC" w14:textId="77777777" w:rsidTr="00142E76">
        <w:trPr>
          <w:jc w:val="center"/>
        </w:trPr>
        <w:tc>
          <w:tcPr>
            <w:tcW w:w="10070" w:type="dxa"/>
            <w:gridSpan w:val="2"/>
            <w:tcBorders>
              <w:top w:val="single" w:sz="2" w:space="0" w:color="D9D9D9" w:themeColor="background1" w:themeShade="D9"/>
            </w:tcBorders>
            <w:shd w:val="clear" w:color="auto" w:fill="auto"/>
            <w:vAlign w:val="center"/>
          </w:tcPr>
          <w:p w14:paraId="44C5A792" w14:textId="77777777" w:rsidR="00FA213A" w:rsidRPr="00142E76" w:rsidRDefault="006367FB" w:rsidP="00142E76">
            <w:pPr>
              <w:pStyle w:val="Textorespuestas"/>
            </w:pPr>
            <w:r w:rsidRPr="003E3333">
              <w:t>R=</w:t>
            </w:r>
          </w:p>
        </w:tc>
      </w:tr>
      <w:tr w:rsidR="00FA213A" w:rsidRPr="003E3333" w14:paraId="25F60E1E" w14:textId="77777777" w:rsidTr="00142E76">
        <w:trPr>
          <w:jc w:val="center"/>
        </w:trPr>
        <w:tc>
          <w:tcPr>
            <w:tcW w:w="10070" w:type="dxa"/>
            <w:gridSpan w:val="2"/>
            <w:tcBorders>
              <w:bottom w:val="single" w:sz="2" w:space="0" w:color="D9D9D9" w:themeColor="background1" w:themeShade="D9"/>
            </w:tcBorders>
            <w:shd w:val="clear" w:color="auto" w:fill="auto"/>
            <w:vAlign w:val="center"/>
          </w:tcPr>
          <w:p w14:paraId="2167CB7C" w14:textId="747A7614" w:rsidR="00FA213A" w:rsidRPr="003E3333" w:rsidRDefault="006367FB" w:rsidP="00142E76">
            <w:pPr>
              <w:pStyle w:val="Prrafodelista"/>
            </w:pPr>
            <w:r w:rsidRPr="00142E76">
              <w:t>Si</w:t>
            </w:r>
            <w:r w:rsidRPr="003E3333">
              <w:t xml:space="preserve"> existe, describa la plataforma (por ejemplo: </w:t>
            </w:r>
            <w:r w:rsidRPr="003E3333">
              <w:rPr>
                <w:i/>
              </w:rPr>
              <w:t>Blackboard, Moodle</w:t>
            </w:r>
            <w:r w:rsidRPr="003E3333">
              <w:t xml:space="preserve">, </w:t>
            </w:r>
            <w:r w:rsidR="009620AB" w:rsidRPr="003E3333">
              <w:t>etcétera</w:t>
            </w:r>
            <w:r w:rsidRPr="003E3333">
              <w:t>) que apoya el proceso de enseñanza-aprendizaje &lt;sin máximo de palabras&gt;.</w:t>
            </w:r>
          </w:p>
        </w:tc>
      </w:tr>
      <w:tr w:rsidR="00FA213A" w:rsidRPr="003E3333" w14:paraId="6ABCC976" w14:textId="77777777" w:rsidTr="00142E76">
        <w:trPr>
          <w:jc w:val="center"/>
        </w:trPr>
        <w:tc>
          <w:tcPr>
            <w:tcW w:w="10070" w:type="dxa"/>
            <w:gridSpan w:val="2"/>
            <w:tcBorders>
              <w:top w:val="single" w:sz="2" w:space="0" w:color="D9D9D9" w:themeColor="background1" w:themeShade="D9"/>
            </w:tcBorders>
            <w:shd w:val="clear" w:color="auto" w:fill="auto"/>
            <w:vAlign w:val="center"/>
          </w:tcPr>
          <w:p w14:paraId="6B8865F8" w14:textId="77777777" w:rsidR="00FA213A" w:rsidRPr="00142E76" w:rsidRDefault="006367FB" w:rsidP="00142E76">
            <w:pPr>
              <w:pStyle w:val="Textorespuestas"/>
            </w:pPr>
            <w:r w:rsidRPr="003E3333">
              <w:t>R=</w:t>
            </w:r>
          </w:p>
        </w:tc>
      </w:tr>
      <w:tr w:rsidR="00FA213A" w:rsidRPr="003E3333" w14:paraId="26444571" w14:textId="77777777" w:rsidTr="00142E76">
        <w:trPr>
          <w:jc w:val="center"/>
        </w:trPr>
        <w:tc>
          <w:tcPr>
            <w:tcW w:w="10070" w:type="dxa"/>
            <w:gridSpan w:val="2"/>
            <w:tcBorders>
              <w:bottom w:val="single" w:sz="2" w:space="0" w:color="D9D9D9" w:themeColor="background1" w:themeShade="D9"/>
            </w:tcBorders>
            <w:shd w:val="clear" w:color="auto" w:fill="auto"/>
            <w:vAlign w:val="center"/>
          </w:tcPr>
          <w:p w14:paraId="6789A322" w14:textId="77777777" w:rsidR="00FA213A" w:rsidRPr="003E3333" w:rsidRDefault="006367FB" w:rsidP="00142E76">
            <w:pPr>
              <w:pStyle w:val="Prrafodelista"/>
            </w:pPr>
            <w:r w:rsidRPr="00142E76">
              <w:t>Describa</w:t>
            </w:r>
            <w:r w:rsidRPr="003E3333">
              <w:t xml:space="preserve"> el procedimiento para conocer el nivel de satisfacción de los estudiantes con el servicio &lt;máximo 300 palabras&gt;.</w:t>
            </w:r>
          </w:p>
        </w:tc>
      </w:tr>
      <w:tr w:rsidR="00FA213A" w:rsidRPr="003E3333" w14:paraId="4A030220" w14:textId="77777777" w:rsidTr="00142E76">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auto"/>
            <w:vAlign w:val="center"/>
          </w:tcPr>
          <w:p w14:paraId="2428BDB8" w14:textId="77777777" w:rsidR="00FA213A" w:rsidRPr="00142E76" w:rsidRDefault="006367FB" w:rsidP="00142E76">
            <w:pPr>
              <w:pStyle w:val="Textorespuestas"/>
            </w:pPr>
            <w:r w:rsidRPr="003E3333">
              <w:t>R=</w:t>
            </w:r>
          </w:p>
        </w:tc>
      </w:tr>
      <w:tr w:rsidR="00FA213A" w:rsidRPr="003E3333" w14:paraId="6409D0D0" w14:textId="77777777" w:rsidTr="00142E76">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vAlign w:val="center"/>
          </w:tcPr>
          <w:p w14:paraId="70756DFF" w14:textId="389A70D9" w:rsidR="00FA213A" w:rsidRPr="003E3333" w:rsidRDefault="00E97E93" w:rsidP="00142E76">
            <w:pPr>
              <w:pStyle w:val="Instruccione"/>
            </w:pPr>
            <w:r w:rsidRPr="003E3333">
              <w:t xml:space="preserve">C) </w:t>
            </w:r>
            <w:r w:rsidR="00B8450B" w:rsidRPr="00142E76">
              <w:t>Valoración</w:t>
            </w:r>
            <w:r w:rsidR="00B8450B" w:rsidRPr="003E3333">
              <w:t xml:space="preserve"> del equipo elaborador</w:t>
            </w:r>
          </w:p>
        </w:tc>
      </w:tr>
      <w:tr w:rsidR="00FA213A" w:rsidRPr="003E3333" w14:paraId="7DF6D842" w14:textId="77777777" w:rsidTr="00142E76">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auto"/>
            <w:vAlign w:val="center"/>
          </w:tcPr>
          <w:p w14:paraId="679C9B18" w14:textId="77777777" w:rsidR="00FA213A" w:rsidRPr="00142E76" w:rsidRDefault="006367FB" w:rsidP="005C4E22">
            <w:pPr>
              <w:pStyle w:val="Prrafodelista"/>
              <w:numPr>
                <w:ilvl w:val="0"/>
                <w:numId w:val="126"/>
              </w:numPr>
              <w:ind w:left="510"/>
            </w:pPr>
            <w:r w:rsidRPr="00142E76">
              <w:t xml:space="preserve">¿Considera que estos servicios son eficientes en términos del número de estudiantes y docentes y sus requerimientos? Argumente &lt;máximo 300 palabras&gt;. </w:t>
            </w:r>
          </w:p>
        </w:tc>
      </w:tr>
      <w:tr w:rsidR="00FA213A" w:rsidRPr="003E3333" w14:paraId="23816E19" w14:textId="77777777" w:rsidTr="00142E76">
        <w:trPr>
          <w:jc w:val="center"/>
        </w:trPr>
        <w:tc>
          <w:tcPr>
            <w:tcW w:w="10070" w:type="dxa"/>
            <w:gridSpan w:val="2"/>
            <w:tcBorders>
              <w:top w:val="single" w:sz="2" w:space="0" w:color="D9D9D9" w:themeColor="background1" w:themeShade="D9"/>
            </w:tcBorders>
            <w:vAlign w:val="center"/>
          </w:tcPr>
          <w:p w14:paraId="01D35570" w14:textId="77777777" w:rsidR="00FA213A" w:rsidRPr="00142E76" w:rsidRDefault="006367FB" w:rsidP="00142E76">
            <w:pPr>
              <w:pStyle w:val="Textorespuestas"/>
            </w:pPr>
            <w:r w:rsidRPr="003E3333">
              <w:t>R=</w:t>
            </w:r>
          </w:p>
        </w:tc>
      </w:tr>
      <w:tr w:rsidR="00FA213A" w:rsidRPr="003E3333" w14:paraId="66AE4724" w14:textId="77777777" w:rsidTr="00142E76">
        <w:trPr>
          <w:jc w:val="center"/>
        </w:trPr>
        <w:tc>
          <w:tcPr>
            <w:tcW w:w="10070" w:type="dxa"/>
            <w:gridSpan w:val="2"/>
            <w:tcBorders>
              <w:bottom w:val="single" w:sz="2" w:space="0" w:color="D9D9D9" w:themeColor="background1" w:themeShade="D9"/>
            </w:tcBorders>
            <w:vAlign w:val="center"/>
          </w:tcPr>
          <w:p w14:paraId="376988B5" w14:textId="77777777" w:rsidR="00FA213A" w:rsidRPr="003E3333" w:rsidRDefault="006367FB" w:rsidP="00142E76">
            <w:pPr>
              <w:pStyle w:val="Prrafodelista"/>
            </w:pPr>
            <w:r w:rsidRPr="003E3333">
              <w:t>¿Considera que el software o paquetería específica es suficiente y está actualizada? Argumente &lt;máximo 300 palabras&gt;.</w:t>
            </w:r>
          </w:p>
        </w:tc>
      </w:tr>
      <w:tr w:rsidR="00FA213A" w:rsidRPr="003E3333" w14:paraId="6C1C61D0" w14:textId="77777777" w:rsidTr="00142E76">
        <w:trPr>
          <w:jc w:val="center"/>
        </w:trPr>
        <w:tc>
          <w:tcPr>
            <w:tcW w:w="10070" w:type="dxa"/>
            <w:gridSpan w:val="2"/>
            <w:tcBorders>
              <w:top w:val="single" w:sz="2" w:space="0" w:color="D9D9D9" w:themeColor="background1" w:themeShade="D9"/>
              <w:bottom w:val="single" w:sz="2" w:space="0" w:color="D9D9D9" w:themeColor="background1" w:themeShade="D9"/>
            </w:tcBorders>
            <w:vAlign w:val="center"/>
          </w:tcPr>
          <w:p w14:paraId="46EC238B" w14:textId="77777777" w:rsidR="00FA213A" w:rsidRPr="003E3333" w:rsidRDefault="006367FB" w:rsidP="00142E76">
            <w:pPr>
              <w:pStyle w:val="Textorespuestas"/>
            </w:pPr>
            <w:r w:rsidRPr="003E3333">
              <w:t>R=</w:t>
            </w:r>
          </w:p>
        </w:tc>
      </w:tr>
      <w:tr w:rsidR="00FA213A" w:rsidRPr="003E3333" w14:paraId="392D2A9D" w14:textId="77777777" w:rsidTr="00142E76">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vAlign w:val="center"/>
          </w:tcPr>
          <w:p w14:paraId="17E14BFF" w14:textId="07337A29" w:rsidR="00FA213A" w:rsidRPr="003E3333" w:rsidRDefault="006367FB" w:rsidP="00142E76">
            <w:pPr>
              <w:pStyle w:val="Instruccione"/>
            </w:pPr>
            <w:r w:rsidRPr="003E3333">
              <w:t xml:space="preserve">D) </w:t>
            </w:r>
            <w:r w:rsidR="00485534" w:rsidRPr="00142E76">
              <w:t>Evidencias</w:t>
            </w:r>
            <w:r w:rsidR="00485534" w:rsidRPr="003E3333">
              <w:t xml:space="preserve">. </w:t>
            </w:r>
            <w:r w:rsidR="00B8450B" w:rsidRPr="003E3333">
              <w:t>Adjuntar en formato PDF</w:t>
            </w:r>
          </w:p>
        </w:tc>
      </w:tr>
      <w:tr w:rsidR="00FA213A" w:rsidRPr="003E3333" w14:paraId="6CC78374" w14:textId="77777777" w:rsidTr="00142E76">
        <w:trPr>
          <w:jc w:val="center"/>
        </w:trPr>
        <w:tc>
          <w:tcPr>
            <w:tcW w:w="10070" w:type="dxa"/>
            <w:gridSpan w:val="2"/>
            <w:tcBorders>
              <w:top w:val="single" w:sz="2" w:space="0" w:color="D9D9D9" w:themeColor="background1" w:themeShade="D9"/>
              <w:bottom w:val="single" w:sz="2" w:space="0" w:color="D9D9D9" w:themeColor="background1" w:themeShade="D9"/>
            </w:tcBorders>
            <w:vAlign w:val="center"/>
          </w:tcPr>
          <w:p w14:paraId="14C88CA0" w14:textId="77777777" w:rsidR="00FA213A" w:rsidRPr="003E3333" w:rsidRDefault="006367FB" w:rsidP="00142E76">
            <w:pPr>
              <w:pStyle w:val="Textotablas"/>
              <w:jc w:val="center"/>
            </w:pPr>
            <w:r w:rsidRPr="003E3333">
              <w:t>No es aplicable</w:t>
            </w:r>
          </w:p>
        </w:tc>
      </w:tr>
      <w:tr w:rsidR="00FA213A" w:rsidRPr="003E3333" w14:paraId="686E5DC0" w14:textId="77777777" w:rsidTr="00142E76">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vAlign w:val="center"/>
          </w:tcPr>
          <w:p w14:paraId="3D0AF539" w14:textId="05566C13" w:rsidR="00FA213A" w:rsidRPr="003E3333" w:rsidRDefault="004D1AA2" w:rsidP="00142E76">
            <w:pPr>
              <w:pStyle w:val="Instruccione"/>
            </w:pPr>
            <w:r w:rsidRPr="003E3333">
              <w:lastRenderedPageBreak/>
              <w:t xml:space="preserve">E) Información adicional que deberá estar disponible, en versión electrónica, durante la visita </w:t>
            </w:r>
            <w:r w:rsidR="00B8450B" w:rsidRPr="003E3333">
              <w:t>de la CPAE</w:t>
            </w:r>
          </w:p>
        </w:tc>
      </w:tr>
      <w:tr w:rsidR="00FA213A" w:rsidRPr="003E3333" w14:paraId="08539F2C" w14:textId="77777777" w:rsidTr="00142E76">
        <w:trPr>
          <w:jc w:val="center"/>
        </w:trPr>
        <w:tc>
          <w:tcPr>
            <w:tcW w:w="10070" w:type="dxa"/>
            <w:gridSpan w:val="2"/>
            <w:tcBorders>
              <w:top w:val="single" w:sz="2" w:space="0" w:color="D9D9D9" w:themeColor="background1" w:themeShade="D9"/>
            </w:tcBorders>
            <w:vAlign w:val="center"/>
          </w:tcPr>
          <w:p w14:paraId="6D0F8AFB" w14:textId="77777777" w:rsidR="00FA213A" w:rsidRPr="003E3333" w:rsidRDefault="006367FB" w:rsidP="005C4E22">
            <w:pPr>
              <w:pStyle w:val="Textotablas"/>
              <w:numPr>
                <w:ilvl w:val="0"/>
                <w:numId w:val="127"/>
              </w:numPr>
              <w:ind w:left="530"/>
              <w:rPr>
                <w:u w:val="single"/>
              </w:rPr>
            </w:pPr>
            <w:r w:rsidRPr="003E3333">
              <w:t>Agregar al listado cualquier evidencia adicional que considere relevante.</w:t>
            </w:r>
          </w:p>
        </w:tc>
      </w:tr>
    </w:tbl>
    <w:p w14:paraId="0B0E0253" w14:textId="77777777" w:rsidR="00B9177D" w:rsidRPr="003E3333" w:rsidRDefault="00B9177D">
      <w:pPr>
        <w:rPr>
          <w:rFonts w:eastAsia="Times New Roman" w:cs="Arial"/>
          <w:i/>
          <w:szCs w:val="20"/>
        </w:rPr>
      </w:pPr>
      <w:r w:rsidRPr="003E3333">
        <w:rPr>
          <w:rFonts w:eastAsia="Times New Roman" w:cs="Arial"/>
          <w:i/>
          <w:szCs w:val="20"/>
        </w:rPr>
        <w:br w:type="page"/>
      </w:r>
    </w:p>
    <w:tbl>
      <w:tblPr>
        <w:tblW w:w="10070" w:type="dxa"/>
        <w:jc w:val="center"/>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00" w:firstRow="0" w:lastRow="0" w:firstColumn="0" w:lastColumn="0" w:noHBand="0" w:noVBand="1"/>
      </w:tblPr>
      <w:tblGrid>
        <w:gridCol w:w="2265"/>
        <w:gridCol w:w="3119"/>
        <w:gridCol w:w="1701"/>
        <w:gridCol w:w="567"/>
        <w:gridCol w:w="567"/>
        <w:gridCol w:w="567"/>
        <w:gridCol w:w="613"/>
        <w:gridCol w:w="671"/>
      </w:tblGrid>
      <w:tr w:rsidR="00102A46" w:rsidRPr="003E3333" w14:paraId="65B6F30E" w14:textId="77777777" w:rsidTr="00C92930">
        <w:trPr>
          <w:trHeight w:val="624"/>
          <w:jc w:val="center"/>
        </w:trPr>
        <w:tc>
          <w:tcPr>
            <w:tcW w:w="5384" w:type="dxa"/>
            <w:gridSpan w:val="2"/>
            <w:tcBorders>
              <w:top w:val="single" w:sz="2" w:space="0" w:color="0578AE"/>
              <w:left w:val="single" w:sz="2" w:space="0" w:color="0578AE"/>
              <w:bottom w:val="single" w:sz="2" w:space="0" w:color="0578AE"/>
              <w:right w:val="single" w:sz="2" w:space="0" w:color="0578AE"/>
            </w:tcBorders>
            <w:shd w:val="clear" w:color="auto" w:fill="0578AE"/>
          </w:tcPr>
          <w:p w14:paraId="337BEB7E" w14:textId="77777777" w:rsidR="00102A46" w:rsidRPr="00C92930" w:rsidRDefault="00102A46" w:rsidP="00C92930">
            <w:pPr>
              <w:spacing w:before="120" w:after="120"/>
              <w:ind w:left="170"/>
              <w:jc w:val="both"/>
              <w:rPr>
                <w:rFonts w:cs="Arial"/>
                <w:color w:val="FFFFFF" w:themeColor="background1"/>
                <w:szCs w:val="20"/>
              </w:rPr>
            </w:pPr>
            <w:r w:rsidRPr="00C92930">
              <w:rPr>
                <w:rFonts w:cs="Arial"/>
                <w:b/>
                <w:color w:val="FFFFFF" w:themeColor="background1"/>
                <w:szCs w:val="20"/>
              </w:rPr>
              <w:lastRenderedPageBreak/>
              <w:t>Eje 5:</w:t>
            </w:r>
            <w:r w:rsidRPr="00C92930">
              <w:rPr>
                <w:rFonts w:cs="Arial"/>
                <w:color w:val="FFFFFF" w:themeColor="background1"/>
                <w:szCs w:val="20"/>
              </w:rPr>
              <w:t xml:space="preserve"> Personal académico, infraestructura y servicios</w:t>
            </w:r>
          </w:p>
        </w:tc>
        <w:tc>
          <w:tcPr>
            <w:tcW w:w="4686" w:type="dxa"/>
            <w:gridSpan w:val="6"/>
            <w:tcBorders>
              <w:top w:val="single" w:sz="2" w:space="0" w:color="D9D9D9" w:themeColor="background1" w:themeShade="D9"/>
              <w:left w:val="single" w:sz="2" w:space="0" w:color="0578AE"/>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3406033C" w14:textId="77777777" w:rsidR="00102A46" w:rsidRPr="003E3333" w:rsidRDefault="00102A46" w:rsidP="00C92930">
            <w:pPr>
              <w:spacing w:before="120" w:after="120"/>
              <w:ind w:left="170"/>
              <w:rPr>
                <w:rFonts w:cs="Arial"/>
                <w:szCs w:val="20"/>
              </w:rPr>
            </w:pPr>
            <w:r w:rsidRPr="00C92930">
              <w:rPr>
                <w:rFonts w:cs="Arial"/>
                <w:b/>
                <w:szCs w:val="20"/>
              </w:rPr>
              <w:t>Categoría 11.</w:t>
            </w:r>
            <w:r w:rsidRPr="003E3333">
              <w:rPr>
                <w:rFonts w:cs="Arial"/>
                <w:szCs w:val="20"/>
              </w:rPr>
              <w:t xml:space="preserve"> Infraestructura académica</w:t>
            </w:r>
          </w:p>
        </w:tc>
      </w:tr>
      <w:tr w:rsidR="00102A46" w:rsidRPr="003E3333" w14:paraId="657BA967" w14:textId="77777777" w:rsidTr="00C92930">
        <w:trPr>
          <w:trHeight w:val="511"/>
          <w:jc w:val="center"/>
        </w:trPr>
        <w:tc>
          <w:tcPr>
            <w:tcW w:w="10070" w:type="dxa"/>
            <w:gridSpan w:val="8"/>
            <w:shd w:val="clear" w:color="auto" w:fill="auto"/>
          </w:tcPr>
          <w:p w14:paraId="36974D42" w14:textId="117EB9DA" w:rsidR="00102A46" w:rsidRPr="003E3333" w:rsidRDefault="0052123C" w:rsidP="00465A22">
            <w:pPr>
              <w:pStyle w:val="Ttulo5"/>
            </w:pPr>
            <w:bookmarkStart w:id="102" w:name="_Toc516214045"/>
            <w:r w:rsidRPr="003E3333">
              <w:t>Estándares para la categoría Infraestructura académica</w:t>
            </w:r>
            <w:bookmarkEnd w:id="102"/>
          </w:p>
        </w:tc>
      </w:tr>
      <w:tr w:rsidR="00102A46" w:rsidRPr="003E3333" w14:paraId="6613D1F1" w14:textId="77777777" w:rsidTr="00AA6CDD">
        <w:trPr>
          <w:cantSplit/>
          <w:trHeight w:val="1180"/>
          <w:jc w:val="center"/>
        </w:trPr>
        <w:tc>
          <w:tcPr>
            <w:tcW w:w="7085" w:type="dxa"/>
            <w:gridSpan w:val="3"/>
            <w:shd w:val="clear" w:color="auto" w:fill="D9D9D9" w:themeFill="background1" w:themeFillShade="D9"/>
          </w:tcPr>
          <w:p w14:paraId="541EB8BF" w14:textId="77777777" w:rsidR="00102A46" w:rsidRPr="00C92930" w:rsidRDefault="00102A46" w:rsidP="00C92930">
            <w:pPr>
              <w:pStyle w:val="Textotablas"/>
              <w:rPr>
                <w:b/>
              </w:rPr>
            </w:pPr>
            <w:r w:rsidRPr="00C92930">
              <w:rPr>
                <w:b/>
              </w:rPr>
              <w:t>Marque la opción correspondiente.</w:t>
            </w:r>
          </w:p>
          <w:p w14:paraId="39A2598B" w14:textId="77777777" w:rsidR="00102A46" w:rsidRPr="003E3333" w:rsidRDefault="00102A46" w:rsidP="00C92930">
            <w:pPr>
              <w:pStyle w:val="Textotablas"/>
            </w:pPr>
            <w:r w:rsidRPr="003E3333">
              <w:t>En apreciación del equipo elaborador el cumplimiento de estos estándares ¿es?</w:t>
            </w:r>
          </w:p>
        </w:tc>
        <w:tc>
          <w:tcPr>
            <w:tcW w:w="567" w:type="dxa"/>
            <w:shd w:val="clear" w:color="auto" w:fill="D9D9D9" w:themeFill="background1" w:themeFillShade="D9"/>
            <w:textDirection w:val="btLr"/>
            <w:vAlign w:val="center"/>
          </w:tcPr>
          <w:p w14:paraId="24520164" w14:textId="77777777" w:rsidR="00102A46" w:rsidRPr="00C92930" w:rsidRDefault="00102A46" w:rsidP="00BB4AAD">
            <w:pPr>
              <w:pStyle w:val="Textotablas"/>
              <w:spacing w:before="0" w:after="0"/>
              <w:ind w:left="57" w:right="57"/>
              <w:jc w:val="center"/>
              <w:rPr>
                <w:sz w:val="18"/>
                <w:szCs w:val="18"/>
              </w:rPr>
            </w:pPr>
            <w:r w:rsidRPr="00C92930">
              <w:rPr>
                <w:sz w:val="18"/>
                <w:szCs w:val="18"/>
              </w:rPr>
              <w:t>Óptimo</w:t>
            </w:r>
          </w:p>
        </w:tc>
        <w:tc>
          <w:tcPr>
            <w:tcW w:w="567" w:type="dxa"/>
            <w:shd w:val="clear" w:color="auto" w:fill="D9D9D9" w:themeFill="background1" w:themeFillShade="D9"/>
            <w:textDirection w:val="btLr"/>
            <w:vAlign w:val="center"/>
          </w:tcPr>
          <w:p w14:paraId="790C0F46" w14:textId="77777777" w:rsidR="00102A46" w:rsidRPr="00C92930" w:rsidRDefault="00102A46" w:rsidP="00BB4AAD">
            <w:pPr>
              <w:pStyle w:val="Textotablas"/>
              <w:spacing w:before="0" w:after="0"/>
              <w:ind w:left="57" w:right="57"/>
              <w:jc w:val="center"/>
              <w:rPr>
                <w:sz w:val="18"/>
                <w:szCs w:val="18"/>
                <w:lang w:val="es-ES"/>
              </w:rPr>
            </w:pPr>
            <w:r w:rsidRPr="00C92930">
              <w:rPr>
                <w:sz w:val="18"/>
                <w:szCs w:val="18"/>
              </w:rPr>
              <w:t>Adecuado</w:t>
            </w:r>
          </w:p>
        </w:tc>
        <w:tc>
          <w:tcPr>
            <w:tcW w:w="567" w:type="dxa"/>
            <w:shd w:val="clear" w:color="auto" w:fill="D9D9D9" w:themeFill="background1" w:themeFillShade="D9"/>
            <w:textDirection w:val="btLr"/>
            <w:vAlign w:val="center"/>
          </w:tcPr>
          <w:p w14:paraId="5EB2E83D" w14:textId="77777777" w:rsidR="00102A46" w:rsidRPr="00C92930" w:rsidRDefault="00102A46" w:rsidP="00BB4AAD">
            <w:pPr>
              <w:pStyle w:val="Textotablas"/>
              <w:spacing w:before="0" w:after="0"/>
              <w:ind w:left="57" w:right="57"/>
              <w:jc w:val="center"/>
              <w:rPr>
                <w:sz w:val="18"/>
                <w:szCs w:val="18"/>
              </w:rPr>
            </w:pPr>
            <w:r w:rsidRPr="00C92930">
              <w:rPr>
                <w:sz w:val="18"/>
                <w:szCs w:val="18"/>
              </w:rPr>
              <w:t>Suficiente</w:t>
            </w:r>
          </w:p>
        </w:tc>
        <w:tc>
          <w:tcPr>
            <w:tcW w:w="613" w:type="dxa"/>
            <w:shd w:val="clear" w:color="auto" w:fill="D9D9D9" w:themeFill="background1" w:themeFillShade="D9"/>
            <w:textDirection w:val="btLr"/>
            <w:vAlign w:val="center"/>
          </w:tcPr>
          <w:p w14:paraId="10845716" w14:textId="77777777" w:rsidR="00102A46" w:rsidRPr="00C92930" w:rsidRDefault="00102A46" w:rsidP="00BB4AAD">
            <w:pPr>
              <w:pStyle w:val="Textotablas"/>
              <w:spacing w:before="0" w:after="0"/>
              <w:ind w:left="57" w:right="57"/>
              <w:jc w:val="center"/>
              <w:rPr>
                <w:sz w:val="18"/>
                <w:szCs w:val="18"/>
              </w:rPr>
            </w:pPr>
            <w:r w:rsidRPr="00C92930">
              <w:rPr>
                <w:sz w:val="18"/>
                <w:szCs w:val="18"/>
              </w:rPr>
              <w:t>Insuficiente</w:t>
            </w:r>
          </w:p>
        </w:tc>
        <w:tc>
          <w:tcPr>
            <w:tcW w:w="671" w:type="dxa"/>
            <w:shd w:val="clear" w:color="auto" w:fill="D9D9D9" w:themeFill="background1" w:themeFillShade="D9"/>
            <w:textDirection w:val="btLr"/>
            <w:vAlign w:val="center"/>
          </w:tcPr>
          <w:p w14:paraId="400DA230" w14:textId="77777777" w:rsidR="00102A46" w:rsidRPr="00C92930" w:rsidRDefault="00102A46" w:rsidP="00BB4AAD">
            <w:pPr>
              <w:pStyle w:val="Textotablas"/>
              <w:spacing w:before="0" w:after="0"/>
              <w:ind w:left="57" w:right="57"/>
              <w:jc w:val="center"/>
              <w:rPr>
                <w:sz w:val="18"/>
                <w:szCs w:val="18"/>
                <w:lang w:val="es-ES"/>
              </w:rPr>
            </w:pPr>
            <w:r w:rsidRPr="00C92930">
              <w:rPr>
                <w:sz w:val="18"/>
                <w:szCs w:val="18"/>
              </w:rPr>
              <w:t>No es aplicable</w:t>
            </w:r>
          </w:p>
        </w:tc>
      </w:tr>
      <w:tr w:rsidR="00102A46" w:rsidRPr="003E3333" w14:paraId="618CE380" w14:textId="77777777" w:rsidTr="00BB4AAD">
        <w:trPr>
          <w:jc w:val="center"/>
        </w:trPr>
        <w:tc>
          <w:tcPr>
            <w:tcW w:w="2265" w:type="dxa"/>
            <w:shd w:val="clear" w:color="auto" w:fill="auto"/>
            <w:vAlign w:val="center"/>
          </w:tcPr>
          <w:p w14:paraId="216A07D5" w14:textId="77777777" w:rsidR="00102A46" w:rsidRPr="00BB4AAD" w:rsidRDefault="00102A46" w:rsidP="00BB4AAD">
            <w:pPr>
              <w:pStyle w:val="Textotablas"/>
              <w:ind w:left="511" w:right="57" w:hanging="454"/>
              <w:jc w:val="left"/>
              <w:rPr>
                <w:sz w:val="18"/>
                <w:szCs w:val="18"/>
              </w:rPr>
            </w:pPr>
            <w:r w:rsidRPr="00BB4AAD">
              <w:rPr>
                <w:sz w:val="18"/>
                <w:szCs w:val="18"/>
              </w:rPr>
              <w:t>11.1) Aulas y espacios para la docencia, y su equipamiento</w:t>
            </w:r>
          </w:p>
        </w:tc>
        <w:tc>
          <w:tcPr>
            <w:tcW w:w="4820" w:type="dxa"/>
            <w:gridSpan w:val="2"/>
            <w:shd w:val="clear" w:color="auto" w:fill="auto"/>
            <w:vAlign w:val="center"/>
          </w:tcPr>
          <w:p w14:paraId="7BBB44D3" w14:textId="388A1B88" w:rsidR="00102A46" w:rsidRPr="00BB4AAD" w:rsidRDefault="00102A46" w:rsidP="00BB4AAD">
            <w:pPr>
              <w:pStyle w:val="Textotablas"/>
              <w:spacing w:before="60" w:after="60"/>
              <w:ind w:left="284" w:right="57" w:hanging="227"/>
              <w:jc w:val="left"/>
              <w:rPr>
                <w:sz w:val="18"/>
                <w:szCs w:val="18"/>
              </w:rPr>
            </w:pPr>
            <w:r w:rsidRPr="00BB4AAD">
              <w:rPr>
                <w:sz w:val="18"/>
                <w:szCs w:val="18"/>
              </w:rPr>
              <w:t xml:space="preserve">a) </w:t>
            </w:r>
            <w:r w:rsidR="00BB4AAD">
              <w:rPr>
                <w:sz w:val="18"/>
                <w:szCs w:val="18"/>
              </w:rPr>
              <w:tab/>
            </w:r>
            <w:r w:rsidRPr="00BB4AAD">
              <w:rPr>
                <w:sz w:val="18"/>
                <w:szCs w:val="18"/>
              </w:rPr>
              <w:t xml:space="preserve">El </w:t>
            </w:r>
            <w:r w:rsidR="008B0F8E" w:rsidRPr="00BB4AAD">
              <w:rPr>
                <w:sz w:val="18"/>
                <w:szCs w:val="18"/>
              </w:rPr>
              <w:t>programa educativo debe contar con aulas y espacios suficientes para la docencia, y que garanticen la realización ininterrumpida de todas las actividades señaladas en el plan de estudios</w:t>
            </w:r>
            <w:r w:rsidRPr="00BB4AAD">
              <w:rPr>
                <w:sz w:val="18"/>
                <w:szCs w:val="18"/>
              </w:rPr>
              <w:t xml:space="preserve">. </w:t>
            </w:r>
          </w:p>
          <w:p w14:paraId="5A4C59AC" w14:textId="254EF412" w:rsidR="00102A46" w:rsidRPr="00BB4AAD" w:rsidRDefault="00102A46" w:rsidP="00BB4AAD">
            <w:pPr>
              <w:pStyle w:val="Textotablas"/>
              <w:spacing w:before="60"/>
              <w:ind w:left="284" w:right="57" w:hanging="227"/>
              <w:jc w:val="left"/>
              <w:rPr>
                <w:sz w:val="18"/>
                <w:szCs w:val="18"/>
              </w:rPr>
            </w:pPr>
            <w:r w:rsidRPr="00BB4AAD">
              <w:rPr>
                <w:sz w:val="18"/>
                <w:szCs w:val="18"/>
              </w:rPr>
              <w:t xml:space="preserve">b) </w:t>
            </w:r>
            <w:r w:rsidR="00BB4AAD">
              <w:rPr>
                <w:sz w:val="18"/>
                <w:szCs w:val="18"/>
              </w:rPr>
              <w:tab/>
            </w:r>
            <w:r w:rsidRPr="00BB4AAD">
              <w:rPr>
                <w:sz w:val="18"/>
                <w:szCs w:val="18"/>
              </w:rPr>
              <w:t>Las aulas y espacios para la docencia deben ser apropiados en dimensiones, mobiliario, equipamiento, confort, seguridad, iluminación, ventilación y demás características para el proceso de enseñanza-aprendizaje.</w:t>
            </w:r>
          </w:p>
        </w:tc>
        <w:tc>
          <w:tcPr>
            <w:tcW w:w="567" w:type="dxa"/>
          </w:tcPr>
          <w:p w14:paraId="3E19019D" w14:textId="77777777" w:rsidR="00102A46" w:rsidRPr="003E3333" w:rsidRDefault="00102A46" w:rsidP="00BB4AAD">
            <w:pPr>
              <w:pStyle w:val="Textotablas"/>
              <w:ind w:left="0" w:right="113"/>
              <w:jc w:val="center"/>
            </w:pPr>
          </w:p>
        </w:tc>
        <w:tc>
          <w:tcPr>
            <w:tcW w:w="567" w:type="dxa"/>
          </w:tcPr>
          <w:p w14:paraId="605FAD9D" w14:textId="77777777" w:rsidR="00102A46" w:rsidRPr="003E3333" w:rsidRDefault="00102A46" w:rsidP="00BB4AAD">
            <w:pPr>
              <w:pStyle w:val="Textotablas"/>
              <w:ind w:left="0" w:right="113"/>
              <w:jc w:val="center"/>
            </w:pPr>
          </w:p>
        </w:tc>
        <w:tc>
          <w:tcPr>
            <w:tcW w:w="567" w:type="dxa"/>
          </w:tcPr>
          <w:p w14:paraId="5194481C" w14:textId="77777777" w:rsidR="00102A46" w:rsidRPr="003E3333" w:rsidRDefault="00102A46" w:rsidP="00BB4AAD">
            <w:pPr>
              <w:pStyle w:val="Textotablas"/>
              <w:ind w:left="0" w:right="113"/>
              <w:jc w:val="center"/>
            </w:pPr>
          </w:p>
        </w:tc>
        <w:tc>
          <w:tcPr>
            <w:tcW w:w="613" w:type="dxa"/>
          </w:tcPr>
          <w:p w14:paraId="409F3F7A" w14:textId="77777777" w:rsidR="00102A46" w:rsidRPr="003E3333" w:rsidRDefault="00102A46" w:rsidP="00BB4AAD">
            <w:pPr>
              <w:pStyle w:val="Textotablas"/>
              <w:ind w:left="0" w:right="113"/>
              <w:jc w:val="center"/>
            </w:pPr>
          </w:p>
        </w:tc>
        <w:tc>
          <w:tcPr>
            <w:tcW w:w="671" w:type="dxa"/>
          </w:tcPr>
          <w:p w14:paraId="3852F4FA" w14:textId="77777777" w:rsidR="00102A46" w:rsidRPr="003E3333" w:rsidRDefault="00102A46" w:rsidP="00BB4AAD">
            <w:pPr>
              <w:pStyle w:val="Textotablas"/>
              <w:ind w:left="0" w:right="113"/>
              <w:jc w:val="center"/>
            </w:pPr>
          </w:p>
        </w:tc>
      </w:tr>
      <w:tr w:rsidR="00102A46" w:rsidRPr="003E3333" w14:paraId="402D1499" w14:textId="77777777" w:rsidTr="00BB4AAD">
        <w:trPr>
          <w:jc w:val="center"/>
        </w:trPr>
        <w:tc>
          <w:tcPr>
            <w:tcW w:w="2265" w:type="dxa"/>
            <w:shd w:val="clear" w:color="auto" w:fill="auto"/>
            <w:vAlign w:val="center"/>
          </w:tcPr>
          <w:p w14:paraId="750086AE" w14:textId="77777777" w:rsidR="00102A46" w:rsidRPr="00BB4AAD" w:rsidRDefault="00102A46" w:rsidP="00BB4AAD">
            <w:pPr>
              <w:pStyle w:val="Textotablas"/>
              <w:ind w:left="511" w:right="57" w:hanging="454"/>
              <w:jc w:val="left"/>
              <w:rPr>
                <w:sz w:val="18"/>
                <w:szCs w:val="18"/>
              </w:rPr>
            </w:pPr>
            <w:r w:rsidRPr="00BB4AAD">
              <w:rPr>
                <w:sz w:val="18"/>
                <w:szCs w:val="18"/>
              </w:rPr>
              <w:t>11.2) Espacios específicos para la realización de prácticas, su equipamiento e insumos</w:t>
            </w:r>
          </w:p>
        </w:tc>
        <w:tc>
          <w:tcPr>
            <w:tcW w:w="4820" w:type="dxa"/>
            <w:gridSpan w:val="2"/>
            <w:shd w:val="clear" w:color="auto" w:fill="auto"/>
            <w:vAlign w:val="center"/>
          </w:tcPr>
          <w:p w14:paraId="303BB19B" w14:textId="7BD161DB" w:rsidR="00102A46" w:rsidRPr="00BB4AAD" w:rsidRDefault="00102A46" w:rsidP="00BB4AAD">
            <w:pPr>
              <w:pStyle w:val="Textotablas"/>
              <w:spacing w:after="60"/>
              <w:ind w:left="284" w:right="57" w:hanging="227"/>
              <w:jc w:val="left"/>
              <w:rPr>
                <w:sz w:val="18"/>
                <w:szCs w:val="18"/>
              </w:rPr>
            </w:pPr>
            <w:r w:rsidRPr="00BB4AAD">
              <w:rPr>
                <w:sz w:val="18"/>
                <w:szCs w:val="18"/>
              </w:rPr>
              <w:t>a)</w:t>
            </w:r>
            <w:r w:rsidR="00BB4AAD">
              <w:rPr>
                <w:sz w:val="18"/>
                <w:szCs w:val="18"/>
              </w:rPr>
              <w:tab/>
            </w:r>
            <w:r w:rsidRPr="00BB4AAD">
              <w:rPr>
                <w:sz w:val="18"/>
                <w:szCs w:val="18"/>
              </w:rPr>
              <w:t xml:space="preserve">El programa educativo debe contar con espacios suficientes para la realización ininterrumpida de todas las actividades prácticas señaladas en el plan de estudios. </w:t>
            </w:r>
          </w:p>
          <w:p w14:paraId="7D194C77" w14:textId="7175906B" w:rsidR="00102A46" w:rsidRPr="00BB4AAD" w:rsidRDefault="00102A46" w:rsidP="00BB4AAD">
            <w:pPr>
              <w:pStyle w:val="Textotablas"/>
              <w:spacing w:before="60" w:after="60"/>
              <w:ind w:left="284" w:right="57" w:hanging="227"/>
              <w:jc w:val="left"/>
              <w:rPr>
                <w:sz w:val="18"/>
                <w:szCs w:val="18"/>
              </w:rPr>
            </w:pPr>
            <w:r w:rsidRPr="00BB4AAD">
              <w:rPr>
                <w:sz w:val="18"/>
                <w:szCs w:val="18"/>
              </w:rPr>
              <w:t>b)</w:t>
            </w:r>
            <w:r w:rsidR="00BB4AAD">
              <w:rPr>
                <w:sz w:val="18"/>
                <w:szCs w:val="18"/>
              </w:rPr>
              <w:tab/>
            </w:r>
            <w:r w:rsidRPr="00BB4AAD">
              <w:rPr>
                <w:sz w:val="18"/>
                <w:szCs w:val="18"/>
              </w:rPr>
              <w:t>Los espacios específicos para la realización de prácticas deben ser apropiados en dimensiones, mobiliario, equipamiento, confort, seguridad, iluminación, ventilación y demás características para el proceso de enseñanza-aprendizaje.</w:t>
            </w:r>
          </w:p>
          <w:p w14:paraId="4E97642B" w14:textId="0FF8549F" w:rsidR="00102A46" w:rsidRPr="00BB4AAD" w:rsidRDefault="00102A46" w:rsidP="00BB4AAD">
            <w:pPr>
              <w:pStyle w:val="Textotablas"/>
              <w:spacing w:before="60" w:after="60"/>
              <w:ind w:left="284" w:right="57" w:hanging="227"/>
              <w:jc w:val="left"/>
              <w:rPr>
                <w:sz w:val="18"/>
                <w:szCs w:val="18"/>
              </w:rPr>
            </w:pPr>
            <w:r w:rsidRPr="00BB4AAD">
              <w:rPr>
                <w:sz w:val="18"/>
                <w:szCs w:val="18"/>
              </w:rPr>
              <w:t>c)</w:t>
            </w:r>
            <w:r w:rsidR="00BB4AAD">
              <w:rPr>
                <w:sz w:val="18"/>
                <w:szCs w:val="18"/>
              </w:rPr>
              <w:tab/>
            </w:r>
            <w:r w:rsidRPr="00BB4AAD">
              <w:rPr>
                <w:sz w:val="18"/>
                <w:szCs w:val="18"/>
              </w:rPr>
              <w:t>El programa educativo debe contar con los equipos necesarios para realizar las actividades prácticas señaladas en el plan de estudios y deben funcionar adecuadamente.</w:t>
            </w:r>
          </w:p>
          <w:p w14:paraId="20EAB80A" w14:textId="710981D2" w:rsidR="00102A46" w:rsidRPr="00BB4AAD" w:rsidRDefault="00102A46" w:rsidP="00BB4AAD">
            <w:pPr>
              <w:pStyle w:val="Textotablas"/>
              <w:spacing w:before="60" w:after="60"/>
              <w:ind w:left="284" w:right="57" w:hanging="227"/>
              <w:jc w:val="left"/>
              <w:rPr>
                <w:sz w:val="18"/>
                <w:szCs w:val="18"/>
              </w:rPr>
            </w:pPr>
            <w:r w:rsidRPr="00BB4AAD">
              <w:rPr>
                <w:sz w:val="18"/>
                <w:szCs w:val="18"/>
              </w:rPr>
              <w:t>d)</w:t>
            </w:r>
            <w:r w:rsidR="00BB4AAD">
              <w:rPr>
                <w:sz w:val="18"/>
                <w:szCs w:val="18"/>
              </w:rPr>
              <w:tab/>
            </w:r>
            <w:r w:rsidRPr="00BB4AAD">
              <w:rPr>
                <w:sz w:val="18"/>
                <w:szCs w:val="18"/>
              </w:rPr>
              <w:t xml:space="preserve">El programa educativo debe disponer permanentemente de los recursos necesarios (equipamiento, insumos, reactivos, materiales, instrumental, herramienta, </w:t>
            </w:r>
            <w:r w:rsidR="009620AB" w:rsidRPr="00BB4AAD">
              <w:rPr>
                <w:sz w:val="18"/>
                <w:szCs w:val="18"/>
              </w:rPr>
              <w:t>etcétera</w:t>
            </w:r>
            <w:r w:rsidRPr="00BB4AAD">
              <w:rPr>
                <w:sz w:val="18"/>
                <w:szCs w:val="18"/>
              </w:rPr>
              <w:t>) para que todos los estudiantes realicen las actividades prácticas señaladas en el plan de estudios.</w:t>
            </w:r>
          </w:p>
          <w:p w14:paraId="67A3191E" w14:textId="132D299A" w:rsidR="00102A46" w:rsidRPr="00BB4AAD" w:rsidRDefault="00102A46" w:rsidP="00BB4AAD">
            <w:pPr>
              <w:pStyle w:val="Textotablas"/>
              <w:spacing w:before="60" w:after="60"/>
              <w:ind w:left="284" w:right="57" w:hanging="227"/>
              <w:jc w:val="left"/>
              <w:rPr>
                <w:sz w:val="18"/>
                <w:szCs w:val="18"/>
              </w:rPr>
            </w:pPr>
            <w:r w:rsidRPr="00BB4AAD">
              <w:rPr>
                <w:sz w:val="18"/>
                <w:szCs w:val="18"/>
              </w:rPr>
              <w:t>e)</w:t>
            </w:r>
            <w:r w:rsidR="00BB4AAD">
              <w:rPr>
                <w:sz w:val="18"/>
                <w:szCs w:val="18"/>
              </w:rPr>
              <w:tab/>
            </w:r>
            <w:r w:rsidRPr="00BB4AAD">
              <w:rPr>
                <w:sz w:val="18"/>
                <w:szCs w:val="18"/>
              </w:rPr>
              <w:t>Los espacios específicos para la realización de prácticas deben garantizar la integridad física de los estudiantes con la aplicación de protocolos de seguridad e higiene y un manejo adecuado de residuos.</w:t>
            </w:r>
          </w:p>
          <w:p w14:paraId="77078AA8" w14:textId="442C93B9" w:rsidR="00102A46" w:rsidRPr="00BB4AAD" w:rsidRDefault="00102A46" w:rsidP="00BB4AAD">
            <w:pPr>
              <w:pStyle w:val="Textotablas"/>
              <w:ind w:left="284" w:right="57" w:hanging="227"/>
              <w:jc w:val="left"/>
              <w:rPr>
                <w:sz w:val="18"/>
                <w:szCs w:val="18"/>
              </w:rPr>
            </w:pPr>
            <w:r w:rsidRPr="00BB4AAD">
              <w:rPr>
                <w:sz w:val="18"/>
                <w:szCs w:val="18"/>
              </w:rPr>
              <w:t>f)</w:t>
            </w:r>
            <w:r w:rsidR="00BB4AAD">
              <w:rPr>
                <w:sz w:val="18"/>
                <w:szCs w:val="18"/>
              </w:rPr>
              <w:tab/>
            </w:r>
            <w:r w:rsidRPr="00BB4AAD">
              <w:rPr>
                <w:sz w:val="18"/>
                <w:szCs w:val="18"/>
              </w:rPr>
              <w:t>Los espacios específicos para la realización de prácticas deben aplicar lo dispuesto en los manuales y protocolos para el uso de los espacios y el equipamiento.</w:t>
            </w:r>
          </w:p>
          <w:p w14:paraId="775F4B69" w14:textId="1D38381C" w:rsidR="00102A46" w:rsidRPr="00BB4AAD" w:rsidRDefault="00102A46" w:rsidP="00BB4AAD">
            <w:pPr>
              <w:pStyle w:val="Textotablas"/>
              <w:ind w:left="284" w:right="57" w:hanging="227"/>
              <w:jc w:val="left"/>
              <w:rPr>
                <w:sz w:val="18"/>
                <w:szCs w:val="18"/>
              </w:rPr>
            </w:pPr>
            <w:r w:rsidRPr="00BB4AAD">
              <w:rPr>
                <w:sz w:val="18"/>
                <w:szCs w:val="18"/>
              </w:rPr>
              <w:lastRenderedPageBreak/>
              <w:t>g)</w:t>
            </w:r>
            <w:r w:rsidR="00BB4AAD">
              <w:rPr>
                <w:sz w:val="18"/>
                <w:szCs w:val="18"/>
              </w:rPr>
              <w:tab/>
            </w:r>
            <w:r w:rsidRPr="00BB4AAD">
              <w:rPr>
                <w:sz w:val="18"/>
                <w:szCs w:val="18"/>
              </w:rPr>
              <w:t>Los espacios específicos para la realización de prácticas deben ser atendidos por personal técnico capacitado.</w:t>
            </w:r>
          </w:p>
        </w:tc>
        <w:tc>
          <w:tcPr>
            <w:tcW w:w="567" w:type="dxa"/>
          </w:tcPr>
          <w:p w14:paraId="1DDCE911" w14:textId="77777777" w:rsidR="00102A46" w:rsidRPr="003E3333" w:rsidRDefault="00102A46" w:rsidP="00BB4AAD">
            <w:pPr>
              <w:pStyle w:val="Textotablas"/>
              <w:ind w:left="0" w:right="113"/>
              <w:jc w:val="center"/>
            </w:pPr>
          </w:p>
        </w:tc>
        <w:tc>
          <w:tcPr>
            <w:tcW w:w="567" w:type="dxa"/>
          </w:tcPr>
          <w:p w14:paraId="3EE5F6A2" w14:textId="77777777" w:rsidR="00102A46" w:rsidRPr="003E3333" w:rsidRDefault="00102A46" w:rsidP="00BB4AAD">
            <w:pPr>
              <w:pStyle w:val="Textotablas"/>
              <w:ind w:left="0" w:right="113"/>
              <w:jc w:val="center"/>
            </w:pPr>
          </w:p>
        </w:tc>
        <w:tc>
          <w:tcPr>
            <w:tcW w:w="567" w:type="dxa"/>
          </w:tcPr>
          <w:p w14:paraId="17338D4E" w14:textId="77777777" w:rsidR="00102A46" w:rsidRPr="003E3333" w:rsidRDefault="00102A46" w:rsidP="00BB4AAD">
            <w:pPr>
              <w:pStyle w:val="Textotablas"/>
              <w:ind w:left="0" w:right="113"/>
              <w:jc w:val="center"/>
            </w:pPr>
          </w:p>
        </w:tc>
        <w:tc>
          <w:tcPr>
            <w:tcW w:w="613" w:type="dxa"/>
          </w:tcPr>
          <w:p w14:paraId="2FC0A4C1" w14:textId="77777777" w:rsidR="00102A46" w:rsidRPr="003E3333" w:rsidRDefault="00102A46" w:rsidP="00BB4AAD">
            <w:pPr>
              <w:pStyle w:val="Textotablas"/>
              <w:ind w:left="0" w:right="113"/>
              <w:jc w:val="center"/>
            </w:pPr>
          </w:p>
        </w:tc>
        <w:tc>
          <w:tcPr>
            <w:tcW w:w="671" w:type="dxa"/>
          </w:tcPr>
          <w:p w14:paraId="0C7D5B87" w14:textId="77777777" w:rsidR="00102A46" w:rsidRPr="003E3333" w:rsidRDefault="00102A46" w:rsidP="00BB4AAD">
            <w:pPr>
              <w:pStyle w:val="Textotablas"/>
              <w:ind w:left="0" w:right="113"/>
              <w:jc w:val="center"/>
            </w:pPr>
          </w:p>
        </w:tc>
      </w:tr>
      <w:tr w:rsidR="00102A46" w:rsidRPr="003E3333" w14:paraId="063DE543" w14:textId="77777777" w:rsidTr="00BB4AAD">
        <w:trPr>
          <w:jc w:val="center"/>
        </w:trPr>
        <w:tc>
          <w:tcPr>
            <w:tcW w:w="2265" w:type="dxa"/>
            <w:shd w:val="clear" w:color="auto" w:fill="auto"/>
            <w:vAlign w:val="center"/>
          </w:tcPr>
          <w:p w14:paraId="1C7C0129" w14:textId="77777777" w:rsidR="00102A46" w:rsidRPr="00BB4AAD" w:rsidRDefault="00102A46" w:rsidP="00BB4AAD">
            <w:pPr>
              <w:pStyle w:val="Textotablas"/>
              <w:ind w:left="511" w:right="57" w:hanging="454"/>
              <w:jc w:val="left"/>
              <w:rPr>
                <w:sz w:val="18"/>
                <w:szCs w:val="18"/>
              </w:rPr>
            </w:pPr>
            <w:r w:rsidRPr="00BB4AAD">
              <w:rPr>
                <w:sz w:val="18"/>
                <w:szCs w:val="18"/>
              </w:rPr>
              <w:lastRenderedPageBreak/>
              <w:t>11.3) Otras instalaciones fuera de la sede (en su caso)</w:t>
            </w:r>
          </w:p>
        </w:tc>
        <w:tc>
          <w:tcPr>
            <w:tcW w:w="4820" w:type="dxa"/>
            <w:gridSpan w:val="2"/>
            <w:shd w:val="clear" w:color="auto" w:fill="auto"/>
            <w:vAlign w:val="center"/>
          </w:tcPr>
          <w:p w14:paraId="5C45319F" w14:textId="7F15EB40" w:rsidR="00102A46" w:rsidRPr="00BB4AAD" w:rsidRDefault="00102A46" w:rsidP="00BB4AAD">
            <w:pPr>
              <w:pStyle w:val="Textotablas"/>
              <w:ind w:left="284" w:right="57" w:hanging="227"/>
              <w:jc w:val="left"/>
              <w:rPr>
                <w:sz w:val="18"/>
                <w:szCs w:val="18"/>
              </w:rPr>
            </w:pPr>
            <w:r w:rsidRPr="00BB4AAD">
              <w:rPr>
                <w:sz w:val="18"/>
                <w:szCs w:val="18"/>
              </w:rPr>
              <w:t>a)</w:t>
            </w:r>
            <w:r w:rsidR="00BB4AAD">
              <w:rPr>
                <w:sz w:val="18"/>
                <w:szCs w:val="18"/>
              </w:rPr>
              <w:tab/>
            </w:r>
            <w:r w:rsidRPr="00BB4AAD">
              <w:rPr>
                <w:sz w:val="18"/>
                <w:szCs w:val="18"/>
              </w:rPr>
              <w:t xml:space="preserve">Si el programa </w:t>
            </w:r>
            <w:r w:rsidR="00F61579" w:rsidRPr="00BB4AAD">
              <w:rPr>
                <w:sz w:val="18"/>
                <w:szCs w:val="18"/>
              </w:rPr>
              <w:t xml:space="preserve">educativo </w:t>
            </w:r>
            <w:r w:rsidRPr="00BB4AAD">
              <w:rPr>
                <w:sz w:val="18"/>
                <w:szCs w:val="18"/>
              </w:rPr>
              <w:t>hace uso de instalaciones fuera de la sede</w:t>
            </w:r>
            <w:r w:rsidR="008B0F8E" w:rsidRPr="00BB4AAD">
              <w:rPr>
                <w:sz w:val="18"/>
                <w:szCs w:val="18"/>
              </w:rPr>
              <w:t>,</w:t>
            </w:r>
            <w:r w:rsidRPr="00BB4AAD">
              <w:rPr>
                <w:sz w:val="18"/>
                <w:szCs w:val="18"/>
              </w:rPr>
              <w:t xml:space="preserve"> debe asegurarse que estos espacios son pertinentes para el desarrollo de las actividades </w:t>
            </w:r>
            <w:r w:rsidR="00FC7E08" w:rsidRPr="00BB4AAD">
              <w:rPr>
                <w:sz w:val="18"/>
                <w:szCs w:val="18"/>
              </w:rPr>
              <w:t>incluidas</w:t>
            </w:r>
            <w:r w:rsidRPr="00BB4AAD">
              <w:rPr>
                <w:sz w:val="18"/>
                <w:szCs w:val="18"/>
              </w:rPr>
              <w:t xml:space="preserve"> en el plan de estudios.</w:t>
            </w:r>
          </w:p>
          <w:p w14:paraId="658D95A6" w14:textId="1A37BD75" w:rsidR="00102A46" w:rsidRPr="00BB4AAD" w:rsidRDefault="00102A46" w:rsidP="00BB4AAD">
            <w:pPr>
              <w:pStyle w:val="Textotablas"/>
              <w:ind w:left="284" w:right="57" w:hanging="227"/>
              <w:jc w:val="left"/>
              <w:rPr>
                <w:sz w:val="18"/>
                <w:szCs w:val="18"/>
              </w:rPr>
            </w:pPr>
            <w:r w:rsidRPr="00BB4AAD">
              <w:rPr>
                <w:sz w:val="18"/>
                <w:szCs w:val="18"/>
              </w:rPr>
              <w:t>b)</w:t>
            </w:r>
            <w:r w:rsidR="00BB4AAD">
              <w:rPr>
                <w:sz w:val="18"/>
                <w:szCs w:val="18"/>
              </w:rPr>
              <w:tab/>
            </w:r>
            <w:r w:rsidRPr="00BB4AAD">
              <w:rPr>
                <w:sz w:val="18"/>
                <w:szCs w:val="18"/>
              </w:rPr>
              <w:t xml:space="preserve">Si el programa </w:t>
            </w:r>
            <w:r w:rsidR="00F61579" w:rsidRPr="00BB4AAD">
              <w:rPr>
                <w:sz w:val="18"/>
                <w:szCs w:val="18"/>
              </w:rPr>
              <w:t xml:space="preserve">educativo </w:t>
            </w:r>
            <w:r w:rsidRPr="00BB4AAD">
              <w:rPr>
                <w:sz w:val="18"/>
                <w:szCs w:val="18"/>
              </w:rPr>
              <w:t>hace uso de instalaciones fuera de la sede</w:t>
            </w:r>
            <w:r w:rsidR="008B0F8E" w:rsidRPr="00BB4AAD">
              <w:rPr>
                <w:sz w:val="18"/>
                <w:szCs w:val="18"/>
              </w:rPr>
              <w:t>,</w:t>
            </w:r>
            <w:r w:rsidRPr="00BB4AAD">
              <w:rPr>
                <w:sz w:val="18"/>
                <w:szCs w:val="18"/>
              </w:rPr>
              <w:t xml:space="preserve"> debe asegurarse que estos espacios son seguros y suficientes para la matrícula del programa.</w:t>
            </w:r>
          </w:p>
        </w:tc>
        <w:tc>
          <w:tcPr>
            <w:tcW w:w="567" w:type="dxa"/>
          </w:tcPr>
          <w:p w14:paraId="03B2E8EF" w14:textId="77777777" w:rsidR="00102A46" w:rsidRPr="003E3333" w:rsidRDefault="00102A46" w:rsidP="00BB4AAD">
            <w:pPr>
              <w:pStyle w:val="Textotablas"/>
              <w:ind w:left="0" w:right="113"/>
              <w:jc w:val="center"/>
            </w:pPr>
          </w:p>
        </w:tc>
        <w:tc>
          <w:tcPr>
            <w:tcW w:w="567" w:type="dxa"/>
          </w:tcPr>
          <w:p w14:paraId="019ED452" w14:textId="77777777" w:rsidR="00102A46" w:rsidRPr="003E3333" w:rsidRDefault="00102A46" w:rsidP="00BB4AAD">
            <w:pPr>
              <w:pStyle w:val="Textotablas"/>
              <w:ind w:left="0" w:right="113"/>
              <w:jc w:val="center"/>
            </w:pPr>
          </w:p>
        </w:tc>
        <w:tc>
          <w:tcPr>
            <w:tcW w:w="567" w:type="dxa"/>
          </w:tcPr>
          <w:p w14:paraId="454409CE" w14:textId="77777777" w:rsidR="00102A46" w:rsidRPr="003E3333" w:rsidRDefault="00102A46" w:rsidP="00BB4AAD">
            <w:pPr>
              <w:pStyle w:val="Textotablas"/>
              <w:ind w:left="0" w:right="113"/>
              <w:jc w:val="center"/>
            </w:pPr>
          </w:p>
        </w:tc>
        <w:tc>
          <w:tcPr>
            <w:tcW w:w="613" w:type="dxa"/>
          </w:tcPr>
          <w:p w14:paraId="5E3910A2" w14:textId="77777777" w:rsidR="00102A46" w:rsidRPr="003E3333" w:rsidRDefault="00102A46" w:rsidP="00BB4AAD">
            <w:pPr>
              <w:pStyle w:val="Textotablas"/>
              <w:ind w:left="0" w:right="113"/>
              <w:jc w:val="center"/>
            </w:pPr>
          </w:p>
        </w:tc>
        <w:tc>
          <w:tcPr>
            <w:tcW w:w="671" w:type="dxa"/>
          </w:tcPr>
          <w:p w14:paraId="4E3FF243" w14:textId="77777777" w:rsidR="00102A46" w:rsidRPr="003E3333" w:rsidRDefault="00102A46" w:rsidP="00BB4AAD">
            <w:pPr>
              <w:pStyle w:val="Textotablas"/>
              <w:ind w:left="0" w:right="113"/>
              <w:jc w:val="center"/>
            </w:pPr>
          </w:p>
        </w:tc>
      </w:tr>
      <w:tr w:rsidR="00102A46" w:rsidRPr="003E3333" w14:paraId="5B5F48FF" w14:textId="77777777" w:rsidTr="00BB4AAD">
        <w:trPr>
          <w:jc w:val="center"/>
        </w:trPr>
        <w:tc>
          <w:tcPr>
            <w:tcW w:w="2265" w:type="dxa"/>
            <w:shd w:val="clear" w:color="auto" w:fill="auto"/>
            <w:vAlign w:val="center"/>
          </w:tcPr>
          <w:p w14:paraId="0F90E48E" w14:textId="77777777" w:rsidR="00102A46" w:rsidRPr="00BB4AAD" w:rsidRDefault="00102A46" w:rsidP="00BB4AAD">
            <w:pPr>
              <w:pStyle w:val="Textotablas"/>
              <w:ind w:left="511" w:right="57" w:hanging="454"/>
              <w:jc w:val="left"/>
              <w:rPr>
                <w:sz w:val="18"/>
                <w:szCs w:val="18"/>
              </w:rPr>
            </w:pPr>
            <w:r w:rsidRPr="00BB4AAD">
              <w:rPr>
                <w:sz w:val="18"/>
                <w:szCs w:val="18"/>
              </w:rPr>
              <w:t>11.4) Biblioteca y acervo</w:t>
            </w:r>
          </w:p>
        </w:tc>
        <w:tc>
          <w:tcPr>
            <w:tcW w:w="4820" w:type="dxa"/>
            <w:gridSpan w:val="2"/>
            <w:shd w:val="clear" w:color="auto" w:fill="auto"/>
            <w:vAlign w:val="center"/>
          </w:tcPr>
          <w:p w14:paraId="2E248170" w14:textId="465C8ADF" w:rsidR="004E18BA" w:rsidRPr="00BB4AAD" w:rsidRDefault="004E18BA" w:rsidP="00BB4AAD">
            <w:pPr>
              <w:pStyle w:val="Textotablas"/>
              <w:ind w:left="284" w:right="57" w:hanging="227"/>
              <w:jc w:val="left"/>
              <w:rPr>
                <w:sz w:val="18"/>
                <w:szCs w:val="18"/>
              </w:rPr>
            </w:pPr>
            <w:r w:rsidRPr="00BB4AAD">
              <w:rPr>
                <w:sz w:val="18"/>
                <w:szCs w:val="18"/>
              </w:rPr>
              <w:t>a)</w:t>
            </w:r>
            <w:r w:rsidR="00BB4AAD">
              <w:rPr>
                <w:sz w:val="18"/>
                <w:szCs w:val="18"/>
              </w:rPr>
              <w:tab/>
            </w:r>
            <w:r w:rsidRPr="00BB4AAD">
              <w:rPr>
                <w:sz w:val="18"/>
                <w:szCs w:val="18"/>
              </w:rPr>
              <w:t xml:space="preserve">El programa educativo debe tener disponible, de manera física o electrónica, todo el acervo incluido en los programas de las asignaturas o unidades de aprendizaje. </w:t>
            </w:r>
          </w:p>
          <w:p w14:paraId="498666E0" w14:textId="60B55E52" w:rsidR="004E18BA" w:rsidRPr="00BB4AAD" w:rsidRDefault="004E18BA" w:rsidP="00BB4AAD">
            <w:pPr>
              <w:pStyle w:val="Textotablas"/>
              <w:ind w:left="284" w:right="57" w:hanging="227"/>
              <w:jc w:val="left"/>
              <w:rPr>
                <w:sz w:val="18"/>
                <w:szCs w:val="18"/>
              </w:rPr>
            </w:pPr>
            <w:r w:rsidRPr="00BB4AAD">
              <w:rPr>
                <w:sz w:val="18"/>
                <w:szCs w:val="18"/>
              </w:rPr>
              <w:t>b)</w:t>
            </w:r>
            <w:r w:rsidR="00BB4AAD">
              <w:rPr>
                <w:sz w:val="18"/>
                <w:szCs w:val="18"/>
              </w:rPr>
              <w:tab/>
            </w:r>
            <w:r w:rsidRPr="00BB4AAD">
              <w:rPr>
                <w:sz w:val="18"/>
                <w:szCs w:val="18"/>
              </w:rPr>
              <w:t>El espacio físico que alberga a la biblioteca debe ser funcional en dimensiones, mobiliario, equipamiento, iluminación y demás características físicas para facilit</w:t>
            </w:r>
            <w:r w:rsidR="008B0F8E" w:rsidRPr="00BB4AAD">
              <w:rPr>
                <w:sz w:val="18"/>
                <w:szCs w:val="18"/>
              </w:rPr>
              <w:t>ar</w:t>
            </w:r>
            <w:r w:rsidRPr="00BB4AAD">
              <w:rPr>
                <w:sz w:val="18"/>
                <w:szCs w:val="18"/>
              </w:rPr>
              <w:t xml:space="preserve"> el autoestudio, además de proporcionar un servicio eficiente y en horarios adecuados para los usuarios. </w:t>
            </w:r>
          </w:p>
          <w:p w14:paraId="44257A43" w14:textId="2889F187" w:rsidR="004E18BA" w:rsidRPr="00BB4AAD" w:rsidRDefault="004E18BA" w:rsidP="00BB4AAD">
            <w:pPr>
              <w:pStyle w:val="Textotablas"/>
              <w:ind w:left="284" w:right="57" w:hanging="227"/>
              <w:jc w:val="left"/>
              <w:rPr>
                <w:sz w:val="18"/>
                <w:szCs w:val="18"/>
              </w:rPr>
            </w:pPr>
            <w:r w:rsidRPr="00BB4AAD">
              <w:rPr>
                <w:sz w:val="18"/>
                <w:szCs w:val="18"/>
              </w:rPr>
              <w:t>c)</w:t>
            </w:r>
            <w:r w:rsidR="00BB4AAD">
              <w:rPr>
                <w:sz w:val="18"/>
                <w:szCs w:val="18"/>
              </w:rPr>
              <w:tab/>
            </w:r>
            <w:r w:rsidRPr="00BB4AAD">
              <w:rPr>
                <w:sz w:val="18"/>
                <w:szCs w:val="18"/>
              </w:rPr>
              <w:t>La biblioteca debe establecer convenios para préstamos interbibliotecarios y disponer de acceso a bases de datos remotas o bibliotecas virtuales.</w:t>
            </w:r>
          </w:p>
          <w:p w14:paraId="6CD042D7" w14:textId="57D69EC0" w:rsidR="004E18BA" w:rsidRPr="00BB4AAD" w:rsidRDefault="004E18BA" w:rsidP="00BB4AAD">
            <w:pPr>
              <w:pStyle w:val="Textotablas"/>
              <w:ind w:left="284" w:right="57" w:hanging="227"/>
              <w:jc w:val="left"/>
              <w:rPr>
                <w:sz w:val="18"/>
                <w:szCs w:val="18"/>
              </w:rPr>
            </w:pPr>
            <w:r w:rsidRPr="00BB4AAD">
              <w:rPr>
                <w:sz w:val="18"/>
                <w:szCs w:val="18"/>
              </w:rPr>
              <w:t>d)</w:t>
            </w:r>
            <w:r w:rsidR="00BB4AAD">
              <w:rPr>
                <w:sz w:val="18"/>
                <w:szCs w:val="18"/>
              </w:rPr>
              <w:tab/>
            </w:r>
            <w:r w:rsidRPr="00BB4AAD">
              <w:rPr>
                <w:sz w:val="18"/>
                <w:szCs w:val="18"/>
              </w:rPr>
              <w:t xml:space="preserve">La biblioteca debe operar con una normativa para la consulta, préstamo y actualización del acervo. </w:t>
            </w:r>
          </w:p>
          <w:p w14:paraId="5A3EBA4F" w14:textId="728E68D4" w:rsidR="00102A46" w:rsidRPr="00BB4AAD" w:rsidRDefault="004E18BA" w:rsidP="00BB4AAD">
            <w:pPr>
              <w:pStyle w:val="Textotablas"/>
              <w:ind w:left="284" w:right="57" w:hanging="227"/>
              <w:jc w:val="left"/>
              <w:rPr>
                <w:sz w:val="18"/>
                <w:szCs w:val="18"/>
              </w:rPr>
            </w:pPr>
            <w:r w:rsidRPr="00BB4AAD">
              <w:rPr>
                <w:sz w:val="18"/>
                <w:szCs w:val="18"/>
              </w:rPr>
              <w:t>e)</w:t>
            </w:r>
            <w:r w:rsidR="00BB4AAD">
              <w:rPr>
                <w:sz w:val="18"/>
                <w:szCs w:val="18"/>
              </w:rPr>
              <w:tab/>
            </w:r>
            <w:r w:rsidRPr="00BB4AAD">
              <w:rPr>
                <w:sz w:val="18"/>
                <w:szCs w:val="18"/>
              </w:rPr>
              <w:t>Los estudiantes, los docentes y el personal deben estar capacitados permanentemente para el uso y mejor aprovechamiento del acervo.</w:t>
            </w:r>
          </w:p>
        </w:tc>
        <w:tc>
          <w:tcPr>
            <w:tcW w:w="567" w:type="dxa"/>
          </w:tcPr>
          <w:p w14:paraId="337E5592" w14:textId="77777777" w:rsidR="00102A46" w:rsidRPr="003E3333" w:rsidRDefault="00102A46" w:rsidP="00BB4AAD">
            <w:pPr>
              <w:pStyle w:val="Textotablas"/>
              <w:ind w:left="0" w:right="113"/>
              <w:jc w:val="center"/>
            </w:pPr>
          </w:p>
        </w:tc>
        <w:tc>
          <w:tcPr>
            <w:tcW w:w="567" w:type="dxa"/>
          </w:tcPr>
          <w:p w14:paraId="10A598F6" w14:textId="77777777" w:rsidR="00102A46" w:rsidRPr="003E3333" w:rsidRDefault="00102A46" w:rsidP="00BB4AAD">
            <w:pPr>
              <w:pStyle w:val="Textotablas"/>
              <w:ind w:left="0" w:right="113"/>
              <w:jc w:val="center"/>
            </w:pPr>
          </w:p>
        </w:tc>
        <w:tc>
          <w:tcPr>
            <w:tcW w:w="567" w:type="dxa"/>
          </w:tcPr>
          <w:p w14:paraId="3BE9BD74" w14:textId="77777777" w:rsidR="00102A46" w:rsidRPr="003E3333" w:rsidRDefault="00102A46" w:rsidP="00BB4AAD">
            <w:pPr>
              <w:pStyle w:val="Textotablas"/>
              <w:ind w:left="0" w:right="113"/>
              <w:jc w:val="center"/>
            </w:pPr>
          </w:p>
        </w:tc>
        <w:tc>
          <w:tcPr>
            <w:tcW w:w="613" w:type="dxa"/>
          </w:tcPr>
          <w:p w14:paraId="1115EBCD" w14:textId="77777777" w:rsidR="00102A46" w:rsidRPr="003E3333" w:rsidRDefault="00102A46" w:rsidP="00BB4AAD">
            <w:pPr>
              <w:pStyle w:val="Textotablas"/>
              <w:ind w:left="0" w:right="113"/>
              <w:jc w:val="center"/>
            </w:pPr>
          </w:p>
        </w:tc>
        <w:tc>
          <w:tcPr>
            <w:tcW w:w="671" w:type="dxa"/>
          </w:tcPr>
          <w:p w14:paraId="1103D717" w14:textId="77777777" w:rsidR="00102A46" w:rsidRPr="003E3333" w:rsidRDefault="00102A46" w:rsidP="00BB4AAD">
            <w:pPr>
              <w:pStyle w:val="Textotablas"/>
              <w:ind w:left="0" w:right="113"/>
              <w:jc w:val="center"/>
            </w:pPr>
          </w:p>
        </w:tc>
      </w:tr>
      <w:tr w:rsidR="00102A46" w:rsidRPr="003E3333" w14:paraId="49B350B7" w14:textId="77777777" w:rsidTr="00BB4AAD">
        <w:trPr>
          <w:jc w:val="center"/>
        </w:trPr>
        <w:tc>
          <w:tcPr>
            <w:tcW w:w="2265" w:type="dxa"/>
            <w:shd w:val="clear" w:color="auto" w:fill="auto"/>
            <w:vAlign w:val="center"/>
          </w:tcPr>
          <w:p w14:paraId="71804EF4" w14:textId="77777777" w:rsidR="00102A46" w:rsidRPr="00BB4AAD" w:rsidRDefault="00102A46" w:rsidP="00BB4AAD">
            <w:pPr>
              <w:pStyle w:val="Textotablas"/>
              <w:ind w:left="511" w:right="57" w:hanging="454"/>
              <w:jc w:val="left"/>
              <w:rPr>
                <w:sz w:val="18"/>
                <w:szCs w:val="18"/>
              </w:rPr>
            </w:pPr>
            <w:r w:rsidRPr="00BB4AAD">
              <w:rPr>
                <w:sz w:val="18"/>
                <w:szCs w:val="18"/>
              </w:rPr>
              <w:t>11.5) Servicios tecnológicos</w:t>
            </w:r>
          </w:p>
        </w:tc>
        <w:tc>
          <w:tcPr>
            <w:tcW w:w="4820" w:type="dxa"/>
            <w:gridSpan w:val="2"/>
            <w:shd w:val="clear" w:color="auto" w:fill="auto"/>
            <w:vAlign w:val="center"/>
          </w:tcPr>
          <w:p w14:paraId="6261CB31" w14:textId="18B84081" w:rsidR="00102A46" w:rsidRPr="00BB4AAD" w:rsidRDefault="00102A46" w:rsidP="00BB4AAD">
            <w:pPr>
              <w:pStyle w:val="Textotablas"/>
              <w:ind w:left="284" w:right="57" w:hanging="227"/>
              <w:jc w:val="left"/>
              <w:rPr>
                <w:sz w:val="18"/>
                <w:szCs w:val="18"/>
              </w:rPr>
            </w:pPr>
            <w:r w:rsidRPr="00BB4AAD">
              <w:rPr>
                <w:sz w:val="18"/>
                <w:szCs w:val="18"/>
              </w:rPr>
              <w:t>a)</w:t>
            </w:r>
            <w:r w:rsidR="00BB4AAD">
              <w:rPr>
                <w:sz w:val="18"/>
                <w:szCs w:val="18"/>
              </w:rPr>
              <w:tab/>
            </w:r>
            <w:r w:rsidRPr="00BB4AAD">
              <w:rPr>
                <w:sz w:val="18"/>
                <w:szCs w:val="18"/>
              </w:rPr>
              <w:t>La institución debe proporcionar servicios de telecomunicaciones eficientes para estudiantes y docentes.</w:t>
            </w:r>
          </w:p>
          <w:p w14:paraId="5CBD0E03" w14:textId="681BD4A9" w:rsidR="00102A46" w:rsidRPr="00BB4AAD" w:rsidRDefault="00102A46" w:rsidP="00BB4AAD">
            <w:pPr>
              <w:pStyle w:val="Textotablas"/>
              <w:ind w:left="284" w:right="57" w:hanging="227"/>
              <w:jc w:val="left"/>
              <w:rPr>
                <w:sz w:val="18"/>
                <w:szCs w:val="18"/>
              </w:rPr>
            </w:pPr>
            <w:r w:rsidRPr="00BB4AAD">
              <w:rPr>
                <w:sz w:val="18"/>
                <w:szCs w:val="18"/>
              </w:rPr>
              <w:t>b)</w:t>
            </w:r>
            <w:r w:rsidR="00BB4AAD">
              <w:rPr>
                <w:sz w:val="18"/>
                <w:szCs w:val="18"/>
              </w:rPr>
              <w:tab/>
            </w:r>
            <w:r w:rsidRPr="00BB4AAD">
              <w:rPr>
                <w:sz w:val="18"/>
                <w:szCs w:val="18"/>
              </w:rPr>
              <w:t>La institución debe proporcionar servicios informáticos eficientes y suficientes para los estudiantes y los docentes.</w:t>
            </w:r>
          </w:p>
          <w:p w14:paraId="5BCF628E" w14:textId="1CE4E416" w:rsidR="00102A46" w:rsidRPr="00BB4AAD" w:rsidRDefault="00102A46" w:rsidP="00BB4AAD">
            <w:pPr>
              <w:pStyle w:val="Textotablas"/>
              <w:ind w:left="284" w:right="57" w:hanging="227"/>
              <w:jc w:val="left"/>
              <w:rPr>
                <w:sz w:val="18"/>
                <w:szCs w:val="18"/>
              </w:rPr>
            </w:pPr>
            <w:r w:rsidRPr="00BB4AAD">
              <w:rPr>
                <w:sz w:val="18"/>
                <w:szCs w:val="18"/>
              </w:rPr>
              <w:t>c)</w:t>
            </w:r>
            <w:r w:rsidR="00BB4AAD">
              <w:rPr>
                <w:sz w:val="18"/>
                <w:szCs w:val="18"/>
              </w:rPr>
              <w:tab/>
            </w:r>
            <w:r w:rsidRPr="00BB4AAD">
              <w:rPr>
                <w:sz w:val="18"/>
                <w:szCs w:val="18"/>
              </w:rPr>
              <w:t xml:space="preserve">El programa educativo </w:t>
            </w:r>
            <w:r w:rsidR="008B0F8E" w:rsidRPr="00BB4AAD">
              <w:rPr>
                <w:sz w:val="18"/>
                <w:szCs w:val="18"/>
              </w:rPr>
              <w:t xml:space="preserve">que lo requiera, </w:t>
            </w:r>
            <w:r w:rsidRPr="00BB4AAD">
              <w:rPr>
                <w:sz w:val="18"/>
                <w:szCs w:val="18"/>
              </w:rPr>
              <w:t>debe disponer de software o paquetería específicos para reforzar el contenido curricular, y debe ser actualizado</w:t>
            </w:r>
            <w:r w:rsidR="004E18BA" w:rsidRPr="00BB4AAD">
              <w:rPr>
                <w:sz w:val="18"/>
                <w:szCs w:val="18"/>
              </w:rPr>
              <w:t xml:space="preserve"> y suficiente</w:t>
            </w:r>
            <w:r w:rsidRPr="00BB4AAD">
              <w:rPr>
                <w:sz w:val="18"/>
                <w:szCs w:val="18"/>
              </w:rPr>
              <w:t>.</w:t>
            </w:r>
          </w:p>
        </w:tc>
        <w:tc>
          <w:tcPr>
            <w:tcW w:w="567" w:type="dxa"/>
          </w:tcPr>
          <w:p w14:paraId="3E04B6C8" w14:textId="77777777" w:rsidR="00102A46" w:rsidRPr="003E3333" w:rsidRDefault="00102A46" w:rsidP="00BB4AAD">
            <w:pPr>
              <w:pStyle w:val="Textotablas"/>
              <w:ind w:left="0" w:right="113"/>
              <w:jc w:val="center"/>
            </w:pPr>
          </w:p>
        </w:tc>
        <w:tc>
          <w:tcPr>
            <w:tcW w:w="567" w:type="dxa"/>
          </w:tcPr>
          <w:p w14:paraId="55E4DE49" w14:textId="77777777" w:rsidR="00102A46" w:rsidRPr="003E3333" w:rsidRDefault="00102A46" w:rsidP="00BB4AAD">
            <w:pPr>
              <w:pStyle w:val="Textotablas"/>
              <w:ind w:left="0" w:right="113"/>
              <w:jc w:val="center"/>
            </w:pPr>
          </w:p>
        </w:tc>
        <w:tc>
          <w:tcPr>
            <w:tcW w:w="567" w:type="dxa"/>
          </w:tcPr>
          <w:p w14:paraId="4830893C" w14:textId="77777777" w:rsidR="00102A46" w:rsidRPr="003E3333" w:rsidRDefault="00102A46" w:rsidP="00BB4AAD">
            <w:pPr>
              <w:pStyle w:val="Textotablas"/>
              <w:ind w:left="0" w:right="113"/>
              <w:jc w:val="center"/>
            </w:pPr>
          </w:p>
        </w:tc>
        <w:tc>
          <w:tcPr>
            <w:tcW w:w="613" w:type="dxa"/>
          </w:tcPr>
          <w:p w14:paraId="090DA029" w14:textId="77777777" w:rsidR="00102A46" w:rsidRPr="003E3333" w:rsidRDefault="00102A46" w:rsidP="00BB4AAD">
            <w:pPr>
              <w:pStyle w:val="Textotablas"/>
              <w:ind w:left="0" w:right="113"/>
              <w:jc w:val="center"/>
            </w:pPr>
          </w:p>
        </w:tc>
        <w:tc>
          <w:tcPr>
            <w:tcW w:w="671" w:type="dxa"/>
          </w:tcPr>
          <w:p w14:paraId="6AC604CE" w14:textId="77777777" w:rsidR="00102A46" w:rsidRPr="003E3333" w:rsidRDefault="00102A46" w:rsidP="00BB4AAD">
            <w:pPr>
              <w:pStyle w:val="Textotablas"/>
              <w:ind w:left="0" w:right="113"/>
              <w:jc w:val="center"/>
            </w:pPr>
          </w:p>
        </w:tc>
      </w:tr>
    </w:tbl>
    <w:p w14:paraId="628DF4A8" w14:textId="77777777" w:rsidR="00AD4AC1" w:rsidRPr="003E3333" w:rsidRDefault="00AD4AC1" w:rsidP="00FB7963">
      <w:pPr>
        <w:spacing w:after="0"/>
        <w:rPr>
          <w:rFonts w:eastAsia="Times New Roman" w:cs="Arial"/>
          <w:i/>
          <w:szCs w:val="20"/>
        </w:rPr>
      </w:pPr>
      <w:r w:rsidRPr="003E3333">
        <w:rPr>
          <w:rFonts w:eastAsia="Times New Roman" w:cs="Arial"/>
          <w:i/>
          <w:szCs w:val="20"/>
        </w:rPr>
        <w:br w:type="page"/>
      </w:r>
    </w:p>
    <w:tbl>
      <w:tblPr>
        <w:tblStyle w:val="26"/>
        <w:tblW w:w="10070"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0" w:type="dxa"/>
          <w:bottom w:w="0" w:type="dxa"/>
        </w:tblCellMar>
        <w:tblLook w:val="0400" w:firstRow="0" w:lastRow="0" w:firstColumn="0" w:lastColumn="0" w:noHBand="0" w:noVBand="1"/>
      </w:tblPr>
      <w:tblGrid>
        <w:gridCol w:w="5526"/>
        <w:gridCol w:w="4544"/>
      </w:tblGrid>
      <w:tr w:rsidR="00FA213A" w:rsidRPr="003E3333" w14:paraId="4D159FEA" w14:textId="77777777" w:rsidTr="00CC5064">
        <w:trPr>
          <w:trHeight w:val="420"/>
          <w:jc w:val="center"/>
        </w:trPr>
        <w:tc>
          <w:tcPr>
            <w:tcW w:w="5526" w:type="dxa"/>
            <w:tcBorders>
              <w:top w:val="single" w:sz="2" w:space="0" w:color="0578AE"/>
              <w:left w:val="single" w:sz="2" w:space="0" w:color="0578AE"/>
              <w:bottom w:val="single" w:sz="2" w:space="0" w:color="0578AE"/>
              <w:right w:val="single" w:sz="2" w:space="0" w:color="0578AE"/>
            </w:tcBorders>
            <w:shd w:val="clear" w:color="auto" w:fill="0578AE"/>
            <w:vAlign w:val="center"/>
          </w:tcPr>
          <w:p w14:paraId="7AEFCB29" w14:textId="77777777" w:rsidR="00FA213A" w:rsidRPr="00CC5064" w:rsidRDefault="006367FB" w:rsidP="00CC5064">
            <w:pPr>
              <w:spacing w:before="120" w:after="120"/>
              <w:ind w:left="170" w:right="170"/>
              <w:contextualSpacing w:val="0"/>
              <w:jc w:val="both"/>
              <w:rPr>
                <w:color w:val="FFFFFF" w:themeColor="background1"/>
                <w:szCs w:val="20"/>
              </w:rPr>
            </w:pPr>
            <w:r w:rsidRPr="00CC5064">
              <w:rPr>
                <w:b/>
                <w:color w:val="FFFFFF" w:themeColor="background1"/>
                <w:szCs w:val="20"/>
              </w:rPr>
              <w:lastRenderedPageBreak/>
              <w:t>Eje 5:</w:t>
            </w:r>
            <w:r w:rsidRPr="00CC5064">
              <w:rPr>
                <w:color w:val="FFFFFF" w:themeColor="background1"/>
                <w:szCs w:val="20"/>
              </w:rPr>
              <w:t xml:space="preserve"> Personal académico, infraestructura y servicios</w:t>
            </w:r>
          </w:p>
        </w:tc>
        <w:tc>
          <w:tcPr>
            <w:tcW w:w="4544" w:type="dxa"/>
            <w:tcBorders>
              <w:top w:val="single" w:sz="2" w:space="0" w:color="D9D9D9" w:themeColor="background1" w:themeShade="D9"/>
              <w:left w:val="single" w:sz="2" w:space="0" w:color="0578AE"/>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5C51E6F1" w14:textId="77777777" w:rsidR="00FA213A" w:rsidRPr="003E3333" w:rsidRDefault="006367FB" w:rsidP="00CC5064">
            <w:pPr>
              <w:spacing w:before="120" w:after="120"/>
              <w:ind w:left="170"/>
              <w:contextualSpacing w:val="0"/>
              <w:jc w:val="both"/>
              <w:rPr>
                <w:szCs w:val="20"/>
              </w:rPr>
            </w:pPr>
            <w:r w:rsidRPr="00CC5064">
              <w:rPr>
                <w:b/>
                <w:szCs w:val="20"/>
              </w:rPr>
              <w:t>Categoría 11.</w:t>
            </w:r>
            <w:r w:rsidRPr="003E3333">
              <w:rPr>
                <w:szCs w:val="20"/>
              </w:rPr>
              <w:t xml:space="preserve"> Infraestructura académica</w:t>
            </w:r>
          </w:p>
        </w:tc>
      </w:tr>
      <w:tr w:rsidR="00FA213A" w:rsidRPr="003E3333" w14:paraId="362F89AF" w14:textId="77777777" w:rsidTr="00CC5064">
        <w:trPr>
          <w:trHeight w:val="420"/>
          <w:jc w:val="center"/>
        </w:trPr>
        <w:tc>
          <w:tcPr>
            <w:tcW w:w="10070" w:type="dxa"/>
            <w:gridSpan w:val="2"/>
            <w:tcBorders>
              <w:bottom w:val="single" w:sz="2" w:space="0" w:color="D9D9D9" w:themeColor="background1" w:themeShade="D9"/>
            </w:tcBorders>
            <w:shd w:val="clear" w:color="auto" w:fill="auto"/>
            <w:vAlign w:val="center"/>
          </w:tcPr>
          <w:p w14:paraId="51A4B138" w14:textId="4360AA9F" w:rsidR="00FA213A" w:rsidRPr="003E3333" w:rsidRDefault="006367FB" w:rsidP="00465A22">
            <w:pPr>
              <w:pStyle w:val="Ttulo5"/>
              <w:outlineLvl w:val="4"/>
            </w:pPr>
            <w:bookmarkStart w:id="103" w:name="_Toc516214046"/>
            <w:r w:rsidRPr="003E3333">
              <w:t>F</w:t>
            </w:r>
            <w:r w:rsidR="0052123C" w:rsidRPr="003E3333">
              <w:t xml:space="preserve">ortalezas identificadas </w:t>
            </w:r>
            <w:r w:rsidR="00D51BFA" w:rsidRPr="003E3333">
              <w:t>para</w:t>
            </w:r>
            <w:r w:rsidR="0052123C" w:rsidRPr="003E3333">
              <w:t xml:space="preserve"> la categoría Infraestructura</w:t>
            </w:r>
            <w:bookmarkEnd w:id="103"/>
          </w:p>
        </w:tc>
      </w:tr>
      <w:tr w:rsidR="00FA213A" w:rsidRPr="003E3333" w14:paraId="207B41F7" w14:textId="77777777" w:rsidTr="00CC5064">
        <w:trPr>
          <w:trHeight w:val="420"/>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vAlign w:val="center"/>
          </w:tcPr>
          <w:p w14:paraId="58C1DE55" w14:textId="77777777" w:rsidR="00FA213A" w:rsidRPr="003E3333" w:rsidRDefault="006367FB" w:rsidP="00CC5064">
            <w:pPr>
              <w:pStyle w:val="Instruccione"/>
            </w:pPr>
            <w:r w:rsidRPr="003E3333">
              <w:t>Instrucción: Describa brevemente y en orden de prioridad las fortalezas que el equipo elaborador de la autoevaluación identifica para la categoría 11</w:t>
            </w:r>
          </w:p>
        </w:tc>
      </w:tr>
      <w:tr w:rsidR="00FA213A" w:rsidRPr="003E3333" w14:paraId="391096CD" w14:textId="77777777" w:rsidTr="00CC5064">
        <w:trPr>
          <w:trHeight w:hRule="exact" w:val="9639"/>
          <w:jc w:val="center"/>
        </w:trPr>
        <w:tc>
          <w:tcPr>
            <w:tcW w:w="10070" w:type="dxa"/>
            <w:gridSpan w:val="2"/>
            <w:tcBorders>
              <w:top w:val="single" w:sz="2" w:space="0" w:color="D9D9D9" w:themeColor="background1" w:themeShade="D9"/>
            </w:tcBorders>
            <w:shd w:val="clear" w:color="auto" w:fill="auto"/>
          </w:tcPr>
          <w:p w14:paraId="3D59CCBF" w14:textId="77777777" w:rsidR="00FA213A" w:rsidRPr="003E3333" w:rsidRDefault="00FA213A" w:rsidP="00CC5064">
            <w:pPr>
              <w:pStyle w:val="Textotablas"/>
              <w:spacing w:before="240" w:after="0"/>
              <w:jc w:val="left"/>
              <w:rPr>
                <w:szCs w:val="20"/>
              </w:rPr>
            </w:pPr>
          </w:p>
        </w:tc>
      </w:tr>
    </w:tbl>
    <w:p w14:paraId="6612391D" w14:textId="3605143E" w:rsidR="00FA213A" w:rsidRPr="00D2419E" w:rsidRDefault="00361FC1" w:rsidP="00D2419E">
      <w:pPr>
        <w:pStyle w:val="Textotablas"/>
      </w:pPr>
      <w:r w:rsidRPr="00CC5064">
        <w:br w:type="page"/>
      </w:r>
    </w:p>
    <w:tbl>
      <w:tblPr>
        <w:tblStyle w:val="25"/>
        <w:tblW w:w="10070"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0" w:type="dxa"/>
          <w:bottom w:w="0" w:type="dxa"/>
        </w:tblCellMar>
        <w:tblLook w:val="0400" w:firstRow="0" w:lastRow="0" w:firstColumn="0" w:lastColumn="0" w:noHBand="0" w:noVBand="1"/>
      </w:tblPr>
      <w:tblGrid>
        <w:gridCol w:w="5384"/>
        <w:gridCol w:w="4686"/>
      </w:tblGrid>
      <w:tr w:rsidR="00FA213A" w:rsidRPr="003E3333" w14:paraId="771C30BB" w14:textId="77777777" w:rsidTr="00BD521A">
        <w:trPr>
          <w:trHeight w:val="624"/>
          <w:jc w:val="center"/>
        </w:trPr>
        <w:tc>
          <w:tcPr>
            <w:tcW w:w="5384" w:type="dxa"/>
            <w:tcBorders>
              <w:top w:val="single" w:sz="2" w:space="0" w:color="0578AE"/>
              <w:left w:val="single" w:sz="2" w:space="0" w:color="0578AE"/>
              <w:bottom w:val="single" w:sz="2" w:space="0" w:color="FFFFFF" w:themeColor="background1"/>
              <w:right w:val="single" w:sz="2" w:space="0" w:color="0578AE"/>
            </w:tcBorders>
            <w:shd w:val="clear" w:color="auto" w:fill="0578AE"/>
            <w:vAlign w:val="center"/>
          </w:tcPr>
          <w:p w14:paraId="642609FD" w14:textId="77777777" w:rsidR="00FA213A" w:rsidRPr="00BD521A" w:rsidRDefault="006367FB" w:rsidP="00BD521A">
            <w:pPr>
              <w:spacing w:before="120" w:after="120"/>
              <w:ind w:left="170"/>
              <w:contextualSpacing w:val="0"/>
              <w:jc w:val="both"/>
              <w:rPr>
                <w:color w:val="FFFFFF" w:themeColor="background1"/>
                <w:szCs w:val="20"/>
              </w:rPr>
            </w:pPr>
            <w:r w:rsidRPr="00BD521A">
              <w:rPr>
                <w:b/>
                <w:color w:val="FFFFFF" w:themeColor="background1"/>
                <w:szCs w:val="20"/>
              </w:rPr>
              <w:lastRenderedPageBreak/>
              <w:t>Eje 5:</w:t>
            </w:r>
            <w:r w:rsidRPr="00BD521A">
              <w:rPr>
                <w:color w:val="FFFFFF" w:themeColor="background1"/>
                <w:szCs w:val="20"/>
              </w:rPr>
              <w:t xml:space="preserve"> Personal académico, infraestructura y servicios</w:t>
            </w:r>
          </w:p>
        </w:tc>
        <w:tc>
          <w:tcPr>
            <w:tcW w:w="4686" w:type="dxa"/>
            <w:tcBorders>
              <w:top w:val="single" w:sz="2" w:space="0" w:color="D9D9D9" w:themeColor="background1" w:themeShade="D9"/>
              <w:left w:val="single" w:sz="2" w:space="0" w:color="0578AE"/>
              <w:bottom w:val="single" w:sz="2" w:space="0" w:color="FFFFFF" w:themeColor="background1"/>
              <w:right w:val="single" w:sz="2" w:space="0" w:color="D9D9D9" w:themeColor="background1" w:themeShade="D9"/>
            </w:tcBorders>
            <w:shd w:val="clear" w:color="auto" w:fill="D9D9D9" w:themeFill="background1" w:themeFillShade="D9"/>
            <w:vAlign w:val="center"/>
          </w:tcPr>
          <w:p w14:paraId="225A23CD" w14:textId="77777777" w:rsidR="00FA213A" w:rsidRPr="003E3333" w:rsidRDefault="006367FB" w:rsidP="00BD521A">
            <w:pPr>
              <w:spacing w:before="120" w:after="120"/>
              <w:ind w:left="170"/>
              <w:contextualSpacing w:val="0"/>
              <w:rPr>
                <w:szCs w:val="20"/>
              </w:rPr>
            </w:pPr>
            <w:r w:rsidRPr="00BD521A">
              <w:rPr>
                <w:b/>
                <w:szCs w:val="20"/>
              </w:rPr>
              <w:t>Categoría 11.</w:t>
            </w:r>
            <w:r w:rsidRPr="003E3333">
              <w:rPr>
                <w:szCs w:val="20"/>
              </w:rPr>
              <w:t xml:space="preserve"> Infraestructura académica</w:t>
            </w:r>
          </w:p>
        </w:tc>
      </w:tr>
      <w:tr w:rsidR="00FA213A" w:rsidRPr="003E3333" w14:paraId="35A280B3" w14:textId="77777777" w:rsidTr="00BD521A">
        <w:trPr>
          <w:trHeight w:val="420"/>
          <w:jc w:val="center"/>
        </w:trPr>
        <w:tc>
          <w:tcPr>
            <w:tcW w:w="10070" w:type="dxa"/>
            <w:gridSpan w:val="2"/>
            <w:tcBorders>
              <w:top w:val="single" w:sz="2" w:space="0" w:color="FFFFFF" w:themeColor="background1"/>
              <w:bottom w:val="single" w:sz="2" w:space="0" w:color="D9D9D9" w:themeColor="background1" w:themeShade="D9"/>
            </w:tcBorders>
            <w:shd w:val="clear" w:color="auto" w:fill="auto"/>
            <w:vAlign w:val="center"/>
          </w:tcPr>
          <w:p w14:paraId="0F867E28" w14:textId="24E232E6" w:rsidR="00FA213A" w:rsidRPr="003E3333" w:rsidRDefault="0019247B" w:rsidP="00465A22">
            <w:pPr>
              <w:pStyle w:val="Ttulo5"/>
              <w:outlineLvl w:val="4"/>
            </w:pPr>
            <w:bookmarkStart w:id="104" w:name="_Toc516214047"/>
            <w:r w:rsidRPr="003E3333">
              <w:t xml:space="preserve">Problemática detectada para la categoría </w:t>
            </w:r>
            <w:r w:rsidR="0052123C" w:rsidRPr="003E3333">
              <w:t>Infraestructura académica</w:t>
            </w:r>
            <w:bookmarkEnd w:id="104"/>
          </w:p>
        </w:tc>
      </w:tr>
      <w:tr w:rsidR="00FA213A" w:rsidRPr="00BD521A" w14:paraId="70643BC2" w14:textId="77777777" w:rsidTr="00BD521A">
        <w:trPr>
          <w:trHeight w:val="420"/>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vAlign w:val="center"/>
          </w:tcPr>
          <w:p w14:paraId="36302766" w14:textId="1C660CC6" w:rsidR="00FA213A" w:rsidRPr="00BD521A" w:rsidRDefault="006367FB" w:rsidP="00BD521A">
            <w:pPr>
              <w:pStyle w:val="Instruccione"/>
            </w:pPr>
            <w:r w:rsidRPr="00BD521A">
              <w:t xml:space="preserve">Instrucción: Describa brevemente y en orden </w:t>
            </w:r>
            <w:r w:rsidR="0019247B" w:rsidRPr="00BD521A">
              <w:t xml:space="preserve">de prioridad los problemas detectados </w:t>
            </w:r>
            <w:r w:rsidR="00C74AED" w:rsidRPr="00BD521A">
              <w:t>que</w:t>
            </w:r>
            <w:r w:rsidRPr="00BD521A">
              <w:t xml:space="preserve"> el equipo elaborador de la autoevaluación identifica para la categoría 11</w:t>
            </w:r>
          </w:p>
        </w:tc>
      </w:tr>
      <w:tr w:rsidR="00FA213A" w:rsidRPr="003E3333" w14:paraId="064EF997" w14:textId="77777777" w:rsidTr="003D56BD">
        <w:trPr>
          <w:trHeight w:hRule="exact" w:val="9221"/>
          <w:jc w:val="center"/>
        </w:trPr>
        <w:tc>
          <w:tcPr>
            <w:tcW w:w="10070" w:type="dxa"/>
            <w:gridSpan w:val="2"/>
            <w:tcBorders>
              <w:top w:val="single" w:sz="2" w:space="0" w:color="D9D9D9" w:themeColor="background1" w:themeShade="D9"/>
            </w:tcBorders>
            <w:shd w:val="clear" w:color="auto" w:fill="auto"/>
          </w:tcPr>
          <w:p w14:paraId="09F49042" w14:textId="77777777" w:rsidR="00FA213A" w:rsidRPr="003E3333" w:rsidRDefault="00FA213A" w:rsidP="003D56BD">
            <w:pPr>
              <w:pStyle w:val="Textotablas"/>
              <w:spacing w:before="240"/>
              <w:jc w:val="left"/>
            </w:pPr>
          </w:p>
        </w:tc>
      </w:tr>
    </w:tbl>
    <w:p w14:paraId="55BB8911" w14:textId="77777777" w:rsidR="00361FC1" w:rsidRPr="003D56BD" w:rsidRDefault="00361FC1" w:rsidP="003D56BD">
      <w:pPr>
        <w:pStyle w:val="Textotablas"/>
      </w:pPr>
      <w:r w:rsidRPr="003D56BD">
        <w:br w:type="page"/>
      </w:r>
    </w:p>
    <w:p w14:paraId="3CC5047E" w14:textId="77777777" w:rsidR="00FA213A" w:rsidRPr="003E3333" w:rsidRDefault="00FA213A" w:rsidP="00FB7963">
      <w:pPr>
        <w:spacing w:after="0"/>
        <w:jc w:val="both"/>
        <w:rPr>
          <w:rFonts w:eastAsia="Arial" w:cs="Arial"/>
          <w:szCs w:val="20"/>
        </w:rPr>
      </w:pPr>
    </w:p>
    <w:tbl>
      <w:tblPr>
        <w:tblStyle w:val="24"/>
        <w:tblW w:w="10070"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0" w:type="dxa"/>
          <w:bottom w:w="0" w:type="dxa"/>
        </w:tblCellMar>
        <w:tblLook w:val="0400" w:firstRow="0" w:lastRow="0" w:firstColumn="0" w:lastColumn="0" w:noHBand="0" w:noVBand="1"/>
      </w:tblPr>
      <w:tblGrid>
        <w:gridCol w:w="5242"/>
        <w:gridCol w:w="4828"/>
      </w:tblGrid>
      <w:tr w:rsidR="00FA213A" w:rsidRPr="003E3333" w14:paraId="5BE4AAD4" w14:textId="77777777" w:rsidTr="00504673">
        <w:trPr>
          <w:trHeight w:val="624"/>
          <w:jc w:val="center"/>
        </w:trPr>
        <w:tc>
          <w:tcPr>
            <w:tcW w:w="5242" w:type="dxa"/>
            <w:tcBorders>
              <w:top w:val="single" w:sz="2" w:space="0" w:color="0578AE"/>
              <w:left w:val="single" w:sz="2" w:space="0" w:color="0578AE"/>
              <w:bottom w:val="single" w:sz="2" w:space="0" w:color="FFFFFF" w:themeColor="background1"/>
              <w:right w:val="single" w:sz="2" w:space="0" w:color="0578AE"/>
            </w:tcBorders>
            <w:shd w:val="clear" w:color="auto" w:fill="0578AE"/>
            <w:vAlign w:val="center"/>
          </w:tcPr>
          <w:p w14:paraId="6D4A31EF" w14:textId="77777777" w:rsidR="00FA213A" w:rsidRPr="00504673" w:rsidRDefault="006367FB" w:rsidP="00504673">
            <w:pPr>
              <w:spacing w:before="120" w:after="120"/>
              <w:ind w:left="170"/>
              <w:contextualSpacing w:val="0"/>
              <w:rPr>
                <w:color w:val="FFFFFF" w:themeColor="background1"/>
                <w:szCs w:val="20"/>
              </w:rPr>
            </w:pPr>
            <w:r w:rsidRPr="00504673">
              <w:rPr>
                <w:b/>
                <w:color w:val="FFFFFF" w:themeColor="background1"/>
                <w:szCs w:val="20"/>
              </w:rPr>
              <w:t>Eje 5:</w:t>
            </w:r>
            <w:r w:rsidRPr="00504673">
              <w:rPr>
                <w:color w:val="FFFFFF" w:themeColor="background1"/>
                <w:szCs w:val="20"/>
              </w:rPr>
              <w:t xml:space="preserve"> Personal académico, infraestructura y servicios</w:t>
            </w:r>
          </w:p>
        </w:tc>
        <w:tc>
          <w:tcPr>
            <w:tcW w:w="4828" w:type="dxa"/>
            <w:tcBorders>
              <w:top w:val="single" w:sz="2" w:space="0" w:color="D9D9D9" w:themeColor="background1" w:themeShade="D9"/>
              <w:left w:val="single" w:sz="2" w:space="0" w:color="0578AE"/>
              <w:bottom w:val="single" w:sz="2" w:space="0" w:color="FFFFFF" w:themeColor="background1"/>
              <w:right w:val="single" w:sz="2" w:space="0" w:color="D9D9D9" w:themeColor="background1" w:themeShade="D9"/>
            </w:tcBorders>
            <w:shd w:val="clear" w:color="auto" w:fill="D9D9D9" w:themeFill="background1" w:themeFillShade="D9"/>
            <w:vAlign w:val="center"/>
          </w:tcPr>
          <w:p w14:paraId="526A87B2" w14:textId="77777777" w:rsidR="00FA213A" w:rsidRPr="003E3333" w:rsidRDefault="006367FB" w:rsidP="00504673">
            <w:pPr>
              <w:pStyle w:val="Ttulo4"/>
              <w:spacing w:before="120" w:after="120"/>
              <w:ind w:left="170"/>
              <w:outlineLvl w:val="3"/>
              <w:rPr>
                <w:rFonts w:cs="Arial"/>
              </w:rPr>
            </w:pPr>
            <w:bookmarkStart w:id="105" w:name="_Toc516214048"/>
            <w:r w:rsidRPr="00504673">
              <w:rPr>
                <w:rFonts w:cs="Arial"/>
                <w:b/>
              </w:rPr>
              <w:t>Categoría 12.</w:t>
            </w:r>
            <w:r w:rsidRPr="003E3333">
              <w:rPr>
                <w:rFonts w:cs="Arial"/>
              </w:rPr>
              <w:t xml:space="preserve"> Servicios de apoyo</w:t>
            </w:r>
            <w:bookmarkEnd w:id="105"/>
          </w:p>
        </w:tc>
      </w:tr>
      <w:tr w:rsidR="00FA213A" w:rsidRPr="003E3333" w14:paraId="68EDD733" w14:textId="77777777" w:rsidTr="00504673">
        <w:trPr>
          <w:jc w:val="center"/>
        </w:trPr>
        <w:tc>
          <w:tcPr>
            <w:tcW w:w="10070" w:type="dxa"/>
            <w:gridSpan w:val="2"/>
            <w:tcBorders>
              <w:top w:val="single" w:sz="2" w:space="0" w:color="FFFFFF" w:themeColor="background1"/>
              <w:bottom w:val="single" w:sz="2" w:space="0" w:color="D9D9D9" w:themeColor="background1" w:themeShade="D9"/>
            </w:tcBorders>
            <w:shd w:val="clear" w:color="auto" w:fill="auto"/>
            <w:vAlign w:val="center"/>
          </w:tcPr>
          <w:p w14:paraId="6E7A67D2" w14:textId="4EFEE08D" w:rsidR="00FA213A" w:rsidRPr="003E3333" w:rsidRDefault="006367FB" w:rsidP="00465A22">
            <w:pPr>
              <w:pStyle w:val="Ttulo5"/>
              <w:outlineLvl w:val="4"/>
            </w:pPr>
            <w:bookmarkStart w:id="106" w:name="_Toc516214049"/>
            <w:r w:rsidRPr="003E3333">
              <w:t>Indicador/rasgo: 12.1) Administración escolar</w:t>
            </w:r>
            <w:bookmarkEnd w:id="106"/>
          </w:p>
        </w:tc>
      </w:tr>
      <w:tr w:rsidR="00FA213A" w:rsidRPr="003E3333" w14:paraId="65793A9A" w14:textId="77777777" w:rsidTr="00504673">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vAlign w:val="center"/>
          </w:tcPr>
          <w:p w14:paraId="0765BFBC" w14:textId="78BB8217" w:rsidR="00FA213A" w:rsidRPr="003E3333" w:rsidRDefault="00BB5C03" w:rsidP="00504673">
            <w:pPr>
              <w:pStyle w:val="Instruccione"/>
            </w:pPr>
            <w:r w:rsidRPr="003E3333">
              <w:t xml:space="preserve">A) </w:t>
            </w:r>
            <w:r w:rsidR="000A70CD" w:rsidRPr="003E3333">
              <w:t>Descripción</w:t>
            </w:r>
          </w:p>
        </w:tc>
      </w:tr>
      <w:tr w:rsidR="00FA213A" w:rsidRPr="003E3333" w14:paraId="776A135D" w14:textId="77777777" w:rsidTr="00504673">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auto"/>
            <w:vAlign w:val="center"/>
          </w:tcPr>
          <w:p w14:paraId="76CA25B2" w14:textId="77777777" w:rsidR="00FA213A" w:rsidRPr="003E3333" w:rsidRDefault="006367FB" w:rsidP="00504673">
            <w:pPr>
              <w:pStyle w:val="Textotablas"/>
              <w:contextualSpacing w:val="0"/>
            </w:pPr>
            <w:r w:rsidRPr="003E3333">
              <w:t>El área de administración escolar (servicios escolares o control escolar) es la instancia encargada de apoyar a los estudiantes en sus trámites de inscripción, reinscripción, altas, bajas, titulación, etcétera; algunas instituciones consideran como parte de estos servicios las becas y las tutorías. Es el área que se encarga de recibir, registrar, digitalizar, organizar, conservar y mantener seguros los documentos que integran el expediente escolar de los estudiantes y conservar el registro de los resultados de las evaluaciones finales al término de cada ciclo escolar; también verifica que se encuentren disponibles las calificaciones en el sistema de la institución para su consulta o impresión.</w:t>
            </w:r>
          </w:p>
          <w:p w14:paraId="44151241" w14:textId="08D4A4DD" w:rsidR="00FA213A" w:rsidRPr="003E3333" w:rsidRDefault="006367FB" w:rsidP="00504673">
            <w:pPr>
              <w:pStyle w:val="Textotablas"/>
              <w:contextualSpacing w:val="0"/>
            </w:pPr>
            <w:r w:rsidRPr="003E3333">
              <w:t xml:space="preserve">En la </w:t>
            </w:r>
            <w:r w:rsidRPr="00504673">
              <w:t>medida</w:t>
            </w:r>
            <w:r w:rsidRPr="003E3333">
              <w:t xml:space="preserve"> que se ofrecen servicios escolares eficientes, los directivos y docentes del programa educativo pueden tomar decisiones sobre las acciones en torno a los datos de rendimiento escolar que esta área proporciona: la deserción, índices de reprobación, rezago y titulación.</w:t>
            </w:r>
          </w:p>
        </w:tc>
      </w:tr>
      <w:tr w:rsidR="00FA213A" w:rsidRPr="003E3333" w14:paraId="30B1B1A9" w14:textId="77777777" w:rsidTr="00504673">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vAlign w:val="center"/>
          </w:tcPr>
          <w:p w14:paraId="3B75C920" w14:textId="5E2F6FE6" w:rsidR="00FA213A" w:rsidRPr="003E3333" w:rsidRDefault="006367FB" w:rsidP="00504673">
            <w:pPr>
              <w:pStyle w:val="Instruccione"/>
            </w:pPr>
            <w:r w:rsidRPr="003E3333">
              <w:t xml:space="preserve">B) </w:t>
            </w:r>
            <w:r w:rsidR="00B8450B" w:rsidRPr="003E3333">
              <w:t>Instrucciones</w:t>
            </w:r>
          </w:p>
        </w:tc>
      </w:tr>
      <w:tr w:rsidR="00FA213A" w:rsidRPr="003E3333" w14:paraId="185DF4D0" w14:textId="77777777" w:rsidTr="00504673">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auto"/>
            <w:vAlign w:val="center"/>
          </w:tcPr>
          <w:p w14:paraId="2BF95C7D" w14:textId="77777777" w:rsidR="00FA213A" w:rsidRPr="00504673" w:rsidRDefault="006367FB" w:rsidP="005C4E22">
            <w:pPr>
              <w:pStyle w:val="Prrafodelista"/>
              <w:numPr>
                <w:ilvl w:val="0"/>
                <w:numId w:val="128"/>
              </w:numPr>
              <w:ind w:left="510"/>
            </w:pPr>
            <w:r w:rsidRPr="00504673">
              <w:t xml:space="preserve">Enliste los </w:t>
            </w:r>
            <w:r w:rsidR="001827DA" w:rsidRPr="00504673">
              <w:t>servicios de administración escolar</w:t>
            </w:r>
            <w:r w:rsidRPr="00504673">
              <w:t xml:space="preserve"> que un estudiante puede realizar en el área. Indique si se realizan de manera presencial o virtual &lt;sin máximo de palabras&gt;.</w:t>
            </w:r>
          </w:p>
        </w:tc>
      </w:tr>
      <w:tr w:rsidR="00FA213A" w:rsidRPr="003E3333" w14:paraId="0BA71E47" w14:textId="77777777" w:rsidTr="00504673">
        <w:trPr>
          <w:jc w:val="center"/>
        </w:trPr>
        <w:tc>
          <w:tcPr>
            <w:tcW w:w="10070" w:type="dxa"/>
            <w:gridSpan w:val="2"/>
            <w:tcBorders>
              <w:top w:val="single" w:sz="2" w:space="0" w:color="D9D9D9" w:themeColor="background1" w:themeShade="D9"/>
            </w:tcBorders>
            <w:shd w:val="clear" w:color="auto" w:fill="auto"/>
            <w:vAlign w:val="center"/>
          </w:tcPr>
          <w:p w14:paraId="67859B63" w14:textId="77777777" w:rsidR="00FA213A" w:rsidRPr="003E3333" w:rsidRDefault="006367FB" w:rsidP="00504673">
            <w:pPr>
              <w:pStyle w:val="Textorespuestas"/>
            </w:pPr>
            <w:r w:rsidRPr="003E3333">
              <w:t>R=</w:t>
            </w:r>
          </w:p>
        </w:tc>
      </w:tr>
      <w:tr w:rsidR="00FA213A" w:rsidRPr="003E3333" w14:paraId="53486CB2" w14:textId="77777777" w:rsidTr="00504673">
        <w:trPr>
          <w:jc w:val="center"/>
        </w:trPr>
        <w:tc>
          <w:tcPr>
            <w:tcW w:w="10070" w:type="dxa"/>
            <w:gridSpan w:val="2"/>
            <w:tcBorders>
              <w:bottom w:val="single" w:sz="2" w:space="0" w:color="D9D9D9" w:themeColor="background1" w:themeShade="D9"/>
            </w:tcBorders>
            <w:shd w:val="clear" w:color="auto" w:fill="auto"/>
            <w:vAlign w:val="center"/>
          </w:tcPr>
          <w:p w14:paraId="25414031" w14:textId="77777777" w:rsidR="00FA213A" w:rsidRPr="003E3333" w:rsidRDefault="006367FB" w:rsidP="00504673">
            <w:pPr>
              <w:pStyle w:val="Prrafodelista"/>
            </w:pPr>
            <w:r w:rsidRPr="00504673">
              <w:t>Enliste</w:t>
            </w:r>
            <w:r w:rsidRPr="003E3333">
              <w:t xml:space="preserve"> las estadísticas escolares que el área entrega periódicamente al coordinador del programa educativo &lt;sin máximo de palabras&gt;.</w:t>
            </w:r>
          </w:p>
        </w:tc>
      </w:tr>
      <w:tr w:rsidR="006367FB" w:rsidRPr="003E3333" w14:paraId="44D08DDB" w14:textId="77777777" w:rsidTr="00504673">
        <w:trPr>
          <w:jc w:val="center"/>
        </w:trPr>
        <w:tc>
          <w:tcPr>
            <w:tcW w:w="10070" w:type="dxa"/>
            <w:gridSpan w:val="2"/>
            <w:tcBorders>
              <w:top w:val="single" w:sz="2" w:space="0" w:color="D9D9D9" w:themeColor="background1" w:themeShade="D9"/>
            </w:tcBorders>
            <w:shd w:val="clear" w:color="auto" w:fill="auto"/>
            <w:vAlign w:val="center"/>
          </w:tcPr>
          <w:p w14:paraId="1C7EBACA" w14:textId="77777777" w:rsidR="006367FB" w:rsidRPr="003E3333" w:rsidRDefault="006367FB" w:rsidP="00504673">
            <w:pPr>
              <w:pStyle w:val="Textorespuestas"/>
            </w:pPr>
            <w:r w:rsidRPr="003E3333">
              <w:t>R=</w:t>
            </w:r>
          </w:p>
        </w:tc>
      </w:tr>
      <w:tr w:rsidR="006367FB" w:rsidRPr="003E3333" w14:paraId="753A8B3B" w14:textId="77777777" w:rsidTr="00504673">
        <w:trPr>
          <w:jc w:val="center"/>
        </w:trPr>
        <w:tc>
          <w:tcPr>
            <w:tcW w:w="10070" w:type="dxa"/>
            <w:gridSpan w:val="2"/>
            <w:tcBorders>
              <w:bottom w:val="single" w:sz="2" w:space="0" w:color="D9D9D9" w:themeColor="background1" w:themeShade="D9"/>
            </w:tcBorders>
            <w:shd w:val="clear" w:color="auto" w:fill="auto"/>
            <w:vAlign w:val="center"/>
          </w:tcPr>
          <w:p w14:paraId="0FDEE66D" w14:textId="77777777" w:rsidR="006367FB" w:rsidRPr="003E3333" w:rsidRDefault="006367FB" w:rsidP="00504673">
            <w:pPr>
              <w:pStyle w:val="Prrafodelista"/>
            </w:pPr>
            <w:r w:rsidRPr="00504673">
              <w:t>Describa</w:t>
            </w:r>
            <w:r w:rsidRPr="003E3333">
              <w:t xml:space="preserve"> el procedimiento de reinscripción de los estudiantes &lt;sin máximo de palabras&gt;.</w:t>
            </w:r>
          </w:p>
        </w:tc>
      </w:tr>
      <w:tr w:rsidR="00FA213A" w:rsidRPr="003E3333" w14:paraId="2915D712" w14:textId="77777777" w:rsidTr="00504673">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auto"/>
            <w:vAlign w:val="center"/>
          </w:tcPr>
          <w:p w14:paraId="61FC5A02" w14:textId="77777777" w:rsidR="00FA213A" w:rsidRPr="00504673" w:rsidRDefault="006367FB" w:rsidP="00504673">
            <w:pPr>
              <w:pStyle w:val="Textorespuestas"/>
            </w:pPr>
            <w:r w:rsidRPr="003E3333">
              <w:t>R=</w:t>
            </w:r>
          </w:p>
        </w:tc>
      </w:tr>
      <w:tr w:rsidR="00FA213A" w:rsidRPr="003E3333" w14:paraId="048D5DEA" w14:textId="77777777" w:rsidTr="00504673">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vAlign w:val="center"/>
          </w:tcPr>
          <w:p w14:paraId="45E886EF" w14:textId="3C4E30BE" w:rsidR="00FA213A" w:rsidRPr="003E3333" w:rsidRDefault="00E97E93" w:rsidP="00504673">
            <w:pPr>
              <w:pStyle w:val="Instruccione"/>
            </w:pPr>
            <w:r w:rsidRPr="003E3333">
              <w:t xml:space="preserve">C) </w:t>
            </w:r>
            <w:r w:rsidR="00B8450B" w:rsidRPr="003E3333">
              <w:t>Valoración del equipo elaborador</w:t>
            </w:r>
          </w:p>
        </w:tc>
      </w:tr>
      <w:tr w:rsidR="00FA213A" w:rsidRPr="003E3333" w14:paraId="635BA0B2" w14:textId="77777777" w:rsidTr="00504673">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auto"/>
            <w:vAlign w:val="center"/>
          </w:tcPr>
          <w:p w14:paraId="3E587A61" w14:textId="77777777" w:rsidR="00FA213A" w:rsidRPr="00504673" w:rsidRDefault="001827DA" w:rsidP="005C4E22">
            <w:pPr>
              <w:pStyle w:val="Prrafodelista"/>
              <w:numPr>
                <w:ilvl w:val="0"/>
                <w:numId w:val="129"/>
              </w:numPr>
              <w:ind w:left="510"/>
            </w:pPr>
            <w:r w:rsidRPr="00504673">
              <w:t>¿Considera que los servicios y la información que se proporciona al estudiante es suficiente, oportuna y veraz?</w:t>
            </w:r>
            <w:r w:rsidR="006367FB" w:rsidRPr="00504673">
              <w:t xml:space="preserve"> Argumente &lt;máximo 300 palabras&gt;.</w:t>
            </w:r>
          </w:p>
        </w:tc>
      </w:tr>
      <w:tr w:rsidR="00FA213A" w:rsidRPr="003E3333" w14:paraId="60A0FB51" w14:textId="77777777" w:rsidTr="00504673">
        <w:trPr>
          <w:jc w:val="center"/>
        </w:trPr>
        <w:tc>
          <w:tcPr>
            <w:tcW w:w="10070" w:type="dxa"/>
            <w:gridSpan w:val="2"/>
            <w:tcBorders>
              <w:top w:val="single" w:sz="2" w:space="0" w:color="D9D9D9" w:themeColor="background1" w:themeShade="D9"/>
            </w:tcBorders>
            <w:shd w:val="clear" w:color="auto" w:fill="auto"/>
            <w:vAlign w:val="center"/>
          </w:tcPr>
          <w:p w14:paraId="4D30B51D" w14:textId="77777777" w:rsidR="00FA213A" w:rsidRPr="003E3333" w:rsidRDefault="006367FB" w:rsidP="00504673">
            <w:pPr>
              <w:pStyle w:val="Textorespuestas"/>
            </w:pPr>
            <w:r w:rsidRPr="003E3333">
              <w:t>R=</w:t>
            </w:r>
          </w:p>
        </w:tc>
      </w:tr>
      <w:tr w:rsidR="00FA213A" w:rsidRPr="003E3333" w14:paraId="25A95BA9" w14:textId="77777777" w:rsidTr="00504673">
        <w:trPr>
          <w:jc w:val="center"/>
        </w:trPr>
        <w:tc>
          <w:tcPr>
            <w:tcW w:w="10070" w:type="dxa"/>
            <w:gridSpan w:val="2"/>
            <w:tcBorders>
              <w:bottom w:val="single" w:sz="2" w:space="0" w:color="D9D9D9" w:themeColor="background1" w:themeShade="D9"/>
            </w:tcBorders>
            <w:shd w:val="clear" w:color="auto" w:fill="auto"/>
            <w:vAlign w:val="center"/>
          </w:tcPr>
          <w:p w14:paraId="1AD62DD7" w14:textId="77777777" w:rsidR="00FA213A" w:rsidRPr="003E3333" w:rsidRDefault="008074FD" w:rsidP="00504673">
            <w:pPr>
              <w:pStyle w:val="Prrafodelista"/>
            </w:pPr>
            <w:r w:rsidRPr="003E3333">
              <w:t xml:space="preserve">¿Cuál es el principal obstáculo reportado por los estudiantes con respecto al uso de los servicios que el área ofrece? </w:t>
            </w:r>
            <w:r w:rsidR="006367FB" w:rsidRPr="003E3333">
              <w:t>Argumente &lt;sin máximo de palabras&gt;.</w:t>
            </w:r>
          </w:p>
        </w:tc>
      </w:tr>
      <w:tr w:rsidR="00FA213A" w:rsidRPr="003E3333" w14:paraId="203FCD30" w14:textId="77777777" w:rsidTr="00504673">
        <w:trPr>
          <w:jc w:val="center"/>
        </w:trPr>
        <w:tc>
          <w:tcPr>
            <w:tcW w:w="10070" w:type="dxa"/>
            <w:gridSpan w:val="2"/>
            <w:tcBorders>
              <w:top w:val="single" w:sz="2" w:space="0" w:color="D9D9D9" w:themeColor="background1" w:themeShade="D9"/>
            </w:tcBorders>
            <w:vAlign w:val="center"/>
          </w:tcPr>
          <w:p w14:paraId="6D2E31F7" w14:textId="77777777" w:rsidR="00FA213A" w:rsidRPr="00504673" w:rsidRDefault="006367FB" w:rsidP="00504673">
            <w:pPr>
              <w:pStyle w:val="Textorespuestas"/>
            </w:pPr>
            <w:r w:rsidRPr="003E3333">
              <w:t>R=</w:t>
            </w:r>
          </w:p>
        </w:tc>
      </w:tr>
      <w:tr w:rsidR="00FA213A" w:rsidRPr="003E3333" w14:paraId="48C33CDD" w14:textId="77777777" w:rsidTr="00504673">
        <w:trPr>
          <w:jc w:val="center"/>
        </w:trPr>
        <w:tc>
          <w:tcPr>
            <w:tcW w:w="10070" w:type="dxa"/>
            <w:gridSpan w:val="2"/>
            <w:tcBorders>
              <w:bottom w:val="single" w:sz="2" w:space="0" w:color="D9D9D9" w:themeColor="background1" w:themeShade="D9"/>
            </w:tcBorders>
            <w:vAlign w:val="center"/>
          </w:tcPr>
          <w:p w14:paraId="4AAF7909" w14:textId="77777777" w:rsidR="00FA213A" w:rsidRPr="003E3333" w:rsidRDefault="006367FB" w:rsidP="00504673">
            <w:pPr>
              <w:pStyle w:val="Prrafodelista"/>
            </w:pPr>
            <w:r w:rsidRPr="003E3333">
              <w:t>¿Considera que el proceso de reinscripción es equitativo y ágil para los estudiantes? Argumente &lt;máximo 300 palabras&gt;.</w:t>
            </w:r>
          </w:p>
        </w:tc>
      </w:tr>
      <w:tr w:rsidR="00FA213A" w:rsidRPr="003E3333" w14:paraId="56C04A92" w14:textId="77777777" w:rsidTr="00504673">
        <w:trPr>
          <w:jc w:val="center"/>
        </w:trPr>
        <w:tc>
          <w:tcPr>
            <w:tcW w:w="10070" w:type="dxa"/>
            <w:gridSpan w:val="2"/>
            <w:tcBorders>
              <w:top w:val="single" w:sz="2" w:space="0" w:color="D9D9D9" w:themeColor="background1" w:themeShade="D9"/>
            </w:tcBorders>
            <w:vAlign w:val="center"/>
          </w:tcPr>
          <w:p w14:paraId="0502C806" w14:textId="77777777" w:rsidR="00FA213A" w:rsidRPr="003E3333" w:rsidRDefault="006367FB" w:rsidP="00504673">
            <w:pPr>
              <w:pStyle w:val="Textorespuestas"/>
            </w:pPr>
            <w:r w:rsidRPr="003E3333">
              <w:t>R=</w:t>
            </w:r>
          </w:p>
        </w:tc>
      </w:tr>
      <w:tr w:rsidR="00FA213A" w:rsidRPr="003E3333" w14:paraId="6A545AC4" w14:textId="77777777" w:rsidTr="00504673">
        <w:trPr>
          <w:jc w:val="center"/>
        </w:trPr>
        <w:tc>
          <w:tcPr>
            <w:tcW w:w="10070" w:type="dxa"/>
            <w:gridSpan w:val="2"/>
            <w:tcBorders>
              <w:bottom w:val="single" w:sz="2" w:space="0" w:color="D9D9D9" w:themeColor="background1" w:themeShade="D9"/>
            </w:tcBorders>
            <w:vAlign w:val="center"/>
          </w:tcPr>
          <w:p w14:paraId="29F9AC51" w14:textId="77777777" w:rsidR="00FA213A" w:rsidRPr="003E3333" w:rsidRDefault="008074FD" w:rsidP="00504673">
            <w:pPr>
              <w:pStyle w:val="Prrafodelista"/>
            </w:pPr>
            <w:r w:rsidRPr="003E3333">
              <w:t xml:space="preserve">¿Considera que la administración escolar participa en la planeación y mejora del programa educativo? Argumente </w:t>
            </w:r>
            <w:r w:rsidR="006367FB" w:rsidRPr="003E3333">
              <w:t>&lt;máximo 300 palabras&gt;.</w:t>
            </w:r>
          </w:p>
        </w:tc>
      </w:tr>
      <w:tr w:rsidR="00FA213A" w:rsidRPr="003E3333" w14:paraId="2B789DC4" w14:textId="77777777" w:rsidTr="00504673">
        <w:trPr>
          <w:jc w:val="center"/>
        </w:trPr>
        <w:tc>
          <w:tcPr>
            <w:tcW w:w="10070" w:type="dxa"/>
            <w:gridSpan w:val="2"/>
            <w:tcBorders>
              <w:top w:val="single" w:sz="2" w:space="0" w:color="D9D9D9" w:themeColor="background1" w:themeShade="D9"/>
              <w:bottom w:val="single" w:sz="2" w:space="0" w:color="D9D9D9" w:themeColor="background1" w:themeShade="D9"/>
            </w:tcBorders>
            <w:vAlign w:val="center"/>
          </w:tcPr>
          <w:p w14:paraId="412B0C03" w14:textId="77777777" w:rsidR="00FA213A" w:rsidRPr="003E3333" w:rsidRDefault="006367FB" w:rsidP="00504673">
            <w:pPr>
              <w:pStyle w:val="Textorespuestas"/>
            </w:pPr>
            <w:r w:rsidRPr="003E3333">
              <w:t>R=</w:t>
            </w:r>
          </w:p>
        </w:tc>
      </w:tr>
      <w:tr w:rsidR="00FA213A" w:rsidRPr="003E3333" w14:paraId="0CDF4409" w14:textId="77777777" w:rsidTr="00504673">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vAlign w:val="center"/>
          </w:tcPr>
          <w:p w14:paraId="4D493767" w14:textId="6A389EED" w:rsidR="00FA213A" w:rsidRPr="003E3333" w:rsidRDefault="006367FB" w:rsidP="00504673">
            <w:pPr>
              <w:pStyle w:val="Instruccione"/>
            </w:pPr>
            <w:r w:rsidRPr="003E3333">
              <w:lastRenderedPageBreak/>
              <w:t xml:space="preserve">D) </w:t>
            </w:r>
            <w:r w:rsidR="00485534" w:rsidRPr="00504673">
              <w:t>Evidencias</w:t>
            </w:r>
            <w:r w:rsidR="00485534" w:rsidRPr="003E3333">
              <w:t xml:space="preserve">. </w:t>
            </w:r>
            <w:r w:rsidR="00B8450B" w:rsidRPr="003E3333">
              <w:t>Adjuntar en formato PDF</w:t>
            </w:r>
          </w:p>
        </w:tc>
      </w:tr>
      <w:tr w:rsidR="00FA213A" w:rsidRPr="003E3333" w14:paraId="32F0A106" w14:textId="77777777" w:rsidTr="00504673">
        <w:trPr>
          <w:jc w:val="center"/>
        </w:trPr>
        <w:tc>
          <w:tcPr>
            <w:tcW w:w="10070" w:type="dxa"/>
            <w:gridSpan w:val="2"/>
            <w:tcBorders>
              <w:top w:val="single" w:sz="2" w:space="0" w:color="D9D9D9" w:themeColor="background1" w:themeShade="D9"/>
              <w:bottom w:val="single" w:sz="2" w:space="0" w:color="D9D9D9" w:themeColor="background1" w:themeShade="D9"/>
            </w:tcBorders>
            <w:vAlign w:val="center"/>
          </w:tcPr>
          <w:p w14:paraId="6C41CA09" w14:textId="77777777" w:rsidR="00FA213A" w:rsidRPr="003E3333" w:rsidRDefault="006367FB" w:rsidP="00504673">
            <w:pPr>
              <w:pStyle w:val="Textotablas"/>
              <w:jc w:val="center"/>
            </w:pPr>
            <w:r w:rsidRPr="003E3333">
              <w:t>No es aplicable</w:t>
            </w:r>
          </w:p>
        </w:tc>
      </w:tr>
      <w:tr w:rsidR="00FA213A" w:rsidRPr="003E3333" w14:paraId="3C74D037" w14:textId="77777777" w:rsidTr="00504673">
        <w:trPr>
          <w:jc w:val="center"/>
        </w:trPr>
        <w:tc>
          <w:tcPr>
            <w:tcW w:w="10070" w:type="dxa"/>
            <w:gridSpan w:val="2"/>
            <w:tcBorders>
              <w:top w:val="single" w:sz="2" w:space="0" w:color="D9D9D9" w:themeColor="background1" w:themeShade="D9"/>
              <w:bottom w:val="nil"/>
            </w:tcBorders>
            <w:shd w:val="clear" w:color="auto" w:fill="D9D9D9" w:themeFill="background1" w:themeFillShade="D9"/>
            <w:vAlign w:val="center"/>
          </w:tcPr>
          <w:p w14:paraId="545E306E" w14:textId="53142C68" w:rsidR="00FA213A" w:rsidRPr="003E3333" w:rsidRDefault="004D1AA2" w:rsidP="00504673">
            <w:pPr>
              <w:pStyle w:val="Instruccione"/>
            </w:pPr>
            <w:r w:rsidRPr="003E3333">
              <w:t xml:space="preserve">E) Información adicional que deberá estar disponible, en versión electrónica, durante la visita </w:t>
            </w:r>
            <w:r w:rsidR="00B8450B" w:rsidRPr="003E3333">
              <w:t>de la CPAE</w:t>
            </w:r>
          </w:p>
        </w:tc>
      </w:tr>
      <w:tr w:rsidR="00FA213A" w:rsidRPr="003E3333" w14:paraId="2D63CCCA" w14:textId="77777777" w:rsidTr="00504673">
        <w:trPr>
          <w:jc w:val="center"/>
        </w:trPr>
        <w:tc>
          <w:tcPr>
            <w:tcW w:w="10070" w:type="dxa"/>
            <w:gridSpan w:val="2"/>
            <w:tcBorders>
              <w:top w:val="nil"/>
            </w:tcBorders>
            <w:vAlign w:val="center"/>
          </w:tcPr>
          <w:p w14:paraId="6864A92B" w14:textId="77777777" w:rsidR="00B9177D" w:rsidRPr="003E3333" w:rsidRDefault="006367FB" w:rsidP="005C4E22">
            <w:pPr>
              <w:pStyle w:val="Textotablas"/>
              <w:numPr>
                <w:ilvl w:val="0"/>
                <w:numId w:val="127"/>
              </w:numPr>
              <w:ind w:left="530"/>
            </w:pPr>
            <w:r w:rsidRPr="003E3333">
              <w:t>Resultados de la última auditoría al área de administración escolar (si existe).</w:t>
            </w:r>
          </w:p>
          <w:p w14:paraId="78BAB2A1" w14:textId="77777777" w:rsidR="00FA213A" w:rsidRPr="003E3333" w:rsidRDefault="006367FB" w:rsidP="005C4E22">
            <w:pPr>
              <w:pStyle w:val="Textotablas"/>
              <w:numPr>
                <w:ilvl w:val="0"/>
                <w:numId w:val="127"/>
              </w:numPr>
              <w:ind w:left="530"/>
              <w:rPr>
                <w:u w:val="single"/>
              </w:rPr>
            </w:pPr>
            <w:r w:rsidRPr="003E3333">
              <w:t>Agregar al listado cualquier evidencia adicional que considere relevante.</w:t>
            </w:r>
          </w:p>
        </w:tc>
      </w:tr>
    </w:tbl>
    <w:p w14:paraId="68B4366D" w14:textId="77777777" w:rsidR="00FA213A" w:rsidRPr="003E3333" w:rsidRDefault="00FA213A" w:rsidP="00504673">
      <w:pPr>
        <w:pStyle w:val="Textotablas"/>
      </w:pPr>
    </w:p>
    <w:p w14:paraId="6498D3A7" w14:textId="77777777" w:rsidR="00FA213A" w:rsidRPr="003E3333" w:rsidRDefault="006367FB" w:rsidP="00504673">
      <w:pPr>
        <w:pStyle w:val="Textotablas"/>
        <w:rPr>
          <w:rFonts w:eastAsia="Arial"/>
          <w:szCs w:val="20"/>
        </w:rPr>
      </w:pPr>
      <w:r w:rsidRPr="003E3333">
        <w:rPr>
          <w:szCs w:val="20"/>
        </w:rPr>
        <w:br w:type="page"/>
      </w:r>
    </w:p>
    <w:tbl>
      <w:tblPr>
        <w:tblStyle w:val="23"/>
        <w:tblW w:w="10070"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0" w:type="dxa"/>
          <w:bottom w:w="0" w:type="dxa"/>
        </w:tblCellMar>
        <w:tblLook w:val="0400" w:firstRow="0" w:lastRow="0" w:firstColumn="0" w:lastColumn="0" w:noHBand="0" w:noVBand="1"/>
      </w:tblPr>
      <w:tblGrid>
        <w:gridCol w:w="5526"/>
        <w:gridCol w:w="4544"/>
      </w:tblGrid>
      <w:tr w:rsidR="00FA213A" w:rsidRPr="003E3333" w14:paraId="52B6BF9E" w14:textId="77777777" w:rsidTr="00735B75">
        <w:trPr>
          <w:trHeight w:val="624"/>
          <w:jc w:val="center"/>
        </w:trPr>
        <w:tc>
          <w:tcPr>
            <w:tcW w:w="5526" w:type="dxa"/>
            <w:tcBorders>
              <w:top w:val="single" w:sz="2" w:space="0" w:color="0578AE"/>
              <w:left w:val="single" w:sz="2" w:space="0" w:color="0578AE"/>
              <w:bottom w:val="single" w:sz="2" w:space="0" w:color="FFFFFF" w:themeColor="background1"/>
              <w:right w:val="single" w:sz="2" w:space="0" w:color="0578AE"/>
            </w:tcBorders>
            <w:shd w:val="clear" w:color="auto" w:fill="0578AE"/>
            <w:vAlign w:val="center"/>
          </w:tcPr>
          <w:p w14:paraId="55FCA8A0" w14:textId="77777777" w:rsidR="00FA213A" w:rsidRPr="00735B75" w:rsidRDefault="006367FB" w:rsidP="00735B75">
            <w:pPr>
              <w:spacing w:before="120" w:after="120"/>
              <w:ind w:left="170"/>
              <w:contextualSpacing w:val="0"/>
              <w:rPr>
                <w:color w:val="FFFFFF" w:themeColor="background1"/>
                <w:szCs w:val="20"/>
              </w:rPr>
            </w:pPr>
            <w:r w:rsidRPr="00735B75">
              <w:rPr>
                <w:b/>
                <w:color w:val="FFFFFF" w:themeColor="background1"/>
                <w:szCs w:val="20"/>
              </w:rPr>
              <w:lastRenderedPageBreak/>
              <w:t>Eje 5:</w:t>
            </w:r>
            <w:r w:rsidRPr="00735B75">
              <w:rPr>
                <w:color w:val="FFFFFF" w:themeColor="background1"/>
                <w:szCs w:val="20"/>
              </w:rPr>
              <w:t xml:space="preserve"> Personal académico, infraestructura y servicios</w:t>
            </w:r>
          </w:p>
        </w:tc>
        <w:tc>
          <w:tcPr>
            <w:tcW w:w="4544" w:type="dxa"/>
            <w:tcBorders>
              <w:top w:val="single" w:sz="2" w:space="0" w:color="D9D9D9" w:themeColor="background1" w:themeShade="D9"/>
              <w:left w:val="single" w:sz="2" w:space="0" w:color="0578AE"/>
              <w:bottom w:val="single" w:sz="2" w:space="0" w:color="FFFFFF" w:themeColor="background1"/>
              <w:right w:val="single" w:sz="2" w:space="0" w:color="D9D9D9" w:themeColor="background1" w:themeShade="D9"/>
            </w:tcBorders>
            <w:shd w:val="clear" w:color="auto" w:fill="D9D9D9" w:themeFill="background1" w:themeFillShade="D9"/>
            <w:vAlign w:val="center"/>
          </w:tcPr>
          <w:p w14:paraId="58DDDEBC" w14:textId="77777777" w:rsidR="00FA213A" w:rsidRPr="003E3333" w:rsidRDefault="006367FB" w:rsidP="00735B75">
            <w:pPr>
              <w:spacing w:before="120" w:after="120"/>
              <w:ind w:left="170"/>
              <w:contextualSpacing w:val="0"/>
              <w:rPr>
                <w:szCs w:val="20"/>
              </w:rPr>
            </w:pPr>
            <w:r w:rsidRPr="00735B75">
              <w:rPr>
                <w:b/>
                <w:szCs w:val="20"/>
              </w:rPr>
              <w:t>Categoría 12.</w:t>
            </w:r>
            <w:r w:rsidRPr="003E3333">
              <w:rPr>
                <w:szCs w:val="20"/>
              </w:rPr>
              <w:t xml:space="preserve"> Servicios de apoyo</w:t>
            </w:r>
          </w:p>
        </w:tc>
      </w:tr>
      <w:tr w:rsidR="00FA213A" w:rsidRPr="003E3333" w14:paraId="40F816ED" w14:textId="77777777" w:rsidTr="00735B75">
        <w:trPr>
          <w:jc w:val="center"/>
        </w:trPr>
        <w:tc>
          <w:tcPr>
            <w:tcW w:w="10070" w:type="dxa"/>
            <w:gridSpan w:val="2"/>
            <w:tcBorders>
              <w:top w:val="single" w:sz="2" w:space="0" w:color="FFFFFF" w:themeColor="background1"/>
              <w:bottom w:val="single" w:sz="2" w:space="0" w:color="D9D9D9" w:themeColor="background1" w:themeShade="D9"/>
            </w:tcBorders>
            <w:shd w:val="clear" w:color="auto" w:fill="FFFFFF" w:themeFill="background1"/>
            <w:vAlign w:val="center"/>
          </w:tcPr>
          <w:p w14:paraId="47E1EAC3" w14:textId="15DEB1FA" w:rsidR="00FA213A" w:rsidRPr="003E3333" w:rsidRDefault="006367FB" w:rsidP="00465A22">
            <w:pPr>
              <w:pStyle w:val="Ttulo5"/>
              <w:outlineLvl w:val="4"/>
            </w:pPr>
            <w:bookmarkStart w:id="107" w:name="_Toc516214050"/>
            <w:r w:rsidRPr="003E3333">
              <w:t>Indicador/rasgo: 12.2) Servicios de bienestar estudiantil</w:t>
            </w:r>
            <w:bookmarkEnd w:id="107"/>
          </w:p>
        </w:tc>
      </w:tr>
      <w:tr w:rsidR="00FA213A" w:rsidRPr="00735B75" w14:paraId="3FF3A836" w14:textId="77777777" w:rsidTr="00735B75">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vAlign w:val="center"/>
          </w:tcPr>
          <w:p w14:paraId="08946502" w14:textId="18CAAC35" w:rsidR="00FA213A" w:rsidRPr="00735B75" w:rsidRDefault="00BB5C03" w:rsidP="00735B75">
            <w:pPr>
              <w:pStyle w:val="Instruccione"/>
            </w:pPr>
            <w:r w:rsidRPr="00735B75">
              <w:t xml:space="preserve">A) </w:t>
            </w:r>
            <w:r w:rsidR="000A70CD" w:rsidRPr="00735B75">
              <w:t>Descripción</w:t>
            </w:r>
          </w:p>
        </w:tc>
      </w:tr>
      <w:tr w:rsidR="00FA213A" w:rsidRPr="003E3333" w14:paraId="7EC86FD2" w14:textId="77777777" w:rsidTr="00735B75">
        <w:trPr>
          <w:jc w:val="center"/>
        </w:trPr>
        <w:tc>
          <w:tcPr>
            <w:tcW w:w="10070" w:type="dxa"/>
            <w:gridSpan w:val="2"/>
            <w:tcBorders>
              <w:top w:val="single" w:sz="2" w:space="0" w:color="D9D9D9" w:themeColor="background1" w:themeShade="D9"/>
              <w:bottom w:val="nil"/>
            </w:tcBorders>
            <w:shd w:val="clear" w:color="auto" w:fill="auto"/>
            <w:vAlign w:val="center"/>
          </w:tcPr>
          <w:p w14:paraId="0188F916" w14:textId="7441E886" w:rsidR="00FA213A" w:rsidRPr="003E3333" w:rsidRDefault="006367FB" w:rsidP="00735B75">
            <w:pPr>
              <w:pStyle w:val="Textotablas"/>
            </w:pPr>
            <w:r w:rsidRPr="003E3333">
              <w:t xml:space="preserve">Son un conjunto de acciones internas o externas ofrecidos por personal profesional, que tienen como objetivo </w:t>
            </w:r>
            <w:r w:rsidRPr="00735B75">
              <w:t>lograr</w:t>
            </w:r>
            <w:r w:rsidRPr="003E3333">
              <w:t xml:space="preserve"> una me</w:t>
            </w:r>
            <w:r w:rsidR="00AE2446" w:rsidRPr="003E3333">
              <w:t>jor atención al estudiante como</w:t>
            </w:r>
            <w:r w:rsidRPr="003E3333">
              <w:t xml:space="preserve"> </w:t>
            </w:r>
            <w:r w:rsidR="00AE2446" w:rsidRPr="003E3333">
              <w:t>servicio médico, psicológico</w:t>
            </w:r>
            <w:r w:rsidRPr="003E3333">
              <w:t>, etc</w:t>
            </w:r>
            <w:r w:rsidR="009620AB" w:rsidRPr="003E3333">
              <w:t>étera</w:t>
            </w:r>
            <w:r w:rsidRPr="003E3333">
              <w:t>. Estos servicios son importantes porque contribuyen a un estilo de vida saludable, proporcionan atención ante emergencias y propician un mejor desempeño del estudiante.</w:t>
            </w:r>
          </w:p>
        </w:tc>
      </w:tr>
      <w:tr w:rsidR="00FA213A" w:rsidRPr="003E3333" w14:paraId="67AEFD69" w14:textId="77777777" w:rsidTr="00735B75">
        <w:trPr>
          <w:jc w:val="center"/>
        </w:trPr>
        <w:tc>
          <w:tcPr>
            <w:tcW w:w="10070" w:type="dxa"/>
            <w:gridSpan w:val="2"/>
            <w:tcBorders>
              <w:top w:val="nil"/>
              <w:bottom w:val="single" w:sz="2" w:space="0" w:color="D9D9D9" w:themeColor="background1" w:themeShade="D9"/>
            </w:tcBorders>
            <w:shd w:val="clear" w:color="auto" w:fill="D9D9D9" w:themeFill="background1" w:themeFillShade="D9"/>
            <w:vAlign w:val="center"/>
          </w:tcPr>
          <w:p w14:paraId="6A76B948" w14:textId="4A6F6945" w:rsidR="00FA213A" w:rsidRPr="003E3333" w:rsidRDefault="006367FB" w:rsidP="00735B75">
            <w:pPr>
              <w:pStyle w:val="Instruccione"/>
            </w:pPr>
            <w:r w:rsidRPr="003E3333">
              <w:t xml:space="preserve">B) </w:t>
            </w:r>
            <w:r w:rsidR="00B8450B" w:rsidRPr="003E3333">
              <w:t>Instrucciones</w:t>
            </w:r>
          </w:p>
        </w:tc>
      </w:tr>
      <w:tr w:rsidR="00FA213A" w:rsidRPr="003E3333" w14:paraId="0F3F36F4" w14:textId="77777777" w:rsidTr="00735B75">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auto"/>
            <w:vAlign w:val="center"/>
          </w:tcPr>
          <w:p w14:paraId="3F3C8175" w14:textId="77777777" w:rsidR="00FA213A" w:rsidRPr="00735B75" w:rsidRDefault="005F5476" w:rsidP="005C4E22">
            <w:pPr>
              <w:pStyle w:val="Prrafodelista"/>
              <w:numPr>
                <w:ilvl w:val="0"/>
                <w:numId w:val="130"/>
              </w:numPr>
            </w:pPr>
            <w:r w:rsidRPr="00735B75">
              <w:t xml:space="preserve">Describa los servicios de bienestar estudiantil disponibles para los estudiantes del programa, las características generales de operación y los requisitos para acceder a ellos </w:t>
            </w:r>
            <w:r w:rsidR="006367FB" w:rsidRPr="00735B75">
              <w:t>&lt;sin máximo de palabras&gt;.</w:t>
            </w:r>
          </w:p>
        </w:tc>
      </w:tr>
      <w:tr w:rsidR="00FA213A" w:rsidRPr="003E3333" w14:paraId="3C1AED37" w14:textId="77777777" w:rsidTr="00735B75">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auto"/>
            <w:vAlign w:val="center"/>
          </w:tcPr>
          <w:p w14:paraId="072BF321" w14:textId="77777777" w:rsidR="00FA213A" w:rsidRPr="003E3333" w:rsidRDefault="006367FB" w:rsidP="00735B75">
            <w:pPr>
              <w:pStyle w:val="Textorespuestas"/>
              <w:rPr>
                <w:u w:val="single"/>
              </w:rPr>
            </w:pPr>
            <w:r w:rsidRPr="003E3333">
              <w:t>R=</w:t>
            </w:r>
          </w:p>
        </w:tc>
      </w:tr>
      <w:tr w:rsidR="00FA213A" w:rsidRPr="003E3333" w14:paraId="76153436" w14:textId="77777777" w:rsidTr="00735B75">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vAlign w:val="center"/>
          </w:tcPr>
          <w:p w14:paraId="700B219B" w14:textId="7EF9A0E7" w:rsidR="00FA213A" w:rsidRPr="003E3333" w:rsidRDefault="00E97E93" w:rsidP="00735B75">
            <w:pPr>
              <w:pStyle w:val="Instruccione"/>
            </w:pPr>
            <w:r w:rsidRPr="003E3333">
              <w:t xml:space="preserve">C) </w:t>
            </w:r>
            <w:r w:rsidR="00B8450B" w:rsidRPr="00735B75">
              <w:t>Valoración</w:t>
            </w:r>
            <w:r w:rsidR="00B8450B" w:rsidRPr="003E3333">
              <w:t xml:space="preserve"> del equipo elaborador</w:t>
            </w:r>
          </w:p>
        </w:tc>
      </w:tr>
      <w:tr w:rsidR="00FA213A" w:rsidRPr="003E3333" w14:paraId="3C1E867C" w14:textId="77777777" w:rsidTr="00735B75">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auto"/>
            <w:vAlign w:val="center"/>
          </w:tcPr>
          <w:p w14:paraId="2680F407" w14:textId="77777777" w:rsidR="00FA213A" w:rsidRPr="00735B75" w:rsidRDefault="006367FB" w:rsidP="005C4E22">
            <w:pPr>
              <w:pStyle w:val="Prrafodelista"/>
              <w:numPr>
                <w:ilvl w:val="0"/>
                <w:numId w:val="131"/>
              </w:numPr>
            </w:pPr>
            <w:r w:rsidRPr="00735B75">
              <w:t xml:space="preserve">¿Es adecuada la difusión de los servicios de bienestar estudiantil entre los estudiantes? </w:t>
            </w:r>
            <w:r w:rsidR="005F5476" w:rsidRPr="00735B75">
              <w:t>Argumente &lt;máximo 300 palabras&gt;</w:t>
            </w:r>
          </w:p>
        </w:tc>
      </w:tr>
      <w:tr w:rsidR="005F5476" w:rsidRPr="003E3333" w14:paraId="58CA0B81" w14:textId="77777777" w:rsidTr="00735B75">
        <w:trPr>
          <w:jc w:val="center"/>
        </w:trPr>
        <w:tc>
          <w:tcPr>
            <w:tcW w:w="10070" w:type="dxa"/>
            <w:gridSpan w:val="2"/>
            <w:tcBorders>
              <w:top w:val="single" w:sz="2" w:space="0" w:color="D9D9D9" w:themeColor="background1" w:themeShade="D9"/>
            </w:tcBorders>
            <w:shd w:val="clear" w:color="auto" w:fill="auto"/>
            <w:vAlign w:val="center"/>
          </w:tcPr>
          <w:p w14:paraId="7A1A29FF" w14:textId="77777777" w:rsidR="005F5476" w:rsidRPr="003E3333" w:rsidRDefault="005F5476" w:rsidP="00735B75">
            <w:pPr>
              <w:pStyle w:val="Textorespuestas"/>
            </w:pPr>
            <w:r w:rsidRPr="003E3333">
              <w:t>R=</w:t>
            </w:r>
          </w:p>
        </w:tc>
      </w:tr>
      <w:tr w:rsidR="005F5476" w:rsidRPr="003E3333" w14:paraId="5387D763" w14:textId="77777777" w:rsidTr="00735B75">
        <w:trPr>
          <w:jc w:val="center"/>
        </w:trPr>
        <w:tc>
          <w:tcPr>
            <w:tcW w:w="10070" w:type="dxa"/>
            <w:gridSpan w:val="2"/>
            <w:tcBorders>
              <w:bottom w:val="single" w:sz="2" w:space="0" w:color="D9D9D9" w:themeColor="background1" w:themeShade="D9"/>
            </w:tcBorders>
            <w:shd w:val="clear" w:color="auto" w:fill="auto"/>
            <w:vAlign w:val="center"/>
          </w:tcPr>
          <w:p w14:paraId="5A28350B" w14:textId="77777777" w:rsidR="005F5476" w:rsidRPr="003E3333" w:rsidRDefault="005F5476" w:rsidP="00735B75">
            <w:pPr>
              <w:pStyle w:val="Prrafodelista"/>
            </w:pPr>
            <w:r w:rsidRPr="003E3333">
              <w:t>¿Hay evidencia del impacto en la mejora de la trayectoria escolar como consecuencia del uso de estos servicios? Argumente y ejemplifique &lt;máximo 300 palabras&gt;.</w:t>
            </w:r>
          </w:p>
        </w:tc>
      </w:tr>
      <w:tr w:rsidR="00FA213A" w:rsidRPr="003E3333" w14:paraId="5B3D73FC" w14:textId="77777777" w:rsidTr="00735B75">
        <w:trPr>
          <w:jc w:val="center"/>
        </w:trPr>
        <w:tc>
          <w:tcPr>
            <w:tcW w:w="10070" w:type="dxa"/>
            <w:gridSpan w:val="2"/>
            <w:tcBorders>
              <w:top w:val="single" w:sz="2" w:space="0" w:color="D9D9D9" w:themeColor="background1" w:themeShade="D9"/>
              <w:bottom w:val="single" w:sz="2" w:space="0" w:color="D9D9D9" w:themeColor="background1" w:themeShade="D9"/>
            </w:tcBorders>
            <w:vAlign w:val="center"/>
          </w:tcPr>
          <w:p w14:paraId="1D5EDC7D" w14:textId="77777777" w:rsidR="00FA213A" w:rsidRPr="003E3333" w:rsidRDefault="006367FB" w:rsidP="00735B75">
            <w:pPr>
              <w:pStyle w:val="Textorespuestas"/>
            </w:pPr>
            <w:r w:rsidRPr="003E3333">
              <w:t>R=</w:t>
            </w:r>
          </w:p>
        </w:tc>
      </w:tr>
      <w:tr w:rsidR="00FA213A" w:rsidRPr="003E3333" w14:paraId="519C117A" w14:textId="77777777" w:rsidTr="00735B75">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vAlign w:val="center"/>
          </w:tcPr>
          <w:p w14:paraId="5F977CD0" w14:textId="40039057" w:rsidR="00FA213A" w:rsidRPr="003E3333" w:rsidRDefault="006367FB" w:rsidP="00735B75">
            <w:pPr>
              <w:pStyle w:val="Instruccione"/>
            </w:pPr>
            <w:r w:rsidRPr="003E3333">
              <w:t xml:space="preserve">D) </w:t>
            </w:r>
            <w:r w:rsidR="00485534" w:rsidRPr="003E3333">
              <w:t xml:space="preserve">Evidencias. </w:t>
            </w:r>
            <w:r w:rsidR="00B8450B" w:rsidRPr="003E3333">
              <w:t>Adjuntar en formato PDF</w:t>
            </w:r>
          </w:p>
        </w:tc>
      </w:tr>
      <w:tr w:rsidR="00FA213A" w:rsidRPr="003E3333" w14:paraId="0F56ABA4" w14:textId="77777777" w:rsidTr="00735B75">
        <w:trPr>
          <w:jc w:val="center"/>
        </w:trPr>
        <w:tc>
          <w:tcPr>
            <w:tcW w:w="10070" w:type="dxa"/>
            <w:gridSpan w:val="2"/>
            <w:tcBorders>
              <w:top w:val="single" w:sz="2" w:space="0" w:color="D9D9D9" w:themeColor="background1" w:themeShade="D9"/>
              <w:bottom w:val="single" w:sz="2" w:space="0" w:color="D9D9D9" w:themeColor="background1" w:themeShade="D9"/>
            </w:tcBorders>
            <w:vAlign w:val="center"/>
          </w:tcPr>
          <w:p w14:paraId="6B574DF5" w14:textId="77777777" w:rsidR="00FA213A" w:rsidRPr="003E3333" w:rsidRDefault="006367FB" w:rsidP="00735B75">
            <w:pPr>
              <w:pStyle w:val="Textotablas"/>
              <w:jc w:val="center"/>
            </w:pPr>
            <w:r w:rsidRPr="003E3333">
              <w:t>No es aplicable</w:t>
            </w:r>
            <w:r w:rsidR="00B9177D" w:rsidRPr="003E3333">
              <w:t>.</w:t>
            </w:r>
          </w:p>
        </w:tc>
      </w:tr>
      <w:tr w:rsidR="00FA213A" w:rsidRPr="003E3333" w14:paraId="1AC58BE7" w14:textId="77777777" w:rsidTr="00735B75">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vAlign w:val="center"/>
          </w:tcPr>
          <w:p w14:paraId="0B035AF8" w14:textId="21FA70C7" w:rsidR="00FA213A" w:rsidRPr="003E3333" w:rsidRDefault="004D1AA2" w:rsidP="00735B75">
            <w:pPr>
              <w:pStyle w:val="Instruccione"/>
            </w:pPr>
            <w:r w:rsidRPr="003E3333">
              <w:t xml:space="preserve">E) Información adicional que deberá estar disponible, en versión electrónica, durante la visita </w:t>
            </w:r>
            <w:r w:rsidR="00B8450B" w:rsidRPr="003E3333">
              <w:t>de la CPAE</w:t>
            </w:r>
          </w:p>
        </w:tc>
      </w:tr>
      <w:tr w:rsidR="00FA213A" w:rsidRPr="003E3333" w14:paraId="1264CBDE" w14:textId="77777777" w:rsidTr="00735B75">
        <w:trPr>
          <w:jc w:val="center"/>
        </w:trPr>
        <w:tc>
          <w:tcPr>
            <w:tcW w:w="10070" w:type="dxa"/>
            <w:gridSpan w:val="2"/>
            <w:tcBorders>
              <w:top w:val="single" w:sz="2" w:space="0" w:color="D9D9D9" w:themeColor="background1" w:themeShade="D9"/>
            </w:tcBorders>
            <w:vAlign w:val="center"/>
          </w:tcPr>
          <w:p w14:paraId="2794CC0D" w14:textId="77777777" w:rsidR="00FA213A" w:rsidRPr="003E3333" w:rsidRDefault="006367FB" w:rsidP="005C4E22">
            <w:pPr>
              <w:pStyle w:val="Textotablas"/>
              <w:numPr>
                <w:ilvl w:val="0"/>
                <w:numId w:val="132"/>
              </w:numPr>
              <w:ind w:left="530"/>
              <w:rPr>
                <w:u w:val="single"/>
              </w:rPr>
            </w:pPr>
            <w:r w:rsidRPr="003E3333">
              <w:t>Agregar al listado cualquier evidencia adicional que considere relevante.</w:t>
            </w:r>
          </w:p>
        </w:tc>
      </w:tr>
    </w:tbl>
    <w:p w14:paraId="3FEDBF84" w14:textId="77777777" w:rsidR="00FA213A" w:rsidRPr="003E3333" w:rsidRDefault="006367FB" w:rsidP="00735B75">
      <w:pPr>
        <w:pStyle w:val="Textotablas"/>
        <w:rPr>
          <w:rFonts w:eastAsia="Arial"/>
        </w:rPr>
      </w:pPr>
      <w:r w:rsidRPr="003E3333">
        <w:br w:type="page"/>
      </w:r>
    </w:p>
    <w:tbl>
      <w:tblPr>
        <w:tblStyle w:val="22"/>
        <w:tblW w:w="10070"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0" w:type="dxa"/>
          <w:bottom w:w="0" w:type="dxa"/>
        </w:tblCellMar>
        <w:tblLook w:val="0400" w:firstRow="0" w:lastRow="0" w:firstColumn="0" w:lastColumn="0" w:noHBand="0" w:noVBand="1"/>
      </w:tblPr>
      <w:tblGrid>
        <w:gridCol w:w="5384"/>
        <w:gridCol w:w="4686"/>
      </w:tblGrid>
      <w:tr w:rsidR="00FA213A" w:rsidRPr="003E3333" w14:paraId="2DA5E5F0" w14:textId="77777777" w:rsidTr="0049046A">
        <w:trPr>
          <w:trHeight w:val="624"/>
          <w:jc w:val="center"/>
        </w:trPr>
        <w:tc>
          <w:tcPr>
            <w:tcW w:w="5384" w:type="dxa"/>
            <w:tcBorders>
              <w:top w:val="single" w:sz="2" w:space="0" w:color="0578AE"/>
              <w:left w:val="single" w:sz="2" w:space="0" w:color="0578AE"/>
              <w:bottom w:val="single" w:sz="2" w:space="0" w:color="FFFFFF" w:themeColor="background1"/>
              <w:right w:val="single" w:sz="2" w:space="0" w:color="0578AE"/>
            </w:tcBorders>
            <w:shd w:val="clear" w:color="auto" w:fill="0578AE"/>
            <w:vAlign w:val="center"/>
          </w:tcPr>
          <w:p w14:paraId="1ED909D1" w14:textId="77777777" w:rsidR="00FA213A" w:rsidRPr="0049046A" w:rsidRDefault="006367FB" w:rsidP="0049046A">
            <w:pPr>
              <w:spacing w:before="120" w:after="120"/>
              <w:ind w:left="170"/>
              <w:contextualSpacing w:val="0"/>
              <w:rPr>
                <w:color w:val="FFFFFF" w:themeColor="background1"/>
                <w:szCs w:val="20"/>
              </w:rPr>
            </w:pPr>
            <w:r w:rsidRPr="0049046A">
              <w:rPr>
                <w:b/>
                <w:color w:val="FFFFFF" w:themeColor="background1"/>
                <w:szCs w:val="20"/>
              </w:rPr>
              <w:lastRenderedPageBreak/>
              <w:t>Eje 5:</w:t>
            </w:r>
            <w:r w:rsidRPr="0049046A">
              <w:rPr>
                <w:color w:val="FFFFFF" w:themeColor="background1"/>
                <w:szCs w:val="20"/>
              </w:rPr>
              <w:t xml:space="preserve"> Personal académico, infraestructura y servicios</w:t>
            </w:r>
          </w:p>
        </w:tc>
        <w:tc>
          <w:tcPr>
            <w:tcW w:w="4686" w:type="dxa"/>
            <w:tcBorders>
              <w:top w:val="single" w:sz="2" w:space="0" w:color="D9D9D9" w:themeColor="background1" w:themeShade="D9"/>
              <w:left w:val="single" w:sz="2" w:space="0" w:color="0578AE"/>
              <w:bottom w:val="single" w:sz="2" w:space="0" w:color="FFFFFF" w:themeColor="background1"/>
              <w:right w:val="single" w:sz="2" w:space="0" w:color="D9D9D9" w:themeColor="background1" w:themeShade="D9"/>
            </w:tcBorders>
            <w:shd w:val="clear" w:color="auto" w:fill="D9D9D9" w:themeFill="background1" w:themeFillShade="D9"/>
            <w:vAlign w:val="center"/>
          </w:tcPr>
          <w:p w14:paraId="075A48C2" w14:textId="77777777" w:rsidR="00FA213A" w:rsidRPr="003E3333" w:rsidRDefault="006367FB" w:rsidP="0049046A">
            <w:pPr>
              <w:spacing w:before="120" w:after="120"/>
              <w:ind w:left="170"/>
              <w:contextualSpacing w:val="0"/>
              <w:rPr>
                <w:szCs w:val="20"/>
              </w:rPr>
            </w:pPr>
            <w:r w:rsidRPr="0049046A">
              <w:rPr>
                <w:b/>
                <w:szCs w:val="20"/>
              </w:rPr>
              <w:t>Categoría 12.</w:t>
            </w:r>
            <w:r w:rsidRPr="003E3333">
              <w:rPr>
                <w:szCs w:val="20"/>
              </w:rPr>
              <w:t xml:space="preserve"> Servicios de apoyo</w:t>
            </w:r>
          </w:p>
        </w:tc>
      </w:tr>
      <w:tr w:rsidR="00FA213A" w:rsidRPr="003E3333" w14:paraId="63674326" w14:textId="77777777" w:rsidTr="0049046A">
        <w:trPr>
          <w:jc w:val="center"/>
        </w:trPr>
        <w:tc>
          <w:tcPr>
            <w:tcW w:w="10070" w:type="dxa"/>
            <w:gridSpan w:val="2"/>
            <w:tcBorders>
              <w:top w:val="single" w:sz="2" w:space="0" w:color="FFFFFF" w:themeColor="background1"/>
              <w:bottom w:val="single" w:sz="2" w:space="0" w:color="D9D9D9" w:themeColor="background1" w:themeShade="D9"/>
            </w:tcBorders>
            <w:shd w:val="clear" w:color="auto" w:fill="auto"/>
            <w:vAlign w:val="center"/>
          </w:tcPr>
          <w:p w14:paraId="5072E926" w14:textId="4FF88903" w:rsidR="00FA213A" w:rsidRPr="003E3333" w:rsidRDefault="006367FB" w:rsidP="00465A22">
            <w:pPr>
              <w:pStyle w:val="Ttulo5"/>
              <w:outlineLvl w:val="4"/>
            </w:pPr>
            <w:bookmarkStart w:id="108" w:name="_Toc516214051"/>
            <w:r w:rsidRPr="003E3333">
              <w:t>Indicador/rasgo: 12.3) Becas y apoyos estudiantiles</w:t>
            </w:r>
            <w:bookmarkEnd w:id="108"/>
          </w:p>
        </w:tc>
      </w:tr>
      <w:tr w:rsidR="00FA213A" w:rsidRPr="003E3333" w14:paraId="7ACEBA6A" w14:textId="77777777" w:rsidTr="0049046A">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vAlign w:val="center"/>
          </w:tcPr>
          <w:p w14:paraId="0B87FBAC" w14:textId="6EFACDA5" w:rsidR="00FA213A" w:rsidRPr="003E3333" w:rsidRDefault="00BB5C03" w:rsidP="0049046A">
            <w:pPr>
              <w:pStyle w:val="Instruccione"/>
            </w:pPr>
            <w:r w:rsidRPr="003E3333">
              <w:t xml:space="preserve">A) </w:t>
            </w:r>
            <w:r w:rsidR="000A70CD" w:rsidRPr="0049046A">
              <w:t>Descripción</w:t>
            </w:r>
          </w:p>
        </w:tc>
      </w:tr>
      <w:tr w:rsidR="00FA213A" w:rsidRPr="003E3333" w14:paraId="107534A0" w14:textId="77777777" w:rsidTr="0049046A">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auto"/>
            <w:vAlign w:val="center"/>
          </w:tcPr>
          <w:p w14:paraId="67D278E7" w14:textId="77777777" w:rsidR="00FA213A" w:rsidRPr="003E3333" w:rsidRDefault="006367FB" w:rsidP="0049046A">
            <w:pPr>
              <w:pStyle w:val="Textotablas"/>
            </w:pPr>
            <w:r w:rsidRPr="003E3333">
              <w:t xml:space="preserve">Son </w:t>
            </w:r>
            <w:r w:rsidRPr="0049046A">
              <w:t>los</w:t>
            </w:r>
            <w:r w:rsidRPr="003E3333">
              <w:t xml:space="preserve"> apoyos a los estudiantes en situación económica precaria, en condiciones especiales (grupos culturales étnicos, grupos vulnerables, entre otros), por alto desempeño académico, o para la investigación. El otorgamiento de becas provenientes de fondos públicos o particulares apoya la permanencia y egreso de los estudiantes, ya que sin estos apoyos son susceptibles de deserción y abandono. También existen otro tipo de apoyos como: becas sobre un porcentaje de las cuotas escolares, beca crédito o financiamiento, becas deportivas, becas para alimentos, becas para el transporte, etcétera.</w:t>
            </w:r>
          </w:p>
        </w:tc>
      </w:tr>
      <w:tr w:rsidR="00FA213A" w:rsidRPr="003E3333" w14:paraId="2971A867" w14:textId="77777777" w:rsidTr="0049046A">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vAlign w:val="center"/>
          </w:tcPr>
          <w:p w14:paraId="7B709784" w14:textId="6B3C2827" w:rsidR="00FA213A" w:rsidRPr="003E3333" w:rsidRDefault="006367FB" w:rsidP="0049046A">
            <w:pPr>
              <w:pStyle w:val="Instruccione"/>
            </w:pPr>
            <w:r w:rsidRPr="003E3333">
              <w:t xml:space="preserve">B) </w:t>
            </w:r>
            <w:r w:rsidR="00B8450B" w:rsidRPr="003E3333">
              <w:t>Instrucciones</w:t>
            </w:r>
          </w:p>
        </w:tc>
      </w:tr>
      <w:tr w:rsidR="00FA213A" w:rsidRPr="003E3333" w14:paraId="6F9E037F" w14:textId="77777777" w:rsidTr="0049046A">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auto"/>
            <w:vAlign w:val="center"/>
          </w:tcPr>
          <w:p w14:paraId="08563E3B" w14:textId="77777777" w:rsidR="00FA213A" w:rsidRPr="0049046A" w:rsidRDefault="006367FB" w:rsidP="005C4E22">
            <w:pPr>
              <w:pStyle w:val="Prrafodelista"/>
              <w:numPr>
                <w:ilvl w:val="0"/>
                <w:numId w:val="133"/>
              </w:numPr>
              <w:ind w:left="510"/>
            </w:pPr>
            <w:r w:rsidRPr="0049046A">
              <w:t>Describa</w:t>
            </w:r>
            <w:r w:rsidR="00D93734" w:rsidRPr="0049046A">
              <w:t xml:space="preserve"> cada tipo de beca o apoyo</w:t>
            </w:r>
            <w:r w:rsidRPr="0049046A">
              <w:t xml:space="preserve"> a los que tienen acceso los estudiantes, indique si son provenientes de fondos públicos o particulares &lt;sin máximo de palabras&gt;.</w:t>
            </w:r>
          </w:p>
        </w:tc>
      </w:tr>
      <w:tr w:rsidR="00FA213A" w:rsidRPr="003E3333" w14:paraId="3B06CE76" w14:textId="77777777" w:rsidTr="0049046A">
        <w:trPr>
          <w:jc w:val="center"/>
        </w:trPr>
        <w:tc>
          <w:tcPr>
            <w:tcW w:w="10070" w:type="dxa"/>
            <w:gridSpan w:val="2"/>
            <w:tcBorders>
              <w:top w:val="single" w:sz="2" w:space="0" w:color="D9D9D9" w:themeColor="background1" w:themeShade="D9"/>
            </w:tcBorders>
            <w:shd w:val="clear" w:color="auto" w:fill="auto"/>
            <w:vAlign w:val="center"/>
          </w:tcPr>
          <w:p w14:paraId="1BF90378" w14:textId="77777777" w:rsidR="00FA213A" w:rsidRPr="003E3333" w:rsidRDefault="006367FB" w:rsidP="0049046A">
            <w:pPr>
              <w:pStyle w:val="Textorespuestas"/>
            </w:pPr>
            <w:r w:rsidRPr="003E3333">
              <w:t>R=</w:t>
            </w:r>
          </w:p>
        </w:tc>
      </w:tr>
      <w:tr w:rsidR="00FA213A" w:rsidRPr="003E3333" w14:paraId="0E9DAEC4" w14:textId="77777777" w:rsidTr="0049046A">
        <w:trPr>
          <w:jc w:val="center"/>
        </w:trPr>
        <w:tc>
          <w:tcPr>
            <w:tcW w:w="10070" w:type="dxa"/>
            <w:gridSpan w:val="2"/>
            <w:tcBorders>
              <w:bottom w:val="single" w:sz="2" w:space="0" w:color="D9D9D9" w:themeColor="background1" w:themeShade="D9"/>
            </w:tcBorders>
            <w:shd w:val="clear" w:color="auto" w:fill="auto"/>
            <w:vAlign w:val="center"/>
          </w:tcPr>
          <w:p w14:paraId="0F2B63BB" w14:textId="77777777" w:rsidR="00FA213A" w:rsidRPr="003E3333" w:rsidRDefault="006367FB" w:rsidP="0049046A">
            <w:pPr>
              <w:pStyle w:val="Prrafodelista"/>
            </w:pPr>
            <w:r w:rsidRPr="0049046A">
              <w:t>Incluya</w:t>
            </w:r>
            <w:r w:rsidRPr="003E3333">
              <w:t xml:space="preserve"> una tabla con el número de estudiantes del programa beneficiados </w:t>
            </w:r>
            <w:r w:rsidR="00D93734" w:rsidRPr="003E3333">
              <w:t>en el ciclo actual por tipo de beca o apoyo</w:t>
            </w:r>
            <w:r w:rsidRPr="003E3333">
              <w:t>. Incluya un gran total &lt;sin máximo de palabras&gt;.</w:t>
            </w:r>
          </w:p>
        </w:tc>
      </w:tr>
      <w:tr w:rsidR="00FA213A" w:rsidRPr="003E3333" w14:paraId="6C2B7AB8" w14:textId="77777777" w:rsidTr="0049046A">
        <w:trPr>
          <w:jc w:val="center"/>
        </w:trPr>
        <w:tc>
          <w:tcPr>
            <w:tcW w:w="10070" w:type="dxa"/>
            <w:gridSpan w:val="2"/>
            <w:tcBorders>
              <w:top w:val="single" w:sz="2" w:space="0" w:color="D9D9D9" w:themeColor="background1" w:themeShade="D9"/>
            </w:tcBorders>
            <w:shd w:val="clear" w:color="auto" w:fill="auto"/>
            <w:vAlign w:val="center"/>
          </w:tcPr>
          <w:p w14:paraId="524640A9" w14:textId="77777777" w:rsidR="00FA213A" w:rsidRPr="0049046A" w:rsidRDefault="006367FB" w:rsidP="0049046A">
            <w:pPr>
              <w:pStyle w:val="Textorespuestas"/>
            </w:pPr>
            <w:r w:rsidRPr="003E3333">
              <w:t>R=</w:t>
            </w:r>
          </w:p>
        </w:tc>
      </w:tr>
      <w:tr w:rsidR="00FA213A" w:rsidRPr="003E3333" w14:paraId="08D91175" w14:textId="77777777" w:rsidTr="0049046A">
        <w:trPr>
          <w:jc w:val="center"/>
        </w:trPr>
        <w:tc>
          <w:tcPr>
            <w:tcW w:w="10070" w:type="dxa"/>
            <w:gridSpan w:val="2"/>
            <w:tcBorders>
              <w:bottom w:val="single" w:sz="2" w:space="0" w:color="D9D9D9" w:themeColor="background1" w:themeShade="D9"/>
            </w:tcBorders>
            <w:shd w:val="clear" w:color="auto" w:fill="auto"/>
            <w:vAlign w:val="center"/>
          </w:tcPr>
          <w:p w14:paraId="5B0FD130" w14:textId="77777777" w:rsidR="00FA213A" w:rsidRPr="003E3333" w:rsidRDefault="006367FB" w:rsidP="0049046A">
            <w:pPr>
              <w:pStyle w:val="Prrafodelista"/>
            </w:pPr>
            <w:r w:rsidRPr="0049046A">
              <w:t>Describa</w:t>
            </w:r>
            <w:r w:rsidRPr="003E3333">
              <w:t xml:space="preserve"> el apoyo institucional que se brinda a los estudiantes para difundir, tramitar y refrendar estos apoyos &lt;máximo 300 palabras&gt;.</w:t>
            </w:r>
          </w:p>
        </w:tc>
      </w:tr>
      <w:tr w:rsidR="00FA213A" w:rsidRPr="003E3333" w14:paraId="53DFE2E2" w14:textId="77777777" w:rsidTr="0049046A">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auto"/>
            <w:vAlign w:val="center"/>
          </w:tcPr>
          <w:p w14:paraId="0A7F6204" w14:textId="77777777" w:rsidR="00FA213A" w:rsidRPr="0049046A" w:rsidRDefault="006367FB" w:rsidP="0049046A">
            <w:pPr>
              <w:pStyle w:val="Textorespuestas"/>
            </w:pPr>
            <w:r w:rsidRPr="003E3333">
              <w:t>R=</w:t>
            </w:r>
          </w:p>
        </w:tc>
      </w:tr>
      <w:tr w:rsidR="00FA213A" w:rsidRPr="003E3333" w14:paraId="2CD63DA6" w14:textId="77777777" w:rsidTr="0049046A">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vAlign w:val="center"/>
          </w:tcPr>
          <w:p w14:paraId="4F0FD11E" w14:textId="66E2A02F" w:rsidR="00FA213A" w:rsidRPr="003E3333" w:rsidRDefault="00E97E93" w:rsidP="0049046A">
            <w:pPr>
              <w:pStyle w:val="Instruccione"/>
            </w:pPr>
            <w:r w:rsidRPr="003E3333">
              <w:t xml:space="preserve">C) </w:t>
            </w:r>
            <w:r w:rsidR="00B8450B" w:rsidRPr="003E3333">
              <w:t>Valoración del equipo elaborador</w:t>
            </w:r>
          </w:p>
        </w:tc>
      </w:tr>
      <w:tr w:rsidR="00FA213A" w:rsidRPr="003E3333" w14:paraId="6EDC2B13" w14:textId="77777777" w:rsidTr="0049046A">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auto"/>
            <w:vAlign w:val="center"/>
          </w:tcPr>
          <w:p w14:paraId="3207C34D" w14:textId="77777777" w:rsidR="00FA213A" w:rsidRPr="0049046A" w:rsidRDefault="006367FB" w:rsidP="005C4E22">
            <w:pPr>
              <w:pStyle w:val="Prrafodelista"/>
              <w:numPr>
                <w:ilvl w:val="0"/>
                <w:numId w:val="134"/>
              </w:numPr>
              <w:ind w:left="510"/>
            </w:pPr>
            <w:r w:rsidRPr="0049046A">
              <w:t>¿Considera</w:t>
            </w:r>
            <w:r w:rsidR="003A4D32" w:rsidRPr="0049046A">
              <w:t xml:space="preserve"> que</w:t>
            </w:r>
            <w:r w:rsidRPr="0049046A">
              <w:t xml:space="preserve"> las becas han tenido impacto en</w:t>
            </w:r>
            <w:r w:rsidR="00357770" w:rsidRPr="0049046A">
              <w:t xml:space="preserve"> la permanencia y</w:t>
            </w:r>
            <w:r w:rsidRPr="0049046A">
              <w:t xml:space="preserve"> la </w:t>
            </w:r>
            <w:r w:rsidR="0079495B" w:rsidRPr="0049046A">
              <w:t>disminución</w:t>
            </w:r>
            <w:r w:rsidRPr="0049046A">
              <w:t xml:space="preserve"> de los índices de deserción y rezago? Argumente </w:t>
            </w:r>
            <w:r w:rsidR="00D93734" w:rsidRPr="0049046A">
              <w:t xml:space="preserve">y ejemplifique </w:t>
            </w:r>
            <w:r w:rsidRPr="0049046A">
              <w:t>&lt;máximo 300 palabras&gt;.</w:t>
            </w:r>
          </w:p>
        </w:tc>
      </w:tr>
      <w:tr w:rsidR="00FA213A" w:rsidRPr="003E3333" w14:paraId="73976D25" w14:textId="77777777" w:rsidTr="0049046A">
        <w:trPr>
          <w:jc w:val="center"/>
        </w:trPr>
        <w:tc>
          <w:tcPr>
            <w:tcW w:w="10070" w:type="dxa"/>
            <w:gridSpan w:val="2"/>
            <w:tcBorders>
              <w:top w:val="single" w:sz="2" w:space="0" w:color="D9D9D9" w:themeColor="background1" w:themeShade="D9"/>
            </w:tcBorders>
            <w:vAlign w:val="center"/>
          </w:tcPr>
          <w:p w14:paraId="0F6D6A65" w14:textId="77777777" w:rsidR="00FA213A" w:rsidRPr="0049046A" w:rsidRDefault="006367FB" w:rsidP="0049046A">
            <w:pPr>
              <w:pStyle w:val="Textorespuestas"/>
            </w:pPr>
            <w:r w:rsidRPr="003E3333">
              <w:t>R=</w:t>
            </w:r>
          </w:p>
        </w:tc>
      </w:tr>
      <w:tr w:rsidR="00FA213A" w:rsidRPr="003E3333" w14:paraId="0FD9572D" w14:textId="77777777" w:rsidTr="0049046A">
        <w:trPr>
          <w:jc w:val="center"/>
        </w:trPr>
        <w:tc>
          <w:tcPr>
            <w:tcW w:w="10070" w:type="dxa"/>
            <w:gridSpan w:val="2"/>
            <w:tcBorders>
              <w:bottom w:val="single" w:sz="2" w:space="0" w:color="D9D9D9" w:themeColor="background1" w:themeShade="D9"/>
            </w:tcBorders>
            <w:vAlign w:val="center"/>
          </w:tcPr>
          <w:p w14:paraId="13431716" w14:textId="77777777" w:rsidR="00FA213A" w:rsidRPr="003E3333" w:rsidRDefault="006367FB" w:rsidP="0049046A">
            <w:pPr>
              <w:pStyle w:val="Prrafodelista"/>
            </w:pPr>
            <w:r w:rsidRPr="003E3333">
              <w:t xml:space="preserve">¿Considera que las becas </w:t>
            </w:r>
            <w:r w:rsidR="00D93734" w:rsidRPr="003E3333">
              <w:t xml:space="preserve">otorgadas </w:t>
            </w:r>
            <w:r w:rsidR="003A4D32" w:rsidRPr="003E3333">
              <w:t xml:space="preserve">son suficientes </w:t>
            </w:r>
            <w:r w:rsidRPr="003E3333">
              <w:t xml:space="preserve">en relación con la matrícula del programa? </w:t>
            </w:r>
            <w:r w:rsidR="003A4D32" w:rsidRPr="003E3333">
              <w:t xml:space="preserve">¿Su distribución es equitativa? </w:t>
            </w:r>
            <w:r w:rsidRPr="003E3333">
              <w:t>Argumente &lt;máximo 300 palabras&gt;.</w:t>
            </w:r>
          </w:p>
        </w:tc>
      </w:tr>
      <w:tr w:rsidR="00FA213A" w:rsidRPr="003E3333" w14:paraId="22B4F9E8" w14:textId="77777777" w:rsidTr="0049046A">
        <w:trPr>
          <w:jc w:val="center"/>
        </w:trPr>
        <w:tc>
          <w:tcPr>
            <w:tcW w:w="10070" w:type="dxa"/>
            <w:gridSpan w:val="2"/>
            <w:tcBorders>
              <w:top w:val="single" w:sz="2" w:space="0" w:color="D9D9D9" w:themeColor="background1" w:themeShade="D9"/>
              <w:bottom w:val="single" w:sz="2" w:space="0" w:color="D9D9D9" w:themeColor="background1" w:themeShade="D9"/>
            </w:tcBorders>
            <w:vAlign w:val="center"/>
          </w:tcPr>
          <w:p w14:paraId="1FF204F5" w14:textId="77777777" w:rsidR="00FA213A" w:rsidRPr="0049046A" w:rsidRDefault="006367FB" w:rsidP="0049046A">
            <w:pPr>
              <w:pStyle w:val="Textorespuestas"/>
            </w:pPr>
            <w:r w:rsidRPr="003E3333">
              <w:t>R=</w:t>
            </w:r>
          </w:p>
        </w:tc>
      </w:tr>
      <w:tr w:rsidR="00FA213A" w:rsidRPr="003E3333" w14:paraId="2B886E6F" w14:textId="77777777" w:rsidTr="0049046A">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vAlign w:val="center"/>
          </w:tcPr>
          <w:p w14:paraId="13E3F706" w14:textId="1FE3279F" w:rsidR="00FA213A" w:rsidRPr="003E3333" w:rsidRDefault="006367FB" w:rsidP="0049046A">
            <w:pPr>
              <w:pStyle w:val="Instruccione"/>
              <w:jc w:val="left"/>
            </w:pPr>
            <w:r w:rsidRPr="003E3333">
              <w:t xml:space="preserve">D) </w:t>
            </w:r>
            <w:r w:rsidR="00485534" w:rsidRPr="0049046A">
              <w:t>Evidencias</w:t>
            </w:r>
            <w:r w:rsidR="00485534" w:rsidRPr="003E3333">
              <w:t xml:space="preserve">. </w:t>
            </w:r>
            <w:r w:rsidR="00B8450B" w:rsidRPr="003E3333">
              <w:t>Adjuntar en formato PDF</w:t>
            </w:r>
          </w:p>
        </w:tc>
      </w:tr>
      <w:tr w:rsidR="00FA213A" w:rsidRPr="003E3333" w14:paraId="4A55572B" w14:textId="77777777" w:rsidTr="0049046A">
        <w:trPr>
          <w:jc w:val="center"/>
        </w:trPr>
        <w:tc>
          <w:tcPr>
            <w:tcW w:w="10070" w:type="dxa"/>
            <w:gridSpan w:val="2"/>
            <w:tcBorders>
              <w:top w:val="single" w:sz="2" w:space="0" w:color="D9D9D9" w:themeColor="background1" w:themeShade="D9"/>
              <w:bottom w:val="single" w:sz="2" w:space="0" w:color="D9D9D9" w:themeColor="background1" w:themeShade="D9"/>
            </w:tcBorders>
            <w:vAlign w:val="center"/>
          </w:tcPr>
          <w:p w14:paraId="2C015637" w14:textId="767F8AB9" w:rsidR="00361FC1" w:rsidRPr="003E3333" w:rsidRDefault="006367FB" w:rsidP="0049046A">
            <w:pPr>
              <w:pStyle w:val="Textotablas"/>
              <w:jc w:val="center"/>
            </w:pPr>
            <w:r w:rsidRPr="003E3333">
              <w:t>No es aplicable</w:t>
            </w:r>
          </w:p>
        </w:tc>
      </w:tr>
      <w:tr w:rsidR="00FA213A" w:rsidRPr="003E3333" w14:paraId="15D26ACB" w14:textId="77777777" w:rsidTr="0049046A">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vAlign w:val="center"/>
          </w:tcPr>
          <w:p w14:paraId="46FDE8A2" w14:textId="6F782C86" w:rsidR="00FA213A" w:rsidRPr="003E3333" w:rsidRDefault="004D1AA2" w:rsidP="0049046A">
            <w:pPr>
              <w:pStyle w:val="Instruccione"/>
            </w:pPr>
            <w:r w:rsidRPr="003E3333">
              <w:t xml:space="preserve">E) Información adicional que deberá estar disponible, en versión electrónica, durante la visita </w:t>
            </w:r>
            <w:r w:rsidR="00B8450B" w:rsidRPr="003E3333">
              <w:t>de la CPAE</w:t>
            </w:r>
          </w:p>
        </w:tc>
      </w:tr>
      <w:tr w:rsidR="00FA213A" w:rsidRPr="003E3333" w14:paraId="701601C8" w14:textId="77777777" w:rsidTr="0049046A">
        <w:trPr>
          <w:jc w:val="center"/>
        </w:trPr>
        <w:tc>
          <w:tcPr>
            <w:tcW w:w="10070" w:type="dxa"/>
            <w:gridSpan w:val="2"/>
            <w:tcBorders>
              <w:top w:val="single" w:sz="2" w:space="0" w:color="D9D9D9" w:themeColor="background1" w:themeShade="D9"/>
            </w:tcBorders>
            <w:vAlign w:val="center"/>
          </w:tcPr>
          <w:p w14:paraId="44579C5A" w14:textId="77777777" w:rsidR="00FA213A" w:rsidRPr="003E3333" w:rsidRDefault="006367FB" w:rsidP="005C4E22">
            <w:pPr>
              <w:pStyle w:val="Textotablas"/>
              <w:numPr>
                <w:ilvl w:val="0"/>
                <w:numId w:val="132"/>
              </w:numPr>
              <w:ind w:left="530"/>
              <w:rPr>
                <w:u w:val="single"/>
              </w:rPr>
            </w:pPr>
            <w:r w:rsidRPr="0049046A">
              <w:t>Agregar</w:t>
            </w:r>
            <w:r w:rsidRPr="003E3333">
              <w:t xml:space="preserve"> al listado cualquier evidencia adicional que considere relevante.</w:t>
            </w:r>
          </w:p>
        </w:tc>
      </w:tr>
    </w:tbl>
    <w:p w14:paraId="28E587C5" w14:textId="1B7FF032" w:rsidR="00361FC1" w:rsidRPr="00107123" w:rsidRDefault="00361FC1" w:rsidP="00107123">
      <w:pPr>
        <w:pStyle w:val="Textotablas"/>
      </w:pPr>
      <w:r w:rsidRPr="003E3333">
        <w:br w:type="page"/>
      </w:r>
    </w:p>
    <w:tbl>
      <w:tblPr>
        <w:tblStyle w:val="21"/>
        <w:tblW w:w="10070"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0" w:type="dxa"/>
          <w:bottom w:w="0" w:type="dxa"/>
        </w:tblCellMar>
        <w:tblLook w:val="0400" w:firstRow="0" w:lastRow="0" w:firstColumn="0" w:lastColumn="0" w:noHBand="0" w:noVBand="1"/>
      </w:tblPr>
      <w:tblGrid>
        <w:gridCol w:w="5242"/>
        <w:gridCol w:w="4828"/>
      </w:tblGrid>
      <w:tr w:rsidR="00FA213A" w:rsidRPr="003E3333" w14:paraId="1A862E40" w14:textId="77777777" w:rsidTr="00107123">
        <w:trPr>
          <w:trHeight w:val="624"/>
          <w:jc w:val="center"/>
        </w:trPr>
        <w:tc>
          <w:tcPr>
            <w:tcW w:w="5242" w:type="dxa"/>
            <w:tcBorders>
              <w:top w:val="single" w:sz="2" w:space="0" w:color="0578AE"/>
              <w:left w:val="single" w:sz="2" w:space="0" w:color="0578AE"/>
              <w:bottom w:val="single" w:sz="2" w:space="0" w:color="FFFFFF" w:themeColor="background1"/>
              <w:right w:val="single" w:sz="2" w:space="0" w:color="0578AE"/>
            </w:tcBorders>
            <w:shd w:val="clear" w:color="auto" w:fill="0578AE"/>
            <w:vAlign w:val="center"/>
          </w:tcPr>
          <w:p w14:paraId="174F54BD" w14:textId="77777777" w:rsidR="00FA213A" w:rsidRPr="00107123" w:rsidRDefault="006367FB" w:rsidP="00107123">
            <w:pPr>
              <w:spacing w:before="120" w:after="120"/>
              <w:ind w:left="170"/>
              <w:contextualSpacing w:val="0"/>
              <w:rPr>
                <w:color w:val="FFFFFF" w:themeColor="background1"/>
                <w:szCs w:val="20"/>
              </w:rPr>
            </w:pPr>
            <w:r w:rsidRPr="00107123">
              <w:rPr>
                <w:b/>
                <w:color w:val="FFFFFF" w:themeColor="background1"/>
                <w:szCs w:val="20"/>
              </w:rPr>
              <w:lastRenderedPageBreak/>
              <w:t>Eje 5:</w:t>
            </w:r>
            <w:r w:rsidRPr="00107123">
              <w:rPr>
                <w:color w:val="FFFFFF" w:themeColor="background1"/>
                <w:szCs w:val="20"/>
              </w:rPr>
              <w:t xml:space="preserve"> Personal académico, infraestructura y servicios</w:t>
            </w:r>
          </w:p>
        </w:tc>
        <w:tc>
          <w:tcPr>
            <w:tcW w:w="4828" w:type="dxa"/>
            <w:tcBorders>
              <w:top w:val="single" w:sz="2" w:space="0" w:color="D9D9D9" w:themeColor="background1" w:themeShade="D9"/>
              <w:left w:val="single" w:sz="2" w:space="0" w:color="0578AE"/>
              <w:bottom w:val="single" w:sz="2" w:space="0" w:color="FFFFFF" w:themeColor="background1"/>
              <w:right w:val="single" w:sz="2" w:space="0" w:color="D9D9D9" w:themeColor="background1" w:themeShade="D9"/>
            </w:tcBorders>
            <w:shd w:val="clear" w:color="auto" w:fill="D9D9D9" w:themeFill="background1" w:themeFillShade="D9"/>
            <w:vAlign w:val="center"/>
          </w:tcPr>
          <w:p w14:paraId="59728C88" w14:textId="77777777" w:rsidR="00FA213A" w:rsidRPr="003E3333" w:rsidRDefault="006367FB" w:rsidP="00107123">
            <w:pPr>
              <w:spacing w:before="120" w:after="120"/>
              <w:ind w:left="170"/>
              <w:contextualSpacing w:val="0"/>
              <w:rPr>
                <w:szCs w:val="20"/>
              </w:rPr>
            </w:pPr>
            <w:r w:rsidRPr="00107123">
              <w:rPr>
                <w:b/>
                <w:szCs w:val="20"/>
              </w:rPr>
              <w:t>Categoría 12.</w:t>
            </w:r>
            <w:r w:rsidRPr="003E3333">
              <w:rPr>
                <w:szCs w:val="20"/>
              </w:rPr>
              <w:t xml:space="preserve"> Servicios de apoyo</w:t>
            </w:r>
          </w:p>
        </w:tc>
      </w:tr>
      <w:tr w:rsidR="00FA213A" w:rsidRPr="003E3333" w14:paraId="79B84CC5" w14:textId="77777777" w:rsidTr="00107123">
        <w:trPr>
          <w:jc w:val="center"/>
        </w:trPr>
        <w:tc>
          <w:tcPr>
            <w:tcW w:w="10070" w:type="dxa"/>
            <w:gridSpan w:val="2"/>
            <w:tcBorders>
              <w:top w:val="single" w:sz="2" w:space="0" w:color="FFFFFF" w:themeColor="background1"/>
              <w:bottom w:val="single" w:sz="2" w:space="0" w:color="D9D9D9" w:themeColor="background1" w:themeShade="D9"/>
            </w:tcBorders>
            <w:shd w:val="clear" w:color="auto" w:fill="auto"/>
            <w:vAlign w:val="center"/>
          </w:tcPr>
          <w:p w14:paraId="28A915DB" w14:textId="1CFF5FFE" w:rsidR="00FA213A" w:rsidRPr="003E3333" w:rsidRDefault="006367FB" w:rsidP="00465A22">
            <w:pPr>
              <w:pStyle w:val="Ttulo5"/>
              <w:outlineLvl w:val="4"/>
            </w:pPr>
            <w:bookmarkStart w:id="109" w:name="_Toc516214052"/>
            <w:r w:rsidRPr="003E3333">
              <w:t>Indicador/rasgo: 12.4) Gestión de los servicios de transporte (si es el caso)</w:t>
            </w:r>
            <w:bookmarkEnd w:id="109"/>
          </w:p>
        </w:tc>
      </w:tr>
      <w:tr w:rsidR="00FA213A" w:rsidRPr="003E3333" w14:paraId="1D69E87E" w14:textId="77777777" w:rsidTr="00107123">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vAlign w:val="center"/>
          </w:tcPr>
          <w:p w14:paraId="2E661615" w14:textId="4F061704" w:rsidR="00FA213A" w:rsidRPr="003E3333" w:rsidRDefault="00BB5C03" w:rsidP="00107123">
            <w:pPr>
              <w:pStyle w:val="Instruccione"/>
            </w:pPr>
            <w:r w:rsidRPr="003E3333">
              <w:t xml:space="preserve">A) </w:t>
            </w:r>
            <w:r w:rsidR="000A70CD" w:rsidRPr="003E3333">
              <w:t>Descripción</w:t>
            </w:r>
          </w:p>
        </w:tc>
      </w:tr>
      <w:tr w:rsidR="00FA213A" w:rsidRPr="003E3333" w14:paraId="25B5362C" w14:textId="77777777" w:rsidTr="00107123">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auto"/>
            <w:vAlign w:val="center"/>
          </w:tcPr>
          <w:p w14:paraId="05B256B6" w14:textId="5ADBA924" w:rsidR="00FA213A" w:rsidRPr="00107123" w:rsidRDefault="006367FB" w:rsidP="00107123">
            <w:pPr>
              <w:pStyle w:val="Textotablas"/>
            </w:pPr>
            <w:r w:rsidRPr="003E3333">
              <w:t>Son l</w:t>
            </w:r>
            <w:r w:rsidR="00D93734" w:rsidRPr="003E3333">
              <w:t>as acciones que realiza la institución para contar con</w:t>
            </w:r>
            <w:r w:rsidRPr="003E3333">
              <w:t xml:space="preserve"> servicios de transporte que garantizan el acceso de los estudiantes al plantel, dependien</w:t>
            </w:r>
            <w:r w:rsidR="00D93734" w:rsidRPr="003E3333">
              <w:t>do de su ubicación y horarios escolares</w:t>
            </w:r>
            <w:r w:rsidRPr="003E3333">
              <w:t xml:space="preserve">; además considera los espacios de </w:t>
            </w:r>
            <w:r w:rsidRPr="00107123">
              <w:t>estacionamiento</w:t>
            </w:r>
            <w:r w:rsidRPr="003E3333">
              <w:t xml:space="preserve"> para </w:t>
            </w:r>
            <w:r w:rsidR="00D93734" w:rsidRPr="003E3333">
              <w:t xml:space="preserve">miembros de </w:t>
            </w:r>
            <w:r w:rsidRPr="003E3333">
              <w:t>la comunidad que utilice</w:t>
            </w:r>
            <w:r w:rsidR="00D93734" w:rsidRPr="003E3333">
              <w:t>n</w:t>
            </w:r>
            <w:r w:rsidRPr="003E3333">
              <w:t xml:space="preserve"> vehículos particulares.</w:t>
            </w:r>
          </w:p>
        </w:tc>
      </w:tr>
      <w:tr w:rsidR="00FA213A" w:rsidRPr="003E3333" w14:paraId="01C8AB9F" w14:textId="77777777" w:rsidTr="00107123">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vAlign w:val="center"/>
          </w:tcPr>
          <w:p w14:paraId="33EC0D58" w14:textId="2C9C7E2A" w:rsidR="00FA213A" w:rsidRPr="003E3333" w:rsidRDefault="007E37D8" w:rsidP="00107123">
            <w:pPr>
              <w:pStyle w:val="Instruccione"/>
            </w:pPr>
            <w:r w:rsidRPr="003E3333">
              <w:t xml:space="preserve">B) </w:t>
            </w:r>
            <w:r w:rsidR="00B8450B" w:rsidRPr="003E3333">
              <w:t>Instrucciones</w:t>
            </w:r>
          </w:p>
        </w:tc>
      </w:tr>
      <w:tr w:rsidR="00FA213A" w:rsidRPr="003E3333" w14:paraId="05984F3F" w14:textId="77777777" w:rsidTr="00107123">
        <w:trPr>
          <w:jc w:val="center"/>
        </w:trPr>
        <w:tc>
          <w:tcPr>
            <w:tcW w:w="10070" w:type="dxa"/>
            <w:gridSpan w:val="2"/>
            <w:tcBorders>
              <w:top w:val="single" w:sz="2" w:space="0" w:color="D9D9D9" w:themeColor="background1" w:themeShade="D9"/>
              <w:bottom w:val="single" w:sz="2" w:space="0" w:color="D9D9D9"/>
            </w:tcBorders>
            <w:shd w:val="clear" w:color="auto" w:fill="auto"/>
            <w:vAlign w:val="center"/>
          </w:tcPr>
          <w:p w14:paraId="0A6CA8E7" w14:textId="77777777" w:rsidR="00FA213A" w:rsidRPr="00107123" w:rsidRDefault="006367FB" w:rsidP="005C4E22">
            <w:pPr>
              <w:pStyle w:val="Prrafodelista"/>
              <w:numPr>
                <w:ilvl w:val="0"/>
                <w:numId w:val="135"/>
              </w:numPr>
              <w:ind w:left="510"/>
            </w:pPr>
            <w:r w:rsidRPr="00107123">
              <w:t xml:space="preserve">Describa si la institución gestiona u ofrece apoyos para el transporte colectivo de </w:t>
            </w:r>
            <w:r w:rsidR="00D93734" w:rsidRPr="00107123">
              <w:t>estudiantes considerando los horarios escolares</w:t>
            </w:r>
            <w:r w:rsidRPr="00107123">
              <w:t xml:space="preserve"> &lt;máximo 300 palabras&gt;.</w:t>
            </w:r>
          </w:p>
        </w:tc>
      </w:tr>
      <w:tr w:rsidR="00D93734" w:rsidRPr="003E3333" w14:paraId="04FA5E4F" w14:textId="77777777" w:rsidTr="00107123">
        <w:trPr>
          <w:jc w:val="center"/>
        </w:trPr>
        <w:tc>
          <w:tcPr>
            <w:tcW w:w="10070" w:type="dxa"/>
            <w:gridSpan w:val="2"/>
            <w:tcBorders>
              <w:top w:val="single" w:sz="2" w:space="0" w:color="D9D9D9"/>
              <w:bottom w:val="single" w:sz="2" w:space="0" w:color="D9D9D9"/>
            </w:tcBorders>
            <w:shd w:val="clear" w:color="auto" w:fill="auto"/>
            <w:vAlign w:val="center"/>
          </w:tcPr>
          <w:p w14:paraId="3F24E1E2" w14:textId="77777777" w:rsidR="00D93734" w:rsidRPr="003E3333" w:rsidRDefault="00D93734" w:rsidP="00107123">
            <w:pPr>
              <w:pStyle w:val="Textorespuestas"/>
            </w:pPr>
            <w:r w:rsidRPr="003E3333">
              <w:t>R=</w:t>
            </w:r>
          </w:p>
        </w:tc>
      </w:tr>
      <w:tr w:rsidR="00D93734" w:rsidRPr="003E3333" w14:paraId="76C47EED" w14:textId="77777777" w:rsidTr="00107123">
        <w:trPr>
          <w:jc w:val="center"/>
        </w:trPr>
        <w:tc>
          <w:tcPr>
            <w:tcW w:w="10070" w:type="dxa"/>
            <w:gridSpan w:val="2"/>
            <w:tcBorders>
              <w:top w:val="single" w:sz="2" w:space="0" w:color="D9D9D9"/>
              <w:bottom w:val="single" w:sz="2" w:space="0" w:color="D9D9D9"/>
            </w:tcBorders>
            <w:shd w:val="clear" w:color="auto" w:fill="D9D9D9" w:themeFill="background1" w:themeFillShade="D9"/>
            <w:vAlign w:val="center"/>
          </w:tcPr>
          <w:p w14:paraId="14009E45" w14:textId="5F8D5CF1" w:rsidR="00D93734" w:rsidRPr="003E3333" w:rsidRDefault="00E97E93" w:rsidP="00107123">
            <w:pPr>
              <w:pStyle w:val="Instruccione"/>
            </w:pPr>
            <w:r w:rsidRPr="003E3333">
              <w:t xml:space="preserve">C) </w:t>
            </w:r>
            <w:r w:rsidR="00B8450B" w:rsidRPr="003E3333">
              <w:t>Valoración del equipo elaborador</w:t>
            </w:r>
          </w:p>
        </w:tc>
      </w:tr>
      <w:tr w:rsidR="00D93734" w:rsidRPr="003E3333" w14:paraId="00ABF42C" w14:textId="77777777" w:rsidTr="00107123">
        <w:trPr>
          <w:jc w:val="center"/>
        </w:trPr>
        <w:tc>
          <w:tcPr>
            <w:tcW w:w="10070" w:type="dxa"/>
            <w:gridSpan w:val="2"/>
            <w:tcBorders>
              <w:top w:val="single" w:sz="2" w:space="0" w:color="D9D9D9"/>
              <w:bottom w:val="single" w:sz="2" w:space="0" w:color="D9D9D9"/>
            </w:tcBorders>
            <w:shd w:val="clear" w:color="auto" w:fill="auto"/>
            <w:vAlign w:val="center"/>
          </w:tcPr>
          <w:p w14:paraId="6B463D56" w14:textId="77777777" w:rsidR="00D93734" w:rsidRPr="00107123" w:rsidRDefault="00D93734" w:rsidP="005C4E22">
            <w:pPr>
              <w:pStyle w:val="Prrafodelista"/>
              <w:numPr>
                <w:ilvl w:val="0"/>
                <w:numId w:val="136"/>
              </w:numPr>
              <w:ind w:left="510"/>
            </w:pPr>
            <w:r w:rsidRPr="00107123">
              <w:t>¿Considera que es adecuado el apoyo que la institución brinda para los estudiantes que utilizan transporte colectivo? Argumente &lt;máximo 300 palabras&gt;.</w:t>
            </w:r>
          </w:p>
        </w:tc>
      </w:tr>
      <w:tr w:rsidR="00D93734" w:rsidRPr="003E3333" w14:paraId="540D57AD" w14:textId="77777777" w:rsidTr="00107123">
        <w:trPr>
          <w:jc w:val="center"/>
        </w:trPr>
        <w:tc>
          <w:tcPr>
            <w:tcW w:w="10070" w:type="dxa"/>
            <w:gridSpan w:val="2"/>
            <w:tcBorders>
              <w:top w:val="single" w:sz="2" w:space="0" w:color="D9D9D9"/>
            </w:tcBorders>
            <w:shd w:val="clear" w:color="auto" w:fill="auto"/>
            <w:vAlign w:val="center"/>
          </w:tcPr>
          <w:p w14:paraId="5FC2ED10" w14:textId="77777777" w:rsidR="00D93734" w:rsidRPr="003E3333" w:rsidRDefault="00D93734" w:rsidP="00107123">
            <w:pPr>
              <w:pStyle w:val="Textorespuestas"/>
            </w:pPr>
            <w:r w:rsidRPr="003E3333">
              <w:t>R=</w:t>
            </w:r>
          </w:p>
        </w:tc>
      </w:tr>
      <w:tr w:rsidR="00D93734" w:rsidRPr="003E3333" w14:paraId="7E7FDEA0" w14:textId="77777777" w:rsidTr="00107123">
        <w:trPr>
          <w:jc w:val="center"/>
        </w:trPr>
        <w:tc>
          <w:tcPr>
            <w:tcW w:w="10070" w:type="dxa"/>
            <w:gridSpan w:val="2"/>
            <w:tcBorders>
              <w:bottom w:val="single" w:sz="2" w:space="0" w:color="D9D9D9"/>
            </w:tcBorders>
            <w:shd w:val="clear" w:color="auto" w:fill="auto"/>
            <w:vAlign w:val="center"/>
          </w:tcPr>
          <w:p w14:paraId="1EE97D7D" w14:textId="77777777" w:rsidR="00D93734" w:rsidRPr="003E3333" w:rsidRDefault="00D93734" w:rsidP="00107123">
            <w:pPr>
              <w:pStyle w:val="Prrafodelista"/>
            </w:pPr>
            <w:r w:rsidRPr="003E3333">
              <w:t>¿Cuál es el problema relativo al transporte reportado con mayor frecuencia por los estudiantes? Argumente &lt;máximo 300 palabras&gt;.</w:t>
            </w:r>
          </w:p>
        </w:tc>
      </w:tr>
      <w:tr w:rsidR="00D93734" w:rsidRPr="003E3333" w14:paraId="50B5DF43" w14:textId="77777777" w:rsidTr="00107123">
        <w:trPr>
          <w:jc w:val="center"/>
        </w:trPr>
        <w:tc>
          <w:tcPr>
            <w:tcW w:w="10070" w:type="dxa"/>
            <w:gridSpan w:val="2"/>
            <w:tcBorders>
              <w:top w:val="single" w:sz="2" w:space="0" w:color="D9D9D9"/>
              <w:bottom w:val="single" w:sz="2" w:space="0" w:color="D9D9D9"/>
            </w:tcBorders>
            <w:vAlign w:val="center"/>
          </w:tcPr>
          <w:p w14:paraId="0A8CA580" w14:textId="77777777" w:rsidR="00D93734" w:rsidRPr="00107123" w:rsidRDefault="00D93734" w:rsidP="00107123">
            <w:pPr>
              <w:pStyle w:val="Textorespuestas"/>
            </w:pPr>
            <w:r w:rsidRPr="003E3333">
              <w:t>R=</w:t>
            </w:r>
          </w:p>
        </w:tc>
      </w:tr>
      <w:tr w:rsidR="00D93734" w:rsidRPr="003E3333" w14:paraId="60FB9B3B" w14:textId="77777777" w:rsidTr="00107123">
        <w:trPr>
          <w:jc w:val="center"/>
        </w:trPr>
        <w:tc>
          <w:tcPr>
            <w:tcW w:w="10070" w:type="dxa"/>
            <w:gridSpan w:val="2"/>
            <w:tcBorders>
              <w:top w:val="single" w:sz="2" w:space="0" w:color="D9D9D9"/>
              <w:bottom w:val="single" w:sz="2" w:space="0" w:color="D9D9D9"/>
            </w:tcBorders>
            <w:shd w:val="clear" w:color="auto" w:fill="D9D9D9" w:themeFill="background1" w:themeFillShade="D9"/>
            <w:vAlign w:val="center"/>
          </w:tcPr>
          <w:p w14:paraId="6C42FD48" w14:textId="3D15F6F7" w:rsidR="00D93734" w:rsidRPr="003E3333" w:rsidRDefault="00D93734" w:rsidP="00107123">
            <w:pPr>
              <w:pStyle w:val="Instruccione"/>
            </w:pPr>
            <w:r w:rsidRPr="003E3333">
              <w:t xml:space="preserve">D) </w:t>
            </w:r>
            <w:r w:rsidR="00485534" w:rsidRPr="00107123">
              <w:t>Evidencias</w:t>
            </w:r>
            <w:r w:rsidR="00485534" w:rsidRPr="003E3333">
              <w:t xml:space="preserve">. </w:t>
            </w:r>
            <w:r w:rsidR="00B8450B" w:rsidRPr="003E3333">
              <w:t>Adjuntar en formato PDF</w:t>
            </w:r>
          </w:p>
        </w:tc>
      </w:tr>
      <w:tr w:rsidR="00D93734" w:rsidRPr="003E3333" w14:paraId="79792C31" w14:textId="77777777" w:rsidTr="00107123">
        <w:trPr>
          <w:jc w:val="center"/>
        </w:trPr>
        <w:tc>
          <w:tcPr>
            <w:tcW w:w="10070" w:type="dxa"/>
            <w:gridSpan w:val="2"/>
            <w:tcBorders>
              <w:top w:val="single" w:sz="2" w:space="0" w:color="D9D9D9"/>
              <w:bottom w:val="single" w:sz="2" w:space="0" w:color="D9D9D9"/>
            </w:tcBorders>
            <w:vAlign w:val="center"/>
          </w:tcPr>
          <w:p w14:paraId="4C5524FF" w14:textId="0B3F992D" w:rsidR="00D93734" w:rsidRPr="00107123" w:rsidRDefault="00D93734" w:rsidP="00107123">
            <w:pPr>
              <w:pStyle w:val="Textotablas"/>
              <w:jc w:val="center"/>
            </w:pPr>
            <w:r w:rsidRPr="003E3333">
              <w:t>No es aplicable</w:t>
            </w:r>
          </w:p>
        </w:tc>
      </w:tr>
      <w:tr w:rsidR="00D93734" w:rsidRPr="003E3333" w14:paraId="1D3ADD7B" w14:textId="77777777" w:rsidTr="00107123">
        <w:trPr>
          <w:jc w:val="center"/>
        </w:trPr>
        <w:tc>
          <w:tcPr>
            <w:tcW w:w="10070" w:type="dxa"/>
            <w:gridSpan w:val="2"/>
            <w:tcBorders>
              <w:top w:val="single" w:sz="2" w:space="0" w:color="D9D9D9"/>
              <w:bottom w:val="single" w:sz="2" w:space="0" w:color="D9D9D9"/>
            </w:tcBorders>
            <w:shd w:val="clear" w:color="auto" w:fill="D9D9D9" w:themeFill="background1" w:themeFillShade="D9"/>
            <w:vAlign w:val="center"/>
          </w:tcPr>
          <w:p w14:paraId="38A140AC" w14:textId="6F2A150E" w:rsidR="00D93734" w:rsidRPr="003E3333" w:rsidRDefault="004D1AA2" w:rsidP="00107123">
            <w:pPr>
              <w:pStyle w:val="Instruccione"/>
            </w:pPr>
            <w:r w:rsidRPr="003E3333">
              <w:t xml:space="preserve">E) Información </w:t>
            </w:r>
            <w:r w:rsidRPr="00107123">
              <w:t>adicional</w:t>
            </w:r>
            <w:r w:rsidRPr="003E3333">
              <w:t xml:space="preserve"> que deberá estar disponible, en versión electrónica, durante la visita </w:t>
            </w:r>
            <w:r w:rsidR="00B8450B" w:rsidRPr="003E3333">
              <w:t>de la CPAE</w:t>
            </w:r>
          </w:p>
        </w:tc>
      </w:tr>
      <w:tr w:rsidR="00D93734" w:rsidRPr="003E3333" w14:paraId="2DA9BF4F" w14:textId="77777777" w:rsidTr="00107123">
        <w:trPr>
          <w:jc w:val="center"/>
        </w:trPr>
        <w:tc>
          <w:tcPr>
            <w:tcW w:w="10070" w:type="dxa"/>
            <w:gridSpan w:val="2"/>
            <w:tcBorders>
              <w:top w:val="single" w:sz="2" w:space="0" w:color="D9D9D9"/>
            </w:tcBorders>
            <w:vAlign w:val="center"/>
          </w:tcPr>
          <w:p w14:paraId="32A98D98" w14:textId="0B155E14" w:rsidR="00D93734" w:rsidRPr="00107123" w:rsidRDefault="00D93734" w:rsidP="005C4E22">
            <w:pPr>
              <w:pStyle w:val="Textotablas"/>
              <w:numPr>
                <w:ilvl w:val="0"/>
                <w:numId w:val="132"/>
              </w:numPr>
              <w:ind w:left="530"/>
            </w:pPr>
            <w:r w:rsidRPr="003E3333">
              <w:t>Agregar al listado cualquier evidencia adicional que considere relevante.</w:t>
            </w:r>
          </w:p>
        </w:tc>
      </w:tr>
    </w:tbl>
    <w:p w14:paraId="4A2D2AAF" w14:textId="77777777" w:rsidR="00FA213A" w:rsidRPr="003E3333" w:rsidRDefault="006367FB" w:rsidP="00774AAC">
      <w:pPr>
        <w:pStyle w:val="Textotablas"/>
      </w:pPr>
      <w:r w:rsidRPr="003E3333">
        <w:br w:type="page"/>
      </w:r>
    </w:p>
    <w:tbl>
      <w:tblPr>
        <w:tblStyle w:val="20"/>
        <w:tblW w:w="10070"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0" w:type="dxa"/>
          <w:bottom w:w="0" w:type="dxa"/>
        </w:tblCellMar>
        <w:tblLook w:val="0400" w:firstRow="0" w:lastRow="0" w:firstColumn="0" w:lastColumn="0" w:noHBand="0" w:noVBand="1"/>
      </w:tblPr>
      <w:tblGrid>
        <w:gridCol w:w="5384"/>
        <w:gridCol w:w="4686"/>
      </w:tblGrid>
      <w:tr w:rsidR="00FA213A" w:rsidRPr="003E3333" w14:paraId="6E548B4A" w14:textId="77777777" w:rsidTr="00774AAC">
        <w:trPr>
          <w:trHeight w:val="624"/>
          <w:jc w:val="center"/>
        </w:trPr>
        <w:tc>
          <w:tcPr>
            <w:tcW w:w="5384" w:type="dxa"/>
            <w:tcBorders>
              <w:top w:val="single" w:sz="2" w:space="0" w:color="0578AE"/>
              <w:left w:val="single" w:sz="2" w:space="0" w:color="0578AE"/>
              <w:bottom w:val="single" w:sz="2" w:space="0" w:color="FFFFFF" w:themeColor="background1"/>
              <w:right w:val="single" w:sz="2" w:space="0" w:color="0578AE"/>
            </w:tcBorders>
            <w:shd w:val="clear" w:color="auto" w:fill="0578AE"/>
            <w:vAlign w:val="center"/>
          </w:tcPr>
          <w:p w14:paraId="41CB5D81" w14:textId="77777777" w:rsidR="00FA213A" w:rsidRPr="00774AAC" w:rsidRDefault="006367FB" w:rsidP="00774AAC">
            <w:pPr>
              <w:spacing w:before="120" w:after="120"/>
              <w:ind w:left="170"/>
              <w:contextualSpacing w:val="0"/>
              <w:rPr>
                <w:color w:val="FFFFFF" w:themeColor="background1"/>
                <w:szCs w:val="20"/>
              </w:rPr>
            </w:pPr>
            <w:r w:rsidRPr="00774AAC">
              <w:rPr>
                <w:b/>
                <w:color w:val="FFFFFF" w:themeColor="background1"/>
                <w:szCs w:val="20"/>
              </w:rPr>
              <w:lastRenderedPageBreak/>
              <w:t>Eje 5:</w:t>
            </w:r>
            <w:r w:rsidRPr="00774AAC">
              <w:rPr>
                <w:color w:val="FFFFFF" w:themeColor="background1"/>
                <w:szCs w:val="20"/>
              </w:rPr>
              <w:t xml:space="preserve"> Personal académico, infraestructura y servicios</w:t>
            </w:r>
          </w:p>
        </w:tc>
        <w:tc>
          <w:tcPr>
            <w:tcW w:w="4686" w:type="dxa"/>
            <w:tcBorders>
              <w:top w:val="single" w:sz="2" w:space="0" w:color="D9D9D9" w:themeColor="background1" w:themeShade="D9"/>
              <w:left w:val="single" w:sz="2" w:space="0" w:color="0578AE"/>
              <w:bottom w:val="single" w:sz="2" w:space="0" w:color="FFFFFF" w:themeColor="background1"/>
              <w:right w:val="single" w:sz="2" w:space="0" w:color="D9D9D9" w:themeColor="background1" w:themeShade="D9"/>
            </w:tcBorders>
            <w:shd w:val="clear" w:color="auto" w:fill="D9D9D9" w:themeFill="background1" w:themeFillShade="D9"/>
            <w:vAlign w:val="center"/>
          </w:tcPr>
          <w:p w14:paraId="31CF0737" w14:textId="77777777" w:rsidR="00FA213A" w:rsidRPr="003E3333" w:rsidRDefault="006367FB" w:rsidP="00774AAC">
            <w:pPr>
              <w:spacing w:before="120" w:after="120"/>
              <w:ind w:left="170"/>
              <w:contextualSpacing w:val="0"/>
              <w:rPr>
                <w:szCs w:val="20"/>
              </w:rPr>
            </w:pPr>
            <w:r w:rsidRPr="00774AAC">
              <w:rPr>
                <w:b/>
                <w:szCs w:val="20"/>
              </w:rPr>
              <w:t>Categoría 12.</w:t>
            </w:r>
            <w:r w:rsidRPr="003E3333">
              <w:rPr>
                <w:szCs w:val="20"/>
              </w:rPr>
              <w:t xml:space="preserve"> Servicios de apoyo</w:t>
            </w:r>
          </w:p>
        </w:tc>
      </w:tr>
      <w:tr w:rsidR="00FA213A" w:rsidRPr="003E3333" w14:paraId="44CD8C17" w14:textId="77777777" w:rsidTr="00774AAC">
        <w:trPr>
          <w:jc w:val="center"/>
        </w:trPr>
        <w:tc>
          <w:tcPr>
            <w:tcW w:w="10070" w:type="dxa"/>
            <w:gridSpan w:val="2"/>
            <w:tcBorders>
              <w:top w:val="single" w:sz="2" w:space="0" w:color="FFFFFF" w:themeColor="background1"/>
              <w:bottom w:val="single" w:sz="2" w:space="0" w:color="D9D9D9"/>
            </w:tcBorders>
            <w:shd w:val="clear" w:color="auto" w:fill="auto"/>
            <w:vAlign w:val="center"/>
          </w:tcPr>
          <w:p w14:paraId="3C708C92" w14:textId="21707ADB" w:rsidR="00FA213A" w:rsidRPr="003E3333" w:rsidRDefault="006367FB" w:rsidP="00465A22">
            <w:pPr>
              <w:pStyle w:val="Ttulo5"/>
              <w:outlineLvl w:val="4"/>
            </w:pPr>
            <w:bookmarkStart w:id="110" w:name="_Toc516214053"/>
            <w:r w:rsidRPr="003E3333">
              <w:t>Indicador/rasgo: 12.5) Servicio de cafetería</w:t>
            </w:r>
            <w:bookmarkEnd w:id="110"/>
          </w:p>
        </w:tc>
      </w:tr>
      <w:tr w:rsidR="00FA213A" w:rsidRPr="003E3333" w14:paraId="12E79048" w14:textId="77777777" w:rsidTr="00774AAC">
        <w:trPr>
          <w:jc w:val="center"/>
        </w:trPr>
        <w:tc>
          <w:tcPr>
            <w:tcW w:w="10070" w:type="dxa"/>
            <w:gridSpan w:val="2"/>
            <w:tcBorders>
              <w:top w:val="single" w:sz="2" w:space="0" w:color="D9D9D9"/>
              <w:bottom w:val="single" w:sz="2" w:space="0" w:color="D9D9D9"/>
            </w:tcBorders>
            <w:shd w:val="clear" w:color="auto" w:fill="D9D9D9" w:themeFill="background1" w:themeFillShade="D9"/>
            <w:vAlign w:val="center"/>
          </w:tcPr>
          <w:p w14:paraId="1C841A09" w14:textId="216589B5" w:rsidR="00FA213A" w:rsidRPr="003E3333" w:rsidRDefault="00BB5C03" w:rsidP="00774AAC">
            <w:pPr>
              <w:pStyle w:val="Instruccione"/>
            </w:pPr>
            <w:r w:rsidRPr="003E3333">
              <w:t xml:space="preserve">A) </w:t>
            </w:r>
            <w:r w:rsidR="000A70CD" w:rsidRPr="00774AAC">
              <w:t>Descripción</w:t>
            </w:r>
          </w:p>
        </w:tc>
      </w:tr>
      <w:tr w:rsidR="00FA213A" w:rsidRPr="003E3333" w14:paraId="2E07DE41" w14:textId="77777777" w:rsidTr="00774AAC">
        <w:trPr>
          <w:jc w:val="center"/>
        </w:trPr>
        <w:tc>
          <w:tcPr>
            <w:tcW w:w="10070" w:type="dxa"/>
            <w:gridSpan w:val="2"/>
            <w:tcBorders>
              <w:top w:val="single" w:sz="2" w:space="0" w:color="D9D9D9"/>
              <w:bottom w:val="nil"/>
            </w:tcBorders>
            <w:shd w:val="clear" w:color="auto" w:fill="auto"/>
            <w:vAlign w:val="center"/>
          </w:tcPr>
          <w:p w14:paraId="5896D8CC" w14:textId="10B4A108" w:rsidR="00FA213A" w:rsidRPr="003E3333" w:rsidRDefault="00D93734" w:rsidP="00774AAC">
            <w:pPr>
              <w:pStyle w:val="Textotablas"/>
            </w:pPr>
            <w:r w:rsidRPr="003E3333">
              <w:t>Son los</w:t>
            </w:r>
            <w:r w:rsidR="006367FB" w:rsidRPr="003E3333">
              <w:t xml:space="preserve"> </w:t>
            </w:r>
            <w:r w:rsidR="006367FB" w:rsidRPr="00774AAC">
              <w:t>espacio</w:t>
            </w:r>
            <w:r w:rsidRPr="00774AAC">
              <w:t>s</w:t>
            </w:r>
            <w:r w:rsidR="006367FB" w:rsidRPr="003E3333">
              <w:t xml:space="preserve"> o establecimiento</w:t>
            </w:r>
            <w:r w:rsidRPr="003E3333">
              <w:t>s</w:t>
            </w:r>
            <w:r w:rsidR="006367FB" w:rsidRPr="003E3333">
              <w:t xml:space="preserve"> donde se ofrecen </w:t>
            </w:r>
            <w:r w:rsidRPr="003E3333">
              <w:t>alimentos preparados</w:t>
            </w:r>
            <w:r w:rsidR="006367FB" w:rsidRPr="003E3333">
              <w:t xml:space="preserve"> a </w:t>
            </w:r>
            <w:r w:rsidRPr="003E3333">
              <w:t>la comunidad académica; d</w:t>
            </w:r>
            <w:r w:rsidR="006367FB" w:rsidRPr="003E3333">
              <w:t xml:space="preserve">ependiendo de las características particulares del plantel y de la región, el servicio de cafetería </w:t>
            </w:r>
            <w:r w:rsidRPr="003E3333">
              <w:t>atiende</w:t>
            </w:r>
            <w:r w:rsidR="006367FB" w:rsidRPr="003E3333">
              <w:t xml:space="preserve"> las necesidades básicas de nutrición e higiene a un </w:t>
            </w:r>
            <w:r w:rsidR="004E18BA" w:rsidRPr="003E3333">
              <w:t>precio</w:t>
            </w:r>
            <w:r w:rsidR="006367FB" w:rsidRPr="003E3333">
              <w:t xml:space="preserve"> accesible para los estudiantes. </w:t>
            </w:r>
          </w:p>
        </w:tc>
      </w:tr>
      <w:tr w:rsidR="00FA213A" w:rsidRPr="003E3333" w14:paraId="61B67DFA" w14:textId="77777777" w:rsidTr="00774AAC">
        <w:trPr>
          <w:jc w:val="center"/>
        </w:trPr>
        <w:tc>
          <w:tcPr>
            <w:tcW w:w="10070" w:type="dxa"/>
            <w:gridSpan w:val="2"/>
            <w:tcBorders>
              <w:top w:val="nil"/>
              <w:bottom w:val="single" w:sz="2" w:space="0" w:color="D9D9D9" w:themeColor="background1" w:themeShade="D9"/>
            </w:tcBorders>
            <w:shd w:val="clear" w:color="auto" w:fill="D9D9D9" w:themeFill="background1" w:themeFillShade="D9"/>
            <w:vAlign w:val="center"/>
          </w:tcPr>
          <w:p w14:paraId="7EE63CC6" w14:textId="5981FA19" w:rsidR="00FA213A" w:rsidRPr="00774AAC" w:rsidRDefault="006367FB" w:rsidP="00774AAC">
            <w:pPr>
              <w:pStyle w:val="Instruccione"/>
            </w:pPr>
            <w:r w:rsidRPr="003E3333">
              <w:t xml:space="preserve">B) </w:t>
            </w:r>
            <w:r w:rsidR="00B8450B" w:rsidRPr="003E3333">
              <w:t>Instrucciones</w:t>
            </w:r>
          </w:p>
        </w:tc>
      </w:tr>
      <w:tr w:rsidR="00FA213A" w:rsidRPr="003E3333" w14:paraId="299F1CEA" w14:textId="77777777" w:rsidTr="00774AAC">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auto"/>
            <w:vAlign w:val="center"/>
          </w:tcPr>
          <w:p w14:paraId="310BB803" w14:textId="77777777" w:rsidR="00FA213A" w:rsidRPr="00774AAC" w:rsidRDefault="00357770" w:rsidP="005C4E22">
            <w:pPr>
              <w:pStyle w:val="Prrafodelista"/>
              <w:numPr>
                <w:ilvl w:val="0"/>
                <w:numId w:val="137"/>
              </w:numPr>
              <w:ind w:left="510"/>
            </w:pPr>
            <w:r w:rsidRPr="00774AAC">
              <w:t xml:space="preserve">Describa los servicios de alimentación dentro de la sede y el procedimiento para supervisarlos </w:t>
            </w:r>
            <w:r w:rsidR="006367FB" w:rsidRPr="00774AAC">
              <w:t>&lt;máximo 300 palabras&gt;.</w:t>
            </w:r>
          </w:p>
        </w:tc>
      </w:tr>
      <w:tr w:rsidR="00FA213A" w:rsidRPr="003E3333" w14:paraId="1E2FFF71" w14:textId="77777777" w:rsidTr="00774AAC">
        <w:trPr>
          <w:jc w:val="center"/>
        </w:trPr>
        <w:tc>
          <w:tcPr>
            <w:tcW w:w="10070" w:type="dxa"/>
            <w:gridSpan w:val="2"/>
            <w:tcBorders>
              <w:top w:val="single" w:sz="2" w:space="0" w:color="D9D9D9" w:themeColor="background1" w:themeShade="D9"/>
            </w:tcBorders>
            <w:shd w:val="clear" w:color="auto" w:fill="auto"/>
            <w:vAlign w:val="center"/>
          </w:tcPr>
          <w:p w14:paraId="5824FDF8" w14:textId="77777777" w:rsidR="00FA213A" w:rsidRPr="003E3333" w:rsidRDefault="006367FB" w:rsidP="00774AAC">
            <w:pPr>
              <w:pStyle w:val="Textorespuestas"/>
            </w:pPr>
            <w:r w:rsidRPr="003E3333">
              <w:t>R=</w:t>
            </w:r>
          </w:p>
        </w:tc>
      </w:tr>
      <w:tr w:rsidR="00FA213A" w:rsidRPr="003E3333" w14:paraId="42A33285" w14:textId="77777777" w:rsidTr="00774AAC">
        <w:trPr>
          <w:jc w:val="center"/>
        </w:trPr>
        <w:tc>
          <w:tcPr>
            <w:tcW w:w="10070" w:type="dxa"/>
            <w:gridSpan w:val="2"/>
            <w:tcBorders>
              <w:bottom w:val="single" w:sz="2" w:space="0" w:color="D9D9D9" w:themeColor="background1" w:themeShade="D9"/>
            </w:tcBorders>
            <w:shd w:val="clear" w:color="auto" w:fill="auto"/>
            <w:vAlign w:val="center"/>
          </w:tcPr>
          <w:p w14:paraId="32675E8E" w14:textId="77777777" w:rsidR="00FA213A" w:rsidRPr="003E3333" w:rsidRDefault="006367FB" w:rsidP="00774AAC">
            <w:pPr>
              <w:pStyle w:val="Prrafodelista"/>
            </w:pPr>
            <w:r w:rsidRPr="003E3333">
              <w:t>Describa si existe algún tipo de apoyo alimentario para estudiantes &lt;máximo 300 palabras&gt;.</w:t>
            </w:r>
          </w:p>
        </w:tc>
      </w:tr>
      <w:tr w:rsidR="00FA213A" w:rsidRPr="003E3333" w14:paraId="7058B2F5" w14:textId="77777777" w:rsidTr="00774AAC">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auto"/>
            <w:vAlign w:val="center"/>
          </w:tcPr>
          <w:p w14:paraId="09D5F65B" w14:textId="77777777" w:rsidR="00FA213A" w:rsidRPr="003E3333" w:rsidRDefault="006367FB" w:rsidP="00774AAC">
            <w:pPr>
              <w:pStyle w:val="Textorespuestas"/>
            </w:pPr>
            <w:r w:rsidRPr="003E3333">
              <w:t>R=</w:t>
            </w:r>
          </w:p>
        </w:tc>
      </w:tr>
      <w:tr w:rsidR="00FA213A" w:rsidRPr="003E3333" w14:paraId="5C33C1CF" w14:textId="77777777" w:rsidTr="00774AAC">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vAlign w:val="center"/>
          </w:tcPr>
          <w:p w14:paraId="15D66029" w14:textId="4AFC7C85" w:rsidR="00FA213A" w:rsidRPr="003E3333" w:rsidRDefault="00E97E93" w:rsidP="00774AAC">
            <w:pPr>
              <w:pStyle w:val="Instruccione"/>
            </w:pPr>
            <w:r w:rsidRPr="003E3333">
              <w:t xml:space="preserve">C) </w:t>
            </w:r>
            <w:r w:rsidR="00B8450B" w:rsidRPr="003E3333">
              <w:t>Valoración del equipo elaborador</w:t>
            </w:r>
          </w:p>
        </w:tc>
      </w:tr>
      <w:tr w:rsidR="00FA213A" w:rsidRPr="003E3333" w14:paraId="1A1790B1" w14:textId="77777777" w:rsidTr="00774AAC">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auto"/>
            <w:vAlign w:val="center"/>
          </w:tcPr>
          <w:p w14:paraId="489F15E3" w14:textId="17E72DAC" w:rsidR="00FA213A" w:rsidRPr="00774AAC" w:rsidRDefault="00F61579" w:rsidP="005C4E22">
            <w:pPr>
              <w:pStyle w:val="Prrafodelista"/>
              <w:numPr>
                <w:ilvl w:val="0"/>
                <w:numId w:val="138"/>
              </w:numPr>
              <w:ind w:left="510"/>
            </w:pPr>
            <w:r w:rsidRPr="00774AAC">
              <w:t>¿Considera que el</w:t>
            </w:r>
            <w:r w:rsidR="006367FB" w:rsidRPr="00774AAC">
              <w:t xml:space="preserve"> servicio de c</w:t>
            </w:r>
            <w:r w:rsidR="00357770" w:rsidRPr="00774AAC">
              <w:t xml:space="preserve">afetería </w:t>
            </w:r>
            <w:r w:rsidRPr="00774AAC">
              <w:t xml:space="preserve">es higiénico y los </w:t>
            </w:r>
            <w:r w:rsidR="004E18BA" w:rsidRPr="00774AAC">
              <w:t>precios</w:t>
            </w:r>
            <w:r w:rsidRPr="00774AAC">
              <w:t xml:space="preserve"> son accesibles para los estudiantes?</w:t>
            </w:r>
            <w:r w:rsidR="00357770" w:rsidRPr="00774AAC">
              <w:t xml:space="preserve"> </w:t>
            </w:r>
            <w:r w:rsidR="006367FB" w:rsidRPr="00774AAC">
              <w:t>&lt;sin máximo de palabras&gt;.</w:t>
            </w:r>
          </w:p>
        </w:tc>
      </w:tr>
      <w:tr w:rsidR="00FA213A" w:rsidRPr="003E3333" w14:paraId="1C460DC1" w14:textId="77777777" w:rsidTr="00774AAC">
        <w:trPr>
          <w:jc w:val="center"/>
        </w:trPr>
        <w:tc>
          <w:tcPr>
            <w:tcW w:w="10070" w:type="dxa"/>
            <w:gridSpan w:val="2"/>
            <w:tcBorders>
              <w:top w:val="single" w:sz="2" w:space="0" w:color="D9D9D9" w:themeColor="background1" w:themeShade="D9"/>
              <w:bottom w:val="single" w:sz="2" w:space="0" w:color="D9D9D9" w:themeColor="background1" w:themeShade="D9"/>
            </w:tcBorders>
            <w:vAlign w:val="center"/>
          </w:tcPr>
          <w:p w14:paraId="15168702" w14:textId="77777777" w:rsidR="00FA213A" w:rsidRPr="00774AAC" w:rsidRDefault="006367FB" w:rsidP="00774AAC">
            <w:pPr>
              <w:pStyle w:val="Textorespuestas"/>
            </w:pPr>
            <w:r w:rsidRPr="003E3333">
              <w:t>R=</w:t>
            </w:r>
          </w:p>
        </w:tc>
      </w:tr>
      <w:tr w:rsidR="00FA213A" w:rsidRPr="003E3333" w14:paraId="443ECCFC" w14:textId="77777777" w:rsidTr="00774AAC">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vAlign w:val="center"/>
          </w:tcPr>
          <w:p w14:paraId="468A572A" w14:textId="1A295EDE" w:rsidR="00FA213A" w:rsidRPr="003E3333" w:rsidRDefault="006367FB" w:rsidP="00774AAC">
            <w:pPr>
              <w:pStyle w:val="Instruccione"/>
            </w:pPr>
            <w:r w:rsidRPr="003E3333">
              <w:t xml:space="preserve">D) </w:t>
            </w:r>
            <w:r w:rsidR="00485534" w:rsidRPr="00774AAC">
              <w:t>Evidencias</w:t>
            </w:r>
            <w:r w:rsidR="00485534" w:rsidRPr="003E3333">
              <w:t xml:space="preserve">. </w:t>
            </w:r>
            <w:r w:rsidR="00B8450B" w:rsidRPr="003E3333">
              <w:t>Adjuntar en formato PDF</w:t>
            </w:r>
          </w:p>
        </w:tc>
      </w:tr>
      <w:tr w:rsidR="00FA213A" w:rsidRPr="003E3333" w14:paraId="25E1FAB3" w14:textId="77777777" w:rsidTr="00774AAC">
        <w:trPr>
          <w:jc w:val="center"/>
        </w:trPr>
        <w:tc>
          <w:tcPr>
            <w:tcW w:w="10070" w:type="dxa"/>
            <w:gridSpan w:val="2"/>
            <w:tcBorders>
              <w:top w:val="single" w:sz="2" w:space="0" w:color="D9D9D9" w:themeColor="background1" w:themeShade="D9"/>
              <w:bottom w:val="single" w:sz="2" w:space="0" w:color="D9D9D9" w:themeColor="background1" w:themeShade="D9"/>
            </w:tcBorders>
            <w:vAlign w:val="center"/>
          </w:tcPr>
          <w:p w14:paraId="384ABA83" w14:textId="77777777" w:rsidR="00FA213A" w:rsidRPr="003E3333" w:rsidRDefault="006367FB" w:rsidP="00774AAC">
            <w:pPr>
              <w:pStyle w:val="Textotablas"/>
              <w:jc w:val="center"/>
            </w:pPr>
            <w:r w:rsidRPr="003E3333">
              <w:t>No es aplicable</w:t>
            </w:r>
          </w:p>
        </w:tc>
      </w:tr>
      <w:tr w:rsidR="00FA213A" w:rsidRPr="003E3333" w14:paraId="7289E593" w14:textId="77777777" w:rsidTr="00774AAC">
        <w:trPr>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vAlign w:val="center"/>
          </w:tcPr>
          <w:p w14:paraId="695B66F6" w14:textId="309F0899" w:rsidR="00FA213A" w:rsidRPr="003E3333" w:rsidRDefault="004D1AA2" w:rsidP="00774AAC">
            <w:pPr>
              <w:pStyle w:val="Instruccione"/>
            </w:pPr>
            <w:r w:rsidRPr="003E3333">
              <w:t xml:space="preserve">E) Información adicional que deberá estar disponible, en versión electrónica, durante la visita </w:t>
            </w:r>
            <w:r w:rsidR="00B8450B" w:rsidRPr="003E3333">
              <w:t>de la CPAE</w:t>
            </w:r>
          </w:p>
        </w:tc>
      </w:tr>
      <w:tr w:rsidR="00FA213A" w:rsidRPr="003E3333" w14:paraId="3CF63567" w14:textId="77777777" w:rsidTr="00774AAC">
        <w:trPr>
          <w:jc w:val="center"/>
        </w:trPr>
        <w:tc>
          <w:tcPr>
            <w:tcW w:w="10070" w:type="dxa"/>
            <w:gridSpan w:val="2"/>
            <w:tcBorders>
              <w:top w:val="single" w:sz="2" w:space="0" w:color="D9D9D9" w:themeColor="background1" w:themeShade="D9"/>
            </w:tcBorders>
            <w:vAlign w:val="center"/>
          </w:tcPr>
          <w:p w14:paraId="2F391C0F" w14:textId="77777777" w:rsidR="00FA213A" w:rsidRPr="003E3333" w:rsidRDefault="006367FB" w:rsidP="005C4E22">
            <w:pPr>
              <w:pStyle w:val="Textotablas"/>
              <w:numPr>
                <w:ilvl w:val="0"/>
                <w:numId w:val="132"/>
              </w:numPr>
              <w:ind w:left="530"/>
              <w:rPr>
                <w:u w:val="single"/>
              </w:rPr>
            </w:pPr>
            <w:r w:rsidRPr="003E3333">
              <w:t>Agregar al listado cualquier evidencia adicional que considere relevante.</w:t>
            </w:r>
          </w:p>
        </w:tc>
      </w:tr>
    </w:tbl>
    <w:p w14:paraId="4C6B94F9" w14:textId="77777777" w:rsidR="00FA213A" w:rsidRPr="003E3333" w:rsidRDefault="00FA213A" w:rsidP="000E28EE">
      <w:pPr>
        <w:pStyle w:val="Textotablas"/>
      </w:pPr>
    </w:p>
    <w:p w14:paraId="563EE527" w14:textId="77777777" w:rsidR="00FA213A" w:rsidRPr="003E3333" w:rsidRDefault="006367FB" w:rsidP="000E28EE">
      <w:pPr>
        <w:pStyle w:val="Textotablas"/>
      </w:pPr>
      <w:r w:rsidRPr="003E3333">
        <w:br w:type="page"/>
      </w:r>
    </w:p>
    <w:tbl>
      <w:tblPr>
        <w:tblW w:w="10070" w:type="dxa"/>
        <w:jc w:val="center"/>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left w:w="0" w:type="dxa"/>
          <w:right w:w="0" w:type="dxa"/>
        </w:tblCellMar>
        <w:tblLook w:val="0400" w:firstRow="0" w:lastRow="0" w:firstColumn="0" w:lastColumn="0" w:noHBand="0" w:noVBand="1"/>
      </w:tblPr>
      <w:tblGrid>
        <w:gridCol w:w="2519"/>
        <w:gridCol w:w="3007"/>
        <w:gridCol w:w="1189"/>
        <w:gridCol w:w="671"/>
        <w:gridCol w:w="671"/>
        <w:gridCol w:w="671"/>
        <w:gridCol w:w="671"/>
        <w:gridCol w:w="671"/>
      </w:tblGrid>
      <w:tr w:rsidR="00BC2C80" w:rsidRPr="003E3333" w14:paraId="15D90A5A" w14:textId="77777777" w:rsidTr="000027FD">
        <w:trPr>
          <w:trHeight w:val="624"/>
          <w:jc w:val="center"/>
        </w:trPr>
        <w:tc>
          <w:tcPr>
            <w:tcW w:w="5526"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0578AE"/>
            <w:vAlign w:val="center"/>
          </w:tcPr>
          <w:p w14:paraId="45E9FB0F" w14:textId="77777777" w:rsidR="00BC2C80" w:rsidRPr="000E28EE" w:rsidRDefault="00BC2C80" w:rsidP="000E28EE">
            <w:pPr>
              <w:spacing w:before="120" w:after="120"/>
              <w:ind w:left="170" w:right="170"/>
              <w:rPr>
                <w:rFonts w:cs="Arial"/>
                <w:color w:val="FFFFFF" w:themeColor="background1"/>
                <w:szCs w:val="20"/>
              </w:rPr>
            </w:pPr>
            <w:r w:rsidRPr="000E28EE">
              <w:rPr>
                <w:rFonts w:cs="Arial"/>
                <w:b/>
                <w:color w:val="FFFFFF" w:themeColor="background1"/>
                <w:szCs w:val="20"/>
              </w:rPr>
              <w:lastRenderedPageBreak/>
              <w:t>Eje 5:</w:t>
            </w:r>
            <w:r w:rsidRPr="000E28EE">
              <w:rPr>
                <w:rFonts w:cs="Arial"/>
                <w:color w:val="FFFFFF" w:themeColor="background1"/>
                <w:szCs w:val="20"/>
              </w:rPr>
              <w:t xml:space="preserve"> Personal académico, infraestructura y servicios</w:t>
            </w:r>
          </w:p>
        </w:tc>
        <w:tc>
          <w:tcPr>
            <w:tcW w:w="4544" w:type="dxa"/>
            <w:gridSpan w:val="6"/>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3C514BE3" w14:textId="77777777" w:rsidR="00BC2C80" w:rsidRPr="003E3333" w:rsidRDefault="00BC2C80" w:rsidP="000E28EE">
            <w:pPr>
              <w:spacing w:before="120" w:after="120"/>
              <w:ind w:left="170" w:right="170"/>
              <w:rPr>
                <w:rFonts w:cs="Arial"/>
                <w:szCs w:val="20"/>
              </w:rPr>
            </w:pPr>
            <w:r w:rsidRPr="000E28EE">
              <w:rPr>
                <w:rFonts w:cs="Arial"/>
                <w:b/>
                <w:szCs w:val="20"/>
              </w:rPr>
              <w:t>Categoría 12.</w:t>
            </w:r>
            <w:r w:rsidRPr="003E3333">
              <w:rPr>
                <w:rFonts w:cs="Arial"/>
                <w:szCs w:val="20"/>
              </w:rPr>
              <w:t xml:space="preserve"> Servicios de apoyo</w:t>
            </w:r>
          </w:p>
        </w:tc>
      </w:tr>
      <w:tr w:rsidR="00BC2C80" w:rsidRPr="003E3333" w14:paraId="2F8A7EC8" w14:textId="77777777" w:rsidTr="000027FD">
        <w:trPr>
          <w:trHeight w:val="511"/>
          <w:jc w:val="center"/>
        </w:trPr>
        <w:tc>
          <w:tcPr>
            <w:tcW w:w="10070" w:type="dxa"/>
            <w:gridSpan w:val="8"/>
            <w:shd w:val="clear" w:color="auto" w:fill="auto"/>
          </w:tcPr>
          <w:p w14:paraId="426ECBBA" w14:textId="3592F657" w:rsidR="00BC2C80" w:rsidRPr="003E3333" w:rsidRDefault="0052123C" w:rsidP="00465A22">
            <w:pPr>
              <w:pStyle w:val="Ttulo5"/>
            </w:pPr>
            <w:bookmarkStart w:id="111" w:name="_Toc516214054"/>
            <w:r w:rsidRPr="003E3333">
              <w:t>Estándares para la categoría Servicios de apoyo</w:t>
            </w:r>
            <w:bookmarkEnd w:id="111"/>
          </w:p>
        </w:tc>
      </w:tr>
      <w:tr w:rsidR="00BC2C80" w:rsidRPr="003E3333" w14:paraId="532832EC" w14:textId="77777777" w:rsidTr="000027FD">
        <w:trPr>
          <w:cantSplit/>
          <w:trHeight w:val="1180"/>
          <w:jc w:val="center"/>
        </w:trPr>
        <w:tc>
          <w:tcPr>
            <w:tcW w:w="6715" w:type="dxa"/>
            <w:gridSpan w:val="3"/>
            <w:shd w:val="clear" w:color="auto" w:fill="D9D9D9" w:themeFill="background1" w:themeFillShade="D9"/>
            <w:vAlign w:val="center"/>
          </w:tcPr>
          <w:p w14:paraId="6F2E7AD2" w14:textId="77777777" w:rsidR="00BC2C80" w:rsidRPr="000E28EE" w:rsidRDefault="00BC2C80" w:rsidP="000E28EE">
            <w:pPr>
              <w:pStyle w:val="Textotablas"/>
              <w:jc w:val="left"/>
              <w:rPr>
                <w:b/>
              </w:rPr>
            </w:pPr>
            <w:r w:rsidRPr="000E28EE">
              <w:rPr>
                <w:b/>
              </w:rPr>
              <w:t>Marque la opción correspondiente.</w:t>
            </w:r>
          </w:p>
          <w:p w14:paraId="652AC505" w14:textId="77777777" w:rsidR="00BC2C80" w:rsidRPr="003E3333" w:rsidRDefault="00BC2C80" w:rsidP="000E28EE">
            <w:pPr>
              <w:pStyle w:val="Textotablas"/>
              <w:jc w:val="left"/>
            </w:pPr>
            <w:r w:rsidRPr="003E3333">
              <w:t>En apreciación del equipo elaborador el cumplimiento de estos estándares ¿es?</w:t>
            </w:r>
          </w:p>
        </w:tc>
        <w:tc>
          <w:tcPr>
            <w:tcW w:w="671" w:type="dxa"/>
            <w:shd w:val="clear" w:color="auto" w:fill="D9D9D9" w:themeFill="background1" w:themeFillShade="D9"/>
            <w:textDirection w:val="btLr"/>
            <w:vAlign w:val="center"/>
          </w:tcPr>
          <w:p w14:paraId="34D53F09" w14:textId="77777777" w:rsidR="00BC2C80" w:rsidRPr="000E28EE" w:rsidRDefault="00BC2C80" w:rsidP="000E28EE">
            <w:pPr>
              <w:pStyle w:val="Textotablas"/>
              <w:spacing w:before="0" w:after="0"/>
              <w:ind w:left="57" w:right="57"/>
              <w:jc w:val="center"/>
              <w:rPr>
                <w:sz w:val="18"/>
                <w:szCs w:val="18"/>
              </w:rPr>
            </w:pPr>
            <w:r w:rsidRPr="000E28EE">
              <w:rPr>
                <w:sz w:val="18"/>
                <w:szCs w:val="18"/>
              </w:rPr>
              <w:t>Óptimo</w:t>
            </w:r>
          </w:p>
        </w:tc>
        <w:tc>
          <w:tcPr>
            <w:tcW w:w="671" w:type="dxa"/>
            <w:shd w:val="clear" w:color="auto" w:fill="D9D9D9" w:themeFill="background1" w:themeFillShade="D9"/>
            <w:textDirection w:val="btLr"/>
            <w:vAlign w:val="center"/>
          </w:tcPr>
          <w:p w14:paraId="73E01D86" w14:textId="77777777" w:rsidR="00BC2C80" w:rsidRPr="000E28EE" w:rsidRDefault="00BC2C80" w:rsidP="000E28EE">
            <w:pPr>
              <w:pStyle w:val="Textotablas"/>
              <w:spacing w:before="0" w:after="0"/>
              <w:ind w:left="57" w:right="57"/>
              <w:jc w:val="center"/>
              <w:rPr>
                <w:sz w:val="18"/>
                <w:szCs w:val="18"/>
                <w:lang w:val="es-ES"/>
              </w:rPr>
            </w:pPr>
            <w:r w:rsidRPr="000E28EE">
              <w:rPr>
                <w:sz w:val="18"/>
                <w:szCs w:val="18"/>
              </w:rPr>
              <w:t>Adecuado</w:t>
            </w:r>
          </w:p>
        </w:tc>
        <w:tc>
          <w:tcPr>
            <w:tcW w:w="671" w:type="dxa"/>
            <w:shd w:val="clear" w:color="auto" w:fill="D9D9D9" w:themeFill="background1" w:themeFillShade="D9"/>
            <w:textDirection w:val="btLr"/>
            <w:vAlign w:val="center"/>
          </w:tcPr>
          <w:p w14:paraId="77D9950A" w14:textId="77777777" w:rsidR="00BC2C80" w:rsidRPr="000E28EE" w:rsidRDefault="00BC2C80" w:rsidP="000E28EE">
            <w:pPr>
              <w:pStyle w:val="Textotablas"/>
              <w:spacing w:before="0" w:after="0"/>
              <w:ind w:left="57" w:right="57"/>
              <w:jc w:val="center"/>
              <w:rPr>
                <w:sz w:val="18"/>
                <w:szCs w:val="18"/>
              </w:rPr>
            </w:pPr>
            <w:r w:rsidRPr="000E28EE">
              <w:rPr>
                <w:sz w:val="18"/>
                <w:szCs w:val="18"/>
              </w:rPr>
              <w:t>Suficiente</w:t>
            </w:r>
          </w:p>
        </w:tc>
        <w:tc>
          <w:tcPr>
            <w:tcW w:w="671" w:type="dxa"/>
            <w:shd w:val="clear" w:color="auto" w:fill="D9D9D9" w:themeFill="background1" w:themeFillShade="D9"/>
            <w:textDirection w:val="btLr"/>
            <w:vAlign w:val="center"/>
          </w:tcPr>
          <w:p w14:paraId="7137881B" w14:textId="77777777" w:rsidR="00BC2C80" w:rsidRPr="000E28EE" w:rsidRDefault="00BC2C80" w:rsidP="000E28EE">
            <w:pPr>
              <w:pStyle w:val="Textotablas"/>
              <w:spacing w:before="0" w:after="0"/>
              <w:ind w:left="57" w:right="57"/>
              <w:jc w:val="center"/>
              <w:rPr>
                <w:sz w:val="18"/>
                <w:szCs w:val="18"/>
              </w:rPr>
            </w:pPr>
            <w:r w:rsidRPr="000E28EE">
              <w:rPr>
                <w:sz w:val="18"/>
                <w:szCs w:val="18"/>
              </w:rPr>
              <w:t>Insuficiente</w:t>
            </w:r>
          </w:p>
        </w:tc>
        <w:tc>
          <w:tcPr>
            <w:tcW w:w="671" w:type="dxa"/>
            <w:shd w:val="clear" w:color="auto" w:fill="D9D9D9" w:themeFill="background1" w:themeFillShade="D9"/>
            <w:textDirection w:val="btLr"/>
            <w:vAlign w:val="center"/>
          </w:tcPr>
          <w:p w14:paraId="7A6D6E2A" w14:textId="77777777" w:rsidR="00BC2C80" w:rsidRPr="000E28EE" w:rsidRDefault="00BC2C80" w:rsidP="000E28EE">
            <w:pPr>
              <w:pStyle w:val="Textotablas"/>
              <w:spacing w:before="0" w:after="0"/>
              <w:ind w:left="57" w:right="57"/>
              <w:jc w:val="center"/>
              <w:rPr>
                <w:sz w:val="18"/>
                <w:szCs w:val="18"/>
                <w:lang w:val="es-ES"/>
              </w:rPr>
            </w:pPr>
            <w:r w:rsidRPr="000E28EE">
              <w:rPr>
                <w:sz w:val="18"/>
                <w:szCs w:val="18"/>
              </w:rPr>
              <w:t>No es aplicable</w:t>
            </w:r>
          </w:p>
        </w:tc>
      </w:tr>
      <w:tr w:rsidR="00BC2C80" w:rsidRPr="003E3333" w14:paraId="50603FAC" w14:textId="77777777" w:rsidTr="000027FD">
        <w:trPr>
          <w:jc w:val="center"/>
        </w:trPr>
        <w:tc>
          <w:tcPr>
            <w:tcW w:w="2519" w:type="dxa"/>
            <w:shd w:val="clear" w:color="auto" w:fill="auto"/>
            <w:vAlign w:val="center"/>
          </w:tcPr>
          <w:p w14:paraId="483676B4" w14:textId="5A50D1C7" w:rsidR="00BC2C80" w:rsidRPr="000E28EE" w:rsidRDefault="00BC2C80" w:rsidP="000027FD">
            <w:pPr>
              <w:pStyle w:val="Textotablas"/>
              <w:ind w:left="652" w:hanging="482"/>
              <w:jc w:val="left"/>
              <w:rPr>
                <w:sz w:val="18"/>
                <w:szCs w:val="18"/>
              </w:rPr>
            </w:pPr>
            <w:r w:rsidRPr="000E28EE">
              <w:rPr>
                <w:sz w:val="18"/>
                <w:szCs w:val="18"/>
              </w:rPr>
              <w:t>12.1)</w:t>
            </w:r>
            <w:r w:rsidR="000027FD">
              <w:rPr>
                <w:sz w:val="18"/>
                <w:szCs w:val="18"/>
              </w:rPr>
              <w:tab/>
            </w:r>
            <w:r w:rsidRPr="000E28EE">
              <w:rPr>
                <w:sz w:val="18"/>
                <w:szCs w:val="18"/>
              </w:rPr>
              <w:t>Administración escolar</w:t>
            </w:r>
          </w:p>
        </w:tc>
        <w:tc>
          <w:tcPr>
            <w:tcW w:w="4196" w:type="dxa"/>
            <w:gridSpan w:val="2"/>
            <w:shd w:val="clear" w:color="auto" w:fill="auto"/>
            <w:vAlign w:val="center"/>
          </w:tcPr>
          <w:p w14:paraId="6C74B19A" w14:textId="72A2A4F8" w:rsidR="00BC2C80" w:rsidRPr="000E28EE" w:rsidRDefault="00BC2C80" w:rsidP="000027FD">
            <w:pPr>
              <w:pStyle w:val="Textotablas"/>
              <w:ind w:left="397" w:hanging="227"/>
              <w:jc w:val="left"/>
              <w:rPr>
                <w:sz w:val="18"/>
                <w:szCs w:val="18"/>
              </w:rPr>
            </w:pPr>
            <w:r w:rsidRPr="000E28EE">
              <w:rPr>
                <w:sz w:val="18"/>
                <w:szCs w:val="18"/>
              </w:rPr>
              <w:t>a)</w:t>
            </w:r>
            <w:r w:rsidR="000027FD">
              <w:rPr>
                <w:sz w:val="18"/>
                <w:szCs w:val="18"/>
              </w:rPr>
              <w:tab/>
            </w:r>
            <w:r w:rsidRPr="000E28EE">
              <w:rPr>
                <w:sz w:val="18"/>
                <w:szCs w:val="18"/>
              </w:rPr>
              <w:t>El área de administración escolar debe facilitar a los estudiantes la gestión de documentos que den evidencia de su estatus académico.</w:t>
            </w:r>
          </w:p>
          <w:p w14:paraId="53CE5575" w14:textId="5F993840" w:rsidR="00BC2C80" w:rsidRPr="000E28EE" w:rsidRDefault="00BC2C80" w:rsidP="000027FD">
            <w:pPr>
              <w:pStyle w:val="Textotablas"/>
              <w:ind w:left="397" w:hanging="227"/>
              <w:jc w:val="left"/>
              <w:rPr>
                <w:sz w:val="18"/>
                <w:szCs w:val="18"/>
              </w:rPr>
            </w:pPr>
            <w:r w:rsidRPr="000E28EE">
              <w:rPr>
                <w:sz w:val="18"/>
                <w:szCs w:val="18"/>
              </w:rPr>
              <w:t>b)</w:t>
            </w:r>
            <w:r w:rsidR="000027FD">
              <w:rPr>
                <w:sz w:val="18"/>
                <w:szCs w:val="18"/>
              </w:rPr>
              <w:tab/>
            </w:r>
            <w:r w:rsidRPr="000E28EE">
              <w:rPr>
                <w:sz w:val="18"/>
                <w:szCs w:val="18"/>
              </w:rPr>
              <w:t>El área de administración escolar debe facilitar a los estudiantes los trámites para su ingreso, reingreso, egreso y obtención del título o grado.</w:t>
            </w:r>
          </w:p>
          <w:p w14:paraId="2DB154BA" w14:textId="400941D8" w:rsidR="00BC2C80" w:rsidRPr="000E28EE" w:rsidRDefault="00BC2C80" w:rsidP="000027FD">
            <w:pPr>
              <w:pStyle w:val="Textotablas"/>
              <w:ind w:left="397" w:hanging="227"/>
              <w:jc w:val="left"/>
              <w:rPr>
                <w:sz w:val="18"/>
                <w:szCs w:val="18"/>
              </w:rPr>
            </w:pPr>
            <w:r w:rsidRPr="000E28EE">
              <w:rPr>
                <w:sz w:val="18"/>
                <w:szCs w:val="18"/>
              </w:rPr>
              <w:t>c)</w:t>
            </w:r>
            <w:r w:rsidR="000027FD">
              <w:rPr>
                <w:sz w:val="18"/>
                <w:szCs w:val="18"/>
              </w:rPr>
              <w:tab/>
            </w:r>
            <w:r w:rsidRPr="000E28EE">
              <w:rPr>
                <w:sz w:val="18"/>
                <w:szCs w:val="18"/>
              </w:rPr>
              <w:t>El área de administración escolar debe proporcionar periódicamente al programa educativo la información disponible para vigilar la trayectoria escolar de los estudiantes</w:t>
            </w:r>
          </w:p>
        </w:tc>
        <w:tc>
          <w:tcPr>
            <w:tcW w:w="671" w:type="dxa"/>
          </w:tcPr>
          <w:p w14:paraId="070C3AA4" w14:textId="77777777" w:rsidR="00BC2C80" w:rsidRPr="003E3333" w:rsidRDefault="00BC2C80" w:rsidP="000027FD">
            <w:pPr>
              <w:pStyle w:val="Textotablas"/>
              <w:ind w:left="0" w:right="0"/>
              <w:jc w:val="center"/>
            </w:pPr>
          </w:p>
        </w:tc>
        <w:tc>
          <w:tcPr>
            <w:tcW w:w="671" w:type="dxa"/>
          </w:tcPr>
          <w:p w14:paraId="7B325B99" w14:textId="0973C4FE" w:rsidR="00BC2C80" w:rsidRPr="003E3333" w:rsidRDefault="00BC2C80" w:rsidP="000027FD">
            <w:pPr>
              <w:pStyle w:val="Textotablas"/>
              <w:ind w:left="0" w:right="0"/>
              <w:jc w:val="center"/>
            </w:pPr>
          </w:p>
        </w:tc>
        <w:tc>
          <w:tcPr>
            <w:tcW w:w="671" w:type="dxa"/>
          </w:tcPr>
          <w:p w14:paraId="55F0FB5C" w14:textId="77777777" w:rsidR="00BC2C80" w:rsidRPr="003E3333" w:rsidRDefault="00BC2C80" w:rsidP="000027FD">
            <w:pPr>
              <w:pStyle w:val="Textotablas"/>
              <w:ind w:left="0" w:right="0"/>
              <w:jc w:val="center"/>
            </w:pPr>
          </w:p>
        </w:tc>
        <w:tc>
          <w:tcPr>
            <w:tcW w:w="671" w:type="dxa"/>
          </w:tcPr>
          <w:p w14:paraId="18E7DF27" w14:textId="77777777" w:rsidR="00BC2C80" w:rsidRPr="003E3333" w:rsidRDefault="00BC2C80" w:rsidP="000027FD">
            <w:pPr>
              <w:pStyle w:val="Textotablas"/>
              <w:ind w:left="0" w:right="0"/>
              <w:jc w:val="center"/>
            </w:pPr>
          </w:p>
        </w:tc>
        <w:tc>
          <w:tcPr>
            <w:tcW w:w="671" w:type="dxa"/>
          </w:tcPr>
          <w:p w14:paraId="12688FC5" w14:textId="77777777" w:rsidR="00BC2C80" w:rsidRPr="003E3333" w:rsidRDefault="00BC2C80" w:rsidP="000027FD">
            <w:pPr>
              <w:pStyle w:val="Textotablas"/>
              <w:ind w:left="0" w:right="0"/>
              <w:jc w:val="center"/>
            </w:pPr>
          </w:p>
        </w:tc>
      </w:tr>
      <w:tr w:rsidR="00BC2C80" w:rsidRPr="003E3333" w14:paraId="19E6A29B" w14:textId="77777777" w:rsidTr="000027FD">
        <w:trPr>
          <w:jc w:val="center"/>
        </w:trPr>
        <w:tc>
          <w:tcPr>
            <w:tcW w:w="2519" w:type="dxa"/>
            <w:shd w:val="clear" w:color="auto" w:fill="auto"/>
            <w:vAlign w:val="center"/>
          </w:tcPr>
          <w:p w14:paraId="177791CA" w14:textId="43046BF3" w:rsidR="00BC2C80" w:rsidRPr="000E28EE" w:rsidRDefault="00BC2C80" w:rsidP="000027FD">
            <w:pPr>
              <w:pStyle w:val="Textotablas"/>
              <w:ind w:left="652" w:hanging="482"/>
              <w:jc w:val="left"/>
              <w:rPr>
                <w:sz w:val="18"/>
                <w:szCs w:val="18"/>
              </w:rPr>
            </w:pPr>
            <w:r w:rsidRPr="000E28EE">
              <w:rPr>
                <w:sz w:val="18"/>
                <w:szCs w:val="18"/>
              </w:rPr>
              <w:t>12.2)</w:t>
            </w:r>
            <w:r w:rsidR="000027FD">
              <w:rPr>
                <w:sz w:val="18"/>
                <w:szCs w:val="18"/>
              </w:rPr>
              <w:tab/>
            </w:r>
            <w:r w:rsidRPr="000E28EE">
              <w:rPr>
                <w:sz w:val="18"/>
                <w:szCs w:val="18"/>
              </w:rPr>
              <w:t>Servicios de bienestar estudiantil</w:t>
            </w:r>
          </w:p>
        </w:tc>
        <w:tc>
          <w:tcPr>
            <w:tcW w:w="4196" w:type="dxa"/>
            <w:gridSpan w:val="2"/>
            <w:shd w:val="clear" w:color="auto" w:fill="auto"/>
            <w:vAlign w:val="center"/>
          </w:tcPr>
          <w:p w14:paraId="61209FDD" w14:textId="48DE0E7D" w:rsidR="00BC2C80" w:rsidRPr="000E28EE" w:rsidRDefault="00BC2C80" w:rsidP="000027FD">
            <w:pPr>
              <w:pStyle w:val="Textotablas"/>
              <w:ind w:left="397" w:hanging="227"/>
              <w:jc w:val="left"/>
              <w:rPr>
                <w:sz w:val="18"/>
                <w:szCs w:val="18"/>
              </w:rPr>
            </w:pPr>
            <w:r w:rsidRPr="000E28EE">
              <w:rPr>
                <w:sz w:val="18"/>
                <w:szCs w:val="18"/>
              </w:rPr>
              <w:t>a)</w:t>
            </w:r>
            <w:r w:rsidR="000027FD">
              <w:rPr>
                <w:sz w:val="18"/>
                <w:szCs w:val="18"/>
              </w:rPr>
              <w:tab/>
            </w:r>
            <w:r w:rsidRPr="000E28EE">
              <w:rPr>
                <w:sz w:val="18"/>
                <w:szCs w:val="18"/>
              </w:rPr>
              <w:t>La institución debe proporcionar, directa o indirectamente, servicios de prevención y atención para el bienestar físico y emocional de los estudiantes.</w:t>
            </w:r>
          </w:p>
          <w:p w14:paraId="3BA1C4F1" w14:textId="3D5133F3" w:rsidR="00BC2C80" w:rsidRPr="000E28EE" w:rsidRDefault="00BC2C80" w:rsidP="000027FD">
            <w:pPr>
              <w:pStyle w:val="Textotablas"/>
              <w:ind w:left="397" w:hanging="227"/>
              <w:jc w:val="left"/>
              <w:rPr>
                <w:sz w:val="18"/>
                <w:szCs w:val="18"/>
              </w:rPr>
            </w:pPr>
            <w:r w:rsidRPr="000E28EE">
              <w:rPr>
                <w:sz w:val="18"/>
                <w:szCs w:val="18"/>
              </w:rPr>
              <w:t>b)</w:t>
            </w:r>
            <w:r w:rsidR="000027FD">
              <w:rPr>
                <w:sz w:val="18"/>
                <w:szCs w:val="18"/>
              </w:rPr>
              <w:tab/>
            </w:r>
            <w:r w:rsidRPr="000E28EE">
              <w:rPr>
                <w:sz w:val="18"/>
                <w:szCs w:val="18"/>
              </w:rPr>
              <w:t>El programa educativo debe identificar y canalizar a los estudiantes, que así lo requieran, a los servicios de bienestar estudiantil disponibles.</w:t>
            </w:r>
          </w:p>
        </w:tc>
        <w:tc>
          <w:tcPr>
            <w:tcW w:w="671" w:type="dxa"/>
          </w:tcPr>
          <w:p w14:paraId="480D1B5B" w14:textId="77777777" w:rsidR="00BC2C80" w:rsidRPr="003E3333" w:rsidRDefault="00BC2C80" w:rsidP="000027FD">
            <w:pPr>
              <w:pStyle w:val="Textotablas"/>
              <w:ind w:left="0" w:right="0"/>
              <w:jc w:val="center"/>
            </w:pPr>
          </w:p>
        </w:tc>
        <w:tc>
          <w:tcPr>
            <w:tcW w:w="671" w:type="dxa"/>
          </w:tcPr>
          <w:p w14:paraId="39DF48AD" w14:textId="77777777" w:rsidR="00BC2C80" w:rsidRPr="003E3333" w:rsidRDefault="00BC2C80" w:rsidP="000027FD">
            <w:pPr>
              <w:pStyle w:val="Textotablas"/>
              <w:ind w:left="0" w:right="0"/>
              <w:jc w:val="center"/>
            </w:pPr>
          </w:p>
        </w:tc>
        <w:tc>
          <w:tcPr>
            <w:tcW w:w="671" w:type="dxa"/>
          </w:tcPr>
          <w:p w14:paraId="45F3EDCA" w14:textId="77777777" w:rsidR="00BC2C80" w:rsidRPr="003E3333" w:rsidRDefault="00BC2C80" w:rsidP="000027FD">
            <w:pPr>
              <w:pStyle w:val="Textotablas"/>
              <w:ind w:left="0" w:right="0"/>
              <w:jc w:val="center"/>
            </w:pPr>
          </w:p>
        </w:tc>
        <w:tc>
          <w:tcPr>
            <w:tcW w:w="671" w:type="dxa"/>
          </w:tcPr>
          <w:p w14:paraId="39F62929" w14:textId="77777777" w:rsidR="00BC2C80" w:rsidRPr="003E3333" w:rsidRDefault="00BC2C80" w:rsidP="000027FD">
            <w:pPr>
              <w:pStyle w:val="Textotablas"/>
              <w:ind w:left="0" w:right="0"/>
              <w:jc w:val="center"/>
            </w:pPr>
          </w:p>
        </w:tc>
        <w:tc>
          <w:tcPr>
            <w:tcW w:w="671" w:type="dxa"/>
          </w:tcPr>
          <w:p w14:paraId="3395EE60" w14:textId="77777777" w:rsidR="00BC2C80" w:rsidRPr="003E3333" w:rsidRDefault="00BC2C80" w:rsidP="000027FD">
            <w:pPr>
              <w:pStyle w:val="Textotablas"/>
              <w:ind w:left="0" w:right="0"/>
              <w:jc w:val="center"/>
            </w:pPr>
          </w:p>
        </w:tc>
      </w:tr>
      <w:tr w:rsidR="00BC2C80" w:rsidRPr="003E3333" w14:paraId="3385930F" w14:textId="77777777" w:rsidTr="000027FD">
        <w:trPr>
          <w:jc w:val="center"/>
        </w:trPr>
        <w:tc>
          <w:tcPr>
            <w:tcW w:w="2519" w:type="dxa"/>
            <w:shd w:val="clear" w:color="auto" w:fill="auto"/>
            <w:vAlign w:val="center"/>
          </w:tcPr>
          <w:p w14:paraId="3FF8E3F5" w14:textId="02F90267" w:rsidR="00BC2C80" w:rsidRPr="000E28EE" w:rsidRDefault="00BC2C80" w:rsidP="000027FD">
            <w:pPr>
              <w:pStyle w:val="Textotablas"/>
              <w:ind w:left="652" w:hanging="482"/>
              <w:jc w:val="left"/>
              <w:rPr>
                <w:sz w:val="18"/>
                <w:szCs w:val="18"/>
              </w:rPr>
            </w:pPr>
            <w:r w:rsidRPr="000E28EE">
              <w:rPr>
                <w:sz w:val="18"/>
                <w:szCs w:val="18"/>
              </w:rPr>
              <w:t>12.3)</w:t>
            </w:r>
            <w:r w:rsidR="000027FD">
              <w:rPr>
                <w:sz w:val="18"/>
                <w:szCs w:val="18"/>
              </w:rPr>
              <w:tab/>
            </w:r>
            <w:r w:rsidRPr="000E28EE">
              <w:rPr>
                <w:sz w:val="18"/>
                <w:szCs w:val="18"/>
              </w:rPr>
              <w:t>Becas y apoyos estudiantiles</w:t>
            </w:r>
          </w:p>
        </w:tc>
        <w:tc>
          <w:tcPr>
            <w:tcW w:w="4196" w:type="dxa"/>
            <w:gridSpan w:val="2"/>
            <w:shd w:val="clear" w:color="auto" w:fill="auto"/>
            <w:vAlign w:val="center"/>
          </w:tcPr>
          <w:p w14:paraId="4A4E0B11" w14:textId="705770FE" w:rsidR="00BC2C80" w:rsidRPr="000E28EE" w:rsidRDefault="00BC2C80" w:rsidP="000027FD">
            <w:pPr>
              <w:pStyle w:val="Textotablas"/>
              <w:ind w:left="397" w:hanging="227"/>
              <w:jc w:val="left"/>
              <w:rPr>
                <w:sz w:val="18"/>
                <w:szCs w:val="18"/>
              </w:rPr>
            </w:pPr>
            <w:r w:rsidRPr="000E28EE">
              <w:rPr>
                <w:sz w:val="18"/>
                <w:szCs w:val="18"/>
              </w:rPr>
              <w:t>a)</w:t>
            </w:r>
            <w:r w:rsidR="000027FD">
              <w:rPr>
                <w:sz w:val="18"/>
                <w:szCs w:val="18"/>
              </w:rPr>
              <w:tab/>
            </w:r>
            <w:r w:rsidRPr="000E28EE">
              <w:rPr>
                <w:sz w:val="18"/>
                <w:szCs w:val="18"/>
              </w:rPr>
              <w:t>El pro</w:t>
            </w:r>
            <w:r w:rsidR="00093F27" w:rsidRPr="000E28EE">
              <w:rPr>
                <w:sz w:val="18"/>
                <w:szCs w:val="18"/>
              </w:rPr>
              <w:t>grama educativo debe difundir las</w:t>
            </w:r>
            <w:r w:rsidRPr="000E28EE">
              <w:rPr>
                <w:sz w:val="18"/>
                <w:szCs w:val="18"/>
              </w:rPr>
              <w:t xml:space="preserve"> </w:t>
            </w:r>
            <w:r w:rsidR="00093F27" w:rsidRPr="000E28EE">
              <w:rPr>
                <w:sz w:val="18"/>
                <w:szCs w:val="18"/>
              </w:rPr>
              <w:t>opciones</w:t>
            </w:r>
            <w:r w:rsidRPr="000E28EE">
              <w:rPr>
                <w:sz w:val="18"/>
                <w:szCs w:val="18"/>
              </w:rPr>
              <w:t xml:space="preserve"> de becas </w:t>
            </w:r>
            <w:r w:rsidR="00093F27" w:rsidRPr="000E28EE">
              <w:rPr>
                <w:sz w:val="18"/>
                <w:szCs w:val="18"/>
              </w:rPr>
              <w:t>o</w:t>
            </w:r>
            <w:r w:rsidRPr="000E28EE">
              <w:rPr>
                <w:sz w:val="18"/>
                <w:szCs w:val="18"/>
              </w:rPr>
              <w:t xml:space="preserve"> apoyos estudiantiles y debe auxiliar a los estudiantes en sus trámites.</w:t>
            </w:r>
          </w:p>
        </w:tc>
        <w:tc>
          <w:tcPr>
            <w:tcW w:w="671" w:type="dxa"/>
          </w:tcPr>
          <w:p w14:paraId="2F0B5595" w14:textId="77777777" w:rsidR="00BC2C80" w:rsidRPr="003E3333" w:rsidRDefault="00BC2C80" w:rsidP="000027FD">
            <w:pPr>
              <w:pStyle w:val="Textotablas"/>
              <w:ind w:left="0" w:right="0"/>
              <w:jc w:val="center"/>
            </w:pPr>
          </w:p>
        </w:tc>
        <w:tc>
          <w:tcPr>
            <w:tcW w:w="671" w:type="dxa"/>
          </w:tcPr>
          <w:p w14:paraId="60DEF6C4" w14:textId="77777777" w:rsidR="00BC2C80" w:rsidRPr="003E3333" w:rsidRDefault="00BC2C80" w:rsidP="000027FD">
            <w:pPr>
              <w:pStyle w:val="Textotablas"/>
              <w:ind w:left="0" w:right="0"/>
              <w:jc w:val="center"/>
            </w:pPr>
          </w:p>
        </w:tc>
        <w:tc>
          <w:tcPr>
            <w:tcW w:w="671" w:type="dxa"/>
          </w:tcPr>
          <w:p w14:paraId="64AD9B89" w14:textId="77777777" w:rsidR="00BC2C80" w:rsidRPr="003E3333" w:rsidRDefault="00BC2C80" w:rsidP="000027FD">
            <w:pPr>
              <w:pStyle w:val="Textotablas"/>
              <w:ind w:left="0" w:right="0"/>
              <w:jc w:val="center"/>
            </w:pPr>
          </w:p>
        </w:tc>
        <w:tc>
          <w:tcPr>
            <w:tcW w:w="671" w:type="dxa"/>
          </w:tcPr>
          <w:p w14:paraId="7334CAE8" w14:textId="77777777" w:rsidR="00BC2C80" w:rsidRPr="003E3333" w:rsidRDefault="00BC2C80" w:rsidP="000027FD">
            <w:pPr>
              <w:pStyle w:val="Textotablas"/>
              <w:ind w:left="0" w:right="0"/>
              <w:jc w:val="center"/>
            </w:pPr>
          </w:p>
        </w:tc>
        <w:tc>
          <w:tcPr>
            <w:tcW w:w="671" w:type="dxa"/>
          </w:tcPr>
          <w:p w14:paraId="4B5914F3" w14:textId="77777777" w:rsidR="00BC2C80" w:rsidRPr="003E3333" w:rsidRDefault="00BC2C80" w:rsidP="000027FD">
            <w:pPr>
              <w:pStyle w:val="Textotablas"/>
              <w:ind w:left="0" w:right="0"/>
              <w:jc w:val="center"/>
            </w:pPr>
          </w:p>
        </w:tc>
      </w:tr>
      <w:tr w:rsidR="00BC2C80" w:rsidRPr="003E3333" w14:paraId="5947BDC6" w14:textId="77777777" w:rsidTr="000027FD">
        <w:trPr>
          <w:jc w:val="center"/>
        </w:trPr>
        <w:tc>
          <w:tcPr>
            <w:tcW w:w="2519" w:type="dxa"/>
            <w:shd w:val="clear" w:color="auto" w:fill="auto"/>
            <w:vAlign w:val="center"/>
          </w:tcPr>
          <w:p w14:paraId="266765B1" w14:textId="49A9E34C" w:rsidR="00BC2C80" w:rsidRPr="000E28EE" w:rsidRDefault="00BC2C80" w:rsidP="000027FD">
            <w:pPr>
              <w:pStyle w:val="Textotablas"/>
              <w:ind w:left="652" w:hanging="482"/>
              <w:jc w:val="left"/>
              <w:rPr>
                <w:sz w:val="18"/>
                <w:szCs w:val="18"/>
              </w:rPr>
            </w:pPr>
            <w:r w:rsidRPr="000E28EE">
              <w:rPr>
                <w:sz w:val="18"/>
                <w:szCs w:val="18"/>
              </w:rPr>
              <w:t>12.4)</w:t>
            </w:r>
            <w:r w:rsidR="000027FD">
              <w:rPr>
                <w:sz w:val="18"/>
                <w:szCs w:val="18"/>
              </w:rPr>
              <w:tab/>
            </w:r>
            <w:r w:rsidRPr="000E28EE">
              <w:rPr>
                <w:sz w:val="18"/>
                <w:szCs w:val="18"/>
              </w:rPr>
              <w:t>Gestión de los servicios de transporte (si es el caso)</w:t>
            </w:r>
          </w:p>
        </w:tc>
        <w:tc>
          <w:tcPr>
            <w:tcW w:w="4196" w:type="dxa"/>
            <w:gridSpan w:val="2"/>
            <w:shd w:val="clear" w:color="auto" w:fill="auto"/>
            <w:vAlign w:val="center"/>
          </w:tcPr>
          <w:p w14:paraId="67B4F677" w14:textId="5EA010E6" w:rsidR="00BC2C80" w:rsidRPr="000E28EE" w:rsidRDefault="00BC2C80" w:rsidP="000027FD">
            <w:pPr>
              <w:pStyle w:val="Textotablas"/>
              <w:ind w:left="397" w:hanging="227"/>
              <w:jc w:val="left"/>
              <w:rPr>
                <w:sz w:val="18"/>
                <w:szCs w:val="18"/>
              </w:rPr>
            </w:pPr>
            <w:r w:rsidRPr="000E28EE">
              <w:rPr>
                <w:sz w:val="18"/>
                <w:szCs w:val="18"/>
              </w:rPr>
              <w:t>a)</w:t>
            </w:r>
            <w:r w:rsidR="000027FD">
              <w:rPr>
                <w:sz w:val="18"/>
                <w:szCs w:val="18"/>
              </w:rPr>
              <w:tab/>
            </w:r>
            <w:r w:rsidRPr="000E28EE">
              <w:rPr>
                <w:sz w:val="18"/>
                <w:szCs w:val="18"/>
              </w:rPr>
              <w:t>La institución debe gestionar, si es el caso, la disponibilidad de modos de transporte que se adecuen a los horarios escolares.</w:t>
            </w:r>
          </w:p>
        </w:tc>
        <w:tc>
          <w:tcPr>
            <w:tcW w:w="671" w:type="dxa"/>
          </w:tcPr>
          <w:p w14:paraId="246011CB" w14:textId="77777777" w:rsidR="00BC2C80" w:rsidRPr="003E3333" w:rsidRDefault="00BC2C80" w:rsidP="000027FD">
            <w:pPr>
              <w:pStyle w:val="Textotablas"/>
              <w:ind w:left="0" w:right="0"/>
              <w:jc w:val="center"/>
            </w:pPr>
          </w:p>
        </w:tc>
        <w:tc>
          <w:tcPr>
            <w:tcW w:w="671" w:type="dxa"/>
          </w:tcPr>
          <w:p w14:paraId="14975511" w14:textId="77777777" w:rsidR="00BC2C80" w:rsidRPr="003E3333" w:rsidRDefault="00BC2C80" w:rsidP="000027FD">
            <w:pPr>
              <w:pStyle w:val="Textotablas"/>
              <w:ind w:left="0" w:right="0"/>
              <w:jc w:val="center"/>
            </w:pPr>
          </w:p>
        </w:tc>
        <w:tc>
          <w:tcPr>
            <w:tcW w:w="671" w:type="dxa"/>
          </w:tcPr>
          <w:p w14:paraId="0CA7291F" w14:textId="77777777" w:rsidR="00BC2C80" w:rsidRPr="003E3333" w:rsidRDefault="00BC2C80" w:rsidP="000027FD">
            <w:pPr>
              <w:pStyle w:val="Textotablas"/>
              <w:ind w:left="0" w:right="0"/>
              <w:jc w:val="center"/>
            </w:pPr>
          </w:p>
        </w:tc>
        <w:tc>
          <w:tcPr>
            <w:tcW w:w="671" w:type="dxa"/>
          </w:tcPr>
          <w:p w14:paraId="03E149BB" w14:textId="77777777" w:rsidR="00BC2C80" w:rsidRPr="003E3333" w:rsidRDefault="00BC2C80" w:rsidP="000027FD">
            <w:pPr>
              <w:pStyle w:val="Textotablas"/>
              <w:ind w:left="0" w:right="0"/>
              <w:jc w:val="center"/>
            </w:pPr>
          </w:p>
        </w:tc>
        <w:tc>
          <w:tcPr>
            <w:tcW w:w="671" w:type="dxa"/>
          </w:tcPr>
          <w:p w14:paraId="74D638A3" w14:textId="77777777" w:rsidR="00BC2C80" w:rsidRPr="003E3333" w:rsidRDefault="00BC2C80" w:rsidP="000027FD">
            <w:pPr>
              <w:pStyle w:val="Textotablas"/>
              <w:ind w:left="0" w:right="0"/>
              <w:jc w:val="center"/>
            </w:pPr>
          </w:p>
        </w:tc>
      </w:tr>
      <w:tr w:rsidR="00BC2C80" w:rsidRPr="003E3333" w14:paraId="5697F2AB" w14:textId="77777777" w:rsidTr="000027FD">
        <w:trPr>
          <w:jc w:val="center"/>
        </w:trPr>
        <w:tc>
          <w:tcPr>
            <w:tcW w:w="2519" w:type="dxa"/>
            <w:shd w:val="clear" w:color="auto" w:fill="auto"/>
            <w:vAlign w:val="center"/>
          </w:tcPr>
          <w:p w14:paraId="304838CF" w14:textId="2F2D6C56" w:rsidR="00BC2C80" w:rsidRPr="000E28EE" w:rsidRDefault="00BC2C80" w:rsidP="000027FD">
            <w:pPr>
              <w:pStyle w:val="Textotablas"/>
              <w:ind w:left="652" w:hanging="482"/>
              <w:jc w:val="left"/>
              <w:rPr>
                <w:sz w:val="18"/>
                <w:szCs w:val="18"/>
              </w:rPr>
            </w:pPr>
            <w:r w:rsidRPr="000E28EE">
              <w:rPr>
                <w:sz w:val="18"/>
                <w:szCs w:val="18"/>
              </w:rPr>
              <w:t>12.5)</w:t>
            </w:r>
            <w:r w:rsidR="000027FD">
              <w:rPr>
                <w:sz w:val="18"/>
                <w:szCs w:val="18"/>
              </w:rPr>
              <w:tab/>
            </w:r>
            <w:r w:rsidRPr="000E28EE">
              <w:rPr>
                <w:sz w:val="18"/>
                <w:szCs w:val="18"/>
              </w:rPr>
              <w:t>Servicio de cafetería</w:t>
            </w:r>
          </w:p>
        </w:tc>
        <w:tc>
          <w:tcPr>
            <w:tcW w:w="4196" w:type="dxa"/>
            <w:gridSpan w:val="2"/>
            <w:shd w:val="clear" w:color="auto" w:fill="auto"/>
            <w:vAlign w:val="center"/>
          </w:tcPr>
          <w:p w14:paraId="5DB83BE8" w14:textId="6CEDE1E6" w:rsidR="00BC2C80" w:rsidRPr="000E28EE" w:rsidRDefault="00BC2C80" w:rsidP="000027FD">
            <w:pPr>
              <w:pStyle w:val="Textotablas"/>
              <w:ind w:left="397" w:hanging="227"/>
              <w:jc w:val="left"/>
              <w:rPr>
                <w:sz w:val="18"/>
                <w:szCs w:val="18"/>
              </w:rPr>
            </w:pPr>
            <w:r w:rsidRPr="000E28EE">
              <w:rPr>
                <w:sz w:val="18"/>
                <w:szCs w:val="18"/>
              </w:rPr>
              <w:t>a)</w:t>
            </w:r>
            <w:r w:rsidR="000027FD">
              <w:rPr>
                <w:sz w:val="18"/>
                <w:szCs w:val="18"/>
              </w:rPr>
              <w:tab/>
            </w:r>
            <w:r w:rsidRPr="000E28EE">
              <w:rPr>
                <w:sz w:val="18"/>
                <w:szCs w:val="18"/>
              </w:rPr>
              <w:t xml:space="preserve">La institución debe procurar que el servicio de cafetería ofrecido a los estudiantes es higiénico, nutritivo y a </w:t>
            </w:r>
            <w:r w:rsidR="004E18BA" w:rsidRPr="000E28EE">
              <w:rPr>
                <w:sz w:val="18"/>
                <w:szCs w:val="18"/>
              </w:rPr>
              <w:t>precios</w:t>
            </w:r>
            <w:r w:rsidRPr="000E28EE">
              <w:rPr>
                <w:sz w:val="18"/>
                <w:szCs w:val="18"/>
              </w:rPr>
              <w:t xml:space="preserve"> accesibles.</w:t>
            </w:r>
          </w:p>
        </w:tc>
        <w:tc>
          <w:tcPr>
            <w:tcW w:w="671" w:type="dxa"/>
          </w:tcPr>
          <w:p w14:paraId="7FDF23E5" w14:textId="77777777" w:rsidR="00BC2C80" w:rsidRPr="003E3333" w:rsidRDefault="00BC2C80" w:rsidP="000027FD">
            <w:pPr>
              <w:pStyle w:val="Textotablas"/>
              <w:ind w:left="0" w:right="0"/>
              <w:jc w:val="center"/>
            </w:pPr>
          </w:p>
        </w:tc>
        <w:tc>
          <w:tcPr>
            <w:tcW w:w="671" w:type="dxa"/>
          </w:tcPr>
          <w:p w14:paraId="2E71089F" w14:textId="77777777" w:rsidR="00BC2C80" w:rsidRPr="003E3333" w:rsidRDefault="00BC2C80" w:rsidP="000027FD">
            <w:pPr>
              <w:pStyle w:val="Textotablas"/>
              <w:ind w:left="0" w:right="0"/>
              <w:jc w:val="center"/>
            </w:pPr>
          </w:p>
        </w:tc>
        <w:tc>
          <w:tcPr>
            <w:tcW w:w="671" w:type="dxa"/>
          </w:tcPr>
          <w:p w14:paraId="41647C20" w14:textId="77777777" w:rsidR="00BC2C80" w:rsidRPr="003E3333" w:rsidRDefault="00BC2C80" w:rsidP="000027FD">
            <w:pPr>
              <w:pStyle w:val="Textotablas"/>
              <w:ind w:left="0" w:right="0"/>
              <w:jc w:val="center"/>
            </w:pPr>
          </w:p>
        </w:tc>
        <w:tc>
          <w:tcPr>
            <w:tcW w:w="671" w:type="dxa"/>
          </w:tcPr>
          <w:p w14:paraId="46FAB296" w14:textId="77777777" w:rsidR="00BC2C80" w:rsidRPr="003E3333" w:rsidRDefault="00BC2C80" w:rsidP="000027FD">
            <w:pPr>
              <w:pStyle w:val="Textotablas"/>
              <w:ind w:left="0" w:right="0"/>
              <w:jc w:val="center"/>
            </w:pPr>
          </w:p>
        </w:tc>
        <w:tc>
          <w:tcPr>
            <w:tcW w:w="671" w:type="dxa"/>
          </w:tcPr>
          <w:p w14:paraId="1AA211F7" w14:textId="77777777" w:rsidR="00BC2C80" w:rsidRPr="003E3333" w:rsidRDefault="00BC2C80" w:rsidP="000027FD">
            <w:pPr>
              <w:pStyle w:val="Textotablas"/>
              <w:ind w:left="0" w:right="0"/>
              <w:jc w:val="center"/>
            </w:pPr>
          </w:p>
        </w:tc>
      </w:tr>
    </w:tbl>
    <w:p w14:paraId="07894F30" w14:textId="77777777" w:rsidR="00AD4AC1" w:rsidRPr="003E3333" w:rsidRDefault="00AD4AC1" w:rsidP="000E28EE">
      <w:pPr>
        <w:pStyle w:val="Textotablas"/>
        <w:rPr>
          <w:rFonts w:eastAsia="Arial"/>
        </w:rPr>
      </w:pPr>
      <w:r w:rsidRPr="003E3333">
        <w:rPr>
          <w:rFonts w:eastAsia="Arial"/>
        </w:rPr>
        <w:br w:type="page"/>
      </w:r>
    </w:p>
    <w:tbl>
      <w:tblPr>
        <w:tblStyle w:val="19"/>
        <w:tblW w:w="10070"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0" w:type="dxa"/>
          <w:bottom w:w="0" w:type="dxa"/>
        </w:tblCellMar>
        <w:tblLook w:val="0400" w:firstRow="0" w:lastRow="0" w:firstColumn="0" w:lastColumn="0" w:noHBand="0" w:noVBand="1"/>
      </w:tblPr>
      <w:tblGrid>
        <w:gridCol w:w="5526"/>
        <w:gridCol w:w="4544"/>
      </w:tblGrid>
      <w:tr w:rsidR="00FA213A" w:rsidRPr="003E3333" w14:paraId="02239EEB" w14:textId="77777777" w:rsidTr="002209DE">
        <w:trPr>
          <w:trHeight w:val="624"/>
          <w:jc w:val="center"/>
        </w:trPr>
        <w:tc>
          <w:tcPr>
            <w:tcW w:w="5526" w:type="dxa"/>
            <w:tcBorders>
              <w:top w:val="single" w:sz="2" w:space="0" w:color="0578AE"/>
              <w:left w:val="single" w:sz="2" w:space="0" w:color="0578AE"/>
              <w:bottom w:val="single" w:sz="2" w:space="0" w:color="FFFFFF" w:themeColor="background1"/>
              <w:right w:val="single" w:sz="2" w:space="0" w:color="0578AE"/>
            </w:tcBorders>
            <w:shd w:val="clear" w:color="auto" w:fill="0578AE"/>
            <w:vAlign w:val="center"/>
          </w:tcPr>
          <w:p w14:paraId="39AF9704" w14:textId="77777777" w:rsidR="00FA213A" w:rsidRPr="002209DE" w:rsidRDefault="006367FB" w:rsidP="002209DE">
            <w:pPr>
              <w:spacing w:before="120" w:after="120"/>
              <w:ind w:left="170"/>
              <w:contextualSpacing w:val="0"/>
              <w:rPr>
                <w:color w:val="FFFFFF" w:themeColor="background1"/>
                <w:szCs w:val="20"/>
              </w:rPr>
            </w:pPr>
            <w:r w:rsidRPr="002209DE">
              <w:rPr>
                <w:b/>
                <w:color w:val="FFFFFF" w:themeColor="background1"/>
                <w:szCs w:val="20"/>
              </w:rPr>
              <w:lastRenderedPageBreak/>
              <w:t>Eje 5:</w:t>
            </w:r>
            <w:r w:rsidRPr="002209DE">
              <w:rPr>
                <w:color w:val="FFFFFF" w:themeColor="background1"/>
                <w:szCs w:val="20"/>
              </w:rPr>
              <w:t xml:space="preserve"> Personal académico, infraestructura y servicios</w:t>
            </w:r>
          </w:p>
        </w:tc>
        <w:tc>
          <w:tcPr>
            <w:tcW w:w="4544" w:type="dxa"/>
            <w:tcBorders>
              <w:top w:val="single" w:sz="2" w:space="0" w:color="D9D9D9" w:themeColor="background1" w:themeShade="D9"/>
              <w:left w:val="single" w:sz="2" w:space="0" w:color="0578AE"/>
              <w:bottom w:val="single" w:sz="2" w:space="0" w:color="FFFFFF" w:themeColor="background1"/>
              <w:right w:val="single" w:sz="2" w:space="0" w:color="D9D9D9" w:themeColor="background1" w:themeShade="D9"/>
            </w:tcBorders>
            <w:shd w:val="clear" w:color="auto" w:fill="D9D9D9" w:themeFill="background1" w:themeFillShade="D9"/>
            <w:vAlign w:val="center"/>
          </w:tcPr>
          <w:p w14:paraId="20413F3C" w14:textId="77777777" w:rsidR="00FA213A" w:rsidRPr="003E3333" w:rsidRDefault="006367FB" w:rsidP="002209DE">
            <w:pPr>
              <w:spacing w:before="120" w:after="120"/>
              <w:ind w:left="170" w:right="170"/>
              <w:contextualSpacing w:val="0"/>
              <w:rPr>
                <w:szCs w:val="20"/>
              </w:rPr>
            </w:pPr>
            <w:r w:rsidRPr="002209DE">
              <w:rPr>
                <w:b/>
                <w:szCs w:val="20"/>
              </w:rPr>
              <w:t>Categoría 12.</w:t>
            </w:r>
            <w:r w:rsidRPr="003E3333">
              <w:rPr>
                <w:szCs w:val="20"/>
              </w:rPr>
              <w:t xml:space="preserve"> Servicios de apoyo</w:t>
            </w:r>
          </w:p>
        </w:tc>
      </w:tr>
      <w:tr w:rsidR="00FA213A" w:rsidRPr="003E3333" w14:paraId="7184624F" w14:textId="77777777" w:rsidTr="002209DE">
        <w:trPr>
          <w:trHeight w:val="420"/>
          <w:jc w:val="center"/>
        </w:trPr>
        <w:tc>
          <w:tcPr>
            <w:tcW w:w="10070" w:type="dxa"/>
            <w:gridSpan w:val="2"/>
            <w:tcBorders>
              <w:top w:val="single" w:sz="2" w:space="0" w:color="FFFFFF" w:themeColor="background1"/>
              <w:bottom w:val="single" w:sz="2" w:space="0" w:color="D9D9D9" w:themeColor="background1" w:themeShade="D9"/>
            </w:tcBorders>
            <w:shd w:val="clear" w:color="auto" w:fill="auto"/>
            <w:vAlign w:val="center"/>
          </w:tcPr>
          <w:p w14:paraId="2B9440BD" w14:textId="275CFCAB" w:rsidR="00FA213A" w:rsidRPr="003E3333" w:rsidRDefault="006367FB" w:rsidP="00465A22">
            <w:pPr>
              <w:pStyle w:val="Ttulo5"/>
              <w:outlineLvl w:val="4"/>
            </w:pPr>
            <w:bookmarkStart w:id="112" w:name="_Toc516214055"/>
            <w:r w:rsidRPr="003E3333">
              <w:t>F</w:t>
            </w:r>
            <w:r w:rsidR="0052123C" w:rsidRPr="003E3333">
              <w:t>ortalezas identificadas para la categoría Servicios de apoyo</w:t>
            </w:r>
            <w:bookmarkEnd w:id="112"/>
          </w:p>
        </w:tc>
      </w:tr>
      <w:tr w:rsidR="00FA213A" w:rsidRPr="002209DE" w14:paraId="1C72749E" w14:textId="77777777" w:rsidTr="002209DE">
        <w:trPr>
          <w:trHeight w:val="420"/>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vAlign w:val="center"/>
          </w:tcPr>
          <w:p w14:paraId="7EBC64C2" w14:textId="77777777" w:rsidR="00FA213A" w:rsidRPr="002209DE" w:rsidRDefault="006367FB" w:rsidP="002209DE">
            <w:pPr>
              <w:pStyle w:val="Instruccione"/>
            </w:pPr>
            <w:r w:rsidRPr="002209DE">
              <w:t>Instrucción: Describa brevemente y en orden de prioridad las fortalezas que el equipo elaborador de la autoevaluación identifica para la categoría 12</w:t>
            </w:r>
          </w:p>
        </w:tc>
      </w:tr>
      <w:tr w:rsidR="00FA213A" w:rsidRPr="003E3333" w14:paraId="1C4C4EE0" w14:textId="77777777" w:rsidTr="002209DE">
        <w:trPr>
          <w:trHeight w:hRule="exact" w:val="9639"/>
          <w:jc w:val="center"/>
        </w:trPr>
        <w:tc>
          <w:tcPr>
            <w:tcW w:w="10070" w:type="dxa"/>
            <w:gridSpan w:val="2"/>
            <w:tcBorders>
              <w:top w:val="single" w:sz="2" w:space="0" w:color="D9D9D9" w:themeColor="background1" w:themeShade="D9"/>
            </w:tcBorders>
            <w:shd w:val="clear" w:color="auto" w:fill="auto"/>
          </w:tcPr>
          <w:p w14:paraId="4FDE400F" w14:textId="77777777" w:rsidR="00FA213A" w:rsidRPr="002209DE" w:rsidRDefault="00FA213A" w:rsidP="002209DE">
            <w:pPr>
              <w:pStyle w:val="Textotablas"/>
              <w:spacing w:before="240" w:after="0"/>
              <w:jc w:val="left"/>
            </w:pPr>
          </w:p>
        </w:tc>
      </w:tr>
    </w:tbl>
    <w:p w14:paraId="29D10605" w14:textId="41D2C2D6" w:rsidR="00FA213A" w:rsidRPr="008C30FE" w:rsidRDefault="00361FC1" w:rsidP="008C30FE">
      <w:pPr>
        <w:pStyle w:val="Textotablas"/>
      </w:pPr>
      <w:r w:rsidRPr="002209DE">
        <w:br w:type="page"/>
      </w:r>
    </w:p>
    <w:tbl>
      <w:tblPr>
        <w:tblStyle w:val="18"/>
        <w:tblW w:w="10070"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0" w:type="dxa"/>
          <w:bottom w:w="0" w:type="dxa"/>
        </w:tblCellMar>
        <w:tblLook w:val="0400" w:firstRow="0" w:lastRow="0" w:firstColumn="0" w:lastColumn="0" w:noHBand="0" w:noVBand="1"/>
      </w:tblPr>
      <w:tblGrid>
        <w:gridCol w:w="5526"/>
        <w:gridCol w:w="4544"/>
      </w:tblGrid>
      <w:tr w:rsidR="00FA213A" w:rsidRPr="003E3333" w14:paraId="178109D3" w14:textId="77777777" w:rsidTr="008C30FE">
        <w:trPr>
          <w:trHeight w:val="420"/>
          <w:jc w:val="center"/>
        </w:trPr>
        <w:tc>
          <w:tcPr>
            <w:tcW w:w="5526" w:type="dxa"/>
            <w:tcBorders>
              <w:top w:val="single" w:sz="2" w:space="0" w:color="0578AE"/>
              <w:left w:val="single" w:sz="2" w:space="0" w:color="0578AE"/>
              <w:bottom w:val="single" w:sz="2" w:space="0" w:color="FFFFFF" w:themeColor="background1"/>
              <w:right w:val="single" w:sz="2" w:space="0" w:color="D9D9D9" w:themeColor="background1" w:themeShade="D9"/>
            </w:tcBorders>
            <w:shd w:val="clear" w:color="auto" w:fill="0578AE"/>
            <w:vAlign w:val="center"/>
          </w:tcPr>
          <w:p w14:paraId="1BACCB2D" w14:textId="77777777" w:rsidR="00FA213A" w:rsidRPr="008C30FE" w:rsidRDefault="006367FB" w:rsidP="008C30FE">
            <w:pPr>
              <w:spacing w:before="120" w:after="120"/>
              <w:ind w:left="170"/>
              <w:contextualSpacing w:val="0"/>
              <w:rPr>
                <w:color w:val="FFFFFF" w:themeColor="background1"/>
                <w:szCs w:val="20"/>
              </w:rPr>
            </w:pPr>
            <w:r w:rsidRPr="008C30FE">
              <w:rPr>
                <w:b/>
                <w:color w:val="FFFFFF" w:themeColor="background1"/>
                <w:szCs w:val="20"/>
              </w:rPr>
              <w:lastRenderedPageBreak/>
              <w:t>Eje 5:</w:t>
            </w:r>
            <w:r w:rsidRPr="008C30FE">
              <w:rPr>
                <w:color w:val="FFFFFF" w:themeColor="background1"/>
                <w:szCs w:val="20"/>
              </w:rPr>
              <w:t xml:space="preserve"> Personal académico, infraestructura y servicios</w:t>
            </w:r>
          </w:p>
        </w:tc>
        <w:tc>
          <w:tcPr>
            <w:tcW w:w="4544" w:type="dxa"/>
            <w:tcBorders>
              <w:top w:val="single" w:sz="2" w:space="0" w:color="D9D9D9" w:themeColor="background1" w:themeShade="D9"/>
              <w:left w:val="single" w:sz="2" w:space="0" w:color="D9D9D9" w:themeColor="background1" w:themeShade="D9"/>
              <w:bottom w:val="single" w:sz="2" w:space="0" w:color="FFFFFF" w:themeColor="background1"/>
              <w:right w:val="single" w:sz="2" w:space="0" w:color="D9D9D9" w:themeColor="background1" w:themeShade="D9"/>
            </w:tcBorders>
            <w:shd w:val="clear" w:color="auto" w:fill="D9D9D9" w:themeFill="background1" w:themeFillShade="D9"/>
            <w:vAlign w:val="center"/>
          </w:tcPr>
          <w:p w14:paraId="4EFB3DDC" w14:textId="77777777" w:rsidR="00FA213A" w:rsidRPr="003E3333" w:rsidRDefault="006367FB" w:rsidP="008C30FE">
            <w:pPr>
              <w:spacing w:before="120" w:after="120"/>
              <w:ind w:left="170"/>
              <w:contextualSpacing w:val="0"/>
              <w:rPr>
                <w:szCs w:val="20"/>
              </w:rPr>
            </w:pPr>
            <w:r w:rsidRPr="008C30FE">
              <w:rPr>
                <w:b/>
                <w:szCs w:val="20"/>
              </w:rPr>
              <w:t>Categoría 12.</w:t>
            </w:r>
            <w:r w:rsidRPr="003E3333">
              <w:rPr>
                <w:szCs w:val="20"/>
              </w:rPr>
              <w:t xml:space="preserve"> Servicios de apoyo</w:t>
            </w:r>
          </w:p>
        </w:tc>
      </w:tr>
      <w:tr w:rsidR="00FA213A" w:rsidRPr="003E3333" w14:paraId="7F018B00" w14:textId="77777777" w:rsidTr="008C30FE">
        <w:trPr>
          <w:trHeight w:val="420"/>
          <w:jc w:val="center"/>
        </w:trPr>
        <w:tc>
          <w:tcPr>
            <w:tcW w:w="10070" w:type="dxa"/>
            <w:gridSpan w:val="2"/>
            <w:tcBorders>
              <w:top w:val="single" w:sz="2" w:space="0" w:color="FFFFFF" w:themeColor="background1"/>
              <w:bottom w:val="single" w:sz="2" w:space="0" w:color="D9D9D9" w:themeColor="background1" w:themeShade="D9"/>
            </w:tcBorders>
            <w:shd w:val="clear" w:color="auto" w:fill="auto"/>
            <w:vAlign w:val="center"/>
          </w:tcPr>
          <w:p w14:paraId="4C62A284" w14:textId="4794E25B" w:rsidR="00FA213A" w:rsidRPr="003E3333" w:rsidRDefault="0019247B" w:rsidP="00465A22">
            <w:pPr>
              <w:pStyle w:val="Ttulo5"/>
              <w:outlineLvl w:val="4"/>
            </w:pPr>
            <w:bookmarkStart w:id="113" w:name="_Toc516214056"/>
            <w:r w:rsidRPr="003E3333">
              <w:t xml:space="preserve">Problemática detectada para la categoría </w:t>
            </w:r>
            <w:r w:rsidR="0052123C" w:rsidRPr="003E3333">
              <w:t>Servicios de apoyo</w:t>
            </w:r>
            <w:bookmarkEnd w:id="113"/>
          </w:p>
        </w:tc>
      </w:tr>
      <w:tr w:rsidR="00FA213A" w:rsidRPr="003E3333" w14:paraId="6BAE9623" w14:textId="77777777" w:rsidTr="008C30FE">
        <w:trPr>
          <w:trHeight w:val="420"/>
          <w:jc w:val="center"/>
        </w:trPr>
        <w:tc>
          <w:tcPr>
            <w:tcW w:w="10070" w:type="dxa"/>
            <w:gridSpan w:val="2"/>
            <w:tcBorders>
              <w:top w:val="single" w:sz="2" w:space="0" w:color="D9D9D9" w:themeColor="background1" w:themeShade="D9"/>
              <w:bottom w:val="single" w:sz="2" w:space="0" w:color="D9D9D9" w:themeColor="background1" w:themeShade="D9"/>
            </w:tcBorders>
            <w:shd w:val="clear" w:color="auto" w:fill="D9D9D9" w:themeFill="background1" w:themeFillShade="D9"/>
            <w:vAlign w:val="center"/>
          </w:tcPr>
          <w:p w14:paraId="793E7229" w14:textId="59F83D91" w:rsidR="00FA213A" w:rsidRPr="003E3333" w:rsidRDefault="006367FB" w:rsidP="008C30FE">
            <w:pPr>
              <w:pStyle w:val="Instruccione"/>
            </w:pPr>
            <w:r w:rsidRPr="003E3333">
              <w:t xml:space="preserve">Instrucción: Describa brevemente y en orden </w:t>
            </w:r>
            <w:r w:rsidR="0019247B" w:rsidRPr="003E3333">
              <w:t xml:space="preserve">de prioridad los problemas detectados </w:t>
            </w:r>
            <w:r w:rsidR="00C74AED" w:rsidRPr="003E3333">
              <w:t>que</w:t>
            </w:r>
            <w:r w:rsidRPr="003E3333">
              <w:t xml:space="preserve"> el equipo elaborador de la autoevaluación identifica para la categoría 12</w:t>
            </w:r>
          </w:p>
        </w:tc>
      </w:tr>
      <w:tr w:rsidR="00FA213A" w:rsidRPr="003E3333" w14:paraId="3A4D7177" w14:textId="77777777" w:rsidTr="008C30FE">
        <w:trPr>
          <w:trHeight w:hRule="exact" w:val="9639"/>
          <w:jc w:val="center"/>
        </w:trPr>
        <w:tc>
          <w:tcPr>
            <w:tcW w:w="10070" w:type="dxa"/>
            <w:gridSpan w:val="2"/>
            <w:tcBorders>
              <w:top w:val="single" w:sz="2" w:space="0" w:color="D9D9D9" w:themeColor="background1" w:themeShade="D9"/>
            </w:tcBorders>
            <w:shd w:val="clear" w:color="auto" w:fill="auto"/>
          </w:tcPr>
          <w:p w14:paraId="6FCA2DD7" w14:textId="77777777" w:rsidR="00FA213A" w:rsidRPr="008C30FE" w:rsidRDefault="00FA213A" w:rsidP="008C30FE">
            <w:pPr>
              <w:pStyle w:val="Textotablas"/>
              <w:spacing w:before="240"/>
              <w:jc w:val="left"/>
            </w:pPr>
          </w:p>
        </w:tc>
      </w:tr>
    </w:tbl>
    <w:p w14:paraId="054086A1" w14:textId="77777777" w:rsidR="00361FC1" w:rsidRPr="008C30FE" w:rsidRDefault="00361FC1" w:rsidP="008C30FE">
      <w:pPr>
        <w:pStyle w:val="Textotablas"/>
      </w:pPr>
      <w:r w:rsidRPr="003E3333">
        <w:br w:type="page"/>
      </w:r>
    </w:p>
    <w:p w14:paraId="68B74B1C" w14:textId="7DE1186B" w:rsidR="00FA213A" w:rsidRPr="003E3333" w:rsidRDefault="00EE65E8" w:rsidP="005F785E">
      <w:pPr>
        <w:pStyle w:val="Ttulo1"/>
      </w:pPr>
      <w:bookmarkStart w:id="114" w:name="_Toc516214057"/>
      <w:bookmarkStart w:id="115" w:name="seguimiento"/>
      <w:r w:rsidRPr="003E3333">
        <w:lastRenderedPageBreak/>
        <w:t>S</w:t>
      </w:r>
      <w:r w:rsidR="006367FB" w:rsidRPr="003E3333">
        <w:t xml:space="preserve">eguimiento de </w:t>
      </w:r>
      <w:r w:rsidR="006F2F67" w:rsidRPr="003E3333">
        <w:t>recomendaciones</w:t>
      </w:r>
      <w:bookmarkEnd w:id="114"/>
    </w:p>
    <w:bookmarkEnd w:id="115"/>
    <w:p w14:paraId="5AC952BB" w14:textId="77777777" w:rsidR="00FA213A" w:rsidRPr="00CE14F5" w:rsidRDefault="006367FB" w:rsidP="00CE14F5">
      <w:pPr>
        <w:pStyle w:val="Textotablas"/>
        <w:ind w:left="0" w:right="0"/>
      </w:pPr>
      <w:r w:rsidRPr="00CE14F5">
        <w:t>La siguiente tabla sólo deberá ser llenada si el programa educativo ha tenido una evaluación previa por parte de los CIEES.</w:t>
      </w:r>
    </w:p>
    <w:p w14:paraId="68544C0D" w14:textId="631EF5D7" w:rsidR="00FA213A" w:rsidRPr="00700C4A" w:rsidRDefault="006367FB" w:rsidP="00700C4A">
      <w:pPr>
        <w:pStyle w:val="Textotablas"/>
        <w:spacing w:after="240"/>
        <w:ind w:left="0" w:right="0"/>
      </w:pPr>
      <w:r w:rsidRPr="00CE14F5">
        <w:t>Si no cuenta con el informe de recomendaciones anterior, comuníquese con los CIEES para que le sea proporcionado</w:t>
      </w:r>
      <w:r w:rsidR="00700C4A">
        <w:t>.</w:t>
      </w:r>
    </w:p>
    <w:tbl>
      <w:tblPr>
        <w:tblStyle w:val="12"/>
        <w:tblW w:w="10070"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0" w:type="dxa"/>
          <w:bottom w:w="0" w:type="dxa"/>
        </w:tblCellMar>
        <w:tblLook w:val="0000" w:firstRow="0" w:lastRow="0" w:firstColumn="0" w:lastColumn="0" w:noHBand="0" w:noVBand="0"/>
      </w:tblPr>
      <w:tblGrid>
        <w:gridCol w:w="848"/>
        <w:gridCol w:w="3118"/>
        <w:gridCol w:w="3119"/>
        <w:gridCol w:w="2973"/>
        <w:gridCol w:w="12"/>
      </w:tblGrid>
      <w:tr w:rsidR="00700C4A" w:rsidRPr="00700C4A" w14:paraId="4E44A7ED" w14:textId="77777777" w:rsidTr="00700C4A">
        <w:trPr>
          <w:trHeight w:val="397"/>
          <w:jc w:val="center"/>
        </w:trPr>
        <w:tc>
          <w:tcPr>
            <w:tcW w:w="3966" w:type="dxa"/>
            <w:gridSpan w:val="2"/>
            <w:tcBorders>
              <w:top w:val="single" w:sz="2" w:space="0" w:color="0578AE"/>
              <w:left w:val="single" w:sz="2" w:space="0" w:color="0578AE"/>
              <w:bottom w:val="single" w:sz="2" w:space="0" w:color="0578AE"/>
              <w:right w:val="single" w:sz="2" w:space="0" w:color="FFFFFF" w:themeColor="background1"/>
            </w:tcBorders>
            <w:shd w:val="clear" w:color="auto" w:fill="0578AE"/>
            <w:vAlign w:val="center"/>
          </w:tcPr>
          <w:p w14:paraId="04F67647" w14:textId="77777777" w:rsidR="00FA213A" w:rsidRPr="00700C4A" w:rsidRDefault="006367FB" w:rsidP="00700C4A">
            <w:pPr>
              <w:pStyle w:val="Textotablas"/>
              <w:spacing w:before="0" w:after="0"/>
              <w:ind w:right="113"/>
              <w:jc w:val="right"/>
              <w:rPr>
                <w:b/>
                <w:color w:val="FFFFFF" w:themeColor="background1"/>
              </w:rPr>
            </w:pPr>
            <w:r w:rsidRPr="00700C4A">
              <w:rPr>
                <w:b/>
                <w:color w:val="FFFFFF" w:themeColor="background1"/>
              </w:rPr>
              <w:t>Fecha de evaluación anterior:</w:t>
            </w:r>
          </w:p>
        </w:tc>
        <w:tc>
          <w:tcPr>
            <w:tcW w:w="6104" w:type="dxa"/>
            <w:gridSpan w:val="3"/>
            <w:tcBorders>
              <w:top w:val="single" w:sz="2" w:space="0" w:color="0578AE"/>
              <w:left w:val="single" w:sz="2" w:space="0" w:color="FFFFFF" w:themeColor="background1"/>
              <w:bottom w:val="single" w:sz="2" w:space="0" w:color="0578AE"/>
              <w:right w:val="single" w:sz="2" w:space="0" w:color="0578AE"/>
            </w:tcBorders>
            <w:shd w:val="clear" w:color="auto" w:fill="0578AE"/>
            <w:vAlign w:val="center"/>
          </w:tcPr>
          <w:p w14:paraId="7E243650" w14:textId="77777777" w:rsidR="00FA213A" w:rsidRPr="00700C4A" w:rsidRDefault="00FA213A" w:rsidP="00700C4A">
            <w:pPr>
              <w:pStyle w:val="Textotablas"/>
            </w:pPr>
          </w:p>
        </w:tc>
      </w:tr>
      <w:tr w:rsidR="00FA213A" w:rsidRPr="003E3333" w14:paraId="4C9FCE25" w14:textId="77777777" w:rsidTr="00700C4A">
        <w:trPr>
          <w:jc w:val="center"/>
        </w:trPr>
        <w:tc>
          <w:tcPr>
            <w:tcW w:w="848" w:type="dxa"/>
            <w:tcBorders>
              <w:top w:val="single" w:sz="2" w:space="0" w:color="0578AE"/>
            </w:tcBorders>
            <w:shd w:val="clear" w:color="auto" w:fill="D9D9D9" w:themeFill="background1" w:themeFillShade="D9"/>
          </w:tcPr>
          <w:p w14:paraId="3AEB1B85" w14:textId="77777777" w:rsidR="00FA213A" w:rsidRPr="000619E1" w:rsidRDefault="006367FB" w:rsidP="00700C4A">
            <w:pPr>
              <w:pStyle w:val="Textotablas"/>
              <w:ind w:left="57" w:right="57"/>
              <w:contextualSpacing w:val="0"/>
              <w:jc w:val="center"/>
              <w:rPr>
                <w:b/>
              </w:rPr>
            </w:pPr>
            <w:r w:rsidRPr="000619E1">
              <w:rPr>
                <w:b/>
              </w:rPr>
              <w:t>Núm.</w:t>
            </w:r>
          </w:p>
        </w:tc>
        <w:tc>
          <w:tcPr>
            <w:tcW w:w="3118" w:type="dxa"/>
            <w:tcBorders>
              <w:top w:val="single" w:sz="2" w:space="0" w:color="0578AE"/>
            </w:tcBorders>
            <w:shd w:val="clear" w:color="auto" w:fill="D9D9D9" w:themeFill="background1" w:themeFillShade="D9"/>
          </w:tcPr>
          <w:p w14:paraId="688B90C9" w14:textId="77777777" w:rsidR="00FA213A" w:rsidRPr="003E3333" w:rsidRDefault="006367FB" w:rsidP="00700C4A">
            <w:pPr>
              <w:pStyle w:val="Textotablas"/>
              <w:ind w:left="57" w:right="57"/>
              <w:contextualSpacing w:val="0"/>
              <w:jc w:val="center"/>
            </w:pPr>
            <w:r w:rsidRPr="003E3333">
              <w:t>Recomendaciones del informe de evaluación anterior</w:t>
            </w:r>
          </w:p>
        </w:tc>
        <w:tc>
          <w:tcPr>
            <w:tcW w:w="3119" w:type="dxa"/>
            <w:tcBorders>
              <w:top w:val="single" w:sz="2" w:space="0" w:color="0578AE"/>
            </w:tcBorders>
            <w:shd w:val="clear" w:color="auto" w:fill="D9D9D9" w:themeFill="background1" w:themeFillShade="D9"/>
          </w:tcPr>
          <w:p w14:paraId="4D3E5632" w14:textId="77777777" w:rsidR="00FA213A" w:rsidRPr="003E3333" w:rsidRDefault="006367FB" w:rsidP="00700C4A">
            <w:pPr>
              <w:pStyle w:val="Textotablas"/>
              <w:ind w:left="57" w:right="57"/>
              <w:contextualSpacing w:val="0"/>
              <w:jc w:val="center"/>
            </w:pPr>
            <w:r w:rsidRPr="003E3333">
              <w:t xml:space="preserve">Justificación </w:t>
            </w:r>
            <w:r w:rsidR="0045224B" w:rsidRPr="003E3333">
              <w:t xml:space="preserve">o valoración </w:t>
            </w:r>
            <w:r w:rsidRPr="003E3333">
              <w:t>indicada en el informe anterior</w:t>
            </w:r>
          </w:p>
        </w:tc>
        <w:tc>
          <w:tcPr>
            <w:tcW w:w="2985" w:type="dxa"/>
            <w:gridSpan w:val="2"/>
            <w:tcBorders>
              <w:top w:val="single" w:sz="2" w:space="0" w:color="0578AE"/>
            </w:tcBorders>
            <w:shd w:val="clear" w:color="auto" w:fill="D9D9D9" w:themeFill="background1" w:themeFillShade="D9"/>
          </w:tcPr>
          <w:p w14:paraId="6B7D9A92" w14:textId="77777777" w:rsidR="00FA213A" w:rsidRPr="003E3333" w:rsidRDefault="006367FB" w:rsidP="00700C4A">
            <w:pPr>
              <w:pStyle w:val="Textotablas"/>
              <w:ind w:left="57" w:right="57"/>
              <w:contextualSpacing w:val="0"/>
              <w:jc w:val="center"/>
            </w:pPr>
            <w:r w:rsidRPr="003E3333">
              <w:t>Acciones realizadas para el cumplimiento de la recomendación</w:t>
            </w:r>
          </w:p>
        </w:tc>
      </w:tr>
      <w:tr w:rsidR="00FA213A" w:rsidRPr="003E3333" w14:paraId="4A0F1F22" w14:textId="77777777" w:rsidTr="00700C4A">
        <w:trPr>
          <w:gridAfter w:val="1"/>
          <w:wAfter w:w="12" w:type="dxa"/>
          <w:trHeight w:val="397"/>
          <w:jc w:val="center"/>
        </w:trPr>
        <w:tc>
          <w:tcPr>
            <w:tcW w:w="848" w:type="dxa"/>
            <w:shd w:val="clear" w:color="auto" w:fill="auto"/>
          </w:tcPr>
          <w:p w14:paraId="29B44C11" w14:textId="25AE50B9" w:rsidR="00FA213A" w:rsidRPr="000619E1" w:rsidRDefault="001F6359" w:rsidP="00700C4A">
            <w:pPr>
              <w:pStyle w:val="Textotablas"/>
              <w:rPr>
                <w:b/>
              </w:rPr>
            </w:pPr>
            <w:bookmarkStart w:id="116" w:name="_Toc512443448"/>
            <w:bookmarkStart w:id="117" w:name="_Toc512503869"/>
            <w:bookmarkStart w:id="118" w:name="_Toc512504004"/>
            <w:bookmarkEnd w:id="116"/>
            <w:bookmarkEnd w:id="117"/>
            <w:bookmarkEnd w:id="118"/>
            <w:r w:rsidRPr="000619E1">
              <w:rPr>
                <w:b/>
              </w:rPr>
              <w:t>1.</w:t>
            </w:r>
          </w:p>
        </w:tc>
        <w:tc>
          <w:tcPr>
            <w:tcW w:w="3118" w:type="dxa"/>
            <w:shd w:val="clear" w:color="auto" w:fill="auto"/>
            <w:vAlign w:val="center"/>
          </w:tcPr>
          <w:p w14:paraId="04D6EDDD" w14:textId="77777777" w:rsidR="00FA213A" w:rsidRPr="003E3333" w:rsidRDefault="00FA213A" w:rsidP="00700C4A">
            <w:pPr>
              <w:pStyle w:val="Textotablas"/>
              <w:ind w:left="57" w:right="113"/>
              <w:contextualSpacing w:val="0"/>
              <w:jc w:val="left"/>
            </w:pPr>
          </w:p>
        </w:tc>
        <w:tc>
          <w:tcPr>
            <w:tcW w:w="3119" w:type="dxa"/>
            <w:vAlign w:val="center"/>
          </w:tcPr>
          <w:p w14:paraId="446FE7EA" w14:textId="77777777" w:rsidR="00FA213A" w:rsidRPr="003E3333" w:rsidRDefault="00FA213A" w:rsidP="00700C4A">
            <w:pPr>
              <w:pStyle w:val="Textotablas"/>
              <w:ind w:left="57" w:right="113"/>
              <w:contextualSpacing w:val="0"/>
              <w:jc w:val="left"/>
            </w:pPr>
          </w:p>
        </w:tc>
        <w:tc>
          <w:tcPr>
            <w:tcW w:w="2973" w:type="dxa"/>
            <w:shd w:val="clear" w:color="auto" w:fill="auto"/>
            <w:vAlign w:val="center"/>
          </w:tcPr>
          <w:p w14:paraId="1420D16E" w14:textId="77777777" w:rsidR="00FA213A" w:rsidRPr="003E3333" w:rsidRDefault="00FA213A" w:rsidP="00700C4A">
            <w:pPr>
              <w:pStyle w:val="Textotablas"/>
              <w:ind w:left="57" w:right="113"/>
              <w:contextualSpacing w:val="0"/>
              <w:jc w:val="left"/>
            </w:pPr>
          </w:p>
        </w:tc>
      </w:tr>
      <w:tr w:rsidR="00FA213A" w:rsidRPr="003E3333" w14:paraId="78BCF152" w14:textId="77777777" w:rsidTr="00700C4A">
        <w:trPr>
          <w:gridAfter w:val="1"/>
          <w:wAfter w:w="12" w:type="dxa"/>
          <w:trHeight w:val="397"/>
          <w:jc w:val="center"/>
        </w:trPr>
        <w:tc>
          <w:tcPr>
            <w:tcW w:w="848" w:type="dxa"/>
            <w:shd w:val="clear" w:color="auto" w:fill="auto"/>
          </w:tcPr>
          <w:p w14:paraId="412A41B4" w14:textId="2B5B8AB2" w:rsidR="00FA213A" w:rsidRPr="000619E1" w:rsidRDefault="001F6359" w:rsidP="00700C4A">
            <w:pPr>
              <w:pStyle w:val="Textotablas"/>
              <w:rPr>
                <w:b/>
              </w:rPr>
            </w:pPr>
            <w:bookmarkStart w:id="119" w:name="_Toc512443449"/>
            <w:bookmarkStart w:id="120" w:name="_Toc512503870"/>
            <w:bookmarkStart w:id="121" w:name="_Toc512504005"/>
            <w:bookmarkEnd w:id="119"/>
            <w:bookmarkEnd w:id="120"/>
            <w:bookmarkEnd w:id="121"/>
            <w:r w:rsidRPr="000619E1">
              <w:rPr>
                <w:b/>
              </w:rPr>
              <w:t>2.</w:t>
            </w:r>
          </w:p>
        </w:tc>
        <w:tc>
          <w:tcPr>
            <w:tcW w:w="3118" w:type="dxa"/>
            <w:shd w:val="clear" w:color="auto" w:fill="auto"/>
            <w:vAlign w:val="center"/>
          </w:tcPr>
          <w:p w14:paraId="0D2774E1" w14:textId="77777777" w:rsidR="00FA213A" w:rsidRPr="003E3333" w:rsidRDefault="00FA213A" w:rsidP="00700C4A">
            <w:pPr>
              <w:pStyle w:val="Textotablas"/>
              <w:ind w:left="57" w:right="113"/>
              <w:contextualSpacing w:val="0"/>
              <w:jc w:val="left"/>
            </w:pPr>
          </w:p>
        </w:tc>
        <w:tc>
          <w:tcPr>
            <w:tcW w:w="3119" w:type="dxa"/>
            <w:vAlign w:val="center"/>
          </w:tcPr>
          <w:p w14:paraId="3DBB9116" w14:textId="77777777" w:rsidR="00FA213A" w:rsidRPr="003E3333" w:rsidRDefault="00FA213A" w:rsidP="00700C4A">
            <w:pPr>
              <w:pStyle w:val="Textotablas"/>
              <w:ind w:left="57" w:right="113"/>
              <w:contextualSpacing w:val="0"/>
              <w:jc w:val="left"/>
            </w:pPr>
          </w:p>
        </w:tc>
        <w:tc>
          <w:tcPr>
            <w:tcW w:w="2973" w:type="dxa"/>
            <w:shd w:val="clear" w:color="auto" w:fill="auto"/>
            <w:vAlign w:val="center"/>
          </w:tcPr>
          <w:p w14:paraId="5FB9DF6B" w14:textId="77777777" w:rsidR="00FA213A" w:rsidRPr="003E3333" w:rsidRDefault="00FA213A" w:rsidP="00700C4A">
            <w:pPr>
              <w:pStyle w:val="Textotablas"/>
              <w:ind w:left="57" w:right="113"/>
              <w:contextualSpacing w:val="0"/>
              <w:jc w:val="left"/>
            </w:pPr>
          </w:p>
        </w:tc>
      </w:tr>
      <w:tr w:rsidR="00FA213A" w:rsidRPr="003E3333" w14:paraId="0DD91934" w14:textId="77777777" w:rsidTr="00700C4A">
        <w:trPr>
          <w:gridAfter w:val="1"/>
          <w:wAfter w:w="12" w:type="dxa"/>
          <w:trHeight w:val="397"/>
          <w:jc w:val="center"/>
        </w:trPr>
        <w:tc>
          <w:tcPr>
            <w:tcW w:w="848" w:type="dxa"/>
            <w:shd w:val="clear" w:color="auto" w:fill="auto"/>
          </w:tcPr>
          <w:p w14:paraId="0382D4BF" w14:textId="71E49F0F" w:rsidR="00FA213A" w:rsidRPr="000619E1" w:rsidRDefault="001F6359" w:rsidP="00700C4A">
            <w:pPr>
              <w:pStyle w:val="Textotablas"/>
              <w:rPr>
                <w:b/>
              </w:rPr>
            </w:pPr>
            <w:bookmarkStart w:id="122" w:name="_Toc512443450"/>
            <w:bookmarkStart w:id="123" w:name="_Toc512503871"/>
            <w:bookmarkStart w:id="124" w:name="_Toc512504006"/>
            <w:bookmarkEnd w:id="122"/>
            <w:bookmarkEnd w:id="123"/>
            <w:bookmarkEnd w:id="124"/>
            <w:r w:rsidRPr="000619E1">
              <w:rPr>
                <w:b/>
              </w:rPr>
              <w:t>3.</w:t>
            </w:r>
          </w:p>
        </w:tc>
        <w:tc>
          <w:tcPr>
            <w:tcW w:w="3118" w:type="dxa"/>
            <w:shd w:val="clear" w:color="auto" w:fill="auto"/>
            <w:vAlign w:val="center"/>
          </w:tcPr>
          <w:p w14:paraId="4D2863E6" w14:textId="77777777" w:rsidR="00FA213A" w:rsidRPr="003E3333" w:rsidRDefault="00FA213A" w:rsidP="00700C4A">
            <w:pPr>
              <w:pStyle w:val="Textotablas"/>
              <w:ind w:left="57" w:right="113"/>
              <w:contextualSpacing w:val="0"/>
              <w:jc w:val="left"/>
            </w:pPr>
          </w:p>
        </w:tc>
        <w:tc>
          <w:tcPr>
            <w:tcW w:w="3119" w:type="dxa"/>
            <w:vAlign w:val="center"/>
          </w:tcPr>
          <w:p w14:paraId="218D5775" w14:textId="77777777" w:rsidR="00FA213A" w:rsidRPr="003E3333" w:rsidRDefault="00FA213A" w:rsidP="00700C4A">
            <w:pPr>
              <w:pStyle w:val="Textotablas"/>
              <w:ind w:left="57" w:right="113"/>
              <w:contextualSpacing w:val="0"/>
              <w:jc w:val="left"/>
            </w:pPr>
          </w:p>
        </w:tc>
        <w:tc>
          <w:tcPr>
            <w:tcW w:w="2973" w:type="dxa"/>
            <w:shd w:val="clear" w:color="auto" w:fill="auto"/>
            <w:vAlign w:val="center"/>
          </w:tcPr>
          <w:p w14:paraId="4660E25E" w14:textId="77777777" w:rsidR="00FA213A" w:rsidRPr="003E3333" w:rsidRDefault="00FA213A" w:rsidP="00700C4A">
            <w:pPr>
              <w:pStyle w:val="Textotablas"/>
              <w:ind w:left="57" w:right="113"/>
              <w:contextualSpacing w:val="0"/>
              <w:jc w:val="left"/>
            </w:pPr>
          </w:p>
        </w:tc>
      </w:tr>
      <w:tr w:rsidR="00FA213A" w:rsidRPr="003E3333" w14:paraId="02AD0E3D" w14:textId="77777777" w:rsidTr="00700C4A">
        <w:trPr>
          <w:gridAfter w:val="1"/>
          <w:wAfter w:w="12" w:type="dxa"/>
          <w:trHeight w:val="397"/>
          <w:jc w:val="center"/>
        </w:trPr>
        <w:tc>
          <w:tcPr>
            <w:tcW w:w="848" w:type="dxa"/>
            <w:shd w:val="clear" w:color="auto" w:fill="auto"/>
          </w:tcPr>
          <w:p w14:paraId="5CA88654" w14:textId="6AB6FED4" w:rsidR="00FA213A" w:rsidRPr="000619E1" w:rsidRDefault="001F6359" w:rsidP="00700C4A">
            <w:pPr>
              <w:pStyle w:val="Textotablas"/>
              <w:rPr>
                <w:b/>
              </w:rPr>
            </w:pPr>
            <w:bookmarkStart w:id="125" w:name="_Toc512443451"/>
            <w:bookmarkStart w:id="126" w:name="_Toc512503872"/>
            <w:bookmarkStart w:id="127" w:name="_Toc512504007"/>
            <w:bookmarkEnd w:id="125"/>
            <w:bookmarkEnd w:id="126"/>
            <w:bookmarkEnd w:id="127"/>
            <w:r w:rsidRPr="000619E1">
              <w:rPr>
                <w:b/>
              </w:rPr>
              <w:t>4.</w:t>
            </w:r>
          </w:p>
        </w:tc>
        <w:tc>
          <w:tcPr>
            <w:tcW w:w="3118" w:type="dxa"/>
            <w:shd w:val="clear" w:color="auto" w:fill="auto"/>
            <w:vAlign w:val="center"/>
          </w:tcPr>
          <w:p w14:paraId="48362553" w14:textId="77777777" w:rsidR="00FA213A" w:rsidRPr="003E3333" w:rsidRDefault="00FA213A" w:rsidP="00700C4A">
            <w:pPr>
              <w:pStyle w:val="Textotablas"/>
              <w:ind w:left="57" w:right="113"/>
              <w:contextualSpacing w:val="0"/>
              <w:jc w:val="left"/>
            </w:pPr>
          </w:p>
        </w:tc>
        <w:tc>
          <w:tcPr>
            <w:tcW w:w="3119" w:type="dxa"/>
            <w:vAlign w:val="center"/>
          </w:tcPr>
          <w:p w14:paraId="6042AEB4" w14:textId="77777777" w:rsidR="00FA213A" w:rsidRPr="003E3333" w:rsidRDefault="00FA213A" w:rsidP="00700C4A">
            <w:pPr>
              <w:pStyle w:val="Textotablas"/>
              <w:ind w:left="57" w:right="113"/>
              <w:contextualSpacing w:val="0"/>
              <w:jc w:val="left"/>
            </w:pPr>
          </w:p>
        </w:tc>
        <w:tc>
          <w:tcPr>
            <w:tcW w:w="2973" w:type="dxa"/>
            <w:shd w:val="clear" w:color="auto" w:fill="auto"/>
            <w:vAlign w:val="center"/>
          </w:tcPr>
          <w:p w14:paraId="79350927" w14:textId="77777777" w:rsidR="00FA213A" w:rsidRPr="003E3333" w:rsidRDefault="00FA213A" w:rsidP="00700C4A">
            <w:pPr>
              <w:pStyle w:val="Textotablas"/>
              <w:ind w:left="57" w:right="113"/>
              <w:contextualSpacing w:val="0"/>
              <w:jc w:val="left"/>
            </w:pPr>
          </w:p>
        </w:tc>
      </w:tr>
      <w:tr w:rsidR="00FA213A" w:rsidRPr="003E3333" w14:paraId="332AB266" w14:textId="77777777" w:rsidTr="00700C4A">
        <w:trPr>
          <w:gridAfter w:val="1"/>
          <w:wAfter w:w="12" w:type="dxa"/>
          <w:trHeight w:val="397"/>
          <w:jc w:val="center"/>
        </w:trPr>
        <w:tc>
          <w:tcPr>
            <w:tcW w:w="848" w:type="dxa"/>
            <w:shd w:val="clear" w:color="auto" w:fill="auto"/>
          </w:tcPr>
          <w:p w14:paraId="4407F162" w14:textId="095AF8F0" w:rsidR="00FA213A" w:rsidRPr="000619E1" w:rsidRDefault="001F6359" w:rsidP="00700C4A">
            <w:pPr>
              <w:pStyle w:val="Textotablas"/>
              <w:rPr>
                <w:b/>
              </w:rPr>
            </w:pPr>
            <w:bookmarkStart w:id="128" w:name="_Toc512443452"/>
            <w:bookmarkStart w:id="129" w:name="_Toc512503873"/>
            <w:bookmarkStart w:id="130" w:name="_Toc512504008"/>
            <w:bookmarkEnd w:id="128"/>
            <w:bookmarkEnd w:id="129"/>
            <w:bookmarkEnd w:id="130"/>
            <w:r w:rsidRPr="000619E1">
              <w:rPr>
                <w:b/>
              </w:rPr>
              <w:t>5.</w:t>
            </w:r>
          </w:p>
        </w:tc>
        <w:tc>
          <w:tcPr>
            <w:tcW w:w="3118" w:type="dxa"/>
            <w:shd w:val="clear" w:color="auto" w:fill="auto"/>
            <w:vAlign w:val="center"/>
          </w:tcPr>
          <w:p w14:paraId="7FC4116B" w14:textId="77777777" w:rsidR="00FA213A" w:rsidRPr="003E3333" w:rsidRDefault="00FA213A" w:rsidP="00700C4A">
            <w:pPr>
              <w:pStyle w:val="Textotablas"/>
              <w:ind w:left="57" w:right="113"/>
              <w:contextualSpacing w:val="0"/>
              <w:jc w:val="left"/>
            </w:pPr>
          </w:p>
        </w:tc>
        <w:tc>
          <w:tcPr>
            <w:tcW w:w="3119" w:type="dxa"/>
            <w:vAlign w:val="center"/>
          </w:tcPr>
          <w:p w14:paraId="1FDD3E65" w14:textId="77777777" w:rsidR="00FA213A" w:rsidRPr="003E3333" w:rsidRDefault="00FA213A" w:rsidP="00700C4A">
            <w:pPr>
              <w:pStyle w:val="Textotablas"/>
              <w:ind w:left="57" w:right="113"/>
              <w:contextualSpacing w:val="0"/>
              <w:jc w:val="left"/>
            </w:pPr>
          </w:p>
        </w:tc>
        <w:tc>
          <w:tcPr>
            <w:tcW w:w="2973" w:type="dxa"/>
            <w:shd w:val="clear" w:color="auto" w:fill="auto"/>
            <w:vAlign w:val="center"/>
          </w:tcPr>
          <w:p w14:paraId="05AF5A5F" w14:textId="77777777" w:rsidR="00FA213A" w:rsidRPr="003E3333" w:rsidRDefault="00FA213A" w:rsidP="00700C4A">
            <w:pPr>
              <w:pStyle w:val="Textotablas"/>
              <w:ind w:left="57" w:right="113"/>
              <w:contextualSpacing w:val="0"/>
              <w:jc w:val="left"/>
            </w:pPr>
          </w:p>
        </w:tc>
      </w:tr>
      <w:tr w:rsidR="00FA213A" w:rsidRPr="003E3333" w14:paraId="513AF4BD" w14:textId="77777777" w:rsidTr="00700C4A">
        <w:trPr>
          <w:gridAfter w:val="1"/>
          <w:wAfter w:w="12" w:type="dxa"/>
          <w:trHeight w:val="397"/>
          <w:jc w:val="center"/>
        </w:trPr>
        <w:tc>
          <w:tcPr>
            <w:tcW w:w="848" w:type="dxa"/>
            <w:shd w:val="clear" w:color="auto" w:fill="auto"/>
          </w:tcPr>
          <w:p w14:paraId="080ABC43" w14:textId="020CD493" w:rsidR="00FA213A" w:rsidRPr="000619E1" w:rsidRDefault="001F6359" w:rsidP="00700C4A">
            <w:pPr>
              <w:pStyle w:val="Textotablas"/>
              <w:rPr>
                <w:b/>
              </w:rPr>
            </w:pPr>
            <w:bookmarkStart w:id="131" w:name="_Toc512443453"/>
            <w:bookmarkStart w:id="132" w:name="_Toc512503874"/>
            <w:bookmarkStart w:id="133" w:name="_Toc512504009"/>
            <w:bookmarkEnd w:id="131"/>
            <w:bookmarkEnd w:id="132"/>
            <w:bookmarkEnd w:id="133"/>
            <w:r w:rsidRPr="000619E1">
              <w:rPr>
                <w:b/>
              </w:rPr>
              <w:t>6.</w:t>
            </w:r>
          </w:p>
        </w:tc>
        <w:tc>
          <w:tcPr>
            <w:tcW w:w="3118" w:type="dxa"/>
            <w:shd w:val="clear" w:color="auto" w:fill="auto"/>
            <w:vAlign w:val="center"/>
          </w:tcPr>
          <w:p w14:paraId="1EE51B93" w14:textId="77777777" w:rsidR="00FA213A" w:rsidRPr="003E3333" w:rsidRDefault="00FA213A" w:rsidP="00700C4A">
            <w:pPr>
              <w:pStyle w:val="Textotablas"/>
              <w:ind w:left="57" w:right="113"/>
              <w:contextualSpacing w:val="0"/>
              <w:jc w:val="left"/>
            </w:pPr>
          </w:p>
        </w:tc>
        <w:tc>
          <w:tcPr>
            <w:tcW w:w="3119" w:type="dxa"/>
            <w:vAlign w:val="center"/>
          </w:tcPr>
          <w:p w14:paraId="565FA9F2" w14:textId="77777777" w:rsidR="00FA213A" w:rsidRPr="003E3333" w:rsidRDefault="00FA213A" w:rsidP="00700C4A">
            <w:pPr>
              <w:pStyle w:val="Textotablas"/>
              <w:ind w:left="57" w:right="113"/>
              <w:contextualSpacing w:val="0"/>
              <w:jc w:val="left"/>
            </w:pPr>
          </w:p>
        </w:tc>
        <w:tc>
          <w:tcPr>
            <w:tcW w:w="2973" w:type="dxa"/>
            <w:shd w:val="clear" w:color="auto" w:fill="auto"/>
            <w:vAlign w:val="center"/>
          </w:tcPr>
          <w:p w14:paraId="2F07970F" w14:textId="77777777" w:rsidR="00FA213A" w:rsidRPr="003E3333" w:rsidRDefault="00FA213A" w:rsidP="00700C4A">
            <w:pPr>
              <w:pStyle w:val="Textotablas"/>
              <w:ind w:left="57" w:right="113"/>
              <w:contextualSpacing w:val="0"/>
              <w:jc w:val="left"/>
            </w:pPr>
          </w:p>
        </w:tc>
      </w:tr>
      <w:tr w:rsidR="00FA213A" w:rsidRPr="003E3333" w14:paraId="630DC6B1" w14:textId="77777777" w:rsidTr="00700C4A">
        <w:trPr>
          <w:gridAfter w:val="1"/>
          <w:wAfter w:w="12" w:type="dxa"/>
          <w:trHeight w:val="397"/>
          <w:jc w:val="center"/>
        </w:trPr>
        <w:tc>
          <w:tcPr>
            <w:tcW w:w="848" w:type="dxa"/>
            <w:shd w:val="clear" w:color="auto" w:fill="auto"/>
          </w:tcPr>
          <w:p w14:paraId="5DCBCBC7" w14:textId="4143C685" w:rsidR="00FA213A" w:rsidRPr="000619E1" w:rsidRDefault="001F6359" w:rsidP="00700C4A">
            <w:pPr>
              <w:pStyle w:val="Textotablas"/>
              <w:rPr>
                <w:b/>
              </w:rPr>
            </w:pPr>
            <w:bookmarkStart w:id="134" w:name="_Toc512443454"/>
            <w:bookmarkStart w:id="135" w:name="_Toc512503875"/>
            <w:bookmarkStart w:id="136" w:name="_Toc512504010"/>
            <w:bookmarkEnd w:id="134"/>
            <w:bookmarkEnd w:id="135"/>
            <w:bookmarkEnd w:id="136"/>
            <w:r w:rsidRPr="000619E1">
              <w:rPr>
                <w:b/>
              </w:rPr>
              <w:t>7.</w:t>
            </w:r>
          </w:p>
        </w:tc>
        <w:tc>
          <w:tcPr>
            <w:tcW w:w="3118" w:type="dxa"/>
            <w:shd w:val="clear" w:color="auto" w:fill="auto"/>
            <w:vAlign w:val="center"/>
          </w:tcPr>
          <w:p w14:paraId="6E557851" w14:textId="77777777" w:rsidR="00FA213A" w:rsidRPr="003E3333" w:rsidRDefault="00FA213A" w:rsidP="00700C4A">
            <w:pPr>
              <w:pStyle w:val="Textotablas"/>
              <w:ind w:left="57" w:right="113"/>
              <w:contextualSpacing w:val="0"/>
              <w:jc w:val="left"/>
            </w:pPr>
          </w:p>
        </w:tc>
        <w:tc>
          <w:tcPr>
            <w:tcW w:w="3119" w:type="dxa"/>
            <w:vAlign w:val="center"/>
          </w:tcPr>
          <w:p w14:paraId="5FF5B243" w14:textId="77777777" w:rsidR="00FA213A" w:rsidRPr="003E3333" w:rsidRDefault="00FA213A" w:rsidP="00700C4A">
            <w:pPr>
              <w:pStyle w:val="Textotablas"/>
              <w:ind w:left="57" w:right="113"/>
              <w:contextualSpacing w:val="0"/>
              <w:jc w:val="left"/>
            </w:pPr>
          </w:p>
        </w:tc>
        <w:tc>
          <w:tcPr>
            <w:tcW w:w="2973" w:type="dxa"/>
            <w:shd w:val="clear" w:color="auto" w:fill="auto"/>
            <w:vAlign w:val="center"/>
          </w:tcPr>
          <w:p w14:paraId="6FC49179" w14:textId="77777777" w:rsidR="00FA213A" w:rsidRPr="003E3333" w:rsidRDefault="00FA213A" w:rsidP="00700C4A">
            <w:pPr>
              <w:pStyle w:val="Textotablas"/>
              <w:ind w:left="57" w:right="113"/>
              <w:contextualSpacing w:val="0"/>
              <w:jc w:val="left"/>
            </w:pPr>
          </w:p>
        </w:tc>
      </w:tr>
      <w:tr w:rsidR="00FA213A" w:rsidRPr="003E3333" w14:paraId="0445E026" w14:textId="77777777" w:rsidTr="00700C4A">
        <w:trPr>
          <w:gridAfter w:val="1"/>
          <w:wAfter w:w="12" w:type="dxa"/>
          <w:trHeight w:val="397"/>
          <w:jc w:val="center"/>
        </w:trPr>
        <w:tc>
          <w:tcPr>
            <w:tcW w:w="848" w:type="dxa"/>
            <w:shd w:val="clear" w:color="auto" w:fill="auto"/>
          </w:tcPr>
          <w:p w14:paraId="228C5855" w14:textId="6023C238" w:rsidR="00FA213A" w:rsidRPr="000619E1" w:rsidRDefault="001F6359" w:rsidP="00700C4A">
            <w:pPr>
              <w:pStyle w:val="Textotablas"/>
              <w:rPr>
                <w:b/>
              </w:rPr>
            </w:pPr>
            <w:bookmarkStart w:id="137" w:name="_Toc512443455"/>
            <w:bookmarkStart w:id="138" w:name="_Toc512503876"/>
            <w:bookmarkStart w:id="139" w:name="_Toc512504011"/>
            <w:bookmarkEnd w:id="137"/>
            <w:bookmarkEnd w:id="138"/>
            <w:bookmarkEnd w:id="139"/>
            <w:r w:rsidRPr="000619E1">
              <w:rPr>
                <w:b/>
              </w:rPr>
              <w:t>8.</w:t>
            </w:r>
          </w:p>
        </w:tc>
        <w:tc>
          <w:tcPr>
            <w:tcW w:w="3118" w:type="dxa"/>
            <w:shd w:val="clear" w:color="auto" w:fill="auto"/>
            <w:vAlign w:val="center"/>
          </w:tcPr>
          <w:p w14:paraId="7D257B29" w14:textId="77777777" w:rsidR="00FA213A" w:rsidRPr="003E3333" w:rsidRDefault="00FA213A" w:rsidP="00700C4A">
            <w:pPr>
              <w:pStyle w:val="Textotablas"/>
              <w:ind w:left="57" w:right="113"/>
              <w:contextualSpacing w:val="0"/>
              <w:jc w:val="left"/>
            </w:pPr>
          </w:p>
        </w:tc>
        <w:tc>
          <w:tcPr>
            <w:tcW w:w="3119" w:type="dxa"/>
            <w:vAlign w:val="center"/>
          </w:tcPr>
          <w:p w14:paraId="21F2BC46" w14:textId="77777777" w:rsidR="00FA213A" w:rsidRPr="003E3333" w:rsidRDefault="00FA213A" w:rsidP="00700C4A">
            <w:pPr>
              <w:pStyle w:val="Textotablas"/>
              <w:ind w:left="57" w:right="113"/>
              <w:contextualSpacing w:val="0"/>
              <w:jc w:val="left"/>
            </w:pPr>
          </w:p>
        </w:tc>
        <w:tc>
          <w:tcPr>
            <w:tcW w:w="2973" w:type="dxa"/>
            <w:shd w:val="clear" w:color="auto" w:fill="auto"/>
            <w:vAlign w:val="center"/>
          </w:tcPr>
          <w:p w14:paraId="782D7DF4" w14:textId="77777777" w:rsidR="00FA213A" w:rsidRPr="003E3333" w:rsidRDefault="00FA213A" w:rsidP="00700C4A">
            <w:pPr>
              <w:pStyle w:val="Textotablas"/>
              <w:ind w:left="57" w:right="113"/>
              <w:contextualSpacing w:val="0"/>
              <w:jc w:val="left"/>
            </w:pPr>
          </w:p>
        </w:tc>
      </w:tr>
      <w:tr w:rsidR="00FA213A" w:rsidRPr="003E3333" w14:paraId="5D6B3D10" w14:textId="77777777" w:rsidTr="00700C4A">
        <w:trPr>
          <w:gridAfter w:val="1"/>
          <w:wAfter w:w="12" w:type="dxa"/>
          <w:trHeight w:val="397"/>
          <w:jc w:val="center"/>
        </w:trPr>
        <w:tc>
          <w:tcPr>
            <w:tcW w:w="848" w:type="dxa"/>
            <w:shd w:val="clear" w:color="auto" w:fill="auto"/>
          </w:tcPr>
          <w:p w14:paraId="07B4B181" w14:textId="56DED062" w:rsidR="00FA213A" w:rsidRPr="000619E1" w:rsidRDefault="001F6359" w:rsidP="00700C4A">
            <w:pPr>
              <w:pStyle w:val="Textotablas"/>
              <w:rPr>
                <w:b/>
              </w:rPr>
            </w:pPr>
            <w:bookmarkStart w:id="140" w:name="_Toc512443456"/>
            <w:bookmarkStart w:id="141" w:name="_Toc512503877"/>
            <w:bookmarkStart w:id="142" w:name="_Toc512504012"/>
            <w:bookmarkEnd w:id="140"/>
            <w:bookmarkEnd w:id="141"/>
            <w:bookmarkEnd w:id="142"/>
            <w:r w:rsidRPr="000619E1">
              <w:rPr>
                <w:b/>
              </w:rPr>
              <w:t>9.</w:t>
            </w:r>
          </w:p>
        </w:tc>
        <w:tc>
          <w:tcPr>
            <w:tcW w:w="3118" w:type="dxa"/>
            <w:shd w:val="clear" w:color="auto" w:fill="auto"/>
            <w:vAlign w:val="center"/>
          </w:tcPr>
          <w:p w14:paraId="3A0A4EF9" w14:textId="77777777" w:rsidR="00FA213A" w:rsidRPr="003E3333" w:rsidRDefault="00FA213A" w:rsidP="00700C4A">
            <w:pPr>
              <w:pStyle w:val="Textotablas"/>
              <w:ind w:left="57" w:right="113"/>
              <w:contextualSpacing w:val="0"/>
              <w:jc w:val="left"/>
            </w:pPr>
          </w:p>
        </w:tc>
        <w:tc>
          <w:tcPr>
            <w:tcW w:w="3119" w:type="dxa"/>
            <w:vAlign w:val="center"/>
          </w:tcPr>
          <w:p w14:paraId="38846745" w14:textId="77777777" w:rsidR="00FA213A" w:rsidRPr="003E3333" w:rsidRDefault="00FA213A" w:rsidP="00700C4A">
            <w:pPr>
              <w:pStyle w:val="Textotablas"/>
              <w:ind w:left="57" w:right="113"/>
              <w:contextualSpacing w:val="0"/>
              <w:jc w:val="left"/>
            </w:pPr>
          </w:p>
        </w:tc>
        <w:tc>
          <w:tcPr>
            <w:tcW w:w="2973" w:type="dxa"/>
            <w:shd w:val="clear" w:color="auto" w:fill="auto"/>
            <w:vAlign w:val="center"/>
          </w:tcPr>
          <w:p w14:paraId="4A7AA07A" w14:textId="77777777" w:rsidR="00FA213A" w:rsidRPr="003E3333" w:rsidRDefault="00FA213A" w:rsidP="00700C4A">
            <w:pPr>
              <w:pStyle w:val="Textotablas"/>
              <w:ind w:left="57" w:right="113"/>
              <w:contextualSpacing w:val="0"/>
              <w:jc w:val="left"/>
            </w:pPr>
          </w:p>
        </w:tc>
      </w:tr>
      <w:tr w:rsidR="00FA213A" w:rsidRPr="003E3333" w14:paraId="3238F537" w14:textId="77777777" w:rsidTr="00700C4A">
        <w:trPr>
          <w:gridAfter w:val="1"/>
          <w:wAfter w:w="12" w:type="dxa"/>
          <w:trHeight w:val="397"/>
          <w:jc w:val="center"/>
        </w:trPr>
        <w:tc>
          <w:tcPr>
            <w:tcW w:w="848" w:type="dxa"/>
            <w:shd w:val="clear" w:color="auto" w:fill="auto"/>
          </w:tcPr>
          <w:p w14:paraId="7612795C" w14:textId="4A2273A8" w:rsidR="00FA213A" w:rsidRPr="000619E1" w:rsidRDefault="006367FB" w:rsidP="00700C4A">
            <w:pPr>
              <w:pStyle w:val="Textotablas"/>
              <w:rPr>
                <w:b/>
              </w:rPr>
            </w:pPr>
            <w:bookmarkStart w:id="143" w:name="_Toc512503878"/>
            <w:bookmarkStart w:id="144" w:name="_Toc512504013"/>
            <w:r w:rsidRPr="000619E1">
              <w:rPr>
                <w:b/>
              </w:rPr>
              <w:t>…</w:t>
            </w:r>
            <w:bookmarkEnd w:id="143"/>
            <w:bookmarkEnd w:id="144"/>
          </w:p>
        </w:tc>
        <w:tc>
          <w:tcPr>
            <w:tcW w:w="3118" w:type="dxa"/>
            <w:shd w:val="clear" w:color="auto" w:fill="auto"/>
            <w:vAlign w:val="center"/>
          </w:tcPr>
          <w:p w14:paraId="3DC6A380" w14:textId="77777777" w:rsidR="00FA213A" w:rsidRPr="003E3333" w:rsidRDefault="00FA213A" w:rsidP="00700C4A">
            <w:pPr>
              <w:pStyle w:val="Textotablas"/>
              <w:ind w:left="57" w:right="113"/>
              <w:contextualSpacing w:val="0"/>
              <w:jc w:val="left"/>
            </w:pPr>
          </w:p>
        </w:tc>
        <w:tc>
          <w:tcPr>
            <w:tcW w:w="3119" w:type="dxa"/>
            <w:vAlign w:val="center"/>
          </w:tcPr>
          <w:p w14:paraId="087B40B1" w14:textId="77777777" w:rsidR="00FA213A" w:rsidRPr="003E3333" w:rsidRDefault="00FA213A" w:rsidP="00700C4A">
            <w:pPr>
              <w:pStyle w:val="Textotablas"/>
              <w:ind w:left="57" w:right="113"/>
              <w:contextualSpacing w:val="0"/>
              <w:jc w:val="left"/>
            </w:pPr>
          </w:p>
        </w:tc>
        <w:tc>
          <w:tcPr>
            <w:tcW w:w="2973" w:type="dxa"/>
            <w:shd w:val="clear" w:color="auto" w:fill="auto"/>
            <w:vAlign w:val="center"/>
          </w:tcPr>
          <w:p w14:paraId="7B6D7BF2" w14:textId="77777777" w:rsidR="00FA213A" w:rsidRPr="003E3333" w:rsidRDefault="00FA213A" w:rsidP="00700C4A">
            <w:pPr>
              <w:pStyle w:val="Textotablas"/>
              <w:ind w:left="57" w:right="113"/>
              <w:contextualSpacing w:val="0"/>
              <w:jc w:val="left"/>
            </w:pPr>
          </w:p>
        </w:tc>
      </w:tr>
    </w:tbl>
    <w:p w14:paraId="6820FD18" w14:textId="77777777" w:rsidR="0019247B" w:rsidRPr="003E3333" w:rsidRDefault="0019247B" w:rsidP="00BC0AA6">
      <w:pPr>
        <w:pStyle w:val="Textotablas"/>
      </w:pPr>
      <w:r w:rsidRPr="003E3333">
        <w:br w:type="page"/>
      </w:r>
    </w:p>
    <w:p w14:paraId="6D389819" w14:textId="20D4651B" w:rsidR="00FA213A" w:rsidRPr="003E3333" w:rsidRDefault="00BC0AA6" w:rsidP="00CE14F5">
      <w:pPr>
        <w:pStyle w:val="Textotablas"/>
        <w:rPr>
          <w:rFonts w:eastAsia="Arial"/>
          <w:sz w:val="24"/>
          <w:szCs w:val="24"/>
        </w:rPr>
      </w:pPr>
      <w:r w:rsidRPr="003E3333">
        <w:rPr>
          <w:rFonts w:eastAsia="Times New Roman"/>
          <w:noProof/>
          <w:sz w:val="24"/>
          <w:szCs w:val="24"/>
          <w:lang w:val="en-US" w:eastAsia="en-US"/>
        </w:rPr>
        <w:lastRenderedPageBreak/>
        <w:drawing>
          <wp:anchor distT="0" distB="0" distL="114300" distR="114300" simplePos="0" relativeHeight="251680768" behindDoc="1" locked="0" layoutInCell="1" allowOverlap="1" wp14:anchorId="0F37929B" wp14:editId="0D888C47">
            <wp:simplePos x="0" y="0"/>
            <wp:positionH relativeFrom="column">
              <wp:posOffset>1280886</wp:posOffset>
            </wp:positionH>
            <wp:positionV relativeFrom="paragraph">
              <wp:posOffset>1953895</wp:posOffset>
            </wp:positionV>
            <wp:extent cx="3500314" cy="2433145"/>
            <wp:effectExtent l="0" t="0" r="5080" b="571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CIEES H color.png"/>
                    <pic:cNvPicPr/>
                  </pic:nvPicPr>
                  <pic:blipFill>
                    <a:blip r:embed="rId9"/>
                    <a:stretch>
                      <a:fillRect/>
                    </a:stretch>
                  </pic:blipFill>
                  <pic:spPr>
                    <a:xfrm>
                      <a:off x="0" y="0"/>
                      <a:ext cx="3500314" cy="2433145"/>
                    </a:xfrm>
                    <a:prstGeom prst="rect">
                      <a:avLst/>
                    </a:prstGeom>
                  </pic:spPr>
                </pic:pic>
              </a:graphicData>
            </a:graphic>
            <wp14:sizeRelH relativeFrom="page">
              <wp14:pctWidth>0</wp14:pctWidth>
            </wp14:sizeRelH>
            <wp14:sizeRelV relativeFrom="page">
              <wp14:pctHeight>0</wp14:pctHeight>
            </wp14:sizeRelV>
          </wp:anchor>
        </w:drawing>
      </w:r>
    </w:p>
    <w:sectPr w:rsidR="00FA213A" w:rsidRPr="003E3333" w:rsidSect="008021F5">
      <w:headerReference w:type="default" r:id="rId12"/>
      <w:footerReference w:type="default" r:id="rId13"/>
      <w:pgSz w:w="12240" w:h="15840"/>
      <w:pgMar w:top="1701" w:right="1134" w:bottom="1559" w:left="1134"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C5F9D" w14:textId="77777777" w:rsidR="00DC4F02" w:rsidRDefault="00DC4F02">
      <w:pPr>
        <w:spacing w:after="0" w:line="240" w:lineRule="auto"/>
      </w:pPr>
      <w:r>
        <w:separator/>
      </w:r>
    </w:p>
  </w:endnote>
  <w:endnote w:type="continuationSeparator" w:id="0">
    <w:p w14:paraId="75C3A547" w14:textId="77777777" w:rsidR="00DC4F02" w:rsidRDefault="00DC4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Bright">
    <w:panose1 w:val="020406020505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45" w:name="ejes"/>
  <w:p w14:paraId="242165EC" w14:textId="798D28C4" w:rsidR="00BF780D" w:rsidRDefault="00BF780D" w:rsidP="007E321D">
    <w:pPr>
      <w:tabs>
        <w:tab w:val="center" w:pos="4419"/>
        <w:tab w:val="right" w:pos="8838"/>
      </w:tabs>
      <w:spacing w:after="0" w:line="240" w:lineRule="auto"/>
      <w:jc w:val="both"/>
    </w:pPr>
    <w:r>
      <w:rPr>
        <w:noProof/>
        <w:sz w:val="14"/>
        <w:szCs w:val="14"/>
        <w:lang w:val="en-US" w:eastAsia="en-US"/>
      </w:rPr>
      <mc:AlternateContent>
        <mc:Choice Requires="wps">
          <w:drawing>
            <wp:anchor distT="0" distB="0" distL="114300" distR="114300" simplePos="0" relativeHeight="251662848" behindDoc="0" locked="0" layoutInCell="1" allowOverlap="1" wp14:anchorId="639520AA" wp14:editId="47AAEDF5">
              <wp:simplePos x="0" y="0"/>
              <wp:positionH relativeFrom="column">
                <wp:posOffset>-15898</wp:posOffset>
              </wp:positionH>
              <wp:positionV relativeFrom="paragraph">
                <wp:posOffset>-234052</wp:posOffset>
              </wp:positionV>
              <wp:extent cx="6295697" cy="0"/>
              <wp:effectExtent l="0" t="0" r="16510" b="12700"/>
              <wp:wrapNone/>
              <wp:docPr id="14" name="Conector recto 14"/>
              <wp:cNvGraphicFramePr/>
              <a:graphic xmlns:a="http://schemas.openxmlformats.org/drawingml/2006/main">
                <a:graphicData uri="http://schemas.microsoft.com/office/word/2010/wordprocessingShape">
                  <wps:wsp>
                    <wps:cNvCnPr/>
                    <wps:spPr>
                      <a:xfrm>
                        <a:off x="0" y="0"/>
                        <a:ext cx="6295697" cy="0"/>
                      </a:xfrm>
                      <a:prstGeom prst="line">
                        <a:avLst/>
                      </a:prstGeom>
                      <a:ln w="12700">
                        <a:solidFill>
                          <a:srgbClr val="0578A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18ADE93" id="Conector recto 14"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1.25pt,-18.45pt" to="494.4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" strokecolor="#0578ae" strokeweight="1pt">
              <v:stroke joinstyle="miter"/>
            </v:line>
          </w:pict>
        </mc:Fallback>
      </mc:AlternateContent>
    </w:r>
    <w:r>
      <w:rPr>
        <w:sz w:val="14"/>
        <w:szCs w:val="14"/>
      </w:rPr>
      <w:t xml:space="preserve">Versión actualizada al 13 de agosto de 2018. La versión en línea podrá incluir actualizaciones  </w:t>
    </w:r>
    <w:r>
      <w:rPr>
        <w:sz w:val="14"/>
        <w:szCs w:val="14"/>
      </w:rPr>
      <w:tab/>
      <w:t xml:space="preserve">    </w:t>
    </w:r>
    <w:r>
      <w:rPr>
        <w:sz w:val="14"/>
        <w:szCs w:val="14"/>
      </w:rPr>
      <w:tab/>
    </w:r>
    <w:r>
      <w:rPr>
        <w:color w:val="373435"/>
        <w:szCs w:val="20"/>
      </w:rPr>
      <w:t xml:space="preserve"> </w:t>
    </w:r>
    <w:r>
      <w:fldChar w:fldCharType="begin"/>
    </w:r>
    <w:r>
      <w:instrText>PAGE</w:instrText>
    </w:r>
    <w:r>
      <w:fldChar w:fldCharType="separate"/>
    </w:r>
    <w:r w:rsidR="00AE7F14">
      <w:rPr>
        <w:noProof/>
      </w:rPr>
      <w:t>22</w:t>
    </w:r>
    <w:r>
      <w:fldChar w:fldCharType="end"/>
    </w:r>
    <w:bookmarkEnd w:id="145"/>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F9E53" w14:textId="77777777" w:rsidR="00DC4F02" w:rsidRDefault="00DC4F02">
      <w:pPr>
        <w:spacing w:after="0" w:line="240" w:lineRule="auto"/>
      </w:pPr>
      <w:r>
        <w:separator/>
      </w:r>
    </w:p>
  </w:footnote>
  <w:footnote w:type="continuationSeparator" w:id="0">
    <w:p w14:paraId="577AF25C" w14:textId="77777777" w:rsidR="00DC4F02" w:rsidRDefault="00DC4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16FEE" w14:textId="4B1D6D07" w:rsidR="00BF780D" w:rsidRPr="00060BE7" w:rsidRDefault="00BF780D" w:rsidP="00060BE7">
    <w:pPr>
      <w:pStyle w:val="Textotablas"/>
      <w:spacing w:before="180" w:after="360"/>
      <w:ind w:left="0"/>
      <w:rPr>
        <w:color w:val="0578AE"/>
        <w:sz w:val="18"/>
        <w:szCs w:val="18"/>
      </w:rPr>
    </w:pPr>
    <w:r w:rsidRPr="00060BE7">
      <w:rPr>
        <w:noProof/>
        <w:color w:val="0578AE"/>
        <w:sz w:val="18"/>
        <w:szCs w:val="18"/>
        <w:lang w:val="en-US" w:eastAsia="en-US"/>
      </w:rPr>
      <mc:AlternateContent>
        <mc:Choice Requires="wps">
          <w:drawing>
            <wp:anchor distT="0" distB="0" distL="114300" distR="114300" simplePos="0" relativeHeight="251661824" behindDoc="0" locked="0" layoutInCell="1" allowOverlap="1" wp14:anchorId="745D1088" wp14:editId="293A1AD7">
              <wp:simplePos x="0" y="0"/>
              <wp:positionH relativeFrom="column">
                <wp:posOffset>-15875</wp:posOffset>
              </wp:positionH>
              <wp:positionV relativeFrom="paragraph">
                <wp:posOffset>443965</wp:posOffset>
              </wp:positionV>
              <wp:extent cx="5381297" cy="0"/>
              <wp:effectExtent l="0" t="0" r="16510" b="12700"/>
              <wp:wrapNone/>
              <wp:docPr id="13" name="Conector recto 13"/>
              <wp:cNvGraphicFramePr/>
              <a:graphic xmlns:a="http://schemas.openxmlformats.org/drawingml/2006/main">
                <a:graphicData uri="http://schemas.microsoft.com/office/word/2010/wordprocessingShape">
                  <wps:wsp>
                    <wps:cNvCnPr/>
                    <wps:spPr>
                      <a:xfrm>
                        <a:off x="0" y="0"/>
                        <a:ext cx="5381297"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68B8CD" id="Conector recto 13"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5pt,34.95pt" to="422.4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" strokecolor="#7f7f7f [1612]" strokeweight="1pt">
              <v:stroke joinstyle="miter"/>
            </v:line>
          </w:pict>
        </mc:Fallback>
      </mc:AlternateContent>
    </w:r>
    <w:r w:rsidRPr="00060BE7">
      <w:rPr>
        <w:noProof/>
        <w:color w:val="0578AE"/>
        <w:sz w:val="18"/>
        <w:szCs w:val="18"/>
        <w:lang w:val="en-US" w:eastAsia="en-US"/>
      </w:rPr>
      <w:drawing>
        <wp:anchor distT="0" distB="0" distL="114300" distR="114300" simplePos="0" relativeHeight="251660800" behindDoc="1" locked="0" layoutInCell="1" allowOverlap="1" wp14:anchorId="566749DB" wp14:editId="4114D926">
          <wp:simplePos x="0" y="0"/>
          <wp:positionH relativeFrom="column">
            <wp:posOffset>5495290</wp:posOffset>
          </wp:positionH>
          <wp:positionV relativeFrom="paragraph">
            <wp:posOffset>-161005</wp:posOffset>
          </wp:positionV>
          <wp:extent cx="893087" cy="620804"/>
          <wp:effectExtent l="0" t="0" r="0" b="190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CIEES H color.png"/>
                  <pic:cNvPicPr/>
                </pic:nvPicPr>
                <pic:blipFill>
                  <a:blip r:embed="rId1"/>
                  <a:stretch>
                    <a:fillRect/>
                  </a:stretch>
                </pic:blipFill>
                <pic:spPr>
                  <a:xfrm>
                    <a:off x="0" y="0"/>
                    <a:ext cx="893087" cy="620804"/>
                  </a:xfrm>
                  <a:prstGeom prst="rect">
                    <a:avLst/>
                  </a:prstGeom>
                </pic:spPr>
              </pic:pic>
            </a:graphicData>
          </a:graphic>
          <wp14:sizeRelH relativeFrom="page">
            <wp14:pctWidth>0</wp14:pctWidth>
          </wp14:sizeRelH>
          <wp14:sizeRelV relativeFrom="page">
            <wp14:pctHeight>0</wp14:pctHeight>
          </wp14:sizeRelV>
        </wp:anchor>
      </w:drawing>
    </w:r>
    <w:r w:rsidRPr="00060BE7">
      <w:rPr>
        <w:color w:val="0578AE"/>
        <w:sz w:val="18"/>
        <w:szCs w:val="18"/>
      </w:rPr>
      <w:t>Guía para la Autoevaluación de Programas de Educación Superior 2018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3161"/>
    <w:multiLevelType w:val="hybridMultilevel"/>
    <w:tmpl w:val="6F34B928"/>
    <w:lvl w:ilvl="0" w:tplc="040A0001">
      <w:start w:val="1"/>
      <w:numFmt w:val="bullet"/>
      <w:lvlText w:val=""/>
      <w:lvlJc w:val="left"/>
      <w:pPr>
        <w:ind w:left="890" w:hanging="360"/>
      </w:pPr>
      <w:rPr>
        <w:rFonts w:ascii="Symbol" w:hAnsi="Symbol" w:hint="default"/>
      </w:rPr>
    </w:lvl>
    <w:lvl w:ilvl="1" w:tplc="040A0003" w:tentative="1">
      <w:start w:val="1"/>
      <w:numFmt w:val="bullet"/>
      <w:lvlText w:val="o"/>
      <w:lvlJc w:val="left"/>
      <w:pPr>
        <w:ind w:left="1610" w:hanging="360"/>
      </w:pPr>
      <w:rPr>
        <w:rFonts w:ascii="Courier New" w:hAnsi="Courier New" w:cs="Courier New" w:hint="default"/>
      </w:rPr>
    </w:lvl>
    <w:lvl w:ilvl="2" w:tplc="040A0005" w:tentative="1">
      <w:start w:val="1"/>
      <w:numFmt w:val="bullet"/>
      <w:lvlText w:val=""/>
      <w:lvlJc w:val="left"/>
      <w:pPr>
        <w:ind w:left="2330" w:hanging="360"/>
      </w:pPr>
      <w:rPr>
        <w:rFonts w:ascii="Wingdings" w:hAnsi="Wingdings" w:hint="default"/>
      </w:rPr>
    </w:lvl>
    <w:lvl w:ilvl="3" w:tplc="040A0001" w:tentative="1">
      <w:start w:val="1"/>
      <w:numFmt w:val="bullet"/>
      <w:lvlText w:val=""/>
      <w:lvlJc w:val="left"/>
      <w:pPr>
        <w:ind w:left="3050" w:hanging="360"/>
      </w:pPr>
      <w:rPr>
        <w:rFonts w:ascii="Symbol" w:hAnsi="Symbol" w:hint="default"/>
      </w:rPr>
    </w:lvl>
    <w:lvl w:ilvl="4" w:tplc="040A0003" w:tentative="1">
      <w:start w:val="1"/>
      <w:numFmt w:val="bullet"/>
      <w:lvlText w:val="o"/>
      <w:lvlJc w:val="left"/>
      <w:pPr>
        <w:ind w:left="3770" w:hanging="360"/>
      </w:pPr>
      <w:rPr>
        <w:rFonts w:ascii="Courier New" w:hAnsi="Courier New" w:cs="Courier New" w:hint="default"/>
      </w:rPr>
    </w:lvl>
    <w:lvl w:ilvl="5" w:tplc="040A0005" w:tentative="1">
      <w:start w:val="1"/>
      <w:numFmt w:val="bullet"/>
      <w:lvlText w:val=""/>
      <w:lvlJc w:val="left"/>
      <w:pPr>
        <w:ind w:left="4490" w:hanging="360"/>
      </w:pPr>
      <w:rPr>
        <w:rFonts w:ascii="Wingdings" w:hAnsi="Wingdings" w:hint="default"/>
      </w:rPr>
    </w:lvl>
    <w:lvl w:ilvl="6" w:tplc="040A0001" w:tentative="1">
      <w:start w:val="1"/>
      <w:numFmt w:val="bullet"/>
      <w:lvlText w:val=""/>
      <w:lvlJc w:val="left"/>
      <w:pPr>
        <w:ind w:left="5210" w:hanging="360"/>
      </w:pPr>
      <w:rPr>
        <w:rFonts w:ascii="Symbol" w:hAnsi="Symbol" w:hint="default"/>
      </w:rPr>
    </w:lvl>
    <w:lvl w:ilvl="7" w:tplc="040A0003" w:tentative="1">
      <w:start w:val="1"/>
      <w:numFmt w:val="bullet"/>
      <w:lvlText w:val="o"/>
      <w:lvlJc w:val="left"/>
      <w:pPr>
        <w:ind w:left="5930" w:hanging="360"/>
      </w:pPr>
      <w:rPr>
        <w:rFonts w:ascii="Courier New" w:hAnsi="Courier New" w:cs="Courier New" w:hint="default"/>
      </w:rPr>
    </w:lvl>
    <w:lvl w:ilvl="8" w:tplc="040A0005" w:tentative="1">
      <w:start w:val="1"/>
      <w:numFmt w:val="bullet"/>
      <w:lvlText w:val=""/>
      <w:lvlJc w:val="left"/>
      <w:pPr>
        <w:ind w:left="6650" w:hanging="360"/>
      </w:pPr>
      <w:rPr>
        <w:rFonts w:ascii="Wingdings" w:hAnsi="Wingdings" w:hint="default"/>
      </w:rPr>
    </w:lvl>
  </w:abstractNum>
  <w:abstractNum w:abstractNumId="1" w15:restartNumberingAfterBreak="0">
    <w:nsid w:val="04AC788B"/>
    <w:multiLevelType w:val="multilevel"/>
    <w:tmpl w:val="81C27E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280259"/>
    <w:multiLevelType w:val="hybridMultilevel"/>
    <w:tmpl w:val="5D6418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4B1D1B"/>
    <w:multiLevelType w:val="multilevel"/>
    <w:tmpl w:val="78860B7E"/>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65B78A4"/>
    <w:multiLevelType w:val="multilevel"/>
    <w:tmpl w:val="A94435B0"/>
    <w:lvl w:ilvl="0">
      <w:start w:val="1"/>
      <w:numFmt w:val="decimal"/>
      <w:lvlText w:val="%1."/>
      <w:lvlJc w:val="left"/>
      <w:pPr>
        <w:ind w:left="360" w:hanging="360"/>
      </w:pPr>
      <w:rPr>
        <w:rFonts w:ascii="Arial" w:hAnsi="Arial"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6837C22"/>
    <w:multiLevelType w:val="hybridMultilevel"/>
    <w:tmpl w:val="D41E0A72"/>
    <w:lvl w:ilvl="0" w:tplc="080A0001">
      <w:start w:val="1"/>
      <w:numFmt w:val="bullet"/>
      <w:lvlText w:val=""/>
      <w:lvlJc w:val="left"/>
      <w:pPr>
        <w:ind w:left="890" w:hanging="360"/>
      </w:pPr>
      <w:rPr>
        <w:rFonts w:ascii="Symbol" w:hAnsi="Symbol" w:hint="default"/>
      </w:rPr>
    </w:lvl>
    <w:lvl w:ilvl="1" w:tplc="040A0003" w:tentative="1">
      <w:start w:val="1"/>
      <w:numFmt w:val="bullet"/>
      <w:lvlText w:val="o"/>
      <w:lvlJc w:val="left"/>
      <w:pPr>
        <w:ind w:left="1610" w:hanging="360"/>
      </w:pPr>
      <w:rPr>
        <w:rFonts w:ascii="Courier New" w:hAnsi="Courier New" w:cs="Courier New" w:hint="default"/>
      </w:rPr>
    </w:lvl>
    <w:lvl w:ilvl="2" w:tplc="040A0005" w:tentative="1">
      <w:start w:val="1"/>
      <w:numFmt w:val="bullet"/>
      <w:lvlText w:val=""/>
      <w:lvlJc w:val="left"/>
      <w:pPr>
        <w:ind w:left="2330" w:hanging="360"/>
      </w:pPr>
      <w:rPr>
        <w:rFonts w:ascii="Wingdings" w:hAnsi="Wingdings" w:hint="default"/>
      </w:rPr>
    </w:lvl>
    <w:lvl w:ilvl="3" w:tplc="040A0001" w:tentative="1">
      <w:start w:val="1"/>
      <w:numFmt w:val="bullet"/>
      <w:lvlText w:val=""/>
      <w:lvlJc w:val="left"/>
      <w:pPr>
        <w:ind w:left="3050" w:hanging="360"/>
      </w:pPr>
      <w:rPr>
        <w:rFonts w:ascii="Symbol" w:hAnsi="Symbol" w:hint="default"/>
      </w:rPr>
    </w:lvl>
    <w:lvl w:ilvl="4" w:tplc="040A0003" w:tentative="1">
      <w:start w:val="1"/>
      <w:numFmt w:val="bullet"/>
      <w:lvlText w:val="o"/>
      <w:lvlJc w:val="left"/>
      <w:pPr>
        <w:ind w:left="3770" w:hanging="360"/>
      </w:pPr>
      <w:rPr>
        <w:rFonts w:ascii="Courier New" w:hAnsi="Courier New" w:cs="Courier New" w:hint="default"/>
      </w:rPr>
    </w:lvl>
    <w:lvl w:ilvl="5" w:tplc="040A0005" w:tentative="1">
      <w:start w:val="1"/>
      <w:numFmt w:val="bullet"/>
      <w:lvlText w:val=""/>
      <w:lvlJc w:val="left"/>
      <w:pPr>
        <w:ind w:left="4490" w:hanging="360"/>
      </w:pPr>
      <w:rPr>
        <w:rFonts w:ascii="Wingdings" w:hAnsi="Wingdings" w:hint="default"/>
      </w:rPr>
    </w:lvl>
    <w:lvl w:ilvl="6" w:tplc="040A0001" w:tentative="1">
      <w:start w:val="1"/>
      <w:numFmt w:val="bullet"/>
      <w:lvlText w:val=""/>
      <w:lvlJc w:val="left"/>
      <w:pPr>
        <w:ind w:left="5210" w:hanging="360"/>
      </w:pPr>
      <w:rPr>
        <w:rFonts w:ascii="Symbol" w:hAnsi="Symbol" w:hint="default"/>
      </w:rPr>
    </w:lvl>
    <w:lvl w:ilvl="7" w:tplc="040A0003" w:tentative="1">
      <w:start w:val="1"/>
      <w:numFmt w:val="bullet"/>
      <w:lvlText w:val="o"/>
      <w:lvlJc w:val="left"/>
      <w:pPr>
        <w:ind w:left="5930" w:hanging="360"/>
      </w:pPr>
      <w:rPr>
        <w:rFonts w:ascii="Courier New" w:hAnsi="Courier New" w:cs="Courier New" w:hint="default"/>
      </w:rPr>
    </w:lvl>
    <w:lvl w:ilvl="8" w:tplc="040A0005" w:tentative="1">
      <w:start w:val="1"/>
      <w:numFmt w:val="bullet"/>
      <w:lvlText w:val=""/>
      <w:lvlJc w:val="left"/>
      <w:pPr>
        <w:ind w:left="6650" w:hanging="360"/>
      </w:pPr>
      <w:rPr>
        <w:rFonts w:ascii="Wingdings" w:hAnsi="Wingdings" w:hint="default"/>
      </w:rPr>
    </w:lvl>
  </w:abstractNum>
  <w:abstractNum w:abstractNumId="6" w15:restartNumberingAfterBreak="0">
    <w:nsid w:val="0720775A"/>
    <w:multiLevelType w:val="hybridMultilevel"/>
    <w:tmpl w:val="5598439C"/>
    <w:lvl w:ilvl="0" w:tplc="080A0001">
      <w:start w:val="1"/>
      <w:numFmt w:val="bullet"/>
      <w:lvlText w:val=""/>
      <w:lvlJc w:val="left"/>
      <w:pPr>
        <w:ind w:left="890" w:hanging="360"/>
      </w:pPr>
      <w:rPr>
        <w:rFonts w:ascii="Symbol" w:hAnsi="Symbol" w:hint="default"/>
      </w:rPr>
    </w:lvl>
    <w:lvl w:ilvl="1" w:tplc="040A0003" w:tentative="1">
      <w:start w:val="1"/>
      <w:numFmt w:val="bullet"/>
      <w:lvlText w:val="o"/>
      <w:lvlJc w:val="left"/>
      <w:pPr>
        <w:ind w:left="1610" w:hanging="360"/>
      </w:pPr>
      <w:rPr>
        <w:rFonts w:ascii="Courier New" w:hAnsi="Courier New" w:cs="Courier New" w:hint="default"/>
      </w:rPr>
    </w:lvl>
    <w:lvl w:ilvl="2" w:tplc="040A0005" w:tentative="1">
      <w:start w:val="1"/>
      <w:numFmt w:val="bullet"/>
      <w:lvlText w:val=""/>
      <w:lvlJc w:val="left"/>
      <w:pPr>
        <w:ind w:left="2330" w:hanging="360"/>
      </w:pPr>
      <w:rPr>
        <w:rFonts w:ascii="Wingdings" w:hAnsi="Wingdings" w:hint="default"/>
      </w:rPr>
    </w:lvl>
    <w:lvl w:ilvl="3" w:tplc="040A0001" w:tentative="1">
      <w:start w:val="1"/>
      <w:numFmt w:val="bullet"/>
      <w:lvlText w:val=""/>
      <w:lvlJc w:val="left"/>
      <w:pPr>
        <w:ind w:left="3050" w:hanging="360"/>
      </w:pPr>
      <w:rPr>
        <w:rFonts w:ascii="Symbol" w:hAnsi="Symbol" w:hint="default"/>
      </w:rPr>
    </w:lvl>
    <w:lvl w:ilvl="4" w:tplc="040A0003" w:tentative="1">
      <w:start w:val="1"/>
      <w:numFmt w:val="bullet"/>
      <w:lvlText w:val="o"/>
      <w:lvlJc w:val="left"/>
      <w:pPr>
        <w:ind w:left="3770" w:hanging="360"/>
      </w:pPr>
      <w:rPr>
        <w:rFonts w:ascii="Courier New" w:hAnsi="Courier New" w:cs="Courier New" w:hint="default"/>
      </w:rPr>
    </w:lvl>
    <w:lvl w:ilvl="5" w:tplc="040A0005" w:tentative="1">
      <w:start w:val="1"/>
      <w:numFmt w:val="bullet"/>
      <w:lvlText w:val=""/>
      <w:lvlJc w:val="left"/>
      <w:pPr>
        <w:ind w:left="4490" w:hanging="360"/>
      </w:pPr>
      <w:rPr>
        <w:rFonts w:ascii="Wingdings" w:hAnsi="Wingdings" w:hint="default"/>
      </w:rPr>
    </w:lvl>
    <w:lvl w:ilvl="6" w:tplc="040A0001" w:tentative="1">
      <w:start w:val="1"/>
      <w:numFmt w:val="bullet"/>
      <w:lvlText w:val=""/>
      <w:lvlJc w:val="left"/>
      <w:pPr>
        <w:ind w:left="5210" w:hanging="360"/>
      </w:pPr>
      <w:rPr>
        <w:rFonts w:ascii="Symbol" w:hAnsi="Symbol" w:hint="default"/>
      </w:rPr>
    </w:lvl>
    <w:lvl w:ilvl="7" w:tplc="040A0003" w:tentative="1">
      <w:start w:val="1"/>
      <w:numFmt w:val="bullet"/>
      <w:lvlText w:val="o"/>
      <w:lvlJc w:val="left"/>
      <w:pPr>
        <w:ind w:left="5930" w:hanging="360"/>
      </w:pPr>
      <w:rPr>
        <w:rFonts w:ascii="Courier New" w:hAnsi="Courier New" w:cs="Courier New" w:hint="default"/>
      </w:rPr>
    </w:lvl>
    <w:lvl w:ilvl="8" w:tplc="040A0005" w:tentative="1">
      <w:start w:val="1"/>
      <w:numFmt w:val="bullet"/>
      <w:lvlText w:val=""/>
      <w:lvlJc w:val="left"/>
      <w:pPr>
        <w:ind w:left="6650" w:hanging="360"/>
      </w:pPr>
      <w:rPr>
        <w:rFonts w:ascii="Wingdings" w:hAnsi="Wingdings" w:hint="default"/>
      </w:rPr>
    </w:lvl>
  </w:abstractNum>
  <w:abstractNum w:abstractNumId="7" w15:restartNumberingAfterBreak="0">
    <w:nsid w:val="093442AC"/>
    <w:multiLevelType w:val="multilevel"/>
    <w:tmpl w:val="E25EE4B4"/>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BB24B6B"/>
    <w:multiLevelType w:val="multilevel"/>
    <w:tmpl w:val="EAE04050"/>
    <w:lvl w:ilvl="0">
      <w:start w:val="1"/>
      <w:numFmt w:val="decimal"/>
      <w:lvlText w:val="%1."/>
      <w:lvlJc w:val="left"/>
      <w:pPr>
        <w:ind w:left="530" w:hanging="360"/>
      </w:pPr>
      <w:rPr>
        <w:rFonts w:ascii="Arial" w:hAnsi="Arial"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CA71AEA"/>
    <w:multiLevelType w:val="multilevel"/>
    <w:tmpl w:val="771E4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0605548"/>
    <w:multiLevelType w:val="multilevel"/>
    <w:tmpl w:val="E1A878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1226C29"/>
    <w:multiLevelType w:val="hybridMultilevel"/>
    <w:tmpl w:val="728869B0"/>
    <w:lvl w:ilvl="0" w:tplc="040A0001">
      <w:start w:val="1"/>
      <w:numFmt w:val="bullet"/>
      <w:lvlText w:val=""/>
      <w:lvlJc w:val="left"/>
      <w:pPr>
        <w:ind w:left="890" w:hanging="360"/>
      </w:pPr>
      <w:rPr>
        <w:rFonts w:ascii="Symbol" w:hAnsi="Symbol" w:hint="default"/>
      </w:rPr>
    </w:lvl>
    <w:lvl w:ilvl="1" w:tplc="040A0003" w:tentative="1">
      <w:start w:val="1"/>
      <w:numFmt w:val="bullet"/>
      <w:lvlText w:val="o"/>
      <w:lvlJc w:val="left"/>
      <w:pPr>
        <w:ind w:left="1610" w:hanging="360"/>
      </w:pPr>
      <w:rPr>
        <w:rFonts w:ascii="Courier New" w:hAnsi="Courier New" w:cs="Courier New" w:hint="default"/>
      </w:rPr>
    </w:lvl>
    <w:lvl w:ilvl="2" w:tplc="040A0005" w:tentative="1">
      <w:start w:val="1"/>
      <w:numFmt w:val="bullet"/>
      <w:lvlText w:val=""/>
      <w:lvlJc w:val="left"/>
      <w:pPr>
        <w:ind w:left="2330" w:hanging="360"/>
      </w:pPr>
      <w:rPr>
        <w:rFonts w:ascii="Wingdings" w:hAnsi="Wingdings" w:hint="default"/>
      </w:rPr>
    </w:lvl>
    <w:lvl w:ilvl="3" w:tplc="040A0001" w:tentative="1">
      <w:start w:val="1"/>
      <w:numFmt w:val="bullet"/>
      <w:lvlText w:val=""/>
      <w:lvlJc w:val="left"/>
      <w:pPr>
        <w:ind w:left="3050" w:hanging="360"/>
      </w:pPr>
      <w:rPr>
        <w:rFonts w:ascii="Symbol" w:hAnsi="Symbol" w:hint="default"/>
      </w:rPr>
    </w:lvl>
    <w:lvl w:ilvl="4" w:tplc="040A0003" w:tentative="1">
      <w:start w:val="1"/>
      <w:numFmt w:val="bullet"/>
      <w:lvlText w:val="o"/>
      <w:lvlJc w:val="left"/>
      <w:pPr>
        <w:ind w:left="3770" w:hanging="360"/>
      </w:pPr>
      <w:rPr>
        <w:rFonts w:ascii="Courier New" w:hAnsi="Courier New" w:cs="Courier New" w:hint="default"/>
      </w:rPr>
    </w:lvl>
    <w:lvl w:ilvl="5" w:tplc="040A0005" w:tentative="1">
      <w:start w:val="1"/>
      <w:numFmt w:val="bullet"/>
      <w:lvlText w:val=""/>
      <w:lvlJc w:val="left"/>
      <w:pPr>
        <w:ind w:left="4490" w:hanging="360"/>
      </w:pPr>
      <w:rPr>
        <w:rFonts w:ascii="Wingdings" w:hAnsi="Wingdings" w:hint="default"/>
      </w:rPr>
    </w:lvl>
    <w:lvl w:ilvl="6" w:tplc="040A0001" w:tentative="1">
      <w:start w:val="1"/>
      <w:numFmt w:val="bullet"/>
      <w:lvlText w:val=""/>
      <w:lvlJc w:val="left"/>
      <w:pPr>
        <w:ind w:left="5210" w:hanging="360"/>
      </w:pPr>
      <w:rPr>
        <w:rFonts w:ascii="Symbol" w:hAnsi="Symbol" w:hint="default"/>
      </w:rPr>
    </w:lvl>
    <w:lvl w:ilvl="7" w:tplc="040A0003" w:tentative="1">
      <w:start w:val="1"/>
      <w:numFmt w:val="bullet"/>
      <w:lvlText w:val="o"/>
      <w:lvlJc w:val="left"/>
      <w:pPr>
        <w:ind w:left="5930" w:hanging="360"/>
      </w:pPr>
      <w:rPr>
        <w:rFonts w:ascii="Courier New" w:hAnsi="Courier New" w:cs="Courier New" w:hint="default"/>
      </w:rPr>
    </w:lvl>
    <w:lvl w:ilvl="8" w:tplc="040A0005" w:tentative="1">
      <w:start w:val="1"/>
      <w:numFmt w:val="bullet"/>
      <w:lvlText w:val=""/>
      <w:lvlJc w:val="left"/>
      <w:pPr>
        <w:ind w:left="6650" w:hanging="360"/>
      </w:pPr>
      <w:rPr>
        <w:rFonts w:ascii="Wingdings" w:hAnsi="Wingdings" w:hint="default"/>
      </w:rPr>
    </w:lvl>
  </w:abstractNum>
  <w:abstractNum w:abstractNumId="12" w15:restartNumberingAfterBreak="0">
    <w:nsid w:val="137A6F17"/>
    <w:multiLevelType w:val="multilevel"/>
    <w:tmpl w:val="D37CE47C"/>
    <w:lvl w:ilvl="0">
      <w:start w:val="1"/>
      <w:numFmt w:val="decimal"/>
      <w:lvlText w:val="%1."/>
      <w:lvlJc w:val="left"/>
      <w:pPr>
        <w:ind w:left="568" w:hanging="360"/>
        <w:jc w:val="right"/>
      </w:pPr>
      <w:rPr>
        <w:rFonts w:ascii="Arial" w:eastAsia="Arial" w:hAnsi="Arial" w:cs="Arial" w:hint="default"/>
        <w:b/>
        <w:bCs/>
        <w:w w:val="81"/>
        <w:sz w:val="24"/>
        <w:szCs w:val="24"/>
        <w:lang w:val="es-ES" w:eastAsia="en-US" w:bidi="ar-SA"/>
      </w:rPr>
    </w:lvl>
    <w:lvl w:ilvl="1">
      <w:start w:val="1"/>
      <w:numFmt w:val="decimal"/>
      <w:lvlText w:val="%1.%2."/>
      <w:lvlJc w:val="left"/>
      <w:pPr>
        <w:ind w:left="501" w:hanging="720"/>
        <w:jc w:val="right"/>
      </w:pPr>
      <w:rPr>
        <w:rFonts w:ascii="Arial" w:eastAsia="Arial" w:hAnsi="Arial" w:cs="Arial" w:hint="default"/>
        <w:b/>
        <w:bCs/>
        <w:w w:val="81"/>
        <w:sz w:val="24"/>
        <w:szCs w:val="24"/>
        <w:lang w:val="es-ES" w:eastAsia="en-US" w:bidi="ar-SA"/>
      </w:rPr>
    </w:lvl>
    <w:lvl w:ilvl="2">
      <w:start w:val="1"/>
      <w:numFmt w:val="decimal"/>
      <w:lvlText w:val="%1.%2.%3"/>
      <w:lvlJc w:val="left"/>
      <w:pPr>
        <w:ind w:left="1581" w:hanging="720"/>
        <w:jc w:val="left"/>
      </w:pPr>
      <w:rPr>
        <w:rFonts w:ascii="Times New Roman" w:eastAsia="Times New Roman" w:hAnsi="Times New Roman" w:cs="Times New Roman" w:hint="default"/>
        <w:w w:val="100"/>
        <w:sz w:val="24"/>
        <w:szCs w:val="24"/>
        <w:lang w:val="es-ES" w:eastAsia="en-US" w:bidi="ar-SA"/>
      </w:rPr>
    </w:lvl>
    <w:lvl w:ilvl="3">
      <w:numFmt w:val="bullet"/>
      <w:lvlText w:val=""/>
      <w:lvlJc w:val="left"/>
      <w:pPr>
        <w:ind w:left="1701" w:hanging="360"/>
      </w:pPr>
      <w:rPr>
        <w:rFonts w:ascii="Wingdings" w:eastAsia="Wingdings" w:hAnsi="Wingdings" w:cs="Wingdings" w:hint="default"/>
        <w:w w:val="100"/>
        <w:sz w:val="24"/>
        <w:szCs w:val="24"/>
        <w:lang w:val="es-ES" w:eastAsia="en-US" w:bidi="ar-SA"/>
      </w:rPr>
    </w:lvl>
    <w:lvl w:ilvl="4">
      <w:numFmt w:val="bullet"/>
      <w:lvlText w:val="•"/>
      <w:lvlJc w:val="left"/>
      <w:pPr>
        <w:ind w:left="1140" w:hanging="360"/>
      </w:pPr>
      <w:rPr>
        <w:rFonts w:hint="default"/>
        <w:lang w:val="es-ES" w:eastAsia="en-US" w:bidi="ar-SA"/>
      </w:rPr>
    </w:lvl>
    <w:lvl w:ilvl="5">
      <w:numFmt w:val="bullet"/>
      <w:lvlText w:val="•"/>
      <w:lvlJc w:val="left"/>
      <w:pPr>
        <w:ind w:left="1280" w:hanging="360"/>
      </w:pPr>
      <w:rPr>
        <w:rFonts w:hint="default"/>
        <w:lang w:val="es-ES" w:eastAsia="en-US" w:bidi="ar-SA"/>
      </w:rPr>
    </w:lvl>
    <w:lvl w:ilvl="6">
      <w:numFmt w:val="bullet"/>
      <w:lvlText w:val="•"/>
      <w:lvlJc w:val="left"/>
      <w:pPr>
        <w:ind w:left="1580" w:hanging="360"/>
      </w:pPr>
      <w:rPr>
        <w:rFonts w:hint="default"/>
        <w:lang w:val="es-ES" w:eastAsia="en-US" w:bidi="ar-SA"/>
      </w:rPr>
    </w:lvl>
    <w:lvl w:ilvl="7">
      <w:numFmt w:val="bullet"/>
      <w:lvlText w:val="•"/>
      <w:lvlJc w:val="left"/>
      <w:pPr>
        <w:ind w:left="1700" w:hanging="360"/>
      </w:pPr>
      <w:rPr>
        <w:rFonts w:hint="default"/>
        <w:lang w:val="es-ES" w:eastAsia="en-US" w:bidi="ar-SA"/>
      </w:rPr>
    </w:lvl>
    <w:lvl w:ilvl="8">
      <w:numFmt w:val="bullet"/>
      <w:lvlText w:val="•"/>
      <w:lvlJc w:val="left"/>
      <w:pPr>
        <w:ind w:left="1840" w:hanging="360"/>
      </w:pPr>
      <w:rPr>
        <w:rFonts w:hint="default"/>
        <w:lang w:val="es-ES" w:eastAsia="en-US" w:bidi="ar-SA"/>
      </w:rPr>
    </w:lvl>
  </w:abstractNum>
  <w:abstractNum w:abstractNumId="13" w15:restartNumberingAfterBreak="0">
    <w:nsid w:val="149144C7"/>
    <w:multiLevelType w:val="hybridMultilevel"/>
    <w:tmpl w:val="DB10715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1AD509D3"/>
    <w:multiLevelType w:val="hybridMultilevel"/>
    <w:tmpl w:val="395E3D3A"/>
    <w:lvl w:ilvl="0" w:tplc="040A0001">
      <w:start w:val="1"/>
      <w:numFmt w:val="bullet"/>
      <w:lvlText w:val=""/>
      <w:lvlJc w:val="left"/>
      <w:pPr>
        <w:ind w:left="890" w:hanging="360"/>
      </w:pPr>
      <w:rPr>
        <w:rFonts w:ascii="Symbol" w:hAnsi="Symbol" w:hint="default"/>
      </w:rPr>
    </w:lvl>
    <w:lvl w:ilvl="1" w:tplc="040A0003" w:tentative="1">
      <w:start w:val="1"/>
      <w:numFmt w:val="bullet"/>
      <w:lvlText w:val="o"/>
      <w:lvlJc w:val="left"/>
      <w:pPr>
        <w:ind w:left="1610" w:hanging="360"/>
      </w:pPr>
      <w:rPr>
        <w:rFonts w:ascii="Courier New" w:hAnsi="Courier New" w:cs="Courier New" w:hint="default"/>
      </w:rPr>
    </w:lvl>
    <w:lvl w:ilvl="2" w:tplc="040A0005" w:tentative="1">
      <w:start w:val="1"/>
      <w:numFmt w:val="bullet"/>
      <w:lvlText w:val=""/>
      <w:lvlJc w:val="left"/>
      <w:pPr>
        <w:ind w:left="2330" w:hanging="360"/>
      </w:pPr>
      <w:rPr>
        <w:rFonts w:ascii="Wingdings" w:hAnsi="Wingdings" w:hint="default"/>
      </w:rPr>
    </w:lvl>
    <w:lvl w:ilvl="3" w:tplc="040A0001" w:tentative="1">
      <w:start w:val="1"/>
      <w:numFmt w:val="bullet"/>
      <w:lvlText w:val=""/>
      <w:lvlJc w:val="left"/>
      <w:pPr>
        <w:ind w:left="3050" w:hanging="360"/>
      </w:pPr>
      <w:rPr>
        <w:rFonts w:ascii="Symbol" w:hAnsi="Symbol" w:hint="default"/>
      </w:rPr>
    </w:lvl>
    <w:lvl w:ilvl="4" w:tplc="040A0003" w:tentative="1">
      <w:start w:val="1"/>
      <w:numFmt w:val="bullet"/>
      <w:lvlText w:val="o"/>
      <w:lvlJc w:val="left"/>
      <w:pPr>
        <w:ind w:left="3770" w:hanging="360"/>
      </w:pPr>
      <w:rPr>
        <w:rFonts w:ascii="Courier New" w:hAnsi="Courier New" w:cs="Courier New" w:hint="default"/>
      </w:rPr>
    </w:lvl>
    <w:lvl w:ilvl="5" w:tplc="040A0005" w:tentative="1">
      <w:start w:val="1"/>
      <w:numFmt w:val="bullet"/>
      <w:lvlText w:val=""/>
      <w:lvlJc w:val="left"/>
      <w:pPr>
        <w:ind w:left="4490" w:hanging="360"/>
      </w:pPr>
      <w:rPr>
        <w:rFonts w:ascii="Wingdings" w:hAnsi="Wingdings" w:hint="default"/>
      </w:rPr>
    </w:lvl>
    <w:lvl w:ilvl="6" w:tplc="040A0001" w:tentative="1">
      <w:start w:val="1"/>
      <w:numFmt w:val="bullet"/>
      <w:lvlText w:val=""/>
      <w:lvlJc w:val="left"/>
      <w:pPr>
        <w:ind w:left="5210" w:hanging="360"/>
      </w:pPr>
      <w:rPr>
        <w:rFonts w:ascii="Symbol" w:hAnsi="Symbol" w:hint="default"/>
      </w:rPr>
    </w:lvl>
    <w:lvl w:ilvl="7" w:tplc="040A0003" w:tentative="1">
      <w:start w:val="1"/>
      <w:numFmt w:val="bullet"/>
      <w:lvlText w:val="o"/>
      <w:lvlJc w:val="left"/>
      <w:pPr>
        <w:ind w:left="5930" w:hanging="360"/>
      </w:pPr>
      <w:rPr>
        <w:rFonts w:ascii="Courier New" w:hAnsi="Courier New" w:cs="Courier New" w:hint="default"/>
      </w:rPr>
    </w:lvl>
    <w:lvl w:ilvl="8" w:tplc="040A0005" w:tentative="1">
      <w:start w:val="1"/>
      <w:numFmt w:val="bullet"/>
      <w:lvlText w:val=""/>
      <w:lvlJc w:val="left"/>
      <w:pPr>
        <w:ind w:left="6650" w:hanging="360"/>
      </w:pPr>
      <w:rPr>
        <w:rFonts w:ascii="Wingdings" w:hAnsi="Wingdings" w:hint="default"/>
      </w:rPr>
    </w:lvl>
  </w:abstractNum>
  <w:abstractNum w:abstractNumId="15" w15:restartNumberingAfterBreak="0">
    <w:nsid w:val="1CB57027"/>
    <w:multiLevelType w:val="hybridMultilevel"/>
    <w:tmpl w:val="FD040814"/>
    <w:lvl w:ilvl="0" w:tplc="040A0001">
      <w:start w:val="1"/>
      <w:numFmt w:val="bullet"/>
      <w:lvlText w:val=""/>
      <w:lvlJc w:val="left"/>
      <w:pPr>
        <w:ind w:left="890" w:hanging="360"/>
      </w:pPr>
      <w:rPr>
        <w:rFonts w:ascii="Symbol" w:hAnsi="Symbol" w:hint="default"/>
      </w:rPr>
    </w:lvl>
    <w:lvl w:ilvl="1" w:tplc="040A0003" w:tentative="1">
      <w:start w:val="1"/>
      <w:numFmt w:val="bullet"/>
      <w:lvlText w:val="o"/>
      <w:lvlJc w:val="left"/>
      <w:pPr>
        <w:ind w:left="1610" w:hanging="360"/>
      </w:pPr>
      <w:rPr>
        <w:rFonts w:ascii="Courier New" w:hAnsi="Courier New" w:cs="Courier New" w:hint="default"/>
      </w:rPr>
    </w:lvl>
    <w:lvl w:ilvl="2" w:tplc="040A0005" w:tentative="1">
      <w:start w:val="1"/>
      <w:numFmt w:val="bullet"/>
      <w:lvlText w:val=""/>
      <w:lvlJc w:val="left"/>
      <w:pPr>
        <w:ind w:left="2330" w:hanging="360"/>
      </w:pPr>
      <w:rPr>
        <w:rFonts w:ascii="Wingdings" w:hAnsi="Wingdings" w:hint="default"/>
      </w:rPr>
    </w:lvl>
    <w:lvl w:ilvl="3" w:tplc="040A0001" w:tentative="1">
      <w:start w:val="1"/>
      <w:numFmt w:val="bullet"/>
      <w:lvlText w:val=""/>
      <w:lvlJc w:val="left"/>
      <w:pPr>
        <w:ind w:left="3050" w:hanging="360"/>
      </w:pPr>
      <w:rPr>
        <w:rFonts w:ascii="Symbol" w:hAnsi="Symbol" w:hint="default"/>
      </w:rPr>
    </w:lvl>
    <w:lvl w:ilvl="4" w:tplc="040A0003" w:tentative="1">
      <w:start w:val="1"/>
      <w:numFmt w:val="bullet"/>
      <w:lvlText w:val="o"/>
      <w:lvlJc w:val="left"/>
      <w:pPr>
        <w:ind w:left="3770" w:hanging="360"/>
      </w:pPr>
      <w:rPr>
        <w:rFonts w:ascii="Courier New" w:hAnsi="Courier New" w:cs="Courier New" w:hint="default"/>
      </w:rPr>
    </w:lvl>
    <w:lvl w:ilvl="5" w:tplc="040A0005" w:tentative="1">
      <w:start w:val="1"/>
      <w:numFmt w:val="bullet"/>
      <w:lvlText w:val=""/>
      <w:lvlJc w:val="left"/>
      <w:pPr>
        <w:ind w:left="4490" w:hanging="360"/>
      </w:pPr>
      <w:rPr>
        <w:rFonts w:ascii="Wingdings" w:hAnsi="Wingdings" w:hint="default"/>
      </w:rPr>
    </w:lvl>
    <w:lvl w:ilvl="6" w:tplc="040A0001" w:tentative="1">
      <w:start w:val="1"/>
      <w:numFmt w:val="bullet"/>
      <w:lvlText w:val=""/>
      <w:lvlJc w:val="left"/>
      <w:pPr>
        <w:ind w:left="5210" w:hanging="360"/>
      </w:pPr>
      <w:rPr>
        <w:rFonts w:ascii="Symbol" w:hAnsi="Symbol" w:hint="default"/>
      </w:rPr>
    </w:lvl>
    <w:lvl w:ilvl="7" w:tplc="040A0003" w:tentative="1">
      <w:start w:val="1"/>
      <w:numFmt w:val="bullet"/>
      <w:lvlText w:val="o"/>
      <w:lvlJc w:val="left"/>
      <w:pPr>
        <w:ind w:left="5930" w:hanging="360"/>
      </w:pPr>
      <w:rPr>
        <w:rFonts w:ascii="Courier New" w:hAnsi="Courier New" w:cs="Courier New" w:hint="default"/>
      </w:rPr>
    </w:lvl>
    <w:lvl w:ilvl="8" w:tplc="040A0005" w:tentative="1">
      <w:start w:val="1"/>
      <w:numFmt w:val="bullet"/>
      <w:lvlText w:val=""/>
      <w:lvlJc w:val="left"/>
      <w:pPr>
        <w:ind w:left="6650" w:hanging="360"/>
      </w:pPr>
      <w:rPr>
        <w:rFonts w:ascii="Wingdings" w:hAnsi="Wingdings" w:hint="default"/>
      </w:rPr>
    </w:lvl>
  </w:abstractNum>
  <w:abstractNum w:abstractNumId="16" w15:restartNumberingAfterBreak="0">
    <w:nsid w:val="20051019"/>
    <w:multiLevelType w:val="multilevel"/>
    <w:tmpl w:val="7E5636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25E2052C"/>
    <w:multiLevelType w:val="hybridMultilevel"/>
    <w:tmpl w:val="42681992"/>
    <w:lvl w:ilvl="0" w:tplc="080A0001">
      <w:start w:val="1"/>
      <w:numFmt w:val="bullet"/>
      <w:lvlText w:val=""/>
      <w:lvlJc w:val="left"/>
      <w:pPr>
        <w:ind w:left="890" w:hanging="360"/>
      </w:pPr>
      <w:rPr>
        <w:rFonts w:ascii="Symbol" w:hAnsi="Symbol" w:hint="default"/>
      </w:rPr>
    </w:lvl>
    <w:lvl w:ilvl="1" w:tplc="040A0003" w:tentative="1">
      <w:start w:val="1"/>
      <w:numFmt w:val="bullet"/>
      <w:lvlText w:val="o"/>
      <w:lvlJc w:val="left"/>
      <w:pPr>
        <w:ind w:left="1610" w:hanging="360"/>
      </w:pPr>
      <w:rPr>
        <w:rFonts w:ascii="Courier New" w:hAnsi="Courier New" w:cs="Courier New" w:hint="default"/>
      </w:rPr>
    </w:lvl>
    <w:lvl w:ilvl="2" w:tplc="040A0005" w:tentative="1">
      <w:start w:val="1"/>
      <w:numFmt w:val="bullet"/>
      <w:lvlText w:val=""/>
      <w:lvlJc w:val="left"/>
      <w:pPr>
        <w:ind w:left="2330" w:hanging="360"/>
      </w:pPr>
      <w:rPr>
        <w:rFonts w:ascii="Wingdings" w:hAnsi="Wingdings" w:hint="default"/>
      </w:rPr>
    </w:lvl>
    <w:lvl w:ilvl="3" w:tplc="040A0001" w:tentative="1">
      <w:start w:val="1"/>
      <w:numFmt w:val="bullet"/>
      <w:lvlText w:val=""/>
      <w:lvlJc w:val="left"/>
      <w:pPr>
        <w:ind w:left="3050" w:hanging="360"/>
      </w:pPr>
      <w:rPr>
        <w:rFonts w:ascii="Symbol" w:hAnsi="Symbol" w:hint="default"/>
      </w:rPr>
    </w:lvl>
    <w:lvl w:ilvl="4" w:tplc="040A0003" w:tentative="1">
      <w:start w:val="1"/>
      <w:numFmt w:val="bullet"/>
      <w:lvlText w:val="o"/>
      <w:lvlJc w:val="left"/>
      <w:pPr>
        <w:ind w:left="3770" w:hanging="360"/>
      </w:pPr>
      <w:rPr>
        <w:rFonts w:ascii="Courier New" w:hAnsi="Courier New" w:cs="Courier New" w:hint="default"/>
      </w:rPr>
    </w:lvl>
    <w:lvl w:ilvl="5" w:tplc="040A0005" w:tentative="1">
      <w:start w:val="1"/>
      <w:numFmt w:val="bullet"/>
      <w:lvlText w:val=""/>
      <w:lvlJc w:val="left"/>
      <w:pPr>
        <w:ind w:left="4490" w:hanging="360"/>
      </w:pPr>
      <w:rPr>
        <w:rFonts w:ascii="Wingdings" w:hAnsi="Wingdings" w:hint="default"/>
      </w:rPr>
    </w:lvl>
    <w:lvl w:ilvl="6" w:tplc="040A0001" w:tentative="1">
      <w:start w:val="1"/>
      <w:numFmt w:val="bullet"/>
      <w:lvlText w:val=""/>
      <w:lvlJc w:val="left"/>
      <w:pPr>
        <w:ind w:left="5210" w:hanging="360"/>
      </w:pPr>
      <w:rPr>
        <w:rFonts w:ascii="Symbol" w:hAnsi="Symbol" w:hint="default"/>
      </w:rPr>
    </w:lvl>
    <w:lvl w:ilvl="7" w:tplc="040A0003" w:tentative="1">
      <w:start w:val="1"/>
      <w:numFmt w:val="bullet"/>
      <w:lvlText w:val="o"/>
      <w:lvlJc w:val="left"/>
      <w:pPr>
        <w:ind w:left="5930" w:hanging="360"/>
      </w:pPr>
      <w:rPr>
        <w:rFonts w:ascii="Courier New" w:hAnsi="Courier New" w:cs="Courier New" w:hint="default"/>
      </w:rPr>
    </w:lvl>
    <w:lvl w:ilvl="8" w:tplc="040A0005" w:tentative="1">
      <w:start w:val="1"/>
      <w:numFmt w:val="bullet"/>
      <w:lvlText w:val=""/>
      <w:lvlJc w:val="left"/>
      <w:pPr>
        <w:ind w:left="6650" w:hanging="360"/>
      </w:pPr>
      <w:rPr>
        <w:rFonts w:ascii="Wingdings" w:hAnsi="Wingdings" w:hint="default"/>
      </w:rPr>
    </w:lvl>
  </w:abstractNum>
  <w:abstractNum w:abstractNumId="18" w15:restartNumberingAfterBreak="0">
    <w:nsid w:val="285872B3"/>
    <w:multiLevelType w:val="hybridMultilevel"/>
    <w:tmpl w:val="0A4E97CE"/>
    <w:lvl w:ilvl="0" w:tplc="040A0001">
      <w:start w:val="1"/>
      <w:numFmt w:val="bullet"/>
      <w:lvlText w:val=""/>
      <w:lvlJc w:val="left"/>
      <w:pPr>
        <w:ind w:left="890" w:hanging="360"/>
      </w:pPr>
      <w:rPr>
        <w:rFonts w:ascii="Symbol" w:hAnsi="Symbol" w:hint="default"/>
      </w:rPr>
    </w:lvl>
    <w:lvl w:ilvl="1" w:tplc="040A0003" w:tentative="1">
      <w:start w:val="1"/>
      <w:numFmt w:val="bullet"/>
      <w:lvlText w:val="o"/>
      <w:lvlJc w:val="left"/>
      <w:pPr>
        <w:ind w:left="1610" w:hanging="360"/>
      </w:pPr>
      <w:rPr>
        <w:rFonts w:ascii="Courier New" w:hAnsi="Courier New" w:cs="Courier New" w:hint="default"/>
      </w:rPr>
    </w:lvl>
    <w:lvl w:ilvl="2" w:tplc="040A0005" w:tentative="1">
      <w:start w:val="1"/>
      <w:numFmt w:val="bullet"/>
      <w:lvlText w:val=""/>
      <w:lvlJc w:val="left"/>
      <w:pPr>
        <w:ind w:left="2330" w:hanging="360"/>
      </w:pPr>
      <w:rPr>
        <w:rFonts w:ascii="Wingdings" w:hAnsi="Wingdings" w:hint="default"/>
      </w:rPr>
    </w:lvl>
    <w:lvl w:ilvl="3" w:tplc="040A0001" w:tentative="1">
      <w:start w:val="1"/>
      <w:numFmt w:val="bullet"/>
      <w:lvlText w:val=""/>
      <w:lvlJc w:val="left"/>
      <w:pPr>
        <w:ind w:left="3050" w:hanging="360"/>
      </w:pPr>
      <w:rPr>
        <w:rFonts w:ascii="Symbol" w:hAnsi="Symbol" w:hint="default"/>
      </w:rPr>
    </w:lvl>
    <w:lvl w:ilvl="4" w:tplc="040A0003" w:tentative="1">
      <w:start w:val="1"/>
      <w:numFmt w:val="bullet"/>
      <w:lvlText w:val="o"/>
      <w:lvlJc w:val="left"/>
      <w:pPr>
        <w:ind w:left="3770" w:hanging="360"/>
      </w:pPr>
      <w:rPr>
        <w:rFonts w:ascii="Courier New" w:hAnsi="Courier New" w:cs="Courier New" w:hint="default"/>
      </w:rPr>
    </w:lvl>
    <w:lvl w:ilvl="5" w:tplc="040A0005" w:tentative="1">
      <w:start w:val="1"/>
      <w:numFmt w:val="bullet"/>
      <w:lvlText w:val=""/>
      <w:lvlJc w:val="left"/>
      <w:pPr>
        <w:ind w:left="4490" w:hanging="360"/>
      </w:pPr>
      <w:rPr>
        <w:rFonts w:ascii="Wingdings" w:hAnsi="Wingdings" w:hint="default"/>
      </w:rPr>
    </w:lvl>
    <w:lvl w:ilvl="6" w:tplc="040A0001" w:tentative="1">
      <w:start w:val="1"/>
      <w:numFmt w:val="bullet"/>
      <w:lvlText w:val=""/>
      <w:lvlJc w:val="left"/>
      <w:pPr>
        <w:ind w:left="5210" w:hanging="360"/>
      </w:pPr>
      <w:rPr>
        <w:rFonts w:ascii="Symbol" w:hAnsi="Symbol" w:hint="default"/>
      </w:rPr>
    </w:lvl>
    <w:lvl w:ilvl="7" w:tplc="040A0003" w:tentative="1">
      <w:start w:val="1"/>
      <w:numFmt w:val="bullet"/>
      <w:lvlText w:val="o"/>
      <w:lvlJc w:val="left"/>
      <w:pPr>
        <w:ind w:left="5930" w:hanging="360"/>
      </w:pPr>
      <w:rPr>
        <w:rFonts w:ascii="Courier New" w:hAnsi="Courier New" w:cs="Courier New" w:hint="default"/>
      </w:rPr>
    </w:lvl>
    <w:lvl w:ilvl="8" w:tplc="040A0005" w:tentative="1">
      <w:start w:val="1"/>
      <w:numFmt w:val="bullet"/>
      <w:lvlText w:val=""/>
      <w:lvlJc w:val="left"/>
      <w:pPr>
        <w:ind w:left="6650" w:hanging="360"/>
      </w:pPr>
      <w:rPr>
        <w:rFonts w:ascii="Wingdings" w:hAnsi="Wingdings" w:hint="default"/>
      </w:rPr>
    </w:lvl>
  </w:abstractNum>
  <w:abstractNum w:abstractNumId="19" w15:restartNumberingAfterBreak="0">
    <w:nsid w:val="29706DDB"/>
    <w:multiLevelType w:val="hybridMultilevel"/>
    <w:tmpl w:val="8C2A9B16"/>
    <w:lvl w:ilvl="0" w:tplc="080A0001">
      <w:start w:val="1"/>
      <w:numFmt w:val="bullet"/>
      <w:lvlText w:val=""/>
      <w:lvlJc w:val="left"/>
      <w:pPr>
        <w:ind w:left="890" w:hanging="360"/>
      </w:pPr>
      <w:rPr>
        <w:rFonts w:ascii="Symbol" w:hAnsi="Symbol" w:hint="default"/>
      </w:rPr>
    </w:lvl>
    <w:lvl w:ilvl="1" w:tplc="040A0003" w:tentative="1">
      <w:start w:val="1"/>
      <w:numFmt w:val="bullet"/>
      <w:lvlText w:val="o"/>
      <w:lvlJc w:val="left"/>
      <w:pPr>
        <w:ind w:left="1610" w:hanging="360"/>
      </w:pPr>
      <w:rPr>
        <w:rFonts w:ascii="Courier New" w:hAnsi="Courier New" w:cs="Courier New" w:hint="default"/>
      </w:rPr>
    </w:lvl>
    <w:lvl w:ilvl="2" w:tplc="040A0005" w:tentative="1">
      <w:start w:val="1"/>
      <w:numFmt w:val="bullet"/>
      <w:lvlText w:val=""/>
      <w:lvlJc w:val="left"/>
      <w:pPr>
        <w:ind w:left="2330" w:hanging="360"/>
      </w:pPr>
      <w:rPr>
        <w:rFonts w:ascii="Wingdings" w:hAnsi="Wingdings" w:hint="default"/>
      </w:rPr>
    </w:lvl>
    <w:lvl w:ilvl="3" w:tplc="040A0001" w:tentative="1">
      <w:start w:val="1"/>
      <w:numFmt w:val="bullet"/>
      <w:lvlText w:val=""/>
      <w:lvlJc w:val="left"/>
      <w:pPr>
        <w:ind w:left="3050" w:hanging="360"/>
      </w:pPr>
      <w:rPr>
        <w:rFonts w:ascii="Symbol" w:hAnsi="Symbol" w:hint="default"/>
      </w:rPr>
    </w:lvl>
    <w:lvl w:ilvl="4" w:tplc="040A0003" w:tentative="1">
      <w:start w:val="1"/>
      <w:numFmt w:val="bullet"/>
      <w:lvlText w:val="o"/>
      <w:lvlJc w:val="left"/>
      <w:pPr>
        <w:ind w:left="3770" w:hanging="360"/>
      </w:pPr>
      <w:rPr>
        <w:rFonts w:ascii="Courier New" w:hAnsi="Courier New" w:cs="Courier New" w:hint="default"/>
      </w:rPr>
    </w:lvl>
    <w:lvl w:ilvl="5" w:tplc="040A0005" w:tentative="1">
      <w:start w:val="1"/>
      <w:numFmt w:val="bullet"/>
      <w:lvlText w:val=""/>
      <w:lvlJc w:val="left"/>
      <w:pPr>
        <w:ind w:left="4490" w:hanging="360"/>
      </w:pPr>
      <w:rPr>
        <w:rFonts w:ascii="Wingdings" w:hAnsi="Wingdings" w:hint="default"/>
      </w:rPr>
    </w:lvl>
    <w:lvl w:ilvl="6" w:tplc="040A0001" w:tentative="1">
      <w:start w:val="1"/>
      <w:numFmt w:val="bullet"/>
      <w:lvlText w:val=""/>
      <w:lvlJc w:val="left"/>
      <w:pPr>
        <w:ind w:left="5210" w:hanging="360"/>
      </w:pPr>
      <w:rPr>
        <w:rFonts w:ascii="Symbol" w:hAnsi="Symbol" w:hint="default"/>
      </w:rPr>
    </w:lvl>
    <w:lvl w:ilvl="7" w:tplc="040A0003" w:tentative="1">
      <w:start w:val="1"/>
      <w:numFmt w:val="bullet"/>
      <w:lvlText w:val="o"/>
      <w:lvlJc w:val="left"/>
      <w:pPr>
        <w:ind w:left="5930" w:hanging="360"/>
      </w:pPr>
      <w:rPr>
        <w:rFonts w:ascii="Courier New" w:hAnsi="Courier New" w:cs="Courier New" w:hint="default"/>
      </w:rPr>
    </w:lvl>
    <w:lvl w:ilvl="8" w:tplc="040A0005" w:tentative="1">
      <w:start w:val="1"/>
      <w:numFmt w:val="bullet"/>
      <w:lvlText w:val=""/>
      <w:lvlJc w:val="left"/>
      <w:pPr>
        <w:ind w:left="6650" w:hanging="360"/>
      </w:pPr>
      <w:rPr>
        <w:rFonts w:ascii="Wingdings" w:hAnsi="Wingdings" w:hint="default"/>
      </w:rPr>
    </w:lvl>
  </w:abstractNum>
  <w:abstractNum w:abstractNumId="20" w15:restartNumberingAfterBreak="0">
    <w:nsid w:val="2A9A22F0"/>
    <w:multiLevelType w:val="hybridMultilevel"/>
    <w:tmpl w:val="098C9552"/>
    <w:lvl w:ilvl="0" w:tplc="040A0001">
      <w:start w:val="1"/>
      <w:numFmt w:val="bullet"/>
      <w:lvlText w:val=""/>
      <w:lvlJc w:val="left"/>
      <w:pPr>
        <w:ind w:left="890" w:hanging="360"/>
      </w:pPr>
      <w:rPr>
        <w:rFonts w:ascii="Symbol" w:hAnsi="Symbol" w:hint="default"/>
      </w:rPr>
    </w:lvl>
    <w:lvl w:ilvl="1" w:tplc="040A0003" w:tentative="1">
      <w:start w:val="1"/>
      <w:numFmt w:val="bullet"/>
      <w:lvlText w:val="o"/>
      <w:lvlJc w:val="left"/>
      <w:pPr>
        <w:ind w:left="1610" w:hanging="360"/>
      </w:pPr>
      <w:rPr>
        <w:rFonts w:ascii="Courier New" w:hAnsi="Courier New" w:cs="Courier New" w:hint="default"/>
      </w:rPr>
    </w:lvl>
    <w:lvl w:ilvl="2" w:tplc="040A0005" w:tentative="1">
      <w:start w:val="1"/>
      <w:numFmt w:val="bullet"/>
      <w:lvlText w:val=""/>
      <w:lvlJc w:val="left"/>
      <w:pPr>
        <w:ind w:left="2330" w:hanging="360"/>
      </w:pPr>
      <w:rPr>
        <w:rFonts w:ascii="Wingdings" w:hAnsi="Wingdings" w:hint="default"/>
      </w:rPr>
    </w:lvl>
    <w:lvl w:ilvl="3" w:tplc="040A0001" w:tentative="1">
      <w:start w:val="1"/>
      <w:numFmt w:val="bullet"/>
      <w:lvlText w:val=""/>
      <w:lvlJc w:val="left"/>
      <w:pPr>
        <w:ind w:left="3050" w:hanging="360"/>
      </w:pPr>
      <w:rPr>
        <w:rFonts w:ascii="Symbol" w:hAnsi="Symbol" w:hint="default"/>
      </w:rPr>
    </w:lvl>
    <w:lvl w:ilvl="4" w:tplc="040A0003" w:tentative="1">
      <w:start w:val="1"/>
      <w:numFmt w:val="bullet"/>
      <w:lvlText w:val="o"/>
      <w:lvlJc w:val="left"/>
      <w:pPr>
        <w:ind w:left="3770" w:hanging="360"/>
      </w:pPr>
      <w:rPr>
        <w:rFonts w:ascii="Courier New" w:hAnsi="Courier New" w:cs="Courier New" w:hint="default"/>
      </w:rPr>
    </w:lvl>
    <w:lvl w:ilvl="5" w:tplc="040A0005" w:tentative="1">
      <w:start w:val="1"/>
      <w:numFmt w:val="bullet"/>
      <w:lvlText w:val=""/>
      <w:lvlJc w:val="left"/>
      <w:pPr>
        <w:ind w:left="4490" w:hanging="360"/>
      </w:pPr>
      <w:rPr>
        <w:rFonts w:ascii="Wingdings" w:hAnsi="Wingdings" w:hint="default"/>
      </w:rPr>
    </w:lvl>
    <w:lvl w:ilvl="6" w:tplc="040A0001" w:tentative="1">
      <w:start w:val="1"/>
      <w:numFmt w:val="bullet"/>
      <w:lvlText w:val=""/>
      <w:lvlJc w:val="left"/>
      <w:pPr>
        <w:ind w:left="5210" w:hanging="360"/>
      </w:pPr>
      <w:rPr>
        <w:rFonts w:ascii="Symbol" w:hAnsi="Symbol" w:hint="default"/>
      </w:rPr>
    </w:lvl>
    <w:lvl w:ilvl="7" w:tplc="040A0003" w:tentative="1">
      <w:start w:val="1"/>
      <w:numFmt w:val="bullet"/>
      <w:lvlText w:val="o"/>
      <w:lvlJc w:val="left"/>
      <w:pPr>
        <w:ind w:left="5930" w:hanging="360"/>
      </w:pPr>
      <w:rPr>
        <w:rFonts w:ascii="Courier New" w:hAnsi="Courier New" w:cs="Courier New" w:hint="default"/>
      </w:rPr>
    </w:lvl>
    <w:lvl w:ilvl="8" w:tplc="040A0005" w:tentative="1">
      <w:start w:val="1"/>
      <w:numFmt w:val="bullet"/>
      <w:lvlText w:val=""/>
      <w:lvlJc w:val="left"/>
      <w:pPr>
        <w:ind w:left="6650" w:hanging="360"/>
      </w:pPr>
      <w:rPr>
        <w:rFonts w:ascii="Wingdings" w:hAnsi="Wingdings" w:hint="default"/>
      </w:rPr>
    </w:lvl>
  </w:abstractNum>
  <w:abstractNum w:abstractNumId="21" w15:restartNumberingAfterBreak="0">
    <w:nsid w:val="2F4D64F1"/>
    <w:multiLevelType w:val="multilevel"/>
    <w:tmpl w:val="815C104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24D7A5D"/>
    <w:multiLevelType w:val="multilevel"/>
    <w:tmpl w:val="A94435B0"/>
    <w:lvl w:ilvl="0">
      <w:start w:val="1"/>
      <w:numFmt w:val="decimal"/>
      <w:lvlText w:val="%1."/>
      <w:lvlJc w:val="left"/>
      <w:pPr>
        <w:ind w:left="360" w:hanging="360"/>
      </w:pPr>
      <w:rPr>
        <w:rFonts w:ascii="Arial" w:hAnsi="Arial"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31A2F55"/>
    <w:multiLevelType w:val="multilevel"/>
    <w:tmpl w:val="07B28DB6"/>
    <w:lvl w:ilvl="0">
      <w:start w:val="1"/>
      <w:numFmt w:val="decimal"/>
      <w:lvlText w:val="%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456350"/>
    <w:multiLevelType w:val="multilevel"/>
    <w:tmpl w:val="5FE664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7154CA4"/>
    <w:multiLevelType w:val="multilevel"/>
    <w:tmpl w:val="C3484E9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A7D0B3F"/>
    <w:multiLevelType w:val="multilevel"/>
    <w:tmpl w:val="5148A0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CC801EF"/>
    <w:multiLevelType w:val="hybridMultilevel"/>
    <w:tmpl w:val="9910715A"/>
    <w:lvl w:ilvl="0" w:tplc="080A0001">
      <w:start w:val="1"/>
      <w:numFmt w:val="bullet"/>
      <w:lvlText w:val=""/>
      <w:lvlJc w:val="left"/>
      <w:pPr>
        <w:ind w:left="890" w:hanging="360"/>
      </w:pPr>
      <w:rPr>
        <w:rFonts w:ascii="Symbol" w:hAnsi="Symbol" w:hint="default"/>
      </w:rPr>
    </w:lvl>
    <w:lvl w:ilvl="1" w:tplc="040A0003" w:tentative="1">
      <w:start w:val="1"/>
      <w:numFmt w:val="bullet"/>
      <w:lvlText w:val="o"/>
      <w:lvlJc w:val="left"/>
      <w:pPr>
        <w:ind w:left="1610" w:hanging="360"/>
      </w:pPr>
      <w:rPr>
        <w:rFonts w:ascii="Courier New" w:hAnsi="Courier New" w:cs="Courier New" w:hint="default"/>
      </w:rPr>
    </w:lvl>
    <w:lvl w:ilvl="2" w:tplc="040A0005" w:tentative="1">
      <w:start w:val="1"/>
      <w:numFmt w:val="bullet"/>
      <w:lvlText w:val=""/>
      <w:lvlJc w:val="left"/>
      <w:pPr>
        <w:ind w:left="2330" w:hanging="360"/>
      </w:pPr>
      <w:rPr>
        <w:rFonts w:ascii="Wingdings" w:hAnsi="Wingdings" w:hint="default"/>
      </w:rPr>
    </w:lvl>
    <w:lvl w:ilvl="3" w:tplc="040A0001" w:tentative="1">
      <w:start w:val="1"/>
      <w:numFmt w:val="bullet"/>
      <w:lvlText w:val=""/>
      <w:lvlJc w:val="left"/>
      <w:pPr>
        <w:ind w:left="3050" w:hanging="360"/>
      </w:pPr>
      <w:rPr>
        <w:rFonts w:ascii="Symbol" w:hAnsi="Symbol" w:hint="default"/>
      </w:rPr>
    </w:lvl>
    <w:lvl w:ilvl="4" w:tplc="040A0003" w:tentative="1">
      <w:start w:val="1"/>
      <w:numFmt w:val="bullet"/>
      <w:lvlText w:val="o"/>
      <w:lvlJc w:val="left"/>
      <w:pPr>
        <w:ind w:left="3770" w:hanging="360"/>
      </w:pPr>
      <w:rPr>
        <w:rFonts w:ascii="Courier New" w:hAnsi="Courier New" w:cs="Courier New" w:hint="default"/>
      </w:rPr>
    </w:lvl>
    <w:lvl w:ilvl="5" w:tplc="040A0005" w:tentative="1">
      <w:start w:val="1"/>
      <w:numFmt w:val="bullet"/>
      <w:lvlText w:val=""/>
      <w:lvlJc w:val="left"/>
      <w:pPr>
        <w:ind w:left="4490" w:hanging="360"/>
      </w:pPr>
      <w:rPr>
        <w:rFonts w:ascii="Wingdings" w:hAnsi="Wingdings" w:hint="default"/>
      </w:rPr>
    </w:lvl>
    <w:lvl w:ilvl="6" w:tplc="040A0001" w:tentative="1">
      <w:start w:val="1"/>
      <w:numFmt w:val="bullet"/>
      <w:lvlText w:val=""/>
      <w:lvlJc w:val="left"/>
      <w:pPr>
        <w:ind w:left="5210" w:hanging="360"/>
      </w:pPr>
      <w:rPr>
        <w:rFonts w:ascii="Symbol" w:hAnsi="Symbol" w:hint="default"/>
      </w:rPr>
    </w:lvl>
    <w:lvl w:ilvl="7" w:tplc="040A0003" w:tentative="1">
      <w:start w:val="1"/>
      <w:numFmt w:val="bullet"/>
      <w:lvlText w:val="o"/>
      <w:lvlJc w:val="left"/>
      <w:pPr>
        <w:ind w:left="5930" w:hanging="360"/>
      </w:pPr>
      <w:rPr>
        <w:rFonts w:ascii="Courier New" w:hAnsi="Courier New" w:cs="Courier New" w:hint="default"/>
      </w:rPr>
    </w:lvl>
    <w:lvl w:ilvl="8" w:tplc="040A0005" w:tentative="1">
      <w:start w:val="1"/>
      <w:numFmt w:val="bullet"/>
      <w:lvlText w:val=""/>
      <w:lvlJc w:val="left"/>
      <w:pPr>
        <w:ind w:left="6650" w:hanging="360"/>
      </w:pPr>
      <w:rPr>
        <w:rFonts w:ascii="Wingdings" w:hAnsi="Wingdings" w:hint="default"/>
      </w:rPr>
    </w:lvl>
  </w:abstractNum>
  <w:abstractNum w:abstractNumId="28" w15:restartNumberingAfterBreak="0">
    <w:nsid w:val="41995487"/>
    <w:multiLevelType w:val="multilevel"/>
    <w:tmpl w:val="0680B4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1DF57DB"/>
    <w:multiLevelType w:val="hybridMultilevel"/>
    <w:tmpl w:val="6AD60B10"/>
    <w:lvl w:ilvl="0" w:tplc="040A0001">
      <w:start w:val="1"/>
      <w:numFmt w:val="bullet"/>
      <w:lvlText w:val=""/>
      <w:lvlJc w:val="left"/>
      <w:pPr>
        <w:ind w:left="890" w:hanging="360"/>
      </w:pPr>
      <w:rPr>
        <w:rFonts w:ascii="Symbol" w:hAnsi="Symbol" w:hint="default"/>
      </w:rPr>
    </w:lvl>
    <w:lvl w:ilvl="1" w:tplc="040A0003" w:tentative="1">
      <w:start w:val="1"/>
      <w:numFmt w:val="bullet"/>
      <w:lvlText w:val="o"/>
      <w:lvlJc w:val="left"/>
      <w:pPr>
        <w:ind w:left="1610" w:hanging="360"/>
      </w:pPr>
      <w:rPr>
        <w:rFonts w:ascii="Courier New" w:hAnsi="Courier New" w:cs="Courier New" w:hint="default"/>
      </w:rPr>
    </w:lvl>
    <w:lvl w:ilvl="2" w:tplc="040A0005" w:tentative="1">
      <w:start w:val="1"/>
      <w:numFmt w:val="bullet"/>
      <w:lvlText w:val=""/>
      <w:lvlJc w:val="left"/>
      <w:pPr>
        <w:ind w:left="2330" w:hanging="360"/>
      </w:pPr>
      <w:rPr>
        <w:rFonts w:ascii="Wingdings" w:hAnsi="Wingdings" w:hint="default"/>
      </w:rPr>
    </w:lvl>
    <w:lvl w:ilvl="3" w:tplc="040A0001" w:tentative="1">
      <w:start w:val="1"/>
      <w:numFmt w:val="bullet"/>
      <w:lvlText w:val=""/>
      <w:lvlJc w:val="left"/>
      <w:pPr>
        <w:ind w:left="3050" w:hanging="360"/>
      </w:pPr>
      <w:rPr>
        <w:rFonts w:ascii="Symbol" w:hAnsi="Symbol" w:hint="default"/>
      </w:rPr>
    </w:lvl>
    <w:lvl w:ilvl="4" w:tplc="040A0003" w:tentative="1">
      <w:start w:val="1"/>
      <w:numFmt w:val="bullet"/>
      <w:lvlText w:val="o"/>
      <w:lvlJc w:val="left"/>
      <w:pPr>
        <w:ind w:left="3770" w:hanging="360"/>
      </w:pPr>
      <w:rPr>
        <w:rFonts w:ascii="Courier New" w:hAnsi="Courier New" w:cs="Courier New" w:hint="default"/>
      </w:rPr>
    </w:lvl>
    <w:lvl w:ilvl="5" w:tplc="040A0005" w:tentative="1">
      <w:start w:val="1"/>
      <w:numFmt w:val="bullet"/>
      <w:lvlText w:val=""/>
      <w:lvlJc w:val="left"/>
      <w:pPr>
        <w:ind w:left="4490" w:hanging="360"/>
      </w:pPr>
      <w:rPr>
        <w:rFonts w:ascii="Wingdings" w:hAnsi="Wingdings" w:hint="default"/>
      </w:rPr>
    </w:lvl>
    <w:lvl w:ilvl="6" w:tplc="040A0001" w:tentative="1">
      <w:start w:val="1"/>
      <w:numFmt w:val="bullet"/>
      <w:lvlText w:val=""/>
      <w:lvlJc w:val="left"/>
      <w:pPr>
        <w:ind w:left="5210" w:hanging="360"/>
      </w:pPr>
      <w:rPr>
        <w:rFonts w:ascii="Symbol" w:hAnsi="Symbol" w:hint="default"/>
      </w:rPr>
    </w:lvl>
    <w:lvl w:ilvl="7" w:tplc="040A0003" w:tentative="1">
      <w:start w:val="1"/>
      <w:numFmt w:val="bullet"/>
      <w:lvlText w:val="o"/>
      <w:lvlJc w:val="left"/>
      <w:pPr>
        <w:ind w:left="5930" w:hanging="360"/>
      </w:pPr>
      <w:rPr>
        <w:rFonts w:ascii="Courier New" w:hAnsi="Courier New" w:cs="Courier New" w:hint="default"/>
      </w:rPr>
    </w:lvl>
    <w:lvl w:ilvl="8" w:tplc="040A0005" w:tentative="1">
      <w:start w:val="1"/>
      <w:numFmt w:val="bullet"/>
      <w:lvlText w:val=""/>
      <w:lvlJc w:val="left"/>
      <w:pPr>
        <w:ind w:left="6650" w:hanging="360"/>
      </w:pPr>
      <w:rPr>
        <w:rFonts w:ascii="Wingdings" w:hAnsi="Wingdings" w:hint="default"/>
      </w:rPr>
    </w:lvl>
  </w:abstractNum>
  <w:abstractNum w:abstractNumId="30" w15:restartNumberingAfterBreak="0">
    <w:nsid w:val="47D91621"/>
    <w:multiLevelType w:val="multilevel"/>
    <w:tmpl w:val="EAE04050"/>
    <w:lvl w:ilvl="0">
      <w:start w:val="1"/>
      <w:numFmt w:val="decimal"/>
      <w:lvlText w:val="%1."/>
      <w:lvlJc w:val="left"/>
      <w:pPr>
        <w:ind w:left="530" w:hanging="360"/>
      </w:pPr>
      <w:rPr>
        <w:rFonts w:ascii="Arial" w:hAnsi="Arial"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7DE4C81"/>
    <w:multiLevelType w:val="multilevel"/>
    <w:tmpl w:val="7BEA5D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A921736"/>
    <w:multiLevelType w:val="multilevel"/>
    <w:tmpl w:val="29BC5ADA"/>
    <w:lvl w:ilvl="0">
      <w:start w:val="1"/>
      <w:numFmt w:val="decimal"/>
      <w:lvlText w:val="%1."/>
      <w:lvlJc w:val="left"/>
      <w:pPr>
        <w:tabs>
          <w:tab w:val="num" w:pos="454"/>
        </w:tabs>
        <w:ind w:left="284" w:hanging="284"/>
      </w:pPr>
      <w:rPr>
        <w:rFonts w:ascii="Arial" w:hAnsi="Arial" w:hint="default"/>
        <w:b w:val="0"/>
        <w:i w:val="0"/>
        <w:color w:val="000000" w:themeColor="text1"/>
        <w:sz w:val="22"/>
        <w:szCs w:val="24"/>
        <w:u w:val="none"/>
      </w:rPr>
    </w:lvl>
    <w:lvl w:ilvl="1">
      <w:start w:val="1"/>
      <w:numFmt w:val="lowerLetter"/>
      <w:lvlText w:val="%2."/>
      <w:lvlJc w:val="left"/>
      <w:pPr>
        <w:ind w:left="4134" w:hanging="360"/>
      </w:pPr>
    </w:lvl>
    <w:lvl w:ilvl="2">
      <w:start w:val="1"/>
      <w:numFmt w:val="lowerRoman"/>
      <w:lvlText w:val="%3."/>
      <w:lvlJc w:val="right"/>
      <w:pPr>
        <w:ind w:left="4854" w:hanging="180"/>
      </w:pPr>
    </w:lvl>
    <w:lvl w:ilvl="3">
      <w:start w:val="1"/>
      <w:numFmt w:val="decimal"/>
      <w:lvlText w:val="%4."/>
      <w:lvlJc w:val="left"/>
      <w:pPr>
        <w:ind w:left="5574" w:hanging="360"/>
      </w:pPr>
    </w:lvl>
    <w:lvl w:ilvl="4">
      <w:start w:val="1"/>
      <w:numFmt w:val="lowerLetter"/>
      <w:lvlText w:val="%5."/>
      <w:lvlJc w:val="left"/>
      <w:pPr>
        <w:ind w:left="6294" w:hanging="360"/>
      </w:pPr>
    </w:lvl>
    <w:lvl w:ilvl="5">
      <w:start w:val="1"/>
      <w:numFmt w:val="lowerRoman"/>
      <w:lvlText w:val="%6."/>
      <w:lvlJc w:val="right"/>
      <w:pPr>
        <w:ind w:left="7014" w:hanging="180"/>
      </w:pPr>
    </w:lvl>
    <w:lvl w:ilvl="6">
      <w:start w:val="1"/>
      <w:numFmt w:val="decimal"/>
      <w:lvlText w:val="%7."/>
      <w:lvlJc w:val="left"/>
      <w:pPr>
        <w:ind w:left="7734" w:hanging="360"/>
      </w:pPr>
    </w:lvl>
    <w:lvl w:ilvl="7">
      <w:start w:val="1"/>
      <w:numFmt w:val="lowerLetter"/>
      <w:lvlText w:val="%8."/>
      <w:lvlJc w:val="left"/>
      <w:pPr>
        <w:ind w:left="8454" w:hanging="360"/>
      </w:pPr>
    </w:lvl>
    <w:lvl w:ilvl="8">
      <w:start w:val="1"/>
      <w:numFmt w:val="lowerRoman"/>
      <w:lvlText w:val="%9."/>
      <w:lvlJc w:val="right"/>
      <w:pPr>
        <w:ind w:left="9174" w:hanging="180"/>
      </w:pPr>
    </w:lvl>
  </w:abstractNum>
  <w:abstractNum w:abstractNumId="33" w15:restartNumberingAfterBreak="0">
    <w:nsid w:val="4D975BAD"/>
    <w:multiLevelType w:val="multilevel"/>
    <w:tmpl w:val="7D443EC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21E0520"/>
    <w:multiLevelType w:val="multilevel"/>
    <w:tmpl w:val="9C5E4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2B12753"/>
    <w:multiLevelType w:val="hybridMultilevel"/>
    <w:tmpl w:val="B2AE32AC"/>
    <w:lvl w:ilvl="0" w:tplc="080A0001">
      <w:start w:val="1"/>
      <w:numFmt w:val="bullet"/>
      <w:lvlText w:val=""/>
      <w:lvlJc w:val="left"/>
      <w:pPr>
        <w:ind w:left="890" w:hanging="360"/>
      </w:pPr>
      <w:rPr>
        <w:rFonts w:ascii="Symbol" w:hAnsi="Symbol" w:hint="default"/>
      </w:rPr>
    </w:lvl>
    <w:lvl w:ilvl="1" w:tplc="040A0003" w:tentative="1">
      <w:start w:val="1"/>
      <w:numFmt w:val="bullet"/>
      <w:lvlText w:val="o"/>
      <w:lvlJc w:val="left"/>
      <w:pPr>
        <w:ind w:left="1610" w:hanging="360"/>
      </w:pPr>
      <w:rPr>
        <w:rFonts w:ascii="Courier New" w:hAnsi="Courier New" w:cs="Courier New" w:hint="default"/>
      </w:rPr>
    </w:lvl>
    <w:lvl w:ilvl="2" w:tplc="040A0005" w:tentative="1">
      <w:start w:val="1"/>
      <w:numFmt w:val="bullet"/>
      <w:lvlText w:val=""/>
      <w:lvlJc w:val="left"/>
      <w:pPr>
        <w:ind w:left="2330" w:hanging="360"/>
      </w:pPr>
      <w:rPr>
        <w:rFonts w:ascii="Wingdings" w:hAnsi="Wingdings" w:hint="default"/>
      </w:rPr>
    </w:lvl>
    <w:lvl w:ilvl="3" w:tplc="040A0001" w:tentative="1">
      <w:start w:val="1"/>
      <w:numFmt w:val="bullet"/>
      <w:lvlText w:val=""/>
      <w:lvlJc w:val="left"/>
      <w:pPr>
        <w:ind w:left="3050" w:hanging="360"/>
      </w:pPr>
      <w:rPr>
        <w:rFonts w:ascii="Symbol" w:hAnsi="Symbol" w:hint="default"/>
      </w:rPr>
    </w:lvl>
    <w:lvl w:ilvl="4" w:tplc="040A0003" w:tentative="1">
      <w:start w:val="1"/>
      <w:numFmt w:val="bullet"/>
      <w:lvlText w:val="o"/>
      <w:lvlJc w:val="left"/>
      <w:pPr>
        <w:ind w:left="3770" w:hanging="360"/>
      </w:pPr>
      <w:rPr>
        <w:rFonts w:ascii="Courier New" w:hAnsi="Courier New" w:cs="Courier New" w:hint="default"/>
      </w:rPr>
    </w:lvl>
    <w:lvl w:ilvl="5" w:tplc="040A0005" w:tentative="1">
      <w:start w:val="1"/>
      <w:numFmt w:val="bullet"/>
      <w:lvlText w:val=""/>
      <w:lvlJc w:val="left"/>
      <w:pPr>
        <w:ind w:left="4490" w:hanging="360"/>
      </w:pPr>
      <w:rPr>
        <w:rFonts w:ascii="Wingdings" w:hAnsi="Wingdings" w:hint="default"/>
      </w:rPr>
    </w:lvl>
    <w:lvl w:ilvl="6" w:tplc="040A0001" w:tentative="1">
      <w:start w:val="1"/>
      <w:numFmt w:val="bullet"/>
      <w:lvlText w:val=""/>
      <w:lvlJc w:val="left"/>
      <w:pPr>
        <w:ind w:left="5210" w:hanging="360"/>
      </w:pPr>
      <w:rPr>
        <w:rFonts w:ascii="Symbol" w:hAnsi="Symbol" w:hint="default"/>
      </w:rPr>
    </w:lvl>
    <w:lvl w:ilvl="7" w:tplc="040A0003" w:tentative="1">
      <w:start w:val="1"/>
      <w:numFmt w:val="bullet"/>
      <w:lvlText w:val="o"/>
      <w:lvlJc w:val="left"/>
      <w:pPr>
        <w:ind w:left="5930" w:hanging="360"/>
      </w:pPr>
      <w:rPr>
        <w:rFonts w:ascii="Courier New" w:hAnsi="Courier New" w:cs="Courier New" w:hint="default"/>
      </w:rPr>
    </w:lvl>
    <w:lvl w:ilvl="8" w:tplc="040A0005" w:tentative="1">
      <w:start w:val="1"/>
      <w:numFmt w:val="bullet"/>
      <w:lvlText w:val=""/>
      <w:lvlJc w:val="left"/>
      <w:pPr>
        <w:ind w:left="6650" w:hanging="360"/>
      </w:pPr>
      <w:rPr>
        <w:rFonts w:ascii="Wingdings" w:hAnsi="Wingdings" w:hint="default"/>
      </w:rPr>
    </w:lvl>
  </w:abstractNum>
  <w:abstractNum w:abstractNumId="36" w15:restartNumberingAfterBreak="0">
    <w:nsid w:val="552370EE"/>
    <w:multiLevelType w:val="multilevel"/>
    <w:tmpl w:val="6F00DE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E4F4188"/>
    <w:multiLevelType w:val="multilevel"/>
    <w:tmpl w:val="70281D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10F3BEF"/>
    <w:multiLevelType w:val="multilevel"/>
    <w:tmpl w:val="FCE818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61524168"/>
    <w:multiLevelType w:val="multilevel"/>
    <w:tmpl w:val="DF9E2E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655296E"/>
    <w:multiLevelType w:val="hybridMultilevel"/>
    <w:tmpl w:val="199CC180"/>
    <w:lvl w:ilvl="0" w:tplc="040A0001">
      <w:start w:val="1"/>
      <w:numFmt w:val="bullet"/>
      <w:lvlText w:val=""/>
      <w:lvlJc w:val="left"/>
      <w:pPr>
        <w:ind w:left="890" w:hanging="360"/>
      </w:pPr>
      <w:rPr>
        <w:rFonts w:ascii="Symbol" w:hAnsi="Symbol" w:hint="default"/>
      </w:rPr>
    </w:lvl>
    <w:lvl w:ilvl="1" w:tplc="040A0003" w:tentative="1">
      <w:start w:val="1"/>
      <w:numFmt w:val="bullet"/>
      <w:lvlText w:val="o"/>
      <w:lvlJc w:val="left"/>
      <w:pPr>
        <w:ind w:left="1610" w:hanging="360"/>
      </w:pPr>
      <w:rPr>
        <w:rFonts w:ascii="Courier New" w:hAnsi="Courier New" w:cs="Courier New" w:hint="default"/>
      </w:rPr>
    </w:lvl>
    <w:lvl w:ilvl="2" w:tplc="040A0005" w:tentative="1">
      <w:start w:val="1"/>
      <w:numFmt w:val="bullet"/>
      <w:lvlText w:val=""/>
      <w:lvlJc w:val="left"/>
      <w:pPr>
        <w:ind w:left="2330" w:hanging="360"/>
      </w:pPr>
      <w:rPr>
        <w:rFonts w:ascii="Wingdings" w:hAnsi="Wingdings" w:hint="default"/>
      </w:rPr>
    </w:lvl>
    <w:lvl w:ilvl="3" w:tplc="040A0001" w:tentative="1">
      <w:start w:val="1"/>
      <w:numFmt w:val="bullet"/>
      <w:lvlText w:val=""/>
      <w:lvlJc w:val="left"/>
      <w:pPr>
        <w:ind w:left="3050" w:hanging="360"/>
      </w:pPr>
      <w:rPr>
        <w:rFonts w:ascii="Symbol" w:hAnsi="Symbol" w:hint="default"/>
      </w:rPr>
    </w:lvl>
    <w:lvl w:ilvl="4" w:tplc="040A0003" w:tentative="1">
      <w:start w:val="1"/>
      <w:numFmt w:val="bullet"/>
      <w:lvlText w:val="o"/>
      <w:lvlJc w:val="left"/>
      <w:pPr>
        <w:ind w:left="3770" w:hanging="360"/>
      </w:pPr>
      <w:rPr>
        <w:rFonts w:ascii="Courier New" w:hAnsi="Courier New" w:cs="Courier New" w:hint="default"/>
      </w:rPr>
    </w:lvl>
    <w:lvl w:ilvl="5" w:tplc="040A0005" w:tentative="1">
      <w:start w:val="1"/>
      <w:numFmt w:val="bullet"/>
      <w:lvlText w:val=""/>
      <w:lvlJc w:val="left"/>
      <w:pPr>
        <w:ind w:left="4490" w:hanging="360"/>
      </w:pPr>
      <w:rPr>
        <w:rFonts w:ascii="Wingdings" w:hAnsi="Wingdings" w:hint="default"/>
      </w:rPr>
    </w:lvl>
    <w:lvl w:ilvl="6" w:tplc="040A0001" w:tentative="1">
      <w:start w:val="1"/>
      <w:numFmt w:val="bullet"/>
      <w:lvlText w:val=""/>
      <w:lvlJc w:val="left"/>
      <w:pPr>
        <w:ind w:left="5210" w:hanging="360"/>
      </w:pPr>
      <w:rPr>
        <w:rFonts w:ascii="Symbol" w:hAnsi="Symbol" w:hint="default"/>
      </w:rPr>
    </w:lvl>
    <w:lvl w:ilvl="7" w:tplc="040A0003" w:tentative="1">
      <w:start w:val="1"/>
      <w:numFmt w:val="bullet"/>
      <w:lvlText w:val="o"/>
      <w:lvlJc w:val="left"/>
      <w:pPr>
        <w:ind w:left="5930" w:hanging="360"/>
      </w:pPr>
      <w:rPr>
        <w:rFonts w:ascii="Courier New" w:hAnsi="Courier New" w:cs="Courier New" w:hint="default"/>
      </w:rPr>
    </w:lvl>
    <w:lvl w:ilvl="8" w:tplc="040A0005" w:tentative="1">
      <w:start w:val="1"/>
      <w:numFmt w:val="bullet"/>
      <w:lvlText w:val=""/>
      <w:lvlJc w:val="left"/>
      <w:pPr>
        <w:ind w:left="6650" w:hanging="360"/>
      </w:pPr>
      <w:rPr>
        <w:rFonts w:ascii="Wingdings" w:hAnsi="Wingdings" w:hint="default"/>
      </w:rPr>
    </w:lvl>
  </w:abstractNum>
  <w:abstractNum w:abstractNumId="41" w15:restartNumberingAfterBreak="0">
    <w:nsid w:val="668C522C"/>
    <w:multiLevelType w:val="multilevel"/>
    <w:tmpl w:val="3B26A3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80673AF"/>
    <w:multiLevelType w:val="multilevel"/>
    <w:tmpl w:val="99C839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D1D38FF"/>
    <w:multiLevelType w:val="hybridMultilevel"/>
    <w:tmpl w:val="907A39A8"/>
    <w:lvl w:ilvl="0" w:tplc="080A0001">
      <w:start w:val="1"/>
      <w:numFmt w:val="bullet"/>
      <w:lvlText w:val=""/>
      <w:lvlJc w:val="left"/>
      <w:pPr>
        <w:ind w:left="890" w:hanging="360"/>
      </w:pPr>
      <w:rPr>
        <w:rFonts w:ascii="Symbol" w:hAnsi="Symbol" w:hint="default"/>
      </w:rPr>
    </w:lvl>
    <w:lvl w:ilvl="1" w:tplc="040A0003" w:tentative="1">
      <w:start w:val="1"/>
      <w:numFmt w:val="bullet"/>
      <w:lvlText w:val="o"/>
      <w:lvlJc w:val="left"/>
      <w:pPr>
        <w:ind w:left="1610" w:hanging="360"/>
      </w:pPr>
      <w:rPr>
        <w:rFonts w:ascii="Courier New" w:hAnsi="Courier New" w:cs="Courier New" w:hint="default"/>
      </w:rPr>
    </w:lvl>
    <w:lvl w:ilvl="2" w:tplc="040A0005" w:tentative="1">
      <w:start w:val="1"/>
      <w:numFmt w:val="bullet"/>
      <w:lvlText w:val=""/>
      <w:lvlJc w:val="left"/>
      <w:pPr>
        <w:ind w:left="2330" w:hanging="360"/>
      </w:pPr>
      <w:rPr>
        <w:rFonts w:ascii="Wingdings" w:hAnsi="Wingdings" w:hint="default"/>
      </w:rPr>
    </w:lvl>
    <w:lvl w:ilvl="3" w:tplc="040A0001" w:tentative="1">
      <w:start w:val="1"/>
      <w:numFmt w:val="bullet"/>
      <w:lvlText w:val=""/>
      <w:lvlJc w:val="left"/>
      <w:pPr>
        <w:ind w:left="3050" w:hanging="360"/>
      </w:pPr>
      <w:rPr>
        <w:rFonts w:ascii="Symbol" w:hAnsi="Symbol" w:hint="default"/>
      </w:rPr>
    </w:lvl>
    <w:lvl w:ilvl="4" w:tplc="040A0003" w:tentative="1">
      <w:start w:val="1"/>
      <w:numFmt w:val="bullet"/>
      <w:lvlText w:val="o"/>
      <w:lvlJc w:val="left"/>
      <w:pPr>
        <w:ind w:left="3770" w:hanging="360"/>
      </w:pPr>
      <w:rPr>
        <w:rFonts w:ascii="Courier New" w:hAnsi="Courier New" w:cs="Courier New" w:hint="default"/>
      </w:rPr>
    </w:lvl>
    <w:lvl w:ilvl="5" w:tplc="040A0005" w:tentative="1">
      <w:start w:val="1"/>
      <w:numFmt w:val="bullet"/>
      <w:lvlText w:val=""/>
      <w:lvlJc w:val="left"/>
      <w:pPr>
        <w:ind w:left="4490" w:hanging="360"/>
      </w:pPr>
      <w:rPr>
        <w:rFonts w:ascii="Wingdings" w:hAnsi="Wingdings" w:hint="default"/>
      </w:rPr>
    </w:lvl>
    <w:lvl w:ilvl="6" w:tplc="040A0001" w:tentative="1">
      <w:start w:val="1"/>
      <w:numFmt w:val="bullet"/>
      <w:lvlText w:val=""/>
      <w:lvlJc w:val="left"/>
      <w:pPr>
        <w:ind w:left="5210" w:hanging="360"/>
      </w:pPr>
      <w:rPr>
        <w:rFonts w:ascii="Symbol" w:hAnsi="Symbol" w:hint="default"/>
      </w:rPr>
    </w:lvl>
    <w:lvl w:ilvl="7" w:tplc="040A0003" w:tentative="1">
      <w:start w:val="1"/>
      <w:numFmt w:val="bullet"/>
      <w:lvlText w:val="o"/>
      <w:lvlJc w:val="left"/>
      <w:pPr>
        <w:ind w:left="5930" w:hanging="360"/>
      </w:pPr>
      <w:rPr>
        <w:rFonts w:ascii="Courier New" w:hAnsi="Courier New" w:cs="Courier New" w:hint="default"/>
      </w:rPr>
    </w:lvl>
    <w:lvl w:ilvl="8" w:tplc="040A0005" w:tentative="1">
      <w:start w:val="1"/>
      <w:numFmt w:val="bullet"/>
      <w:lvlText w:val=""/>
      <w:lvlJc w:val="left"/>
      <w:pPr>
        <w:ind w:left="6650" w:hanging="360"/>
      </w:pPr>
      <w:rPr>
        <w:rFonts w:ascii="Wingdings" w:hAnsi="Wingdings" w:hint="default"/>
      </w:rPr>
    </w:lvl>
  </w:abstractNum>
  <w:abstractNum w:abstractNumId="44" w15:restartNumberingAfterBreak="0">
    <w:nsid w:val="73B0074C"/>
    <w:multiLevelType w:val="multilevel"/>
    <w:tmpl w:val="51E63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5DE25A0"/>
    <w:multiLevelType w:val="multilevel"/>
    <w:tmpl w:val="33EE87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76B11D8"/>
    <w:multiLevelType w:val="multilevel"/>
    <w:tmpl w:val="696262F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8244693"/>
    <w:multiLevelType w:val="hybridMultilevel"/>
    <w:tmpl w:val="786C5BDE"/>
    <w:lvl w:ilvl="0" w:tplc="E27ADE72">
      <w:start w:val="1"/>
      <w:numFmt w:val="decimal"/>
      <w:pStyle w:val="Prrafodelista"/>
      <w:lvlText w:val="%1."/>
      <w:lvlJc w:val="left"/>
      <w:pPr>
        <w:ind w:left="340" w:hanging="340"/>
      </w:pPr>
      <w:rPr>
        <w:rFonts w:ascii="Arial" w:hAnsi="Arial" w:hint="default"/>
        <w:b/>
        <w:i w:val="0"/>
        <w:color w:val="auto"/>
        <w:sz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8" w15:restartNumberingAfterBreak="0">
    <w:nsid w:val="7CF474B3"/>
    <w:multiLevelType w:val="multilevel"/>
    <w:tmpl w:val="6A908A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5"/>
  </w:num>
  <w:num w:numId="2">
    <w:abstractNumId w:val="26"/>
  </w:num>
  <w:num w:numId="3">
    <w:abstractNumId w:val="7"/>
  </w:num>
  <w:num w:numId="4">
    <w:abstractNumId w:val="16"/>
  </w:num>
  <w:num w:numId="5">
    <w:abstractNumId w:val="37"/>
  </w:num>
  <w:num w:numId="6">
    <w:abstractNumId w:val="31"/>
  </w:num>
  <w:num w:numId="7">
    <w:abstractNumId w:val="38"/>
  </w:num>
  <w:num w:numId="8">
    <w:abstractNumId w:val="36"/>
  </w:num>
  <w:num w:numId="9">
    <w:abstractNumId w:val="1"/>
  </w:num>
  <w:num w:numId="10">
    <w:abstractNumId w:val="23"/>
  </w:num>
  <w:num w:numId="11">
    <w:abstractNumId w:val="10"/>
  </w:num>
  <w:num w:numId="12">
    <w:abstractNumId w:val="21"/>
  </w:num>
  <w:num w:numId="13">
    <w:abstractNumId w:val="48"/>
  </w:num>
  <w:num w:numId="14">
    <w:abstractNumId w:val="3"/>
  </w:num>
  <w:num w:numId="15">
    <w:abstractNumId w:val="46"/>
  </w:num>
  <w:num w:numId="16">
    <w:abstractNumId w:val="39"/>
  </w:num>
  <w:num w:numId="17">
    <w:abstractNumId w:val="33"/>
  </w:num>
  <w:num w:numId="18">
    <w:abstractNumId w:val="28"/>
  </w:num>
  <w:num w:numId="19">
    <w:abstractNumId w:val="25"/>
  </w:num>
  <w:num w:numId="20">
    <w:abstractNumId w:val="41"/>
  </w:num>
  <w:num w:numId="21">
    <w:abstractNumId w:val="32"/>
  </w:num>
  <w:num w:numId="22">
    <w:abstractNumId w:val="42"/>
  </w:num>
  <w:num w:numId="23">
    <w:abstractNumId w:val="34"/>
  </w:num>
  <w:num w:numId="24">
    <w:abstractNumId w:val="24"/>
  </w:num>
  <w:num w:numId="25">
    <w:abstractNumId w:val="44"/>
  </w:num>
  <w:num w:numId="26">
    <w:abstractNumId w:val="9"/>
  </w:num>
  <w:num w:numId="27">
    <w:abstractNumId w:val="2"/>
  </w:num>
  <w:num w:numId="28">
    <w:abstractNumId w:val="13"/>
  </w:num>
  <w:num w:numId="29">
    <w:abstractNumId w:val="8"/>
  </w:num>
  <w:num w:numId="30">
    <w:abstractNumId w:val="30"/>
  </w:num>
  <w:num w:numId="31">
    <w:abstractNumId w:val="22"/>
  </w:num>
  <w:num w:numId="32">
    <w:abstractNumId w:val="4"/>
  </w:num>
  <w:num w:numId="33">
    <w:abstractNumId w:val="47"/>
  </w:num>
  <w:num w:numId="34">
    <w:abstractNumId w:val="47"/>
    <w:lvlOverride w:ilvl="0">
      <w:startOverride w:val="1"/>
    </w:lvlOverride>
  </w:num>
  <w:num w:numId="35">
    <w:abstractNumId w:val="47"/>
    <w:lvlOverride w:ilvl="0">
      <w:startOverride w:val="1"/>
    </w:lvlOverride>
  </w:num>
  <w:num w:numId="36">
    <w:abstractNumId w:val="47"/>
    <w:lvlOverride w:ilvl="0">
      <w:startOverride w:val="1"/>
    </w:lvlOverride>
  </w:num>
  <w:num w:numId="37">
    <w:abstractNumId w:val="47"/>
    <w:lvlOverride w:ilvl="0">
      <w:startOverride w:val="1"/>
    </w:lvlOverride>
  </w:num>
  <w:num w:numId="38">
    <w:abstractNumId w:val="47"/>
    <w:lvlOverride w:ilvl="0">
      <w:startOverride w:val="1"/>
    </w:lvlOverride>
  </w:num>
  <w:num w:numId="39">
    <w:abstractNumId w:val="47"/>
    <w:lvlOverride w:ilvl="0">
      <w:startOverride w:val="1"/>
    </w:lvlOverride>
  </w:num>
  <w:num w:numId="40">
    <w:abstractNumId w:val="47"/>
    <w:lvlOverride w:ilvl="0">
      <w:startOverride w:val="1"/>
    </w:lvlOverride>
  </w:num>
  <w:num w:numId="41">
    <w:abstractNumId w:val="47"/>
    <w:lvlOverride w:ilvl="0">
      <w:startOverride w:val="1"/>
    </w:lvlOverride>
  </w:num>
  <w:num w:numId="42">
    <w:abstractNumId w:val="47"/>
    <w:lvlOverride w:ilvl="0">
      <w:startOverride w:val="1"/>
    </w:lvlOverride>
  </w:num>
  <w:num w:numId="43">
    <w:abstractNumId w:val="47"/>
    <w:lvlOverride w:ilvl="0">
      <w:startOverride w:val="1"/>
    </w:lvlOverride>
  </w:num>
  <w:num w:numId="44">
    <w:abstractNumId w:val="47"/>
    <w:lvlOverride w:ilvl="0">
      <w:startOverride w:val="1"/>
    </w:lvlOverride>
  </w:num>
  <w:num w:numId="45">
    <w:abstractNumId w:val="47"/>
    <w:lvlOverride w:ilvl="0">
      <w:startOverride w:val="1"/>
    </w:lvlOverride>
  </w:num>
  <w:num w:numId="46">
    <w:abstractNumId w:val="47"/>
    <w:lvlOverride w:ilvl="0">
      <w:startOverride w:val="1"/>
    </w:lvlOverride>
  </w:num>
  <w:num w:numId="47">
    <w:abstractNumId w:val="47"/>
    <w:lvlOverride w:ilvl="0">
      <w:startOverride w:val="1"/>
    </w:lvlOverride>
  </w:num>
  <w:num w:numId="48">
    <w:abstractNumId w:val="47"/>
    <w:lvlOverride w:ilvl="0">
      <w:startOverride w:val="1"/>
    </w:lvlOverride>
  </w:num>
  <w:num w:numId="49">
    <w:abstractNumId w:val="47"/>
    <w:lvlOverride w:ilvl="0">
      <w:startOverride w:val="1"/>
    </w:lvlOverride>
  </w:num>
  <w:num w:numId="50">
    <w:abstractNumId w:val="47"/>
    <w:lvlOverride w:ilvl="0">
      <w:startOverride w:val="1"/>
    </w:lvlOverride>
  </w:num>
  <w:num w:numId="51">
    <w:abstractNumId w:val="47"/>
    <w:lvlOverride w:ilvl="0">
      <w:startOverride w:val="1"/>
    </w:lvlOverride>
  </w:num>
  <w:num w:numId="52">
    <w:abstractNumId w:val="47"/>
    <w:lvlOverride w:ilvl="0">
      <w:startOverride w:val="1"/>
    </w:lvlOverride>
  </w:num>
  <w:num w:numId="53">
    <w:abstractNumId w:val="47"/>
    <w:lvlOverride w:ilvl="0">
      <w:startOverride w:val="1"/>
    </w:lvlOverride>
  </w:num>
  <w:num w:numId="54">
    <w:abstractNumId w:val="47"/>
    <w:lvlOverride w:ilvl="0">
      <w:startOverride w:val="1"/>
    </w:lvlOverride>
  </w:num>
  <w:num w:numId="55">
    <w:abstractNumId w:val="47"/>
    <w:lvlOverride w:ilvl="0">
      <w:startOverride w:val="1"/>
    </w:lvlOverride>
  </w:num>
  <w:num w:numId="56">
    <w:abstractNumId w:val="47"/>
    <w:lvlOverride w:ilvl="0">
      <w:startOverride w:val="1"/>
    </w:lvlOverride>
  </w:num>
  <w:num w:numId="57">
    <w:abstractNumId w:val="47"/>
    <w:lvlOverride w:ilvl="0">
      <w:startOverride w:val="1"/>
    </w:lvlOverride>
  </w:num>
  <w:num w:numId="58">
    <w:abstractNumId w:val="47"/>
    <w:lvlOverride w:ilvl="0">
      <w:startOverride w:val="1"/>
    </w:lvlOverride>
  </w:num>
  <w:num w:numId="59">
    <w:abstractNumId w:val="47"/>
    <w:lvlOverride w:ilvl="0">
      <w:startOverride w:val="1"/>
    </w:lvlOverride>
  </w:num>
  <w:num w:numId="60">
    <w:abstractNumId w:val="47"/>
    <w:lvlOverride w:ilvl="0">
      <w:startOverride w:val="1"/>
    </w:lvlOverride>
  </w:num>
  <w:num w:numId="61">
    <w:abstractNumId w:val="47"/>
    <w:lvlOverride w:ilvl="0">
      <w:startOverride w:val="1"/>
    </w:lvlOverride>
  </w:num>
  <w:num w:numId="62">
    <w:abstractNumId w:val="47"/>
    <w:lvlOverride w:ilvl="0">
      <w:startOverride w:val="1"/>
    </w:lvlOverride>
  </w:num>
  <w:num w:numId="63">
    <w:abstractNumId w:val="47"/>
    <w:lvlOverride w:ilvl="0">
      <w:startOverride w:val="1"/>
    </w:lvlOverride>
  </w:num>
  <w:num w:numId="64">
    <w:abstractNumId w:val="47"/>
    <w:lvlOverride w:ilvl="0">
      <w:startOverride w:val="1"/>
    </w:lvlOverride>
  </w:num>
  <w:num w:numId="65">
    <w:abstractNumId w:val="47"/>
    <w:lvlOverride w:ilvl="0">
      <w:startOverride w:val="1"/>
    </w:lvlOverride>
  </w:num>
  <w:num w:numId="66">
    <w:abstractNumId w:val="47"/>
    <w:lvlOverride w:ilvl="0">
      <w:startOverride w:val="1"/>
    </w:lvlOverride>
  </w:num>
  <w:num w:numId="67">
    <w:abstractNumId w:val="47"/>
    <w:lvlOverride w:ilvl="0">
      <w:startOverride w:val="1"/>
    </w:lvlOverride>
  </w:num>
  <w:num w:numId="68">
    <w:abstractNumId w:val="47"/>
    <w:lvlOverride w:ilvl="0">
      <w:startOverride w:val="1"/>
    </w:lvlOverride>
  </w:num>
  <w:num w:numId="69">
    <w:abstractNumId w:val="47"/>
    <w:lvlOverride w:ilvl="0">
      <w:startOverride w:val="1"/>
    </w:lvlOverride>
  </w:num>
  <w:num w:numId="70">
    <w:abstractNumId w:val="47"/>
    <w:lvlOverride w:ilvl="0">
      <w:startOverride w:val="1"/>
    </w:lvlOverride>
  </w:num>
  <w:num w:numId="71">
    <w:abstractNumId w:val="47"/>
    <w:lvlOverride w:ilvl="0">
      <w:startOverride w:val="1"/>
    </w:lvlOverride>
  </w:num>
  <w:num w:numId="72">
    <w:abstractNumId w:val="47"/>
    <w:lvlOverride w:ilvl="0">
      <w:startOverride w:val="1"/>
    </w:lvlOverride>
  </w:num>
  <w:num w:numId="73">
    <w:abstractNumId w:val="47"/>
    <w:lvlOverride w:ilvl="0">
      <w:startOverride w:val="1"/>
    </w:lvlOverride>
  </w:num>
  <w:num w:numId="74">
    <w:abstractNumId w:val="47"/>
    <w:lvlOverride w:ilvl="0">
      <w:startOverride w:val="1"/>
    </w:lvlOverride>
  </w:num>
  <w:num w:numId="75">
    <w:abstractNumId w:val="47"/>
    <w:lvlOverride w:ilvl="0">
      <w:startOverride w:val="1"/>
    </w:lvlOverride>
  </w:num>
  <w:num w:numId="76">
    <w:abstractNumId w:val="47"/>
    <w:lvlOverride w:ilvl="0">
      <w:startOverride w:val="1"/>
    </w:lvlOverride>
  </w:num>
  <w:num w:numId="77">
    <w:abstractNumId w:val="47"/>
    <w:lvlOverride w:ilvl="0">
      <w:startOverride w:val="1"/>
    </w:lvlOverride>
  </w:num>
  <w:num w:numId="78">
    <w:abstractNumId w:val="47"/>
    <w:lvlOverride w:ilvl="0">
      <w:startOverride w:val="1"/>
    </w:lvlOverride>
  </w:num>
  <w:num w:numId="79">
    <w:abstractNumId w:val="47"/>
    <w:lvlOverride w:ilvl="0">
      <w:startOverride w:val="1"/>
    </w:lvlOverride>
  </w:num>
  <w:num w:numId="80">
    <w:abstractNumId w:val="47"/>
    <w:lvlOverride w:ilvl="0">
      <w:startOverride w:val="1"/>
    </w:lvlOverride>
  </w:num>
  <w:num w:numId="81">
    <w:abstractNumId w:val="47"/>
    <w:lvlOverride w:ilvl="0">
      <w:startOverride w:val="1"/>
    </w:lvlOverride>
  </w:num>
  <w:num w:numId="82">
    <w:abstractNumId w:val="47"/>
    <w:lvlOverride w:ilvl="0">
      <w:startOverride w:val="1"/>
    </w:lvlOverride>
  </w:num>
  <w:num w:numId="83">
    <w:abstractNumId w:val="47"/>
    <w:lvlOverride w:ilvl="0">
      <w:startOverride w:val="1"/>
    </w:lvlOverride>
  </w:num>
  <w:num w:numId="84">
    <w:abstractNumId w:val="47"/>
    <w:lvlOverride w:ilvl="0">
      <w:startOverride w:val="1"/>
    </w:lvlOverride>
  </w:num>
  <w:num w:numId="85">
    <w:abstractNumId w:val="47"/>
    <w:lvlOverride w:ilvl="0">
      <w:startOverride w:val="1"/>
    </w:lvlOverride>
  </w:num>
  <w:num w:numId="86">
    <w:abstractNumId w:val="47"/>
    <w:lvlOverride w:ilvl="0">
      <w:startOverride w:val="1"/>
    </w:lvlOverride>
  </w:num>
  <w:num w:numId="87">
    <w:abstractNumId w:val="47"/>
    <w:lvlOverride w:ilvl="0">
      <w:startOverride w:val="1"/>
    </w:lvlOverride>
  </w:num>
  <w:num w:numId="88">
    <w:abstractNumId w:val="47"/>
    <w:lvlOverride w:ilvl="0">
      <w:startOverride w:val="1"/>
    </w:lvlOverride>
  </w:num>
  <w:num w:numId="89">
    <w:abstractNumId w:val="47"/>
    <w:lvlOverride w:ilvl="0">
      <w:startOverride w:val="1"/>
    </w:lvlOverride>
  </w:num>
  <w:num w:numId="90">
    <w:abstractNumId w:val="47"/>
    <w:lvlOverride w:ilvl="0">
      <w:startOverride w:val="1"/>
    </w:lvlOverride>
  </w:num>
  <w:num w:numId="91">
    <w:abstractNumId w:val="47"/>
    <w:lvlOverride w:ilvl="0">
      <w:startOverride w:val="1"/>
    </w:lvlOverride>
  </w:num>
  <w:num w:numId="92">
    <w:abstractNumId w:val="47"/>
    <w:lvlOverride w:ilvl="0">
      <w:startOverride w:val="1"/>
    </w:lvlOverride>
  </w:num>
  <w:num w:numId="93">
    <w:abstractNumId w:val="47"/>
    <w:lvlOverride w:ilvl="0">
      <w:startOverride w:val="1"/>
    </w:lvlOverride>
  </w:num>
  <w:num w:numId="94">
    <w:abstractNumId w:val="47"/>
    <w:lvlOverride w:ilvl="0">
      <w:startOverride w:val="1"/>
    </w:lvlOverride>
  </w:num>
  <w:num w:numId="95">
    <w:abstractNumId w:val="43"/>
  </w:num>
  <w:num w:numId="96">
    <w:abstractNumId w:val="47"/>
    <w:lvlOverride w:ilvl="0">
      <w:startOverride w:val="1"/>
    </w:lvlOverride>
  </w:num>
  <w:num w:numId="97">
    <w:abstractNumId w:val="47"/>
    <w:lvlOverride w:ilvl="0">
      <w:startOverride w:val="1"/>
    </w:lvlOverride>
  </w:num>
  <w:num w:numId="98">
    <w:abstractNumId w:val="35"/>
  </w:num>
  <w:num w:numId="99">
    <w:abstractNumId w:val="17"/>
  </w:num>
  <w:num w:numId="100">
    <w:abstractNumId w:val="47"/>
    <w:lvlOverride w:ilvl="0">
      <w:startOverride w:val="1"/>
    </w:lvlOverride>
  </w:num>
  <w:num w:numId="101">
    <w:abstractNumId w:val="47"/>
    <w:lvlOverride w:ilvl="0">
      <w:startOverride w:val="1"/>
    </w:lvlOverride>
  </w:num>
  <w:num w:numId="102">
    <w:abstractNumId w:val="27"/>
  </w:num>
  <w:num w:numId="103">
    <w:abstractNumId w:val="5"/>
  </w:num>
  <w:num w:numId="104">
    <w:abstractNumId w:val="47"/>
    <w:lvlOverride w:ilvl="0">
      <w:startOverride w:val="1"/>
    </w:lvlOverride>
  </w:num>
  <w:num w:numId="105">
    <w:abstractNumId w:val="47"/>
    <w:lvlOverride w:ilvl="0">
      <w:startOverride w:val="1"/>
    </w:lvlOverride>
  </w:num>
  <w:num w:numId="106">
    <w:abstractNumId w:val="19"/>
  </w:num>
  <w:num w:numId="107">
    <w:abstractNumId w:val="6"/>
  </w:num>
  <w:num w:numId="108">
    <w:abstractNumId w:val="47"/>
    <w:lvlOverride w:ilvl="0">
      <w:startOverride w:val="1"/>
    </w:lvlOverride>
  </w:num>
  <w:num w:numId="109">
    <w:abstractNumId w:val="47"/>
    <w:lvlOverride w:ilvl="0">
      <w:startOverride w:val="1"/>
    </w:lvlOverride>
  </w:num>
  <w:num w:numId="110">
    <w:abstractNumId w:val="47"/>
    <w:lvlOverride w:ilvl="0">
      <w:startOverride w:val="1"/>
    </w:lvlOverride>
  </w:num>
  <w:num w:numId="111">
    <w:abstractNumId w:val="47"/>
    <w:lvlOverride w:ilvl="0">
      <w:startOverride w:val="1"/>
    </w:lvlOverride>
  </w:num>
  <w:num w:numId="112">
    <w:abstractNumId w:val="47"/>
    <w:lvlOverride w:ilvl="0">
      <w:startOverride w:val="1"/>
    </w:lvlOverride>
  </w:num>
  <w:num w:numId="113">
    <w:abstractNumId w:val="47"/>
    <w:lvlOverride w:ilvl="0">
      <w:startOverride w:val="1"/>
    </w:lvlOverride>
  </w:num>
  <w:num w:numId="114">
    <w:abstractNumId w:val="47"/>
    <w:lvlOverride w:ilvl="0">
      <w:startOverride w:val="1"/>
    </w:lvlOverride>
  </w:num>
  <w:num w:numId="115">
    <w:abstractNumId w:val="47"/>
    <w:lvlOverride w:ilvl="0">
      <w:startOverride w:val="1"/>
    </w:lvlOverride>
  </w:num>
  <w:num w:numId="116">
    <w:abstractNumId w:val="29"/>
  </w:num>
  <w:num w:numId="117">
    <w:abstractNumId w:val="40"/>
  </w:num>
  <w:num w:numId="118">
    <w:abstractNumId w:val="47"/>
    <w:lvlOverride w:ilvl="0">
      <w:startOverride w:val="1"/>
    </w:lvlOverride>
  </w:num>
  <w:num w:numId="119">
    <w:abstractNumId w:val="47"/>
    <w:lvlOverride w:ilvl="0">
      <w:startOverride w:val="1"/>
    </w:lvlOverride>
  </w:num>
  <w:num w:numId="120">
    <w:abstractNumId w:val="11"/>
  </w:num>
  <w:num w:numId="121">
    <w:abstractNumId w:val="47"/>
    <w:lvlOverride w:ilvl="0">
      <w:startOverride w:val="1"/>
    </w:lvlOverride>
  </w:num>
  <w:num w:numId="122">
    <w:abstractNumId w:val="47"/>
    <w:lvlOverride w:ilvl="0">
      <w:startOverride w:val="1"/>
    </w:lvlOverride>
  </w:num>
  <w:num w:numId="123">
    <w:abstractNumId w:val="18"/>
  </w:num>
  <w:num w:numId="124">
    <w:abstractNumId w:val="20"/>
  </w:num>
  <w:num w:numId="125">
    <w:abstractNumId w:val="47"/>
    <w:lvlOverride w:ilvl="0">
      <w:startOverride w:val="1"/>
    </w:lvlOverride>
  </w:num>
  <w:num w:numId="126">
    <w:abstractNumId w:val="47"/>
    <w:lvlOverride w:ilvl="0">
      <w:startOverride w:val="1"/>
    </w:lvlOverride>
  </w:num>
  <w:num w:numId="127">
    <w:abstractNumId w:val="15"/>
  </w:num>
  <w:num w:numId="128">
    <w:abstractNumId w:val="47"/>
    <w:lvlOverride w:ilvl="0">
      <w:startOverride w:val="1"/>
    </w:lvlOverride>
  </w:num>
  <w:num w:numId="129">
    <w:abstractNumId w:val="47"/>
    <w:lvlOverride w:ilvl="0">
      <w:startOverride w:val="1"/>
    </w:lvlOverride>
  </w:num>
  <w:num w:numId="130">
    <w:abstractNumId w:val="47"/>
    <w:lvlOverride w:ilvl="0">
      <w:startOverride w:val="1"/>
    </w:lvlOverride>
  </w:num>
  <w:num w:numId="131">
    <w:abstractNumId w:val="47"/>
    <w:lvlOverride w:ilvl="0">
      <w:startOverride w:val="1"/>
    </w:lvlOverride>
  </w:num>
  <w:num w:numId="132">
    <w:abstractNumId w:val="0"/>
  </w:num>
  <w:num w:numId="133">
    <w:abstractNumId w:val="47"/>
    <w:lvlOverride w:ilvl="0">
      <w:startOverride w:val="1"/>
    </w:lvlOverride>
  </w:num>
  <w:num w:numId="134">
    <w:abstractNumId w:val="47"/>
    <w:lvlOverride w:ilvl="0">
      <w:startOverride w:val="1"/>
    </w:lvlOverride>
  </w:num>
  <w:num w:numId="135">
    <w:abstractNumId w:val="47"/>
    <w:lvlOverride w:ilvl="0">
      <w:startOverride w:val="1"/>
    </w:lvlOverride>
  </w:num>
  <w:num w:numId="136">
    <w:abstractNumId w:val="47"/>
    <w:lvlOverride w:ilvl="0">
      <w:startOverride w:val="1"/>
    </w:lvlOverride>
  </w:num>
  <w:num w:numId="137">
    <w:abstractNumId w:val="47"/>
    <w:lvlOverride w:ilvl="0">
      <w:startOverride w:val="1"/>
    </w:lvlOverride>
  </w:num>
  <w:num w:numId="138">
    <w:abstractNumId w:val="47"/>
    <w:lvlOverride w:ilvl="0">
      <w:startOverride w:val="1"/>
    </w:lvlOverride>
  </w:num>
  <w:num w:numId="139">
    <w:abstractNumId w:val="14"/>
  </w:num>
  <w:num w:numId="140">
    <w:abstractNumId w:val="12"/>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13A"/>
    <w:rsid w:val="000027A9"/>
    <w:rsid w:val="000027FD"/>
    <w:rsid w:val="000051DA"/>
    <w:rsid w:val="0000780A"/>
    <w:rsid w:val="00010AF4"/>
    <w:rsid w:val="00012D2C"/>
    <w:rsid w:val="00012E31"/>
    <w:rsid w:val="000148DB"/>
    <w:rsid w:val="00014B39"/>
    <w:rsid w:val="000207C8"/>
    <w:rsid w:val="000209AD"/>
    <w:rsid w:val="00024486"/>
    <w:rsid w:val="0002743F"/>
    <w:rsid w:val="00027703"/>
    <w:rsid w:val="000316B5"/>
    <w:rsid w:val="00042AEA"/>
    <w:rsid w:val="00043CB8"/>
    <w:rsid w:val="0004491F"/>
    <w:rsid w:val="00044D75"/>
    <w:rsid w:val="00045495"/>
    <w:rsid w:val="000478A4"/>
    <w:rsid w:val="0005001D"/>
    <w:rsid w:val="00060BE7"/>
    <w:rsid w:val="00061001"/>
    <w:rsid w:val="000619E1"/>
    <w:rsid w:val="00071886"/>
    <w:rsid w:val="00073500"/>
    <w:rsid w:val="00083CB8"/>
    <w:rsid w:val="000840DF"/>
    <w:rsid w:val="000878FC"/>
    <w:rsid w:val="00093145"/>
    <w:rsid w:val="00093F27"/>
    <w:rsid w:val="00095AA6"/>
    <w:rsid w:val="000A4403"/>
    <w:rsid w:val="000A70CD"/>
    <w:rsid w:val="000B60B4"/>
    <w:rsid w:val="000B6D7C"/>
    <w:rsid w:val="000C0A00"/>
    <w:rsid w:val="000C2EE3"/>
    <w:rsid w:val="000C5BB1"/>
    <w:rsid w:val="000C6EC3"/>
    <w:rsid w:val="000D36BC"/>
    <w:rsid w:val="000D4E8A"/>
    <w:rsid w:val="000D7ABB"/>
    <w:rsid w:val="000E28EE"/>
    <w:rsid w:val="000F36E6"/>
    <w:rsid w:val="000F6D18"/>
    <w:rsid w:val="00100684"/>
    <w:rsid w:val="00100A68"/>
    <w:rsid w:val="00100E80"/>
    <w:rsid w:val="00102A46"/>
    <w:rsid w:val="0010402C"/>
    <w:rsid w:val="00106072"/>
    <w:rsid w:val="0010661F"/>
    <w:rsid w:val="001066BF"/>
    <w:rsid w:val="00107123"/>
    <w:rsid w:val="00110C23"/>
    <w:rsid w:val="00111601"/>
    <w:rsid w:val="00113A59"/>
    <w:rsid w:val="00114F1F"/>
    <w:rsid w:val="00127419"/>
    <w:rsid w:val="00130A09"/>
    <w:rsid w:val="00130A77"/>
    <w:rsid w:val="00135F4F"/>
    <w:rsid w:val="00137885"/>
    <w:rsid w:val="00142E76"/>
    <w:rsid w:val="00150027"/>
    <w:rsid w:val="00151BC2"/>
    <w:rsid w:val="00164995"/>
    <w:rsid w:val="00171E52"/>
    <w:rsid w:val="00172654"/>
    <w:rsid w:val="001748F1"/>
    <w:rsid w:val="001827DA"/>
    <w:rsid w:val="001901A7"/>
    <w:rsid w:val="0019247B"/>
    <w:rsid w:val="001963F8"/>
    <w:rsid w:val="001A0DCE"/>
    <w:rsid w:val="001A0E84"/>
    <w:rsid w:val="001A14F5"/>
    <w:rsid w:val="001A582A"/>
    <w:rsid w:val="001B3206"/>
    <w:rsid w:val="001B5686"/>
    <w:rsid w:val="001C7932"/>
    <w:rsid w:val="001D443C"/>
    <w:rsid w:val="001D500A"/>
    <w:rsid w:val="001F0D5E"/>
    <w:rsid w:val="001F30B8"/>
    <w:rsid w:val="001F4CE9"/>
    <w:rsid w:val="001F6154"/>
    <w:rsid w:val="001F6359"/>
    <w:rsid w:val="00207C41"/>
    <w:rsid w:val="00211330"/>
    <w:rsid w:val="00215B61"/>
    <w:rsid w:val="00216D8A"/>
    <w:rsid w:val="00220244"/>
    <w:rsid w:val="002209DE"/>
    <w:rsid w:val="00222D3C"/>
    <w:rsid w:val="0023249A"/>
    <w:rsid w:val="00235C7D"/>
    <w:rsid w:val="00237BC0"/>
    <w:rsid w:val="00242AD8"/>
    <w:rsid w:val="0024481F"/>
    <w:rsid w:val="00247A86"/>
    <w:rsid w:val="0025122E"/>
    <w:rsid w:val="002526ED"/>
    <w:rsid w:val="0025727A"/>
    <w:rsid w:val="00257B0F"/>
    <w:rsid w:val="00257F18"/>
    <w:rsid w:val="002679A4"/>
    <w:rsid w:val="002703A8"/>
    <w:rsid w:val="002777EA"/>
    <w:rsid w:val="0027796B"/>
    <w:rsid w:val="00280B41"/>
    <w:rsid w:val="00282203"/>
    <w:rsid w:val="00296EB6"/>
    <w:rsid w:val="002A1DD6"/>
    <w:rsid w:val="002A5087"/>
    <w:rsid w:val="002A710C"/>
    <w:rsid w:val="002A7815"/>
    <w:rsid w:val="002A7F0F"/>
    <w:rsid w:val="002B1AEA"/>
    <w:rsid w:val="002B2E70"/>
    <w:rsid w:val="002B5467"/>
    <w:rsid w:val="002C180B"/>
    <w:rsid w:val="002C2435"/>
    <w:rsid w:val="002C6A64"/>
    <w:rsid w:val="002D6283"/>
    <w:rsid w:val="002D7F47"/>
    <w:rsid w:val="002E223F"/>
    <w:rsid w:val="002E38C5"/>
    <w:rsid w:val="002E3956"/>
    <w:rsid w:val="002E43A9"/>
    <w:rsid w:val="002E51BF"/>
    <w:rsid w:val="002E5B2D"/>
    <w:rsid w:val="002E6AE3"/>
    <w:rsid w:val="002F455E"/>
    <w:rsid w:val="002F5A3E"/>
    <w:rsid w:val="003028E2"/>
    <w:rsid w:val="00305295"/>
    <w:rsid w:val="003064CF"/>
    <w:rsid w:val="00310ED8"/>
    <w:rsid w:val="00321FF1"/>
    <w:rsid w:val="00322645"/>
    <w:rsid w:val="00325F0E"/>
    <w:rsid w:val="00331066"/>
    <w:rsid w:val="00331E2A"/>
    <w:rsid w:val="00335D0A"/>
    <w:rsid w:val="00352F34"/>
    <w:rsid w:val="00354E3E"/>
    <w:rsid w:val="00355148"/>
    <w:rsid w:val="00357770"/>
    <w:rsid w:val="00361FC1"/>
    <w:rsid w:val="00362D3D"/>
    <w:rsid w:val="00362FEA"/>
    <w:rsid w:val="00365EB3"/>
    <w:rsid w:val="00372393"/>
    <w:rsid w:val="003727B7"/>
    <w:rsid w:val="003766D0"/>
    <w:rsid w:val="00376EF9"/>
    <w:rsid w:val="0037751E"/>
    <w:rsid w:val="003836FB"/>
    <w:rsid w:val="00384E60"/>
    <w:rsid w:val="0038568B"/>
    <w:rsid w:val="003866B2"/>
    <w:rsid w:val="00392B35"/>
    <w:rsid w:val="003945A0"/>
    <w:rsid w:val="003945BF"/>
    <w:rsid w:val="003A0FE9"/>
    <w:rsid w:val="003A154C"/>
    <w:rsid w:val="003A19E5"/>
    <w:rsid w:val="003A23A8"/>
    <w:rsid w:val="003A3F91"/>
    <w:rsid w:val="003A4D32"/>
    <w:rsid w:val="003B256C"/>
    <w:rsid w:val="003B304E"/>
    <w:rsid w:val="003B34EA"/>
    <w:rsid w:val="003B7EC4"/>
    <w:rsid w:val="003C0666"/>
    <w:rsid w:val="003C1E0A"/>
    <w:rsid w:val="003C3561"/>
    <w:rsid w:val="003C40D8"/>
    <w:rsid w:val="003C5A8B"/>
    <w:rsid w:val="003D56BD"/>
    <w:rsid w:val="003D6F9B"/>
    <w:rsid w:val="003E0C59"/>
    <w:rsid w:val="003E3333"/>
    <w:rsid w:val="003E759A"/>
    <w:rsid w:val="004014D1"/>
    <w:rsid w:val="0040174B"/>
    <w:rsid w:val="00405902"/>
    <w:rsid w:val="0040766D"/>
    <w:rsid w:val="00416FE2"/>
    <w:rsid w:val="00420136"/>
    <w:rsid w:val="00426358"/>
    <w:rsid w:val="00427B6D"/>
    <w:rsid w:val="00427EE1"/>
    <w:rsid w:val="0043124F"/>
    <w:rsid w:val="00432F26"/>
    <w:rsid w:val="00434023"/>
    <w:rsid w:val="00435236"/>
    <w:rsid w:val="004378F2"/>
    <w:rsid w:val="00442DE6"/>
    <w:rsid w:val="0044455A"/>
    <w:rsid w:val="00445E9D"/>
    <w:rsid w:val="00447739"/>
    <w:rsid w:val="00447A9A"/>
    <w:rsid w:val="00447F51"/>
    <w:rsid w:val="004520CF"/>
    <w:rsid w:val="0045224B"/>
    <w:rsid w:val="00454354"/>
    <w:rsid w:val="0046559D"/>
    <w:rsid w:val="00465A22"/>
    <w:rsid w:val="004662C1"/>
    <w:rsid w:val="004714D5"/>
    <w:rsid w:val="00473A2D"/>
    <w:rsid w:val="004749F1"/>
    <w:rsid w:val="004835B1"/>
    <w:rsid w:val="004852EB"/>
    <w:rsid w:val="00485534"/>
    <w:rsid w:val="0049046A"/>
    <w:rsid w:val="004938D8"/>
    <w:rsid w:val="004960AF"/>
    <w:rsid w:val="004A2FD8"/>
    <w:rsid w:val="004A4BE0"/>
    <w:rsid w:val="004B6596"/>
    <w:rsid w:val="004C24FA"/>
    <w:rsid w:val="004D1AA2"/>
    <w:rsid w:val="004D48BC"/>
    <w:rsid w:val="004D58AC"/>
    <w:rsid w:val="004D6166"/>
    <w:rsid w:val="004D7C55"/>
    <w:rsid w:val="004E18BA"/>
    <w:rsid w:val="004E7075"/>
    <w:rsid w:val="004F2933"/>
    <w:rsid w:val="00504599"/>
    <w:rsid w:val="00504673"/>
    <w:rsid w:val="00512F2B"/>
    <w:rsid w:val="005138BB"/>
    <w:rsid w:val="00515110"/>
    <w:rsid w:val="00520FC0"/>
    <w:rsid w:val="0052123C"/>
    <w:rsid w:val="00525A81"/>
    <w:rsid w:val="00525E93"/>
    <w:rsid w:val="0052753D"/>
    <w:rsid w:val="00530A24"/>
    <w:rsid w:val="00531BEE"/>
    <w:rsid w:val="005331A8"/>
    <w:rsid w:val="005353B3"/>
    <w:rsid w:val="005356EE"/>
    <w:rsid w:val="00536464"/>
    <w:rsid w:val="00536E75"/>
    <w:rsid w:val="00543274"/>
    <w:rsid w:val="00544595"/>
    <w:rsid w:val="0055180F"/>
    <w:rsid w:val="00556D1C"/>
    <w:rsid w:val="00560CBF"/>
    <w:rsid w:val="00562E14"/>
    <w:rsid w:val="00564F38"/>
    <w:rsid w:val="00566088"/>
    <w:rsid w:val="005664C4"/>
    <w:rsid w:val="00571779"/>
    <w:rsid w:val="005826B2"/>
    <w:rsid w:val="00582CFA"/>
    <w:rsid w:val="005846B4"/>
    <w:rsid w:val="00584899"/>
    <w:rsid w:val="00585E4E"/>
    <w:rsid w:val="00591839"/>
    <w:rsid w:val="005921F2"/>
    <w:rsid w:val="0059539C"/>
    <w:rsid w:val="005A194C"/>
    <w:rsid w:val="005A64B8"/>
    <w:rsid w:val="005B29FE"/>
    <w:rsid w:val="005B6A43"/>
    <w:rsid w:val="005B7C57"/>
    <w:rsid w:val="005C204F"/>
    <w:rsid w:val="005C22C0"/>
    <w:rsid w:val="005C3ADD"/>
    <w:rsid w:val="005C4E22"/>
    <w:rsid w:val="005D2D37"/>
    <w:rsid w:val="005E513A"/>
    <w:rsid w:val="005E6791"/>
    <w:rsid w:val="005E6C12"/>
    <w:rsid w:val="005E7532"/>
    <w:rsid w:val="005F0F60"/>
    <w:rsid w:val="005F46B5"/>
    <w:rsid w:val="005F5476"/>
    <w:rsid w:val="005F785E"/>
    <w:rsid w:val="005F7D95"/>
    <w:rsid w:val="00601644"/>
    <w:rsid w:val="006038EB"/>
    <w:rsid w:val="00607371"/>
    <w:rsid w:val="00612050"/>
    <w:rsid w:val="006125B0"/>
    <w:rsid w:val="0061386B"/>
    <w:rsid w:val="0062372F"/>
    <w:rsid w:val="006248F6"/>
    <w:rsid w:val="006329DC"/>
    <w:rsid w:val="00633251"/>
    <w:rsid w:val="006367FB"/>
    <w:rsid w:val="00644E0D"/>
    <w:rsid w:val="00645064"/>
    <w:rsid w:val="00645B9F"/>
    <w:rsid w:val="00652768"/>
    <w:rsid w:val="006631C1"/>
    <w:rsid w:val="006641FD"/>
    <w:rsid w:val="00665D71"/>
    <w:rsid w:val="0067372B"/>
    <w:rsid w:val="00673E98"/>
    <w:rsid w:val="0068213F"/>
    <w:rsid w:val="00683D67"/>
    <w:rsid w:val="00687BB5"/>
    <w:rsid w:val="00690453"/>
    <w:rsid w:val="00690F34"/>
    <w:rsid w:val="006A4216"/>
    <w:rsid w:val="006A5AF3"/>
    <w:rsid w:val="006A6BC1"/>
    <w:rsid w:val="006B4F68"/>
    <w:rsid w:val="006B5803"/>
    <w:rsid w:val="006B68F7"/>
    <w:rsid w:val="006C7BCB"/>
    <w:rsid w:val="006D0CB9"/>
    <w:rsid w:val="006D1AE2"/>
    <w:rsid w:val="006D1BDB"/>
    <w:rsid w:val="006E44D1"/>
    <w:rsid w:val="006E68D7"/>
    <w:rsid w:val="006F2F67"/>
    <w:rsid w:val="006F3056"/>
    <w:rsid w:val="00700C4A"/>
    <w:rsid w:val="00702B9D"/>
    <w:rsid w:val="0070582C"/>
    <w:rsid w:val="00711EEE"/>
    <w:rsid w:val="00714CC3"/>
    <w:rsid w:val="00715603"/>
    <w:rsid w:val="00720418"/>
    <w:rsid w:val="0072192F"/>
    <w:rsid w:val="00724166"/>
    <w:rsid w:val="00727E79"/>
    <w:rsid w:val="0073052A"/>
    <w:rsid w:val="00732BDB"/>
    <w:rsid w:val="00735032"/>
    <w:rsid w:val="00735B75"/>
    <w:rsid w:val="00737560"/>
    <w:rsid w:val="007421F3"/>
    <w:rsid w:val="007424A1"/>
    <w:rsid w:val="007521B9"/>
    <w:rsid w:val="00753F3F"/>
    <w:rsid w:val="00755B53"/>
    <w:rsid w:val="007612E7"/>
    <w:rsid w:val="00762A2E"/>
    <w:rsid w:val="00772566"/>
    <w:rsid w:val="00774AAC"/>
    <w:rsid w:val="007872BE"/>
    <w:rsid w:val="007874F3"/>
    <w:rsid w:val="007932F7"/>
    <w:rsid w:val="00794803"/>
    <w:rsid w:val="0079487E"/>
    <w:rsid w:val="0079495B"/>
    <w:rsid w:val="007A219E"/>
    <w:rsid w:val="007A279E"/>
    <w:rsid w:val="007B5680"/>
    <w:rsid w:val="007B600B"/>
    <w:rsid w:val="007B6757"/>
    <w:rsid w:val="007C516C"/>
    <w:rsid w:val="007D0210"/>
    <w:rsid w:val="007D16E1"/>
    <w:rsid w:val="007D2D32"/>
    <w:rsid w:val="007E321D"/>
    <w:rsid w:val="007E37D8"/>
    <w:rsid w:val="007F03C4"/>
    <w:rsid w:val="007F1000"/>
    <w:rsid w:val="007F42FA"/>
    <w:rsid w:val="007F6074"/>
    <w:rsid w:val="00800F45"/>
    <w:rsid w:val="008021F5"/>
    <w:rsid w:val="00802798"/>
    <w:rsid w:val="008044E8"/>
    <w:rsid w:val="008074FD"/>
    <w:rsid w:val="00810751"/>
    <w:rsid w:val="00821097"/>
    <w:rsid w:val="008217A3"/>
    <w:rsid w:val="00823DEB"/>
    <w:rsid w:val="0082578D"/>
    <w:rsid w:val="00834BA2"/>
    <w:rsid w:val="00836139"/>
    <w:rsid w:val="00836E2F"/>
    <w:rsid w:val="008402C3"/>
    <w:rsid w:val="008430F0"/>
    <w:rsid w:val="00844D0A"/>
    <w:rsid w:val="008454C8"/>
    <w:rsid w:val="00847805"/>
    <w:rsid w:val="0085230D"/>
    <w:rsid w:val="008527F0"/>
    <w:rsid w:val="00860B52"/>
    <w:rsid w:val="0086322D"/>
    <w:rsid w:val="00866B3A"/>
    <w:rsid w:val="00867A2B"/>
    <w:rsid w:val="0088166C"/>
    <w:rsid w:val="008828A6"/>
    <w:rsid w:val="008851F5"/>
    <w:rsid w:val="00897E9C"/>
    <w:rsid w:val="008A1DA9"/>
    <w:rsid w:val="008A24F0"/>
    <w:rsid w:val="008A33F6"/>
    <w:rsid w:val="008A3C7E"/>
    <w:rsid w:val="008A658A"/>
    <w:rsid w:val="008A71A5"/>
    <w:rsid w:val="008B03B3"/>
    <w:rsid w:val="008B0F8E"/>
    <w:rsid w:val="008B1ED1"/>
    <w:rsid w:val="008B4A46"/>
    <w:rsid w:val="008B53C5"/>
    <w:rsid w:val="008B5E08"/>
    <w:rsid w:val="008B6DB3"/>
    <w:rsid w:val="008B747F"/>
    <w:rsid w:val="008C04BA"/>
    <w:rsid w:val="008C30FE"/>
    <w:rsid w:val="008C3AE6"/>
    <w:rsid w:val="008D3CA5"/>
    <w:rsid w:val="008D4C74"/>
    <w:rsid w:val="008D4E35"/>
    <w:rsid w:val="008D52F6"/>
    <w:rsid w:val="008E0D2E"/>
    <w:rsid w:val="008E1616"/>
    <w:rsid w:val="008E6728"/>
    <w:rsid w:val="008F2159"/>
    <w:rsid w:val="008F5056"/>
    <w:rsid w:val="00900DEC"/>
    <w:rsid w:val="00900EA7"/>
    <w:rsid w:val="00901F3E"/>
    <w:rsid w:val="00907584"/>
    <w:rsid w:val="00915BBD"/>
    <w:rsid w:val="00927615"/>
    <w:rsid w:val="0093095F"/>
    <w:rsid w:val="00931EE7"/>
    <w:rsid w:val="009339E4"/>
    <w:rsid w:val="00936717"/>
    <w:rsid w:val="00944683"/>
    <w:rsid w:val="00951F93"/>
    <w:rsid w:val="00954403"/>
    <w:rsid w:val="009569E2"/>
    <w:rsid w:val="00957870"/>
    <w:rsid w:val="009613CE"/>
    <w:rsid w:val="009620AB"/>
    <w:rsid w:val="00962FCC"/>
    <w:rsid w:val="00970947"/>
    <w:rsid w:val="00970CD2"/>
    <w:rsid w:val="00972A74"/>
    <w:rsid w:val="00973252"/>
    <w:rsid w:val="00976380"/>
    <w:rsid w:val="009818D0"/>
    <w:rsid w:val="00984CC5"/>
    <w:rsid w:val="00987FB5"/>
    <w:rsid w:val="00997CBC"/>
    <w:rsid w:val="009A022C"/>
    <w:rsid w:val="009A6A28"/>
    <w:rsid w:val="009A7EAB"/>
    <w:rsid w:val="009B16B9"/>
    <w:rsid w:val="009B348A"/>
    <w:rsid w:val="009B60BE"/>
    <w:rsid w:val="009C0763"/>
    <w:rsid w:val="009C1829"/>
    <w:rsid w:val="009D234A"/>
    <w:rsid w:val="009D695D"/>
    <w:rsid w:val="009E0BE5"/>
    <w:rsid w:val="009E31E1"/>
    <w:rsid w:val="009E4613"/>
    <w:rsid w:val="009E6B52"/>
    <w:rsid w:val="00A03DB9"/>
    <w:rsid w:val="00A0735E"/>
    <w:rsid w:val="00A2297C"/>
    <w:rsid w:val="00A248B2"/>
    <w:rsid w:val="00A27E30"/>
    <w:rsid w:val="00A3131B"/>
    <w:rsid w:val="00A34280"/>
    <w:rsid w:val="00A37159"/>
    <w:rsid w:val="00A40861"/>
    <w:rsid w:val="00A45A11"/>
    <w:rsid w:val="00A46295"/>
    <w:rsid w:val="00A525DB"/>
    <w:rsid w:val="00A5732F"/>
    <w:rsid w:val="00A60FCD"/>
    <w:rsid w:val="00A618C8"/>
    <w:rsid w:val="00A640F1"/>
    <w:rsid w:val="00A66044"/>
    <w:rsid w:val="00A66AD2"/>
    <w:rsid w:val="00A74375"/>
    <w:rsid w:val="00A80C87"/>
    <w:rsid w:val="00A85E4C"/>
    <w:rsid w:val="00A905E4"/>
    <w:rsid w:val="00A92518"/>
    <w:rsid w:val="00A92EF3"/>
    <w:rsid w:val="00A94B91"/>
    <w:rsid w:val="00A95CDD"/>
    <w:rsid w:val="00A9659C"/>
    <w:rsid w:val="00AA0FBB"/>
    <w:rsid w:val="00AA17F9"/>
    <w:rsid w:val="00AA4896"/>
    <w:rsid w:val="00AA6CDD"/>
    <w:rsid w:val="00AB3E63"/>
    <w:rsid w:val="00AC277F"/>
    <w:rsid w:val="00AC44EF"/>
    <w:rsid w:val="00AC697D"/>
    <w:rsid w:val="00AC726A"/>
    <w:rsid w:val="00AD0624"/>
    <w:rsid w:val="00AD21C9"/>
    <w:rsid w:val="00AD4AC1"/>
    <w:rsid w:val="00AD61D0"/>
    <w:rsid w:val="00AE2446"/>
    <w:rsid w:val="00AE5C45"/>
    <w:rsid w:val="00AE7F14"/>
    <w:rsid w:val="00AF245C"/>
    <w:rsid w:val="00AF3E0A"/>
    <w:rsid w:val="00AF548B"/>
    <w:rsid w:val="00AF6066"/>
    <w:rsid w:val="00B042EF"/>
    <w:rsid w:val="00B10B42"/>
    <w:rsid w:val="00B13080"/>
    <w:rsid w:val="00B13D19"/>
    <w:rsid w:val="00B17D52"/>
    <w:rsid w:val="00B233EC"/>
    <w:rsid w:val="00B31EC4"/>
    <w:rsid w:val="00B40CC8"/>
    <w:rsid w:val="00B425DA"/>
    <w:rsid w:val="00B45528"/>
    <w:rsid w:val="00B46535"/>
    <w:rsid w:val="00B57425"/>
    <w:rsid w:val="00B57721"/>
    <w:rsid w:val="00B65B1D"/>
    <w:rsid w:val="00B66324"/>
    <w:rsid w:val="00B715FF"/>
    <w:rsid w:val="00B71F9D"/>
    <w:rsid w:val="00B72DC2"/>
    <w:rsid w:val="00B73C9F"/>
    <w:rsid w:val="00B74ED1"/>
    <w:rsid w:val="00B818D3"/>
    <w:rsid w:val="00B82C90"/>
    <w:rsid w:val="00B8450B"/>
    <w:rsid w:val="00B90843"/>
    <w:rsid w:val="00B9177D"/>
    <w:rsid w:val="00B9410C"/>
    <w:rsid w:val="00BA12E4"/>
    <w:rsid w:val="00BA2C3A"/>
    <w:rsid w:val="00BA3EE8"/>
    <w:rsid w:val="00BA605E"/>
    <w:rsid w:val="00BB07ED"/>
    <w:rsid w:val="00BB0A65"/>
    <w:rsid w:val="00BB4AAD"/>
    <w:rsid w:val="00BB5C03"/>
    <w:rsid w:val="00BC0AA6"/>
    <w:rsid w:val="00BC2C80"/>
    <w:rsid w:val="00BC47A7"/>
    <w:rsid w:val="00BD207E"/>
    <w:rsid w:val="00BD521A"/>
    <w:rsid w:val="00BD5F07"/>
    <w:rsid w:val="00BE0716"/>
    <w:rsid w:val="00BE27AD"/>
    <w:rsid w:val="00BF21D8"/>
    <w:rsid w:val="00BF29BD"/>
    <w:rsid w:val="00BF2BA2"/>
    <w:rsid w:val="00BF3163"/>
    <w:rsid w:val="00BF4578"/>
    <w:rsid w:val="00BF780D"/>
    <w:rsid w:val="00C01379"/>
    <w:rsid w:val="00C03B05"/>
    <w:rsid w:val="00C03E0B"/>
    <w:rsid w:val="00C04CF7"/>
    <w:rsid w:val="00C0650B"/>
    <w:rsid w:val="00C10DCE"/>
    <w:rsid w:val="00C11767"/>
    <w:rsid w:val="00C137E1"/>
    <w:rsid w:val="00C15660"/>
    <w:rsid w:val="00C25C2F"/>
    <w:rsid w:val="00C3344C"/>
    <w:rsid w:val="00C3545C"/>
    <w:rsid w:val="00C366D6"/>
    <w:rsid w:val="00C44259"/>
    <w:rsid w:val="00C52575"/>
    <w:rsid w:val="00C52F33"/>
    <w:rsid w:val="00C54A2F"/>
    <w:rsid w:val="00C550A7"/>
    <w:rsid w:val="00C55283"/>
    <w:rsid w:val="00C55DA4"/>
    <w:rsid w:val="00C55E93"/>
    <w:rsid w:val="00C5771B"/>
    <w:rsid w:val="00C63F69"/>
    <w:rsid w:val="00C72881"/>
    <w:rsid w:val="00C74AED"/>
    <w:rsid w:val="00C773FA"/>
    <w:rsid w:val="00C77F18"/>
    <w:rsid w:val="00C850E3"/>
    <w:rsid w:val="00C87C28"/>
    <w:rsid w:val="00C909BE"/>
    <w:rsid w:val="00C92930"/>
    <w:rsid w:val="00C94121"/>
    <w:rsid w:val="00C97387"/>
    <w:rsid w:val="00CA0C6A"/>
    <w:rsid w:val="00CA22A9"/>
    <w:rsid w:val="00CA4C0C"/>
    <w:rsid w:val="00CA53AD"/>
    <w:rsid w:val="00CA63B5"/>
    <w:rsid w:val="00CB116E"/>
    <w:rsid w:val="00CB1A1A"/>
    <w:rsid w:val="00CB54F8"/>
    <w:rsid w:val="00CB58C1"/>
    <w:rsid w:val="00CC1F17"/>
    <w:rsid w:val="00CC2335"/>
    <w:rsid w:val="00CC3510"/>
    <w:rsid w:val="00CC5064"/>
    <w:rsid w:val="00CD1BAB"/>
    <w:rsid w:val="00CD3650"/>
    <w:rsid w:val="00CD5947"/>
    <w:rsid w:val="00CD6FA2"/>
    <w:rsid w:val="00CD7C4B"/>
    <w:rsid w:val="00CD7F13"/>
    <w:rsid w:val="00CE14F5"/>
    <w:rsid w:val="00CE18BB"/>
    <w:rsid w:val="00CE1DA7"/>
    <w:rsid w:val="00CE214E"/>
    <w:rsid w:val="00CE2D10"/>
    <w:rsid w:val="00CE36EA"/>
    <w:rsid w:val="00CE47E4"/>
    <w:rsid w:val="00CF1719"/>
    <w:rsid w:val="00CF3BBD"/>
    <w:rsid w:val="00CF7C9D"/>
    <w:rsid w:val="00D047D4"/>
    <w:rsid w:val="00D04ED3"/>
    <w:rsid w:val="00D103C5"/>
    <w:rsid w:val="00D16D26"/>
    <w:rsid w:val="00D23B43"/>
    <w:rsid w:val="00D2419E"/>
    <w:rsid w:val="00D24A0A"/>
    <w:rsid w:val="00D32807"/>
    <w:rsid w:val="00D34428"/>
    <w:rsid w:val="00D36A1A"/>
    <w:rsid w:val="00D41971"/>
    <w:rsid w:val="00D469A8"/>
    <w:rsid w:val="00D4722D"/>
    <w:rsid w:val="00D51BFA"/>
    <w:rsid w:val="00D56B32"/>
    <w:rsid w:val="00D6607F"/>
    <w:rsid w:val="00D663F3"/>
    <w:rsid w:val="00D6798B"/>
    <w:rsid w:val="00D74460"/>
    <w:rsid w:val="00D753A2"/>
    <w:rsid w:val="00D81A3B"/>
    <w:rsid w:val="00D84F93"/>
    <w:rsid w:val="00D92321"/>
    <w:rsid w:val="00D92A7E"/>
    <w:rsid w:val="00D93734"/>
    <w:rsid w:val="00D952F1"/>
    <w:rsid w:val="00D964D5"/>
    <w:rsid w:val="00DA1003"/>
    <w:rsid w:val="00DA26D5"/>
    <w:rsid w:val="00DA382A"/>
    <w:rsid w:val="00DA5138"/>
    <w:rsid w:val="00DA7B22"/>
    <w:rsid w:val="00DB3642"/>
    <w:rsid w:val="00DC0065"/>
    <w:rsid w:val="00DC09B8"/>
    <w:rsid w:val="00DC46BD"/>
    <w:rsid w:val="00DC4F02"/>
    <w:rsid w:val="00DD26BC"/>
    <w:rsid w:val="00DD73D1"/>
    <w:rsid w:val="00DE0D9C"/>
    <w:rsid w:val="00DE2DBB"/>
    <w:rsid w:val="00DE3205"/>
    <w:rsid w:val="00DE61F1"/>
    <w:rsid w:val="00DE6A6B"/>
    <w:rsid w:val="00DF0BA1"/>
    <w:rsid w:val="00DF1716"/>
    <w:rsid w:val="00DF3055"/>
    <w:rsid w:val="00DF4411"/>
    <w:rsid w:val="00DF488A"/>
    <w:rsid w:val="00DF6904"/>
    <w:rsid w:val="00E06912"/>
    <w:rsid w:val="00E11F0F"/>
    <w:rsid w:val="00E1592C"/>
    <w:rsid w:val="00E15C83"/>
    <w:rsid w:val="00E173DC"/>
    <w:rsid w:val="00E20565"/>
    <w:rsid w:val="00E225B9"/>
    <w:rsid w:val="00E2574C"/>
    <w:rsid w:val="00E35909"/>
    <w:rsid w:val="00E4010D"/>
    <w:rsid w:val="00E40A34"/>
    <w:rsid w:val="00E5067D"/>
    <w:rsid w:val="00E52BBC"/>
    <w:rsid w:val="00E53A95"/>
    <w:rsid w:val="00E56B56"/>
    <w:rsid w:val="00E56EAC"/>
    <w:rsid w:val="00E61EE6"/>
    <w:rsid w:val="00E6457B"/>
    <w:rsid w:val="00E64A8F"/>
    <w:rsid w:val="00E6699C"/>
    <w:rsid w:val="00E7552C"/>
    <w:rsid w:val="00E77F5E"/>
    <w:rsid w:val="00E822B6"/>
    <w:rsid w:val="00E87663"/>
    <w:rsid w:val="00E90101"/>
    <w:rsid w:val="00E92A09"/>
    <w:rsid w:val="00E97E93"/>
    <w:rsid w:val="00EA1663"/>
    <w:rsid w:val="00EA2656"/>
    <w:rsid w:val="00EA26FB"/>
    <w:rsid w:val="00EA2EAF"/>
    <w:rsid w:val="00EA3947"/>
    <w:rsid w:val="00EA5851"/>
    <w:rsid w:val="00EB2033"/>
    <w:rsid w:val="00EB5E6A"/>
    <w:rsid w:val="00EB6838"/>
    <w:rsid w:val="00EC1B6F"/>
    <w:rsid w:val="00EC36C8"/>
    <w:rsid w:val="00ED3984"/>
    <w:rsid w:val="00ED5C82"/>
    <w:rsid w:val="00ED6DC4"/>
    <w:rsid w:val="00EE2A13"/>
    <w:rsid w:val="00EE2C63"/>
    <w:rsid w:val="00EE40B0"/>
    <w:rsid w:val="00EE65E8"/>
    <w:rsid w:val="00EE65F7"/>
    <w:rsid w:val="00EE708B"/>
    <w:rsid w:val="00EF251E"/>
    <w:rsid w:val="00F000DF"/>
    <w:rsid w:val="00F01F3B"/>
    <w:rsid w:val="00F03FFD"/>
    <w:rsid w:val="00F11AB0"/>
    <w:rsid w:val="00F11EF5"/>
    <w:rsid w:val="00F148E3"/>
    <w:rsid w:val="00F2244E"/>
    <w:rsid w:val="00F22667"/>
    <w:rsid w:val="00F2286F"/>
    <w:rsid w:val="00F24655"/>
    <w:rsid w:val="00F24CD7"/>
    <w:rsid w:val="00F2665F"/>
    <w:rsid w:val="00F356E2"/>
    <w:rsid w:val="00F3574D"/>
    <w:rsid w:val="00F43774"/>
    <w:rsid w:val="00F45AAE"/>
    <w:rsid w:val="00F46B6B"/>
    <w:rsid w:val="00F46F18"/>
    <w:rsid w:val="00F536E5"/>
    <w:rsid w:val="00F61579"/>
    <w:rsid w:val="00F63574"/>
    <w:rsid w:val="00F640D3"/>
    <w:rsid w:val="00F64192"/>
    <w:rsid w:val="00F64946"/>
    <w:rsid w:val="00F66AE8"/>
    <w:rsid w:val="00F67748"/>
    <w:rsid w:val="00F73418"/>
    <w:rsid w:val="00F8130A"/>
    <w:rsid w:val="00F8256C"/>
    <w:rsid w:val="00F8296F"/>
    <w:rsid w:val="00F8447D"/>
    <w:rsid w:val="00F84F2F"/>
    <w:rsid w:val="00F879E9"/>
    <w:rsid w:val="00F90D84"/>
    <w:rsid w:val="00F93097"/>
    <w:rsid w:val="00F96713"/>
    <w:rsid w:val="00F96D62"/>
    <w:rsid w:val="00F97AD4"/>
    <w:rsid w:val="00FA067A"/>
    <w:rsid w:val="00FA213A"/>
    <w:rsid w:val="00FA7BC4"/>
    <w:rsid w:val="00FB7963"/>
    <w:rsid w:val="00FC0964"/>
    <w:rsid w:val="00FC12EF"/>
    <w:rsid w:val="00FC2756"/>
    <w:rsid w:val="00FC5FF3"/>
    <w:rsid w:val="00FC7E08"/>
    <w:rsid w:val="00FD6284"/>
    <w:rsid w:val="00FE0301"/>
    <w:rsid w:val="00FE08E2"/>
    <w:rsid w:val="00FF2B14"/>
    <w:rsid w:val="00FF34FE"/>
    <w:rsid w:val="00FF445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AA175C"/>
  <w15:docId w15:val="{6B947A38-77B3-4465-A3A3-6D38757EB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s-MX" w:eastAsia="es-MX"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947"/>
    <w:rPr>
      <w:rFonts w:ascii="Arial" w:hAnsi="Arial"/>
      <w:sz w:val="20"/>
    </w:rPr>
  </w:style>
  <w:style w:type="paragraph" w:styleId="Ttulo1">
    <w:name w:val="heading 1"/>
    <w:basedOn w:val="Normal"/>
    <w:next w:val="Normal"/>
    <w:link w:val="Ttulo1Car"/>
    <w:uiPriority w:val="9"/>
    <w:qFormat/>
    <w:rsid w:val="005F785E"/>
    <w:pPr>
      <w:keepNext/>
      <w:keepLines/>
      <w:spacing w:after="240" w:line="240" w:lineRule="auto"/>
      <w:outlineLvl w:val="0"/>
    </w:pPr>
    <w:rPr>
      <w:rFonts w:eastAsia="Lucida Bright" w:cs="Arial"/>
      <w:b/>
      <w:color w:val="0578AE"/>
      <w:sz w:val="36"/>
      <w:szCs w:val="36"/>
      <w:lang w:val="es-ES"/>
    </w:rPr>
  </w:style>
  <w:style w:type="paragraph" w:styleId="Ttulo2">
    <w:name w:val="heading 2"/>
    <w:aliases w:val="1 eje"/>
    <w:basedOn w:val="Normal"/>
    <w:next w:val="Normal"/>
    <w:link w:val="Ttulo2Car"/>
    <w:uiPriority w:val="9"/>
    <w:unhideWhenUsed/>
    <w:qFormat/>
    <w:rsid w:val="0072192F"/>
    <w:pPr>
      <w:keepNext/>
      <w:keepLines/>
      <w:spacing w:before="120" w:after="120" w:line="240" w:lineRule="auto"/>
      <w:ind w:left="850" w:right="170" w:hanging="680"/>
      <w:outlineLvl w:val="1"/>
    </w:pPr>
    <w:rPr>
      <w:rFonts w:eastAsiaTheme="majorEastAsia" w:cstheme="majorBidi"/>
      <w:b/>
      <w:color w:val="0578AE"/>
      <w:sz w:val="22"/>
      <w:szCs w:val="22"/>
    </w:rPr>
  </w:style>
  <w:style w:type="paragraph" w:styleId="Ttulo3">
    <w:name w:val="heading 3"/>
    <w:aliases w:val="Indicador"/>
    <w:basedOn w:val="Normal"/>
    <w:next w:val="Normal"/>
    <w:link w:val="Ttulo3Car"/>
    <w:autoRedefine/>
    <w:uiPriority w:val="9"/>
    <w:unhideWhenUsed/>
    <w:rsid w:val="00C52F33"/>
    <w:pPr>
      <w:keepNext/>
      <w:keepLines/>
      <w:spacing w:before="80" w:after="0" w:line="240" w:lineRule="auto"/>
      <w:outlineLvl w:val="2"/>
    </w:pPr>
    <w:rPr>
      <w:rFonts w:eastAsiaTheme="majorEastAsia" w:cstheme="majorBidi"/>
      <w:b/>
      <w:szCs w:val="24"/>
    </w:rPr>
  </w:style>
  <w:style w:type="paragraph" w:styleId="Ttulo4">
    <w:name w:val="heading 4"/>
    <w:aliases w:val="2 categoría"/>
    <w:basedOn w:val="Normal"/>
    <w:next w:val="Normal"/>
    <w:link w:val="Ttulo4Car"/>
    <w:uiPriority w:val="9"/>
    <w:unhideWhenUsed/>
    <w:qFormat/>
    <w:rsid w:val="00D23B43"/>
    <w:pPr>
      <w:keepNext/>
      <w:keepLines/>
      <w:spacing w:after="0"/>
      <w:outlineLvl w:val="3"/>
    </w:pPr>
    <w:rPr>
      <w:rFonts w:eastAsiaTheme="majorEastAsia" w:cstheme="majorBidi"/>
      <w:szCs w:val="22"/>
    </w:rPr>
  </w:style>
  <w:style w:type="paragraph" w:styleId="Ttulo5">
    <w:name w:val="heading 5"/>
    <w:aliases w:val="3 indicador"/>
    <w:basedOn w:val="Normal"/>
    <w:next w:val="Normal"/>
    <w:link w:val="Ttulo5Car"/>
    <w:uiPriority w:val="9"/>
    <w:unhideWhenUsed/>
    <w:qFormat/>
    <w:rsid w:val="0004491F"/>
    <w:pPr>
      <w:keepNext/>
      <w:keepLines/>
      <w:widowControl w:val="0"/>
      <w:spacing w:before="180" w:after="180" w:line="240" w:lineRule="auto"/>
      <w:jc w:val="center"/>
      <w:outlineLvl w:val="4"/>
    </w:pPr>
    <w:rPr>
      <w:rFonts w:eastAsiaTheme="majorEastAsia" w:cs="Arial"/>
      <w:b/>
      <w:iCs/>
      <w:color w:val="262626" w:themeColor="text1" w:themeTint="D9"/>
      <w:szCs w:val="20"/>
    </w:rPr>
  </w:style>
  <w:style w:type="paragraph" w:styleId="Ttulo6">
    <w:name w:val="heading 6"/>
    <w:basedOn w:val="Normal"/>
    <w:next w:val="Normal"/>
    <w:link w:val="Ttulo6Car"/>
    <w:uiPriority w:val="9"/>
    <w:unhideWhenUsed/>
    <w:qFormat/>
    <w:rsid w:val="009E6B52"/>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ar"/>
    <w:uiPriority w:val="9"/>
    <w:semiHidden/>
    <w:unhideWhenUsed/>
    <w:qFormat/>
    <w:rsid w:val="009E6B52"/>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ar"/>
    <w:uiPriority w:val="9"/>
    <w:semiHidden/>
    <w:unhideWhenUsed/>
    <w:qFormat/>
    <w:rsid w:val="009E6B52"/>
    <w:pPr>
      <w:keepNext/>
      <w:keepLines/>
      <w:spacing w:before="40" w:after="0"/>
      <w:outlineLvl w:val="7"/>
    </w:pPr>
    <w:rPr>
      <w:rFonts w:asciiTheme="majorHAnsi" w:eastAsiaTheme="majorEastAsia" w:hAnsiTheme="majorHAnsi" w:cstheme="majorBidi"/>
      <w:b/>
      <w:bCs/>
      <w:i/>
      <w:iCs/>
      <w:color w:val="70AD47" w:themeColor="accent6"/>
      <w:szCs w:val="20"/>
    </w:rPr>
  </w:style>
  <w:style w:type="paragraph" w:styleId="Ttulo9">
    <w:name w:val="heading 9"/>
    <w:basedOn w:val="Normal"/>
    <w:next w:val="Normal"/>
    <w:link w:val="Ttulo9Car"/>
    <w:uiPriority w:val="9"/>
    <w:semiHidden/>
    <w:unhideWhenUsed/>
    <w:qFormat/>
    <w:rsid w:val="009E6B52"/>
    <w:pPr>
      <w:keepNext/>
      <w:keepLines/>
      <w:spacing w:before="40" w:after="0"/>
      <w:outlineLvl w:val="8"/>
    </w:pPr>
    <w:rPr>
      <w:rFonts w:asciiTheme="majorHAnsi" w:eastAsiaTheme="majorEastAsia" w:hAnsiTheme="majorHAnsi" w:cstheme="majorBidi"/>
      <w:i/>
      <w:iCs/>
      <w:color w:val="70AD47" w:themeColor="accent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F785E"/>
    <w:rPr>
      <w:rFonts w:ascii="Arial" w:eastAsia="Lucida Bright" w:hAnsi="Arial" w:cs="Arial"/>
      <w:b/>
      <w:color w:val="0578AE"/>
      <w:sz w:val="36"/>
      <w:szCs w:val="36"/>
      <w:lang w:val="es-ES"/>
    </w:rPr>
  </w:style>
  <w:style w:type="character" w:customStyle="1" w:styleId="Ttulo2Car">
    <w:name w:val="Título 2 Car"/>
    <w:aliases w:val="1 eje Car"/>
    <w:basedOn w:val="Fuentedeprrafopredeter"/>
    <w:link w:val="Ttulo2"/>
    <w:uiPriority w:val="9"/>
    <w:rsid w:val="0072192F"/>
    <w:rPr>
      <w:rFonts w:ascii="Arial" w:eastAsiaTheme="majorEastAsia" w:hAnsi="Arial" w:cstheme="majorBidi"/>
      <w:b/>
      <w:color w:val="0578AE"/>
      <w:sz w:val="22"/>
      <w:szCs w:val="22"/>
    </w:rPr>
  </w:style>
  <w:style w:type="character" w:customStyle="1" w:styleId="Ttulo3Car">
    <w:name w:val="Título 3 Car"/>
    <w:aliases w:val="Indicador Car"/>
    <w:basedOn w:val="Fuentedeprrafopredeter"/>
    <w:link w:val="Ttulo3"/>
    <w:uiPriority w:val="9"/>
    <w:rsid w:val="00C52F33"/>
    <w:rPr>
      <w:rFonts w:ascii="Arial" w:eastAsiaTheme="majorEastAsia" w:hAnsi="Arial" w:cstheme="majorBidi"/>
      <w:b/>
      <w:sz w:val="20"/>
      <w:szCs w:val="24"/>
    </w:rPr>
  </w:style>
  <w:style w:type="character" w:customStyle="1" w:styleId="Ttulo4Car">
    <w:name w:val="Título 4 Car"/>
    <w:aliases w:val="2 categoría Car"/>
    <w:basedOn w:val="Fuentedeprrafopredeter"/>
    <w:link w:val="Ttulo4"/>
    <w:uiPriority w:val="9"/>
    <w:rsid w:val="00D23B43"/>
    <w:rPr>
      <w:rFonts w:ascii="Arial" w:eastAsiaTheme="majorEastAsia" w:hAnsi="Arial" w:cstheme="majorBidi"/>
      <w:sz w:val="20"/>
      <w:szCs w:val="22"/>
    </w:rPr>
  </w:style>
  <w:style w:type="character" w:customStyle="1" w:styleId="Ttulo5Car">
    <w:name w:val="Título 5 Car"/>
    <w:aliases w:val="3 indicador Car"/>
    <w:basedOn w:val="Fuentedeprrafopredeter"/>
    <w:link w:val="Ttulo5"/>
    <w:uiPriority w:val="9"/>
    <w:rsid w:val="0004491F"/>
    <w:rPr>
      <w:rFonts w:ascii="Arial" w:eastAsiaTheme="majorEastAsia" w:hAnsi="Arial" w:cs="Arial"/>
      <w:b/>
      <w:iCs/>
      <w:color w:val="262626" w:themeColor="text1" w:themeTint="D9"/>
      <w:sz w:val="20"/>
      <w:szCs w:val="20"/>
    </w:rPr>
  </w:style>
  <w:style w:type="character" w:customStyle="1" w:styleId="Ttulo6Car">
    <w:name w:val="Título 6 Car"/>
    <w:basedOn w:val="Fuentedeprrafopredeter"/>
    <w:link w:val="Ttulo6"/>
    <w:uiPriority w:val="9"/>
    <w:rsid w:val="009E6B52"/>
    <w:rPr>
      <w:rFonts w:asciiTheme="majorHAnsi" w:eastAsiaTheme="majorEastAsia" w:hAnsiTheme="majorHAnsi" w:cstheme="majorBidi"/>
      <w:color w:val="70AD47" w:themeColor="accent6"/>
    </w:rPr>
  </w:style>
  <w:style w:type="character" w:customStyle="1" w:styleId="Ttulo7Car">
    <w:name w:val="Título 7 Car"/>
    <w:basedOn w:val="Fuentedeprrafopredeter"/>
    <w:link w:val="Ttulo7"/>
    <w:uiPriority w:val="9"/>
    <w:semiHidden/>
    <w:rsid w:val="009E6B52"/>
    <w:rPr>
      <w:rFonts w:asciiTheme="majorHAnsi" w:eastAsiaTheme="majorEastAsia" w:hAnsiTheme="majorHAnsi" w:cstheme="majorBidi"/>
      <w:b/>
      <w:bCs/>
      <w:color w:val="70AD47" w:themeColor="accent6"/>
    </w:rPr>
  </w:style>
  <w:style w:type="character" w:customStyle="1" w:styleId="Ttulo8Car">
    <w:name w:val="Título 8 Car"/>
    <w:basedOn w:val="Fuentedeprrafopredeter"/>
    <w:link w:val="Ttulo8"/>
    <w:uiPriority w:val="9"/>
    <w:semiHidden/>
    <w:rsid w:val="009E6B52"/>
    <w:rPr>
      <w:rFonts w:asciiTheme="majorHAnsi" w:eastAsiaTheme="majorEastAsia" w:hAnsiTheme="majorHAnsi" w:cstheme="majorBidi"/>
      <w:b/>
      <w:bCs/>
      <w:i/>
      <w:iCs/>
      <w:color w:val="70AD47" w:themeColor="accent6"/>
      <w:sz w:val="20"/>
      <w:szCs w:val="20"/>
    </w:rPr>
  </w:style>
  <w:style w:type="character" w:customStyle="1" w:styleId="Ttulo9Car">
    <w:name w:val="Título 9 Car"/>
    <w:basedOn w:val="Fuentedeprrafopredeter"/>
    <w:link w:val="Ttulo9"/>
    <w:uiPriority w:val="9"/>
    <w:semiHidden/>
    <w:rsid w:val="009E6B52"/>
    <w:rPr>
      <w:rFonts w:asciiTheme="majorHAnsi" w:eastAsiaTheme="majorEastAsia" w:hAnsiTheme="majorHAnsi" w:cstheme="majorBidi"/>
      <w:i/>
      <w:iCs/>
      <w:color w:val="70AD47" w:themeColor="accent6"/>
      <w:sz w:val="20"/>
      <w:szCs w:val="20"/>
    </w:rPr>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link w:val="TtuloCar"/>
    <w:uiPriority w:val="10"/>
    <w:qFormat/>
    <w:rsid w:val="009E6B5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9E6B52"/>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9E6B52"/>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9E6B52"/>
    <w:rPr>
      <w:rFonts w:asciiTheme="majorHAnsi" w:eastAsiaTheme="majorEastAsia" w:hAnsiTheme="majorHAnsi" w:cstheme="majorBidi"/>
      <w:sz w:val="30"/>
      <w:szCs w:val="30"/>
    </w:rPr>
  </w:style>
  <w:style w:type="table" w:customStyle="1" w:styleId="103">
    <w:name w:val="103"/>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102">
    <w:name w:val="102"/>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101">
    <w:name w:val="101"/>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100">
    <w:name w:val="100"/>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99">
    <w:name w:val="99"/>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98">
    <w:name w:val="98"/>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97">
    <w:name w:val="97"/>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96">
    <w:name w:val="96"/>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95">
    <w:name w:val="95"/>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94">
    <w:name w:val="94"/>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93">
    <w:name w:val="93"/>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92">
    <w:name w:val="92"/>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91">
    <w:name w:val="91"/>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90">
    <w:name w:val="90"/>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89">
    <w:name w:val="89"/>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88">
    <w:name w:val="88"/>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87">
    <w:name w:val="87"/>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86">
    <w:name w:val="86"/>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85">
    <w:name w:val="85"/>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84">
    <w:name w:val="84"/>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83">
    <w:name w:val="83"/>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82">
    <w:name w:val="82"/>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81">
    <w:name w:val="81"/>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80">
    <w:name w:val="80"/>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79">
    <w:name w:val="79"/>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78">
    <w:name w:val="78"/>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77">
    <w:name w:val="77"/>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76">
    <w:name w:val="76"/>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75">
    <w:name w:val="75"/>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74">
    <w:name w:val="74"/>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73">
    <w:name w:val="73"/>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72">
    <w:name w:val="72"/>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71">
    <w:name w:val="71"/>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70">
    <w:name w:val="70"/>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69">
    <w:name w:val="69"/>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68">
    <w:name w:val="68"/>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67">
    <w:name w:val="67"/>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66">
    <w:name w:val="66"/>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65">
    <w:name w:val="65"/>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64">
    <w:name w:val="64"/>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63">
    <w:name w:val="63"/>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62">
    <w:name w:val="62"/>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61">
    <w:name w:val="61"/>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60">
    <w:name w:val="60"/>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59">
    <w:name w:val="59"/>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58">
    <w:name w:val="58"/>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57">
    <w:name w:val="57"/>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56">
    <w:name w:val="56"/>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55">
    <w:name w:val="55"/>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54">
    <w:name w:val="54"/>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53">
    <w:name w:val="53"/>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52">
    <w:name w:val="52"/>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51">
    <w:name w:val="51"/>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50">
    <w:name w:val="50"/>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49">
    <w:name w:val="49"/>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48">
    <w:name w:val="48"/>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47">
    <w:name w:val="47"/>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46">
    <w:name w:val="46"/>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45">
    <w:name w:val="45"/>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44">
    <w:name w:val="44"/>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43">
    <w:name w:val="43"/>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42">
    <w:name w:val="42"/>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41">
    <w:name w:val="41"/>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39">
    <w:name w:val="39"/>
    <w:basedOn w:val="TableNormal1"/>
    <w:pPr>
      <w:spacing w:after="0" w:line="240" w:lineRule="auto"/>
    </w:pPr>
    <w:tblPr>
      <w:tblStyleRowBandSize w:val="1"/>
      <w:tblStyleColBandSize w:val="1"/>
      <w:tblCellMar>
        <w:left w:w="108" w:type="dxa"/>
        <w:right w:w="108" w:type="dxa"/>
      </w:tblCellMar>
    </w:tblPr>
  </w:style>
  <w:style w:type="table" w:customStyle="1" w:styleId="38">
    <w:name w:val="38"/>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31">
    <w:name w:val="31"/>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30">
    <w:name w:val="30"/>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29">
    <w:name w:val="29"/>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28">
    <w:name w:val="28"/>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27">
    <w:name w:val="27"/>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26">
    <w:name w:val="26"/>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25">
    <w:name w:val="25"/>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24">
    <w:name w:val="24"/>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23">
    <w:name w:val="23"/>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22">
    <w:name w:val="22"/>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21">
    <w:name w:val="21"/>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20">
    <w:name w:val="20"/>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19">
    <w:name w:val="19"/>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18">
    <w:name w:val="18"/>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17">
    <w:name w:val="17"/>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16">
    <w:name w:val="16"/>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15">
    <w:name w:val="15"/>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14">
    <w:name w:val="14"/>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13">
    <w:name w:val="13"/>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12">
    <w:name w:val="12"/>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11">
    <w:name w:val="11"/>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10">
    <w:name w:val="10"/>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9">
    <w:name w:val="9"/>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8">
    <w:name w:val="8"/>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7">
    <w:name w:val="7"/>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6">
    <w:name w:val="6"/>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5">
    <w:name w:val="5"/>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4">
    <w:name w:val="4"/>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3">
    <w:name w:val="3"/>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2">
    <w:name w:val="2"/>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1">
    <w:name w:val="1"/>
    <w:basedOn w:val="TableNormal1"/>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paragraph" w:styleId="Prrafodelista">
    <w:name w:val="List Paragraph"/>
    <w:uiPriority w:val="1"/>
    <w:qFormat/>
    <w:rsid w:val="002E51BF"/>
    <w:pPr>
      <w:numPr>
        <w:numId w:val="33"/>
      </w:numPr>
      <w:spacing w:before="120" w:after="120"/>
      <w:ind w:left="510" w:right="170"/>
    </w:pPr>
    <w:rPr>
      <w:rFonts w:ascii="Arial" w:hAnsi="Arial"/>
      <w:sz w:val="20"/>
    </w:rPr>
  </w:style>
  <w:style w:type="character" w:styleId="Refdecomentario">
    <w:name w:val="annotation reference"/>
    <w:basedOn w:val="Fuentedeprrafopredeter"/>
    <w:uiPriority w:val="99"/>
    <w:semiHidden/>
    <w:unhideWhenUsed/>
    <w:rsid w:val="00AF245C"/>
    <w:rPr>
      <w:sz w:val="16"/>
      <w:szCs w:val="16"/>
    </w:rPr>
  </w:style>
  <w:style w:type="paragraph" w:styleId="Textocomentario">
    <w:name w:val="annotation text"/>
    <w:basedOn w:val="Normal"/>
    <w:link w:val="TextocomentarioCar"/>
    <w:uiPriority w:val="99"/>
    <w:semiHidden/>
    <w:unhideWhenUsed/>
    <w:rsid w:val="00AF245C"/>
    <w:pPr>
      <w:spacing w:line="240" w:lineRule="auto"/>
    </w:pPr>
    <w:rPr>
      <w:szCs w:val="20"/>
    </w:rPr>
  </w:style>
  <w:style w:type="character" w:customStyle="1" w:styleId="TextocomentarioCar">
    <w:name w:val="Texto comentario Car"/>
    <w:basedOn w:val="Fuentedeprrafopredeter"/>
    <w:link w:val="Textocomentario"/>
    <w:uiPriority w:val="99"/>
    <w:semiHidden/>
    <w:rsid w:val="00AF245C"/>
    <w:rPr>
      <w:sz w:val="20"/>
      <w:szCs w:val="20"/>
    </w:rPr>
  </w:style>
  <w:style w:type="paragraph" w:styleId="Asuntodelcomentario">
    <w:name w:val="annotation subject"/>
    <w:basedOn w:val="Textocomentario"/>
    <w:next w:val="Textocomentario"/>
    <w:link w:val="AsuntodelcomentarioCar"/>
    <w:uiPriority w:val="99"/>
    <w:semiHidden/>
    <w:unhideWhenUsed/>
    <w:rsid w:val="00AF245C"/>
    <w:rPr>
      <w:b/>
      <w:bCs/>
    </w:rPr>
  </w:style>
  <w:style w:type="character" w:customStyle="1" w:styleId="AsuntodelcomentarioCar">
    <w:name w:val="Asunto del comentario Car"/>
    <w:basedOn w:val="TextocomentarioCar"/>
    <w:link w:val="Asuntodelcomentario"/>
    <w:uiPriority w:val="99"/>
    <w:semiHidden/>
    <w:rsid w:val="00AF245C"/>
    <w:rPr>
      <w:b/>
      <w:bCs/>
      <w:sz w:val="20"/>
      <w:szCs w:val="20"/>
    </w:rPr>
  </w:style>
  <w:style w:type="paragraph" w:styleId="Textodeglobo">
    <w:name w:val="Balloon Text"/>
    <w:basedOn w:val="Normal"/>
    <w:link w:val="TextodegloboCar"/>
    <w:uiPriority w:val="99"/>
    <w:semiHidden/>
    <w:unhideWhenUsed/>
    <w:rsid w:val="00AF24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245C"/>
    <w:rPr>
      <w:rFonts w:ascii="Segoe UI" w:hAnsi="Segoe UI" w:cs="Segoe UI"/>
      <w:sz w:val="18"/>
      <w:szCs w:val="18"/>
    </w:rPr>
  </w:style>
  <w:style w:type="table" w:customStyle="1" w:styleId="32">
    <w:name w:val="32"/>
    <w:basedOn w:val="TableNormal1"/>
    <w:rsid w:val="00EE65E8"/>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37">
    <w:name w:val="37"/>
    <w:basedOn w:val="TableNormal1"/>
    <w:rsid w:val="00EE65E8"/>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36">
    <w:name w:val="36"/>
    <w:basedOn w:val="TableNormal1"/>
    <w:rsid w:val="00EE65E8"/>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35">
    <w:name w:val="35"/>
    <w:basedOn w:val="TableNormal1"/>
    <w:rsid w:val="00EE65E8"/>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34">
    <w:name w:val="34"/>
    <w:basedOn w:val="TableNormal1"/>
    <w:rsid w:val="00EE65E8"/>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33">
    <w:name w:val="33"/>
    <w:basedOn w:val="TableNormal1"/>
    <w:rsid w:val="00EE65E8"/>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table" w:customStyle="1" w:styleId="40">
    <w:name w:val="40"/>
    <w:basedOn w:val="TableNormal1"/>
    <w:rsid w:val="00EE65E8"/>
    <w:pPr>
      <w:widowControl w:val="0"/>
      <w:spacing w:after="0" w:line="240" w:lineRule="auto"/>
      <w:contextualSpacing/>
    </w:pPr>
    <w:rPr>
      <w:rFonts w:ascii="Arial" w:eastAsia="Arial" w:hAnsi="Arial" w:cs="Arial"/>
      <w:sz w:val="24"/>
      <w:szCs w:val="24"/>
    </w:rPr>
    <w:tblPr>
      <w:tblStyleRowBandSize w:val="1"/>
      <w:tblStyleColBandSize w:val="1"/>
      <w:tblCellMar>
        <w:top w:w="100" w:type="dxa"/>
        <w:left w:w="115" w:type="dxa"/>
        <w:bottom w:w="100" w:type="dxa"/>
        <w:right w:w="115" w:type="dxa"/>
      </w:tblCellMar>
    </w:tblPr>
  </w:style>
  <w:style w:type="paragraph" w:styleId="Encabezado">
    <w:name w:val="header"/>
    <w:basedOn w:val="Normal"/>
    <w:link w:val="EncabezadoCar"/>
    <w:uiPriority w:val="99"/>
    <w:unhideWhenUsed/>
    <w:rsid w:val="00C63F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3F69"/>
  </w:style>
  <w:style w:type="paragraph" w:styleId="Piedepgina">
    <w:name w:val="footer"/>
    <w:basedOn w:val="Normal"/>
    <w:link w:val="PiedepginaCar"/>
    <w:uiPriority w:val="99"/>
    <w:unhideWhenUsed/>
    <w:rsid w:val="00C63F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3F69"/>
  </w:style>
  <w:style w:type="paragraph" w:styleId="Descripcin">
    <w:name w:val="caption"/>
    <w:basedOn w:val="Normal"/>
    <w:next w:val="Normal"/>
    <w:uiPriority w:val="35"/>
    <w:semiHidden/>
    <w:unhideWhenUsed/>
    <w:qFormat/>
    <w:rsid w:val="009E6B52"/>
    <w:pPr>
      <w:spacing w:line="240" w:lineRule="auto"/>
    </w:pPr>
    <w:rPr>
      <w:b/>
      <w:bCs/>
      <w:smallCaps/>
      <w:color w:val="595959" w:themeColor="text1" w:themeTint="A6"/>
    </w:rPr>
  </w:style>
  <w:style w:type="character" w:styleId="Textoennegrita">
    <w:name w:val="Strong"/>
    <w:basedOn w:val="Fuentedeprrafopredeter"/>
    <w:uiPriority w:val="22"/>
    <w:qFormat/>
    <w:rsid w:val="009E6B52"/>
    <w:rPr>
      <w:b/>
      <w:bCs/>
    </w:rPr>
  </w:style>
  <w:style w:type="character" w:styleId="nfasis">
    <w:name w:val="Emphasis"/>
    <w:basedOn w:val="Fuentedeprrafopredeter"/>
    <w:uiPriority w:val="20"/>
    <w:qFormat/>
    <w:rsid w:val="009E6B52"/>
    <w:rPr>
      <w:i/>
      <w:iCs/>
      <w:color w:val="70AD47" w:themeColor="accent6"/>
    </w:rPr>
  </w:style>
  <w:style w:type="paragraph" w:styleId="Sinespaciado">
    <w:name w:val="No Spacing"/>
    <w:uiPriority w:val="1"/>
    <w:qFormat/>
    <w:rsid w:val="009E6B52"/>
    <w:pPr>
      <w:spacing w:after="0" w:line="240" w:lineRule="auto"/>
    </w:pPr>
  </w:style>
  <w:style w:type="paragraph" w:styleId="Cita">
    <w:name w:val="Quote"/>
    <w:basedOn w:val="Normal"/>
    <w:next w:val="Normal"/>
    <w:link w:val="CitaCar"/>
    <w:uiPriority w:val="29"/>
    <w:qFormat/>
    <w:rsid w:val="009E6B52"/>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9E6B52"/>
    <w:rPr>
      <w:i/>
      <w:iCs/>
      <w:color w:val="262626" w:themeColor="text1" w:themeTint="D9"/>
    </w:rPr>
  </w:style>
  <w:style w:type="paragraph" w:styleId="Citadestacada">
    <w:name w:val="Intense Quote"/>
    <w:basedOn w:val="Normal"/>
    <w:next w:val="Normal"/>
    <w:link w:val="CitadestacadaCar"/>
    <w:uiPriority w:val="30"/>
    <w:qFormat/>
    <w:rsid w:val="009E6B52"/>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destacadaCar">
    <w:name w:val="Cita destacada Car"/>
    <w:basedOn w:val="Fuentedeprrafopredeter"/>
    <w:link w:val="Citadestacada"/>
    <w:uiPriority w:val="30"/>
    <w:rsid w:val="009E6B52"/>
    <w:rPr>
      <w:rFonts w:asciiTheme="majorHAnsi" w:eastAsiaTheme="majorEastAsia" w:hAnsiTheme="majorHAnsi" w:cstheme="majorBidi"/>
      <w:i/>
      <w:iCs/>
      <w:color w:val="70AD47" w:themeColor="accent6"/>
      <w:sz w:val="32"/>
      <w:szCs w:val="32"/>
    </w:rPr>
  </w:style>
  <w:style w:type="character" w:styleId="nfasissutil">
    <w:name w:val="Subtle Emphasis"/>
    <w:basedOn w:val="Fuentedeprrafopredeter"/>
    <w:uiPriority w:val="19"/>
    <w:qFormat/>
    <w:rsid w:val="009E6B52"/>
    <w:rPr>
      <w:i/>
      <w:iCs/>
    </w:rPr>
  </w:style>
  <w:style w:type="character" w:styleId="nfasisintenso">
    <w:name w:val="Intense Emphasis"/>
    <w:basedOn w:val="Fuentedeprrafopredeter"/>
    <w:uiPriority w:val="21"/>
    <w:qFormat/>
    <w:rsid w:val="009E6B52"/>
    <w:rPr>
      <w:b/>
      <w:bCs/>
      <w:i/>
      <w:iCs/>
    </w:rPr>
  </w:style>
  <w:style w:type="character" w:styleId="Referenciasutil">
    <w:name w:val="Subtle Reference"/>
    <w:basedOn w:val="Fuentedeprrafopredeter"/>
    <w:uiPriority w:val="31"/>
    <w:qFormat/>
    <w:rsid w:val="009E6B52"/>
    <w:rPr>
      <w:smallCaps/>
      <w:color w:val="595959" w:themeColor="text1" w:themeTint="A6"/>
    </w:rPr>
  </w:style>
  <w:style w:type="character" w:styleId="Referenciaintensa">
    <w:name w:val="Intense Reference"/>
    <w:basedOn w:val="Fuentedeprrafopredeter"/>
    <w:uiPriority w:val="32"/>
    <w:qFormat/>
    <w:rsid w:val="009E6B52"/>
    <w:rPr>
      <w:b/>
      <w:bCs/>
      <w:smallCaps/>
      <w:color w:val="70AD47" w:themeColor="accent6"/>
    </w:rPr>
  </w:style>
  <w:style w:type="character" w:styleId="Ttulodellibro">
    <w:name w:val="Book Title"/>
    <w:basedOn w:val="Fuentedeprrafopredeter"/>
    <w:uiPriority w:val="33"/>
    <w:qFormat/>
    <w:rsid w:val="009E6B52"/>
    <w:rPr>
      <w:b/>
      <w:bCs/>
      <w:caps w:val="0"/>
      <w:smallCaps/>
      <w:spacing w:val="7"/>
      <w:sz w:val="21"/>
      <w:szCs w:val="21"/>
    </w:rPr>
  </w:style>
  <w:style w:type="paragraph" w:styleId="TtuloTDC">
    <w:name w:val="TOC Heading"/>
    <w:basedOn w:val="Ttulo1"/>
    <w:next w:val="Normal"/>
    <w:uiPriority w:val="39"/>
    <w:unhideWhenUsed/>
    <w:qFormat/>
    <w:rsid w:val="009E6B52"/>
    <w:pPr>
      <w:outlineLvl w:val="9"/>
    </w:pPr>
  </w:style>
  <w:style w:type="paragraph" w:styleId="TDC2">
    <w:name w:val="toc 2"/>
    <w:basedOn w:val="Normal"/>
    <w:next w:val="Normal"/>
    <w:autoRedefine/>
    <w:uiPriority w:val="39"/>
    <w:unhideWhenUsed/>
    <w:rsid w:val="000C5BB1"/>
    <w:pPr>
      <w:tabs>
        <w:tab w:val="right" w:leader="dot" w:pos="8495"/>
      </w:tabs>
      <w:spacing w:after="100"/>
      <w:ind w:left="220"/>
    </w:pPr>
    <w:rPr>
      <w:rFonts w:eastAsia="Arial"/>
      <w:b/>
      <w:noProof/>
    </w:rPr>
  </w:style>
  <w:style w:type="character" w:styleId="Hipervnculo">
    <w:name w:val="Hyperlink"/>
    <w:basedOn w:val="Fuentedeprrafopredeter"/>
    <w:uiPriority w:val="99"/>
    <w:unhideWhenUsed/>
    <w:rsid w:val="00BA3EE8"/>
    <w:rPr>
      <w:color w:val="0563C1" w:themeColor="hyperlink"/>
      <w:u w:val="single"/>
    </w:rPr>
  </w:style>
  <w:style w:type="paragraph" w:customStyle="1" w:styleId="Estilo1">
    <w:name w:val="Estilo1"/>
    <w:basedOn w:val="Ttulo1"/>
    <w:link w:val="Estilo1Car"/>
    <w:rsid w:val="009E6B52"/>
    <w:rPr>
      <w:color w:val="244061"/>
    </w:rPr>
  </w:style>
  <w:style w:type="character" w:customStyle="1" w:styleId="Estilo1Car">
    <w:name w:val="Estilo1 Car"/>
    <w:basedOn w:val="Ttulo1Car"/>
    <w:link w:val="Estilo1"/>
    <w:rsid w:val="009E6B52"/>
    <w:rPr>
      <w:rFonts w:ascii="Arial" w:eastAsia="Gulim" w:hAnsi="Arial" w:cstheme="majorBidi"/>
      <w:b/>
      <w:color w:val="244061"/>
      <w:sz w:val="32"/>
      <w:szCs w:val="40"/>
      <w:lang w:val="es-ES"/>
    </w:rPr>
  </w:style>
  <w:style w:type="paragraph" w:customStyle="1" w:styleId="Estilo2">
    <w:name w:val="Estilo2"/>
    <w:basedOn w:val="Estilo1"/>
    <w:link w:val="Estilo2Car"/>
    <w:rsid w:val="009E6B52"/>
    <w:pPr>
      <w:spacing w:before="360" w:after="360"/>
    </w:pPr>
    <w:rPr>
      <w:rFonts w:ascii="Gulim" w:hAnsi="Gulim"/>
      <w:b w:val="0"/>
      <w:color w:val="auto"/>
    </w:rPr>
  </w:style>
  <w:style w:type="character" w:customStyle="1" w:styleId="Estilo2Car">
    <w:name w:val="Estilo2 Car"/>
    <w:basedOn w:val="Estilo1Car"/>
    <w:link w:val="Estilo2"/>
    <w:rsid w:val="009E6B52"/>
    <w:rPr>
      <w:rFonts w:ascii="Gulim" w:eastAsia="Gulim" w:hAnsi="Gulim" w:cstheme="majorBidi"/>
      <w:b w:val="0"/>
      <w:color w:val="244061"/>
      <w:sz w:val="32"/>
      <w:szCs w:val="40"/>
      <w:lang w:val="es-ES"/>
    </w:rPr>
  </w:style>
  <w:style w:type="paragraph" w:styleId="TDC1">
    <w:name w:val="toc 1"/>
    <w:basedOn w:val="Normal"/>
    <w:next w:val="Normal"/>
    <w:autoRedefine/>
    <w:uiPriority w:val="39"/>
    <w:unhideWhenUsed/>
    <w:rsid w:val="00100A68"/>
    <w:pPr>
      <w:tabs>
        <w:tab w:val="right" w:leader="dot" w:pos="8495"/>
      </w:tabs>
      <w:spacing w:after="100" w:line="240" w:lineRule="auto"/>
      <w:ind w:firstLine="142"/>
    </w:pPr>
    <w:rPr>
      <w:rFonts w:cs="Arial"/>
      <w:noProof/>
    </w:rPr>
  </w:style>
  <w:style w:type="paragraph" w:styleId="TDC3">
    <w:name w:val="toc 3"/>
    <w:basedOn w:val="Normal"/>
    <w:next w:val="Normal"/>
    <w:autoRedefine/>
    <w:uiPriority w:val="39"/>
    <w:unhideWhenUsed/>
    <w:rsid w:val="00C52F33"/>
    <w:pPr>
      <w:spacing w:after="100" w:line="259" w:lineRule="auto"/>
      <w:ind w:left="440"/>
    </w:pPr>
    <w:rPr>
      <w:rFonts w:cs="Times New Roman"/>
      <w:sz w:val="22"/>
      <w:szCs w:val="22"/>
    </w:rPr>
  </w:style>
  <w:style w:type="paragraph" w:styleId="TDC4">
    <w:name w:val="toc 4"/>
    <w:basedOn w:val="Normal"/>
    <w:next w:val="Normal"/>
    <w:autoRedefine/>
    <w:uiPriority w:val="39"/>
    <w:unhideWhenUsed/>
    <w:rsid w:val="00970947"/>
    <w:pPr>
      <w:tabs>
        <w:tab w:val="right" w:leader="dot" w:pos="8495"/>
      </w:tabs>
      <w:spacing w:before="240" w:after="100" w:line="240" w:lineRule="auto"/>
      <w:ind w:left="630"/>
    </w:pPr>
    <w:rPr>
      <w:b/>
      <w:noProof/>
    </w:rPr>
  </w:style>
  <w:style w:type="paragraph" w:styleId="TDC5">
    <w:name w:val="toc 5"/>
    <w:basedOn w:val="Normal"/>
    <w:next w:val="Normal"/>
    <w:autoRedefine/>
    <w:uiPriority w:val="39"/>
    <w:unhideWhenUsed/>
    <w:rsid w:val="006D1AE2"/>
    <w:pPr>
      <w:tabs>
        <w:tab w:val="right" w:leader="dot" w:pos="8495"/>
      </w:tabs>
      <w:spacing w:after="100" w:line="240" w:lineRule="auto"/>
      <w:ind w:left="840"/>
    </w:pPr>
  </w:style>
  <w:style w:type="paragraph" w:styleId="TDC6">
    <w:name w:val="toc 6"/>
    <w:basedOn w:val="Normal"/>
    <w:next w:val="Normal"/>
    <w:autoRedefine/>
    <w:uiPriority w:val="39"/>
    <w:unhideWhenUsed/>
    <w:rsid w:val="001066BF"/>
    <w:pPr>
      <w:spacing w:after="100" w:line="259" w:lineRule="auto"/>
      <w:ind w:left="1100"/>
    </w:pPr>
    <w:rPr>
      <w:sz w:val="22"/>
      <w:szCs w:val="22"/>
    </w:rPr>
  </w:style>
  <w:style w:type="paragraph" w:styleId="TDC7">
    <w:name w:val="toc 7"/>
    <w:basedOn w:val="Normal"/>
    <w:next w:val="Normal"/>
    <w:autoRedefine/>
    <w:uiPriority w:val="39"/>
    <w:unhideWhenUsed/>
    <w:rsid w:val="001066BF"/>
    <w:pPr>
      <w:spacing w:after="100" w:line="259" w:lineRule="auto"/>
      <w:ind w:left="1320"/>
    </w:pPr>
    <w:rPr>
      <w:sz w:val="22"/>
      <w:szCs w:val="22"/>
    </w:rPr>
  </w:style>
  <w:style w:type="paragraph" w:styleId="TDC8">
    <w:name w:val="toc 8"/>
    <w:basedOn w:val="Normal"/>
    <w:next w:val="Normal"/>
    <w:autoRedefine/>
    <w:uiPriority w:val="39"/>
    <w:unhideWhenUsed/>
    <w:rsid w:val="001066BF"/>
    <w:pPr>
      <w:spacing w:after="100" w:line="259" w:lineRule="auto"/>
      <w:ind w:left="1540"/>
    </w:pPr>
    <w:rPr>
      <w:sz w:val="22"/>
      <w:szCs w:val="22"/>
    </w:rPr>
  </w:style>
  <w:style w:type="paragraph" w:styleId="TDC9">
    <w:name w:val="toc 9"/>
    <w:basedOn w:val="Normal"/>
    <w:next w:val="Normal"/>
    <w:autoRedefine/>
    <w:uiPriority w:val="39"/>
    <w:unhideWhenUsed/>
    <w:rsid w:val="001066BF"/>
    <w:pPr>
      <w:spacing w:after="100" w:line="259" w:lineRule="auto"/>
      <w:ind w:left="1760"/>
    </w:pPr>
    <w:rPr>
      <w:sz w:val="22"/>
      <w:szCs w:val="22"/>
    </w:rPr>
  </w:style>
  <w:style w:type="table" w:styleId="Tablaconcuadrcula">
    <w:name w:val="Table Grid"/>
    <w:basedOn w:val="Tablanormal"/>
    <w:uiPriority w:val="39"/>
    <w:rsid w:val="000D36BC"/>
    <w:pPr>
      <w:spacing w:after="0" w:line="240" w:lineRule="auto"/>
    </w:pPr>
    <w:rPr>
      <w:rFonts w:eastAsiaTheme="minorHAns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cione">
    <w:name w:val="Instruccione"/>
    <w:qFormat/>
    <w:rsid w:val="00EE65F7"/>
    <w:pPr>
      <w:tabs>
        <w:tab w:val="left" w:pos="313"/>
      </w:tabs>
      <w:spacing w:before="60" w:after="60" w:line="276" w:lineRule="auto"/>
      <w:ind w:left="170" w:right="170"/>
      <w:jc w:val="both"/>
    </w:pPr>
    <w:rPr>
      <w:rFonts w:ascii="Arial" w:hAnsi="Arial" w:cs="Arial"/>
      <w:b/>
      <w:sz w:val="20"/>
      <w:szCs w:val="20"/>
    </w:rPr>
  </w:style>
  <w:style w:type="paragraph" w:customStyle="1" w:styleId="Textotablas">
    <w:name w:val="Texto tablas"/>
    <w:basedOn w:val="Normal"/>
    <w:qFormat/>
    <w:rsid w:val="00331E2A"/>
    <w:pPr>
      <w:spacing w:before="120" w:after="120"/>
      <w:ind w:left="170" w:right="170"/>
      <w:jc w:val="both"/>
    </w:pPr>
    <w:rPr>
      <w:rFonts w:cs="Arial"/>
    </w:rPr>
  </w:style>
  <w:style w:type="paragraph" w:customStyle="1" w:styleId="Textorespuestas">
    <w:name w:val="Texto respuestas"/>
    <w:qFormat/>
    <w:rsid w:val="004014D1"/>
    <w:pPr>
      <w:widowControl w:val="0"/>
      <w:spacing w:before="60" w:after="60" w:line="240" w:lineRule="auto"/>
      <w:ind w:left="170"/>
      <w:contextualSpacing/>
    </w:pPr>
    <w:rPr>
      <w:rFonts w:ascii="Arial" w:eastAsia="Arial" w:hAnsi="Arial" w:cs="Arial"/>
      <w:sz w:val="20"/>
      <w:szCs w:val="24"/>
    </w:rPr>
  </w:style>
  <w:style w:type="character" w:customStyle="1" w:styleId="UnresolvedMention">
    <w:name w:val="Unresolved Mention"/>
    <w:basedOn w:val="Fuentedeprrafopredeter"/>
    <w:uiPriority w:val="99"/>
    <w:semiHidden/>
    <w:unhideWhenUsed/>
    <w:rsid w:val="00DA7B22"/>
    <w:rPr>
      <w:color w:val="605E5C"/>
      <w:shd w:val="clear" w:color="auto" w:fill="E1DFDD"/>
    </w:rPr>
  </w:style>
  <w:style w:type="character" w:styleId="Hipervnculovisitado">
    <w:name w:val="FollowedHyperlink"/>
    <w:basedOn w:val="Fuentedeprrafopredeter"/>
    <w:uiPriority w:val="99"/>
    <w:semiHidden/>
    <w:unhideWhenUsed/>
    <w:rsid w:val="00DA7B22"/>
    <w:rPr>
      <w:color w:val="954F72" w:themeColor="followedHyperlink"/>
      <w:u w:val="single"/>
    </w:rPr>
  </w:style>
  <w:style w:type="paragraph" w:styleId="Textoindependiente">
    <w:name w:val="Body Text"/>
    <w:basedOn w:val="Normal"/>
    <w:link w:val="TextoindependienteCar"/>
    <w:uiPriority w:val="1"/>
    <w:qFormat/>
    <w:rsid w:val="00BF780D"/>
    <w:pPr>
      <w:widowControl w:val="0"/>
      <w:autoSpaceDE w:val="0"/>
      <w:autoSpaceDN w:val="0"/>
      <w:spacing w:after="0" w:line="240" w:lineRule="auto"/>
    </w:pPr>
    <w:rPr>
      <w:rFonts w:ascii="Arial MT" w:eastAsia="Arial MT" w:hAnsi="Arial MT" w:cs="Arial MT"/>
      <w:sz w:val="22"/>
      <w:szCs w:val="22"/>
      <w:lang w:val="es-ES" w:eastAsia="en-US"/>
    </w:rPr>
  </w:style>
  <w:style w:type="character" w:customStyle="1" w:styleId="TextoindependienteCar">
    <w:name w:val="Texto independiente Car"/>
    <w:basedOn w:val="Fuentedeprrafopredeter"/>
    <w:link w:val="Textoindependiente"/>
    <w:uiPriority w:val="1"/>
    <w:rsid w:val="00BF780D"/>
    <w:rPr>
      <w:rFonts w:ascii="Arial MT" w:eastAsia="Arial MT" w:hAnsi="Arial MT" w:cs="Arial MT"/>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477478">
      <w:bodyDiv w:val="1"/>
      <w:marLeft w:val="0"/>
      <w:marRight w:val="0"/>
      <w:marTop w:val="0"/>
      <w:marBottom w:val="0"/>
      <w:divBdr>
        <w:top w:val="none" w:sz="0" w:space="0" w:color="auto"/>
        <w:left w:val="none" w:sz="0" w:space="0" w:color="auto"/>
        <w:bottom w:val="none" w:sz="0" w:space="0" w:color="auto"/>
        <w:right w:val="none" w:sz="0" w:space="0" w:color="auto"/>
      </w:divBdr>
    </w:div>
    <w:div w:id="1371997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BDF34-77F0-4AEB-B1ED-400A99CE8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135</Pages>
  <Words>23723</Words>
  <Characters>135226</Characters>
  <Application>Microsoft Office Word</Application>
  <DocSecurity>0</DocSecurity>
  <Lines>1126</Lines>
  <Paragraphs>317</Paragraphs>
  <ScaleCrop>false</ScaleCrop>
  <HeadingPairs>
    <vt:vector size="4" baseType="variant">
      <vt:variant>
        <vt:lpstr>Título</vt:lpstr>
      </vt:variant>
      <vt:variant>
        <vt:i4>1</vt:i4>
      </vt:variant>
      <vt:variant>
        <vt:lpstr>Headings</vt:lpstr>
      </vt:variant>
      <vt:variant>
        <vt:i4>10</vt:i4>
      </vt:variant>
    </vt:vector>
  </HeadingPairs>
  <TitlesOfParts>
    <vt:vector size="11" baseType="lpstr">
      <vt:lpstr/>
      <vt:lpstr>Introducción</vt:lpstr>
      <vt:lpstr>Instrucciones</vt:lpstr>
      <vt:lpstr>Formato de identificación del programa educativo:</vt:lpstr>
      <vt:lpstr>Información del equipo elaborador</vt:lpstr>
      <vt:lpstr/>
      <vt:lpstr>Contexto del programa:</vt:lpstr>
      <vt:lpstr>Ejes, categorías e indicadores/rasgos Modalidad escolar</vt:lpstr>
      <vt:lpstr>Eje 2. Currículo específico y genérico</vt:lpstr>
      <vt:lpstr>Eje 3. Tránsito de los estudiantes por el programa</vt:lpstr>
      <vt:lpstr>Anexo Descripción de las asignaturas</vt:lpstr>
    </vt:vector>
  </TitlesOfParts>
  <Company/>
  <LinksUpToDate>false</LinksUpToDate>
  <CharactersWithSpaces>158632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Ramirez Cornejo</dc:creator>
  <cp:keywords/>
  <dc:description/>
  <cp:lastModifiedBy>ADMIN</cp:lastModifiedBy>
  <cp:revision>2</cp:revision>
  <cp:lastPrinted>2020-05-05T00:44:00Z</cp:lastPrinted>
  <dcterms:created xsi:type="dcterms:W3CDTF">2023-07-01T21:40:00Z</dcterms:created>
  <dcterms:modified xsi:type="dcterms:W3CDTF">2023-07-01T21:40:00Z</dcterms:modified>
</cp:coreProperties>
</file>